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------- </w:t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Forwarded</w:t>
      </w:r>
      <w:proofErr w:type="spell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message</w:t>
      </w:r>
      <w:proofErr w:type="spell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follows</w:t>
      </w:r>
      <w:proofErr w:type="spell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 -------</w:t>
      </w: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Fyzicky komu:</w:t>
      </w: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191551">
        <w:rPr>
          <w:rFonts w:ascii="Arial" w:hAnsi="Arial" w:cs="Arial"/>
          <w:color w:val="000000"/>
          <w:sz w:val="20"/>
          <w:szCs w:val="20"/>
          <w:lang w:eastAsia="cs-CZ"/>
        </w:rPr>
        <w:t>xxxxxxxxxxxxxxxxxxxxxxxxxxxx</w:t>
      </w:r>
      <w:proofErr w:type="spellEnd"/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Fyzicky </w:t>
      </w:r>
      <w:proofErr w:type="gram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od</w:t>
      </w:r>
      <w:proofErr w:type="gram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191551">
        <w:rPr>
          <w:rFonts w:ascii="Arial" w:hAnsi="Arial" w:cs="Arial"/>
          <w:color w:val="000000"/>
          <w:sz w:val="20"/>
          <w:szCs w:val="20"/>
          <w:lang w:eastAsia="cs-CZ"/>
        </w:rPr>
        <w:t>xxxxxxxxxxxxxxxxxxxxxxxxxxx</w:t>
      </w:r>
      <w:proofErr w:type="spellEnd"/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gram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Od</w:t>
      </w:r>
      <w:proofErr w:type="gram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191551">
        <w:rPr>
          <w:rFonts w:ascii="Arial" w:hAnsi="Arial" w:cs="Arial"/>
          <w:color w:val="000000"/>
          <w:sz w:val="20"/>
          <w:szCs w:val="20"/>
          <w:lang w:eastAsia="cs-CZ"/>
        </w:rPr>
        <w:t>xxxxxxxxxxxxxxxxxxxxxxxxxxxxxxxxxxxxxxxxx</w:t>
      </w:r>
      <w:proofErr w:type="spellEnd"/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Komu:</w:t>
      </w: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191551">
        <w:t>xxxxxxxxxxxxxxxxxxxxxxxxxxxxxxxxxxxxxxxxxx</w:t>
      </w:r>
      <w:proofErr w:type="spellEnd"/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Vec</w:t>
      </w:r>
      <w:proofErr w:type="spell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MKP - </w:t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Objednavka</w:t>
      </w:r>
      <w:proofErr w:type="spell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 knih 3830/2019</w:t>
      </w: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Datum </w:t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odeslani</w:t>
      </w:r>
      <w:proofErr w:type="spell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Tue</w:t>
      </w:r>
      <w:proofErr w:type="spell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, 14 Jan 2020 15:53:27 +0100</w:t>
      </w: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Organizace:</w:t>
      </w: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Mestska</w:t>
      </w:r>
      <w:proofErr w:type="spell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 knihovna v Praze</w:t>
      </w: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Postovni</w:t>
      </w:r>
      <w:proofErr w:type="spell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prog</w:t>
      </w:r>
      <w:proofErr w:type="spell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.:</w:t>
      </w: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Email </w:t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daemon</w:t>
      </w:r>
      <w:proofErr w:type="spellEnd"/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Vážení přátelé,</w:t>
      </w: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objednáváme na fakturu:</w:t>
      </w: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9788076330849  27 ks    Alexander, V. S.: </w:t>
      </w:r>
      <w:proofErr w:type="gram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Vzdor    (</w:t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Alpress</w:t>
      </w:r>
      <w:proofErr w:type="spellEnd"/>
      <w:proofErr w:type="gram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)  329 Kč</w:t>
      </w: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9788076330948  28 ks    </w:t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Appleyard</w:t>
      </w:r>
      <w:proofErr w:type="spell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, M.: Naděje v </w:t>
      </w:r>
      <w:proofErr w:type="gram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oblacích    (</w:t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Alpress</w:t>
      </w:r>
      <w:proofErr w:type="spellEnd"/>
      <w:proofErr w:type="gram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)  319 Kč</w:t>
      </w: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9788076330931  1 ks    </w:t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Benhaim</w:t>
      </w:r>
      <w:proofErr w:type="spell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, P.: Konopí - zdraví na </w:t>
      </w:r>
      <w:proofErr w:type="gram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dosah    (</w:t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Alpress</w:t>
      </w:r>
      <w:proofErr w:type="spellEnd"/>
      <w:proofErr w:type="gram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) 399 Kč</w:t>
      </w: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9788076330979  30 ks    </w:t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Clark</w:t>
      </w:r>
      <w:proofErr w:type="spell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, M. </w:t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Higgins</w:t>
      </w:r>
      <w:proofErr w:type="spell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: Na jedné </w:t>
      </w:r>
      <w:proofErr w:type="gram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lodi    (</w:t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Alpress</w:t>
      </w:r>
      <w:proofErr w:type="spellEnd"/>
      <w:proofErr w:type="gram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)  319 Kč</w:t>
      </w: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9788076331662  8 ks    </w:t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Cubeca</w:t>
      </w:r>
      <w:proofErr w:type="spell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, K.: Vyměřený </w:t>
      </w:r>
      <w:proofErr w:type="gram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čas    (</w:t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Alpress</w:t>
      </w:r>
      <w:proofErr w:type="spellEnd"/>
      <w:proofErr w:type="gram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)  319 Kč</w:t>
      </w: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9788076332010  7 ks    </w:t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Grezlová</w:t>
      </w:r>
      <w:proofErr w:type="spell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, O. K.: Natálka a </w:t>
      </w:r>
      <w:proofErr w:type="gram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Knoflíček    (</w:t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Alpress</w:t>
      </w:r>
      <w:proofErr w:type="spellEnd"/>
      <w:proofErr w:type="gram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) 149 Kč</w:t>
      </w: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9788076330894  4 ks    </w:t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L'Amour</w:t>
      </w:r>
      <w:proofErr w:type="spell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, L.: Zákon </w:t>
      </w:r>
      <w:proofErr w:type="gram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prérie    (</w:t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Alpress</w:t>
      </w:r>
      <w:proofErr w:type="spellEnd"/>
      <w:proofErr w:type="gram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)  269 Kč</w:t>
      </w: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9788076332119  9 ks    </w:t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Palmer</w:t>
      </w:r>
      <w:proofErr w:type="spell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, A.: Poslední </w:t>
      </w:r>
      <w:proofErr w:type="gram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klíč    (</w:t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Alpress</w:t>
      </w:r>
      <w:proofErr w:type="spellEnd"/>
      <w:proofErr w:type="gram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)  329 Kč</w:t>
      </w: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9788076332126  27 ks    </w:t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Patterson</w:t>
      </w:r>
      <w:proofErr w:type="spell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, J.: Na tenkém </w:t>
      </w:r>
      <w:proofErr w:type="gram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ledě    (</w:t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Alpress</w:t>
      </w:r>
      <w:proofErr w:type="spellEnd"/>
      <w:proofErr w:type="gram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)  329 Kč</w:t>
      </w: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9788076330870  29 ks    </w:t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Robb</w:t>
      </w:r>
      <w:proofErr w:type="spell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, J. D.: Mám tě v </w:t>
      </w:r>
      <w:proofErr w:type="gram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hrsti    (</w:t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Alpress</w:t>
      </w:r>
      <w:proofErr w:type="spellEnd"/>
      <w:proofErr w:type="gram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)  329 Kč</w:t>
      </w: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9788076330788  23 ks    </w:t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Roberts</w:t>
      </w:r>
      <w:proofErr w:type="spell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, N.: Spodní </w:t>
      </w:r>
      <w:proofErr w:type="gram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proudy    (</w:t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Alpress</w:t>
      </w:r>
      <w:proofErr w:type="spellEnd"/>
      <w:proofErr w:type="gram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)  369 Kč</w:t>
      </w: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9788075438669  24 ks    </w:t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Whitton</w:t>
      </w:r>
      <w:proofErr w:type="spell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, H.: </w:t>
      </w:r>
      <w:proofErr w:type="gram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Vratislav    (</w:t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Alpress</w:t>
      </w:r>
      <w:proofErr w:type="spellEnd"/>
      <w:proofErr w:type="gram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)  289 Kč</w:t>
      </w: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Celková cena s DPH: 69 263 Kč</w:t>
      </w: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Za vyřízení a slevu předem děkujeme.</w:t>
      </w: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S pozdravem </w:t>
      </w:r>
      <w:r w:rsidR="00A47BA0">
        <w:rPr>
          <w:rFonts w:ascii="Arial" w:hAnsi="Arial" w:cs="Arial"/>
          <w:color w:val="000000"/>
          <w:sz w:val="20"/>
          <w:szCs w:val="20"/>
          <w:lang w:eastAsia="cs-CZ"/>
        </w:rPr>
        <w:t>xxxxxxxxxxxxxxxxxxxxxxxx</w:t>
      </w:r>
      <w:bookmarkStart w:id="0" w:name="_GoBack"/>
      <w:bookmarkEnd w:id="0"/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  hlavní akvizitér MKP</w:t>
      </w: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  tel. +420 222 113 212</w:t>
      </w: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Městská knihovna v Praze</w:t>
      </w: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proofErr w:type="gram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odd</w:t>
      </w:r>
      <w:proofErr w:type="gram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.</w:t>
      </w:r>
      <w:proofErr w:type="gram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nákupu</w:t>
      </w:r>
      <w:proofErr w:type="spellEnd"/>
      <w:proofErr w:type="gramEnd"/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Mariánské nám. 1</w:t>
      </w: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115 72 Praha 1</w:t>
      </w: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IČ: 00064467</w:t>
      </w: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Objednávku je nutné potvrdit. Potvrzení, prosím, zašlete v odpovědi na tento email.</w:t>
      </w: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ind w:right="-1276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Upozorňujeme Vás, že tato objednávka může podléhat povinnosti uveřejnění v registru smluv dle zákona č. 340/2015 Sb.</w:t>
      </w: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V takovém případě nastane účinnost potvrzené objednávky teprve po uveřejnění v registru.</w:t>
      </w: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ind w:right="-449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Dle ustanovení § 27, odst. 4 zákona č. 250/2000 Sb. MKP nabývá majetek do vlastnictví svého zřizovatele hl. m. Prahy.</w:t>
      </w:r>
    </w:p>
    <w:p w:rsidR="000F071C" w:rsidRPr="00951E64" w:rsidRDefault="000F071C" w:rsidP="000F0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DD2BBC" w:rsidRPr="00951E64" w:rsidRDefault="000F071C" w:rsidP="000F071C">
      <w:pPr>
        <w:rPr>
          <w:color w:val="000000"/>
          <w:sz w:val="20"/>
          <w:szCs w:val="20"/>
        </w:rPr>
      </w:pPr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------- End </w:t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of</w:t>
      </w:r>
      <w:proofErr w:type="spell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forwarded</w:t>
      </w:r>
      <w:proofErr w:type="spell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>message</w:t>
      </w:r>
      <w:proofErr w:type="spellEnd"/>
      <w:r w:rsidRPr="00951E64">
        <w:rPr>
          <w:rFonts w:ascii="Arial" w:hAnsi="Arial" w:cs="Arial"/>
          <w:color w:val="000000"/>
          <w:sz w:val="20"/>
          <w:szCs w:val="20"/>
          <w:lang w:eastAsia="cs-CZ"/>
        </w:rPr>
        <w:t xml:space="preserve"> -------</w:t>
      </w:r>
    </w:p>
    <w:sectPr w:rsidR="00DD2BBC" w:rsidRPr="00951E64" w:rsidSect="000F07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71C"/>
    <w:rsid w:val="0005462E"/>
    <w:rsid w:val="000F071C"/>
    <w:rsid w:val="00191551"/>
    <w:rsid w:val="00397CFD"/>
    <w:rsid w:val="007D72E6"/>
    <w:rsid w:val="008019E4"/>
    <w:rsid w:val="00951E64"/>
    <w:rsid w:val="00A47BA0"/>
    <w:rsid w:val="00B12010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6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54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4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462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6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462E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462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462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462E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462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462E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05462E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05462E"/>
    <w:rPr>
      <w:rFonts w:ascii="Cambria" w:eastAsia="Times New Roman" w:hAnsi="Cambria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05462E"/>
    <w:rPr>
      <w:rFonts w:ascii="Cambria" w:eastAsia="Times New Roman" w:hAnsi="Cambria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05462E"/>
    <w:rPr>
      <w:rFonts w:ascii="Cambria" w:eastAsia="Times New Roman" w:hAnsi="Cambria"/>
      <w:color w:val="16505E"/>
    </w:rPr>
  </w:style>
  <w:style w:type="character" w:customStyle="1" w:styleId="Nadpis6Char">
    <w:name w:val="Nadpis 6 Char"/>
    <w:link w:val="Nadpis6"/>
    <w:uiPriority w:val="9"/>
    <w:semiHidden/>
    <w:rsid w:val="0005462E"/>
    <w:rPr>
      <w:rFonts w:ascii="Cambria" w:eastAsia="Times New Roman" w:hAnsi="Cambria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05462E"/>
    <w:rPr>
      <w:rFonts w:ascii="Cambria" w:eastAsia="Times New Roman" w:hAnsi="Cambria"/>
      <w:color w:val="2DA2BF"/>
    </w:rPr>
  </w:style>
  <w:style w:type="character" w:customStyle="1" w:styleId="Nadpis9Char">
    <w:name w:val="Nadpis 9 Char"/>
    <w:link w:val="Nadpis9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462E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5462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5462E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5462E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05462E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05462E"/>
    <w:rPr>
      <w:b/>
      <w:bCs/>
    </w:rPr>
  </w:style>
  <w:style w:type="character" w:styleId="Zvraznn">
    <w:name w:val="Emphasis"/>
    <w:uiPriority w:val="20"/>
    <w:qFormat/>
    <w:rsid w:val="0005462E"/>
    <w:rPr>
      <w:i/>
      <w:iCs/>
    </w:rPr>
  </w:style>
  <w:style w:type="paragraph" w:styleId="Bezmezer">
    <w:name w:val="No Spacing"/>
    <w:uiPriority w:val="1"/>
    <w:qFormat/>
    <w:rsid w:val="000546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5462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5462E"/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05462E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462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05462E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05462E"/>
    <w:rPr>
      <w:i/>
      <w:iCs/>
      <w:color w:val="808080"/>
    </w:rPr>
  </w:style>
  <w:style w:type="character" w:styleId="Zdraznnintenzivn">
    <w:name w:val="Intense Emphasis"/>
    <w:uiPriority w:val="21"/>
    <w:qFormat/>
    <w:rsid w:val="0005462E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05462E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05462E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05462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462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Marie Školíková</cp:lastModifiedBy>
  <cp:revision>3</cp:revision>
  <dcterms:created xsi:type="dcterms:W3CDTF">2020-01-15T12:41:00Z</dcterms:created>
  <dcterms:modified xsi:type="dcterms:W3CDTF">2020-01-16T08:32:00Z</dcterms:modified>
</cp:coreProperties>
</file>