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AE" w:rsidRDefault="002316F0">
      <w:pPr>
        <w:pStyle w:val="Heading10"/>
        <w:keepNext/>
        <w:keepLines/>
        <w:shd w:val="clear" w:color="auto" w:fill="auto"/>
        <w:ind w:left="4100"/>
      </w:pPr>
      <w:bookmarkStart w:id="0" w:name="bookmark0"/>
      <w:r>
        <w:t xml:space="preserve">Příloha </w:t>
      </w:r>
      <w:r>
        <w:rPr>
          <w:rStyle w:val="Heading113pt"/>
          <w:b/>
          <w:bCs/>
        </w:rPr>
        <w:t xml:space="preserve">č. </w:t>
      </w:r>
      <w:r>
        <w:t xml:space="preserve">2 - Podklad pro zpracování cenové nabídky - </w:t>
      </w:r>
      <w:proofErr w:type="spellStart"/>
      <w:r>
        <w:t>Deinstalace</w:t>
      </w:r>
      <w:bookmarkEnd w:id="0"/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5539"/>
        <w:gridCol w:w="3245"/>
        <w:gridCol w:w="1954"/>
        <w:gridCol w:w="1075"/>
        <w:gridCol w:w="1080"/>
        <w:gridCol w:w="1776"/>
      </w:tblGrid>
      <w:tr w:rsidR="007D21A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54" w:type="dxa"/>
            <w:tcBorders>
              <w:top w:val="single" w:sz="4" w:space="0" w:color="auto"/>
            </w:tcBorders>
            <w:shd w:val="clear" w:color="auto" w:fill="F9D48B"/>
          </w:tcPr>
          <w:p w:rsidR="007D21AE" w:rsidRDefault="007D21AE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9" w:type="dxa"/>
            <w:tcBorders>
              <w:top w:val="single" w:sz="4" w:space="0" w:color="auto"/>
            </w:tcBorders>
            <w:shd w:val="clear" w:color="auto" w:fill="F9D48B"/>
          </w:tcPr>
          <w:p w:rsidR="007D21AE" w:rsidRDefault="007D21AE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9D48B"/>
          </w:tcPr>
          <w:p w:rsidR="007D21AE" w:rsidRDefault="007D21AE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9D48B"/>
          </w:tcPr>
          <w:p w:rsidR="007D21AE" w:rsidRDefault="007D21AE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shd w:val="clear" w:color="auto" w:fill="F9D48B"/>
            <w:vAlign w:val="bottom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Bodytext2Arial75ptBold"/>
              </w:rPr>
              <w:t>Cena za jednotku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D48B"/>
            <w:vAlign w:val="bottom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168" w:lineRule="exact"/>
              <w:jc w:val="right"/>
            </w:pPr>
            <w:r>
              <w:rPr>
                <w:rStyle w:val="Bodytext2Arial75ptBold"/>
              </w:rPr>
              <w:t>Cena celkem</w:t>
            </w:r>
          </w:p>
        </w:tc>
      </w:tr>
      <w:tr w:rsidR="007D21A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54" w:type="dxa"/>
            <w:tcBorders>
              <w:top w:val="single" w:sz="4" w:space="0" w:color="auto"/>
            </w:tcBorders>
            <w:shd w:val="clear" w:color="auto" w:fill="F9D48B"/>
            <w:vAlign w:val="bottom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168" w:lineRule="exact"/>
            </w:pPr>
            <w:proofErr w:type="spellStart"/>
            <w:r>
              <w:rPr>
                <w:rStyle w:val="Bodytext2Arial75ptBold"/>
              </w:rPr>
              <w:t>ozn</w:t>
            </w:r>
            <w:proofErr w:type="spellEnd"/>
            <w:r>
              <w:rPr>
                <w:rStyle w:val="Bodytext2Arial75ptBold"/>
              </w:rPr>
              <w:t>.</w:t>
            </w:r>
          </w:p>
        </w:tc>
        <w:tc>
          <w:tcPr>
            <w:tcW w:w="5539" w:type="dxa"/>
            <w:tcBorders>
              <w:top w:val="single" w:sz="4" w:space="0" w:color="auto"/>
            </w:tcBorders>
            <w:shd w:val="clear" w:color="auto" w:fill="F9D48B"/>
            <w:vAlign w:val="bottom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Bodytext2Arial75ptBold"/>
              </w:rPr>
              <w:t>Položka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9D48B"/>
            <w:vAlign w:val="bottom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Bodytext2Arial75ptBold"/>
              </w:rPr>
              <w:t>Popis položky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9D48B"/>
            <w:vAlign w:val="bottom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Bodytext2Arial75ptBold"/>
              </w:rPr>
              <w:t>Pozn.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9D48B"/>
            <w:vAlign w:val="bottom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168" w:lineRule="exact"/>
              <w:ind w:left="240"/>
            </w:pPr>
            <w:r>
              <w:rPr>
                <w:rStyle w:val="Bodytext2Arial75ptBold"/>
              </w:rPr>
              <w:t>množství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9D48B"/>
            <w:vAlign w:val="bottom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Bodytext2Arial75ptBold"/>
              </w:rPr>
              <w:t>v Kč bez DPH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D48B"/>
            <w:vAlign w:val="bottom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168" w:lineRule="exact"/>
              <w:jc w:val="right"/>
            </w:pPr>
            <w:r>
              <w:rPr>
                <w:rStyle w:val="Bodytext2Arial75ptBold"/>
              </w:rPr>
              <w:t>v Kč bez DPH</w:t>
            </w:r>
          </w:p>
        </w:tc>
      </w:tr>
      <w:tr w:rsidR="007D21AE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i.</w:t>
            </w:r>
          </w:p>
        </w:tc>
        <w:tc>
          <w:tcPr>
            <w:tcW w:w="55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Bodytext2Arial7pt"/>
              </w:rPr>
              <w:t xml:space="preserve">Demontáž výstavy včetně demontáže a zabalení techniky, manipulace s vitrínami a </w:t>
            </w:r>
            <w:r>
              <w:rPr>
                <w:rStyle w:val="Bodytext2Arial7pt"/>
              </w:rPr>
              <w:t>uložení ve skladu ve 2. NP</w:t>
            </w:r>
          </w:p>
        </w:tc>
        <w:tc>
          <w:tcPr>
            <w:tcW w:w="3245" w:type="dxa"/>
            <w:tcBorders>
              <w:top w:val="single" w:sz="4" w:space="0" w:color="auto"/>
            </w:tcBorders>
            <w:shd w:val="clear" w:color="auto" w:fill="FFFFFF"/>
          </w:tcPr>
          <w:p w:rsidR="007D21AE" w:rsidRDefault="007D21AE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AE" w:rsidRDefault="007D21AE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Arial75ptBold"/>
              </w:rPr>
              <w:t>1*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Bodytext2Arial75ptBold"/>
              </w:rPr>
              <w:t>45 000,00 Kč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168" w:lineRule="exact"/>
              <w:jc w:val="right"/>
            </w:pPr>
            <w:r>
              <w:rPr>
                <w:rStyle w:val="Bodytext2Arial75ptBold"/>
              </w:rPr>
              <w:t>45 000,00 Kč</w:t>
            </w:r>
          </w:p>
        </w:tc>
      </w:tr>
      <w:tr w:rsidR="007D21AE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754" w:type="dxa"/>
            <w:shd w:val="clear" w:color="auto" w:fill="FFFFFF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2.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Odvoz demontovaného materiálu a jeho likvidace</w:t>
            </w:r>
          </w:p>
        </w:tc>
        <w:tc>
          <w:tcPr>
            <w:tcW w:w="3245" w:type="dxa"/>
            <w:shd w:val="clear" w:color="auto" w:fill="FFFFFF"/>
          </w:tcPr>
          <w:p w:rsidR="007D21AE" w:rsidRDefault="007D21AE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AE" w:rsidRDefault="007D21AE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156" w:lineRule="exact"/>
              <w:ind w:right="20"/>
              <w:jc w:val="center"/>
            </w:pPr>
            <w:r>
              <w:rPr>
                <w:rStyle w:val="Bodytext2Arial7pt"/>
              </w:rPr>
              <w:t>1*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after="300" w:line="156" w:lineRule="exact"/>
              <w:ind w:left="240"/>
            </w:pPr>
            <w:r>
              <w:rPr>
                <w:rStyle w:val="Bodytext2Arial7pt"/>
              </w:rPr>
              <w:t>8 000,00 Kč</w:t>
            </w:r>
          </w:p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tabs>
                <w:tab w:val="left" w:leader="underscore" w:pos="1051"/>
              </w:tabs>
              <w:spacing w:before="300" w:line="224" w:lineRule="exact"/>
              <w:jc w:val="both"/>
            </w:pPr>
            <w:r>
              <w:rPr>
                <w:rStyle w:val="Bodytext2Arial"/>
              </w:rPr>
              <w:tab/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Bodytext2Arial7pt"/>
              </w:rPr>
              <w:t>8 000,00 Kč</w:t>
            </w:r>
          </w:p>
        </w:tc>
      </w:tr>
      <w:tr w:rsidR="007D21A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54" w:type="dxa"/>
            <w:shd w:val="clear" w:color="auto" w:fill="FFFFFF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3.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Odvoz a zabalení dílčích stavebních prvků na místa určená zadavatelem</w:t>
            </w:r>
          </w:p>
        </w:tc>
        <w:tc>
          <w:tcPr>
            <w:tcW w:w="3245" w:type="dxa"/>
            <w:shd w:val="clear" w:color="auto" w:fill="FFFFFF"/>
          </w:tcPr>
          <w:p w:rsidR="007D21AE" w:rsidRDefault="007D21AE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7D21AE" w:rsidRDefault="007D21AE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156" w:lineRule="exact"/>
              <w:ind w:right="20"/>
              <w:jc w:val="center"/>
            </w:pPr>
            <w:r>
              <w:rPr>
                <w:rStyle w:val="Bodytext2Arial7pt"/>
              </w:rPr>
              <w:t>1*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Bodytext2Arial7pt"/>
              </w:rPr>
              <w:t>5 000,00 Kč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Bodytext2Arial7pt"/>
              </w:rPr>
              <w:t>5 000,00 Kč</w:t>
            </w:r>
          </w:p>
        </w:tc>
      </w:tr>
      <w:tr w:rsidR="007D21AE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4.</w:t>
            </w:r>
          </w:p>
        </w:tc>
        <w:tc>
          <w:tcPr>
            <w:tcW w:w="55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 xml:space="preserve">Opravy </w:t>
            </w:r>
            <w:r>
              <w:rPr>
                <w:rStyle w:val="Bodytext2Arial7pt"/>
              </w:rPr>
              <w:t>stropu po zavěšených konstrukcích</w:t>
            </w:r>
          </w:p>
        </w:tc>
        <w:tc>
          <w:tcPr>
            <w:tcW w:w="3245" w:type="dxa"/>
            <w:shd w:val="clear" w:color="auto" w:fill="FFFFFF"/>
          </w:tcPr>
          <w:p w:rsidR="007D21AE" w:rsidRDefault="007D21AE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7D21AE" w:rsidRDefault="007D21AE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156" w:lineRule="exact"/>
              <w:ind w:right="20"/>
              <w:jc w:val="center"/>
            </w:pPr>
            <w:r>
              <w:rPr>
                <w:rStyle w:val="Bodytext2Arial7pt"/>
              </w:rPr>
              <w:t>1*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Bodytext2Arial7pt"/>
              </w:rPr>
              <w:t>5 000,00 Kč</w:t>
            </w:r>
          </w:p>
        </w:tc>
        <w:tc>
          <w:tcPr>
            <w:tcW w:w="1776" w:type="dxa"/>
            <w:shd w:val="clear" w:color="auto" w:fill="FFFFFF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Bodytext2Arial7pt"/>
              </w:rPr>
              <w:t>5 000,00 Kč</w:t>
            </w:r>
          </w:p>
        </w:tc>
      </w:tr>
      <w:tr w:rsidR="007D21A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54" w:type="dxa"/>
            <w:shd w:val="clear" w:color="auto" w:fill="FFFFFF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5.</w:t>
            </w:r>
          </w:p>
        </w:tc>
        <w:tc>
          <w:tcPr>
            <w:tcW w:w="5539" w:type="dxa"/>
            <w:shd w:val="clear" w:color="auto" w:fill="FFFFFF"/>
            <w:vAlign w:val="center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 xml:space="preserve">Demontáž dřevěných hranolů a jejich uložení v prostorách </w:t>
            </w:r>
            <w:proofErr w:type="spellStart"/>
            <w:r>
              <w:rPr>
                <w:rStyle w:val="Bodytext2Arial7pt"/>
              </w:rPr>
              <w:t>NpM</w:t>
            </w:r>
            <w:proofErr w:type="spellEnd"/>
          </w:p>
        </w:tc>
        <w:tc>
          <w:tcPr>
            <w:tcW w:w="3245" w:type="dxa"/>
            <w:shd w:val="clear" w:color="auto" w:fill="FFFFFF"/>
            <w:vAlign w:val="bottom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Bodytext2Arial75ptBold"/>
              </w:rPr>
              <w:t>1.02 výkresové dokumentace stávající výstavy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7D21AE" w:rsidRDefault="007D21AE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156" w:lineRule="exact"/>
              <w:ind w:right="20"/>
              <w:jc w:val="center"/>
            </w:pPr>
            <w:r>
              <w:rPr>
                <w:rStyle w:val="Bodytext2Arial7pt"/>
              </w:rPr>
              <w:t>1*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Bodytext2Arial7pt"/>
              </w:rPr>
              <w:t>5 000,00 Kč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Bodytext2Arial7pt"/>
              </w:rPr>
              <w:t>5 000,00 Kč</w:t>
            </w:r>
          </w:p>
        </w:tc>
      </w:tr>
      <w:tr w:rsidR="007D21A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54" w:type="dxa"/>
            <w:shd w:val="clear" w:color="auto" w:fill="FFFFFF"/>
            <w:vAlign w:val="center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6.</w:t>
            </w:r>
          </w:p>
        </w:tc>
        <w:tc>
          <w:tcPr>
            <w:tcW w:w="5539" w:type="dxa"/>
            <w:shd w:val="clear" w:color="auto" w:fill="FFFFFF"/>
            <w:vAlign w:val="bottom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Finální úklid</w:t>
            </w:r>
          </w:p>
        </w:tc>
        <w:tc>
          <w:tcPr>
            <w:tcW w:w="3245" w:type="dxa"/>
            <w:tcBorders>
              <w:top w:val="single" w:sz="4" w:space="0" w:color="auto"/>
            </w:tcBorders>
            <w:shd w:val="clear" w:color="auto" w:fill="FFFFFF"/>
          </w:tcPr>
          <w:p w:rsidR="007D21AE" w:rsidRDefault="007D21AE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7D21AE" w:rsidRDefault="007D21AE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156" w:lineRule="exact"/>
              <w:ind w:right="20"/>
              <w:jc w:val="center"/>
            </w:pPr>
            <w:r>
              <w:rPr>
                <w:rStyle w:val="Bodytext2Arial7pt"/>
              </w:rPr>
              <w:t>1*</w:t>
            </w:r>
          </w:p>
        </w:tc>
        <w:tc>
          <w:tcPr>
            <w:tcW w:w="1080" w:type="dxa"/>
            <w:shd w:val="clear" w:color="auto" w:fill="FFFFFF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Bodytext2Arial7pt"/>
              </w:rPr>
              <w:t>3 000,00 Kč</w:t>
            </w:r>
          </w:p>
        </w:tc>
        <w:tc>
          <w:tcPr>
            <w:tcW w:w="1776" w:type="dxa"/>
            <w:shd w:val="clear" w:color="auto" w:fill="FFFFFF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Bodytext2Arial7pt"/>
              </w:rPr>
              <w:t>3 000,00 Kč</w:t>
            </w:r>
          </w:p>
        </w:tc>
      </w:tr>
      <w:tr w:rsidR="007D21AE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54" w:type="dxa"/>
            <w:shd w:val="clear" w:color="auto" w:fill="FFFFFF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7.</w:t>
            </w:r>
          </w:p>
        </w:tc>
        <w:tc>
          <w:tcPr>
            <w:tcW w:w="55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Bodytext2Arial7pt"/>
              </w:rPr>
              <w:t>Zajištění bezpečnosti staveniště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AE" w:rsidRDefault="007D21AE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7D21AE" w:rsidRDefault="007D21AE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156" w:lineRule="exact"/>
              <w:ind w:right="20"/>
              <w:jc w:val="center"/>
            </w:pPr>
            <w:r>
              <w:rPr>
                <w:rStyle w:val="Bodytext2Arial7pt"/>
              </w:rPr>
              <w:t>1*</w:t>
            </w:r>
          </w:p>
        </w:tc>
        <w:tc>
          <w:tcPr>
            <w:tcW w:w="1080" w:type="dxa"/>
            <w:shd w:val="clear" w:color="auto" w:fill="FFFFFF"/>
          </w:tcPr>
          <w:p w:rsidR="007D21AE" w:rsidRDefault="007D21AE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Bodytext2Arial7pt"/>
              </w:rPr>
              <w:t>2 000,00 Kč</w:t>
            </w:r>
          </w:p>
        </w:tc>
      </w:tr>
      <w:tr w:rsidR="007D21A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7D21AE" w:rsidRDefault="007D21AE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9" w:type="dxa"/>
            <w:tcBorders>
              <w:top w:val="single" w:sz="4" w:space="0" w:color="auto"/>
            </w:tcBorders>
            <w:shd w:val="clear" w:color="auto" w:fill="FFFFFF"/>
          </w:tcPr>
          <w:p w:rsidR="007D21AE" w:rsidRDefault="007D21AE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AE" w:rsidRDefault="007D21AE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AE" w:rsidRDefault="007D21AE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AE" w:rsidRDefault="007D21AE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AE" w:rsidRDefault="007D21AE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:rsidR="007D21AE" w:rsidRDefault="007D21AE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21A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19E55"/>
          </w:tcPr>
          <w:p w:rsidR="007D21AE" w:rsidRDefault="007D21AE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19E55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290" w:lineRule="exact"/>
            </w:pPr>
            <w:r>
              <w:rPr>
                <w:rStyle w:val="Bodytext2Arial13ptBold"/>
              </w:rPr>
              <w:t>Celkem bez DPH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19E55"/>
          </w:tcPr>
          <w:p w:rsidR="007D21AE" w:rsidRDefault="007D21AE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19E55"/>
          </w:tcPr>
          <w:p w:rsidR="007D21AE" w:rsidRDefault="007D21AE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19E55"/>
          </w:tcPr>
          <w:p w:rsidR="007D21AE" w:rsidRDefault="007D21AE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19E55"/>
          </w:tcPr>
          <w:p w:rsidR="007D21AE" w:rsidRDefault="007D21AE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9E55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290" w:lineRule="exact"/>
              <w:jc w:val="right"/>
            </w:pPr>
            <w:r>
              <w:rPr>
                <w:rStyle w:val="Bodytext2Arial13ptBold"/>
              </w:rPr>
              <w:t>73 000,00 Kč</w:t>
            </w:r>
          </w:p>
        </w:tc>
      </w:tr>
      <w:tr w:rsidR="007D21A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19E55"/>
          </w:tcPr>
          <w:p w:rsidR="007D21AE" w:rsidRDefault="007D21AE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19E55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Bodytext2Arial75ptBold"/>
              </w:rPr>
              <w:t>DPH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19E55"/>
          </w:tcPr>
          <w:p w:rsidR="007D21AE" w:rsidRDefault="007D21AE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19E55"/>
          </w:tcPr>
          <w:p w:rsidR="007D21AE" w:rsidRDefault="007D21AE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19E55"/>
          </w:tcPr>
          <w:p w:rsidR="007D21AE" w:rsidRDefault="007D21AE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19E55"/>
          </w:tcPr>
          <w:p w:rsidR="007D21AE" w:rsidRDefault="007D21AE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9E55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Bodytext2Arial7pt"/>
              </w:rPr>
              <w:t>15 330,00 Kč</w:t>
            </w:r>
          </w:p>
        </w:tc>
      </w:tr>
      <w:tr w:rsidR="007D21AE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9E55"/>
          </w:tcPr>
          <w:p w:rsidR="007D21AE" w:rsidRDefault="007D21AE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9E55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Bodytext2Arial75ptBold"/>
              </w:rPr>
              <w:t>Celkem s DPH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9E55"/>
          </w:tcPr>
          <w:p w:rsidR="007D21AE" w:rsidRDefault="007D21AE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9E55"/>
          </w:tcPr>
          <w:p w:rsidR="007D21AE" w:rsidRDefault="007D21AE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9E55"/>
          </w:tcPr>
          <w:p w:rsidR="007D21AE" w:rsidRDefault="007D21AE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9E55"/>
          </w:tcPr>
          <w:p w:rsidR="007D21AE" w:rsidRDefault="007D21AE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9E55"/>
          </w:tcPr>
          <w:p w:rsidR="007D21AE" w:rsidRDefault="002316F0">
            <w:pPr>
              <w:pStyle w:val="Bodytext20"/>
              <w:framePr w:w="1542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Bodytext2Arial7pt"/>
              </w:rPr>
              <w:t>88 330,00 Kč</w:t>
            </w:r>
          </w:p>
        </w:tc>
      </w:tr>
    </w:tbl>
    <w:p w:rsidR="007D21AE" w:rsidRDefault="002316F0">
      <w:pPr>
        <w:pStyle w:val="Tablecaption0"/>
        <w:framePr w:w="15422" w:wrap="notBeside" w:vAnchor="text" w:hAnchor="text" w:xAlign="center" w:y="1"/>
        <w:shd w:val="clear" w:color="auto" w:fill="auto"/>
      </w:pPr>
      <w:r>
        <w:t>viz. Příloha č. 1 - Projektová dokumentace výstavy Vlastním hlasem</w:t>
      </w:r>
    </w:p>
    <w:p w:rsidR="007D21AE" w:rsidRDefault="007D21AE">
      <w:pPr>
        <w:framePr w:w="15422" w:wrap="notBeside" w:vAnchor="text" w:hAnchor="text" w:xAlign="center" w:y="1"/>
        <w:rPr>
          <w:sz w:val="2"/>
          <w:szCs w:val="2"/>
        </w:rPr>
      </w:pPr>
    </w:p>
    <w:p w:rsidR="007D21AE" w:rsidRDefault="007D21AE">
      <w:pPr>
        <w:rPr>
          <w:sz w:val="2"/>
          <w:szCs w:val="2"/>
        </w:rPr>
      </w:pPr>
    </w:p>
    <w:p w:rsidR="007D21AE" w:rsidRDefault="007D21AE">
      <w:pPr>
        <w:rPr>
          <w:sz w:val="2"/>
          <w:szCs w:val="2"/>
        </w:rPr>
      </w:pPr>
    </w:p>
    <w:sectPr w:rsidR="007D21AE" w:rsidSect="007D21AE">
      <w:pgSz w:w="16840" w:h="11900" w:orient="landscape"/>
      <w:pgMar w:top="960" w:right="679" w:bottom="960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6F0" w:rsidRDefault="002316F0" w:rsidP="007D21AE">
      <w:r>
        <w:separator/>
      </w:r>
    </w:p>
  </w:endnote>
  <w:endnote w:type="continuationSeparator" w:id="0">
    <w:p w:rsidR="002316F0" w:rsidRDefault="002316F0" w:rsidP="007D2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6F0" w:rsidRDefault="002316F0"/>
  </w:footnote>
  <w:footnote w:type="continuationSeparator" w:id="0">
    <w:p w:rsidR="002316F0" w:rsidRDefault="002316F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D21AE"/>
    <w:rsid w:val="002316F0"/>
    <w:rsid w:val="002B7884"/>
    <w:rsid w:val="007D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D21A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sid w:val="007D21A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113pt">
    <w:name w:val="Heading #1 + 13 pt"/>
    <w:basedOn w:val="Heading1"/>
    <w:rsid w:val="007D21AE"/>
    <w:rPr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sid w:val="007D21AE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Standardnpsmoodstavce"/>
    <w:link w:val="Bodytext20"/>
    <w:rsid w:val="007D21AE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75ptBold">
    <w:name w:val="Body text (2) + Arial;7.5 pt;Bold"/>
    <w:basedOn w:val="Bodytext2"/>
    <w:rsid w:val="007D21AE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Bodytext2Arial7pt">
    <w:name w:val="Body text (2) + Arial;7 pt"/>
    <w:basedOn w:val="Bodytext2"/>
    <w:rsid w:val="007D21AE"/>
    <w:rPr>
      <w:rFonts w:ascii="Arial" w:eastAsia="Arial" w:hAnsi="Arial" w:cs="Arial"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Bodytext2Arial">
    <w:name w:val="Body text (2) + Arial"/>
    <w:basedOn w:val="Bodytext2"/>
    <w:rsid w:val="007D21AE"/>
    <w:rPr>
      <w:rFonts w:ascii="Arial" w:eastAsia="Arial" w:hAnsi="Arial" w:cs="Arial"/>
      <w:color w:val="000000"/>
      <w:spacing w:val="0"/>
      <w:w w:val="100"/>
      <w:position w:val="0"/>
    </w:rPr>
  </w:style>
  <w:style w:type="character" w:customStyle="1" w:styleId="Bodytext2Arial13ptBold">
    <w:name w:val="Body text (2) + Arial;13 pt;Bold"/>
    <w:basedOn w:val="Bodytext2"/>
    <w:rsid w:val="007D21AE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paragraph" w:customStyle="1" w:styleId="Heading10">
    <w:name w:val="Heading #1"/>
    <w:basedOn w:val="Normln"/>
    <w:link w:val="Heading1"/>
    <w:rsid w:val="007D21AE"/>
    <w:pPr>
      <w:shd w:val="clear" w:color="auto" w:fill="FFFFFF"/>
      <w:spacing w:line="290" w:lineRule="exact"/>
      <w:outlineLvl w:val="0"/>
    </w:pPr>
    <w:rPr>
      <w:rFonts w:ascii="Arial" w:eastAsia="Arial" w:hAnsi="Arial" w:cs="Arial"/>
      <w:b/>
      <w:bCs/>
    </w:rPr>
  </w:style>
  <w:style w:type="paragraph" w:customStyle="1" w:styleId="Tablecaption0">
    <w:name w:val="Table caption"/>
    <w:basedOn w:val="Normln"/>
    <w:link w:val="Tablecaption"/>
    <w:rsid w:val="007D21AE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20">
    <w:name w:val="Body text (2)"/>
    <w:basedOn w:val="Normln"/>
    <w:link w:val="Bodytext2"/>
    <w:rsid w:val="007D21A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837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Drápalová</dc:creator>
  <cp:lastModifiedBy>drapalovape</cp:lastModifiedBy>
  <cp:revision>2</cp:revision>
  <dcterms:created xsi:type="dcterms:W3CDTF">2020-01-15T10:09:00Z</dcterms:created>
  <dcterms:modified xsi:type="dcterms:W3CDTF">2020-01-15T10:09:00Z</dcterms:modified>
</cp:coreProperties>
</file>