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545001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D20B24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9562F6" w:rsidRDefault="009562F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Toba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plus s.r.o.</w:t>
            </w:r>
          </w:p>
          <w:p w:rsidR="009562F6" w:rsidRDefault="009562F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Zlínská 1208</w:t>
            </w:r>
          </w:p>
          <w:p w:rsidR="009562F6" w:rsidRPr="009562F6" w:rsidRDefault="009562F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76312 Vizovice</w:t>
            </w:r>
          </w:p>
          <w:p w:rsidR="00E96707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>IČO:</w:t>
            </w:r>
            <w:r w:rsidR="009562F6">
              <w:rPr>
                <w:rFonts w:cs="Arial"/>
                <w:b/>
                <w:sz w:val="24"/>
                <w:szCs w:val="24"/>
              </w:rPr>
              <w:t>26236796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9562F6">
              <w:rPr>
                <w:rFonts w:cs="Arial"/>
                <w:b/>
                <w:sz w:val="24"/>
                <w:szCs w:val="24"/>
              </w:rPr>
              <w:t>26236796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E96707">
              <w:rPr>
                <w:rFonts w:cs="Arial"/>
                <w:noProof/>
                <w:sz w:val="16"/>
                <w:szCs w:val="16"/>
              </w:rPr>
              <w:t>10.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187E00" w:rsidP="00527D3B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</w:t>
            </w:r>
            <w:r w:rsidR="009562F6">
              <w:rPr>
                <w:rFonts w:cs="Arial"/>
                <w:b/>
                <w:sz w:val="28"/>
                <w:szCs w:val="28"/>
              </w:rPr>
              <w:t>40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51DF7"/>
    <w:rsid w:val="00087043"/>
    <w:rsid w:val="00187E00"/>
    <w:rsid w:val="001C7C7A"/>
    <w:rsid w:val="002366D2"/>
    <w:rsid w:val="002632DD"/>
    <w:rsid w:val="0027493D"/>
    <w:rsid w:val="00283B90"/>
    <w:rsid w:val="002A5BC0"/>
    <w:rsid w:val="00465B82"/>
    <w:rsid w:val="004C6E6F"/>
    <w:rsid w:val="00527D3B"/>
    <w:rsid w:val="00562B09"/>
    <w:rsid w:val="005B5B0C"/>
    <w:rsid w:val="005C2C1B"/>
    <w:rsid w:val="005C5C01"/>
    <w:rsid w:val="005E1C6B"/>
    <w:rsid w:val="005F2ED8"/>
    <w:rsid w:val="006152AE"/>
    <w:rsid w:val="0062066D"/>
    <w:rsid w:val="006472E2"/>
    <w:rsid w:val="00680455"/>
    <w:rsid w:val="006C4E05"/>
    <w:rsid w:val="0073203F"/>
    <w:rsid w:val="00754B82"/>
    <w:rsid w:val="00773102"/>
    <w:rsid w:val="007A6C5F"/>
    <w:rsid w:val="007B2DB7"/>
    <w:rsid w:val="00826A0B"/>
    <w:rsid w:val="0088256C"/>
    <w:rsid w:val="008A3D7C"/>
    <w:rsid w:val="008B4F17"/>
    <w:rsid w:val="009562F6"/>
    <w:rsid w:val="009B2083"/>
    <w:rsid w:val="00A419C1"/>
    <w:rsid w:val="00AF4BB9"/>
    <w:rsid w:val="00B663F4"/>
    <w:rsid w:val="00BC1756"/>
    <w:rsid w:val="00BC636F"/>
    <w:rsid w:val="00BD4577"/>
    <w:rsid w:val="00CE2545"/>
    <w:rsid w:val="00CE460A"/>
    <w:rsid w:val="00CE4B07"/>
    <w:rsid w:val="00D06005"/>
    <w:rsid w:val="00D20B24"/>
    <w:rsid w:val="00D71E92"/>
    <w:rsid w:val="00D7778F"/>
    <w:rsid w:val="00E643EC"/>
    <w:rsid w:val="00E96707"/>
    <w:rsid w:val="00EF7CC4"/>
    <w:rsid w:val="00F82195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50</cp:revision>
  <cp:lastPrinted>2017-01-09T13:08:00Z</cp:lastPrinted>
  <dcterms:created xsi:type="dcterms:W3CDTF">2016-07-26T06:45:00Z</dcterms:created>
  <dcterms:modified xsi:type="dcterms:W3CDTF">2017-01-10T08:17:00Z</dcterms:modified>
</cp:coreProperties>
</file>