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9764EB">
        <w:rPr>
          <w:rFonts w:ascii="Times New Roman" w:hAnsi="Times New Roman" w:cs="Times New Roman"/>
          <w:sz w:val="32"/>
          <w:szCs w:val="32"/>
        </w:rPr>
        <w:t>97/L/2019</w:t>
      </w:r>
      <w:bookmarkStart w:id="0" w:name="_GoBack"/>
      <w:bookmarkEnd w:id="0"/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767F6D" w:rsidP="00D0600B">
            <w:pPr>
              <w:rPr>
                <w:b/>
              </w:rPr>
            </w:pPr>
            <w:r>
              <w:rPr>
                <w:b/>
              </w:rPr>
              <w:t>Aleš Čtvrtníček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767F6D" w:rsidP="00D0600B">
            <w:r>
              <w:t>Nová Ves 209, Frýdlant nad Ostravicí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767F6D" w:rsidP="00D0600B">
            <w:r>
              <w:t>73177636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D0600B" w:rsidP="00D0600B"/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172B" w:rsidRDefault="0033172B" w:rsidP="00D0600B"/>
          <w:p w:rsidR="00E2380F" w:rsidRDefault="0033172B" w:rsidP="00D0600B">
            <w:r>
              <w:t xml:space="preserve">Dodání vybavení kabinetů a učebny č. 101 dle cenové nabídky ze dne </w:t>
            </w:r>
            <w:proofErr w:type="gramStart"/>
            <w:r>
              <w:t>2.12.2019</w:t>
            </w:r>
            <w:proofErr w:type="gramEnd"/>
            <w:r>
              <w:t xml:space="preserve"> v celkové hodnotě </w:t>
            </w:r>
            <w:r w:rsidR="009764EB">
              <w:t>317 250</w:t>
            </w:r>
            <w:r>
              <w:t xml:space="preserve"> Kč vč. dopravy a montáže.</w:t>
            </w:r>
          </w:p>
          <w:p w:rsidR="00F771E1" w:rsidRDefault="00F771E1" w:rsidP="00D0600B"/>
          <w:p w:rsidR="00F771E1" w:rsidRDefault="00F771E1" w:rsidP="00D0600B"/>
          <w:p w:rsidR="00F771E1" w:rsidRDefault="00F771E1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9764EB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317 250</w:t>
            </w:r>
            <w:r w:rsidR="0033172B">
              <w:rPr>
                <w:b/>
                <w:sz w:val="28"/>
              </w:rPr>
              <w:t>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33172B" w:rsidP="00F771E1">
            <w:r>
              <w:t>31. 12. 2019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33172B" w:rsidP="00D0600B">
            <w:r>
              <w:t>FM, Lískovecká 2089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33172B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novobilska@sosfm.cz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3172B" w:rsidRDefault="0033172B" w:rsidP="0033172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 w:rsidRPr="0033172B">
              <w:rPr>
                <w:color w:val="000000"/>
                <w:kern w:val="22"/>
                <w:sz w:val="20"/>
                <w:szCs w:val="20"/>
              </w:rPr>
              <w:t>16.12.2019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3172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3172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33172B">
              <w:rPr>
                <w:color w:val="000000"/>
                <w:kern w:val="22"/>
                <w:sz w:val="18"/>
                <w:szCs w:val="20"/>
              </w:rPr>
              <w:t>Ing. Yvona Novobilská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671737" w:rsidRDefault="0033172B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16.12.2019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33172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RNDr. Jitka Filipcová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3172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16.12.2019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5C" w:rsidRDefault="004B3C5C">
      <w:r>
        <w:separator/>
      </w:r>
    </w:p>
  </w:endnote>
  <w:endnote w:type="continuationSeparator" w:id="0">
    <w:p w:rsidR="004B3C5C" w:rsidRDefault="004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5C" w:rsidRDefault="004B3C5C">
      <w:r>
        <w:separator/>
      </w:r>
    </w:p>
  </w:footnote>
  <w:footnote w:type="continuationSeparator" w:id="0">
    <w:p w:rsidR="004B3C5C" w:rsidRDefault="004B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72B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3C5C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67F6D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B"/>
    <w:rsid w:val="00974BCA"/>
    <w:rsid w:val="00975BD1"/>
    <w:rsid w:val="009764EB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93339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3D95-C990-47E5-8FAC-FE057796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Eva Čtvrtníčková</cp:lastModifiedBy>
  <cp:revision>2</cp:revision>
  <cp:lastPrinted>2020-01-15T12:59:00Z</cp:lastPrinted>
  <dcterms:created xsi:type="dcterms:W3CDTF">2020-01-15T13:00:00Z</dcterms:created>
  <dcterms:modified xsi:type="dcterms:W3CDTF">2020-01-15T13:00:00Z</dcterms:modified>
</cp:coreProperties>
</file>