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F34EF9">
        <w:rPr>
          <w:sz w:val="24"/>
          <w:szCs w:val="24"/>
          <w:u w:val="single"/>
        </w:rPr>
        <w:t>SV 005</w:t>
      </w:r>
    </w:p>
    <w:p w:rsidR="009911A0" w:rsidRPr="009911A0" w:rsidRDefault="009911A0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>Vystavil: Bc. Holcmanová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Pr="009911A0">
        <w:rPr>
          <w:sz w:val="20"/>
          <w:szCs w:val="20"/>
        </w:rPr>
        <w:t xml:space="preserve">dne: </w:t>
      </w:r>
      <w:r w:rsidR="00F34EF9">
        <w:rPr>
          <w:sz w:val="20"/>
          <w:szCs w:val="20"/>
        </w:rPr>
        <w:t>09. 01. 2020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F34EF9" w:rsidP="009911A0">
      <w:pPr>
        <w:spacing w:line="240" w:lineRule="auto"/>
        <w:contextualSpacing/>
      </w:pPr>
      <w:proofErr w:type="spellStart"/>
      <w:r>
        <w:t>Esako</w:t>
      </w:r>
      <w:proofErr w:type="spellEnd"/>
      <w:r>
        <w:t xml:space="preserve"> Sýkora </w:t>
      </w:r>
      <w:proofErr w:type="spellStart"/>
      <w:r>
        <w:t>Arms</w:t>
      </w:r>
      <w:proofErr w:type="spellEnd"/>
      <w:r>
        <w:t xml:space="preserve"> s.r.o.</w:t>
      </w:r>
      <w:r w:rsidR="001A1680">
        <w:t xml:space="preserve"> 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Česká lesnická akademie Trutnov –</w:t>
      </w:r>
    </w:p>
    <w:p w:rsidR="009911A0" w:rsidRDefault="00F34EF9" w:rsidP="009911A0">
      <w:pPr>
        <w:spacing w:line="240" w:lineRule="auto"/>
        <w:contextualSpacing/>
      </w:pPr>
      <w:r>
        <w:t>Dražkovice 57</w:t>
      </w:r>
      <w:r w:rsidR="000829A8">
        <w:t xml:space="preserve">                     </w:t>
      </w:r>
      <w:r w:rsidR="009911A0">
        <w:tab/>
      </w:r>
      <w:r w:rsidR="009911A0">
        <w:tab/>
      </w:r>
      <w:r w:rsidR="009911A0">
        <w:tab/>
      </w:r>
      <w:r w:rsidR="009911A0">
        <w:tab/>
        <w:t>střední škola a vyšší odborná škola</w:t>
      </w:r>
    </w:p>
    <w:p w:rsidR="009911A0" w:rsidRDefault="00F34EF9" w:rsidP="009911A0">
      <w:pPr>
        <w:spacing w:line="240" w:lineRule="auto"/>
        <w:contextualSpacing/>
      </w:pPr>
      <w:r>
        <w:t>Pardubice</w:t>
      </w:r>
      <w:r w:rsidR="000829A8">
        <w:t xml:space="preserve">      </w:t>
      </w:r>
      <w:r w:rsidR="000829A8">
        <w:tab/>
      </w:r>
      <w:r w:rsidR="000829A8">
        <w:tab/>
      </w:r>
      <w:r w:rsidR="000829A8">
        <w:tab/>
      </w:r>
      <w:r>
        <w:tab/>
      </w:r>
      <w:r>
        <w:tab/>
      </w:r>
      <w:r w:rsidR="000829A8">
        <w:tab/>
      </w:r>
      <w:r>
        <w:t>H</w:t>
      </w:r>
      <w:r w:rsidR="000829A8">
        <w:t>orská 134</w:t>
      </w:r>
    </w:p>
    <w:p w:rsidR="009911A0" w:rsidRDefault="00F34EF9" w:rsidP="009911A0">
      <w:pPr>
        <w:spacing w:line="240" w:lineRule="auto"/>
        <w:contextualSpacing/>
      </w:pPr>
      <w:r>
        <w:t>533 33</w:t>
      </w:r>
      <w:r>
        <w:tab/>
      </w:r>
      <w:r>
        <w:tab/>
      </w:r>
      <w:r>
        <w:tab/>
      </w:r>
      <w:r>
        <w:tab/>
      </w:r>
      <w:r w:rsidR="009911A0">
        <w:tab/>
      </w:r>
      <w:r w:rsidR="009911A0">
        <w:tab/>
      </w:r>
      <w:r>
        <w:tab/>
      </w:r>
      <w:r w:rsidR="009911A0">
        <w:t>54</w:t>
      </w:r>
      <w:r w:rsidR="000829A8">
        <w:t>2</w:t>
      </w:r>
      <w:r w:rsidR="009911A0">
        <w:t xml:space="preserve"> </w:t>
      </w:r>
      <w:r w:rsidR="000829A8">
        <w:t>24</w:t>
      </w:r>
      <w:r w:rsidR="009911A0">
        <w:t xml:space="preserve">  </w:t>
      </w:r>
      <w:r w:rsidR="000829A8">
        <w:t>Svoboda nad Úpou</w:t>
      </w:r>
    </w:p>
    <w:p w:rsidR="009911A0" w:rsidRDefault="000829A8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499 871 106</w:t>
      </w:r>
    </w:p>
    <w:p w:rsidR="009911A0" w:rsidRDefault="00F34EF9" w:rsidP="009911A0">
      <w:pPr>
        <w:spacing w:line="240" w:lineRule="auto"/>
        <w:contextualSpacing/>
        <w:rPr>
          <w:sz w:val="20"/>
          <w:szCs w:val="20"/>
        </w:rPr>
      </w:pPr>
      <w:r>
        <w:t>IČ: 27471861</w:t>
      </w:r>
      <w:r w:rsidR="009911A0">
        <w:tab/>
        <w:t xml:space="preserve">DIČ: </w:t>
      </w:r>
      <w:r w:rsidR="001A1680">
        <w:tab/>
      </w:r>
      <w:r w:rsidR="001A1680">
        <w:tab/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Default="00F34EF9" w:rsidP="009911A0">
      <w:pPr>
        <w:spacing w:line="240" w:lineRule="auto"/>
        <w:contextualSpacing/>
      </w:pPr>
      <w:r>
        <w:t xml:space="preserve">Dodávku a montáž zařízení do střelnice dle </w:t>
      </w:r>
      <w:r>
        <w:tab/>
      </w:r>
      <w:r w:rsidR="009E4ABB">
        <w:t xml:space="preserve">     </w:t>
      </w:r>
      <w:r w:rsidR="009E4ABB">
        <w:tab/>
      </w:r>
      <w:r w:rsidR="001A1680">
        <w:t>1</w:t>
      </w:r>
      <w:r w:rsidR="009E4ABB">
        <w:tab/>
      </w:r>
      <w:r>
        <w:t xml:space="preserve">  123 900,- Kč</w:t>
      </w:r>
      <w:r>
        <w:tab/>
      </w:r>
      <w:r>
        <w:tab/>
        <w:t>123 900</w:t>
      </w:r>
      <w:r w:rsidR="001A1680">
        <w:t>,- Kč</w:t>
      </w:r>
    </w:p>
    <w:p w:rsidR="00A86EF0" w:rsidRDefault="00F34EF9" w:rsidP="009911A0">
      <w:pPr>
        <w:spacing w:line="240" w:lineRule="auto"/>
        <w:contextualSpacing/>
      </w:pPr>
      <w:r>
        <w:t>nabídkového listu č. NL20110019 ze dne</w:t>
      </w:r>
    </w:p>
    <w:p w:rsidR="009E4ABB" w:rsidRPr="001A1680" w:rsidRDefault="00F34EF9" w:rsidP="009911A0">
      <w:pPr>
        <w:spacing w:line="240" w:lineRule="auto"/>
        <w:contextualSpacing/>
        <w:rPr>
          <w:sz w:val="18"/>
          <w:szCs w:val="18"/>
        </w:rPr>
      </w:pPr>
      <w:proofErr w:type="gramStart"/>
      <w:r>
        <w:t>2.12.2019</w:t>
      </w:r>
      <w:proofErr w:type="gramEnd"/>
      <w:r>
        <w:t xml:space="preserve"> v celkové hodnotě</w:t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</w:r>
      <w:r w:rsidR="009E4ABB" w:rsidRPr="001A1680">
        <w:rPr>
          <w:sz w:val="18"/>
          <w:szCs w:val="18"/>
        </w:rPr>
        <w:tab/>
        <w:t xml:space="preserve"> </w:t>
      </w:r>
      <w:r w:rsidR="009E4ABB" w:rsidRPr="001A1680">
        <w:rPr>
          <w:sz w:val="18"/>
          <w:szCs w:val="18"/>
        </w:rPr>
        <w:tab/>
        <w:t xml:space="preserve">     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21%</w:t>
      </w:r>
      <w:r w:rsidR="00A86EF0">
        <w:tab/>
      </w:r>
      <w:r w:rsidR="00A86EF0">
        <w:tab/>
      </w:r>
      <w:r w:rsidR="00A86EF0">
        <w:tab/>
      </w:r>
      <w:r>
        <w:t xml:space="preserve">            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>
        <w:t xml:space="preserve">            </w:t>
      </w:r>
      <w:r w:rsidR="00A86EF0">
        <w:t xml:space="preserve">  </w:t>
      </w:r>
      <w:r w:rsidR="00F34EF9">
        <w:t>123 9</w:t>
      </w:r>
      <w:r>
        <w:t>00</w:t>
      </w:r>
      <w:r w:rsidR="00A86EF0">
        <w:t>,00</w:t>
      </w:r>
    </w:p>
    <w:p w:rsidR="00A86EF0" w:rsidRDefault="001A1680" w:rsidP="009911A0">
      <w:pPr>
        <w:spacing w:line="240" w:lineRule="auto"/>
        <w:contextualSpacing/>
      </w:pP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A86EF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15%</w:t>
      </w:r>
      <w:r>
        <w:tab/>
      </w:r>
      <w:r>
        <w:tab/>
        <w:t xml:space="preserve">                          0,00</w:t>
      </w:r>
    </w:p>
    <w:p w:rsidR="00A86EF0" w:rsidRDefault="00D619DA" w:rsidP="009911A0">
      <w:pPr>
        <w:spacing w:line="240" w:lineRule="auto"/>
        <w:contextualSpacing/>
      </w:pPr>
      <w:r>
        <w:rPr>
          <w:sz w:val="18"/>
          <w:szCs w:val="18"/>
        </w:rPr>
        <w:t xml:space="preserve">Cena dohodou dle cenové nabídky.       </w:t>
      </w:r>
      <w:r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  <w:t>DPH 21%</w:t>
      </w:r>
      <w:r w:rsidR="00A86EF0">
        <w:tab/>
      </w:r>
      <w:r w:rsidR="00A86EF0">
        <w:tab/>
      </w:r>
      <w:r w:rsidR="00A86EF0">
        <w:tab/>
      </w:r>
      <w:r w:rsidR="00F34EF9">
        <w:t xml:space="preserve">  26 019,00</w:t>
      </w:r>
    </w:p>
    <w:p w:rsidR="00A86EF0" w:rsidRPr="00A86EF0" w:rsidRDefault="00A86EF0" w:rsidP="009911A0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A8">
        <w:rPr>
          <w:b/>
        </w:rPr>
        <w:t>CELKEM</w:t>
      </w:r>
      <w:r w:rsidR="000829A8">
        <w:rPr>
          <w:b/>
        </w:rPr>
        <w:tab/>
      </w:r>
      <w:r w:rsidR="000829A8">
        <w:rPr>
          <w:b/>
        </w:rPr>
        <w:tab/>
      </w:r>
      <w:r w:rsidR="000829A8">
        <w:rPr>
          <w:b/>
        </w:rPr>
        <w:tab/>
        <w:t>1</w:t>
      </w:r>
      <w:r w:rsidR="001A1680">
        <w:rPr>
          <w:b/>
        </w:rPr>
        <w:t>4</w:t>
      </w:r>
      <w:r w:rsidR="00F34EF9">
        <w:rPr>
          <w:b/>
        </w:rPr>
        <w:t>9</w:t>
      </w:r>
      <w:r w:rsidR="000829A8">
        <w:rPr>
          <w:b/>
        </w:rPr>
        <w:t> </w:t>
      </w:r>
      <w:r w:rsidR="00F34EF9">
        <w:rPr>
          <w:b/>
        </w:rPr>
        <w:t>919</w:t>
      </w:r>
      <w:r w:rsidR="000829A8">
        <w:rPr>
          <w:b/>
        </w:rPr>
        <w:t>,</w:t>
      </w:r>
      <w:r w:rsidR="001A1680">
        <w:rPr>
          <w:b/>
        </w:rPr>
        <w:t>00</w:t>
      </w:r>
      <w:r w:rsidRPr="00A86EF0">
        <w:rPr>
          <w:b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D619DA" w:rsidRDefault="00D619DA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F34EF9" w:rsidP="009911A0">
      <w:pPr>
        <w:spacing w:line="240" w:lineRule="auto"/>
        <w:contextualSpacing/>
      </w:pPr>
      <w:r>
        <w:t>Objednal: Ing. Jiří Franc</w:t>
      </w:r>
      <w:r>
        <w:tab/>
      </w:r>
      <w:r w:rsidR="00A86EF0">
        <w:tab/>
      </w:r>
      <w:r w:rsidR="00A86EF0">
        <w:tab/>
      </w:r>
      <w:r w:rsidR="00A86EF0">
        <w:tab/>
      </w:r>
      <w:r w:rsidR="00A86EF0"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pod </w:t>
      </w:r>
      <w:proofErr w:type="gramStart"/>
      <w:r w:rsidRPr="00D619DA">
        <w:rPr>
          <w:i/>
          <w:sz w:val="18"/>
          <w:szCs w:val="18"/>
        </w:rPr>
        <w:t>IZO</w:t>
      </w:r>
      <w:proofErr w:type="gramEnd"/>
      <w:r w:rsidRPr="00D619DA">
        <w:rPr>
          <w:i/>
          <w:sz w:val="18"/>
          <w:szCs w:val="18"/>
        </w:rPr>
        <w:t>: 060 153 296</w:t>
      </w:r>
    </w:p>
    <w:p w:rsidR="00A86EF0" w:rsidRPr="00D619DA" w:rsidRDefault="00A86EF0" w:rsidP="009911A0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="009E4ABB"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9E4ABB" w:rsidRDefault="009E4ABB" w:rsidP="009911A0">
      <w:pPr>
        <w:spacing w:line="240" w:lineRule="auto"/>
        <w:contextualSpacing/>
        <w:rPr>
          <w:sz w:val="18"/>
          <w:szCs w:val="18"/>
        </w:rPr>
      </w:pPr>
    </w:p>
    <w:p w:rsidR="00F34EF9" w:rsidRDefault="00F34EF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E4ABB" w:rsidRDefault="00F34EF9" w:rsidP="009911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přijata dne 9. 1. 2020 – zaměřeně stavby bude provedeno 15. 1. 2020.</w:t>
      </w:r>
    </w:p>
    <w:p w:rsidR="00F34EF9" w:rsidRPr="00F34EF9" w:rsidRDefault="00F34EF9" w:rsidP="009911A0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34EF9">
        <w:rPr>
          <w:rFonts w:ascii="Times New Roman" w:hAnsi="Times New Roman" w:cs="Times New Roman"/>
          <w:i/>
          <w:sz w:val="24"/>
          <w:szCs w:val="24"/>
        </w:rPr>
        <w:t>Razítko a podpis dodavatele</w:t>
      </w:r>
    </w:p>
    <w:sectPr w:rsidR="00F34EF9" w:rsidRPr="00F3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AhJ6+wd9kYkkWngzPzv05NWyvbdETocTM6zJZntNWZnh7qdogly/z3Vo1cBcmB3UW7rCoaRa0MkwteOzeY+TA==" w:salt="Rr1CQUTC5VYYfxN5CvM4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0829A8"/>
    <w:rsid w:val="00125163"/>
    <w:rsid w:val="001A1680"/>
    <w:rsid w:val="007B0AC4"/>
    <w:rsid w:val="009911A0"/>
    <w:rsid w:val="009E4ABB"/>
    <w:rsid w:val="00A86EF0"/>
    <w:rsid w:val="00D619DA"/>
    <w:rsid w:val="00DC5B10"/>
    <w:rsid w:val="00E15051"/>
    <w:rsid w:val="00F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cp:lastPrinted>2019-10-29T10:47:00Z</cp:lastPrinted>
  <dcterms:created xsi:type="dcterms:W3CDTF">2020-01-15T07:23:00Z</dcterms:created>
  <dcterms:modified xsi:type="dcterms:W3CDTF">2020-01-15T07:24:00Z</dcterms:modified>
</cp:coreProperties>
</file>