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8F" w:rsidRPr="0096558F" w:rsidRDefault="0096558F">
      <w:pPr>
        <w:rPr>
          <w:b/>
          <w:sz w:val="32"/>
          <w:szCs w:val="32"/>
          <w:u w:val="single"/>
        </w:rPr>
      </w:pPr>
      <w:r w:rsidRPr="0096558F">
        <w:rPr>
          <w:b/>
          <w:sz w:val="32"/>
          <w:szCs w:val="32"/>
          <w:u w:val="single"/>
        </w:rPr>
        <w:t>Dohoda o ukončení smlouvy o údržbě výpočetní techniky a programového vybavení č. 010014</w:t>
      </w:r>
    </w:p>
    <w:p w:rsidR="0096558F" w:rsidRDefault="0096558F"/>
    <w:p w:rsidR="0096558F" w:rsidRDefault="0096558F">
      <w:r>
        <w:t>Odběratel:</w:t>
      </w:r>
    </w:p>
    <w:p w:rsidR="00FB7014" w:rsidRDefault="0096558F">
      <w:r>
        <w:t>Knihovna města Mladá Boleslav</w:t>
      </w:r>
    </w:p>
    <w:p w:rsidR="0096558F" w:rsidRDefault="0096558F">
      <w:r>
        <w:t>V. Klementa 1229</w:t>
      </w:r>
    </w:p>
    <w:p w:rsidR="0096558F" w:rsidRDefault="0096558F">
      <w:r>
        <w:t>Mladá Boleslav</w:t>
      </w:r>
    </w:p>
    <w:p w:rsidR="0096558F" w:rsidRDefault="0096558F">
      <w:r>
        <w:t>293 01</w:t>
      </w:r>
    </w:p>
    <w:p w:rsidR="0096558F" w:rsidRDefault="0096558F">
      <w:r>
        <w:t>IČO 70565872</w:t>
      </w:r>
    </w:p>
    <w:p w:rsidR="0096558F" w:rsidRDefault="0096558F">
      <w:r>
        <w:t>Zastoupená: Věrou Kovaříkovou, ředitelkou knihovny</w:t>
      </w:r>
    </w:p>
    <w:p w:rsidR="0096558F" w:rsidRDefault="0096558F"/>
    <w:p w:rsidR="0096558F" w:rsidRDefault="0096558F">
      <w:r>
        <w:t>a</w:t>
      </w:r>
    </w:p>
    <w:p w:rsidR="0096558F" w:rsidRDefault="0096558F"/>
    <w:p w:rsidR="0096558F" w:rsidRDefault="0096558F">
      <w:r>
        <w:t>Dodavatel:</w:t>
      </w:r>
    </w:p>
    <w:p w:rsidR="0096558F" w:rsidRDefault="0096558F">
      <w:r>
        <w:t>Tomáš Žitník</w:t>
      </w:r>
    </w:p>
    <w:p w:rsidR="0096558F" w:rsidRDefault="00B11805">
      <w:r>
        <w:t>xxxxxxxxxxxx</w:t>
      </w:r>
      <w:bookmarkStart w:id="0" w:name="_GoBack"/>
      <w:bookmarkEnd w:id="0"/>
    </w:p>
    <w:p w:rsidR="0096558F" w:rsidRDefault="0096558F">
      <w:r>
        <w:t>IČO 14778211</w:t>
      </w:r>
    </w:p>
    <w:p w:rsidR="0096558F" w:rsidRDefault="0096558F"/>
    <w:p w:rsidR="0096558F" w:rsidRDefault="0096558F">
      <w:r>
        <w:t>k 31.12.2019 ukončují smlouvu o údržbě výpočetní techniky a programového vybavení č. 010014 ze dne 22.5.2018.</w:t>
      </w:r>
    </w:p>
    <w:p w:rsidR="0096558F" w:rsidRDefault="0096558F"/>
    <w:p w:rsidR="0096558F" w:rsidRDefault="0096558F"/>
    <w:p w:rsidR="0096558F" w:rsidRDefault="0096558F"/>
    <w:p w:rsidR="0096558F" w:rsidRDefault="0096558F"/>
    <w:p w:rsidR="0096558F" w:rsidRDefault="0096558F"/>
    <w:p w:rsidR="0096558F" w:rsidRDefault="0096558F"/>
    <w:p w:rsidR="0096558F" w:rsidRDefault="0096558F"/>
    <w:p w:rsidR="0096558F" w:rsidRDefault="0096558F"/>
    <w:p w:rsidR="0096558F" w:rsidRDefault="0096558F"/>
    <w:p w:rsidR="0096558F" w:rsidRDefault="0096558F"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96558F" w:rsidRDefault="0096558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58F" w:rsidRDefault="0096558F">
      <w:r>
        <w:t>31.12.2019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31.12.2019</w:t>
      </w:r>
    </w:p>
    <w:p w:rsidR="0096558F" w:rsidRDefault="0096558F"/>
    <w:sectPr w:rsidR="0096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8F"/>
    <w:rsid w:val="0096558F"/>
    <w:rsid w:val="00B11805"/>
    <w:rsid w:val="00B373F9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FC66D"/>
  <w15:chartTrackingRefBased/>
  <w15:docId w15:val="{FE7393BF-63C8-40E0-80D2-24CFDB5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373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37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3</cp:revision>
  <cp:lastPrinted>2020-01-14T13:51:00Z</cp:lastPrinted>
  <dcterms:created xsi:type="dcterms:W3CDTF">2020-01-14T13:41:00Z</dcterms:created>
  <dcterms:modified xsi:type="dcterms:W3CDTF">2020-01-15T06:06:00Z</dcterms:modified>
</cp:coreProperties>
</file>