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7" w:rsidRPr="00A509D7" w:rsidRDefault="00A509D7" w:rsidP="00A509D7">
      <w:pPr>
        <w:shd w:val="clear" w:color="auto" w:fill="FFFFFF"/>
        <w:spacing w:after="0" w:line="240" w:lineRule="auto"/>
        <w:ind w:left="2400" w:hanging="240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09D7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cs-CZ"/>
        </w:rPr>
        <w:t>Od:                                 </w:t>
      </w:r>
      <w:r w:rsidRPr="00A509D7">
        <w:rPr>
          <w:rFonts w:ascii="Calibri" w:eastAsia="Times New Roman" w:hAnsi="Calibri" w:cs="Times New Roman"/>
          <w:b/>
          <w:bCs/>
          <w:color w:val="000000"/>
          <w:sz w:val="27"/>
          <w:lang w:eastAsia="cs-CZ"/>
        </w:rPr>
        <w:t> </w:t>
      </w:r>
      <w:r w:rsidRPr="00A509D7">
        <w:rPr>
          <w:rFonts w:ascii="Calibri" w:eastAsia="Times New Roman" w:hAnsi="Calibri" w:cs="Times New Roman"/>
          <w:color w:val="000000"/>
          <w:sz w:val="27"/>
          <w:szCs w:val="27"/>
          <w:lang w:eastAsia="cs-CZ"/>
        </w:rPr>
        <w:t>ALBRA - Prodej a distribuce učebnic [uvaly@albra.cz]</w:t>
      </w:r>
    </w:p>
    <w:p w:rsidR="00A509D7" w:rsidRPr="00A509D7" w:rsidRDefault="00A509D7" w:rsidP="00A509D7">
      <w:pPr>
        <w:shd w:val="clear" w:color="auto" w:fill="FFFFFF"/>
        <w:spacing w:after="0" w:line="240" w:lineRule="auto"/>
        <w:ind w:left="2400" w:hanging="240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09D7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cs-CZ"/>
        </w:rPr>
        <w:t>Odesláno:                      </w:t>
      </w:r>
      <w:r w:rsidRPr="00A509D7">
        <w:rPr>
          <w:rFonts w:ascii="Calibri" w:eastAsia="Times New Roman" w:hAnsi="Calibri" w:cs="Times New Roman"/>
          <w:b/>
          <w:bCs/>
          <w:color w:val="000000"/>
          <w:sz w:val="27"/>
          <w:lang w:eastAsia="cs-CZ"/>
        </w:rPr>
        <w:t> </w:t>
      </w:r>
      <w:r w:rsidRPr="00A509D7">
        <w:rPr>
          <w:rFonts w:ascii="Calibri" w:eastAsia="Times New Roman" w:hAnsi="Calibri" w:cs="Times New Roman"/>
          <w:color w:val="000000"/>
          <w:sz w:val="27"/>
          <w:szCs w:val="27"/>
          <w:lang w:eastAsia="cs-CZ"/>
        </w:rPr>
        <w:t>26. srpna 2016 16:18</w:t>
      </w:r>
    </w:p>
    <w:p w:rsidR="00A509D7" w:rsidRPr="00A509D7" w:rsidRDefault="00A509D7" w:rsidP="00A509D7">
      <w:pPr>
        <w:shd w:val="clear" w:color="auto" w:fill="FFFFFF"/>
        <w:spacing w:after="0" w:line="240" w:lineRule="auto"/>
        <w:ind w:left="2400" w:hanging="240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09D7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cs-CZ"/>
        </w:rPr>
        <w:t>Komu:                            </w:t>
      </w:r>
      <w:r w:rsidRPr="00A509D7">
        <w:rPr>
          <w:rFonts w:ascii="Calibri" w:eastAsia="Times New Roman" w:hAnsi="Calibri" w:cs="Times New Roman"/>
          <w:b/>
          <w:bCs/>
          <w:color w:val="000000"/>
          <w:sz w:val="27"/>
          <w:lang w:eastAsia="cs-CZ"/>
        </w:rPr>
        <w:t> </w:t>
      </w:r>
      <w:r w:rsidRPr="00A509D7">
        <w:rPr>
          <w:rFonts w:ascii="Calibri" w:eastAsia="Times New Roman" w:hAnsi="Calibri" w:cs="Times New Roman"/>
          <w:color w:val="000000"/>
          <w:sz w:val="27"/>
          <w:szCs w:val="27"/>
          <w:lang w:eastAsia="cs-CZ"/>
        </w:rPr>
        <w:t>sekretariat@zsfajtla.cz</w:t>
      </w:r>
    </w:p>
    <w:p w:rsidR="00A509D7" w:rsidRPr="00A509D7" w:rsidRDefault="00A509D7" w:rsidP="00A509D7">
      <w:pPr>
        <w:shd w:val="clear" w:color="auto" w:fill="FFFFFF"/>
        <w:spacing w:after="0" w:line="240" w:lineRule="auto"/>
        <w:ind w:left="2400" w:hanging="240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09D7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cs-CZ"/>
        </w:rPr>
        <w:t>Předmět:                       </w:t>
      </w:r>
      <w:r w:rsidRPr="00A509D7">
        <w:rPr>
          <w:rFonts w:ascii="Calibri" w:eastAsia="Times New Roman" w:hAnsi="Calibri" w:cs="Times New Roman"/>
          <w:b/>
          <w:bCs/>
          <w:color w:val="000000"/>
          <w:sz w:val="27"/>
          <w:lang w:eastAsia="cs-CZ"/>
        </w:rPr>
        <w:t> </w:t>
      </w:r>
      <w:proofErr w:type="spellStart"/>
      <w:r w:rsidRPr="00A509D7">
        <w:rPr>
          <w:rFonts w:ascii="Calibri" w:eastAsia="Times New Roman" w:hAnsi="Calibri" w:cs="Times New Roman"/>
          <w:color w:val="000000"/>
          <w:sz w:val="27"/>
          <w:szCs w:val="27"/>
          <w:lang w:eastAsia="cs-CZ"/>
        </w:rPr>
        <w:t>eShop</w:t>
      </w:r>
      <w:proofErr w:type="spellEnd"/>
      <w:r w:rsidRPr="00A509D7">
        <w:rPr>
          <w:rFonts w:ascii="Calibri" w:eastAsia="Times New Roman" w:hAnsi="Calibri" w:cs="Times New Roman"/>
          <w:color w:val="000000"/>
          <w:sz w:val="27"/>
          <w:szCs w:val="27"/>
          <w:lang w:eastAsia="cs-CZ"/>
        </w:rPr>
        <w:t xml:space="preserve"> ALBRA - Prodej a distribuce učebnic - objednávka č.2855</w:t>
      </w:r>
    </w:p>
    <w:p w:rsidR="00A509D7" w:rsidRPr="00A509D7" w:rsidRDefault="00A509D7" w:rsidP="00A509D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09D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tbl>
      <w:tblPr>
        <w:tblW w:w="5000" w:type="pct"/>
        <w:tblCellSpacing w:w="0" w:type="dxa"/>
        <w:shd w:val="clear" w:color="auto" w:fill="EDEBEB"/>
        <w:tblCellMar>
          <w:left w:w="0" w:type="dxa"/>
          <w:right w:w="0" w:type="dxa"/>
        </w:tblCellMar>
        <w:tblLook w:val="04A0"/>
      </w:tblPr>
      <w:tblGrid>
        <w:gridCol w:w="9072"/>
      </w:tblGrid>
      <w:tr w:rsidR="00A509D7" w:rsidRPr="00A509D7" w:rsidTr="00A509D7">
        <w:trPr>
          <w:tblCellSpacing w:w="0" w:type="dxa"/>
        </w:trPr>
        <w:tc>
          <w:tcPr>
            <w:tcW w:w="0" w:type="auto"/>
            <w:shd w:val="clear" w:color="auto" w:fill="EDEBEB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A509D7" w:rsidRPr="00A509D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A509D7" w:rsidRPr="00A509D7" w:rsidRDefault="00EF621E" w:rsidP="00A509D7">
                  <w:pPr>
                    <w:spacing w:before="100" w:beforeAutospacing="1" w:after="100" w:afterAutospacing="1" w:line="240" w:lineRule="auto"/>
                    <w:jc w:val="lef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cs-CZ"/>
                    </w:rPr>
                  </w:pPr>
                  <w:hyperlink r:id="rId4" w:history="1">
                    <w:r w:rsidRPr="00EF621E">
                      <w:rPr>
                        <w:rFonts w:ascii="Arial" w:eastAsia="Times New Roman" w:hAnsi="Arial" w:cs="Arial"/>
                        <w:b/>
                        <w:bCs/>
                        <w:color w:val="800080"/>
                        <w:kern w:val="36"/>
                        <w:sz w:val="48"/>
                        <w:szCs w:val="48"/>
                        <w:lang w:eastAsia="cs-CZ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www.albra.cz" style="width:168pt;height:43.5pt"/>
                      </w:pict>
                    </w:r>
                  </w:hyperlink>
                </w:p>
              </w:tc>
            </w:tr>
            <w:tr w:rsidR="00A509D7" w:rsidRPr="00A509D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A509D7" w:rsidRPr="00A509D7" w:rsidRDefault="00A509D7" w:rsidP="00A509D7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09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Vážený zákazníku,</w:t>
                  </w:r>
                </w:p>
                <w:p w:rsidR="00A509D7" w:rsidRPr="00A509D7" w:rsidRDefault="00A509D7" w:rsidP="00A509D7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09D7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cs-CZ"/>
                    </w:rPr>
                    <w:t>úspěšně jsme od Vás přijali objednávku číslo </w:t>
                  </w:r>
                  <w:r w:rsidRPr="00A509D7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cs-CZ"/>
                    </w:rPr>
                    <w:t>2855</w:t>
                  </w:r>
                  <w:r w:rsidRPr="00A509D7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cs-CZ"/>
                    </w:rPr>
                    <w:t>. </w:t>
                  </w:r>
                  <w:r w:rsidRPr="00A50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509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Informace o zákazníkovi:</w:t>
                  </w:r>
                </w:p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64"/>
                    <w:gridCol w:w="8"/>
                  </w:tblGrid>
                  <w:tr w:rsidR="00A509D7" w:rsidRPr="00A509D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Fakturační adresa:</w:t>
                        </w:r>
                        <w:r w:rsidRPr="00A509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Magdalena</w:t>
                        </w:r>
                        <w:r w:rsidRPr="00A509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Přinesdomů</w:t>
                        </w:r>
                        <w:r w:rsidRPr="00A509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Rychnovská 350</w:t>
                        </w:r>
                        <w:r w:rsidRPr="00A509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Praha 18</w:t>
                        </w:r>
                        <w:r w:rsidRPr="00A509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19900</w:t>
                        </w:r>
                        <w:r w:rsidRPr="00A509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Česká republika</w:t>
                        </w:r>
                        <w:r w:rsidRPr="00A509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 xml:space="preserve">Základní škola a Mateřská škola generála Františka </w:t>
                        </w:r>
                        <w:proofErr w:type="spellStart"/>
                        <w:r w:rsidRPr="00A509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Fajtla</w:t>
                        </w:r>
                        <w:proofErr w:type="spellEnd"/>
                        <w:r w:rsidRPr="00A509D7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 DFC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A509D7" w:rsidRPr="00A509D7" w:rsidRDefault="00A509D7" w:rsidP="00A509D7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0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  <w:p w:rsidR="00A509D7" w:rsidRPr="00A509D7" w:rsidRDefault="00A509D7" w:rsidP="00A509D7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09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Jedná se o zboží: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"/>
                    <w:gridCol w:w="4933"/>
                    <w:gridCol w:w="1091"/>
                    <w:gridCol w:w="1323"/>
                  </w:tblGrid>
                  <w:tr w:rsidR="00A509D7" w:rsidRPr="00A509D7">
                    <w:tc>
                      <w:tcPr>
                        <w:tcW w:w="0" w:type="auto"/>
                        <w:shd w:val="clear" w:color="auto" w:fill="BBBBB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cs-CZ"/>
                          </w:rPr>
                          <w:t>Kód zboží</w:t>
                        </w:r>
                      </w:p>
                    </w:tc>
                    <w:tc>
                      <w:tcPr>
                        <w:tcW w:w="0" w:type="auto"/>
                        <w:shd w:val="clear" w:color="auto" w:fill="BBBBB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0" w:type="auto"/>
                        <w:shd w:val="clear" w:color="auto" w:fill="BBBBB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0" w:type="auto"/>
                        <w:shd w:val="clear" w:color="auto" w:fill="BBBBB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cs-CZ"/>
                          </w:rPr>
                          <w:t>Cena s DPH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single" w:sz="8" w:space="0" w:color="BBBBBB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BBBBBB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Psaní a mluvnická cvičení - pro 2. ročník ZŠ (soubor 2ks)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BBBBBB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BBBBBB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26,40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11-728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5 - pro 2. ročník ZŠ (sčítání a odčítání bez přechodu desítky)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46,64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11-729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6 - pro 2. ročník ZŠ (sčítání a odčítání do 100,násobení a dělení)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46,64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7 - pro 2. ročník ZŠ (násobení a dělení 5,6,7,8,9,10)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46,64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11-739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Metodický návod - Svět okolo nás I.,II. a Soubor obrazů prvouka ve 2. ročníku ZŠ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20,24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11-787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Metodický návod k matematice pro 3. ročník ZŠ - 1.díl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18,48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lastRenderedPageBreak/>
                          <w:t>11-788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Metodický návod k matematice pro 3. ročník ZŠ - 2.díl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18,48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11-789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Metodický návod k matematice pro 3. ročník ZŠ - 3.díl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18,48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Český jazyk pro 2.ročník ZŠ - 1. díl (pracovní sešit)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11-846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Český jazyk pro 2.ročník ZŠ - 2. díl (pracovní sešit)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11-882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Svět okolo nás - 1.díl (pracovní sešit)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37,84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11-883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Svět okolo nás - 2.díl (pracovní sešit)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37,84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11-885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pro 3.ročník ZŠ - 1.díl (pracovní sešit)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71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42,24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11-886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Matematika pro 3.ročník </w:t>
                        </w:r>
                        <w:proofErr w:type="spellStart"/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Zš</w:t>
                        </w:r>
                        <w:proofErr w:type="spellEnd"/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- 2.díl (pracovní sešit)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71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42,24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11-887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4/B - pro 2.ročník ZŠ (Sčítání,odčítání do 20 s přechodem desítky)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72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37,84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11-922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Klíč s výsledky úloh k učebnici Matematika pro 3.ročník ZŠ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63,36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11-923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KLÍČ s výsledky úloh k Pracovním sešitům Matematika 3.ročník ZŠ (1.+2.díl)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39,60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130-0480-1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pro 4.ročník ZŠ - 1.díl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43,12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130-0480-2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pro 4.ročník ZŠ - 2.díl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43,12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130-0580-1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pro 5.ročník ZŠ - 1.díl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58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43,12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130-0580-2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pro 5.ročník ZŠ - 2.díl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58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43,12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130-611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Přírodopis pro 6. ročník ZŠ a VG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67,76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130-621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Fyzika pro 6. ročník ZŠ a VG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67,76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130-711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Přírodopis pro 7.ročník ZŠ a VG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67,76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130-721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Fyzika pro 7.ročník ZŠ a VG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67,76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130-811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Přírodopis pro 8.ročník ZŠ a VG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67,76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130-821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Fyzika pro 8.ročník ZŠ a VG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67,76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lastRenderedPageBreak/>
                          <w:t>130-911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Přírodopis pro 9.ročník ZŠ a VG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26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67,76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130-921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Fyzika pro 9.ročník ZŠ a VG -pracovní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67,76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176-911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Základy chemie 1 -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66,00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176-912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Základy chemie 2 -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27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66,00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19-362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Český jazyk pro 3.ročník ZŠ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71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43,12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19-460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Český jazyk pro 4.ročník ZŠ NOVĚ - pracovní sešit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Český jazyk 5 NOVĚ - 1.díl (pracovní sešit pro 5.ročník ZŠ)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58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19-561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Český jazyk 5 NOVĚ - 2.díl (pracovní sešit pro 5.ročník ZŠ)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58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Opakujeme češtinu v 6.ročníku - 1.díl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19-660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Opakujeme češtinu v 6.ročníku - 2.díl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40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19-750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Opakujeme češtinu v 7 ročníku - 1díl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19-760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Opakujeme češtinu v 7.ročníku - 2.díl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19-811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Počtářské chvilky - pracovní sešit pro 8.ročník ZŠ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26,40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19-850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Opakujeme češtinu v 8.ročníku - 1.díl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19-860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Opakujeme češtinu v 8.ročníku - 2.díl "DOTISK 30.9.2016"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19-950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Opakujeme češtinu v 9.ročníku - 1.díl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19-960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Opakujeme češtinu v 9.ročníku - 2.díl DOTISK ZÁŘÍ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36,08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20-3013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Moje písanka pro 3.ročník ZŠ - 1.díl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71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22,88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20-3014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Moje písanka pro 3.ročník ZŠ - 2.díl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71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22,88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20-3241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Člověk a jeho svět pro 3.ročník ZŠ - pracovní sešit MODRÁ ŘADA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71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37,84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20-4235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Matematické </w:t>
                        </w:r>
                        <w:proofErr w:type="spellStart"/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minutovky</w:t>
                        </w:r>
                        <w:proofErr w:type="spellEnd"/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4/1 MODRÁ ŘADA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58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21,12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20-4236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Matematické </w:t>
                        </w:r>
                        <w:proofErr w:type="spellStart"/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minutovky</w:t>
                        </w:r>
                        <w:proofErr w:type="spellEnd"/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 4/2 MODRÁ ŘADA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58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21,12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20-44-2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pro 4.ročník ZŠ - 2.díl (původní řada)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38,72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lastRenderedPageBreak/>
                          <w:t>20-44-3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pro 4.ročník ZŠ - 3.díl (původní řada)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38,72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20-44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Matematika pro 4.ročník ZŠ - 1.díl (původní řada)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25 ks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cs-CZ"/>
                          </w:rPr>
                          <w:t>38,72 CZK</w:t>
                        </w:r>
                      </w:p>
                    </w:tc>
                  </w:tr>
                  <w:tr w:rsidR="00A509D7" w:rsidRPr="00A509D7"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single" w:sz="8" w:space="0" w:color="BBBBBB"/>
                          <w:bottom w:val="single" w:sz="8" w:space="0" w:color="BBBBBB"/>
                          <w:right w:val="single" w:sz="8" w:space="0" w:color="BBBBBB"/>
                        </w:tcBorders>
                        <w:shd w:val="clear" w:color="auto" w:fill="BBBBB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cs-CZ"/>
                          </w:rPr>
                          <w:t>Cena celkem s DPH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BBBBBB"/>
                          <w:right w:val="single" w:sz="8" w:space="0" w:color="BBBBBB"/>
                        </w:tcBorders>
                        <w:shd w:val="clear" w:color="auto" w:fill="BBBBBB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09D7" w:rsidRPr="00A509D7" w:rsidRDefault="00A509D7" w:rsidP="00A509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A509D7"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cs-CZ"/>
                          </w:rPr>
                          <w:t>88 401,00 CZK</w:t>
                        </w:r>
                      </w:p>
                    </w:tc>
                  </w:tr>
                </w:tbl>
                <w:p w:rsidR="00A509D7" w:rsidRPr="00A509D7" w:rsidRDefault="00A509D7" w:rsidP="00A509D7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0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Poznámka:</w:t>
                  </w:r>
                  <w:r w:rsidRPr="00A50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Dobrý den, prosím o odložit splatnost faktury na říjen 2016 - z důvodu výběrů peněz od rodičů žáků naší školy. Předem děkuji za ochotu. Magdalena Přinesdomů - hospodářka školy tel: 734 232 638</w:t>
                  </w:r>
                </w:p>
                <w:p w:rsidR="00A509D7" w:rsidRPr="00A509D7" w:rsidRDefault="00A509D7" w:rsidP="00A509D7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09D7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Děkujeme Vám za nákup.</w:t>
                  </w:r>
                  <w:r w:rsidRPr="00A50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509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509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Vybrali jste dopravu:</w:t>
                  </w:r>
                </w:p>
                <w:p w:rsidR="00A509D7" w:rsidRPr="00A509D7" w:rsidRDefault="00A509D7" w:rsidP="00A509D7">
                  <w:pPr>
                    <w:spacing w:before="100" w:beforeAutospacing="1" w:after="24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09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Vybrali jste platbu:</w:t>
                  </w:r>
                </w:p>
                <w:p w:rsidR="00A509D7" w:rsidRPr="00A509D7" w:rsidRDefault="00A509D7" w:rsidP="00A509D7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09D7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 přátelským pozdravem,</w:t>
                  </w:r>
                  <w:r w:rsidRPr="00A509D7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Zákaznický servis Albra</w:t>
                  </w:r>
                </w:p>
                <w:p w:rsidR="00A509D7" w:rsidRPr="00A509D7" w:rsidRDefault="00A509D7" w:rsidP="00A509D7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509D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Tento e-mail je generován automaticky, prosíme, neodpovídejte na něj.</w:t>
                  </w:r>
                </w:p>
              </w:tc>
            </w:tr>
            <w:tr w:rsidR="00A509D7" w:rsidRPr="00A509D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A509D7" w:rsidRPr="00A509D7" w:rsidRDefault="00EF621E" w:rsidP="00A509D7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5" w:history="1">
                    <w:r w:rsidR="00A509D7" w:rsidRPr="00A509D7">
                      <w:rPr>
                        <w:rFonts w:ascii="Arial" w:eastAsia="Times New Roman" w:hAnsi="Arial" w:cs="Arial"/>
                        <w:color w:val="800080"/>
                        <w:sz w:val="24"/>
                        <w:szCs w:val="24"/>
                        <w:u w:val="single"/>
                        <w:lang w:eastAsia="cs-CZ"/>
                      </w:rPr>
                      <w:t>Nakladatelství Albra</w:t>
                    </w:r>
                  </w:hyperlink>
                  <w:r w:rsidR="00A509D7" w:rsidRPr="00A509D7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hyperlink r:id="rId6" w:history="1">
                    <w:r w:rsidR="00A509D7" w:rsidRPr="00A509D7">
                      <w:rPr>
                        <w:rFonts w:ascii="Arial" w:eastAsia="Times New Roman" w:hAnsi="Arial" w:cs="Arial"/>
                        <w:color w:val="800080"/>
                        <w:sz w:val="24"/>
                        <w:szCs w:val="24"/>
                        <w:u w:val="single"/>
                        <w:lang w:eastAsia="cs-CZ"/>
                      </w:rPr>
                      <w:t>www.albra.cz</w:t>
                    </w:r>
                  </w:hyperlink>
                  <w:r w:rsidR="00A509D7" w:rsidRPr="00A509D7">
                    <w:rPr>
                      <w:rFonts w:ascii="Arial" w:eastAsia="Times New Roman" w:hAnsi="Arial" w:cs="Arial"/>
                      <w:color w:val="908D8D"/>
                      <w:sz w:val="24"/>
                      <w:szCs w:val="24"/>
                      <w:lang w:eastAsia="cs-CZ"/>
                    </w:rPr>
                    <w:t>  |  </w:t>
                  </w:r>
                  <w:r w:rsidR="00A509D7" w:rsidRPr="00A509D7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 Zákaznická linka: +420 281 980 201  (Po - Pá, 6.30 - 14.30)</w:t>
                  </w:r>
                </w:p>
              </w:tc>
            </w:tr>
          </w:tbl>
          <w:p w:rsidR="00A509D7" w:rsidRPr="00A509D7" w:rsidRDefault="00A509D7" w:rsidP="00A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509D7" w:rsidRPr="00A509D7" w:rsidRDefault="00A509D7" w:rsidP="00A509D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A509D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 </w:t>
      </w:r>
    </w:p>
    <w:p w:rsidR="001B5141" w:rsidRDefault="001B5141"/>
    <w:sectPr w:rsidR="001B5141" w:rsidSect="001B5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9D7"/>
    <w:rsid w:val="001B5141"/>
    <w:rsid w:val="00231F8F"/>
    <w:rsid w:val="006442DF"/>
    <w:rsid w:val="00A509D7"/>
    <w:rsid w:val="00B220D3"/>
    <w:rsid w:val="00E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9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141"/>
  </w:style>
  <w:style w:type="paragraph" w:styleId="Nadpis1">
    <w:name w:val="heading 1"/>
    <w:basedOn w:val="Normln"/>
    <w:link w:val="Nadpis1Char"/>
    <w:uiPriority w:val="9"/>
    <w:qFormat/>
    <w:rsid w:val="00A509D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09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A509D7"/>
  </w:style>
  <w:style w:type="character" w:styleId="Hypertextovodkaz">
    <w:name w:val="Hyperlink"/>
    <w:basedOn w:val="Standardnpsmoodstavce"/>
    <w:uiPriority w:val="99"/>
    <w:semiHidden/>
    <w:unhideWhenUsed/>
    <w:rsid w:val="00A509D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509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0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bra.cz" TargetMode="External"/><Relationship Id="rId5" Type="http://schemas.openxmlformats.org/officeDocument/2006/relationships/hyperlink" Target="http://www.albra.cz" TargetMode="External"/><Relationship Id="rId4" Type="http://schemas.openxmlformats.org/officeDocument/2006/relationships/hyperlink" Target="http://www.al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4389</Characters>
  <Application>Microsoft Office Word</Application>
  <DocSecurity>0</DocSecurity>
  <Lines>36</Lines>
  <Paragraphs>10</Paragraphs>
  <ScaleCrop>false</ScaleCrop>
  <Company>zs gen FF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a Ms Gen. F. Fajtla</dc:creator>
  <cp:lastModifiedBy>zs</cp:lastModifiedBy>
  <cp:revision>2</cp:revision>
  <dcterms:created xsi:type="dcterms:W3CDTF">2017-01-11T22:48:00Z</dcterms:created>
  <dcterms:modified xsi:type="dcterms:W3CDTF">2017-01-11T22:48:00Z</dcterms:modified>
</cp:coreProperties>
</file>