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B7E2A" w14:textId="77777777" w:rsidR="002652AE" w:rsidRPr="00ED6B70" w:rsidRDefault="002652AE" w:rsidP="002652A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8F733" wp14:editId="300043DC">
                <wp:simplePos x="0" y="0"/>
                <wp:positionH relativeFrom="column">
                  <wp:posOffset>3705225</wp:posOffset>
                </wp:positionH>
                <wp:positionV relativeFrom="paragraph">
                  <wp:posOffset>-95885</wp:posOffset>
                </wp:positionV>
                <wp:extent cx="2658745" cy="354330"/>
                <wp:effectExtent l="0" t="4445" r="0" b="31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12741" w14:textId="77777777" w:rsidR="002652AE" w:rsidRPr="00352E12" w:rsidRDefault="002652AE" w:rsidP="002652AE">
                            <w:pPr>
                              <w:rPr>
                                <w:rFonts w:ascii="Arial" w:hAnsi="Arial" w:cs="Arial"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36"/>
                              </w:rPr>
                              <w:t>56/2019</w:t>
                            </w:r>
                            <w:r w:rsidRPr="00352E12">
                              <w:rPr>
                                <w:rFonts w:ascii="Arial" w:hAnsi="Arial" w:cs="Arial"/>
                                <w:color w:val="FFFFFF"/>
                                <w:sz w:val="36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08F73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91.75pt;margin-top:-7.55pt;width:209.35pt;height:27.9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" filled="f" stroked="f">
                <v:textbox style="mso-fit-shape-to-text:t">
                  <w:txbxContent>
                    <w:p w14:paraId="5B312741" w14:textId="77777777" w:rsidR="002652AE" w:rsidRPr="00352E12" w:rsidRDefault="002652AE" w:rsidP="002652AE">
                      <w:pPr>
                        <w:rPr>
                          <w:rFonts w:ascii="Arial" w:hAnsi="Arial" w:cs="Arial"/>
                          <w:color w:val="FFFFFF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36"/>
                        </w:rPr>
                        <w:t>56/2019</w:t>
                      </w:r>
                      <w:r w:rsidRPr="00352E12">
                        <w:rPr>
                          <w:rFonts w:ascii="Arial" w:hAnsi="Arial" w:cs="Arial"/>
                          <w:color w:val="FFFFFF"/>
                          <w:sz w:val="36"/>
                        </w:rPr>
                        <w:t>/</w:t>
                      </w:r>
                      <w:r>
                        <w:rPr>
                          <w:rFonts w:ascii="Arial" w:hAnsi="Arial" w:cs="Arial"/>
                          <w:color w:val="FFFFFF"/>
                          <w:sz w:val="3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7EA3EAB8" w14:textId="77777777" w:rsidR="002652AE" w:rsidRPr="00ED6B70" w:rsidRDefault="002652AE" w:rsidP="002652AE">
      <w:pPr>
        <w:ind w:firstLine="720"/>
        <w:rPr>
          <w:rFonts w:ascii="Arial" w:hAnsi="Arial" w:cs="Arial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41"/>
        <w:gridCol w:w="3171"/>
        <w:gridCol w:w="374"/>
        <w:gridCol w:w="1145"/>
        <w:gridCol w:w="1528"/>
        <w:gridCol w:w="2331"/>
      </w:tblGrid>
      <w:tr w:rsidR="002652AE" w:rsidRPr="00352E12" w14:paraId="6B5BB47C" w14:textId="77777777" w:rsidTr="00013206">
        <w:trPr>
          <w:trHeight w:val="20"/>
        </w:trPr>
        <w:tc>
          <w:tcPr>
            <w:tcW w:w="5112" w:type="dxa"/>
            <w:gridSpan w:val="2"/>
            <w:vMerge w:val="restart"/>
            <w:shd w:val="clear" w:color="auto" w:fill="auto"/>
            <w:vAlign w:val="bottom"/>
          </w:tcPr>
          <w:p w14:paraId="71709066" w14:textId="77777777" w:rsidR="002652AE" w:rsidRPr="00352E12" w:rsidRDefault="002652AE" w:rsidP="000132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2E12">
              <w:rPr>
                <w:rFonts w:ascii="Arial" w:hAnsi="Arial" w:cs="Arial"/>
                <w:b/>
                <w:sz w:val="20"/>
                <w:szCs w:val="20"/>
              </w:rPr>
              <w:t>Společenské centrum Trutnovska</w:t>
            </w:r>
          </w:p>
          <w:p w14:paraId="06608721" w14:textId="77777777" w:rsidR="002652AE" w:rsidRPr="00352E12" w:rsidRDefault="002652AE" w:rsidP="000132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2E12">
              <w:rPr>
                <w:rFonts w:ascii="Arial" w:hAnsi="Arial" w:cs="Arial"/>
                <w:b/>
                <w:sz w:val="20"/>
                <w:szCs w:val="20"/>
              </w:rPr>
              <w:t>pro kulturu a volný čas</w:t>
            </w:r>
          </w:p>
        </w:tc>
        <w:tc>
          <w:tcPr>
            <w:tcW w:w="374" w:type="dxa"/>
            <w:vMerge w:val="restart"/>
            <w:shd w:val="clear" w:color="auto" w:fill="auto"/>
            <w:vAlign w:val="center"/>
          </w:tcPr>
          <w:p w14:paraId="402CAA05" w14:textId="77777777" w:rsidR="002652AE" w:rsidRPr="00352E12" w:rsidRDefault="002652AE" w:rsidP="000132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0C836207" w14:textId="77777777" w:rsidR="002652AE" w:rsidRPr="00352E12" w:rsidRDefault="002652AE" w:rsidP="000132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</w:t>
            </w:r>
            <w:r w:rsidRPr="00352E12">
              <w:rPr>
                <w:rFonts w:ascii="Arial" w:hAnsi="Arial" w:cs="Arial"/>
                <w:b/>
                <w:sz w:val="20"/>
              </w:rPr>
              <w:t>Vyřizuje: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275462B6" w14:textId="77777777" w:rsidR="002652AE" w:rsidRPr="00352E12" w:rsidRDefault="002652AE" w:rsidP="000132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Tomáš Borůvka</w:t>
            </w:r>
          </w:p>
        </w:tc>
      </w:tr>
      <w:tr w:rsidR="002652AE" w:rsidRPr="00352E12" w14:paraId="158044DB" w14:textId="77777777" w:rsidTr="00013206">
        <w:trPr>
          <w:trHeight w:val="20"/>
        </w:trPr>
        <w:tc>
          <w:tcPr>
            <w:tcW w:w="5112" w:type="dxa"/>
            <w:gridSpan w:val="2"/>
            <w:vMerge/>
            <w:shd w:val="clear" w:color="auto" w:fill="auto"/>
            <w:vAlign w:val="center"/>
          </w:tcPr>
          <w:p w14:paraId="3827E71E" w14:textId="77777777" w:rsidR="002652AE" w:rsidRPr="00352E12" w:rsidRDefault="002652AE" w:rsidP="00013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4" w:type="dxa"/>
            <w:vMerge/>
            <w:shd w:val="clear" w:color="auto" w:fill="auto"/>
            <w:vAlign w:val="center"/>
          </w:tcPr>
          <w:p w14:paraId="6DDA3D4B" w14:textId="77777777" w:rsidR="002652AE" w:rsidRPr="00352E12" w:rsidRDefault="002652AE" w:rsidP="000132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  <w:gridSpan w:val="2"/>
            <w:shd w:val="clear" w:color="auto" w:fill="auto"/>
            <w:vAlign w:val="center"/>
          </w:tcPr>
          <w:p w14:paraId="686E4674" w14:textId="77777777" w:rsidR="002652AE" w:rsidRPr="00352E12" w:rsidRDefault="002652AE" w:rsidP="000132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</w:t>
            </w:r>
            <w:r w:rsidRPr="00352E12">
              <w:rPr>
                <w:rFonts w:ascii="Arial" w:hAnsi="Arial" w:cs="Arial"/>
                <w:b/>
                <w:sz w:val="20"/>
              </w:rPr>
              <w:t>Datum: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6991B2AB" w14:textId="42592CD0" w:rsidR="002652AE" w:rsidRPr="00352E12" w:rsidRDefault="002652AE" w:rsidP="000132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20. 1</w:t>
            </w:r>
            <w:r w:rsidR="005A6C1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 2019</w:t>
            </w:r>
          </w:p>
        </w:tc>
      </w:tr>
      <w:tr w:rsidR="002652AE" w:rsidRPr="00352E12" w14:paraId="0B079880" w14:textId="77777777" w:rsidTr="00013206">
        <w:trPr>
          <w:trHeight w:val="254"/>
        </w:trPr>
        <w:tc>
          <w:tcPr>
            <w:tcW w:w="5112" w:type="dxa"/>
            <w:gridSpan w:val="2"/>
            <w:shd w:val="clear" w:color="auto" w:fill="auto"/>
            <w:vAlign w:val="center"/>
          </w:tcPr>
          <w:p w14:paraId="74DE4D43" w14:textId="77777777" w:rsidR="002652AE" w:rsidRPr="00352E12" w:rsidRDefault="002652AE" w:rsidP="00013206">
            <w:pPr>
              <w:rPr>
                <w:rFonts w:ascii="Arial" w:hAnsi="Arial" w:cs="Arial"/>
                <w:sz w:val="20"/>
                <w:szCs w:val="20"/>
              </w:rPr>
            </w:pPr>
            <w:r w:rsidRPr="00352E12">
              <w:rPr>
                <w:rFonts w:ascii="Arial" w:hAnsi="Arial" w:cs="Arial"/>
                <w:sz w:val="20"/>
                <w:szCs w:val="20"/>
              </w:rPr>
              <w:t>Náměstí Republiky 999</w:t>
            </w:r>
          </w:p>
          <w:p w14:paraId="0F46FD07" w14:textId="77777777" w:rsidR="002652AE" w:rsidRPr="00352E12" w:rsidRDefault="002652AE" w:rsidP="00013206">
            <w:pPr>
              <w:rPr>
                <w:rFonts w:ascii="Arial" w:hAnsi="Arial" w:cs="Arial"/>
                <w:sz w:val="20"/>
                <w:szCs w:val="20"/>
              </w:rPr>
            </w:pPr>
            <w:r w:rsidRPr="00352E12">
              <w:rPr>
                <w:rFonts w:ascii="Arial" w:hAnsi="Arial" w:cs="Arial"/>
                <w:sz w:val="20"/>
                <w:szCs w:val="20"/>
              </w:rPr>
              <w:t>541 01 Trutnov</w:t>
            </w:r>
          </w:p>
          <w:p w14:paraId="3165A86C" w14:textId="77777777" w:rsidR="002652AE" w:rsidRPr="00352E12" w:rsidRDefault="002652AE" w:rsidP="00013206">
            <w:pPr>
              <w:rPr>
                <w:rFonts w:ascii="Arial" w:hAnsi="Arial" w:cs="Arial"/>
                <w:sz w:val="20"/>
                <w:szCs w:val="20"/>
              </w:rPr>
            </w:pPr>
            <w:r w:rsidRPr="00352E12">
              <w:rPr>
                <w:rFonts w:ascii="Arial" w:hAnsi="Arial" w:cs="Arial"/>
                <w:sz w:val="20"/>
                <w:szCs w:val="20"/>
              </w:rPr>
              <w:t xml:space="preserve">Česká </w:t>
            </w:r>
            <w:proofErr w:type="gramStart"/>
            <w:r w:rsidRPr="00352E12">
              <w:rPr>
                <w:rFonts w:ascii="Arial" w:hAnsi="Arial" w:cs="Arial"/>
                <w:sz w:val="20"/>
                <w:szCs w:val="20"/>
              </w:rPr>
              <w:t>Republika</w:t>
            </w:r>
            <w:proofErr w:type="gramEnd"/>
          </w:p>
        </w:tc>
        <w:tc>
          <w:tcPr>
            <w:tcW w:w="374" w:type="dxa"/>
            <w:vMerge/>
            <w:shd w:val="clear" w:color="auto" w:fill="auto"/>
            <w:vAlign w:val="center"/>
          </w:tcPr>
          <w:p w14:paraId="23FAF786" w14:textId="77777777" w:rsidR="002652AE" w:rsidRPr="00352E12" w:rsidRDefault="002652AE" w:rsidP="000132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4" w:type="dxa"/>
            <w:gridSpan w:val="3"/>
            <w:shd w:val="clear" w:color="auto" w:fill="auto"/>
            <w:vAlign w:val="bottom"/>
          </w:tcPr>
          <w:p w14:paraId="6DF6A3AC" w14:textId="77777777" w:rsidR="002652AE" w:rsidRDefault="002652AE" w:rsidP="00013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F1EF14" w14:textId="77777777" w:rsidR="002652AE" w:rsidRDefault="002652AE" w:rsidP="00013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6D93D4" w14:textId="77777777" w:rsidR="002652AE" w:rsidRDefault="002652AE" w:rsidP="000132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CD0362" w14:textId="77777777" w:rsidR="002652AE" w:rsidRPr="00352E12" w:rsidRDefault="002652AE" w:rsidP="000132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2AE" w:rsidRPr="00352E12" w14:paraId="2AA6A68A" w14:textId="77777777" w:rsidTr="00013206">
        <w:trPr>
          <w:trHeight w:val="189"/>
        </w:trPr>
        <w:tc>
          <w:tcPr>
            <w:tcW w:w="5112" w:type="dxa"/>
            <w:gridSpan w:val="2"/>
            <w:shd w:val="clear" w:color="auto" w:fill="auto"/>
            <w:vAlign w:val="center"/>
          </w:tcPr>
          <w:p w14:paraId="3D722E6F" w14:textId="77777777" w:rsidR="002652AE" w:rsidRPr="00352E12" w:rsidRDefault="002652AE" w:rsidP="000132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  <w:vMerge/>
            <w:shd w:val="clear" w:color="auto" w:fill="auto"/>
            <w:vAlign w:val="center"/>
          </w:tcPr>
          <w:p w14:paraId="606C1A2F" w14:textId="77777777" w:rsidR="002652AE" w:rsidRPr="00352E12" w:rsidRDefault="002652AE" w:rsidP="000132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4" w:type="dxa"/>
            <w:gridSpan w:val="3"/>
            <w:vMerge w:val="restart"/>
            <w:shd w:val="clear" w:color="auto" w:fill="auto"/>
          </w:tcPr>
          <w:p w14:paraId="2E357051" w14:textId="77777777" w:rsidR="002652AE" w:rsidRDefault="002652AE" w:rsidP="00013206">
            <w:pPr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A00C93">
              <w:rPr>
                <w:b/>
                <w:color w:val="000000" w:themeColor="text1"/>
              </w:rPr>
              <w:t xml:space="preserve">   </w:t>
            </w:r>
          </w:p>
          <w:p w14:paraId="532294D6" w14:textId="77777777" w:rsidR="002652AE" w:rsidRPr="00842BFD" w:rsidRDefault="002652AE" w:rsidP="00013206">
            <w:pPr>
              <w:rPr>
                <w:b/>
                <w:bCs/>
              </w:rPr>
            </w:pPr>
            <w:r>
              <w:rPr>
                <w:b/>
                <w:color w:val="000000" w:themeColor="text1"/>
              </w:rPr>
              <w:t xml:space="preserve">   FM SERVIS TRUTNOV,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color w:val="000000" w:themeColor="text1"/>
              </w:rPr>
              <w:t>s.r.o.</w:t>
            </w:r>
            <w:r w:rsidRPr="00842BFD">
              <w:rPr>
                <w:b/>
                <w:bCs/>
              </w:rPr>
              <w:t xml:space="preserve">                                                                               </w:t>
            </w:r>
          </w:p>
          <w:p w14:paraId="70B4C588" w14:textId="77777777" w:rsidR="002652AE" w:rsidRPr="00842BFD" w:rsidRDefault="002652AE" w:rsidP="00013206">
            <w:pPr>
              <w:rPr>
                <w:b/>
                <w:bCs/>
              </w:rPr>
            </w:pPr>
            <w:r w:rsidRPr="00842BFD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Strmá 523</w:t>
            </w:r>
            <w:r w:rsidRPr="00842BFD">
              <w:rPr>
                <w:b/>
                <w:bCs/>
              </w:rPr>
              <w:t xml:space="preserve">                                                                                              </w:t>
            </w:r>
          </w:p>
          <w:p w14:paraId="620AF2E8" w14:textId="77777777" w:rsidR="002652AE" w:rsidRPr="00842BFD" w:rsidRDefault="002652AE" w:rsidP="00013206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  <w:r w:rsidRPr="00842BFD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541 03 Trutnov </w:t>
            </w:r>
            <w:r w:rsidRPr="00842BFD">
              <w:rPr>
                <w:b/>
                <w:bCs/>
              </w:rPr>
              <w:t xml:space="preserve">                                                                           </w:t>
            </w:r>
          </w:p>
          <w:p w14:paraId="59159BE6" w14:textId="77777777" w:rsidR="002652AE" w:rsidRDefault="002652AE" w:rsidP="00013206">
            <w:pPr>
              <w:pStyle w:val="Default"/>
              <w:rPr>
                <w:b/>
                <w:color w:val="000000" w:themeColor="text1"/>
              </w:rPr>
            </w:pPr>
          </w:p>
          <w:p w14:paraId="2D0ABCCB" w14:textId="77777777" w:rsidR="002652AE" w:rsidRDefault="002652AE" w:rsidP="00013206">
            <w:pPr>
              <w:pStyle w:val="Defaul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</w:t>
            </w:r>
          </w:p>
          <w:p w14:paraId="0FF9835A" w14:textId="77777777" w:rsidR="002652AE" w:rsidRPr="00A00C93" w:rsidRDefault="002652AE" w:rsidP="00013206">
            <w:pPr>
              <w:pStyle w:val="Default"/>
              <w:rPr>
                <w:b/>
                <w:sz w:val="28"/>
                <w:szCs w:val="28"/>
              </w:rPr>
            </w:pPr>
          </w:p>
          <w:p w14:paraId="7230D1BC" w14:textId="77777777" w:rsidR="002652AE" w:rsidRPr="00200646" w:rsidRDefault="002652AE" w:rsidP="0001320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00646">
              <w:rPr>
                <w:rFonts w:ascii="Arial" w:eastAsiaTheme="minorHAnsi" w:hAnsi="Arial" w:cs="Arial"/>
              </w:rPr>
              <w:t xml:space="preserve">      </w:t>
            </w:r>
          </w:p>
          <w:p w14:paraId="55EB026C" w14:textId="77777777" w:rsidR="002652AE" w:rsidRDefault="002652AE" w:rsidP="00013206">
            <w:pPr>
              <w:pStyle w:val="Default"/>
            </w:pPr>
            <w:r w:rsidRPr="0065772A">
              <w:t xml:space="preserve">     </w:t>
            </w:r>
            <w:r w:rsidRPr="00200646">
              <w:t>IČO</w:t>
            </w:r>
            <w:r>
              <w:t xml:space="preserve"> 25286935  </w:t>
            </w:r>
            <w:r w:rsidRPr="00200646">
              <w:t xml:space="preserve"> </w:t>
            </w:r>
            <w:r>
              <w:t xml:space="preserve"> </w:t>
            </w:r>
          </w:p>
          <w:p w14:paraId="33C8BD15" w14:textId="77777777" w:rsidR="002652AE" w:rsidRDefault="002652AE" w:rsidP="00013206">
            <w:pPr>
              <w:pStyle w:val="Default"/>
            </w:pPr>
            <w:r>
              <w:t xml:space="preserve">     </w:t>
            </w:r>
            <w:r w:rsidRPr="00200646">
              <w:t>DIČ</w:t>
            </w:r>
            <w:r w:rsidRPr="00200646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CZ</w:t>
            </w:r>
            <w:r>
              <w:t>25286935</w:t>
            </w:r>
          </w:p>
          <w:p w14:paraId="370A8BEC" w14:textId="77777777" w:rsidR="002652AE" w:rsidRPr="00D02375" w:rsidRDefault="002652AE" w:rsidP="0001320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2652AE" w:rsidRPr="00352E12" w14:paraId="2D35011E" w14:textId="77777777" w:rsidTr="00013206">
        <w:trPr>
          <w:trHeight w:val="241"/>
        </w:trPr>
        <w:tc>
          <w:tcPr>
            <w:tcW w:w="1941" w:type="dxa"/>
            <w:shd w:val="clear" w:color="auto" w:fill="auto"/>
            <w:vAlign w:val="center"/>
          </w:tcPr>
          <w:p w14:paraId="564FD2C0" w14:textId="77777777" w:rsidR="002652AE" w:rsidRPr="00352E12" w:rsidRDefault="002652AE" w:rsidP="0001320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IČ: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4F54E8B0" w14:textId="77777777" w:rsidR="002652AE" w:rsidRPr="00352E12" w:rsidRDefault="002652AE" w:rsidP="00013206">
            <w:pPr>
              <w:rPr>
                <w:rFonts w:ascii="Arial" w:hAnsi="Arial" w:cs="Arial"/>
                <w:sz w:val="20"/>
                <w:szCs w:val="20"/>
              </w:rPr>
            </w:pPr>
            <w:r w:rsidRPr="00352E12">
              <w:rPr>
                <w:rFonts w:ascii="Arial" w:hAnsi="Arial" w:cs="Arial"/>
                <w:sz w:val="20"/>
                <w:szCs w:val="20"/>
              </w:rPr>
              <w:t>72049537</w:t>
            </w:r>
          </w:p>
        </w:tc>
        <w:tc>
          <w:tcPr>
            <w:tcW w:w="374" w:type="dxa"/>
            <w:vMerge/>
            <w:shd w:val="clear" w:color="auto" w:fill="auto"/>
          </w:tcPr>
          <w:p w14:paraId="076F9915" w14:textId="77777777" w:rsidR="002652AE" w:rsidRPr="00352E12" w:rsidRDefault="002652AE" w:rsidP="000132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4" w:type="dxa"/>
            <w:gridSpan w:val="3"/>
            <w:vMerge/>
            <w:shd w:val="clear" w:color="auto" w:fill="auto"/>
            <w:vAlign w:val="center"/>
          </w:tcPr>
          <w:p w14:paraId="5F5078BE" w14:textId="77777777" w:rsidR="002652AE" w:rsidRPr="00352E12" w:rsidRDefault="002652AE" w:rsidP="000132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2AE" w:rsidRPr="00352E12" w14:paraId="51AD4ED0" w14:textId="77777777" w:rsidTr="00013206">
        <w:trPr>
          <w:trHeight w:val="757"/>
        </w:trPr>
        <w:tc>
          <w:tcPr>
            <w:tcW w:w="1941" w:type="dxa"/>
            <w:shd w:val="clear" w:color="auto" w:fill="auto"/>
            <w:vAlign w:val="center"/>
          </w:tcPr>
          <w:p w14:paraId="6578AB8C" w14:textId="77777777" w:rsidR="002652AE" w:rsidRPr="00352E12" w:rsidRDefault="002652AE" w:rsidP="000132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2E12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6159F6EB" w14:textId="77777777" w:rsidR="002652AE" w:rsidRPr="00352E12" w:rsidRDefault="002652AE" w:rsidP="00013206">
            <w:pPr>
              <w:rPr>
                <w:rFonts w:ascii="Arial" w:hAnsi="Arial" w:cs="Arial"/>
                <w:sz w:val="20"/>
                <w:szCs w:val="20"/>
              </w:rPr>
            </w:pPr>
            <w:r w:rsidRPr="00352E12">
              <w:rPr>
                <w:rFonts w:ascii="Arial" w:hAnsi="Arial" w:cs="Arial"/>
                <w:sz w:val="20"/>
                <w:szCs w:val="20"/>
              </w:rPr>
              <w:t>CZ72049537</w:t>
            </w:r>
          </w:p>
        </w:tc>
        <w:tc>
          <w:tcPr>
            <w:tcW w:w="374" w:type="dxa"/>
            <w:vMerge/>
            <w:shd w:val="clear" w:color="auto" w:fill="auto"/>
            <w:vAlign w:val="center"/>
          </w:tcPr>
          <w:p w14:paraId="53628623" w14:textId="77777777" w:rsidR="002652AE" w:rsidRPr="00352E12" w:rsidRDefault="002652AE" w:rsidP="000132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4" w:type="dxa"/>
            <w:gridSpan w:val="3"/>
            <w:vMerge/>
            <w:shd w:val="clear" w:color="auto" w:fill="auto"/>
            <w:vAlign w:val="center"/>
          </w:tcPr>
          <w:p w14:paraId="05C0D4B8" w14:textId="77777777" w:rsidR="002652AE" w:rsidRPr="00352E12" w:rsidRDefault="002652AE" w:rsidP="000132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2AE" w:rsidRPr="00352E12" w14:paraId="27AE3CCB" w14:textId="77777777" w:rsidTr="00013206">
        <w:trPr>
          <w:trHeight w:val="244"/>
        </w:trPr>
        <w:tc>
          <w:tcPr>
            <w:tcW w:w="1941" w:type="dxa"/>
            <w:shd w:val="clear" w:color="auto" w:fill="auto"/>
            <w:vAlign w:val="center"/>
          </w:tcPr>
          <w:p w14:paraId="00B575B5" w14:textId="77777777" w:rsidR="002652AE" w:rsidRPr="00352E12" w:rsidRDefault="002652AE" w:rsidP="000132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2E12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4C7142B2" w14:textId="77777777" w:rsidR="002652AE" w:rsidRPr="00352E12" w:rsidRDefault="002652AE" w:rsidP="00013206">
            <w:pPr>
              <w:rPr>
                <w:rFonts w:ascii="Arial" w:hAnsi="Arial" w:cs="Arial"/>
                <w:sz w:val="20"/>
                <w:szCs w:val="20"/>
              </w:rPr>
            </w:pPr>
            <w:r w:rsidRPr="00352E12">
              <w:rPr>
                <w:rFonts w:ascii="Arial" w:hAnsi="Arial" w:cs="Arial"/>
                <w:sz w:val="20"/>
                <w:szCs w:val="20"/>
              </w:rPr>
              <w:t>+420 499</w:t>
            </w:r>
            <w:r>
              <w:rPr>
                <w:rFonts w:ascii="Arial" w:hAnsi="Arial" w:cs="Arial"/>
                <w:sz w:val="20"/>
                <w:szCs w:val="20"/>
              </w:rPr>
              <w:t> 300 98</w:t>
            </w:r>
            <w:r w:rsidRPr="00352E1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4" w:type="dxa"/>
            <w:vMerge/>
            <w:shd w:val="clear" w:color="auto" w:fill="auto"/>
            <w:vAlign w:val="center"/>
          </w:tcPr>
          <w:p w14:paraId="30188B5F" w14:textId="77777777" w:rsidR="002652AE" w:rsidRPr="00352E12" w:rsidRDefault="002652AE" w:rsidP="000132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38A77F3F" w14:textId="77777777" w:rsidR="002652AE" w:rsidRPr="00352E12" w:rsidRDefault="002652AE" w:rsidP="000132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3859" w:type="dxa"/>
            <w:gridSpan w:val="2"/>
            <w:shd w:val="clear" w:color="auto" w:fill="auto"/>
            <w:vAlign w:val="center"/>
          </w:tcPr>
          <w:p w14:paraId="0CC97586" w14:textId="77777777" w:rsidR="002652AE" w:rsidRPr="0050230D" w:rsidRDefault="002652AE" w:rsidP="000132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2652AE" w:rsidRPr="00352E12" w14:paraId="22F73D8F" w14:textId="77777777" w:rsidTr="00013206">
        <w:trPr>
          <w:trHeight w:val="241"/>
        </w:trPr>
        <w:tc>
          <w:tcPr>
            <w:tcW w:w="1941" w:type="dxa"/>
            <w:shd w:val="clear" w:color="auto" w:fill="auto"/>
            <w:vAlign w:val="center"/>
          </w:tcPr>
          <w:p w14:paraId="625F0A8A" w14:textId="77777777" w:rsidR="002652AE" w:rsidRPr="00352E12" w:rsidRDefault="002652AE" w:rsidP="000132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2E12">
              <w:rPr>
                <w:rFonts w:ascii="Arial" w:hAnsi="Arial" w:cs="Arial"/>
                <w:b/>
                <w:sz w:val="20"/>
                <w:szCs w:val="20"/>
              </w:rPr>
              <w:t>Fax: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73244551" w14:textId="77777777" w:rsidR="002652AE" w:rsidRPr="00352E12" w:rsidRDefault="002652AE" w:rsidP="00013206">
            <w:pPr>
              <w:rPr>
                <w:rFonts w:ascii="Arial" w:hAnsi="Arial" w:cs="Arial"/>
                <w:sz w:val="20"/>
                <w:szCs w:val="20"/>
              </w:rPr>
            </w:pPr>
            <w:r w:rsidRPr="00352E12">
              <w:rPr>
                <w:rFonts w:ascii="Arial" w:hAnsi="Arial" w:cs="Arial"/>
                <w:sz w:val="20"/>
                <w:szCs w:val="20"/>
              </w:rPr>
              <w:t>+420 499 </w:t>
            </w:r>
            <w:r>
              <w:rPr>
                <w:rFonts w:ascii="Arial" w:hAnsi="Arial" w:cs="Arial"/>
                <w:sz w:val="20"/>
                <w:szCs w:val="20"/>
              </w:rPr>
              <w:t>300</w:t>
            </w:r>
            <w:r w:rsidRPr="00352E12">
              <w:rPr>
                <w:rFonts w:ascii="Arial" w:hAnsi="Arial" w:cs="Arial"/>
                <w:sz w:val="20"/>
                <w:szCs w:val="20"/>
              </w:rPr>
              <w:t xml:space="preserve"> 889</w:t>
            </w:r>
          </w:p>
        </w:tc>
        <w:tc>
          <w:tcPr>
            <w:tcW w:w="374" w:type="dxa"/>
            <w:vMerge/>
            <w:shd w:val="clear" w:color="auto" w:fill="auto"/>
            <w:vAlign w:val="center"/>
          </w:tcPr>
          <w:p w14:paraId="518437ED" w14:textId="77777777" w:rsidR="002652AE" w:rsidRPr="00352E12" w:rsidRDefault="002652AE" w:rsidP="000132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5862508B" w14:textId="77777777" w:rsidR="002652AE" w:rsidRPr="00352E12" w:rsidRDefault="002652AE" w:rsidP="000132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9" w:type="dxa"/>
            <w:gridSpan w:val="2"/>
            <w:shd w:val="clear" w:color="auto" w:fill="auto"/>
            <w:vAlign w:val="center"/>
          </w:tcPr>
          <w:p w14:paraId="4EB8CF58" w14:textId="77777777" w:rsidR="002652AE" w:rsidRPr="0050230D" w:rsidRDefault="002652AE" w:rsidP="00013206">
            <w:pPr>
              <w:rPr>
                <w:sz w:val="20"/>
                <w:szCs w:val="20"/>
              </w:rPr>
            </w:pPr>
          </w:p>
        </w:tc>
      </w:tr>
      <w:tr w:rsidR="002652AE" w:rsidRPr="00B56681" w14:paraId="514CBD60" w14:textId="77777777" w:rsidTr="00013206">
        <w:trPr>
          <w:gridAfter w:val="3"/>
          <w:wAfter w:w="5004" w:type="dxa"/>
          <w:trHeight w:val="241"/>
        </w:trPr>
        <w:tc>
          <w:tcPr>
            <w:tcW w:w="1941" w:type="dxa"/>
            <w:shd w:val="clear" w:color="auto" w:fill="auto"/>
            <w:vAlign w:val="center"/>
          </w:tcPr>
          <w:p w14:paraId="02016195" w14:textId="77777777" w:rsidR="002652AE" w:rsidRPr="00352E12" w:rsidRDefault="002652AE" w:rsidP="000132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2E12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0A094150" w14:textId="77777777" w:rsidR="002652AE" w:rsidRPr="00352E12" w:rsidRDefault="00C735FB" w:rsidP="00013206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2652AE">
                <w:rPr>
                  <w:rStyle w:val="Hypertextovodkaz"/>
                  <w:rFonts w:ascii="Arial" w:hAnsi="Arial" w:cs="Arial"/>
                  <w:sz w:val="20"/>
                  <w:szCs w:val="20"/>
                </w:rPr>
                <w:t>boruvka@</w:t>
              </w:r>
            </w:hyperlink>
            <w:r w:rsidR="002652AE">
              <w:rPr>
                <w:rStyle w:val="Hypertextovodkaz"/>
                <w:rFonts w:ascii="Arial" w:hAnsi="Arial" w:cs="Arial"/>
                <w:sz w:val="20"/>
                <w:szCs w:val="20"/>
              </w:rPr>
              <w:t>uffo.cz</w:t>
            </w:r>
          </w:p>
        </w:tc>
        <w:tc>
          <w:tcPr>
            <w:tcW w:w="374" w:type="dxa"/>
            <w:vMerge/>
            <w:shd w:val="clear" w:color="auto" w:fill="auto"/>
            <w:vAlign w:val="center"/>
          </w:tcPr>
          <w:p w14:paraId="201B45AD" w14:textId="77777777" w:rsidR="002652AE" w:rsidRPr="00352E12" w:rsidRDefault="002652AE" w:rsidP="00013206">
            <w:pPr>
              <w:rPr>
                <w:rFonts w:ascii="Arial" w:hAnsi="Arial" w:cs="Arial"/>
                <w:color w:val="B205BF"/>
                <w:sz w:val="20"/>
                <w:szCs w:val="20"/>
              </w:rPr>
            </w:pPr>
          </w:p>
        </w:tc>
      </w:tr>
      <w:tr w:rsidR="002652AE" w:rsidRPr="00352E12" w14:paraId="5AC32507" w14:textId="77777777" w:rsidTr="00013206">
        <w:trPr>
          <w:gridAfter w:val="3"/>
          <w:wAfter w:w="5004" w:type="dxa"/>
          <w:trHeight w:val="241"/>
        </w:trPr>
        <w:tc>
          <w:tcPr>
            <w:tcW w:w="1941" w:type="dxa"/>
            <w:shd w:val="clear" w:color="auto" w:fill="auto"/>
            <w:vAlign w:val="center"/>
          </w:tcPr>
          <w:p w14:paraId="0809FE08" w14:textId="77777777" w:rsidR="002652AE" w:rsidRPr="00352E12" w:rsidRDefault="002652AE" w:rsidP="000132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2E12">
              <w:rPr>
                <w:rFonts w:ascii="Arial" w:hAnsi="Arial" w:cs="Arial"/>
                <w:b/>
                <w:sz w:val="20"/>
                <w:szCs w:val="20"/>
              </w:rPr>
              <w:t>www: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02633527" w14:textId="77777777" w:rsidR="002652AE" w:rsidRPr="00352E12" w:rsidRDefault="00C735FB" w:rsidP="00013206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2652AE" w:rsidRPr="00352E12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www.uffo.cz</w:t>
              </w:r>
            </w:hyperlink>
          </w:p>
        </w:tc>
        <w:tc>
          <w:tcPr>
            <w:tcW w:w="374" w:type="dxa"/>
            <w:vMerge/>
            <w:shd w:val="clear" w:color="auto" w:fill="auto"/>
            <w:vAlign w:val="center"/>
          </w:tcPr>
          <w:p w14:paraId="32FACE25" w14:textId="77777777" w:rsidR="002652AE" w:rsidRPr="00352E12" w:rsidRDefault="002652AE" w:rsidP="00013206">
            <w:pPr>
              <w:rPr>
                <w:rFonts w:ascii="Arial" w:hAnsi="Arial" w:cs="Arial"/>
                <w:color w:val="B205BF"/>
                <w:sz w:val="20"/>
                <w:szCs w:val="20"/>
              </w:rPr>
            </w:pPr>
          </w:p>
        </w:tc>
      </w:tr>
      <w:tr w:rsidR="002652AE" w:rsidRPr="00352E12" w14:paraId="4AD71D78" w14:textId="77777777" w:rsidTr="00013206">
        <w:trPr>
          <w:gridAfter w:val="3"/>
          <w:wAfter w:w="5004" w:type="dxa"/>
          <w:trHeight w:val="241"/>
        </w:trPr>
        <w:tc>
          <w:tcPr>
            <w:tcW w:w="1941" w:type="dxa"/>
            <w:shd w:val="clear" w:color="auto" w:fill="auto"/>
          </w:tcPr>
          <w:p w14:paraId="0B70683F" w14:textId="77777777" w:rsidR="002652AE" w:rsidRPr="00352E12" w:rsidRDefault="002652AE" w:rsidP="000132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2E12">
              <w:rPr>
                <w:rFonts w:ascii="Arial" w:hAnsi="Arial" w:cs="Arial"/>
                <w:b/>
                <w:sz w:val="20"/>
                <w:szCs w:val="20"/>
              </w:rPr>
              <w:t>Obchodní rejs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352E12">
              <w:rPr>
                <w:rFonts w:ascii="Arial" w:hAnsi="Arial" w:cs="Arial"/>
                <w:b/>
                <w:sz w:val="20"/>
                <w:szCs w:val="20"/>
              </w:rPr>
              <w:t>řík:</w:t>
            </w:r>
          </w:p>
        </w:tc>
        <w:tc>
          <w:tcPr>
            <w:tcW w:w="3171" w:type="dxa"/>
            <w:shd w:val="clear" w:color="auto" w:fill="auto"/>
            <w:vAlign w:val="center"/>
          </w:tcPr>
          <w:p w14:paraId="725BDF2C" w14:textId="77777777" w:rsidR="002652AE" w:rsidRPr="00352E12" w:rsidRDefault="002652AE" w:rsidP="00013206">
            <w:pPr>
              <w:rPr>
                <w:rFonts w:ascii="Arial" w:hAnsi="Arial" w:cs="Arial"/>
                <w:sz w:val="20"/>
                <w:szCs w:val="20"/>
              </w:rPr>
            </w:pPr>
            <w:r w:rsidRPr="00352E12">
              <w:rPr>
                <w:rFonts w:ascii="Arial" w:hAnsi="Arial" w:cs="Arial"/>
                <w:sz w:val="20"/>
                <w:szCs w:val="20"/>
              </w:rPr>
              <w:t>krajský soud v Hradci králové,</w:t>
            </w:r>
          </w:p>
          <w:p w14:paraId="498D9438" w14:textId="77777777" w:rsidR="002652AE" w:rsidRPr="00352E12" w:rsidRDefault="002652AE" w:rsidP="00013206">
            <w:pPr>
              <w:rPr>
                <w:rFonts w:ascii="Arial" w:hAnsi="Arial" w:cs="Arial"/>
                <w:sz w:val="20"/>
                <w:szCs w:val="20"/>
              </w:rPr>
            </w:pPr>
            <w:r w:rsidRPr="00352E12">
              <w:rPr>
                <w:rFonts w:ascii="Arial" w:hAnsi="Arial" w:cs="Arial"/>
                <w:sz w:val="20"/>
                <w:szCs w:val="20"/>
              </w:rPr>
              <w:t xml:space="preserve">oddíl </w:t>
            </w:r>
            <w:proofErr w:type="spellStart"/>
            <w:r w:rsidRPr="00352E12">
              <w:rPr>
                <w:rFonts w:ascii="Arial" w:hAnsi="Arial" w:cs="Arial"/>
                <w:sz w:val="20"/>
                <w:szCs w:val="20"/>
              </w:rPr>
              <w:t>Pr</w:t>
            </w:r>
            <w:proofErr w:type="spellEnd"/>
            <w:r w:rsidRPr="00352E12">
              <w:rPr>
                <w:rFonts w:ascii="Arial" w:hAnsi="Arial" w:cs="Arial"/>
                <w:sz w:val="20"/>
                <w:szCs w:val="20"/>
              </w:rPr>
              <w:t>, vložka 1093</w:t>
            </w:r>
          </w:p>
        </w:tc>
        <w:tc>
          <w:tcPr>
            <w:tcW w:w="374" w:type="dxa"/>
            <w:vMerge/>
            <w:shd w:val="clear" w:color="auto" w:fill="auto"/>
            <w:vAlign w:val="center"/>
          </w:tcPr>
          <w:p w14:paraId="577BFE49" w14:textId="77777777" w:rsidR="002652AE" w:rsidRPr="00352E12" w:rsidRDefault="002652AE" w:rsidP="000132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2AE" w:rsidRPr="00352E12" w14:paraId="22F0E762" w14:textId="77777777" w:rsidTr="00013206">
        <w:trPr>
          <w:gridAfter w:val="3"/>
          <w:wAfter w:w="5004" w:type="dxa"/>
          <w:trHeight w:val="241"/>
        </w:trPr>
        <w:tc>
          <w:tcPr>
            <w:tcW w:w="1941" w:type="dxa"/>
            <w:shd w:val="clear" w:color="auto" w:fill="auto"/>
            <w:vAlign w:val="bottom"/>
          </w:tcPr>
          <w:p w14:paraId="39927476" w14:textId="77777777" w:rsidR="002652AE" w:rsidRPr="00352E12" w:rsidRDefault="002652AE" w:rsidP="000132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2E12">
              <w:rPr>
                <w:rFonts w:ascii="Arial" w:hAnsi="Arial" w:cs="Arial"/>
                <w:b/>
                <w:sz w:val="20"/>
                <w:szCs w:val="20"/>
              </w:rPr>
              <w:t xml:space="preserve">bankovní účet: </w:t>
            </w:r>
          </w:p>
        </w:tc>
        <w:tc>
          <w:tcPr>
            <w:tcW w:w="3171" w:type="dxa"/>
            <w:shd w:val="clear" w:color="auto" w:fill="auto"/>
            <w:vAlign w:val="bottom"/>
          </w:tcPr>
          <w:p w14:paraId="428AB3F9" w14:textId="77777777" w:rsidR="002652AE" w:rsidRPr="00352E12" w:rsidRDefault="002652AE" w:rsidP="000132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2E12">
              <w:rPr>
                <w:rFonts w:ascii="Arial" w:hAnsi="Arial" w:cs="Arial"/>
                <w:b/>
                <w:sz w:val="28"/>
                <w:szCs w:val="20"/>
              </w:rPr>
              <w:t>43-6194960217/0100</w:t>
            </w:r>
          </w:p>
        </w:tc>
        <w:tc>
          <w:tcPr>
            <w:tcW w:w="374" w:type="dxa"/>
            <w:vMerge/>
            <w:shd w:val="clear" w:color="auto" w:fill="auto"/>
            <w:vAlign w:val="center"/>
          </w:tcPr>
          <w:p w14:paraId="5E2740E1" w14:textId="77777777" w:rsidR="002652AE" w:rsidRPr="00352E12" w:rsidRDefault="002652AE" w:rsidP="00013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EE966CF" w14:textId="77777777" w:rsidR="002652AE" w:rsidRDefault="002652AE" w:rsidP="002652AE">
      <w:pPr>
        <w:rPr>
          <w:rFonts w:ascii="Arial" w:hAnsi="Arial" w:cs="Arial"/>
        </w:rPr>
      </w:pPr>
    </w:p>
    <w:p w14:paraId="2B19BC43" w14:textId="77777777" w:rsidR="002652AE" w:rsidRDefault="002652AE" w:rsidP="002652AE">
      <w:pPr>
        <w:rPr>
          <w:rFonts w:ascii="Arial" w:hAnsi="Arial" w:cs="Arial"/>
        </w:rPr>
      </w:pPr>
    </w:p>
    <w:p w14:paraId="15581E80" w14:textId="77777777" w:rsidR="002652AE" w:rsidRDefault="002652AE" w:rsidP="002652AE">
      <w:pPr>
        <w:spacing w:line="360" w:lineRule="auto"/>
        <w:ind w:firstLine="708"/>
        <w:jc w:val="both"/>
        <w:rPr>
          <w:rFonts w:ascii="Arial" w:hAnsi="Arial" w:cs="Arial"/>
          <w:b/>
        </w:rPr>
      </w:pPr>
      <w:bookmarkStart w:id="0" w:name="_Hlk531160510"/>
    </w:p>
    <w:p w14:paraId="7096C4E7" w14:textId="77777777" w:rsidR="002652AE" w:rsidRDefault="002652AE" w:rsidP="002652AE">
      <w:pPr>
        <w:spacing w:line="360" w:lineRule="auto"/>
        <w:ind w:firstLine="708"/>
        <w:jc w:val="both"/>
        <w:rPr>
          <w:rFonts w:ascii="Arial" w:hAnsi="Arial" w:cs="Arial"/>
          <w:b/>
          <w:spacing w:val="-6"/>
        </w:rPr>
      </w:pPr>
      <w:r>
        <w:rPr>
          <w:rFonts w:ascii="Arial" w:hAnsi="Arial" w:cs="Arial"/>
          <w:b/>
        </w:rPr>
        <w:t>Objednáváme u Vás opravu kulaté rohože vstupního karuselu budovy UFFO</w:t>
      </w:r>
      <w:r w:rsidRPr="00842BFD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</w:rPr>
        <w:t xml:space="preserve"> </w:t>
      </w:r>
      <w:r w:rsidRPr="001F08A3">
        <w:rPr>
          <w:rFonts w:ascii="Arial" w:hAnsi="Arial" w:cs="Arial"/>
          <w:b/>
          <w:spacing w:val="-6"/>
        </w:rPr>
        <w:t xml:space="preserve">Cena: nepřekročí částku </w:t>
      </w:r>
      <w:proofErr w:type="gramStart"/>
      <w:r>
        <w:rPr>
          <w:rFonts w:ascii="Arial" w:hAnsi="Arial" w:cs="Arial"/>
          <w:b/>
          <w:spacing w:val="-6"/>
        </w:rPr>
        <w:t>97.000</w:t>
      </w:r>
      <w:r w:rsidRPr="001F08A3">
        <w:rPr>
          <w:rFonts w:ascii="Arial" w:hAnsi="Arial" w:cs="Arial"/>
          <w:b/>
          <w:spacing w:val="-6"/>
        </w:rPr>
        <w:t>,-</w:t>
      </w:r>
      <w:proofErr w:type="gramEnd"/>
      <w:r>
        <w:rPr>
          <w:rFonts w:ascii="Arial" w:hAnsi="Arial" w:cs="Arial"/>
          <w:b/>
          <w:spacing w:val="-6"/>
        </w:rPr>
        <w:t xml:space="preserve">  bez</w:t>
      </w:r>
      <w:r w:rsidRPr="001F08A3">
        <w:rPr>
          <w:rFonts w:ascii="Arial" w:hAnsi="Arial" w:cs="Arial"/>
          <w:b/>
          <w:spacing w:val="-6"/>
        </w:rPr>
        <w:t xml:space="preserve"> DPH.  Termín dodání: </w:t>
      </w:r>
      <w:r>
        <w:rPr>
          <w:rFonts w:ascii="Arial" w:hAnsi="Arial" w:cs="Arial"/>
          <w:b/>
          <w:spacing w:val="-6"/>
        </w:rPr>
        <w:t xml:space="preserve">prosinec </w:t>
      </w:r>
      <w:r w:rsidRPr="001F08A3">
        <w:rPr>
          <w:rFonts w:ascii="Arial" w:hAnsi="Arial" w:cs="Arial"/>
          <w:b/>
          <w:spacing w:val="-6"/>
        </w:rPr>
        <w:t>20</w:t>
      </w:r>
      <w:r>
        <w:rPr>
          <w:rFonts w:ascii="Arial" w:hAnsi="Arial" w:cs="Arial"/>
          <w:b/>
          <w:spacing w:val="-6"/>
        </w:rPr>
        <w:t>20</w:t>
      </w:r>
      <w:r w:rsidRPr="001F08A3">
        <w:rPr>
          <w:rFonts w:ascii="Arial" w:hAnsi="Arial" w:cs="Arial"/>
          <w:b/>
          <w:spacing w:val="-6"/>
        </w:rPr>
        <w:t>.</w:t>
      </w:r>
    </w:p>
    <w:p w14:paraId="630CB8CB" w14:textId="77777777" w:rsidR="002652AE" w:rsidRDefault="002652AE" w:rsidP="002652AE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7A1A2CB8" w14:textId="77777777" w:rsidR="002652AE" w:rsidRDefault="002652AE" w:rsidP="002652AE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59327B0A" w14:textId="77777777" w:rsidR="002652AE" w:rsidRDefault="002652AE" w:rsidP="002652AE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00A71391" w14:textId="77777777" w:rsidR="002652AE" w:rsidRDefault="002652AE" w:rsidP="002652AE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24A6487E" w14:textId="77777777" w:rsidR="002652AE" w:rsidRPr="001F08A3" w:rsidRDefault="002652AE" w:rsidP="002652AE">
      <w:pPr>
        <w:spacing w:line="360" w:lineRule="auto"/>
        <w:ind w:firstLine="708"/>
        <w:jc w:val="both"/>
        <w:rPr>
          <w:rFonts w:ascii="Arial" w:hAnsi="Arial" w:cs="Arial"/>
          <w:b/>
        </w:rPr>
      </w:pPr>
      <w:bookmarkStart w:id="1" w:name="_GoBack"/>
      <w:bookmarkEnd w:id="1"/>
    </w:p>
    <w:bookmarkEnd w:id="0"/>
    <w:p w14:paraId="1A37C0B3" w14:textId="77777777" w:rsidR="002652AE" w:rsidRPr="00CC78CB" w:rsidRDefault="002652AE" w:rsidP="002652AE">
      <w:pPr>
        <w:pStyle w:val="Normlnweb"/>
        <w:spacing w:line="480" w:lineRule="auto"/>
        <w:ind w:left="708" w:firstLine="708"/>
        <w:rPr>
          <w:rFonts w:ascii="Arial" w:hAnsi="Arial" w:cs="Arial"/>
          <w:b/>
        </w:rPr>
      </w:pPr>
      <w:r w:rsidRPr="00CC78CB">
        <w:rPr>
          <w:rFonts w:ascii="Arial" w:hAnsi="Arial" w:cs="Arial"/>
          <w:b/>
        </w:rPr>
        <w:t>Děkujeme</w:t>
      </w:r>
    </w:p>
    <w:p w14:paraId="67E85779" w14:textId="77777777" w:rsidR="002652AE" w:rsidRPr="00FE7B0E" w:rsidRDefault="002652AE" w:rsidP="002652AE">
      <w:pPr>
        <w:spacing w:line="360" w:lineRule="auto"/>
        <w:ind w:firstLine="720"/>
        <w:jc w:val="both"/>
        <w:rPr>
          <w:rFonts w:ascii="Arial" w:hAnsi="Arial" w:cs="Arial"/>
          <w:b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1988"/>
        <w:gridCol w:w="8610"/>
      </w:tblGrid>
      <w:tr w:rsidR="002652AE" w:rsidRPr="000A4A72" w14:paraId="2824C9FC" w14:textId="77777777" w:rsidTr="00013206">
        <w:trPr>
          <w:trHeight w:val="241"/>
        </w:trPr>
        <w:tc>
          <w:tcPr>
            <w:tcW w:w="1968" w:type="dxa"/>
            <w:shd w:val="clear" w:color="auto" w:fill="auto"/>
            <w:vAlign w:val="center"/>
          </w:tcPr>
          <w:p w14:paraId="5770A73E" w14:textId="77777777" w:rsidR="002652AE" w:rsidRPr="00352E12" w:rsidRDefault="002652AE" w:rsidP="000132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2" w:type="dxa"/>
            <w:shd w:val="clear" w:color="auto" w:fill="auto"/>
            <w:vAlign w:val="center"/>
          </w:tcPr>
          <w:p w14:paraId="17CCD56F" w14:textId="77777777" w:rsidR="002652AE" w:rsidRPr="000A4A72" w:rsidRDefault="002652AE" w:rsidP="0001320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2652AE" w:rsidRPr="001F08A3" w14:paraId="60FC2983" w14:textId="77777777" w:rsidTr="00013206">
        <w:trPr>
          <w:trHeight w:val="241"/>
        </w:trPr>
        <w:tc>
          <w:tcPr>
            <w:tcW w:w="1968" w:type="dxa"/>
            <w:shd w:val="clear" w:color="auto" w:fill="auto"/>
            <w:vAlign w:val="center"/>
          </w:tcPr>
          <w:p w14:paraId="2665870A" w14:textId="77777777" w:rsidR="002652AE" w:rsidRPr="00352E12" w:rsidRDefault="002652AE" w:rsidP="000132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2" w:type="dxa"/>
            <w:shd w:val="clear" w:color="auto" w:fill="auto"/>
            <w:vAlign w:val="center"/>
          </w:tcPr>
          <w:p w14:paraId="1FFA50D8" w14:textId="77777777" w:rsidR="002652AE" w:rsidRPr="001F08A3" w:rsidRDefault="002652AE" w:rsidP="000132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52AE" w:rsidRPr="003F3014" w14:paraId="3030A4D7" w14:textId="77777777" w:rsidTr="00013206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8460" w:type="dxa"/>
          <w:trHeight w:val="44"/>
        </w:trPr>
        <w:tc>
          <w:tcPr>
            <w:tcW w:w="0" w:type="auto"/>
          </w:tcPr>
          <w:p w14:paraId="44D16586" w14:textId="77777777" w:rsidR="002652AE" w:rsidRPr="003F3014" w:rsidRDefault="002652AE" w:rsidP="000132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</w:rPr>
            </w:pPr>
          </w:p>
        </w:tc>
      </w:tr>
      <w:tr w:rsidR="002652AE" w:rsidRPr="003F3014" w14:paraId="44895B89" w14:textId="77777777" w:rsidTr="00013206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8460" w:type="dxa"/>
          <w:trHeight w:val="44"/>
        </w:trPr>
        <w:tc>
          <w:tcPr>
            <w:tcW w:w="0" w:type="auto"/>
          </w:tcPr>
          <w:p w14:paraId="553099CE" w14:textId="77777777" w:rsidR="002652AE" w:rsidRPr="003F3014" w:rsidRDefault="002652AE" w:rsidP="000132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</w:p>
        </w:tc>
      </w:tr>
      <w:tr w:rsidR="002652AE" w:rsidRPr="003F3014" w14:paraId="09F0C87B" w14:textId="77777777" w:rsidTr="00013206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8460" w:type="dxa"/>
          <w:trHeight w:val="44"/>
        </w:trPr>
        <w:tc>
          <w:tcPr>
            <w:tcW w:w="0" w:type="auto"/>
          </w:tcPr>
          <w:p w14:paraId="64897F98" w14:textId="77777777" w:rsidR="002652AE" w:rsidRPr="003F3014" w:rsidRDefault="002652AE" w:rsidP="000132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</w:rPr>
            </w:pPr>
          </w:p>
        </w:tc>
      </w:tr>
    </w:tbl>
    <w:p w14:paraId="7547DD7D" w14:textId="77777777" w:rsidR="002652AE" w:rsidRDefault="002652AE" w:rsidP="002652AE">
      <w:pPr>
        <w:tabs>
          <w:tab w:val="left" w:pos="360"/>
          <w:tab w:val="left" w:pos="2520"/>
          <w:tab w:val="left" w:pos="3060"/>
        </w:tabs>
      </w:pPr>
    </w:p>
    <w:p w14:paraId="2F5150CE" w14:textId="77777777" w:rsidR="00754000" w:rsidRDefault="00754000"/>
    <w:sectPr w:rsidR="00754000" w:rsidSect="002652AE">
      <w:headerReference w:type="default" r:id="rId8"/>
      <w:footerReference w:type="default" r:id="rId9"/>
      <w:type w:val="continuous"/>
      <w:pgSz w:w="11907" w:h="16839" w:code="9"/>
      <w:pgMar w:top="567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62FFF" w14:textId="77777777" w:rsidR="00C735FB" w:rsidRDefault="00C735FB">
      <w:r>
        <w:separator/>
      </w:r>
    </w:p>
  </w:endnote>
  <w:endnote w:type="continuationSeparator" w:id="0">
    <w:p w14:paraId="0DDEC7BE" w14:textId="77777777" w:rsidR="00C735FB" w:rsidRDefault="00C7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5A6D2" w14:textId="77777777" w:rsidR="00977D2C" w:rsidRPr="00335238" w:rsidRDefault="002652AE" w:rsidP="00335238">
    <w:pPr>
      <w:pStyle w:val="Zpat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MgA. </w:t>
    </w:r>
    <w:r>
      <w:rPr>
        <w:rFonts w:ascii="Arial" w:hAnsi="Arial" w:cs="Arial"/>
        <w:b/>
        <w:i/>
      </w:rPr>
      <w:t>Libor Kasík</w:t>
    </w:r>
    <w:r w:rsidRPr="00335238">
      <w:rPr>
        <w:rFonts w:ascii="Arial" w:hAnsi="Arial" w:cs="Arial"/>
        <w:i/>
      </w:rPr>
      <w:t xml:space="preserve">, </w:t>
    </w:r>
    <w:r>
      <w:rPr>
        <w:rFonts w:ascii="Arial" w:hAnsi="Arial" w:cs="Arial"/>
        <w:i/>
      </w:rPr>
      <w:t>ředitel</w:t>
    </w:r>
    <w:r>
      <w:rPr>
        <w:rFonts w:ascii="Arial" w:hAnsi="Arial" w:cs="Arial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86F79" w14:textId="77777777" w:rsidR="00C735FB" w:rsidRDefault="00C735FB">
      <w:r>
        <w:separator/>
      </w:r>
    </w:p>
  </w:footnote>
  <w:footnote w:type="continuationSeparator" w:id="0">
    <w:p w14:paraId="0A009A94" w14:textId="77777777" w:rsidR="00C735FB" w:rsidRDefault="00C73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80AB8" w14:textId="77777777" w:rsidR="00977D2C" w:rsidRPr="00977D2C" w:rsidRDefault="002652A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B82B001" wp14:editId="0FA6F7EC">
          <wp:simplePos x="0" y="0"/>
          <wp:positionH relativeFrom="column">
            <wp:posOffset>-142875</wp:posOffset>
          </wp:positionH>
          <wp:positionV relativeFrom="paragraph">
            <wp:posOffset>-38100</wp:posOffset>
          </wp:positionV>
          <wp:extent cx="6972300" cy="3484245"/>
          <wp:effectExtent l="19050" t="0" r="0" b="0"/>
          <wp:wrapNone/>
          <wp:docPr id="1" name="Obrázek 0" descr="Popis: uffo_faktura_objednavk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pis: uffo_faktura_objednavka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0" cy="3484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77D2C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AE"/>
    <w:rsid w:val="002652AE"/>
    <w:rsid w:val="00521492"/>
    <w:rsid w:val="005A6C1C"/>
    <w:rsid w:val="00636EF4"/>
    <w:rsid w:val="00716AD7"/>
    <w:rsid w:val="00754000"/>
    <w:rsid w:val="00A47FCF"/>
    <w:rsid w:val="00C735FB"/>
    <w:rsid w:val="00D30590"/>
    <w:rsid w:val="00D4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6ECC"/>
  <w15:chartTrackingRefBased/>
  <w15:docId w15:val="{B4CD8452-DE68-446D-A28D-D758696A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nhideWhenUsed/>
    <w:qFormat/>
    <w:rsid w:val="002652AE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5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52AE"/>
    <w:rPr>
      <w:rFonts w:ascii="Calibri" w:eastAsia="Times New Roman" w:hAnsi="Calibri" w:cs="Calibr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652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52AE"/>
    <w:rPr>
      <w:rFonts w:ascii="Calibri" w:eastAsia="Times New Roman" w:hAnsi="Calibri" w:cs="Calibri"/>
      <w:sz w:val="24"/>
      <w:szCs w:val="24"/>
    </w:rPr>
  </w:style>
  <w:style w:type="character" w:styleId="Hypertextovodkaz">
    <w:name w:val="Hyperlink"/>
    <w:uiPriority w:val="99"/>
    <w:unhideWhenUsed/>
    <w:rsid w:val="002652A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2652AE"/>
    <w:pPr>
      <w:spacing w:before="100" w:beforeAutospacing="1" w:after="100" w:afterAutospacing="1"/>
    </w:pPr>
    <w:rPr>
      <w:rFonts w:ascii="Times New Roman" w:eastAsia="Calibri" w:hAnsi="Times New Roman" w:cs="Times New Roman"/>
      <w:lang w:eastAsia="cs-CZ"/>
    </w:rPr>
  </w:style>
  <w:style w:type="paragraph" w:customStyle="1" w:styleId="Default">
    <w:name w:val="Default"/>
    <w:rsid w:val="002652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ff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ffo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Borůvka</dc:creator>
  <cp:keywords/>
  <dc:description/>
  <cp:lastModifiedBy>Zuzana Jindrová</cp:lastModifiedBy>
  <cp:revision>2</cp:revision>
  <dcterms:created xsi:type="dcterms:W3CDTF">2020-01-14T13:51:00Z</dcterms:created>
  <dcterms:modified xsi:type="dcterms:W3CDTF">2020-01-14T13:51:00Z</dcterms:modified>
</cp:coreProperties>
</file>