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8061"/>
        <w:gridCol w:w="160"/>
      </w:tblGrid>
      <w:tr w:rsidR="00881D8A" w:rsidRPr="005647A6" w:rsidTr="002A1099">
        <w:trPr>
          <w:trHeight w:val="276"/>
        </w:trPr>
        <w:tc>
          <w:tcPr>
            <w:tcW w:w="97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81D8A" w:rsidRPr="00881D8A" w:rsidRDefault="00072CAC" w:rsidP="00E2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</w:t>
            </w:r>
            <w:r w:rsidR="00460FE1" w:rsidRPr="002A109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říloha </w:t>
            </w:r>
            <w:proofErr w:type="gramStart"/>
            <w:r w:rsidR="00460FE1" w:rsidRPr="002A109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č. 3</w:t>
            </w:r>
            <w:r w:rsidR="002A1099" w:rsidRPr="002A109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 smlouvy</w:t>
            </w:r>
            <w:proofErr w:type="gramEnd"/>
            <w:r w:rsidR="002A1099" w:rsidRPr="002A109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: </w:t>
            </w:r>
            <w:r w:rsidR="002A1099" w:rsidRPr="002A1099">
              <w:rPr>
                <w:rStyle w:val="Nadpis2-analzyChar"/>
                <w:rFonts w:eastAsiaTheme="minorHAnsi"/>
                <w:sz w:val="20"/>
                <w:szCs w:val="20"/>
              </w:rPr>
              <w:t>56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1D8A" w:rsidRPr="00881D8A" w:rsidRDefault="00881D8A" w:rsidP="00881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11605" w:rsidRPr="00811605" w:rsidTr="00AD48B0">
        <w:trPr>
          <w:trHeight w:val="432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605" w:rsidRPr="00811605" w:rsidRDefault="00072CAC" w:rsidP="0081160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81D8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Ceny zboží</w:t>
            </w:r>
            <w:r w:rsidRPr="00881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2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605" w:rsidRPr="00811605" w:rsidRDefault="00811605" w:rsidP="00811605">
            <w:pPr>
              <w:spacing w:after="0" w:line="240" w:lineRule="auto"/>
              <w:ind w:left="214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"/>
        <w:tblW w:w="9923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463"/>
        <w:gridCol w:w="529"/>
        <w:gridCol w:w="425"/>
        <w:gridCol w:w="1062"/>
        <w:gridCol w:w="136"/>
        <w:gridCol w:w="220"/>
        <w:gridCol w:w="850"/>
        <w:gridCol w:w="1843"/>
        <w:gridCol w:w="567"/>
        <w:gridCol w:w="1701"/>
      </w:tblGrid>
      <w:tr w:rsidR="00380F1E" w:rsidRPr="008F0E5A" w:rsidTr="00380F1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380F1E" w:rsidRDefault="00380F1E" w:rsidP="00E92E26">
            <w:pPr>
              <w:rPr>
                <w:rFonts w:ascii="Arial" w:hAnsi="Arial" w:cs="Arial"/>
                <w:sz w:val="16"/>
                <w:szCs w:val="16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Dodavatel:</w:t>
            </w:r>
          </w:p>
          <w:p w:rsidR="00380F1E" w:rsidRPr="008F0E5A" w:rsidRDefault="00380F1E" w:rsidP="00E92E26">
            <w:pPr>
              <w:rPr>
                <w:rFonts w:ascii="Arial" w:hAnsi="Arial" w:cs="Arial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(prodávající)</w:t>
            </w:r>
          </w:p>
        </w:tc>
        <w:tc>
          <w:tcPr>
            <w:tcW w:w="34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6C8D" w:rsidRPr="007F576E" w:rsidRDefault="00D32271" w:rsidP="0065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Energie</w:t>
            </w:r>
            <w:r w:rsidR="00656C8D">
              <w:rPr>
                <w:rFonts w:ascii="Arial" w:hAnsi="Arial" w:cs="Arial"/>
                <w:b/>
              </w:rPr>
              <w:t xml:space="preserve"> AG Kolín a.s.</w:t>
            </w:r>
          </w:p>
          <w:p w:rsidR="00380F1E" w:rsidRPr="008F0E5A" w:rsidRDefault="00380F1E" w:rsidP="00E92E26">
            <w:pPr>
              <w:rPr>
                <w:rFonts w:ascii="Arial" w:hAnsi="Arial" w:cs="Arial"/>
                <w:b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380F1E" w:rsidP="00E92E26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380F1E" w:rsidRDefault="00380F1E" w:rsidP="00E92E26">
            <w:pPr>
              <w:rPr>
                <w:rFonts w:ascii="Arial" w:hAnsi="Arial" w:cs="Arial"/>
                <w:sz w:val="16"/>
                <w:szCs w:val="16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Odběratel:</w:t>
            </w:r>
          </w:p>
          <w:p w:rsidR="00380F1E" w:rsidRPr="008F0E5A" w:rsidRDefault="00380F1E" w:rsidP="00E92E26">
            <w:pPr>
              <w:rPr>
                <w:rFonts w:ascii="Arial" w:hAnsi="Arial" w:cs="Arial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(kupující)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380F1E" w:rsidP="00E92E26">
            <w:pPr>
              <w:rPr>
                <w:rFonts w:ascii="Arial" w:hAnsi="Arial" w:cs="Arial"/>
              </w:rPr>
            </w:pPr>
            <w:r w:rsidRPr="00035EEA">
              <w:rPr>
                <w:rFonts w:ascii="Arial" w:hAnsi="Arial" w:cs="Arial"/>
                <w:b/>
                <w:lang w:val="en-US"/>
              </w:rPr>
              <w:t>Základní škola Kolín III.</w:t>
            </w:r>
          </w:p>
        </w:tc>
      </w:tr>
      <w:tr w:rsidR="00380F1E" w:rsidRPr="008F0E5A" w:rsidTr="00380F1E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380F1E" w:rsidP="00E92E26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656C8D" w:rsidP="00E9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Legerova 21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380F1E" w:rsidP="00E92E26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380F1E" w:rsidP="00E92E2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313FC3" w:rsidP="00E92E26">
            <w:pPr>
              <w:rPr>
                <w:rFonts w:ascii="Arial" w:hAnsi="Arial" w:cs="Arial"/>
              </w:rPr>
            </w:pPr>
            <w:r w:rsidRPr="00313FC3">
              <w:rPr>
                <w:rFonts w:ascii="Arial" w:hAnsi="Arial" w:cs="Arial"/>
                <w:b/>
                <w:lang w:val="en-US"/>
              </w:rPr>
              <w:t>Masarykova 412</w:t>
            </w:r>
          </w:p>
        </w:tc>
      </w:tr>
      <w:tr w:rsidR="00313FC3" w:rsidRPr="008F0E5A" w:rsidTr="009A2B08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13FC3" w:rsidRPr="008F0E5A" w:rsidRDefault="00313FC3" w:rsidP="00380F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13FC3" w:rsidRPr="008F0E5A" w:rsidRDefault="00313FC3" w:rsidP="00E9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 02 Kolín</w:t>
            </w:r>
            <w:r w:rsidR="00B939DD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13FC3" w:rsidRPr="008F0E5A" w:rsidRDefault="00313FC3" w:rsidP="00E92E26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13FC3" w:rsidRPr="00313FC3" w:rsidRDefault="00313FC3" w:rsidP="00E92E2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13FC3" w:rsidRPr="00313FC3" w:rsidRDefault="00313FC3" w:rsidP="00E92E26">
            <w:pPr>
              <w:rPr>
                <w:rFonts w:ascii="Arial" w:hAnsi="Arial" w:cs="Arial"/>
                <w:b/>
              </w:rPr>
            </w:pPr>
            <w:r w:rsidRPr="00313FC3">
              <w:rPr>
                <w:rFonts w:ascii="Arial" w:hAnsi="Arial" w:cs="Arial"/>
                <w:b/>
              </w:rPr>
              <w:t>28002 Kolín 2</w:t>
            </w:r>
          </w:p>
        </w:tc>
      </w:tr>
      <w:tr w:rsidR="00881D8A" w:rsidRPr="008F0E5A" w:rsidTr="00881D8A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1D8A" w:rsidRPr="00380F1E" w:rsidRDefault="00881D8A" w:rsidP="00E92E26">
            <w:pPr>
              <w:rPr>
                <w:rFonts w:ascii="Arial" w:hAnsi="Arial" w:cs="Arial"/>
                <w:sz w:val="16"/>
                <w:szCs w:val="16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IČ: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1D8A" w:rsidRPr="008F0E5A" w:rsidRDefault="00656C8D" w:rsidP="00E9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47538457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1D8A" w:rsidRPr="00380F1E" w:rsidRDefault="00881D8A" w:rsidP="00E92E26">
            <w:pPr>
              <w:rPr>
                <w:rFonts w:ascii="Arial" w:hAnsi="Arial" w:cs="Arial"/>
                <w:sz w:val="16"/>
                <w:szCs w:val="16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DIČ: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1D8A" w:rsidRPr="008F0E5A" w:rsidRDefault="00881D8A" w:rsidP="00E92E26">
            <w:pPr>
              <w:rPr>
                <w:rFonts w:ascii="Arial" w:hAnsi="Arial" w:cs="Arial"/>
              </w:rPr>
            </w:pPr>
            <w:r w:rsidRPr="008F0E5A">
              <w:rPr>
                <w:rFonts w:ascii="Arial" w:hAnsi="Arial" w:cs="Arial"/>
              </w:rPr>
              <w:t>CZ</w:t>
            </w:r>
            <w:r w:rsidR="00656C8D">
              <w:rPr>
                <w:rFonts w:ascii="Arial" w:hAnsi="Arial" w:cs="Arial"/>
              </w:rPr>
              <w:t>47538457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1D8A" w:rsidRPr="008F0E5A" w:rsidRDefault="00881D8A" w:rsidP="00E92E26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1D8A" w:rsidRPr="008F0E5A" w:rsidRDefault="00881D8A" w:rsidP="00E92E26">
            <w:pPr>
              <w:rPr>
                <w:rFonts w:ascii="Arial" w:hAnsi="Arial" w:cs="Arial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IČ: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881D8A" w:rsidRPr="008F0E5A" w:rsidRDefault="00881D8A" w:rsidP="00881D8A">
            <w:pPr>
              <w:rPr>
                <w:rFonts w:ascii="Arial" w:hAnsi="Arial" w:cs="Arial"/>
              </w:rPr>
            </w:pPr>
            <w:r w:rsidRPr="00035EEA">
              <w:rPr>
                <w:rFonts w:ascii="Arial" w:hAnsi="Arial" w:cs="Arial"/>
                <w:lang w:val="en-US"/>
              </w:rPr>
              <w:t>48663786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D8A" w:rsidRPr="008F0E5A" w:rsidRDefault="00881D8A" w:rsidP="00E92E26">
            <w:pPr>
              <w:rPr>
                <w:rFonts w:ascii="Arial" w:hAnsi="Arial" w:cs="Arial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DIČ: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D8A" w:rsidRPr="008F0E5A" w:rsidRDefault="00881D8A" w:rsidP="00E92E26">
            <w:pPr>
              <w:rPr>
                <w:rFonts w:ascii="Arial" w:hAnsi="Arial" w:cs="Arial"/>
              </w:rPr>
            </w:pPr>
          </w:p>
        </w:tc>
      </w:tr>
      <w:tr w:rsidR="0003479F" w:rsidRPr="008F0E5A" w:rsidTr="0003479F">
        <w:trPr>
          <w:trHeight w:val="194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380F1E" w:rsidRDefault="0003479F" w:rsidP="00E92E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8F0E5A" w:rsidRDefault="0003479F" w:rsidP="00E92E26">
            <w:pPr>
              <w:rPr>
                <w:rFonts w:ascii="Arial" w:hAnsi="Arial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8F0E5A" w:rsidRDefault="0003479F" w:rsidP="00E92E26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8F0E5A" w:rsidRDefault="0003479F" w:rsidP="00E92E2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8F0E5A" w:rsidRDefault="0003479F" w:rsidP="00E92E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8F0E5A" w:rsidRDefault="0003479F" w:rsidP="00E92E26">
            <w:pPr>
              <w:rPr>
                <w:rFonts w:ascii="Arial" w:hAnsi="Arial" w:cs="Arial"/>
              </w:rPr>
            </w:pPr>
          </w:p>
        </w:tc>
      </w:tr>
      <w:tr w:rsidR="0003479F" w:rsidRPr="008F0E5A" w:rsidTr="00375AB0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8F0E5A" w:rsidRDefault="00881D8A" w:rsidP="00881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smyslu čl. 5 výše uvedené kupní smlouvy prodávající mění cenu zboží uvedeného v čl. 2.</w:t>
            </w:r>
          </w:p>
        </w:tc>
      </w:tr>
      <w:tr w:rsidR="0003479F" w:rsidRPr="0003479F" w:rsidTr="0003479F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03479F" w:rsidRDefault="0003479F" w:rsidP="00E92E26">
            <w:pPr>
              <w:rPr>
                <w:rFonts w:ascii="Arial" w:hAnsi="Arial" w:cs="Arial"/>
              </w:rPr>
            </w:pPr>
            <w:r w:rsidRPr="0003479F">
              <w:rPr>
                <w:rFonts w:ascii="Arial" w:hAnsi="Arial" w:cs="Arial"/>
              </w:rPr>
              <w:t>Platnost začíná dnem: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03479F" w:rsidRDefault="0003479F" w:rsidP="0003479F">
            <w:pPr>
              <w:rPr>
                <w:rFonts w:ascii="Arial" w:hAnsi="Arial" w:cs="Arial"/>
              </w:rPr>
            </w:pPr>
            <w:proofErr w:type="gramStart"/>
            <w:r w:rsidRPr="0003479F">
              <w:rPr>
                <w:rFonts w:ascii="Arial" w:hAnsi="Arial" w:cs="Arial"/>
              </w:rPr>
              <w:t>1.1.2020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03479F" w:rsidRDefault="0003479F" w:rsidP="00E92E2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03479F" w:rsidRDefault="0003479F" w:rsidP="0003479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03479F" w:rsidRDefault="0003479F" w:rsidP="00E92E26">
            <w:pPr>
              <w:rPr>
                <w:rFonts w:ascii="Arial" w:hAnsi="Arial" w:cs="Arial"/>
              </w:rPr>
            </w:pPr>
          </w:p>
        </w:tc>
      </w:tr>
    </w:tbl>
    <w:p w:rsidR="006B68F9" w:rsidRDefault="006B68F9" w:rsidP="00C36346">
      <w:pPr>
        <w:spacing w:after="0" w:line="240" w:lineRule="auto"/>
        <w:ind w:left="-142"/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10"/>
      </w:tblPr>
      <w:tblGrid>
        <w:gridCol w:w="1129"/>
        <w:gridCol w:w="136"/>
        <w:gridCol w:w="141"/>
        <w:gridCol w:w="2561"/>
        <w:gridCol w:w="708"/>
        <w:gridCol w:w="546"/>
        <w:gridCol w:w="860"/>
        <w:gridCol w:w="58"/>
        <w:gridCol w:w="1208"/>
        <w:gridCol w:w="450"/>
        <w:gridCol w:w="309"/>
        <w:gridCol w:w="900"/>
        <w:gridCol w:w="350"/>
        <w:gridCol w:w="585"/>
      </w:tblGrid>
      <w:tr w:rsidR="005647A6" w:rsidRPr="005647A6" w:rsidTr="001D1C1A">
        <w:trPr>
          <w:trHeight w:val="257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A41555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odběrných místech: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05059B" w:rsidTr="001D1C1A">
        <w:trPr>
          <w:trHeight w:val="149"/>
        </w:trPr>
        <w:tc>
          <w:tcPr>
            <w:tcW w:w="39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:rsidTr="001D1C1A">
        <w:trPr>
          <w:trHeight w:val="343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881D8A" w:rsidP="00881D8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Číslo</w:t>
            </w:r>
            <w:r w:rsidR="00EF751B"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OM</w:t>
            </w:r>
            <w:r w:rsidR="00EF751B"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: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91D52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VS15/14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2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91D5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14 - Masarykova 412 ZŠ7 VS</w:t>
            </w:r>
          </w:p>
        </w:tc>
      </w:tr>
      <w:tr w:rsidR="004E6E3A" w:rsidRPr="00AE5C71" w:rsidTr="001D1C1A">
        <w:trPr>
          <w:trHeight w:val="3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CD0011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9D7145" w:rsidRPr="009D714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 15 - Čechovy Sady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2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91D52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Masarykova 412</w:t>
            </w:r>
            <w:r w:rsidRPr="00691D52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 xml:space="preserve">, </w:t>
            </w:r>
            <w:r w:rsidRPr="00691D52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28002 Kolín II</w:t>
            </w:r>
          </w:p>
        </w:tc>
      </w:tr>
      <w:tr w:rsidR="00BC3FD6" w:rsidRPr="00AE5C71" w:rsidTr="006B3ED6">
        <w:trPr>
          <w:trHeight w:val="257"/>
        </w:trPr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C3FD6" w:rsidRPr="002D6933" w:rsidRDefault="00BC3FD6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Smluvní</w:t>
            </w:r>
            <w:r w:rsidR="00DD700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dodávaných komodit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1.1.2020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C3FD6" w:rsidRPr="002D6933" w:rsidRDefault="00BC3FD6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FD6" w:rsidRPr="002D6933" w:rsidRDefault="00BC3FD6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D7007" w:rsidRPr="00AE5C71" w:rsidTr="006B3ED6">
        <w:trPr>
          <w:trHeight w:val="257"/>
        </w:trPr>
        <w:tc>
          <w:tcPr>
            <w:tcW w:w="779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do ÚT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07" w:rsidRPr="002D6933" w:rsidRDefault="00A33AAF" w:rsidP="00393044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3A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DD7007" w:rsidRPr="00AE5C71" w:rsidTr="006B3ED6">
        <w:trPr>
          <w:trHeight w:val="257"/>
        </w:trPr>
        <w:tc>
          <w:tcPr>
            <w:tcW w:w="779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na TV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7" w:rsidRPr="002D6933" w:rsidRDefault="00A33AAF" w:rsidP="00393044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3A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4E6E3A" w:rsidRPr="00AE5C71" w:rsidTr="001D1C1A">
        <w:trPr>
          <w:trHeight w:val="257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4E6E3A" w:rsidP="0094761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E3A" w:rsidRPr="0003479F" w:rsidRDefault="004A6314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Dílčí smlouva:</w:t>
            </w: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2D6933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D693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56/412/14</w:t>
            </w:r>
          </w:p>
        </w:tc>
      </w:tr>
      <w:tr w:rsidR="00C1373B" w:rsidRPr="00AE5C71" w:rsidTr="001D1C1A">
        <w:trPr>
          <w:trHeight w:val="171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373B" w:rsidRPr="00AE5C71" w:rsidRDefault="00C1373B" w:rsidP="0094761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B" w:rsidRPr="00C522D4" w:rsidRDefault="00C1373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73B" w:rsidRPr="0003479F" w:rsidRDefault="00C1373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B" w:rsidRPr="00AE5C71" w:rsidRDefault="00C1373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F49C7" w:rsidRPr="00AE5C71" w:rsidTr="001D1C1A">
        <w:trPr>
          <w:trHeight w:val="257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C7" w:rsidRPr="00C1373B" w:rsidRDefault="007F49C7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1373B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Tarif:                          </w:t>
            </w:r>
          </w:p>
        </w:tc>
        <w:tc>
          <w:tcPr>
            <w:tcW w:w="85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C7" w:rsidRPr="00C1373B" w:rsidRDefault="007F49C7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1373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Kolín VS - TE bez fix 3. etapa</w:t>
            </w:r>
          </w:p>
        </w:tc>
      </w:tr>
      <w:tr w:rsidR="009526B9" w:rsidRPr="00AE5C71" w:rsidTr="001D1C1A">
        <w:trPr>
          <w:trHeight w:val="257"/>
        </w:trPr>
        <w:tc>
          <w:tcPr>
            <w:tcW w:w="99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2,1"/>
            </w:tblPr>
            <w:tblGrid>
              <w:gridCol w:w="4683"/>
              <w:gridCol w:w="1561"/>
              <w:gridCol w:w="1277"/>
              <w:gridCol w:w="1561"/>
              <w:gridCol w:w="851"/>
            </w:tblGrid>
            <w:tr w:rsidR="00811605" w:rsidRPr="007F06D9" w:rsidTr="001D1C1A">
              <w:trPr>
                <w:cantSplit/>
                <w:trHeight w:val="265"/>
              </w:trPr>
              <w:tc>
                <w:tcPr>
                  <w:tcW w:w="46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0C027C" w:rsidRDefault="00811605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Název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244134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cena bez DPH</w:t>
                  </w:r>
                </w:p>
              </w:tc>
              <w:tc>
                <w:tcPr>
                  <w:tcW w:w="127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0C027C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DPH</w:t>
                  </w: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0C027C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cena s DPH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1605" w:rsidRPr="007F06D9" w:rsidRDefault="00811605" w:rsidP="00F5644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11605" w:rsidRPr="007F06D9" w:rsidTr="001D1C1A">
              <w:trPr>
                <w:cantSplit/>
                <w:trHeight w:val="265"/>
              </w:trPr>
              <w:tc>
                <w:tcPr>
                  <w:tcW w:w="46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396477" w:rsidP="00F339C5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6477">
                    <w:rPr>
                      <w:rFonts w:ascii="Arial" w:hAnsi="Arial" w:cs="Arial"/>
                      <w:sz w:val="16"/>
                      <w:szCs w:val="16"/>
                    </w:rPr>
                    <w:t>Teplo UT - variabilní složka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BE603F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603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A722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811605" w:rsidP="009124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1605" w:rsidRPr="007F06D9" w:rsidRDefault="00811605" w:rsidP="00F5644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F56441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9526B9" w:rsidRPr="00AE5C71" w:rsidRDefault="009526B9" w:rsidP="00AB4869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</w:tbl>
    <w:p w:rsidR="007B7BAD" w:rsidRPr="00361A56" w:rsidRDefault="00A16553" w:rsidP="00A16553">
      <w:pPr>
        <w:spacing w:before="120" w:after="0"/>
        <w:ind w:left="-142" w:right="-425"/>
        <w:rPr>
          <w:rFonts w:ascii="Arial" w:hAnsi="Arial" w:cs="Arial"/>
          <w:sz w:val="16"/>
          <w:szCs w:val="16"/>
        </w:rPr>
      </w:pPr>
      <w:r w:rsidRPr="00361A56">
        <w:rPr>
          <w:rFonts w:ascii="Arial" w:hAnsi="Arial" w:cs="Arial"/>
          <w:sz w:val="16"/>
          <w:szCs w:val="16"/>
        </w:rPr>
        <w:t xml:space="preserve"> </w:t>
      </w:r>
      <w:r w:rsidR="00361A56" w:rsidRPr="00361A56">
        <w:rPr>
          <w:rFonts w:ascii="Arial" w:hAnsi="Arial" w:cs="Arial"/>
          <w:sz w:val="16"/>
          <w:szCs w:val="16"/>
        </w:rPr>
        <w:t>Cena vody bude vyúčtovaná na základě skutečné fakturace od dodavatele vody.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485DD2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E35530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</w:t>
            </w:r>
            <w:r w:rsidR="002A1099">
              <w:rPr>
                <w:rFonts w:ascii="Arial" w:hAnsi="Arial" w:cs="Arial"/>
                <w:sz w:val="16"/>
                <w:szCs w:val="16"/>
              </w:rPr>
              <w:t> </w:t>
            </w:r>
            <w:r w:rsidR="00E35530">
              <w:rPr>
                <w:rFonts w:ascii="Arial" w:hAnsi="Arial" w:cs="Arial"/>
                <w:sz w:val="16"/>
                <w:szCs w:val="16"/>
              </w:rPr>
              <w:t>Kolíně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E35530" w:rsidP="00E35530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</w:t>
            </w:r>
            <w:r w:rsidR="0071056E" w:rsidRPr="0071056E">
              <w:rPr>
                <w:rFonts w:ascii="Arial" w:hAnsi="Arial" w:cs="Arial"/>
                <w:sz w:val="16"/>
                <w:szCs w:val="16"/>
              </w:rPr>
              <w:t>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056E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gramStart"/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27.12.2019</w:t>
            </w:r>
            <w:proofErr w:type="gramEnd"/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E35530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</w:t>
            </w:r>
            <w:r w:rsidR="00E35530">
              <w:rPr>
                <w:rFonts w:ascii="Arial" w:hAnsi="Arial" w:cs="Arial"/>
                <w:sz w:val="16"/>
                <w:szCs w:val="16"/>
              </w:rPr>
              <w:t>………</w:t>
            </w:r>
            <w:r w:rsidR="00B45251">
              <w:rPr>
                <w:rFonts w:ascii="Arial" w:hAnsi="Arial" w:cs="Arial"/>
                <w:sz w:val="16"/>
                <w:szCs w:val="16"/>
              </w:rPr>
              <w:t>Kolíně</w:t>
            </w:r>
            <w:r w:rsidR="00E35530">
              <w:rPr>
                <w:rFonts w:ascii="Arial" w:hAnsi="Arial" w:cs="Arial"/>
                <w:sz w:val="16"/>
                <w:szCs w:val="16"/>
              </w:rPr>
              <w:t>………………</w:t>
            </w:r>
            <w:proofErr w:type="gramStart"/>
            <w:r w:rsidR="00E35530">
              <w:rPr>
                <w:rFonts w:ascii="Arial" w:hAnsi="Arial" w:cs="Arial"/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E35530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="00E35530">
              <w:rPr>
                <w:rFonts w:ascii="Arial" w:hAnsi="Arial" w:cs="Arial"/>
                <w:sz w:val="16"/>
                <w:szCs w:val="16"/>
              </w:rPr>
              <w:t>……</w:t>
            </w:r>
            <w:r w:rsidR="00B45251">
              <w:rPr>
                <w:rFonts w:ascii="Arial" w:hAnsi="Arial" w:cs="Arial"/>
                <w:sz w:val="16"/>
                <w:szCs w:val="16"/>
              </w:rPr>
              <w:t>27.12.2019</w:t>
            </w:r>
            <w:bookmarkStart w:id="0" w:name="_GoBack"/>
            <w:bookmarkEnd w:id="0"/>
            <w:r w:rsidR="00E355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</w:tr>
      <w:tr w:rsidR="0071056E" w:rsidRPr="00E37ACF" w:rsidTr="009A5E64">
        <w:trPr>
          <w:trHeight w:val="1112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E26E67" w:rsidRDefault="00E26E6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485DD2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:rsidR="00CE2C92" w:rsidRPr="0071056E" w:rsidRDefault="00CE2C92" w:rsidP="00CE2C92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prodávajícího</w:t>
            </w:r>
          </w:p>
          <w:p w:rsidR="0071056E" w:rsidRPr="0071056E" w:rsidRDefault="00CE2C92" w:rsidP="00CE2C92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razítko, podpis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380F1E" w:rsidP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</w:t>
            </w:r>
            <w:r w:rsidR="0083699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kupujícího</w:t>
            </w:r>
          </w:p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000000" w:rsidRDefault="00B45251"/>
    <w:sectPr w:rsidR="00000000" w:rsidSect="006B3E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1251E"/>
    <w:rsid w:val="0003479F"/>
    <w:rsid w:val="00035BCE"/>
    <w:rsid w:val="0005059B"/>
    <w:rsid w:val="00072CAC"/>
    <w:rsid w:val="000B09AC"/>
    <w:rsid w:val="000B53F8"/>
    <w:rsid w:val="000C027C"/>
    <w:rsid w:val="000D643E"/>
    <w:rsid w:val="000E4237"/>
    <w:rsid w:val="000E4F3D"/>
    <w:rsid w:val="000F344F"/>
    <w:rsid w:val="00114B24"/>
    <w:rsid w:val="00124FFC"/>
    <w:rsid w:val="00134E20"/>
    <w:rsid w:val="0014146A"/>
    <w:rsid w:val="00190EDA"/>
    <w:rsid w:val="00193BD8"/>
    <w:rsid w:val="0019793D"/>
    <w:rsid w:val="001A326D"/>
    <w:rsid w:val="001B784F"/>
    <w:rsid w:val="001C26D6"/>
    <w:rsid w:val="001C2B3C"/>
    <w:rsid w:val="001D1C1A"/>
    <w:rsid w:val="002079D9"/>
    <w:rsid w:val="00214F61"/>
    <w:rsid w:val="002425AB"/>
    <w:rsid w:val="00244134"/>
    <w:rsid w:val="002454D5"/>
    <w:rsid w:val="00257C70"/>
    <w:rsid w:val="0026018C"/>
    <w:rsid w:val="0026737A"/>
    <w:rsid w:val="00294D9E"/>
    <w:rsid w:val="0029789A"/>
    <w:rsid w:val="002A1099"/>
    <w:rsid w:val="002A43BE"/>
    <w:rsid w:val="002A56C5"/>
    <w:rsid w:val="002A58DB"/>
    <w:rsid w:val="002B2437"/>
    <w:rsid w:val="002C0116"/>
    <w:rsid w:val="002C5225"/>
    <w:rsid w:val="002D621A"/>
    <w:rsid w:val="002D6933"/>
    <w:rsid w:val="003028D2"/>
    <w:rsid w:val="00313FC3"/>
    <w:rsid w:val="0032034A"/>
    <w:rsid w:val="00361A56"/>
    <w:rsid w:val="00380F1E"/>
    <w:rsid w:val="00393044"/>
    <w:rsid w:val="0039342F"/>
    <w:rsid w:val="00396477"/>
    <w:rsid w:val="003C3B90"/>
    <w:rsid w:val="003F20B8"/>
    <w:rsid w:val="003F3F6C"/>
    <w:rsid w:val="0040247E"/>
    <w:rsid w:val="00403FC8"/>
    <w:rsid w:val="00410D22"/>
    <w:rsid w:val="00417031"/>
    <w:rsid w:val="00417A1F"/>
    <w:rsid w:val="004307A0"/>
    <w:rsid w:val="00460FE1"/>
    <w:rsid w:val="004643A0"/>
    <w:rsid w:val="00473914"/>
    <w:rsid w:val="00485DD2"/>
    <w:rsid w:val="004A6314"/>
    <w:rsid w:val="004B2D34"/>
    <w:rsid w:val="004C004D"/>
    <w:rsid w:val="004E6E3A"/>
    <w:rsid w:val="004F5EE0"/>
    <w:rsid w:val="005009E4"/>
    <w:rsid w:val="005242D9"/>
    <w:rsid w:val="00542CFC"/>
    <w:rsid w:val="00546F1A"/>
    <w:rsid w:val="005647A6"/>
    <w:rsid w:val="00582237"/>
    <w:rsid w:val="005A31C0"/>
    <w:rsid w:val="005B6C31"/>
    <w:rsid w:val="005D5179"/>
    <w:rsid w:val="005E608E"/>
    <w:rsid w:val="005E6368"/>
    <w:rsid w:val="006241EC"/>
    <w:rsid w:val="00631BAB"/>
    <w:rsid w:val="006523B3"/>
    <w:rsid w:val="00656C8D"/>
    <w:rsid w:val="0066234E"/>
    <w:rsid w:val="006642C5"/>
    <w:rsid w:val="00682A01"/>
    <w:rsid w:val="00687664"/>
    <w:rsid w:val="00691D52"/>
    <w:rsid w:val="006B05A1"/>
    <w:rsid w:val="006B3ED6"/>
    <w:rsid w:val="006B68F9"/>
    <w:rsid w:val="006C7298"/>
    <w:rsid w:val="006E5A82"/>
    <w:rsid w:val="006F67E2"/>
    <w:rsid w:val="0070063D"/>
    <w:rsid w:val="0071056E"/>
    <w:rsid w:val="007213F1"/>
    <w:rsid w:val="00771442"/>
    <w:rsid w:val="007779E8"/>
    <w:rsid w:val="00791A60"/>
    <w:rsid w:val="007B7BAD"/>
    <w:rsid w:val="007F06D9"/>
    <w:rsid w:val="007F49C7"/>
    <w:rsid w:val="00811605"/>
    <w:rsid w:val="00824082"/>
    <w:rsid w:val="0083699C"/>
    <w:rsid w:val="008406A9"/>
    <w:rsid w:val="00841844"/>
    <w:rsid w:val="00852CF4"/>
    <w:rsid w:val="00861F0E"/>
    <w:rsid w:val="0087224D"/>
    <w:rsid w:val="00881D8A"/>
    <w:rsid w:val="008839CA"/>
    <w:rsid w:val="0089689E"/>
    <w:rsid w:val="00896DFF"/>
    <w:rsid w:val="008A53E4"/>
    <w:rsid w:val="008B76F1"/>
    <w:rsid w:val="008B795B"/>
    <w:rsid w:val="008C6B56"/>
    <w:rsid w:val="008C6CBE"/>
    <w:rsid w:val="008D1712"/>
    <w:rsid w:val="00912430"/>
    <w:rsid w:val="009152A2"/>
    <w:rsid w:val="0092573D"/>
    <w:rsid w:val="00932B35"/>
    <w:rsid w:val="00945D1D"/>
    <w:rsid w:val="00947611"/>
    <w:rsid w:val="009526B9"/>
    <w:rsid w:val="00981078"/>
    <w:rsid w:val="009852CC"/>
    <w:rsid w:val="009904F3"/>
    <w:rsid w:val="00996CCF"/>
    <w:rsid w:val="009A01A3"/>
    <w:rsid w:val="009A5E64"/>
    <w:rsid w:val="009D7145"/>
    <w:rsid w:val="009E0887"/>
    <w:rsid w:val="00A1193C"/>
    <w:rsid w:val="00A16553"/>
    <w:rsid w:val="00A33AAF"/>
    <w:rsid w:val="00A41555"/>
    <w:rsid w:val="00A45D2D"/>
    <w:rsid w:val="00A46BAE"/>
    <w:rsid w:val="00A47E60"/>
    <w:rsid w:val="00A63350"/>
    <w:rsid w:val="00A63FEF"/>
    <w:rsid w:val="00A668AB"/>
    <w:rsid w:val="00A750A9"/>
    <w:rsid w:val="00A768DF"/>
    <w:rsid w:val="00A824B2"/>
    <w:rsid w:val="00A828C9"/>
    <w:rsid w:val="00AA7226"/>
    <w:rsid w:val="00AB4869"/>
    <w:rsid w:val="00AC716A"/>
    <w:rsid w:val="00AD48B0"/>
    <w:rsid w:val="00AE5C71"/>
    <w:rsid w:val="00B12320"/>
    <w:rsid w:val="00B162AB"/>
    <w:rsid w:val="00B41732"/>
    <w:rsid w:val="00B45251"/>
    <w:rsid w:val="00B90CBD"/>
    <w:rsid w:val="00B927A1"/>
    <w:rsid w:val="00B939DD"/>
    <w:rsid w:val="00BC299B"/>
    <w:rsid w:val="00BC3FD6"/>
    <w:rsid w:val="00BE603F"/>
    <w:rsid w:val="00BF0CB4"/>
    <w:rsid w:val="00C014F7"/>
    <w:rsid w:val="00C1373B"/>
    <w:rsid w:val="00C36346"/>
    <w:rsid w:val="00C543E3"/>
    <w:rsid w:val="00C80EA3"/>
    <w:rsid w:val="00C83028"/>
    <w:rsid w:val="00C86C89"/>
    <w:rsid w:val="00CA58B0"/>
    <w:rsid w:val="00CC3EF5"/>
    <w:rsid w:val="00CD0011"/>
    <w:rsid w:val="00CE0E4D"/>
    <w:rsid w:val="00CE2C92"/>
    <w:rsid w:val="00CF03C4"/>
    <w:rsid w:val="00D01BB7"/>
    <w:rsid w:val="00D10E3C"/>
    <w:rsid w:val="00D32271"/>
    <w:rsid w:val="00D35011"/>
    <w:rsid w:val="00D407B9"/>
    <w:rsid w:val="00D45C2A"/>
    <w:rsid w:val="00D53773"/>
    <w:rsid w:val="00D757B3"/>
    <w:rsid w:val="00D76ED4"/>
    <w:rsid w:val="00D80B43"/>
    <w:rsid w:val="00D85474"/>
    <w:rsid w:val="00D93299"/>
    <w:rsid w:val="00DA7EF9"/>
    <w:rsid w:val="00DB5735"/>
    <w:rsid w:val="00DC2E9B"/>
    <w:rsid w:val="00DD07B3"/>
    <w:rsid w:val="00DD25D8"/>
    <w:rsid w:val="00DD7007"/>
    <w:rsid w:val="00E136C7"/>
    <w:rsid w:val="00E266B4"/>
    <w:rsid w:val="00E26E67"/>
    <w:rsid w:val="00E35530"/>
    <w:rsid w:val="00E408B1"/>
    <w:rsid w:val="00E44CCC"/>
    <w:rsid w:val="00E62625"/>
    <w:rsid w:val="00E75AB6"/>
    <w:rsid w:val="00E97283"/>
    <w:rsid w:val="00EA3994"/>
    <w:rsid w:val="00EA4599"/>
    <w:rsid w:val="00EA7651"/>
    <w:rsid w:val="00EB5DAD"/>
    <w:rsid w:val="00EF751B"/>
    <w:rsid w:val="00F21D95"/>
    <w:rsid w:val="00F24936"/>
    <w:rsid w:val="00F339C5"/>
    <w:rsid w:val="00F402CD"/>
    <w:rsid w:val="00F47CBE"/>
    <w:rsid w:val="00F56441"/>
    <w:rsid w:val="00F86B9D"/>
    <w:rsid w:val="00FD2972"/>
    <w:rsid w:val="00FD634F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8E0673-CAFD-4CAD-AA9F-230CAB9E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1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customStyle="1" w:styleId="Nadpis2-analzy">
    <w:name w:val="Nadpis2 - analýzy"/>
    <w:basedOn w:val="Nadpis2"/>
    <w:link w:val="Nadpis2-analzyChar"/>
    <w:rsid w:val="00811605"/>
    <w:pPr>
      <w:keepLines w:val="0"/>
      <w:tabs>
        <w:tab w:val="left" w:pos="851"/>
        <w:tab w:val="left" w:pos="2127"/>
      </w:tabs>
      <w:spacing w:before="120" w:line="312" w:lineRule="auto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Nadpis2-analzyChar">
    <w:name w:val="Nadpis2 - analýzy Char"/>
    <w:link w:val="Nadpis2-analzy"/>
    <w:locked/>
    <w:rsid w:val="00811605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1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Dana Nováčková</cp:lastModifiedBy>
  <cp:revision>3</cp:revision>
  <dcterms:created xsi:type="dcterms:W3CDTF">2020-01-14T06:35:00Z</dcterms:created>
  <dcterms:modified xsi:type="dcterms:W3CDTF">2020-01-14T06:37:00Z</dcterms:modified>
</cp:coreProperties>
</file>