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37C6">
        <w:rPr>
          <w:rFonts w:asciiTheme="minorHAnsi" w:hAnsiTheme="minorHAnsi" w:cstheme="minorHAnsi"/>
          <w:sz w:val="20"/>
          <w:szCs w:val="20"/>
        </w:rPr>
        <w:t>20</w:t>
      </w:r>
      <w:r w:rsidR="00C92E32">
        <w:rPr>
          <w:rFonts w:asciiTheme="minorHAnsi" w:hAnsiTheme="minorHAnsi" w:cstheme="minorHAnsi"/>
          <w:sz w:val="20"/>
          <w:szCs w:val="20"/>
        </w:rPr>
        <w:t>_OBJ/00</w:t>
      </w:r>
      <w:r w:rsidR="009F0E44">
        <w:rPr>
          <w:rFonts w:asciiTheme="minorHAnsi" w:hAnsiTheme="minorHAnsi" w:cstheme="minorHAnsi"/>
          <w:sz w:val="20"/>
          <w:szCs w:val="20"/>
        </w:rPr>
        <w:t>01</w:t>
      </w:r>
      <w:r w:rsidR="00D811F7">
        <w:rPr>
          <w:rFonts w:asciiTheme="minorHAnsi" w:hAnsiTheme="minorHAnsi" w:cstheme="minorHAnsi"/>
          <w:sz w:val="20"/>
          <w:szCs w:val="20"/>
        </w:rPr>
        <w:t>9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C92E3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458FB" w:rsidRPr="00234E3C" w:rsidTr="00441BFB">
        <w:tc>
          <w:tcPr>
            <w:tcW w:w="3060" w:type="dxa"/>
            <w:shd w:val="clear" w:color="auto" w:fill="auto"/>
            <w:vAlign w:val="center"/>
          </w:tcPr>
          <w:p w:rsidR="003458FB" w:rsidRDefault="003458FB" w:rsidP="003458F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3458FB" w:rsidRPr="00610AB1" w:rsidRDefault="003458FB" w:rsidP="003458FB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Reprezentační ples automobilistů a podnikatelů</w:t>
            </w:r>
          </w:p>
          <w:p w:rsidR="003458FB" w:rsidRPr="00220E88" w:rsidRDefault="003458FB" w:rsidP="00C43440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10AB1">
              <w:rPr>
                <w:rFonts w:asciiTheme="minorHAnsi" w:hAnsiTheme="minorHAnsi" w:cstheme="minorHAnsi"/>
                <w:iCs/>
                <w:sz w:val="20"/>
              </w:rPr>
              <w:t xml:space="preserve">(KO č. </w:t>
            </w:r>
            <w:r>
              <w:rPr>
                <w:rFonts w:asciiTheme="minorHAnsi" w:hAnsiTheme="minorHAnsi" w:cstheme="minorHAnsi"/>
                <w:iCs/>
                <w:sz w:val="20"/>
              </w:rPr>
              <w:t>1/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20</w:t>
            </w:r>
            <w:r>
              <w:rPr>
                <w:rFonts w:asciiTheme="minorHAnsi" w:hAnsiTheme="minorHAnsi" w:cstheme="minorHAnsi"/>
                <w:iCs/>
                <w:sz w:val="20"/>
              </w:rPr>
              <w:t>20</w:t>
            </w:r>
            <w:r w:rsidR="009F0E44">
              <w:rPr>
                <w:rFonts w:asciiTheme="minorHAnsi" w:hAnsiTheme="minorHAnsi" w:cstheme="minorHAnsi"/>
                <w:iCs/>
                <w:sz w:val="20"/>
              </w:rPr>
              <w:t>/5</w:t>
            </w:r>
            <w:r w:rsidR="00C43440">
              <w:rPr>
                <w:rFonts w:asciiTheme="minorHAnsi" w:hAnsiTheme="minorHAnsi" w:cstheme="minorHAnsi"/>
                <w:iCs/>
                <w:sz w:val="20"/>
              </w:rPr>
              <w:t>_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D</w:t>
            </w:r>
            <w:r>
              <w:rPr>
                <w:rFonts w:asciiTheme="minorHAnsi" w:hAnsiTheme="minorHAnsi" w:cstheme="minorHAnsi"/>
                <w:iCs/>
                <w:sz w:val="20"/>
              </w:rPr>
              <w:t>V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458FB" w:rsidRDefault="003458FB" w:rsidP="003458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prezentace ČPZP na  Reprezentačním plese automobilistů a podnikatelů</w:t>
            </w:r>
          </w:p>
          <w:p w:rsidR="003458FB" w:rsidRPr="00D67D8D" w:rsidRDefault="003458FB" w:rsidP="003458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 prezentace: umístění roll-upu</w:t>
            </w:r>
            <w:r w:rsidR="00F16FE1">
              <w:rPr>
                <w:rFonts w:asciiTheme="minorHAnsi" w:hAnsiTheme="minorHAnsi" w:cstheme="minorHAnsi"/>
                <w:sz w:val="20"/>
              </w:rPr>
              <w:t xml:space="preserve"> ČPZP</w:t>
            </w:r>
            <w:r w:rsidR="00F8720B">
              <w:rPr>
                <w:rFonts w:asciiTheme="minorHAnsi" w:hAnsiTheme="minorHAnsi" w:cstheme="minorHAnsi"/>
                <w:sz w:val="20"/>
              </w:rPr>
              <w:t>, slovní prezentace ČPZP moderátorem plesu v průběhu večera</w:t>
            </w:r>
          </w:p>
          <w:p w:rsidR="003458FB" w:rsidRDefault="003458FB" w:rsidP="003458F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F16FE1">
              <w:rPr>
                <w:rFonts w:asciiTheme="minorHAnsi" w:hAnsiTheme="minorHAnsi" w:cstheme="minorHAnsi"/>
                <w:sz w:val="20"/>
              </w:rPr>
              <w:t>25</w:t>
            </w:r>
            <w:r>
              <w:rPr>
                <w:rFonts w:asciiTheme="minorHAnsi" w:hAnsiTheme="minorHAnsi" w:cstheme="minorHAnsi"/>
                <w:sz w:val="20"/>
              </w:rPr>
              <w:t>.1.2020</w:t>
            </w:r>
          </w:p>
          <w:p w:rsidR="003458FB" w:rsidRDefault="003458FB" w:rsidP="003458F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3458FB" w:rsidRPr="00220E88" w:rsidRDefault="003458FB" w:rsidP="00F16F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roll-upu</w:t>
            </w:r>
            <w:r w:rsidR="00F16FE1">
              <w:rPr>
                <w:rFonts w:asciiTheme="minorHAnsi" w:hAnsiTheme="minorHAnsi" w:cstheme="minorHAnsi"/>
                <w:sz w:val="20"/>
              </w:rPr>
              <w:t xml:space="preserve"> ČPZP</w:t>
            </w:r>
            <w:r w:rsidR="00F8720B"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458FB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Drozdekstyl s.r.o.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Nerudova 2928/8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703 00 Ostrava-Vítkovice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IČO: 04650719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CZ04650719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Číslo účtu:</w:t>
            </w:r>
            <w:r w:rsidR="00DC2EA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Kontakt:</w:t>
            </w:r>
            <w:r w:rsidR="00DC2EA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F16FE1" w:rsidRDefault="00F16FE1" w:rsidP="003458F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Tel.:</w:t>
            </w:r>
            <w:r w:rsidR="00DC2EA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F16FE1" w:rsidRPr="00F44178" w:rsidRDefault="00F16FE1" w:rsidP="00E71B2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458FB" w:rsidRDefault="003458FB" w:rsidP="00345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C43440" w:rsidRPr="00234E3C" w:rsidTr="00441BFB">
        <w:tc>
          <w:tcPr>
            <w:tcW w:w="3060" w:type="dxa"/>
            <w:shd w:val="clear" w:color="auto" w:fill="auto"/>
            <w:vAlign w:val="center"/>
          </w:tcPr>
          <w:p w:rsidR="00C43440" w:rsidRDefault="00C43440" w:rsidP="00C43440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C43440" w:rsidRPr="00610AB1" w:rsidRDefault="00C43440" w:rsidP="00C43440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Reprezentační ples městského obvodu O-Vítkovice</w:t>
            </w:r>
          </w:p>
          <w:p w:rsidR="00C43440" w:rsidRPr="00220E88" w:rsidRDefault="00C43440" w:rsidP="00C43440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10AB1">
              <w:rPr>
                <w:rFonts w:asciiTheme="minorHAnsi" w:hAnsiTheme="minorHAnsi" w:cstheme="minorHAnsi"/>
                <w:iCs/>
                <w:sz w:val="20"/>
              </w:rPr>
              <w:t xml:space="preserve">(KO č. </w:t>
            </w:r>
            <w:r>
              <w:rPr>
                <w:rFonts w:asciiTheme="minorHAnsi" w:hAnsiTheme="minorHAnsi" w:cstheme="minorHAnsi"/>
                <w:iCs/>
                <w:sz w:val="20"/>
              </w:rPr>
              <w:t>1/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20</w:t>
            </w:r>
            <w:r>
              <w:rPr>
                <w:rFonts w:asciiTheme="minorHAnsi" w:hAnsiTheme="minorHAnsi" w:cstheme="minorHAnsi"/>
                <w:iCs/>
                <w:sz w:val="20"/>
              </w:rPr>
              <w:t>20/6_DV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43440" w:rsidRDefault="00C43440" w:rsidP="00C434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prezentace ČPZP na Reprezentačním plese městského obvodu Ostrava-Vítkovice</w:t>
            </w:r>
          </w:p>
          <w:p w:rsidR="00C43440" w:rsidRPr="00D67D8D" w:rsidRDefault="00C43440" w:rsidP="00C434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 prezentace: umístění roll-upu ČPZP, umístění letáků ČPZP v počtu 300 ks, umístění loga ČPZP na LCD prezentanční tabuli </w:t>
            </w:r>
          </w:p>
          <w:p w:rsidR="00C43440" w:rsidRDefault="00C43440" w:rsidP="00C4344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18.1.2020</w:t>
            </w:r>
          </w:p>
          <w:p w:rsidR="00C43440" w:rsidRDefault="00C43440" w:rsidP="00C4344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C43440" w:rsidRPr="00220E88" w:rsidRDefault="00C43440" w:rsidP="00C434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roll-upu ČPZP, letáků ČPZP, loga ČPZP na LCD prezentační tabuli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3458F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Dolní oblast VÍTKOVICE, z.s.</w:t>
            </w:r>
            <w:r w:rsidRPr="00345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8F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Vítkovice 3004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703 00 Ostrava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IČO: 75125285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CZ75125285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C43440" w:rsidRDefault="00C43440" w:rsidP="00C4344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C43440" w:rsidRPr="003458FB" w:rsidRDefault="00C43440" w:rsidP="00E71B2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E71B2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C43440" w:rsidRDefault="00C43440" w:rsidP="00C43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30 000</w:t>
            </w:r>
          </w:p>
        </w:tc>
      </w:tr>
      <w:tr w:rsidR="00066972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234E3C" w:rsidRDefault="00066972" w:rsidP="00066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C41120" w:rsidRDefault="00F16FE1" w:rsidP="0006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40 000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B61F67" w:rsidRDefault="00B61F6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441BFB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41BF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F16FE1" w:rsidP="00C92E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16FE1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1 180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16FE1" w:rsidP="00C92E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41 180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D5" w:rsidRDefault="003160D5" w:rsidP="003B1752">
      <w:pPr>
        <w:spacing w:after="0"/>
      </w:pPr>
      <w:r>
        <w:separator/>
      </w:r>
    </w:p>
  </w:endnote>
  <w:endnote w:type="continuationSeparator" w:id="0">
    <w:p w:rsidR="003160D5" w:rsidRDefault="003160D5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D5" w:rsidRDefault="003160D5" w:rsidP="003B1752">
      <w:pPr>
        <w:spacing w:after="0"/>
      </w:pPr>
      <w:r>
        <w:separator/>
      </w:r>
    </w:p>
  </w:footnote>
  <w:footnote w:type="continuationSeparator" w:id="0">
    <w:p w:rsidR="003160D5" w:rsidRDefault="003160D5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FA9"/>
    <w:multiLevelType w:val="hybridMultilevel"/>
    <w:tmpl w:val="9FB09CD8"/>
    <w:lvl w:ilvl="0" w:tplc="B4EC35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2CE0"/>
    <w:rsid w:val="00066972"/>
    <w:rsid w:val="00070DCF"/>
    <w:rsid w:val="000776D2"/>
    <w:rsid w:val="0008223E"/>
    <w:rsid w:val="000875D1"/>
    <w:rsid w:val="00107B1C"/>
    <w:rsid w:val="001437C6"/>
    <w:rsid w:val="00144863"/>
    <w:rsid w:val="00145D10"/>
    <w:rsid w:val="001B6419"/>
    <w:rsid w:val="00206AF0"/>
    <w:rsid w:val="00206F55"/>
    <w:rsid w:val="00214CBE"/>
    <w:rsid w:val="00220E88"/>
    <w:rsid w:val="00245BA8"/>
    <w:rsid w:val="00250EB6"/>
    <w:rsid w:val="00263637"/>
    <w:rsid w:val="002758C9"/>
    <w:rsid w:val="002E343B"/>
    <w:rsid w:val="00300C7F"/>
    <w:rsid w:val="003160D5"/>
    <w:rsid w:val="00316D9C"/>
    <w:rsid w:val="003227A2"/>
    <w:rsid w:val="003458FB"/>
    <w:rsid w:val="003506D4"/>
    <w:rsid w:val="00365149"/>
    <w:rsid w:val="0037420B"/>
    <w:rsid w:val="00380ECE"/>
    <w:rsid w:val="0038772F"/>
    <w:rsid w:val="003A288C"/>
    <w:rsid w:val="003A37A7"/>
    <w:rsid w:val="003B1752"/>
    <w:rsid w:val="00441BFB"/>
    <w:rsid w:val="00447154"/>
    <w:rsid w:val="0045543D"/>
    <w:rsid w:val="00465EB3"/>
    <w:rsid w:val="004870ED"/>
    <w:rsid w:val="004B087A"/>
    <w:rsid w:val="004C25FA"/>
    <w:rsid w:val="004C47FB"/>
    <w:rsid w:val="004E76A9"/>
    <w:rsid w:val="0052008D"/>
    <w:rsid w:val="00520603"/>
    <w:rsid w:val="00530C27"/>
    <w:rsid w:val="005C7AE7"/>
    <w:rsid w:val="005D0513"/>
    <w:rsid w:val="00605D8C"/>
    <w:rsid w:val="00610AB1"/>
    <w:rsid w:val="006440DA"/>
    <w:rsid w:val="006444A2"/>
    <w:rsid w:val="00666283"/>
    <w:rsid w:val="0068195B"/>
    <w:rsid w:val="00691331"/>
    <w:rsid w:val="006A66D5"/>
    <w:rsid w:val="006E0D38"/>
    <w:rsid w:val="0070061A"/>
    <w:rsid w:val="00701BED"/>
    <w:rsid w:val="00710221"/>
    <w:rsid w:val="00773F4D"/>
    <w:rsid w:val="007A3AA0"/>
    <w:rsid w:val="007A6AC3"/>
    <w:rsid w:val="007D29DF"/>
    <w:rsid w:val="008025AF"/>
    <w:rsid w:val="00812CF3"/>
    <w:rsid w:val="0083421A"/>
    <w:rsid w:val="00853939"/>
    <w:rsid w:val="00864669"/>
    <w:rsid w:val="008822AC"/>
    <w:rsid w:val="0088532E"/>
    <w:rsid w:val="00891D44"/>
    <w:rsid w:val="0089625F"/>
    <w:rsid w:val="008A4EE6"/>
    <w:rsid w:val="008B20F6"/>
    <w:rsid w:val="008C6D3A"/>
    <w:rsid w:val="008F407E"/>
    <w:rsid w:val="008F6D6A"/>
    <w:rsid w:val="009163DC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0E44"/>
    <w:rsid w:val="009F2039"/>
    <w:rsid w:val="009F7ACF"/>
    <w:rsid w:val="00A00E90"/>
    <w:rsid w:val="00A0773B"/>
    <w:rsid w:val="00A24283"/>
    <w:rsid w:val="00A41FF8"/>
    <w:rsid w:val="00A71285"/>
    <w:rsid w:val="00A97416"/>
    <w:rsid w:val="00A976F1"/>
    <w:rsid w:val="00AA1650"/>
    <w:rsid w:val="00AA7B0D"/>
    <w:rsid w:val="00B0042C"/>
    <w:rsid w:val="00B009BC"/>
    <w:rsid w:val="00B05DD3"/>
    <w:rsid w:val="00B138D0"/>
    <w:rsid w:val="00B334F7"/>
    <w:rsid w:val="00B454C3"/>
    <w:rsid w:val="00B61F67"/>
    <w:rsid w:val="00B64C70"/>
    <w:rsid w:val="00B858CA"/>
    <w:rsid w:val="00BA7AE3"/>
    <w:rsid w:val="00BD4719"/>
    <w:rsid w:val="00BD7502"/>
    <w:rsid w:val="00BE4035"/>
    <w:rsid w:val="00BE66CB"/>
    <w:rsid w:val="00C248D8"/>
    <w:rsid w:val="00C43440"/>
    <w:rsid w:val="00C5140A"/>
    <w:rsid w:val="00C92E32"/>
    <w:rsid w:val="00CA2670"/>
    <w:rsid w:val="00CA5B27"/>
    <w:rsid w:val="00CD75D8"/>
    <w:rsid w:val="00CF5912"/>
    <w:rsid w:val="00D00B13"/>
    <w:rsid w:val="00D26DA1"/>
    <w:rsid w:val="00D40407"/>
    <w:rsid w:val="00D56866"/>
    <w:rsid w:val="00D57B5A"/>
    <w:rsid w:val="00D67D8D"/>
    <w:rsid w:val="00D811F7"/>
    <w:rsid w:val="00D841C3"/>
    <w:rsid w:val="00D90BB0"/>
    <w:rsid w:val="00DA00C3"/>
    <w:rsid w:val="00DC02D0"/>
    <w:rsid w:val="00DC2EA4"/>
    <w:rsid w:val="00DF4DFF"/>
    <w:rsid w:val="00E131EC"/>
    <w:rsid w:val="00E401C6"/>
    <w:rsid w:val="00E43D8D"/>
    <w:rsid w:val="00E51815"/>
    <w:rsid w:val="00E71B2B"/>
    <w:rsid w:val="00E80EFA"/>
    <w:rsid w:val="00E85719"/>
    <w:rsid w:val="00EC0B62"/>
    <w:rsid w:val="00EE2DC1"/>
    <w:rsid w:val="00EF2A88"/>
    <w:rsid w:val="00EF715A"/>
    <w:rsid w:val="00F139AE"/>
    <w:rsid w:val="00F16FE1"/>
    <w:rsid w:val="00F17102"/>
    <w:rsid w:val="00F33A4D"/>
    <w:rsid w:val="00F44178"/>
    <w:rsid w:val="00F7296F"/>
    <w:rsid w:val="00F81CA8"/>
    <w:rsid w:val="00F8720B"/>
    <w:rsid w:val="00FA4B7E"/>
    <w:rsid w:val="00FB28E3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F746"/>
  <w15:docId w15:val="{625AE0FB-9F65-4B14-B146-A112E9D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2020-01-08T09:34:00Z</cp:lastPrinted>
  <dcterms:created xsi:type="dcterms:W3CDTF">2020-01-13T12:50:00Z</dcterms:created>
  <dcterms:modified xsi:type="dcterms:W3CDTF">2020-01-13T12:50:00Z</dcterms:modified>
</cp:coreProperties>
</file>