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2" w:rsidRDefault="00BC6192" w:rsidP="00BC61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LSG Systems s.r.o.</w:t>
      </w:r>
    </w:p>
    <w:p w:rsidR="00BC6192" w:rsidRDefault="00BC6192" w:rsidP="00BC6192">
      <w:r>
        <w:t>Jindřišská 10</w:t>
      </w:r>
    </w:p>
    <w:p w:rsidR="00BC6192" w:rsidRDefault="00BC6192" w:rsidP="00BC6192">
      <w:r>
        <w:t>110 00 Praha 1</w:t>
      </w:r>
    </w:p>
    <w:p w:rsidR="00BC6192" w:rsidRDefault="00BC6192" w:rsidP="00BC6192">
      <w:r>
        <w:t>IČ: 29049148</w:t>
      </w:r>
    </w:p>
    <w:p w:rsidR="00BC6192" w:rsidRDefault="00BC6192" w:rsidP="00BC6192"/>
    <w:p w:rsidR="00BC6192" w:rsidRDefault="00BC6192" w:rsidP="00BC6192">
      <w:pPr>
        <w:rPr>
          <w:b/>
          <w:bCs/>
        </w:rPr>
      </w:pPr>
      <w:r>
        <w:rPr>
          <w:b/>
          <w:bCs/>
        </w:rPr>
        <w:t>OBJEDNÁVKA</w:t>
      </w:r>
    </w:p>
    <w:p w:rsidR="00BC6192" w:rsidRDefault="00BC6192" w:rsidP="00BC6192"/>
    <w:p w:rsidR="00BC6192" w:rsidRDefault="00BC6192" w:rsidP="00BC6192">
      <w:r>
        <w:t>Objednáváme u vaší firmy dodávku zboží dle nabídky č. 16NA132</w:t>
      </w:r>
    </w:p>
    <w:p w:rsidR="00BC6192" w:rsidRDefault="00BC6192" w:rsidP="00BC6192">
      <w:r>
        <w:t>v celkové ceně 259.434,- Kč.</w:t>
      </w:r>
    </w:p>
    <w:p w:rsidR="00BC6192" w:rsidRDefault="00BC6192" w:rsidP="00BC6192">
      <w:r>
        <w:t>Chtěl bych touto cestou požádat o váš souhlas se zveřejněním této</w:t>
      </w:r>
    </w:p>
    <w:p w:rsidR="00BC6192" w:rsidRDefault="00BC6192" w:rsidP="00BC6192">
      <w:r>
        <w:t xml:space="preserve">objednávky v „Centrálním registru smluv“, kde jsme povinni tuto </w:t>
      </w:r>
    </w:p>
    <w:p w:rsidR="00BC6192" w:rsidRDefault="00BC6192" w:rsidP="00BC6192">
      <w:r>
        <w:t>objednávku zveřejnit.</w:t>
      </w:r>
    </w:p>
    <w:p w:rsidR="00BC6192" w:rsidRDefault="00BC6192" w:rsidP="00BC6192"/>
    <w:p w:rsidR="00BC6192" w:rsidRDefault="00BC6192" w:rsidP="00BC6192">
      <w:r>
        <w:t>děkuji</w:t>
      </w:r>
    </w:p>
    <w:p w:rsidR="00BC6192" w:rsidRDefault="00BC6192" w:rsidP="00BC6192"/>
    <w:p w:rsidR="00BC6192" w:rsidRDefault="00BC6192" w:rsidP="00BC6192">
      <w:pPr>
        <w:rPr>
          <w:lang w:eastAsia="cs-CZ"/>
        </w:rPr>
      </w:pPr>
      <w:r>
        <w:rPr>
          <w:lang w:eastAsia="cs-CZ"/>
        </w:rPr>
        <w:t>Ing. Vladimír Ruml</w:t>
      </w:r>
    </w:p>
    <w:p w:rsidR="00BC6192" w:rsidRDefault="00BC6192" w:rsidP="00BC6192">
      <w:pPr>
        <w:rPr>
          <w:lang w:eastAsia="cs-CZ"/>
        </w:rPr>
      </w:pPr>
      <w:r>
        <w:rPr>
          <w:lang w:eastAsia="cs-CZ"/>
        </w:rPr>
        <w:t>SPŠ sdělovací techniky</w:t>
      </w:r>
    </w:p>
    <w:p w:rsidR="00BC6192" w:rsidRDefault="00BC6192" w:rsidP="00BC6192">
      <w:pPr>
        <w:rPr>
          <w:lang w:eastAsia="cs-CZ"/>
        </w:rPr>
      </w:pPr>
      <w:r>
        <w:rPr>
          <w:lang w:eastAsia="cs-CZ"/>
        </w:rPr>
        <w:t>Panská 3</w:t>
      </w:r>
    </w:p>
    <w:p w:rsidR="00BC6192" w:rsidRDefault="00BC6192" w:rsidP="00BC6192">
      <w:pPr>
        <w:rPr>
          <w:lang w:eastAsia="cs-CZ"/>
        </w:rPr>
      </w:pPr>
      <w:r>
        <w:rPr>
          <w:lang w:eastAsia="cs-CZ"/>
        </w:rPr>
        <w:t>110 00  Praha 1</w:t>
      </w:r>
    </w:p>
    <w:p w:rsidR="00BC6192" w:rsidRDefault="00BC6192" w:rsidP="00BC6192"/>
    <w:p w:rsidR="001D2498" w:rsidRPr="001D2498" w:rsidRDefault="001D2498" w:rsidP="001D2498">
      <w:pPr>
        <w:autoSpaceDE w:val="0"/>
        <w:autoSpaceDN w:val="0"/>
        <w:adjustRightInd w:val="0"/>
        <w:rPr>
          <w:rFonts w:ascii="Arial" w:hAnsi="Arial" w:cs="Arial"/>
          <w:color w:val="000080"/>
          <w:sz w:val="24"/>
          <w:szCs w:val="24"/>
        </w:rPr>
      </w:pPr>
      <w:proofErr w:type="spellStart"/>
      <w:r w:rsidRPr="001D2498">
        <w:rPr>
          <w:rFonts w:ascii="Arial" w:hAnsi="Arial" w:cs="Arial"/>
          <w:color w:val="000080"/>
          <w:sz w:val="24"/>
          <w:szCs w:val="24"/>
        </w:rPr>
        <w:t>Nabidka</w:t>
      </w:r>
      <w:proofErr w:type="spellEnd"/>
      <w:r w:rsidRPr="001D2498">
        <w:rPr>
          <w:rFonts w:ascii="Arial" w:hAnsi="Arial" w:cs="Arial"/>
          <w:color w:val="000080"/>
          <w:sz w:val="24"/>
          <w:szCs w:val="24"/>
        </w:rPr>
        <w:t xml:space="preserve"> </w:t>
      </w:r>
      <w:r w:rsidRPr="001D2498">
        <w:rPr>
          <w:rFonts w:ascii="Arial" w:hAnsi="Arial" w:cs="Arial"/>
          <w:color w:val="000080"/>
          <w:sz w:val="24"/>
          <w:szCs w:val="24"/>
        </w:rPr>
        <w:t xml:space="preserve"> NA 1</w:t>
      </w:r>
    </w:p>
    <w:p w:rsidR="001D2498" w:rsidRDefault="001D2498" w:rsidP="001D2498">
      <w:pPr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:rsidR="001D2498" w:rsidRDefault="001D2498" w:rsidP="001D2498">
      <w:pPr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Svarecka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Zafukovacka</w:t>
      </w:r>
      <w:proofErr w:type="spellEnd"/>
    </w:p>
    <w:p w:rsidR="001D2498" w:rsidRDefault="001D2498" w:rsidP="001D249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Označení dodávky </w:t>
      </w:r>
      <w:r>
        <w:rPr>
          <w:rFonts w:ascii="Arial" w:hAnsi="Arial" w:cs="Arial"/>
          <w:color w:val="000000"/>
          <w:sz w:val="16"/>
          <w:szCs w:val="16"/>
        </w:rPr>
        <w:t xml:space="preserve">Množství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J.cena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Sleva Cena %DPH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DPH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Kč Celkem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Svářečka optických vláken INNO View7 1 112 941,00 112 941,00 21% 23 717,61 136 658,61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EZ.SPEEDY pro kabel 0.5 do 8 mm 1 36 400,00 36 400,00 21% 7 644,00 44 044,00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EZ.BOOSTER</w:t>
      </w:r>
      <w:proofErr w:type="gramEnd"/>
      <w:r>
        <w:rPr>
          <w:rFonts w:ascii="ArialNarrow" w:hAnsi="ArialNarrow" w:cs="ArialNarrow"/>
          <w:color w:val="000000"/>
          <w:sz w:val="18"/>
          <w:szCs w:val="18"/>
        </w:rPr>
        <w:t xml:space="preserve"> 0,5 do 8mm 1 21 490,00 21 490,00 21% 4 512,90 26 002,90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Kompresor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AirCraft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Airboy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261 1 12 500,00 12 500,00 21% 2 625,00 15 125,00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Příslušenství, optické kabely různé druhy,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trubičky, vzorky vláken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1 9 500,00 9 500,00 21% </w:t>
      </w:r>
      <w:r>
        <w:rPr>
          <w:rFonts w:ascii="ArialNarrow" w:hAnsi="ArialNarrow" w:cs="ArialNarrow"/>
          <w:color w:val="000000"/>
          <w:sz w:val="18"/>
          <w:szCs w:val="18"/>
        </w:rPr>
        <w:tab/>
      </w:r>
      <w:r>
        <w:rPr>
          <w:rFonts w:ascii="ArialNarrow" w:hAnsi="ArialNarrow" w:cs="ArialNarrow"/>
          <w:color w:val="000000"/>
          <w:sz w:val="18"/>
          <w:szCs w:val="18"/>
        </w:rPr>
        <w:t xml:space="preserve">1 995,00 </w:t>
      </w:r>
      <w:r>
        <w:rPr>
          <w:rFonts w:ascii="ArialNarrow" w:hAnsi="ArialNarrow" w:cs="ArialNarrow"/>
          <w:color w:val="000000"/>
          <w:sz w:val="18"/>
          <w:szCs w:val="18"/>
        </w:rPr>
        <w:tab/>
      </w:r>
      <w:r>
        <w:rPr>
          <w:rFonts w:ascii="ArialNarrow" w:hAnsi="ArialNarrow" w:cs="ArialNarrow"/>
          <w:color w:val="000000"/>
          <w:sz w:val="18"/>
          <w:szCs w:val="18"/>
        </w:rPr>
        <w:tab/>
      </w:r>
      <w:r>
        <w:rPr>
          <w:rFonts w:ascii="ArialNarrow" w:hAnsi="ArialNarrow" w:cs="ArialNarrow"/>
          <w:color w:val="000000"/>
          <w:sz w:val="18"/>
          <w:szCs w:val="18"/>
        </w:rPr>
        <w:t>11 495,00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Lámačka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optických vláken INNO VF-78B 1 14 520,00 14 520,00 21% 3 049,20 17 569,20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Grandway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F2H VLS-8-30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Series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Mini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Visual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 xml:space="preserve"> Laser Source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1 2 517,00 2 517,00 21% 528,57 3 045,57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Příslušenství kompresor, Vzduchová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hadice, koncovky</w:t>
      </w:r>
      <w:bookmarkStart w:id="0" w:name="_GoBack"/>
      <w:bookmarkEnd w:id="0"/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1 2 000,00 2 000,00 21% 420,00 2 420,00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Aku šroubovák NAREX </w:t>
      </w:r>
      <w:proofErr w:type="gramStart"/>
      <w:r>
        <w:rPr>
          <w:rFonts w:ascii="ArialNarrow" w:hAnsi="ArialNarrow" w:cs="ArialNarrow"/>
          <w:color w:val="000000"/>
          <w:sz w:val="18"/>
          <w:szCs w:val="18"/>
        </w:rPr>
        <w:t>ASV 7-A 1 2 540,00 2 540,00 21%</w:t>
      </w:r>
      <w:proofErr w:type="gramEnd"/>
      <w:r>
        <w:rPr>
          <w:rFonts w:ascii="ArialNarrow" w:hAnsi="ArialNarrow" w:cs="ArialNarrow"/>
          <w:color w:val="000000"/>
          <w:sz w:val="18"/>
          <w:szCs w:val="18"/>
        </w:rPr>
        <w:t xml:space="preserve"> 533,40 3 073,40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Součet položek 214 408,00 45 025,68 259 433,68</w:t>
      </w:r>
    </w:p>
    <w:p w:rsidR="001D2498" w:rsidRDefault="001D2498" w:rsidP="001D249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Zaokrouhlení 0,32</w:t>
      </w:r>
    </w:p>
    <w:p w:rsidR="001D2498" w:rsidRDefault="001D2498" w:rsidP="001D249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CELKEM K ÚHRADĚ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259 434,00</w:t>
      </w:r>
    </w:p>
    <w:p w:rsidR="001D2498" w:rsidRDefault="001D2498" w:rsidP="001D2498">
      <w:pPr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498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SPEEDY:</w:t>
      </w:r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cen</w:t>
      </w:r>
      <w:r w:rsidRPr="001D2498">
        <w:rPr>
          <w:rFonts w:ascii="ArialUnicodeMS-WinCharSetFFFF-H" w:hAnsi="ArialUnicodeMS-WinCharSetFFFF-H" w:cs="ArialUnicodeMS-WinCharSetFFFF-H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ě </w:t>
      </w: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1 sada pro kabel 2 3 mm (2xtrysky, podávací </w:t>
      </w:r>
      <w:proofErr w:type="gramStart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kolečka(veškeré</w:t>
      </w:r>
      <w:proofErr w:type="gramEnd"/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rychlospojky na </w:t>
      </w:r>
      <w:proofErr w:type="spellStart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mikrotrubičky</w:t>
      </w:r>
      <w:proofErr w:type="spellEnd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cen</w:t>
      </w:r>
      <w:r w:rsidRPr="001D2498">
        <w:rPr>
          <w:rFonts w:ascii="ArialUnicodeMS-WinCharSetFFFF-H" w:hAnsi="ArialUnicodeMS-WinCharSetFFFF-H" w:cs="ArialUnicodeMS-WinCharSetFFFF-H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ě </w:t>
      </w: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5 do 14 mm)</w:t>
      </w:r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příslušenství: tryska pro kabel (</w:t>
      </w:r>
      <w:proofErr w:type="gramStart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0,5,1,2,3,4,5,6,7,8mm)..........cena</w:t>
      </w:r>
      <w:proofErr w:type="gramEnd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jeden kus trysky vč.</w:t>
      </w:r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Podávacích koleček pro daný </w:t>
      </w:r>
      <w:proofErr w:type="gramStart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kabel ....8 694</w:t>
      </w:r>
      <w:proofErr w:type="gramEnd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.- CZK bez DPH</w:t>
      </w:r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BOOSTER:</w:t>
      </w:r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cen</w:t>
      </w:r>
      <w:r w:rsidRPr="001D2498">
        <w:rPr>
          <w:rFonts w:ascii="ArialUnicodeMS-WinCharSetFFFF-H" w:hAnsi="ArialUnicodeMS-WinCharSetFFFF-H" w:cs="ArialUnicodeMS-WinCharSetFFFF-H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proofErr w:type="gramEnd"/>
      <w:r w:rsidRPr="001D2498">
        <w:rPr>
          <w:rFonts w:ascii="ArialUnicodeMS-WinCharSetFFFF-H" w:hAnsi="ArialUnicodeMS-WinCharSetFFFF-H" w:cs="ArialUnicodeMS-WinCharSetFFFF-H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vždy 1 tryska pro kabel, </w:t>
      </w:r>
      <w:proofErr w:type="gramStart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kterou</w:t>
      </w:r>
      <w:proofErr w:type="gramEnd"/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můžete objednat dle Vaší specifikace od 0,5mm 8</w:t>
      </w:r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UnicodeMS-WinCharSetFFFF-H" w:hAnsi="ArialUnicodeMS-WinCharSetFFFF-H" w:cs="ArialUnicodeMS-WinCharSetFFFF-H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mm (veškeré rychlospojky na </w:t>
      </w:r>
      <w:proofErr w:type="spellStart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mikrotrubičky</w:t>
      </w:r>
      <w:proofErr w:type="spellEnd"/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cen</w:t>
      </w:r>
      <w:r w:rsidRPr="001D2498">
        <w:rPr>
          <w:rFonts w:ascii="ArialUnicodeMS-WinCharSetFFFF-H" w:hAnsi="ArialUnicodeMS-WinCharSetFFFF-H" w:cs="ArialUnicodeMS-WinCharSetFFFF-H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5 do 14 mm)</w:t>
      </w:r>
    </w:p>
    <w:p w:rsidR="001D2498" w:rsidRPr="001D2498" w:rsidRDefault="001D2498" w:rsidP="001D2498">
      <w:pPr>
        <w:autoSpaceDE w:val="0"/>
        <w:autoSpaceDN w:val="0"/>
        <w:adjustRightInd w:val="0"/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498">
        <w:rPr>
          <w:rFonts w:ascii="Arial,Bold" w:hAnsi="Arial,Bold" w:cs="Arial,Bold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příslušenství: tryska pro kabel (0,5,1,2,3,4,5,6,7,8mm)</w:t>
      </w:r>
    </w:p>
    <w:p w:rsidR="001D2498" w:rsidRPr="003B7B11" w:rsidRDefault="001D2498" w:rsidP="001D2498">
      <w:r>
        <w:rPr>
          <w:rFonts w:ascii="Arial,Bold" w:hAnsi="Arial,Bold" w:cs="Arial,Bold"/>
          <w:b/>
          <w:bCs/>
          <w:color w:val="000080"/>
          <w:sz w:val="24"/>
          <w:szCs w:val="24"/>
        </w:rPr>
        <w:t xml:space="preserve">cena za jeden kus </w:t>
      </w:r>
      <w:proofErr w:type="gramStart"/>
      <w:r>
        <w:rPr>
          <w:rFonts w:ascii="Arial,Bold" w:hAnsi="Arial,Bold" w:cs="Arial,Bold"/>
          <w:b/>
          <w:bCs/>
          <w:color w:val="000080"/>
          <w:sz w:val="24"/>
          <w:szCs w:val="24"/>
        </w:rPr>
        <w:t>trysky....5 468</w:t>
      </w:r>
      <w:proofErr w:type="gramEnd"/>
      <w:r>
        <w:rPr>
          <w:rFonts w:ascii="Arial,Bold" w:hAnsi="Arial,Bold" w:cs="Arial,Bold"/>
          <w:b/>
          <w:bCs/>
          <w:color w:val="000080"/>
          <w:sz w:val="24"/>
          <w:szCs w:val="24"/>
        </w:rPr>
        <w:t>.- CZK bez DPH</w:t>
      </w:r>
    </w:p>
    <w:p w:rsidR="00506AAF" w:rsidRPr="00BC6192" w:rsidRDefault="00506AAF" w:rsidP="00BC6192"/>
    <w:sectPr w:rsidR="00506AAF" w:rsidRPr="00BC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2"/>
    <w:rsid w:val="001D2498"/>
    <w:rsid w:val="00506AAF"/>
    <w:rsid w:val="00B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9986F-36E3-4F22-9905-7E619ACB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19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61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Vladimír</dc:creator>
  <cp:keywords/>
  <dc:description/>
  <cp:lastModifiedBy>Ruml Vladimír</cp:lastModifiedBy>
  <cp:revision>2</cp:revision>
  <cp:lastPrinted>2016-12-12T10:36:00Z</cp:lastPrinted>
  <dcterms:created xsi:type="dcterms:W3CDTF">2016-12-12T10:36:00Z</dcterms:created>
  <dcterms:modified xsi:type="dcterms:W3CDTF">2017-01-11T14:25:00Z</dcterms:modified>
</cp:coreProperties>
</file>