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67612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7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7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761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612A" w:rsidRDefault="00885D6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2209000016/ 001</w:t>
                  </w:r>
                </w:p>
              </w:tc>
              <w:tc>
                <w:tcPr>
                  <w:tcW w:w="20" w:type="dxa"/>
                </w:tcPr>
                <w:p w:rsidR="0067612A" w:rsidRDefault="0067612A">
                  <w:pPr>
                    <w:pStyle w:val="EMPTYCELLSTYLE"/>
                  </w:pPr>
                </w:p>
              </w:tc>
            </w:tr>
          </w:tbl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7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885D6C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7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12A" w:rsidRDefault="00885D6C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885D6C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67612A">
            <w:pPr>
              <w:ind w:right="40"/>
              <w:jc w:val="right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12A" w:rsidRDefault="00885D6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84142772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42772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12A" w:rsidRDefault="0067612A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885D6C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67612A">
            <w:pPr>
              <w:ind w:right="40"/>
              <w:jc w:val="right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12A" w:rsidRDefault="0067612A">
            <w:pPr>
              <w:pStyle w:val="EMPTYCELLSTYLE"/>
            </w:pPr>
          </w:p>
        </w:tc>
        <w:tc>
          <w:tcPr>
            <w:tcW w:w="2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7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12A" w:rsidRDefault="0067612A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885D6C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67612A">
            <w:pPr>
              <w:ind w:right="40"/>
              <w:jc w:val="right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12A" w:rsidRDefault="0067612A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885D6C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67612A">
            <w:pPr>
              <w:ind w:right="40"/>
              <w:jc w:val="right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12A" w:rsidRDefault="0067612A">
            <w:pPr>
              <w:pStyle w:val="EMPTYCELLSTYLE"/>
            </w:pPr>
          </w:p>
        </w:tc>
        <w:tc>
          <w:tcPr>
            <w:tcW w:w="2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7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12A" w:rsidRDefault="0067612A">
            <w:bookmarkStart w:id="0" w:name="JR_PAGE_ANCHOR_0_1"/>
            <w:bookmarkEnd w:id="0"/>
          </w:p>
          <w:p w:rsidR="0067612A" w:rsidRDefault="00885D6C">
            <w:r>
              <w:br w:type="page"/>
            </w:r>
          </w:p>
          <w:p w:rsidR="0067612A" w:rsidRDefault="0067612A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12A" w:rsidRDefault="00885D6C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7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885D6C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885D6C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885D6C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885D6C">
            <w:r>
              <w:rPr>
                <w:b/>
              </w:rPr>
              <w:t>49357603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885D6C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885D6C">
            <w:r>
              <w:rPr>
                <w:b/>
              </w:rPr>
              <w:t>CZ49357603</w:t>
            </w: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885D6C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885D6C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7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67612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761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7612A" w:rsidRDefault="0067612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7612A" w:rsidRDefault="006761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7612A" w:rsidRDefault="0067612A">
                  <w:pPr>
                    <w:pStyle w:val="EMPTYCELLSTYLE"/>
                  </w:pPr>
                </w:p>
              </w:tc>
            </w:tr>
            <w:tr w:rsidR="006761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67612A" w:rsidRDefault="0067612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12A" w:rsidRDefault="00885D6C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A - Z Brusivo a nářadí, </w:t>
                  </w:r>
                  <w:proofErr w:type="spellStart"/>
                  <w:proofErr w:type="gramStart"/>
                  <w:r>
                    <w:rPr>
                      <w:b/>
                      <w:sz w:val="24"/>
                    </w:rPr>
                    <w:t>spol.s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r.</w:t>
                  </w:r>
                  <w:proofErr w:type="gramEnd"/>
                  <w:r>
                    <w:rPr>
                      <w:b/>
                      <w:sz w:val="24"/>
                    </w:rPr>
                    <w:t>o.</w:t>
                  </w:r>
                  <w:r>
                    <w:rPr>
                      <w:b/>
                      <w:sz w:val="24"/>
                    </w:rPr>
                    <w:br/>
                    <w:t>Přemyšlenská 1041/3</w:t>
                  </w:r>
                  <w:r>
                    <w:rPr>
                      <w:b/>
                      <w:sz w:val="24"/>
                    </w:rPr>
                    <w:br/>
                    <w:t>182 00 PRAHA 8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7612A" w:rsidRDefault="0067612A">
                  <w:pPr>
                    <w:pStyle w:val="EMPTYCELLSTYLE"/>
                  </w:pPr>
                </w:p>
              </w:tc>
            </w:tr>
            <w:tr w:rsidR="006761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12A" w:rsidRDefault="0067612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7612A" w:rsidRDefault="0067612A">
                  <w:pPr>
                    <w:pStyle w:val="EMPTYCELLSTYLE"/>
                  </w:pPr>
                </w:p>
              </w:tc>
            </w:tr>
          </w:tbl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67612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885D6C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761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7612A" w:rsidRDefault="0067612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7612A" w:rsidRDefault="0067612A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7612A" w:rsidRDefault="0067612A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7612A" w:rsidRDefault="0067612A">
                  <w:pPr>
                    <w:pStyle w:val="EMPTYCELLSTYLE"/>
                  </w:pPr>
                </w:p>
              </w:tc>
            </w:tr>
            <w:tr w:rsidR="006761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67612A" w:rsidRDefault="0067612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12A" w:rsidRDefault="00885D6C">
                  <w:pPr>
                    <w:ind w:left="60" w:right="60"/>
                  </w:pPr>
                  <w:r>
                    <w:rPr>
                      <w:b/>
                    </w:rPr>
                    <w:t>900 Děkanát</w:t>
                  </w:r>
                </w:p>
              </w:tc>
            </w:tr>
            <w:tr w:rsidR="006761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7612A" w:rsidRDefault="0067612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7612A" w:rsidRDefault="0067612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12A" w:rsidRDefault="0067612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7612A" w:rsidRDefault="0067612A">
                  <w:pPr>
                    <w:pStyle w:val="EMPTYCELLSTYLE"/>
                  </w:pPr>
                </w:p>
              </w:tc>
            </w:tr>
            <w:tr w:rsidR="006761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12A" w:rsidRDefault="00885D6C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6761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12A" w:rsidRDefault="00885D6C" w:rsidP="00885D6C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>E-mailxxxx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67612A" w:rsidRDefault="0067612A">
            <w:pPr>
              <w:pStyle w:val="EMPTYCELLSTYLE"/>
            </w:pPr>
          </w:p>
        </w:tc>
        <w:tc>
          <w:tcPr>
            <w:tcW w:w="1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12A" w:rsidRDefault="0067612A">
            <w:pPr>
              <w:pStyle w:val="EMPTYCELLSTYLE"/>
            </w:pPr>
          </w:p>
        </w:tc>
        <w:tc>
          <w:tcPr>
            <w:tcW w:w="1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7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12A" w:rsidRDefault="0067612A">
            <w:pPr>
              <w:pStyle w:val="EMPTYCELLSTYLE"/>
            </w:pPr>
          </w:p>
        </w:tc>
        <w:tc>
          <w:tcPr>
            <w:tcW w:w="1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885D6C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885D6C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12A" w:rsidRDefault="0067612A">
            <w:pPr>
              <w:pStyle w:val="EMPTYCELLSTYLE"/>
            </w:pPr>
          </w:p>
        </w:tc>
        <w:tc>
          <w:tcPr>
            <w:tcW w:w="1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885D6C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885D6C">
            <w:pPr>
              <w:ind w:left="40"/>
              <w:jc w:val="center"/>
            </w:pPr>
            <w:proofErr w:type="gramStart"/>
            <w:r>
              <w:rPr>
                <w:b/>
              </w:rPr>
              <w:t>23.12.2020</w:t>
            </w:r>
            <w:proofErr w:type="gramEnd"/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12A" w:rsidRDefault="0067612A">
            <w:pPr>
              <w:pStyle w:val="EMPTYCELLSTYLE"/>
            </w:pPr>
          </w:p>
        </w:tc>
        <w:tc>
          <w:tcPr>
            <w:tcW w:w="1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885D6C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12A" w:rsidRDefault="00885D6C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67612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761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612A" w:rsidRDefault="00885D6C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612A" w:rsidRDefault="00885D6C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612A" w:rsidRDefault="00885D6C">
                  <w:r>
                    <w:rPr>
                      <w:b/>
                    </w:rPr>
                    <w:t>Univerzita Karlova v Praze 1. lékařská fakulta Kateřinská 32 121 08 Praha 2</w:t>
                  </w:r>
                </w:p>
              </w:tc>
            </w:tr>
            <w:tr w:rsidR="006761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67612A" w:rsidRDefault="0067612A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67612A" w:rsidRDefault="0067612A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612A" w:rsidRDefault="0067612A">
                  <w:pPr>
                    <w:pStyle w:val="EMPTYCELLSTYLE"/>
                  </w:pPr>
                </w:p>
              </w:tc>
            </w:tr>
          </w:tbl>
          <w:p w:rsidR="0067612A" w:rsidRDefault="0067612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67612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612A" w:rsidRDefault="0067612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885D6C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67612A">
            <w:pPr>
              <w:ind w:left="40"/>
              <w:jc w:val="center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761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612A" w:rsidRDefault="00885D6C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612A" w:rsidRDefault="00885D6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612A" w:rsidRDefault="0067612A"/>
              </w:tc>
            </w:tr>
          </w:tbl>
          <w:p w:rsidR="0067612A" w:rsidRDefault="0067612A">
            <w:pPr>
              <w:pStyle w:val="EMPTYCELLSTYLE"/>
            </w:pPr>
          </w:p>
        </w:tc>
        <w:tc>
          <w:tcPr>
            <w:tcW w:w="2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7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761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612A" w:rsidRDefault="00885D6C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612A" w:rsidRDefault="00885D6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612A" w:rsidRDefault="0067612A"/>
              </w:tc>
            </w:tr>
          </w:tbl>
          <w:p w:rsidR="0067612A" w:rsidRDefault="0067612A">
            <w:pPr>
              <w:pStyle w:val="EMPTYCELLSTYLE"/>
            </w:pPr>
          </w:p>
        </w:tc>
        <w:tc>
          <w:tcPr>
            <w:tcW w:w="2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7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6761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67612A" w:rsidRDefault="0067612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7612A" w:rsidRDefault="0067612A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12A" w:rsidRDefault="0067612A">
                  <w:pPr>
                    <w:pStyle w:val="EMPTYCELLSTYLE"/>
                  </w:pPr>
                </w:p>
              </w:tc>
            </w:tr>
            <w:tr w:rsidR="006761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12A" w:rsidRDefault="0067612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7612A" w:rsidRDefault="0067612A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67612A" w:rsidRDefault="0067612A">
                  <w:pPr>
                    <w:pStyle w:val="EMPTYCELLSTYLE"/>
                  </w:pPr>
                </w:p>
              </w:tc>
            </w:tr>
          </w:tbl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7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12A" w:rsidRDefault="00885D6C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7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12A" w:rsidRDefault="00885D6C">
            <w:r>
              <w:t>Objednáváme u Vás celoroční odběr nářadí a spotřebního materiálu pro dílnu údržby 1. LF UK, Kateřinská 32, Praha 2.</w:t>
            </w: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885D6C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7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7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885D6C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7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7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885D6C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6761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612A" w:rsidRDefault="00885D6C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120 800.00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612A" w:rsidRDefault="00885D6C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67612A" w:rsidRDefault="0067612A">
                  <w:pPr>
                    <w:pStyle w:val="EMPTYCELLSTYLE"/>
                  </w:pPr>
                </w:p>
              </w:tc>
            </w:tr>
          </w:tbl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7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885D6C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885D6C">
            <w:pPr>
              <w:ind w:left="40"/>
            </w:pPr>
            <w:proofErr w:type="gramStart"/>
            <w:r>
              <w:rPr>
                <w:sz w:val="24"/>
              </w:rPr>
              <w:t>10.01.2020</w:t>
            </w:r>
            <w:proofErr w:type="gramEnd"/>
          </w:p>
        </w:tc>
        <w:tc>
          <w:tcPr>
            <w:tcW w:w="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7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7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885D6C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7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885D6C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885D6C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885D6C" w:rsidP="00885D6C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>
              <w:t>xxxx</w:t>
            </w:r>
            <w:proofErr w:type="spellEnd"/>
            <w:r>
              <w:t>, E-mail: 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7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284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4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7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6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7612A" w:rsidRDefault="0067612A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7612A" w:rsidRDefault="0067612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7612A" w:rsidRDefault="0067612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7612A" w:rsidRDefault="0067612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7612A" w:rsidRDefault="0067612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7612A" w:rsidRDefault="0067612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7612A" w:rsidRDefault="0067612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7612A" w:rsidRDefault="0067612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7612A" w:rsidRDefault="0067612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7612A" w:rsidRDefault="0067612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7612A" w:rsidRDefault="0067612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6761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67612A" w:rsidRDefault="0067612A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612A" w:rsidRDefault="00885D6C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612A" w:rsidRDefault="00885D6C">
                  <w:r>
                    <w:rPr>
                      <w:b/>
                      <w:i/>
                      <w:sz w:val="28"/>
                    </w:rPr>
                    <w:t>2209000016/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612A" w:rsidRDefault="00885D6C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612A" w:rsidRDefault="00885D6C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612A" w:rsidRDefault="00885D6C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612A" w:rsidRDefault="00885D6C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7612A" w:rsidRDefault="0067612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7612A" w:rsidRDefault="0067612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7612A" w:rsidRDefault="0067612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7612A" w:rsidRDefault="0067612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7612A" w:rsidRDefault="0067612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885D6C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7612A" w:rsidRDefault="0067612A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885D6C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885D6C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885D6C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12A" w:rsidRDefault="00885D6C">
            <w:pPr>
              <w:spacing w:after="280"/>
              <w:ind w:left="40" w:right="40"/>
            </w:pPr>
            <w:r>
              <w:rPr>
                <w:sz w:val="18"/>
              </w:rPr>
              <w:t>Celoroční objednávka nářadí a spotřebního materiálu pro údržbu</w:t>
            </w:r>
          </w:p>
        </w:tc>
        <w:tc>
          <w:tcPr>
            <w:tcW w:w="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761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612A" w:rsidRDefault="00885D6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612A" w:rsidRDefault="00885D6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soubor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612A" w:rsidRDefault="00885D6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120 800.00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612A" w:rsidRDefault="00885D6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120 800.00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612A" w:rsidRDefault="00885D6C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7612A" w:rsidRDefault="006761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7612A" w:rsidRDefault="0067612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7612A" w:rsidRDefault="0067612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7612A" w:rsidRDefault="0067612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7612A" w:rsidRDefault="0067612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7612A" w:rsidRDefault="0067612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7612A" w:rsidRDefault="0067612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7612A" w:rsidRDefault="0067612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7612A" w:rsidRDefault="0067612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7612A" w:rsidRDefault="0067612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7612A" w:rsidRDefault="0067612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885D6C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67612A" w:rsidRDefault="0067612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7612A" w:rsidRDefault="0067612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7612A" w:rsidRDefault="0067612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7612A" w:rsidRDefault="0067612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7612A" w:rsidRDefault="0067612A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885D6C">
            <w:pPr>
              <w:ind w:left="40" w:right="40"/>
              <w:jc w:val="right"/>
            </w:pPr>
            <w:r>
              <w:rPr>
                <w:b/>
                <w:sz w:val="24"/>
              </w:rPr>
              <w:t>120 800.00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885D6C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7612A" w:rsidRDefault="0067612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7612A" w:rsidRDefault="0067612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7612A" w:rsidRDefault="0067612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7612A" w:rsidRDefault="0067612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7612A" w:rsidRDefault="0067612A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67612A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7612A" w:rsidRDefault="0067612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7612A" w:rsidRDefault="0067612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7612A" w:rsidRDefault="0067612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7612A" w:rsidRDefault="0067612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7612A" w:rsidRDefault="0067612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12A" w:rsidRDefault="00885D6C">
            <w:r>
              <w:rPr>
                <w:i/>
                <w:sz w:val="24"/>
              </w:rPr>
              <w:t>Konec přílohy k objednávce č.: 2209000016/ 001</w:t>
            </w:r>
          </w:p>
        </w:tc>
        <w:tc>
          <w:tcPr>
            <w:tcW w:w="560" w:type="dxa"/>
            <w:gridSpan w:val="5"/>
          </w:tcPr>
          <w:p w:rsidR="0067612A" w:rsidRDefault="0067612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7612A" w:rsidRDefault="0067612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7612A" w:rsidRDefault="0067612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7612A" w:rsidRDefault="0067612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7612A" w:rsidRDefault="0067612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7612A" w:rsidRDefault="0067612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67612A" w:rsidRDefault="00885D6C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  <w:tr w:rsidR="0067612A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7612A" w:rsidRDefault="0067612A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7612A" w:rsidRDefault="0067612A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7612A" w:rsidRDefault="0067612A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7612A" w:rsidRDefault="0067612A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7612A" w:rsidRDefault="0067612A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7612A" w:rsidRDefault="0067612A">
            <w:pPr>
              <w:pStyle w:val="EMPTYCELLSTYLE"/>
            </w:pPr>
          </w:p>
        </w:tc>
        <w:tc>
          <w:tcPr>
            <w:tcW w:w="58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20" w:type="dxa"/>
          </w:tcPr>
          <w:p w:rsidR="0067612A" w:rsidRDefault="0067612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7612A" w:rsidRDefault="0067612A">
            <w:pPr>
              <w:pStyle w:val="EMPTYCELLSTYLE"/>
            </w:pPr>
          </w:p>
        </w:tc>
        <w:tc>
          <w:tcPr>
            <w:tcW w:w="1140" w:type="dxa"/>
          </w:tcPr>
          <w:p w:rsidR="0067612A" w:rsidRDefault="0067612A">
            <w:pPr>
              <w:pStyle w:val="EMPTYCELLSTYLE"/>
            </w:pPr>
          </w:p>
        </w:tc>
      </w:tr>
    </w:tbl>
    <w:p w:rsidR="00000000" w:rsidRDefault="00885D6C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67612A"/>
    <w:rsid w:val="0067612A"/>
    <w:rsid w:val="0088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4116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2020-01-13T09:03:00Z</dcterms:created>
  <dcterms:modified xsi:type="dcterms:W3CDTF">2020-01-13T09:03:00Z</dcterms:modified>
</cp:coreProperties>
</file>