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2020/0019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8.1.2020</w:t>
      </w:r>
    </w:p>
    <w:p w:rsidR="009B4271" w:rsidRPr="00AF318E" w:rsidRDefault="00E86F4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86F4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ICZ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hřebenech II 1718/10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Nusle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25145444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CZ699000372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LOGManager, Malý LOGmanager, Renewal, LM - M renewal 1 rok (SN: GRZVNR2/1. 11. 2020- 52 500,00 Kč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A495C" w:rsidRDefault="00E86F4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A495C">
        <w:br w:type="page"/>
      </w:r>
    </w:p>
    <w:p w:rsidR="006A495C" w:rsidRDefault="006A495C">
      <w:r>
        <w:lastRenderedPageBreak/>
        <w:t xml:space="preserve">Datum potvrzení objednávky dodavatelem:  </w:t>
      </w:r>
      <w:r w:rsidR="00E86F4A">
        <w:t>9.1.2020</w:t>
      </w:r>
    </w:p>
    <w:p w:rsidR="006A495C" w:rsidRDefault="006A495C">
      <w:r>
        <w:t>Potvrzení objednávky:</w:t>
      </w:r>
    </w:p>
    <w:p w:rsidR="00E86F4A" w:rsidRDefault="00E86F4A">
      <w:r>
        <w:t xml:space="preserve">Od: i.cz&gt; </w:t>
      </w:r>
    </w:p>
    <w:p w:rsidR="00E86F4A" w:rsidRDefault="00E86F4A">
      <w:r>
        <w:t xml:space="preserve">Datum: 09.01.20 16:15 (GMT+01:00) </w:t>
      </w:r>
    </w:p>
    <w:p w:rsidR="00E86F4A" w:rsidRDefault="00E86F4A">
      <w:r>
        <w:t xml:space="preserve">Komu: plzen.eu&gt; </w:t>
      </w:r>
    </w:p>
    <w:p w:rsidR="00E86F4A" w:rsidRDefault="00E86F4A">
      <w:r>
        <w:t xml:space="preserve">Předmět: Re: SW obnova pro LOGmanager </w:t>
      </w:r>
    </w:p>
    <w:p w:rsidR="00E86F4A" w:rsidRDefault="00E86F4A"/>
    <w:p w:rsidR="00E86F4A" w:rsidRDefault="00E86F4A">
      <w:r>
        <w:t>Dobrý den pane ,</w:t>
      </w:r>
    </w:p>
    <w:p w:rsidR="00E86F4A" w:rsidRDefault="00E86F4A">
      <w:r>
        <w:t>děkuji Vám za objednávku a potvrzuji její přijetí.</w:t>
      </w:r>
    </w:p>
    <w:p w:rsidR="00E86F4A" w:rsidRDefault="00E86F4A"/>
    <w:p w:rsidR="00E86F4A" w:rsidRDefault="00E86F4A">
      <w:r>
        <w:t xml:space="preserve">S pozdravem, </w:t>
      </w:r>
    </w:p>
    <w:p w:rsidR="00E86F4A" w:rsidRDefault="00E86F4A">
      <w:r>
        <w:t>________________________________________</w:t>
      </w:r>
    </w:p>
    <w:p w:rsidR="006A495C" w:rsidRDefault="006A495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5C" w:rsidRDefault="006A495C" w:rsidP="000071C6">
      <w:pPr>
        <w:spacing w:after="0" w:line="240" w:lineRule="auto"/>
      </w:pPr>
      <w:r>
        <w:separator/>
      </w:r>
    </w:p>
  </w:endnote>
  <w:endnote w:type="continuationSeparator" w:id="0">
    <w:p w:rsidR="006A495C" w:rsidRDefault="006A495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86F4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5C" w:rsidRDefault="006A495C" w:rsidP="000071C6">
      <w:pPr>
        <w:spacing w:after="0" w:line="240" w:lineRule="auto"/>
      </w:pPr>
      <w:r>
        <w:separator/>
      </w:r>
    </w:p>
  </w:footnote>
  <w:footnote w:type="continuationSeparator" w:id="0">
    <w:p w:rsidR="006A495C" w:rsidRDefault="006A495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A495C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86F4A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EB97D94-54FB-412B-9FD1-75536E3F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4173-058C-4A83-9A63-B4634A103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86E50-6DB2-4AA1-87A6-54E24A08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644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</dc:creator>
  <cp:keywords/>
  <dc:description/>
  <cp:lastModifiedBy>ITT</cp:lastModifiedBy>
  <cp:revision>2</cp:revision>
  <cp:lastPrinted>2017-04-21T08:32:00Z</cp:lastPrinted>
  <dcterms:created xsi:type="dcterms:W3CDTF">2020-01-13T05:38:00Z</dcterms:created>
  <dcterms:modified xsi:type="dcterms:W3CDTF">2020-01-13T05:38:00Z</dcterms:modified>
</cp:coreProperties>
</file>