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D25C42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15" w:type="dxa"/>
            <w:vMerge w:val="restart"/>
            <w:shd w:val="clear" w:color="auto" w:fill="FAEBD7"/>
          </w:tcPr>
          <w:p w:rsidR="00D25C42" w:rsidRDefault="00D25C42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D25C42" w:rsidRDefault="00A62CB9">
            <w:pPr>
              <w:pStyle w:val="Nadpis"/>
              <w:spacing w:line="230" w:lineRule="auto"/>
              <w:jc w:val="right"/>
            </w:pPr>
            <w:r>
              <w:t>RO20000029</w:t>
            </w:r>
          </w:p>
        </w:tc>
      </w:tr>
      <w:tr w:rsidR="00D25C4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346" w:type="dxa"/>
            <w:gridSpan w:val="4"/>
            <w:shd w:val="clear" w:color="auto" w:fill="auto"/>
          </w:tcPr>
          <w:p w:rsidR="00D25C42" w:rsidRDefault="00A62CB9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15" w:type="dxa"/>
            <w:vMerge/>
            <w:shd w:val="clear" w:color="auto" w:fill="FAEBD7"/>
          </w:tcPr>
          <w:p w:rsidR="00D25C42" w:rsidRDefault="00D25C42"/>
        </w:tc>
        <w:tc>
          <w:tcPr>
            <w:tcW w:w="2478" w:type="dxa"/>
            <w:gridSpan w:val="13"/>
            <w:vMerge/>
            <w:shd w:val="clear" w:color="auto" w:fill="FAEBD7"/>
          </w:tcPr>
          <w:p w:rsidR="00D25C42" w:rsidRDefault="00D25C42"/>
        </w:tc>
        <w:tc>
          <w:tcPr>
            <w:tcW w:w="2494" w:type="dxa"/>
            <w:gridSpan w:val="7"/>
            <w:vMerge/>
            <w:shd w:val="clear" w:color="auto" w:fill="FAEBD7"/>
          </w:tcPr>
          <w:p w:rsidR="00D25C42" w:rsidRDefault="00D25C42"/>
        </w:tc>
      </w:tr>
      <w:tr w:rsidR="00D25C4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D25C42" w:rsidRDefault="00D25C42"/>
        </w:tc>
      </w:tr>
      <w:tr w:rsidR="00D25C4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232" w:type="dxa"/>
            <w:gridSpan w:val="3"/>
            <w:vMerge w:val="restart"/>
          </w:tcPr>
          <w:p w:rsidR="00D25C42" w:rsidRDefault="00A62CB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D25C42" w:rsidRDefault="00D25C4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476" w:type="dxa"/>
            <w:gridSpan w:val="9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D25C42" w:rsidRDefault="00D25C42"/>
        </w:tc>
        <w:tc>
          <w:tcPr>
            <w:tcW w:w="989" w:type="dxa"/>
            <w:gridSpan w:val="6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D25C42" w:rsidRDefault="00D25C42"/>
        </w:tc>
      </w:tr>
      <w:tr w:rsidR="00D25C4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232" w:type="dxa"/>
            <w:gridSpan w:val="3"/>
            <w:vMerge/>
          </w:tcPr>
          <w:p w:rsidR="00D25C42" w:rsidRDefault="00D25C42"/>
        </w:tc>
        <w:tc>
          <w:tcPr>
            <w:tcW w:w="114" w:type="dxa"/>
          </w:tcPr>
          <w:p w:rsidR="00D25C42" w:rsidRDefault="00D25C42"/>
        </w:tc>
        <w:tc>
          <w:tcPr>
            <w:tcW w:w="3496" w:type="dxa"/>
            <w:gridSpan w:val="18"/>
            <w:vMerge/>
            <w:shd w:val="clear" w:color="auto" w:fill="auto"/>
          </w:tcPr>
          <w:p w:rsidR="00D25C42" w:rsidRDefault="00D25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D25C42" w:rsidRDefault="00D25C42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D25C42" w:rsidRDefault="00D25C42"/>
        </w:tc>
      </w:tr>
      <w:tr w:rsidR="00D25C4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232" w:type="dxa"/>
            <w:gridSpan w:val="3"/>
            <w:vMerge/>
          </w:tcPr>
          <w:p w:rsidR="00D25C42" w:rsidRDefault="00D25C42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476" w:type="dxa"/>
            <w:gridSpan w:val="9"/>
            <w:vMerge/>
            <w:shd w:val="clear" w:color="auto" w:fill="auto"/>
          </w:tcPr>
          <w:p w:rsidR="00D25C42" w:rsidRDefault="00D25C42"/>
        </w:tc>
        <w:tc>
          <w:tcPr>
            <w:tcW w:w="1002" w:type="dxa"/>
            <w:gridSpan w:val="4"/>
          </w:tcPr>
          <w:p w:rsidR="00D25C42" w:rsidRDefault="00D25C42"/>
        </w:tc>
        <w:tc>
          <w:tcPr>
            <w:tcW w:w="960" w:type="dxa"/>
            <w:gridSpan w:val="5"/>
            <w:vMerge/>
            <w:shd w:val="clear" w:color="auto" w:fill="auto"/>
          </w:tcPr>
          <w:p w:rsidR="00D25C42" w:rsidRDefault="00D25C42"/>
        </w:tc>
        <w:tc>
          <w:tcPr>
            <w:tcW w:w="1534" w:type="dxa"/>
            <w:gridSpan w:val="2"/>
          </w:tcPr>
          <w:p w:rsidR="00D25C42" w:rsidRDefault="00D25C42"/>
        </w:tc>
      </w:tr>
      <w:tr w:rsidR="00D25C42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232" w:type="dxa"/>
            <w:gridSpan w:val="3"/>
            <w:vMerge/>
          </w:tcPr>
          <w:p w:rsidR="00D25C42" w:rsidRDefault="00D25C42"/>
        </w:tc>
        <w:tc>
          <w:tcPr>
            <w:tcW w:w="114" w:type="dxa"/>
          </w:tcPr>
          <w:p w:rsidR="00D25C42" w:rsidRDefault="00D25C42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476" w:type="dxa"/>
            <w:gridSpan w:val="9"/>
            <w:vMerge/>
            <w:shd w:val="clear" w:color="auto" w:fill="auto"/>
          </w:tcPr>
          <w:p w:rsidR="00D25C42" w:rsidRDefault="00D25C42"/>
        </w:tc>
        <w:tc>
          <w:tcPr>
            <w:tcW w:w="1002" w:type="dxa"/>
            <w:gridSpan w:val="4"/>
          </w:tcPr>
          <w:p w:rsidR="00D25C42" w:rsidRDefault="00D25C42"/>
        </w:tc>
        <w:tc>
          <w:tcPr>
            <w:tcW w:w="960" w:type="dxa"/>
            <w:gridSpan w:val="5"/>
            <w:vMerge/>
            <w:shd w:val="clear" w:color="auto" w:fill="auto"/>
          </w:tcPr>
          <w:p w:rsidR="00D25C42" w:rsidRDefault="00D25C42"/>
        </w:tc>
        <w:tc>
          <w:tcPr>
            <w:tcW w:w="1534" w:type="dxa"/>
            <w:gridSpan w:val="2"/>
          </w:tcPr>
          <w:p w:rsidR="00D25C42" w:rsidRDefault="00D25C42"/>
        </w:tc>
      </w:tr>
      <w:tr w:rsidR="00D25C4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232" w:type="dxa"/>
            <w:gridSpan w:val="3"/>
            <w:vMerge/>
          </w:tcPr>
          <w:p w:rsidR="00D25C42" w:rsidRDefault="00D25C42"/>
        </w:tc>
        <w:tc>
          <w:tcPr>
            <w:tcW w:w="114" w:type="dxa"/>
          </w:tcPr>
          <w:p w:rsidR="00D25C42" w:rsidRDefault="00D25C42"/>
        </w:tc>
        <w:tc>
          <w:tcPr>
            <w:tcW w:w="1319" w:type="dxa"/>
            <w:gridSpan w:val="5"/>
            <w:vMerge/>
            <w:shd w:val="clear" w:color="auto" w:fill="auto"/>
          </w:tcPr>
          <w:p w:rsidR="00D25C42" w:rsidRDefault="00D25C42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D25C42" w:rsidRDefault="00D25C42"/>
        </w:tc>
      </w:tr>
      <w:tr w:rsidR="00D25C4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232" w:type="dxa"/>
            <w:gridSpan w:val="3"/>
            <w:vMerge/>
          </w:tcPr>
          <w:p w:rsidR="00D25C42" w:rsidRDefault="00D25C42"/>
        </w:tc>
        <w:tc>
          <w:tcPr>
            <w:tcW w:w="114" w:type="dxa"/>
          </w:tcPr>
          <w:p w:rsidR="00D25C42" w:rsidRDefault="00D25C42"/>
        </w:tc>
        <w:tc>
          <w:tcPr>
            <w:tcW w:w="3496" w:type="dxa"/>
            <w:gridSpan w:val="18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D25C42" w:rsidRDefault="00D25C42"/>
        </w:tc>
      </w:tr>
      <w:tr w:rsidR="00D25C4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232" w:type="dxa"/>
            <w:gridSpan w:val="3"/>
            <w:vMerge/>
          </w:tcPr>
          <w:p w:rsidR="00D25C42" w:rsidRDefault="00D25C42"/>
        </w:tc>
        <w:tc>
          <w:tcPr>
            <w:tcW w:w="114" w:type="dxa"/>
          </w:tcPr>
          <w:p w:rsidR="00D25C42" w:rsidRDefault="00D25C4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D25C42" w:rsidRDefault="00D25C42"/>
        </w:tc>
      </w:tr>
      <w:tr w:rsidR="00D25C4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232" w:type="dxa"/>
            <w:gridSpan w:val="3"/>
            <w:vMerge/>
          </w:tcPr>
          <w:p w:rsidR="00D25C42" w:rsidRDefault="00D25C42"/>
        </w:tc>
        <w:tc>
          <w:tcPr>
            <w:tcW w:w="114" w:type="dxa"/>
          </w:tcPr>
          <w:p w:rsidR="00D25C42" w:rsidRDefault="00D25C42"/>
        </w:tc>
        <w:tc>
          <w:tcPr>
            <w:tcW w:w="3496" w:type="dxa"/>
            <w:gridSpan w:val="18"/>
            <w:vMerge/>
            <w:shd w:val="clear" w:color="auto" w:fill="auto"/>
          </w:tcPr>
          <w:p w:rsidR="00D25C42" w:rsidRDefault="00D25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</w:tr>
      <w:tr w:rsidR="00D25C4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232" w:type="dxa"/>
            <w:gridSpan w:val="3"/>
            <w:vMerge/>
          </w:tcPr>
          <w:p w:rsidR="00D25C42" w:rsidRDefault="00D25C42"/>
        </w:tc>
        <w:tc>
          <w:tcPr>
            <w:tcW w:w="114" w:type="dxa"/>
          </w:tcPr>
          <w:p w:rsidR="00D25C42" w:rsidRDefault="00D25C42"/>
        </w:tc>
        <w:tc>
          <w:tcPr>
            <w:tcW w:w="3496" w:type="dxa"/>
            <w:gridSpan w:val="18"/>
            <w:vMerge/>
            <w:shd w:val="clear" w:color="auto" w:fill="auto"/>
          </w:tcPr>
          <w:p w:rsidR="00D25C42" w:rsidRDefault="00D25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26131919</w:t>
            </w:r>
          </w:p>
        </w:tc>
      </w:tr>
      <w:tr w:rsidR="00D25C4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232" w:type="dxa"/>
            <w:gridSpan w:val="3"/>
            <w:vMerge/>
          </w:tcPr>
          <w:p w:rsidR="00D25C42" w:rsidRDefault="00D25C42"/>
        </w:tc>
        <w:tc>
          <w:tcPr>
            <w:tcW w:w="114" w:type="dxa"/>
          </w:tcPr>
          <w:p w:rsidR="00D25C42" w:rsidRDefault="00D25C42"/>
        </w:tc>
        <w:tc>
          <w:tcPr>
            <w:tcW w:w="3496" w:type="dxa"/>
            <w:gridSpan w:val="18"/>
            <w:vMerge/>
            <w:shd w:val="clear" w:color="auto" w:fill="auto"/>
          </w:tcPr>
          <w:p w:rsidR="00D25C42" w:rsidRDefault="00D25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D25C42" w:rsidRDefault="00A62CB9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D25C42" w:rsidRDefault="00D25C42"/>
        </w:tc>
        <w:tc>
          <w:tcPr>
            <w:tcW w:w="459" w:type="dxa"/>
            <w:gridSpan w:val="2"/>
            <w:vMerge/>
            <w:shd w:val="clear" w:color="auto" w:fill="auto"/>
          </w:tcPr>
          <w:p w:rsidR="00D25C42" w:rsidRDefault="00D25C4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25C42" w:rsidRDefault="00D25C42"/>
        </w:tc>
      </w:tr>
      <w:tr w:rsidR="00D25C42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3496" w:type="dxa"/>
            <w:gridSpan w:val="18"/>
            <w:vMerge/>
            <w:shd w:val="clear" w:color="auto" w:fill="auto"/>
          </w:tcPr>
          <w:p w:rsidR="00D25C42" w:rsidRDefault="00D25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132" w:type="dxa"/>
            <w:gridSpan w:val="5"/>
            <w:vMerge/>
            <w:shd w:val="clear" w:color="auto" w:fill="auto"/>
          </w:tcPr>
          <w:p w:rsidR="00D25C42" w:rsidRDefault="00D25C42"/>
        </w:tc>
        <w:tc>
          <w:tcPr>
            <w:tcW w:w="1346" w:type="dxa"/>
            <w:gridSpan w:val="8"/>
          </w:tcPr>
          <w:p w:rsidR="00D25C42" w:rsidRDefault="00D25C42"/>
        </w:tc>
        <w:tc>
          <w:tcPr>
            <w:tcW w:w="459" w:type="dxa"/>
            <w:gridSpan w:val="2"/>
            <w:vMerge/>
            <w:shd w:val="clear" w:color="auto" w:fill="auto"/>
          </w:tcPr>
          <w:p w:rsidR="00D25C42" w:rsidRDefault="00D25C4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25C42" w:rsidRDefault="00D25C42"/>
        </w:tc>
      </w:tr>
      <w:tr w:rsidR="00D25C42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132" w:type="dxa"/>
            <w:gridSpan w:val="5"/>
            <w:vMerge/>
            <w:shd w:val="clear" w:color="auto" w:fill="auto"/>
          </w:tcPr>
          <w:p w:rsidR="00D25C42" w:rsidRDefault="00D25C42"/>
        </w:tc>
        <w:tc>
          <w:tcPr>
            <w:tcW w:w="1346" w:type="dxa"/>
            <w:gridSpan w:val="8"/>
          </w:tcPr>
          <w:p w:rsidR="00D25C42" w:rsidRDefault="00D25C42"/>
        </w:tc>
        <w:tc>
          <w:tcPr>
            <w:tcW w:w="459" w:type="dxa"/>
            <w:gridSpan w:val="2"/>
            <w:vMerge/>
            <w:shd w:val="clear" w:color="auto" w:fill="auto"/>
          </w:tcPr>
          <w:p w:rsidR="00D25C42" w:rsidRDefault="00D25C4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25C42" w:rsidRDefault="00D25C42"/>
        </w:tc>
      </w:tr>
      <w:tr w:rsidR="00D25C4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25C42" w:rsidRDefault="00A62CB9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132" w:type="dxa"/>
            <w:gridSpan w:val="5"/>
            <w:vMerge/>
            <w:shd w:val="clear" w:color="auto" w:fill="auto"/>
          </w:tcPr>
          <w:p w:rsidR="00D25C42" w:rsidRDefault="00D25C42"/>
        </w:tc>
        <w:tc>
          <w:tcPr>
            <w:tcW w:w="1346" w:type="dxa"/>
            <w:gridSpan w:val="8"/>
          </w:tcPr>
          <w:p w:rsidR="00D25C42" w:rsidRDefault="00D25C42"/>
        </w:tc>
        <w:tc>
          <w:tcPr>
            <w:tcW w:w="459" w:type="dxa"/>
            <w:gridSpan w:val="2"/>
            <w:vMerge/>
            <w:shd w:val="clear" w:color="auto" w:fill="auto"/>
          </w:tcPr>
          <w:p w:rsidR="00D25C42" w:rsidRDefault="00D25C4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25C42" w:rsidRDefault="00D25C42"/>
        </w:tc>
      </w:tr>
      <w:tr w:rsidR="00D25C42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346" w:type="dxa"/>
            <w:gridSpan w:val="4"/>
            <w:vMerge/>
            <w:shd w:val="clear" w:color="auto" w:fill="auto"/>
          </w:tcPr>
          <w:p w:rsidR="00D25C42" w:rsidRDefault="00D25C42"/>
        </w:tc>
        <w:tc>
          <w:tcPr>
            <w:tcW w:w="3496" w:type="dxa"/>
            <w:gridSpan w:val="18"/>
            <w:vMerge/>
            <w:shd w:val="clear" w:color="auto" w:fill="auto"/>
          </w:tcPr>
          <w:p w:rsidR="00D25C42" w:rsidRDefault="00D25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132" w:type="dxa"/>
            <w:gridSpan w:val="5"/>
            <w:vMerge/>
            <w:shd w:val="clear" w:color="auto" w:fill="auto"/>
          </w:tcPr>
          <w:p w:rsidR="00D25C42" w:rsidRDefault="00D25C42"/>
        </w:tc>
        <w:tc>
          <w:tcPr>
            <w:tcW w:w="1346" w:type="dxa"/>
            <w:gridSpan w:val="8"/>
          </w:tcPr>
          <w:p w:rsidR="00D25C42" w:rsidRDefault="00D25C4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CZ26131919</w:t>
            </w:r>
          </w:p>
        </w:tc>
      </w:tr>
      <w:tr w:rsidR="00D25C4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346" w:type="dxa"/>
            <w:gridSpan w:val="4"/>
            <w:vMerge/>
            <w:shd w:val="clear" w:color="auto" w:fill="auto"/>
          </w:tcPr>
          <w:p w:rsidR="00D25C42" w:rsidRDefault="00D25C42"/>
        </w:tc>
        <w:tc>
          <w:tcPr>
            <w:tcW w:w="3496" w:type="dxa"/>
            <w:gridSpan w:val="18"/>
            <w:vMerge/>
            <w:shd w:val="clear" w:color="auto" w:fill="auto"/>
          </w:tcPr>
          <w:p w:rsidR="00D25C42" w:rsidRDefault="00D25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459" w:type="dxa"/>
            <w:gridSpan w:val="2"/>
            <w:vMerge/>
            <w:shd w:val="clear" w:color="auto" w:fill="auto"/>
          </w:tcPr>
          <w:p w:rsidR="00D25C42" w:rsidRDefault="00D25C4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25C42" w:rsidRDefault="00D25C42"/>
        </w:tc>
      </w:tr>
      <w:tr w:rsidR="00D25C4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346" w:type="dxa"/>
            <w:gridSpan w:val="4"/>
            <w:vMerge/>
            <w:shd w:val="clear" w:color="auto" w:fill="auto"/>
          </w:tcPr>
          <w:p w:rsidR="00D25C42" w:rsidRDefault="00D25C42"/>
        </w:tc>
        <w:tc>
          <w:tcPr>
            <w:tcW w:w="3496" w:type="dxa"/>
            <w:gridSpan w:val="18"/>
            <w:vMerge/>
            <w:shd w:val="clear" w:color="auto" w:fill="auto"/>
          </w:tcPr>
          <w:p w:rsidR="00D25C42" w:rsidRDefault="00D25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</w:tr>
      <w:tr w:rsidR="00D25C4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346" w:type="dxa"/>
            <w:gridSpan w:val="4"/>
            <w:vMerge/>
            <w:shd w:val="clear" w:color="auto" w:fill="auto"/>
          </w:tcPr>
          <w:p w:rsidR="00D25C42" w:rsidRDefault="00D25C42"/>
        </w:tc>
        <w:tc>
          <w:tcPr>
            <w:tcW w:w="3496" w:type="dxa"/>
            <w:gridSpan w:val="18"/>
            <w:vMerge/>
            <w:shd w:val="clear" w:color="auto" w:fill="auto"/>
          </w:tcPr>
          <w:p w:rsidR="00D25C42" w:rsidRDefault="00D25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</w:tr>
      <w:tr w:rsidR="00D25C4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25C42" w:rsidRDefault="00A62CB9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</w:tr>
      <w:tr w:rsidR="00D25C42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346" w:type="dxa"/>
            <w:gridSpan w:val="4"/>
            <w:vMerge/>
            <w:shd w:val="clear" w:color="auto" w:fill="auto"/>
          </w:tcPr>
          <w:p w:rsidR="00D25C42" w:rsidRDefault="00D25C42"/>
        </w:tc>
        <w:tc>
          <w:tcPr>
            <w:tcW w:w="3496" w:type="dxa"/>
            <w:gridSpan w:val="18"/>
            <w:vMerge/>
            <w:shd w:val="clear" w:color="auto" w:fill="auto"/>
          </w:tcPr>
          <w:p w:rsidR="00D25C42" w:rsidRDefault="00D25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25C42" w:rsidRDefault="00A62CB9">
            <w:pPr>
              <w:pStyle w:val="Nadpis0"/>
              <w:spacing w:line="230" w:lineRule="auto"/>
            </w:pPr>
            <w:bookmarkStart w:id="0" w:name="_GoBack"/>
            <w:r>
              <w:t>Hanes s.r.o.</w:t>
            </w:r>
            <w:bookmarkEnd w:id="0"/>
          </w:p>
        </w:tc>
      </w:tr>
      <w:tr w:rsidR="00D25C4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25C42" w:rsidRDefault="00D25C42"/>
        </w:tc>
      </w:tr>
      <w:tr w:rsidR="00D25C4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D25C42" w:rsidRDefault="00D25C4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25C42" w:rsidRDefault="00363C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25C42" w:rsidRDefault="00D25C42"/>
        </w:tc>
      </w:tr>
      <w:tr w:rsidR="00D25C4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074" w:type="dxa"/>
            <w:gridSpan w:val="2"/>
            <w:vMerge/>
            <w:shd w:val="clear" w:color="auto" w:fill="auto"/>
          </w:tcPr>
          <w:p w:rsidR="00D25C42" w:rsidRDefault="00D25C42"/>
        </w:tc>
        <w:tc>
          <w:tcPr>
            <w:tcW w:w="272" w:type="dxa"/>
            <w:gridSpan w:val="2"/>
          </w:tcPr>
          <w:p w:rsidR="00D25C42" w:rsidRDefault="00D25C42"/>
        </w:tc>
        <w:tc>
          <w:tcPr>
            <w:tcW w:w="3496" w:type="dxa"/>
            <w:gridSpan w:val="18"/>
            <w:vMerge/>
            <w:shd w:val="clear" w:color="auto" w:fill="auto"/>
          </w:tcPr>
          <w:p w:rsidR="00D25C42" w:rsidRDefault="00D25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</w:tr>
      <w:tr w:rsidR="00D25C4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074" w:type="dxa"/>
            <w:gridSpan w:val="2"/>
            <w:vMerge/>
            <w:shd w:val="clear" w:color="auto" w:fill="auto"/>
          </w:tcPr>
          <w:p w:rsidR="00D25C42" w:rsidRDefault="00D25C42"/>
        </w:tc>
        <w:tc>
          <w:tcPr>
            <w:tcW w:w="272" w:type="dxa"/>
            <w:gridSpan w:val="2"/>
          </w:tcPr>
          <w:p w:rsidR="00D25C42" w:rsidRDefault="00D25C42"/>
        </w:tc>
        <w:tc>
          <w:tcPr>
            <w:tcW w:w="3496" w:type="dxa"/>
            <w:gridSpan w:val="18"/>
            <w:vMerge/>
            <w:shd w:val="clear" w:color="auto" w:fill="auto"/>
          </w:tcPr>
          <w:p w:rsidR="00D25C42" w:rsidRDefault="00D25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Hanes s.r.o.</w:t>
            </w:r>
          </w:p>
        </w:tc>
      </w:tr>
      <w:tr w:rsidR="00D25C42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25C42" w:rsidRDefault="00363C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25C42" w:rsidRDefault="00D25C42"/>
        </w:tc>
      </w:tr>
      <w:tr w:rsidR="00D25C42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3496" w:type="dxa"/>
            <w:gridSpan w:val="18"/>
            <w:vMerge/>
            <w:shd w:val="clear" w:color="auto" w:fill="auto"/>
          </w:tcPr>
          <w:p w:rsidR="00D25C42" w:rsidRDefault="00D25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Strojírenská 259</w:t>
            </w:r>
          </w:p>
        </w:tc>
      </w:tr>
      <w:tr w:rsidR="00D25C42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25C42" w:rsidRDefault="00D25C42"/>
        </w:tc>
      </w:tr>
      <w:tr w:rsidR="00D25C4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25C42" w:rsidRDefault="00D25C42"/>
        </w:tc>
      </w:tr>
      <w:tr w:rsidR="00D25C4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4842" w:type="dxa"/>
            <w:gridSpan w:val="22"/>
            <w:vMerge/>
            <w:shd w:val="clear" w:color="auto" w:fill="auto"/>
          </w:tcPr>
          <w:p w:rsidR="00D25C42" w:rsidRDefault="00D25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155 21 Praha 5</w:t>
            </w:r>
          </w:p>
        </w:tc>
      </w:tr>
      <w:tr w:rsidR="00D25C42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25C42" w:rsidRDefault="00D25C42"/>
        </w:tc>
      </w:tr>
      <w:tr w:rsidR="00D25C4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</w:tr>
      <w:tr w:rsidR="00D25C42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D25C42" w:rsidRDefault="00D25C42"/>
        </w:tc>
        <w:tc>
          <w:tcPr>
            <w:tcW w:w="57" w:type="dxa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</w:tr>
      <w:tr w:rsidR="00D25C42">
        <w:trPr>
          <w:trHeight w:hRule="exact" w:val="158"/>
        </w:trPr>
        <w:tc>
          <w:tcPr>
            <w:tcW w:w="115" w:type="dxa"/>
          </w:tcPr>
          <w:p w:rsidR="00D25C42" w:rsidRDefault="00D25C4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</w:tr>
      <w:tr w:rsidR="00D25C42">
        <w:trPr>
          <w:trHeight w:hRule="exact" w:val="29"/>
        </w:trPr>
        <w:tc>
          <w:tcPr>
            <w:tcW w:w="115" w:type="dxa"/>
          </w:tcPr>
          <w:p w:rsidR="00D25C42" w:rsidRDefault="00D25C42"/>
        </w:tc>
        <w:tc>
          <w:tcPr>
            <w:tcW w:w="1576" w:type="dxa"/>
            <w:gridSpan w:val="6"/>
            <w:vMerge/>
            <w:shd w:val="clear" w:color="auto" w:fill="auto"/>
          </w:tcPr>
          <w:p w:rsidR="00D25C42" w:rsidRDefault="00D25C42"/>
        </w:tc>
        <w:tc>
          <w:tcPr>
            <w:tcW w:w="3295" w:type="dxa"/>
            <w:gridSpan w:val="17"/>
            <w:vMerge/>
            <w:shd w:val="clear" w:color="auto" w:fill="auto"/>
          </w:tcPr>
          <w:p w:rsidR="00D25C42" w:rsidRDefault="00D25C4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</w:tr>
      <w:tr w:rsidR="00D25C42">
        <w:trPr>
          <w:trHeight w:hRule="exact" w:val="43"/>
        </w:trPr>
        <w:tc>
          <w:tcPr>
            <w:tcW w:w="115" w:type="dxa"/>
          </w:tcPr>
          <w:p w:rsidR="00D25C42" w:rsidRDefault="00D25C42"/>
        </w:tc>
        <w:tc>
          <w:tcPr>
            <w:tcW w:w="1576" w:type="dxa"/>
            <w:gridSpan w:val="6"/>
            <w:vMerge/>
            <w:shd w:val="clear" w:color="auto" w:fill="auto"/>
          </w:tcPr>
          <w:p w:rsidR="00D25C42" w:rsidRDefault="00D25C42"/>
        </w:tc>
        <w:tc>
          <w:tcPr>
            <w:tcW w:w="3295" w:type="dxa"/>
            <w:gridSpan w:val="17"/>
            <w:vMerge/>
            <w:shd w:val="clear" w:color="auto" w:fill="auto"/>
          </w:tcPr>
          <w:p w:rsidR="00D25C42" w:rsidRDefault="00D25C4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D25C42" w:rsidRDefault="00D25C42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25C42" w:rsidRDefault="00363C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</w:tr>
      <w:tr w:rsidR="00D25C42">
        <w:trPr>
          <w:trHeight w:hRule="exact" w:val="186"/>
        </w:trPr>
        <w:tc>
          <w:tcPr>
            <w:tcW w:w="115" w:type="dxa"/>
          </w:tcPr>
          <w:p w:rsidR="00D25C42" w:rsidRDefault="00D25C4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25C42" w:rsidRDefault="00A62CB9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5C42" w:rsidRDefault="00D25C42"/>
        </w:tc>
        <w:tc>
          <w:tcPr>
            <w:tcW w:w="1075" w:type="dxa"/>
            <w:gridSpan w:val="5"/>
            <w:vMerge/>
            <w:shd w:val="clear" w:color="auto" w:fill="auto"/>
          </w:tcPr>
          <w:p w:rsidR="00D25C42" w:rsidRDefault="00D25C42"/>
        </w:tc>
        <w:tc>
          <w:tcPr>
            <w:tcW w:w="287" w:type="dxa"/>
            <w:gridSpan w:val="3"/>
          </w:tcPr>
          <w:p w:rsidR="00D25C42" w:rsidRDefault="00D25C42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D25C42" w:rsidRDefault="00D25C42"/>
        </w:tc>
      </w:tr>
      <w:tr w:rsidR="00D25C42">
        <w:trPr>
          <w:trHeight w:hRule="exact" w:val="43"/>
        </w:trPr>
        <w:tc>
          <w:tcPr>
            <w:tcW w:w="115" w:type="dxa"/>
          </w:tcPr>
          <w:p w:rsidR="00D25C42" w:rsidRDefault="00D25C42"/>
        </w:tc>
        <w:tc>
          <w:tcPr>
            <w:tcW w:w="1576" w:type="dxa"/>
            <w:gridSpan w:val="6"/>
            <w:vMerge/>
            <w:shd w:val="clear" w:color="auto" w:fill="auto"/>
          </w:tcPr>
          <w:p w:rsidR="00D25C42" w:rsidRDefault="00D25C42"/>
        </w:tc>
        <w:tc>
          <w:tcPr>
            <w:tcW w:w="3295" w:type="dxa"/>
            <w:gridSpan w:val="17"/>
            <w:vMerge/>
            <w:shd w:val="clear" w:color="auto" w:fill="auto"/>
          </w:tcPr>
          <w:p w:rsidR="00D25C42" w:rsidRDefault="00D25C4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</w:tr>
      <w:tr w:rsidR="00D25C42">
        <w:trPr>
          <w:trHeight w:hRule="exact" w:val="172"/>
        </w:trPr>
        <w:tc>
          <w:tcPr>
            <w:tcW w:w="115" w:type="dxa"/>
          </w:tcPr>
          <w:p w:rsidR="00D25C42" w:rsidRDefault="00D25C4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25C42" w:rsidRDefault="00D25C42"/>
        </w:tc>
      </w:tr>
      <w:tr w:rsidR="00D25C42">
        <w:trPr>
          <w:trHeight w:hRule="exact" w:val="57"/>
        </w:trPr>
        <w:tc>
          <w:tcPr>
            <w:tcW w:w="115" w:type="dxa"/>
          </w:tcPr>
          <w:p w:rsidR="00D25C42" w:rsidRDefault="00D25C42"/>
        </w:tc>
        <w:tc>
          <w:tcPr>
            <w:tcW w:w="1576" w:type="dxa"/>
            <w:gridSpan w:val="6"/>
            <w:vMerge/>
            <w:shd w:val="clear" w:color="auto" w:fill="auto"/>
          </w:tcPr>
          <w:p w:rsidR="00D25C42" w:rsidRDefault="00D25C42"/>
        </w:tc>
        <w:tc>
          <w:tcPr>
            <w:tcW w:w="3295" w:type="dxa"/>
            <w:gridSpan w:val="17"/>
            <w:vMerge/>
            <w:shd w:val="clear" w:color="auto" w:fill="auto"/>
          </w:tcPr>
          <w:p w:rsidR="00D25C42" w:rsidRDefault="00D25C4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25C42" w:rsidRDefault="00D25C42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C42" w:rsidRDefault="00D25C42"/>
        </w:tc>
      </w:tr>
      <w:tr w:rsidR="00D25C42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D25C42" w:rsidRDefault="00D25C42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D25C42" w:rsidRDefault="00D25C42"/>
        </w:tc>
      </w:tr>
      <w:tr w:rsidR="00D25C42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D25C42">
        <w:trPr>
          <w:trHeight w:hRule="exact" w:val="29"/>
        </w:trPr>
        <w:tc>
          <w:tcPr>
            <w:tcW w:w="10159" w:type="dxa"/>
            <w:gridSpan w:val="47"/>
          </w:tcPr>
          <w:p w:rsidR="00D25C42" w:rsidRDefault="00D25C42"/>
        </w:tc>
      </w:tr>
      <w:tr w:rsidR="00D25C42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D25C42" w:rsidRDefault="00D25C42"/>
        </w:tc>
      </w:tr>
      <w:tr w:rsidR="00D25C42">
        <w:trPr>
          <w:trHeight w:hRule="exact" w:val="372"/>
        </w:trPr>
        <w:tc>
          <w:tcPr>
            <w:tcW w:w="10159" w:type="dxa"/>
            <w:gridSpan w:val="47"/>
            <w:shd w:val="clear" w:color="auto" w:fill="FAEBD7"/>
          </w:tcPr>
          <w:p w:rsidR="00D25C42" w:rsidRDefault="00A62CB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autopříslušenství a servisní služby, opravy nástaveb za smluvní ceny v předpokládaném ročním objemu 400.000,- Kč bez DPH</w:t>
            </w:r>
          </w:p>
        </w:tc>
      </w:tr>
      <w:tr w:rsidR="00D25C42">
        <w:trPr>
          <w:trHeight w:hRule="exact" w:val="29"/>
        </w:trPr>
        <w:tc>
          <w:tcPr>
            <w:tcW w:w="10159" w:type="dxa"/>
            <w:gridSpan w:val="47"/>
          </w:tcPr>
          <w:p w:rsidR="00D25C42" w:rsidRDefault="00D25C42"/>
        </w:tc>
      </w:tr>
      <w:tr w:rsidR="00D25C42">
        <w:trPr>
          <w:trHeight w:hRule="exact" w:val="1003"/>
        </w:trPr>
        <w:tc>
          <w:tcPr>
            <w:tcW w:w="10159" w:type="dxa"/>
            <w:gridSpan w:val="47"/>
          </w:tcPr>
          <w:p w:rsidR="00D25C42" w:rsidRDefault="00D25C42"/>
        </w:tc>
      </w:tr>
      <w:tr w:rsidR="00D25C42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D25C42" w:rsidRDefault="00D25C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D25C42" w:rsidRDefault="00D25C42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9"/>
          </w:tcPr>
          <w:p w:rsidR="00D25C42" w:rsidRDefault="00D25C42"/>
        </w:tc>
      </w:tr>
      <w:tr w:rsidR="00D25C42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D25C42" w:rsidRDefault="00D25C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D25C42" w:rsidRDefault="00D25C42"/>
        </w:tc>
        <w:tc>
          <w:tcPr>
            <w:tcW w:w="3067" w:type="dxa"/>
            <w:gridSpan w:val="9"/>
          </w:tcPr>
          <w:p w:rsidR="00D25C42" w:rsidRDefault="00D25C42"/>
        </w:tc>
      </w:tr>
      <w:tr w:rsidR="00D25C42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D25C42" w:rsidRDefault="00D25C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D25C42" w:rsidRDefault="00D25C42"/>
        </w:tc>
        <w:tc>
          <w:tcPr>
            <w:tcW w:w="2894" w:type="dxa"/>
            <w:gridSpan w:val="18"/>
            <w:vMerge/>
            <w:shd w:val="clear" w:color="auto" w:fill="auto"/>
          </w:tcPr>
          <w:p w:rsidR="00D25C42" w:rsidRDefault="00D25C42"/>
        </w:tc>
        <w:tc>
          <w:tcPr>
            <w:tcW w:w="3067" w:type="dxa"/>
            <w:gridSpan w:val="9"/>
          </w:tcPr>
          <w:p w:rsidR="00D25C42" w:rsidRDefault="00D25C42"/>
        </w:tc>
      </w:tr>
      <w:tr w:rsidR="00D25C42">
        <w:trPr>
          <w:trHeight w:hRule="exact" w:val="1060"/>
        </w:trPr>
        <w:tc>
          <w:tcPr>
            <w:tcW w:w="172" w:type="dxa"/>
            <w:gridSpan w:val="2"/>
            <w:shd w:val="clear" w:color="auto" w:fill="auto"/>
          </w:tcPr>
          <w:p w:rsidR="00D25C42" w:rsidRDefault="00D25C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D25C42" w:rsidRDefault="00363C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D25C42" w:rsidRDefault="00A62CB9" w:rsidP="00363C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r w:rsidR="00363C4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D25C42" w:rsidRDefault="00363C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D25C42" w:rsidRDefault="00D25C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D25C42" w:rsidRDefault="00D25C42"/>
        </w:tc>
        <w:tc>
          <w:tcPr>
            <w:tcW w:w="2894" w:type="dxa"/>
            <w:gridSpan w:val="18"/>
            <w:vMerge/>
            <w:shd w:val="clear" w:color="auto" w:fill="auto"/>
          </w:tcPr>
          <w:p w:rsidR="00D25C42" w:rsidRDefault="00D25C42"/>
        </w:tc>
        <w:tc>
          <w:tcPr>
            <w:tcW w:w="3067" w:type="dxa"/>
            <w:gridSpan w:val="9"/>
          </w:tcPr>
          <w:p w:rsidR="00D25C42" w:rsidRDefault="00D25C42"/>
        </w:tc>
      </w:tr>
      <w:tr w:rsidR="00D25C42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D25C42" w:rsidRDefault="00D25C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D25C42" w:rsidRDefault="00D25C42"/>
        </w:tc>
        <w:tc>
          <w:tcPr>
            <w:tcW w:w="2894" w:type="dxa"/>
            <w:gridSpan w:val="18"/>
            <w:vMerge/>
            <w:shd w:val="clear" w:color="auto" w:fill="auto"/>
          </w:tcPr>
          <w:p w:rsidR="00D25C42" w:rsidRDefault="00D25C42"/>
        </w:tc>
        <w:tc>
          <w:tcPr>
            <w:tcW w:w="3067" w:type="dxa"/>
            <w:gridSpan w:val="9"/>
          </w:tcPr>
          <w:p w:rsidR="00D25C42" w:rsidRDefault="00D25C42"/>
        </w:tc>
      </w:tr>
      <w:tr w:rsidR="00D25C42">
        <w:trPr>
          <w:trHeight w:hRule="exact" w:val="573"/>
        </w:trPr>
        <w:tc>
          <w:tcPr>
            <w:tcW w:w="7250" w:type="dxa"/>
            <w:gridSpan w:val="39"/>
            <w:shd w:val="clear" w:color="auto" w:fill="auto"/>
          </w:tcPr>
          <w:p w:rsidR="00D25C42" w:rsidRDefault="00D25C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D25C42" w:rsidRDefault="00D25C42"/>
        </w:tc>
      </w:tr>
      <w:tr w:rsidR="00D25C42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D25C42" w:rsidRDefault="00D25C42"/>
        </w:tc>
      </w:tr>
      <w:tr w:rsidR="00D25C42">
        <w:trPr>
          <w:trHeight w:hRule="exact" w:val="215"/>
        </w:trPr>
        <w:tc>
          <w:tcPr>
            <w:tcW w:w="8382" w:type="dxa"/>
            <w:gridSpan w:val="43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D25C42" w:rsidRDefault="00D25C42"/>
        </w:tc>
      </w:tr>
      <w:tr w:rsidR="00D25C42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421" w:type="dxa"/>
            <w:gridSpan w:val="17"/>
            <w:shd w:val="clear" w:color="auto" w:fill="auto"/>
          </w:tcPr>
          <w:p w:rsidR="00D25C42" w:rsidRDefault="00D25C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D25C42" w:rsidRDefault="00D25C42"/>
        </w:tc>
      </w:tr>
      <w:tr w:rsidR="00D25C42">
        <w:trPr>
          <w:trHeight w:hRule="exact" w:val="201"/>
        </w:trPr>
        <w:tc>
          <w:tcPr>
            <w:tcW w:w="6476" w:type="dxa"/>
            <w:gridSpan w:val="34"/>
            <w:shd w:val="clear" w:color="auto" w:fill="auto"/>
          </w:tcPr>
          <w:p w:rsidR="00D25C42" w:rsidRDefault="00A62CB9" w:rsidP="00363C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363C4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774" w:type="dxa"/>
            <w:gridSpan w:val="5"/>
            <w:shd w:val="clear" w:color="auto" w:fill="auto"/>
          </w:tcPr>
          <w:p w:rsidR="00D25C42" w:rsidRDefault="00D25C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D25C42" w:rsidRDefault="00D25C42"/>
        </w:tc>
      </w:tr>
      <w:tr w:rsidR="00D25C42">
        <w:trPr>
          <w:trHeight w:hRule="exact" w:val="201"/>
        </w:trPr>
        <w:tc>
          <w:tcPr>
            <w:tcW w:w="5917" w:type="dxa"/>
            <w:gridSpan w:val="31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333" w:type="dxa"/>
            <w:gridSpan w:val="8"/>
            <w:shd w:val="clear" w:color="auto" w:fill="auto"/>
          </w:tcPr>
          <w:p w:rsidR="00D25C42" w:rsidRDefault="00D25C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D25C42" w:rsidRDefault="00D25C42"/>
        </w:tc>
      </w:tr>
      <w:tr w:rsidR="00D25C42">
        <w:trPr>
          <w:trHeight w:hRule="exact" w:val="186"/>
        </w:trPr>
        <w:tc>
          <w:tcPr>
            <w:tcW w:w="7250" w:type="dxa"/>
            <w:gridSpan w:val="39"/>
            <w:shd w:val="clear" w:color="auto" w:fill="auto"/>
          </w:tcPr>
          <w:p w:rsidR="00D25C42" w:rsidRDefault="00D25C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D25C42" w:rsidRDefault="00D25C42"/>
        </w:tc>
      </w:tr>
      <w:tr w:rsidR="00D25C42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5445" w:type="dxa"/>
            <w:gridSpan w:val="30"/>
            <w:shd w:val="clear" w:color="auto" w:fill="auto"/>
          </w:tcPr>
          <w:p w:rsidR="00D25C42" w:rsidRDefault="00D25C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D25C42" w:rsidRDefault="00D25C42"/>
        </w:tc>
      </w:tr>
      <w:tr w:rsidR="00D25C42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D25C42" w:rsidRDefault="00D25C42"/>
        </w:tc>
        <w:tc>
          <w:tcPr>
            <w:tcW w:w="1462" w:type="dxa"/>
            <w:gridSpan w:val="5"/>
            <w:shd w:val="clear" w:color="auto" w:fill="auto"/>
          </w:tcPr>
          <w:p w:rsidR="00D25C42" w:rsidRDefault="00D25C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D25C42" w:rsidRDefault="00D25C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D25C42" w:rsidRDefault="00363C4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1361" w:type="dxa"/>
            <w:gridSpan w:val="9"/>
            <w:vMerge w:val="restart"/>
            <w:shd w:val="clear" w:color="auto" w:fill="auto"/>
          </w:tcPr>
          <w:p w:rsidR="00D25C42" w:rsidRDefault="00D25C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D25C42" w:rsidRDefault="00D25C42"/>
        </w:tc>
      </w:tr>
      <w:tr w:rsidR="00D25C42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D25C42" w:rsidRDefault="00D25C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D25C42" w:rsidRDefault="00D25C42"/>
        </w:tc>
        <w:tc>
          <w:tcPr>
            <w:tcW w:w="831" w:type="dxa"/>
            <w:gridSpan w:val="3"/>
            <w:vMerge/>
            <w:shd w:val="clear" w:color="auto" w:fill="auto"/>
          </w:tcPr>
          <w:p w:rsidR="00D25C42" w:rsidRDefault="00D25C42"/>
        </w:tc>
        <w:tc>
          <w:tcPr>
            <w:tcW w:w="1146" w:type="dxa"/>
            <w:gridSpan w:val="9"/>
            <w:vMerge/>
            <w:shd w:val="clear" w:color="auto" w:fill="auto"/>
          </w:tcPr>
          <w:p w:rsidR="00D25C42" w:rsidRDefault="00D25C42"/>
        </w:tc>
        <w:tc>
          <w:tcPr>
            <w:tcW w:w="1361" w:type="dxa"/>
            <w:gridSpan w:val="9"/>
            <w:vMerge/>
            <w:shd w:val="clear" w:color="auto" w:fill="auto"/>
          </w:tcPr>
          <w:p w:rsidR="00D25C42" w:rsidRDefault="00D25C42"/>
        </w:tc>
        <w:tc>
          <w:tcPr>
            <w:tcW w:w="2909" w:type="dxa"/>
            <w:gridSpan w:val="8"/>
          </w:tcPr>
          <w:p w:rsidR="00D25C42" w:rsidRDefault="00D25C42"/>
        </w:tc>
      </w:tr>
      <w:tr w:rsidR="00D25C42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D25C42" w:rsidRDefault="00D25C42"/>
        </w:tc>
        <w:tc>
          <w:tcPr>
            <w:tcW w:w="630" w:type="dxa"/>
            <w:gridSpan w:val="3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D25C42" w:rsidRDefault="00D25C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D25C42" w:rsidRDefault="00363C4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1590" w:type="dxa"/>
            <w:gridSpan w:val="10"/>
            <w:shd w:val="clear" w:color="auto" w:fill="auto"/>
          </w:tcPr>
          <w:p w:rsidR="00D25C42" w:rsidRDefault="00D25C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D25C42" w:rsidRDefault="00D25C42"/>
        </w:tc>
      </w:tr>
      <w:tr w:rsidR="00D25C42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D25C42" w:rsidRDefault="00D25C42"/>
        </w:tc>
        <w:tc>
          <w:tcPr>
            <w:tcW w:w="501" w:type="dxa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D25C42" w:rsidRDefault="00D25C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D25C42" w:rsidRDefault="00363C4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759" w:type="dxa"/>
            <w:gridSpan w:val="4"/>
            <w:shd w:val="clear" w:color="auto" w:fill="auto"/>
          </w:tcPr>
          <w:p w:rsidR="00D25C42" w:rsidRDefault="00D25C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D25C42" w:rsidRDefault="00D25C42"/>
        </w:tc>
      </w:tr>
      <w:tr w:rsidR="00D25C42">
        <w:trPr>
          <w:trHeight w:hRule="exact" w:val="730"/>
        </w:trPr>
        <w:tc>
          <w:tcPr>
            <w:tcW w:w="7250" w:type="dxa"/>
            <w:gridSpan w:val="39"/>
            <w:shd w:val="clear" w:color="auto" w:fill="auto"/>
          </w:tcPr>
          <w:p w:rsidR="00D25C42" w:rsidRDefault="00A62C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D25C42" w:rsidRDefault="00A62CB9" w:rsidP="00363C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</w:t>
            </w:r>
            <w:r w:rsidR="00363C4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</w:t>
            </w:r>
          </w:p>
        </w:tc>
        <w:tc>
          <w:tcPr>
            <w:tcW w:w="759" w:type="dxa"/>
            <w:gridSpan w:val="2"/>
            <w:tcBorders>
              <w:bottom w:val="dotted" w:sz="5" w:space="0" w:color="000000"/>
            </w:tcBorders>
          </w:tcPr>
          <w:p w:rsidR="00D25C42" w:rsidRDefault="00D25C42"/>
        </w:tc>
        <w:tc>
          <w:tcPr>
            <w:tcW w:w="2150" w:type="dxa"/>
            <w:gridSpan w:val="6"/>
          </w:tcPr>
          <w:p w:rsidR="00D25C42" w:rsidRDefault="00D25C42"/>
        </w:tc>
      </w:tr>
      <w:tr w:rsidR="00D25C42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D25C42" w:rsidRDefault="00D25C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25C42" w:rsidRDefault="00A62CB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D25C42" w:rsidRDefault="00D25C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25C42" w:rsidRDefault="00A62CB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D25C42" w:rsidRDefault="00D25C42"/>
        </w:tc>
      </w:tr>
    </w:tbl>
    <w:p w:rsidR="00A62CB9" w:rsidRDefault="00A62CB9"/>
    <w:sectPr w:rsidR="00A62CB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42"/>
    <w:rsid w:val="00363C4E"/>
    <w:rsid w:val="00A62CB9"/>
    <w:rsid w:val="00D25C42"/>
    <w:rsid w:val="00E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EDDBF-EC91-4A85-A88A-DEF43ABB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2020-01-13T06:51:00Z</dcterms:created>
  <dcterms:modified xsi:type="dcterms:W3CDTF">2020-01-13T06:51:00Z</dcterms:modified>
</cp:coreProperties>
</file>