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1638">
        <w:rPr>
          <w:rFonts w:ascii="Times New Roman" w:hAnsi="Times New Roman" w:cs="Times New Roman"/>
          <w:sz w:val="28"/>
          <w:szCs w:val="28"/>
        </w:rPr>
        <w:t>Dobrý den,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 xml:space="preserve">Děkujeme za Vaši objednávku! 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Vaše objednávka číslo 0679008617 byla úspěšně vytvořena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 xml:space="preserve">Společnost: C069909446 Základní umělecká škola 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Objednaný produkt: Stravenka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Počet kusů: 1500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Počet obálek: 0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Celková cena objednávky: 93 496,90 Kč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Těšíme se na další spolupráci!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Sodexo - Řešení pro motivaci</w:t>
      </w: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D1638" w:rsidRPr="00ED1638" w:rsidRDefault="00ED1638" w:rsidP="00ED163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 xml:space="preserve">   V Praze dne </w:t>
      </w:r>
      <w:proofErr w:type="gramStart"/>
      <w:r w:rsidRPr="00ED1638">
        <w:rPr>
          <w:rFonts w:ascii="Times New Roman" w:hAnsi="Times New Roman" w:cs="Times New Roman"/>
          <w:sz w:val="28"/>
          <w:szCs w:val="28"/>
        </w:rPr>
        <w:t>2.1.2017</w:t>
      </w:r>
      <w:bookmarkEnd w:id="0"/>
      <w:proofErr w:type="gramEnd"/>
    </w:p>
    <w:sectPr w:rsidR="00ED1638" w:rsidRPr="00ED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38"/>
    <w:rsid w:val="00394A64"/>
    <w:rsid w:val="007D6052"/>
    <w:rsid w:val="00E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FCB0-A58F-40F9-AB34-CFFAAE8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163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1638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16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2017-01-11T13:43:00Z</dcterms:created>
  <dcterms:modified xsi:type="dcterms:W3CDTF">2017-01-11T13:43:00Z</dcterms:modified>
</cp:coreProperties>
</file>