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360F9">
        <w:trPr>
          <w:trHeight w:hRule="exact" w:val="9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4566866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66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360F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0020020034</w:t>
                  </w:r>
                </w:p>
              </w:tc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6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ind w:right="40"/>
              <w:jc w:val="right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DC1F22">
            <w:pPr>
              <w:ind w:right="20"/>
              <w:jc w:val="right"/>
            </w:pPr>
            <w:r>
              <w:rPr>
                <w:sz w:val="16"/>
              </w:rPr>
              <w:t xml:space="preserve">0020020034 </w:t>
            </w: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6457810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7810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ind w:right="40"/>
              <w:jc w:val="right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ind w:right="40"/>
              <w:jc w:val="right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ind w:right="40"/>
              <w:jc w:val="right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3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bookmarkStart w:id="0" w:name="JR_PAGE_ANCHOR_0_1"/>
            <w:bookmarkEnd w:id="0"/>
          </w:p>
          <w:p w:rsidR="001360F9" w:rsidRDefault="00DC1F22">
            <w:r>
              <w:br w:type="page"/>
            </w:r>
          </w:p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6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r>
              <w:rPr>
                <w:b/>
              </w:rPr>
              <w:t>24745391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r>
              <w:rPr>
                <w:b/>
              </w:rPr>
              <w:t>CZ24745391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6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360F9">
              <w:trPr>
                <w:trHeight w:hRule="exact" w:val="40"/>
              </w:trPr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  <w:tr w:rsidR="001360F9">
              <w:trPr>
                <w:trHeight w:hRule="exact" w:val="1700"/>
              </w:trPr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DC1F2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Edenred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 s.r.o.</w:t>
                  </w:r>
                  <w:r>
                    <w:rPr>
                      <w:b/>
                      <w:sz w:val="24"/>
                    </w:rPr>
                    <w:br/>
                    <w:t>Pernerova 691/42</w:t>
                  </w:r>
                  <w:r>
                    <w:rPr>
                      <w:b/>
                      <w:sz w:val="24"/>
                    </w:rPr>
                    <w:br/>
                    <w:t>186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  <w:tr w:rsidR="001360F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1360F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3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4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360F9">
              <w:trPr>
                <w:trHeight w:hRule="exact" w:val="20"/>
              </w:trPr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  <w:tr w:rsidR="001360F9">
              <w:trPr>
                <w:trHeight w:hRule="exact" w:val="1420"/>
              </w:trPr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DC1F22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1360F9">
              <w:trPr>
                <w:trHeight w:hRule="exact" w:val="20"/>
              </w:trPr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1360F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  <w:tr w:rsidR="001360F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1360F9">
                  <w:pPr>
                    <w:ind w:left="60" w:right="60"/>
                  </w:pPr>
                </w:p>
              </w:tc>
            </w:tr>
            <w:tr w:rsidR="001360F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1360F9">
                  <w:pPr>
                    <w:ind w:left="60" w:right="60"/>
                  </w:pP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360F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1360F9"/>
              </w:tc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ind w:left="40"/>
              <w:jc w:val="center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360F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1360F9"/>
              </w:tc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360F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1360F9"/>
              </w:tc>
              <w:tc>
                <w:tcPr>
                  <w:tcW w:w="2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360F9">
              <w:trPr>
                <w:trHeight w:hRule="exact" w:val="20"/>
              </w:trPr>
              <w:tc>
                <w:tcPr>
                  <w:tcW w:w="20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1360F9">
                  <w:pPr>
                    <w:pStyle w:val="EMPTYCELLSTYLE"/>
                  </w:pPr>
                </w:p>
              </w:tc>
            </w:tr>
            <w:tr w:rsidR="001360F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60F9" w:rsidRDefault="001360F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360F9" w:rsidRDefault="001360F9">
                  <w:pPr>
                    <w:pStyle w:val="EMPTYCELLSTYLE"/>
                  </w:pP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5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/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6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pPr>
              <w:spacing w:after="280"/>
              <w:ind w:left="40" w:right="40"/>
            </w:pPr>
            <w:r>
              <w:rPr>
                <w:sz w:val="18"/>
              </w:rPr>
              <w:t>stravenky v hodnotě 90 Kč/ks na rok 2020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4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360F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30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360F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0F9" w:rsidRDefault="00DC1F2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36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0F9" w:rsidRDefault="00DC1F22">
            <w:pPr>
              <w:ind w:left="40"/>
            </w:pPr>
            <w:proofErr w:type="gramStart"/>
            <w:r>
              <w:rPr>
                <w:sz w:val="24"/>
              </w:rPr>
              <w:t>07.01.2020</w:t>
            </w:r>
            <w:proofErr w:type="gramEnd"/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2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16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 w:rsidP="00AD40A6">
            <w:r>
              <w:rPr>
                <w:b/>
              </w:rPr>
              <w:t>Vystavil: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35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8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3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5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3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7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6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18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60F9" w:rsidRDefault="00DC1F22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  <w:tr w:rsidR="001360F9">
        <w:trPr>
          <w:trHeight w:hRule="exact" w:val="660"/>
        </w:trPr>
        <w:tc>
          <w:tcPr>
            <w:tcW w:w="58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60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2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0F9" w:rsidRDefault="00DC1F22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1360F9" w:rsidRDefault="001360F9">
            <w:pPr>
              <w:pStyle w:val="EMPTYCELLSTYLE"/>
            </w:pPr>
          </w:p>
        </w:tc>
        <w:tc>
          <w:tcPr>
            <w:tcW w:w="420" w:type="dxa"/>
          </w:tcPr>
          <w:p w:rsidR="001360F9" w:rsidRDefault="001360F9">
            <w:pPr>
              <w:pStyle w:val="EMPTYCELLSTYLE"/>
            </w:pPr>
          </w:p>
        </w:tc>
      </w:tr>
    </w:tbl>
    <w:p w:rsidR="00DC1F22" w:rsidRDefault="00DC1F22"/>
    <w:sectPr w:rsidR="00DC1F2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360F9"/>
    <w:rsid w:val="001360F9"/>
    <w:rsid w:val="001D342D"/>
    <w:rsid w:val="00227F01"/>
    <w:rsid w:val="00AD40A6"/>
    <w:rsid w:val="00D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BF26"/>
  <w15:docId w15:val="{38EB8082-2346-469F-892F-E28DAAC2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4</cp:revision>
  <dcterms:created xsi:type="dcterms:W3CDTF">2020-01-10T12:27:00Z</dcterms:created>
  <dcterms:modified xsi:type="dcterms:W3CDTF">2020-01-10T12:49:00Z</dcterms:modified>
</cp:coreProperties>
</file>