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3F383D" w:rsidRDefault="00D651EB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</w:t>
      </w:r>
      <w:r w:rsidR="00C44E22">
        <w:rPr>
          <w:rFonts w:ascii="Arial" w:hAnsi="Arial" w:cs="Arial"/>
          <w:b/>
          <w:color w:val="00529C"/>
          <w:sz w:val="22"/>
          <w:szCs w:val="22"/>
        </w:rPr>
        <w:t>dělení</w:t>
      </w:r>
      <w:r w:rsidR="003F383D">
        <w:rPr>
          <w:rFonts w:ascii="Arial" w:hAnsi="Arial" w:cs="Arial"/>
          <w:b/>
          <w:color w:val="00529C"/>
          <w:sz w:val="22"/>
          <w:szCs w:val="22"/>
        </w:rPr>
        <w:t xml:space="preserve"> marketingu </w:t>
      </w:r>
    </w:p>
    <w:p w:rsidR="003F383D" w:rsidRDefault="003F383D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</w:p>
    <w:p w:rsidR="003F383D" w:rsidRPr="00517B34" w:rsidRDefault="003F383D" w:rsidP="003F383D">
      <w:pPr>
        <w:rPr>
          <w:rFonts w:asciiTheme="minorHAnsi" w:hAnsiTheme="minorHAnsi"/>
          <w:b/>
        </w:rPr>
      </w:pPr>
      <w:r w:rsidRPr="00517B34">
        <w:rPr>
          <w:rFonts w:asciiTheme="minorHAnsi" w:hAnsiTheme="minorHAnsi"/>
          <w:b/>
        </w:rPr>
        <w:t>Odběratel:                                                                                    Dodavatel:</w:t>
      </w:r>
    </w:p>
    <w:p w:rsidR="002B1C72" w:rsidRDefault="00B76F9C" w:rsidP="00B76F9C">
      <w:pPr>
        <w:tabs>
          <w:tab w:val="left" w:pos="673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00529C"/>
          <w:sz w:val="22"/>
          <w:szCs w:val="22"/>
        </w:rPr>
        <w:tab/>
      </w:r>
      <w:r>
        <w:rPr>
          <w:rFonts w:ascii="Arial" w:hAnsi="Arial" w:cs="Arial"/>
          <w:b/>
          <w:color w:val="00529C"/>
          <w:sz w:val="22"/>
          <w:szCs w:val="22"/>
        </w:rPr>
        <w:tab/>
      </w:r>
    </w:p>
    <w:p w:rsidR="00814A5C" w:rsidRDefault="00BC4758" w:rsidP="00554AF6">
      <w:pPr>
        <w:rPr>
          <w:rFonts w:ascii="Arial" w:hAnsi="Arial" w:cs="Arial"/>
          <w:sz w:val="20"/>
          <w:szCs w:val="20"/>
        </w:rPr>
      </w:pPr>
      <w:r w:rsidRPr="00BC47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18pt;width:160.1pt;height:83.15pt;z-index:251658240;mso-position-horizontal-relative:text;mso-position-vertical-relative:text" stroked="f">
            <v:textbox inset="0,0,0,0">
              <w:txbxContent>
                <w:p w:rsidR="00E6348C" w:rsidRPr="00517B34" w:rsidRDefault="00E6348C" w:rsidP="003F383D">
                  <w:pPr>
                    <w:rPr>
                      <w:rFonts w:asciiTheme="minorHAnsi" w:hAnsiTheme="minorHAnsi"/>
                      <w:b/>
                    </w:rPr>
                  </w:pPr>
                  <w:r w:rsidRPr="00517B34">
                    <w:rPr>
                      <w:rFonts w:asciiTheme="minorHAnsi" w:hAnsiTheme="minorHAnsi"/>
                      <w:b/>
                    </w:rPr>
                    <w:t>Fakultní nemocnice Olomouc</w:t>
                  </w:r>
                </w:p>
                <w:p w:rsidR="00E6348C" w:rsidRPr="00517B34" w:rsidRDefault="00E6348C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I.P.Pavlova 185/6</w:t>
                  </w:r>
                </w:p>
                <w:p w:rsidR="00E6348C" w:rsidRPr="00517B34" w:rsidRDefault="00E6348C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779 00 Olomouc</w:t>
                  </w:r>
                </w:p>
                <w:p w:rsidR="00E6348C" w:rsidRPr="00517B34" w:rsidRDefault="00E6348C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IČ: 00098892</w:t>
                  </w:r>
                </w:p>
                <w:p w:rsidR="00E6348C" w:rsidRPr="00517B34" w:rsidRDefault="00E6348C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DIČ: CZ00098892</w:t>
                  </w:r>
                </w:p>
                <w:p w:rsidR="00E6348C" w:rsidRPr="003F383D" w:rsidRDefault="00E6348C" w:rsidP="003F383D"/>
              </w:txbxContent>
            </v:textbox>
          </v:shape>
        </w:pict>
      </w:r>
      <w:r w:rsidRPr="00BC4758">
        <w:pict>
          <v:group id="_x0000_s1026" editas="canvas" style="position:absolute;margin-left:-5.25pt;margin-top:12.65pt;width:522pt;height:198pt;z-index:251657216;mso-position-horizontal-relative:char;mso-position-vertical-relative:line" coordorigin="1597,793" coordsize="1044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97;top:793;width:10440;height:396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1597;top:4033;width:2700;height:720" filled="f" stroked="f">
              <v:textbox style="mso-next-textbox:#_x0000_s1028">
                <w:txbxContent>
                  <w:p w:rsidR="00E6348C" w:rsidRPr="00F657CD" w:rsidRDefault="00E6348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VÁŠ DOPIS ZN/ ZE DNE</w:t>
                    </w:r>
                  </w:p>
                </w:txbxContent>
              </v:textbox>
            </v:shape>
            <v:shape id="_x0000_s1029" type="#_x0000_t202" style="position:absolute;left:4297;top:4033;width:2880;height:720" filled="f" stroked="f">
              <v:textbox style="mso-next-textbox:#_x0000_s1029">
                <w:txbxContent>
                  <w:p w:rsidR="00E6348C" w:rsidRPr="00F657CD" w:rsidRDefault="00E6348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NAŠE ZNAČKA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1030" type="#_x0000_t202" style="position:absolute;left:6637;top:4033;width:2700;height:720" filled="f" stroked="f">
              <v:textbox style="mso-next-textbox:#_x0000_s1030">
                <w:txbxContent>
                  <w:p w:rsidR="00E6348C" w:rsidRDefault="00E6348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VYŘIZUJE/LINKA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Malínková 588443765</w:t>
                    </w:r>
                  </w:p>
                </w:txbxContent>
              </v:textbox>
            </v:shape>
            <v:shape id="_x0000_s1031" type="#_x0000_t202" style="position:absolute;left:8797;top:4033;width:2520;height:720" filled="f" stroked="f">
              <v:textbox style="mso-next-textbox:#_x0000_s1031">
                <w:txbxContent>
                  <w:p w:rsidR="00E6348C" w:rsidRDefault="00E6348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DATUM</w:t>
                    </w:r>
                  </w:p>
                  <w:p w:rsidR="00E6348C" w:rsidRDefault="00562F32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10.10</w:t>
                    </w:r>
                    <w:r w:rsidR="00E6348C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.2019</w:t>
                    </w:r>
                  </w:p>
                  <w:p w:rsidR="00E6348C" w:rsidRPr="00F657CD" w:rsidRDefault="00E6348C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032" type="#_x0000_t202" style="position:absolute;left:7694;top:793;width:3225;height:1800" filled="f" stroked="f">
              <v:textbox style="mso-next-textbox:#_x0000_s1032">
                <w:txbxContent>
                  <w:tbl>
                    <w:tblPr>
                      <w:tblW w:w="4750" w:type="pct"/>
                      <w:tblCellSpacing w:w="0" w:type="dxa"/>
                      <w:tblInd w:w="15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  <w:tblLook w:val="04A0"/>
                    </w:tblPr>
                    <w:tblGrid>
                      <w:gridCol w:w="2770"/>
                      <w:gridCol w:w="120"/>
                    </w:tblGrid>
                    <w:tr w:rsidR="00E6348C" w:rsidRPr="00CB1E32" w:rsidTr="00CB1E32">
                      <w:trPr>
                        <w:gridAfter w:val="1"/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E6348C" w:rsidRDefault="00E6348C" w:rsidP="00B75FAD">
                          <w:r>
                            <w:t>Hotelpark Stadion a.s.</w:t>
                          </w:r>
                        </w:p>
                        <w:p w:rsidR="00E6348C" w:rsidRDefault="00E6348C" w:rsidP="00B75FAD">
                          <w:r>
                            <w:t>Legionářská 1311/21</w:t>
                          </w:r>
                        </w:p>
                        <w:p w:rsidR="00E6348C" w:rsidRDefault="00E6348C" w:rsidP="00B75FAD">
                          <w:r>
                            <w:t>779 00 Olomouc</w:t>
                          </w:r>
                        </w:p>
                        <w:p w:rsidR="00E6348C" w:rsidRDefault="00E6348C" w:rsidP="00B75FAD">
                          <w:r>
                            <w:t>IČ: 27820998</w:t>
                          </w:r>
                        </w:p>
                        <w:p w:rsidR="00E6348C" w:rsidRPr="00CB1E32" w:rsidRDefault="00E6348C" w:rsidP="00B75FAD">
                          <w:r>
                            <w:t>DIČ: CZ27820998</w:t>
                          </w:r>
                        </w:p>
                      </w:tc>
                    </w:tr>
                    <w:tr w:rsidR="00E6348C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E6348C" w:rsidRPr="00CB1E32" w:rsidRDefault="00E6348C" w:rsidP="00C85537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E6348C" w:rsidRPr="00CB1E32" w:rsidRDefault="00E6348C" w:rsidP="00CB1E32"/>
                      </w:tc>
                    </w:tr>
                    <w:tr w:rsidR="00E6348C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E6348C" w:rsidRPr="00CB1E32" w:rsidRDefault="00E6348C" w:rsidP="00CB1E32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E6348C" w:rsidRPr="00CB1E32" w:rsidRDefault="00E6348C" w:rsidP="00CB1E32"/>
                      </w:tc>
                    </w:tr>
                    <w:tr w:rsidR="00E6348C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E6348C" w:rsidRPr="00CB1E32" w:rsidRDefault="00E6348C" w:rsidP="00CB1E32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E6348C" w:rsidRPr="00CB1E32" w:rsidRDefault="00E6348C" w:rsidP="00CB1E32"/>
                      </w:tc>
                    </w:tr>
                  </w:tbl>
                  <w:p w:rsidR="00E6348C" w:rsidRPr="00460183" w:rsidRDefault="00E6348C" w:rsidP="00460183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pict>
          <v:shape id="_x0000_i1025" type="#_x0000_t75" style="width:522pt;height:198pt">
            <v:imagedata croptop="-65520f" cropbottom="65520f"/>
          </v:shape>
        </w:pict>
      </w:r>
    </w:p>
    <w:p w:rsidR="008F671A" w:rsidRDefault="008F671A" w:rsidP="00057900">
      <w:pPr>
        <w:suppressAutoHyphens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517B34">
        <w:rPr>
          <w:rFonts w:ascii="Calibri" w:hAnsi="Calibri" w:cs="Calibri"/>
          <w:b/>
          <w:sz w:val="28"/>
          <w:szCs w:val="28"/>
        </w:rPr>
        <w:t xml:space="preserve">Objednávka č. </w:t>
      </w:r>
      <w:r w:rsidR="00543F01">
        <w:rPr>
          <w:rFonts w:ascii="Calibri" w:hAnsi="Calibri" w:cs="Calibri"/>
          <w:b/>
          <w:sz w:val="28"/>
          <w:szCs w:val="28"/>
        </w:rPr>
        <w:t>44</w:t>
      </w:r>
      <w:r w:rsidRPr="00517B34">
        <w:rPr>
          <w:rFonts w:ascii="Calibri" w:hAnsi="Calibri" w:cs="Calibri"/>
          <w:b/>
          <w:sz w:val="28"/>
          <w:szCs w:val="28"/>
        </w:rPr>
        <w:t>/</w:t>
      </w:r>
      <w:r w:rsidR="00543F01">
        <w:rPr>
          <w:rFonts w:ascii="Calibri" w:hAnsi="Calibri" w:cs="Calibri"/>
          <w:b/>
          <w:sz w:val="28"/>
          <w:szCs w:val="28"/>
        </w:rPr>
        <w:t>OMAR/</w:t>
      </w:r>
      <w:r w:rsidRPr="00517B34">
        <w:rPr>
          <w:rFonts w:ascii="Calibri" w:hAnsi="Calibri" w:cs="Calibri"/>
          <w:b/>
          <w:sz w:val="28"/>
          <w:szCs w:val="28"/>
        </w:rPr>
        <w:t>201</w:t>
      </w:r>
      <w:r w:rsidR="004D400F">
        <w:rPr>
          <w:rFonts w:ascii="Calibri" w:hAnsi="Calibri" w:cs="Calibri"/>
          <w:b/>
          <w:sz w:val="28"/>
          <w:szCs w:val="28"/>
        </w:rPr>
        <w:t>9</w:t>
      </w:r>
    </w:p>
    <w:p w:rsidR="00CB1E32" w:rsidRDefault="00CB1E32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A543E5" w:rsidRDefault="0057548C" w:rsidP="0057548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B2D42">
        <w:rPr>
          <w:rFonts w:ascii="Calibri" w:hAnsi="Calibri" w:cs="Calibri"/>
          <w:b/>
          <w:sz w:val="22"/>
          <w:szCs w:val="22"/>
        </w:rPr>
        <w:t>Akce</w:t>
      </w:r>
      <w:r w:rsidRPr="00DB2D42">
        <w:rPr>
          <w:rFonts w:ascii="Calibri" w:hAnsi="Calibri" w:cs="Calibri"/>
          <w:sz w:val="22"/>
          <w:szCs w:val="22"/>
        </w:rPr>
        <w:t>: „</w:t>
      </w:r>
      <w:r w:rsidR="006341A6" w:rsidRPr="006341A6">
        <w:rPr>
          <w:rFonts w:ascii="Calibri" w:hAnsi="Calibri" w:cs="Calibri"/>
          <w:b/>
          <w:sz w:val="22"/>
          <w:szCs w:val="22"/>
        </w:rPr>
        <w:t>Hospital Management V.</w:t>
      </w:r>
      <w:r w:rsidR="00DB2D42" w:rsidRPr="006341A6">
        <w:rPr>
          <w:rFonts w:ascii="Calibri" w:hAnsi="Calibri" w:cs="Calibri"/>
          <w:b/>
          <w:sz w:val="22"/>
          <w:szCs w:val="22"/>
        </w:rPr>
        <w:t>“</w:t>
      </w:r>
    </w:p>
    <w:p w:rsidR="0057548C" w:rsidRDefault="0057548C" w:rsidP="0057548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025822">
        <w:rPr>
          <w:rFonts w:ascii="Calibri" w:hAnsi="Calibri" w:cs="Calibri"/>
          <w:b/>
          <w:sz w:val="22"/>
          <w:szCs w:val="22"/>
        </w:rPr>
        <w:t xml:space="preserve">Termín </w:t>
      </w:r>
      <w:r w:rsidRPr="00692394">
        <w:rPr>
          <w:rFonts w:ascii="Calibri" w:hAnsi="Calibri" w:cs="Calibri"/>
          <w:b/>
          <w:sz w:val="22"/>
          <w:szCs w:val="22"/>
        </w:rPr>
        <w:t xml:space="preserve">konání:  </w:t>
      </w:r>
      <w:r w:rsidR="006341A6">
        <w:rPr>
          <w:rFonts w:ascii="Calibri" w:hAnsi="Calibri" w:cs="Calibri"/>
          <w:b/>
          <w:sz w:val="22"/>
          <w:szCs w:val="22"/>
        </w:rPr>
        <w:t>20.11</w:t>
      </w:r>
      <w:r w:rsidR="00DB2D42">
        <w:rPr>
          <w:rFonts w:ascii="Calibri" w:hAnsi="Calibri" w:cs="Calibri"/>
          <w:b/>
          <w:sz w:val="22"/>
          <w:szCs w:val="22"/>
        </w:rPr>
        <w:t>.-</w:t>
      </w:r>
      <w:r w:rsidR="006341A6">
        <w:rPr>
          <w:rFonts w:ascii="Calibri" w:hAnsi="Calibri" w:cs="Calibri"/>
          <w:b/>
          <w:sz w:val="22"/>
          <w:szCs w:val="22"/>
        </w:rPr>
        <w:t>2</w:t>
      </w:r>
      <w:r w:rsidR="004D400F">
        <w:rPr>
          <w:rFonts w:ascii="Calibri" w:hAnsi="Calibri" w:cs="Calibri"/>
          <w:b/>
          <w:sz w:val="22"/>
          <w:szCs w:val="22"/>
        </w:rPr>
        <w:t>1</w:t>
      </w:r>
      <w:r w:rsidR="00DB2D42">
        <w:rPr>
          <w:rFonts w:ascii="Calibri" w:hAnsi="Calibri" w:cs="Calibri"/>
          <w:b/>
          <w:sz w:val="22"/>
          <w:szCs w:val="22"/>
        </w:rPr>
        <w:t>.1</w:t>
      </w:r>
      <w:r w:rsidR="006341A6">
        <w:rPr>
          <w:rFonts w:ascii="Calibri" w:hAnsi="Calibri" w:cs="Calibri"/>
          <w:b/>
          <w:sz w:val="22"/>
          <w:szCs w:val="22"/>
        </w:rPr>
        <w:t>1</w:t>
      </w:r>
      <w:r w:rsidR="00DB2D42">
        <w:rPr>
          <w:rFonts w:ascii="Calibri" w:hAnsi="Calibri" w:cs="Calibri"/>
          <w:b/>
          <w:sz w:val="22"/>
          <w:szCs w:val="22"/>
        </w:rPr>
        <w:t>.201</w:t>
      </w:r>
      <w:r w:rsidR="004D400F">
        <w:rPr>
          <w:rFonts w:ascii="Calibri" w:hAnsi="Calibri" w:cs="Calibri"/>
          <w:b/>
          <w:sz w:val="22"/>
          <w:szCs w:val="22"/>
        </w:rPr>
        <w:t>9</w:t>
      </w:r>
    </w:p>
    <w:p w:rsidR="00B501C0" w:rsidRPr="00692394" w:rsidRDefault="00B501C0" w:rsidP="0057548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Počet osob: </w:t>
      </w:r>
      <w:r w:rsidR="006341A6">
        <w:rPr>
          <w:rFonts w:ascii="Calibri" w:hAnsi="Calibri" w:cs="Calibri"/>
          <w:b/>
          <w:sz w:val="22"/>
          <w:szCs w:val="22"/>
        </w:rPr>
        <w:t>250</w:t>
      </w:r>
    </w:p>
    <w:p w:rsidR="0057548C" w:rsidRDefault="00DF5D12" w:rsidP="0057548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92394">
        <w:rPr>
          <w:rFonts w:ascii="Calibri" w:hAnsi="Calibri" w:cs="Calibri"/>
          <w:b/>
          <w:sz w:val="22"/>
          <w:szCs w:val="22"/>
        </w:rPr>
        <w:t xml:space="preserve">Místo konání:  </w:t>
      </w:r>
      <w:r w:rsidR="00EE4007">
        <w:rPr>
          <w:rFonts w:ascii="Calibri" w:hAnsi="Calibri" w:cs="Calibri"/>
          <w:b/>
          <w:sz w:val="22"/>
          <w:szCs w:val="22"/>
        </w:rPr>
        <w:t>NH Collection Olomouc Congress</w:t>
      </w:r>
    </w:p>
    <w:p w:rsidR="004D400F" w:rsidRDefault="004D400F" w:rsidP="004D400F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6341A6" w:rsidRDefault="006341A6" w:rsidP="006341A6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Objednáváme u Vás:</w:t>
      </w:r>
      <w:r>
        <w:rPr>
          <w:rFonts w:ascii="Calibri" w:hAnsi="Calibri" w:cs="Calibri"/>
          <w:b/>
          <w:sz w:val="20"/>
          <w:szCs w:val="20"/>
        </w:rPr>
        <w:tab/>
      </w:r>
    </w:p>
    <w:p w:rsidR="006341A6" w:rsidRDefault="006341A6" w:rsidP="006341A6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 xml:space="preserve">Pronájem salonku vč. techniky na </w:t>
      </w:r>
      <w:r w:rsidR="003E3C38">
        <w:rPr>
          <w:rFonts w:ascii="Calibri" w:hAnsi="Calibri" w:cs="Calibri"/>
          <w:b/>
          <w:sz w:val="22"/>
          <w:szCs w:val="22"/>
        </w:rPr>
        <w:t>19</w:t>
      </w:r>
      <w:r>
        <w:rPr>
          <w:rFonts w:ascii="Calibri" w:hAnsi="Calibri" w:cs="Calibri"/>
          <w:b/>
          <w:sz w:val="22"/>
          <w:szCs w:val="22"/>
        </w:rPr>
        <w:t>.</w:t>
      </w:r>
      <w:r w:rsidR="003E3C38">
        <w:rPr>
          <w:rFonts w:ascii="Calibri" w:hAnsi="Calibri" w:cs="Calibri"/>
          <w:b/>
          <w:sz w:val="22"/>
          <w:szCs w:val="22"/>
        </w:rPr>
        <w:t>11</w:t>
      </w:r>
      <w:r>
        <w:rPr>
          <w:rFonts w:ascii="Calibri" w:hAnsi="Calibri" w:cs="Calibri"/>
          <w:b/>
          <w:sz w:val="22"/>
          <w:szCs w:val="22"/>
        </w:rPr>
        <w:t>.2019</w:t>
      </w:r>
      <w:r w:rsidR="000338C5">
        <w:rPr>
          <w:rFonts w:ascii="Calibri" w:hAnsi="Calibri" w:cs="Calibri"/>
          <w:b/>
          <w:sz w:val="22"/>
          <w:szCs w:val="22"/>
        </w:rPr>
        <w:t xml:space="preserve"> a obč</w:t>
      </w:r>
      <w:r w:rsidRPr="00246443">
        <w:rPr>
          <w:rFonts w:ascii="Calibri" w:hAnsi="Calibri" w:cs="Calibri"/>
          <w:b/>
          <w:sz w:val="22"/>
          <w:szCs w:val="22"/>
        </w:rPr>
        <w:t>erstvení</w:t>
      </w:r>
      <w:r>
        <w:rPr>
          <w:rFonts w:ascii="Calibri" w:hAnsi="Calibri" w:cs="Calibri"/>
          <w:b/>
          <w:sz w:val="22"/>
          <w:szCs w:val="22"/>
        </w:rPr>
        <w:t xml:space="preserve"> a nápoje</w:t>
      </w:r>
      <w:r w:rsidRPr="00246443">
        <w:rPr>
          <w:rFonts w:ascii="Calibri" w:hAnsi="Calibri" w:cs="Calibri"/>
          <w:b/>
          <w:sz w:val="22"/>
          <w:szCs w:val="22"/>
        </w:rPr>
        <w:t xml:space="preserve"> pro 20 osob</w:t>
      </w:r>
      <w:r w:rsidR="00525D33">
        <w:rPr>
          <w:rFonts w:ascii="Calibri" w:hAnsi="Calibri" w:cs="Calibri"/>
          <w:b/>
          <w:sz w:val="22"/>
          <w:szCs w:val="22"/>
        </w:rPr>
        <w:t>.</w:t>
      </w:r>
    </w:p>
    <w:p w:rsidR="003E3C38" w:rsidRDefault="006341A6" w:rsidP="006341A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Pronájem konferenčních prostor, AV techniky</w:t>
      </w:r>
      <w:r w:rsidR="000338C5">
        <w:rPr>
          <w:rFonts w:ascii="Calibri" w:hAnsi="Calibri" w:cs="Calibri"/>
          <w:b/>
          <w:sz w:val="22"/>
          <w:szCs w:val="22"/>
        </w:rPr>
        <w:t xml:space="preserve"> na dva dny 20.11. a 21.11.2019.</w:t>
      </w:r>
    </w:p>
    <w:p w:rsidR="000338C5" w:rsidRDefault="000338C5" w:rsidP="006341A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Občerstvení pro 250 osob na dva dny 20.11. a 21.11. 2019.</w:t>
      </w:r>
    </w:p>
    <w:p w:rsidR="00783D50" w:rsidRDefault="00783D50" w:rsidP="006341A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Šatnu na </w:t>
      </w:r>
      <w:r w:rsidR="000338C5">
        <w:rPr>
          <w:rFonts w:ascii="Calibri" w:hAnsi="Calibri" w:cs="Calibri"/>
          <w:b/>
          <w:sz w:val="22"/>
          <w:szCs w:val="22"/>
        </w:rPr>
        <w:t xml:space="preserve">dva </w:t>
      </w:r>
      <w:r>
        <w:rPr>
          <w:rFonts w:ascii="Calibri" w:hAnsi="Calibri" w:cs="Calibri"/>
          <w:b/>
          <w:sz w:val="22"/>
          <w:szCs w:val="22"/>
        </w:rPr>
        <w:t>dny 20.-21.11.2019</w:t>
      </w:r>
      <w:r w:rsidR="000338C5">
        <w:rPr>
          <w:rFonts w:ascii="Calibri" w:hAnsi="Calibri" w:cs="Calibri"/>
          <w:b/>
          <w:sz w:val="22"/>
          <w:szCs w:val="22"/>
        </w:rPr>
        <w:t>.</w:t>
      </w:r>
    </w:p>
    <w:p w:rsidR="006341A6" w:rsidRDefault="006341A6" w:rsidP="006341A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Ubytování </w:t>
      </w:r>
      <w:r w:rsidR="00783D50">
        <w:rPr>
          <w:rFonts w:ascii="Calibri" w:hAnsi="Calibri" w:cs="Calibri"/>
          <w:b/>
          <w:sz w:val="22"/>
          <w:szCs w:val="22"/>
        </w:rPr>
        <w:t xml:space="preserve">a parkování </w:t>
      </w:r>
      <w:r>
        <w:rPr>
          <w:rFonts w:ascii="Calibri" w:hAnsi="Calibri" w:cs="Calibri"/>
          <w:b/>
          <w:sz w:val="22"/>
          <w:szCs w:val="22"/>
        </w:rPr>
        <w:t>pro přednášející v termínu od 1</w:t>
      </w:r>
      <w:r w:rsidR="00783D50">
        <w:rPr>
          <w:rFonts w:ascii="Calibri" w:hAnsi="Calibri" w:cs="Calibri"/>
          <w:b/>
          <w:sz w:val="22"/>
          <w:szCs w:val="22"/>
        </w:rPr>
        <w:t>8</w:t>
      </w:r>
      <w:r>
        <w:rPr>
          <w:rFonts w:ascii="Calibri" w:hAnsi="Calibri" w:cs="Calibri"/>
          <w:b/>
          <w:sz w:val="22"/>
          <w:szCs w:val="22"/>
        </w:rPr>
        <w:t>.</w:t>
      </w:r>
      <w:r w:rsidR="00783D50">
        <w:rPr>
          <w:rFonts w:ascii="Calibri" w:hAnsi="Calibri" w:cs="Calibri"/>
          <w:b/>
          <w:sz w:val="22"/>
          <w:szCs w:val="22"/>
        </w:rPr>
        <w:t>11.2</w:t>
      </w:r>
      <w:r>
        <w:rPr>
          <w:rFonts w:ascii="Calibri" w:hAnsi="Calibri" w:cs="Calibri"/>
          <w:b/>
          <w:sz w:val="22"/>
          <w:szCs w:val="22"/>
        </w:rPr>
        <w:t>019-</w:t>
      </w:r>
      <w:r w:rsidR="000338C5">
        <w:rPr>
          <w:rFonts w:ascii="Calibri" w:hAnsi="Calibri" w:cs="Calibri"/>
          <w:b/>
          <w:sz w:val="22"/>
          <w:szCs w:val="22"/>
        </w:rPr>
        <w:t>22.11.2019.</w:t>
      </w:r>
    </w:p>
    <w:p w:rsidR="00CA14D6" w:rsidRDefault="00CA14D6" w:rsidP="006628F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Reálná cena za objednávku 1.018.905,- Kč vč. DPH</w:t>
      </w:r>
    </w:p>
    <w:p w:rsidR="006628F2" w:rsidRDefault="00DB2D42" w:rsidP="006628F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Děkujeme</w:t>
      </w:r>
    </w:p>
    <w:p w:rsidR="006628F2" w:rsidRDefault="006628F2" w:rsidP="006628F2">
      <w:pPr>
        <w:rPr>
          <w:rFonts w:ascii="Calibri" w:hAnsi="Calibri" w:cs="Calibri"/>
          <w:b/>
          <w:sz w:val="22"/>
          <w:szCs w:val="22"/>
        </w:rPr>
      </w:pPr>
    </w:p>
    <w:p w:rsidR="002D1435" w:rsidRDefault="006341A6" w:rsidP="006628F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Mgr. Dagmar Malínková </w:t>
      </w:r>
    </w:p>
    <w:p w:rsidR="002D1435" w:rsidRDefault="008756E2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Odbor marketingu</w:t>
      </w:r>
    </w:p>
    <w:p w:rsidR="00517B34" w:rsidRDefault="002D1435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Fakultní nemocnice Olomouc</w:t>
      </w:r>
    </w:p>
    <w:p w:rsidR="006628F2" w:rsidRDefault="006628F2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6628F2" w:rsidRDefault="006628F2" w:rsidP="006628F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Schválil: </w:t>
      </w:r>
    </w:p>
    <w:p w:rsidR="006628F2" w:rsidRDefault="006628F2" w:rsidP="006628F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Ing. Čeněk Merta, MBA, MPA, Ph.D.</w:t>
      </w:r>
    </w:p>
    <w:p w:rsidR="006628F2" w:rsidRDefault="006628F2" w:rsidP="006628F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Obchodní náměstek FNOL</w:t>
      </w:r>
    </w:p>
    <w:p w:rsidR="000304F7" w:rsidRDefault="000304F7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2D1435" w:rsidRDefault="00D10C26" w:rsidP="003F383D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460183">
        <w:rPr>
          <w:rFonts w:ascii="Calibri" w:hAnsi="Calibri" w:cs="Calibri"/>
          <w:b/>
        </w:rPr>
        <w:t>NS:</w:t>
      </w:r>
      <w:r w:rsidR="003F383D" w:rsidRPr="00460183">
        <w:rPr>
          <w:rFonts w:ascii="Calibri" w:hAnsi="Calibri" w:cs="Calibri"/>
          <w:b/>
        </w:rPr>
        <w:t xml:space="preserve"> </w:t>
      </w:r>
      <w:r w:rsidR="00DB2D42">
        <w:rPr>
          <w:rFonts w:ascii="Calibri" w:hAnsi="Calibri" w:cs="Calibri"/>
          <w:b/>
        </w:rPr>
        <w:t>91</w:t>
      </w:r>
      <w:r w:rsidR="006341A6">
        <w:rPr>
          <w:rFonts w:ascii="Calibri" w:hAnsi="Calibri" w:cs="Calibri"/>
          <w:b/>
        </w:rPr>
        <w:t>24</w:t>
      </w:r>
      <w:r w:rsidR="007266B1">
        <w:rPr>
          <w:rFonts w:ascii="Calibri" w:hAnsi="Calibri" w:cs="Calibri"/>
          <w:b/>
        </w:rPr>
        <w:t xml:space="preserve">   </w:t>
      </w:r>
      <w:r w:rsidR="00DB7C13">
        <w:rPr>
          <w:rFonts w:ascii="Calibri" w:hAnsi="Calibri" w:cs="Calibri"/>
          <w:b/>
        </w:rPr>
        <w:t>„</w:t>
      </w:r>
      <w:r w:rsidR="006341A6">
        <w:rPr>
          <w:rFonts w:ascii="Calibri" w:hAnsi="Calibri" w:cs="Calibri"/>
          <w:b/>
        </w:rPr>
        <w:t>Hospital Management V.</w:t>
      </w:r>
      <w:r w:rsidR="00DB7C13">
        <w:rPr>
          <w:rFonts w:ascii="Calibri" w:hAnsi="Calibri" w:cs="Calibri"/>
          <w:b/>
          <w:sz w:val="22"/>
          <w:szCs w:val="22"/>
        </w:rPr>
        <w:t>“</w:t>
      </w:r>
    </w:p>
    <w:p w:rsidR="00DB2D42" w:rsidRDefault="00DB2D42" w:rsidP="003F38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F383D" w:rsidRPr="00CB1E32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Důležité upozornění:</w:t>
      </w:r>
    </w:p>
    <w:p w:rsidR="003F383D" w:rsidRPr="00CB1E32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 xml:space="preserve">Fakultní nemocnice Olomouc hradí faktury 60 dnů od data vystavení. Proto požadujte úhradu faktur po 60 dnech od vystavení faktury. </w:t>
      </w:r>
    </w:p>
    <w:p w:rsidR="00835247" w:rsidRPr="00CB1E32" w:rsidRDefault="003F383D" w:rsidP="00BF1802">
      <w:pPr>
        <w:autoSpaceDE w:val="0"/>
        <w:autoSpaceDN w:val="0"/>
        <w:adjustRightInd w:val="0"/>
        <w:rPr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Z tohoto důvodu prosím opravte ve faktuře i datum splatnosti.</w:t>
      </w:r>
      <w:r w:rsidR="009362CC" w:rsidRPr="00CB1E32">
        <w:rPr>
          <w:rFonts w:ascii="Arial" w:hAnsi="Arial" w:cs="Arial"/>
          <w:color w:val="000000"/>
          <w:sz w:val="22"/>
          <w:szCs w:val="22"/>
        </w:rPr>
        <w:t xml:space="preserve">  </w:t>
      </w:r>
    </w:p>
    <w:sectPr w:rsidR="00835247" w:rsidRPr="00CB1E32" w:rsidSect="004409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34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8C" w:rsidRDefault="00E6348C">
      <w:r>
        <w:separator/>
      </w:r>
    </w:p>
  </w:endnote>
  <w:endnote w:type="continuationSeparator" w:id="0">
    <w:p w:rsidR="00E6348C" w:rsidRDefault="00E6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088"/>
      <w:gridCol w:w="2700"/>
      <w:gridCol w:w="3240"/>
      <w:gridCol w:w="1643"/>
    </w:tblGrid>
    <w:tr w:rsidR="00E6348C" w:rsidRPr="00FD1BAD" w:rsidTr="00C57ED5">
      <w:trPr>
        <w:trHeight w:val="898"/>
      </w:trPr>
      <w:tc>
        <w:tcPr>
          <w:tcW w:w="2088" w:type="dxa"/>
        </w:tcPr>
        <w:p w:rsidR="00E6348C" w:rsidRPr="00333E1B" w:rsidRDefault="00BC4758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C475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margin-left:-9pt;margin-top:-51.65pt;width:496.2pt;height:88.4pt;z-index:-25165465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E6348C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E6348C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E6348C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779,0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44</w:t>
          </w:r>
          <w:r>
            <w:rPr>
              <w:rFonts w:ascii="Arial" w:hAnsi="Arial" w:cs="Arial"/>
              <w:color w:val="00529C"/>
              <w:sz w:val="15"/>
              <w:szCs w:val="15"/>
            </w:rPr>
            <w:t>1 111</w:t>
          </w:r>
        </w:p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700" w:type="dxa"/>
        </w:tcPr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</w:t>
            </w:r>
            <w:r w:rsidRPr="00333E1B">
              <w:rPr>
                <w:rFonts w:ascii="Arial" w:hAnsi="Arial" w:cs="Arial"/>
                <w:b/>
                <w:color w:val="00529C"/>
                <w:sz w:val="15"/>
                <w:szCs w:val="15"/>
              </w:rPr>
              <w:t>@fnol.cz</w:t>
            </w:r>
          </w:smartTag>
        </w:p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Bank. spojení: Č</w:t>
          </w:r>
          <w:r>
            <w:rPr>
              <w:rFonts w:ascii="Arial" w:hAnsi="Arial" w:cs="Arial"/>
              <w:color w:val="00529C"/>
              <w:sz w:val="15"/>
              <w:szCs w:val="15"/>
            </w:rPr>
            <w:t>NB Praha</w:t>
          </w:r>
        </w:p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Číslo účtu: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E6348C" w:rsidRPr="00333E1B" w:rsidRDefault="00E6348C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E6348C" w:rsidRPr="0091307B" w:rsidRDefault="00E6348C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8C" w:rsidRDefault="00E6348C">
      <w:r>
        <w:separator/>
      </w:r>
    </w:p>
  </w:footnote>
  <w:footnote w:type="continuationSeparator" w:id="0">
    <w:p w:rsidR="00E6348C" w:rsidRDefault="00E63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8C" w:rsidRDefault="00BC475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2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8C" w:rsidRDefault="00BC475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6pt;margin-top:-63pt;width:189pt;height:1in;z-index:-25165568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  <w:r>
      <w:rPr>
        <w:noProof/>
      </w:rPr>
      <w:pict>
        <v:shape id="WordPictureWatermark3" o:spid="_x0000_s2055" type="#_x0000_t75" style="position:absolute;margin-left:-8.95pt;margin-top:683.95pt;width:496.2pt;height:88.4pt;z-index:-251656704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8C" w:rsidRDefault="00BC475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1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25166284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DC42F8"/>
    <w:multiLevelType w:val="hybridMultilevel"/>
    <w:tmpl w:val="53FEC72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A6F5E"/>
    <w:multiLevelType w:val="hybridMultilevel"/>
    <w:tmpl w:val="39EC7C7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313192"/>
    <w:multiLevelType w:val="hybridMultilevel"/>
    <w:tmpl w:val="A7283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B62FF"/>
    <w:multiLevelType w:val="hybridMultilevel"/>
    <w:tmpl w:val="2488BCBE"/>
    <w:lvl w:ilvl="0" w:tplc="375404D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F40E2"/>
    <w:multiLevelType w:val="hybridMultilevel"/>
    <w:tmpl w:val="A7283F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A507C"/>
    <w:multiLevelType w:val="hybridMultilevel"/>
    <w:tmpl w:val="ED9AB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A176B"/>
    <w:multiLevelType w:val="hybridMultilevel"/>
    <w:tmpl w:val="13588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00A34"/>
    <w:rsid w:val="00012E53"/>
    <w:rsid w:val="00015350"/>
    <w:rsid w:val="0001619F"/>
    <w:rsid w:val="000171B3"/>
    <w:rsid w:val="000177BA"/>
    <w:rsid w:val="00021F07"/>
    <w:rsid w:val="000242B3"/>
    <w:rsid w:val="00024C48"/>
    <w:rsid w:val="00026AD6"/>
    <w:rsid w:val="000304F7"/>
    <w:rsid w:val="0003227B"/>
    <w:rsid w:val="000338C5"/>
    <w:rsid w:val="00036F31"/>
    <w:rsid w:val="00040BF7"/>
    <w:rsid w:val="0004162C"/>
    <w:rsid w:val="00041BDD"/>
    <w:rsid w:val="000433C4"/>
    <w:rsid w:val="00046117"/>
    <w:rsid w:val="00046BF9"/>
    <w:rsid w:val="00046E10"/>
    <w:rsid w:val="00047127"/>
    <w:rsid w:val="00057900"/>
    <w:rsid w:val="000655C8"/>
    <w:rsid w:val="0006570E"/>
    <w:rsid w:val="00071049"/>
    <w:rsid w:val="000744ED"/>
    <w:rsid w:val="0007477B"/>
    <w:rsid w:val="00075B16"/>
    <w:rsid w:val="000763B1"/>
    <w:rsid w:val="000815A4"/>
    <w:rsid w:val="00082E8E"/>
    <w:rsid w:val="000866B7"/>
    <w:rsid w:val="00093368"/>
    <w:rsid w:val="00097D57"/>
    <w:rsid w:val="000A6DFC"/>
    <w:rsid w:val="000A7ADF"/>
    <w:rsid w:val="000B09AE"/>
    <w:rsid w:val="000B1C7F"/>
    <w:rsid w:val="000B4F0C"/>
    <w:rsid w:val="000B7D0C"/>
    <w:rsid w:val="000C7497"/>
    <w:rsid w:val="000D008F"/>
    <w:rsid w:val="000D19E5"/>
    <w:rsid w:val="000D1D9C"/>
    <w:rsid w:val="000E1268"/>
    <w:rsid w:val="000E6064"/>
    <w:rsid w:val="000F34E6"/>
    <w:rsid w:val="000F4DC1"/>
    <w:rsid w:val="000F6A19"/>
    <w:rsid w:val="000F7EE4"/>
    <w:rsid w:val="00105061"/>
    <w:rsid w:val="00106EAF"/>
    <w:rsid w:val="00112010"/>
    <w:rsid w:val="00113269"/>
    <w:rsid w:val="0011428D"/>
    <w:rsid w:val="0012147B"/>
    <w:rsid w:val="001230DE"/>
    <w:rsid w:val="001318AE"/>
    <w:rsid w:val="0014535A"/>
    <w:rsid w:val="00147711"/>
    <w:rsid w:val="0015021C"/>
    <w:rsid w:val="001509AE"/>
    <w:rsid w:val="001513D9"/>
    <w:rsid w:val="00153A2E"/>
    <w:rsid w:val="0015667D"/>
    <w:rsid w:val="00167A66"/>
    <w:rsid w:val="00167A8E"/>
    <w:rsid w:val="001719C5"/>
    <w:rsid w:val="00171DCF"/>
    <w:rsid w:val="001764D8"/>
    <w:rsid w:val="00177509"/>
    <w:rsid w:val="0019561C"/>
    <w:rsid w:val="001A3DA2"/>
    <w:rsid w:val="001B487E"/>
    <w:rsid w:val="001B4F46"/>
    <w:rsid w:val="001C113F"/>
    <w:rsid w:val="001C1E60"/>
    <w:rsid w:val="001C2FF3"/>
    <w:rsid w:val="001C3194"/>
    <w:rsid w:val="001C58BE"/>
    <w:rsid w:val="001D3B99"/>
    <w:rsid w:val="001D3C7A"/>
    <w:rsid w:val="001E37B7"/>
    <w:rsid w:val="001E41BD"/>
    <w:rsid w:val="001F0C2A"/>
    <w:rsid w:val="001F27A1"/>
    <w:rsid w:val="001F2D6D"/>
    <w:rsid w:val="001F5F6A"/>
    <w:rsid w:val="00201638"/>
    <w:rsid w:val="00201F44"/>
    <w:rsid w:val="002023F5"/>
    <w:rsid w:val="00202EAE"/>
    <w:rsid w:val="00203EBA"/>
    <w:rsid w:val="00204DAE"/>
    <w:rsid w:val="002074DD"/>
    <w:rsid w:val="00207C8E"/>
    <w:rsid w:val="00210208"/>
    <w:rsid w:val="0021084B"/>
    <w:rsid w:val="00214853"/>
    <w:rsid w:val="002216E2"/>
    <w:rsid w:val="00221E62"/>
    <w:rsid w:val="0022652F"/>
    <w:rsid w:val="00230BB3"/>
    <w:rsid w:val="00237151"/>
    <w:rsid w:val="00242132"/>
    <w:rsid w:val="002515EE"/>
    <w:rsid w:val="00251DF9"/>
    <w:rsid w:val="00257A4C"/>
    <w:rsid w:val="00262EB2"/>
    <w:rsid w:val="00266716"/>
    <w:rsid w:val="00274C7C"/>
    <w:rsid w:val="00283E79"/>
    <w:rsid w:val="00291E3F"/>
    <w:rsid w:val="00295515"/>
    <w:rsid w:val="002A7FD6"/>
    <w:rsid w:val="002B1C72"/>
    <w:rsid w:val="002B2347"/>
    <w:rsid w:val="002B63A6"/>
    <w:rsid w:val="002B6A63"/>
    <w:rsid w:val="002C4254"/>
    <w:rsid w:val="002C4D83"/>
    <w:rsid w:val="002C7908"/>
    <w:rsid w:val="002D1435"/>
    <w:rsid w:val="002D1BCE"/>
    <w:rsid w:val="002D5657"/>
    <w:rsid w:val="002D64F7"/>
    <w:rsid w:val="002E4D19"/>
    <w:rsid w:val="002E4EEF"/>
    <w:rsid w:val="002F2975"/>
    <w:rsid w:val="002F6618"/>
    <w:rsid w:val="002F78EE"/>
    <w:rsid w:val="00302FDD"/>
    <w:rsid w:val="003033B8"/>
    <w:rsid w:val="00303C88"/>
    <w:rsid w:val="003175FF"/>
    <w:rsid w:val="00323F75"/>
    <w:rsid w:val="00324878"/>
    <w:rsid w:val="00327568"/>
    <w:rsid w:val="003403F9"/>
    <w:rsid w:val="003416BE"/>
    <w:rsid w:val="00342E4D"/>
    <w:rsid w:val="003445FB"/>
    <w:rsid w:val="00350447"/>
    <w:rsid w:val="00351D5A"/>
    <w:rsid w:val="00355C31"/>
    <w:rsid w:val="00362315"/>
    <w:rsid w:val="0036441C"/>
    <w:rsid w:val="00372E9C"/>
    <w:rsid w:val="00381071"/>
    <w:rsid w:val="0038437B"/>
    <w:rsid w:val="00386B72"/>
    <w:rsid w:val="003A047E"/>
    <w:rsid w:val="003A5913"/>
    <w:rsid w:val="003A5FB8"/>
    <w:rsid w:val="003B1758"/>
    <w:rsid w:val="003B2237"/>
    <w:rsid w:val="003B2EA1"/>
    <w:rsid w:val="003B315A"/>
    <w:rsid w:val="003B3EEC"/>
    <w:rsid w:val="003B489B"/>
    <w:rsid w:val="003C336B"/>
    <w:rsid w:val="003C6C20"/>
    <w:rsid w:val="003D0116"/>
    <w:rsid w:val="003D111D"/>
    <w:rsid w:val="003D5640"/>
    <w:rsid w:val="003D5D1D"/>
    <w:rsid w:val="003D71CB"/>
    <w:rsid w:val="003E18CF"/>
    <w:rsid w:val="003E3C38"/>
    <w:rsid w:val="003E5F98"/>
    <w:rsid w:val="003F003B"/>
    <w:rsid w:val="003F1476"/>
    <w:rsid w:val="003F1588"/>
    <w:rsid w:val="003F383D"/>
    <w:rsid w:val="003F4CCB"/>
    <w:rsid w:val="003F5DCC"/>
    <w:rsid w:val="003F721E"/>
    <w:rsid w:val="003F7472"/>
    <w:rsid w:val="00401182"/>
    <w:rsid w:val="00404567"/>
    <w:rsid w:val="004073AD"/>
    <w:rsid w:val="00413FC2"/>
    <w:rsid w:val="004157BA"/>
    <w:rsid w:val="004208E5"/>
    <w:rsid w:val="0043126A"/>
    <w:rsid w:val="0043132D"/>
    <w:rsid w:val="0043401F"/>
    <w:rsid w:val="00440904"/>
    <w:rsid w:val="00442357"/>
    <w:rsid w:val="004440A0"/>
    <w:rsid w:val="0044677C"/>
    <w:rsid w:val="00451A87"/>
    <w:rsid w:val="004539D7"/>
    <w:rsid w:val="00455E19"/>
    <w:rsid w:val="00456D6D"/>
    <w:rsid w:val="0046017F"/>
    <w:rsid w:val="00460183"/>
    <w:rsid w:val="0046074A"/>
    <w:rsid w:val="004646E2"/>
    <w:rsid w:val="00464CAC"/>
    <w:rsid w:val="00475015"/>
    <w:rsid w:val="00475E4F"/>
    <w:rsid w:val="0048040F"/>
    <w:rsid w:val="00481A1B"/>
    <w:rsid w:val="0048290A"/>
    <w:rsid w:val="00492A04"/>
    <w:rsid w:val="004971C3"/>
    <w:rsid w:val="004A0353"/>
    <w:rsid w:val="004A52A8"/>
    <w:rsid w:val="004B2DF2"/>
    <w:rsid w:val="004B49C0"/>
    <w:rsid w:val="004C029D"/>
    <w:rsid w:val="004D0326"/>
    <w:rsid w:val="004D1C31"/>
    <w:rsid w:val="004D400F"/>
    <w:rsid w:val="004D78C8"/>
    <w:rsid w:val="004F01F7"/>
    <w:rsid w:val="00505F84"/>
    <w:rsid w:val="00507020"/>
    <w:rsid w:val="0051554B"/>
    <w:rsid w:val="0051738C"/>
    <w:rsid w:val="00517B34"/>
    <w:rsid w:val="00521123"/>
    <w:rsid w:val="00525D33"/>
    <w:rsid w:val="00531F6B"/>
    <w:rsid w:val="00532F8F"/>
    <w:rsid w:val="00533880"/>
    <w:rsid w:val="00534261"/>
    <w:rsid w:val="005378B2"/>
    <w:rsid w:val="00541AAA"/>
    <w:rsid w:val="00542A51"/>
    <w:rsid w:val="00543936"/>
    <w:rsid w:val="00543E5C"/>
    <w:rsid w:val="00543F01"/>
    <w:rsid w:val="00546E15"/>
    <w:rsid w:val="00554AF6"/>
    <w:rsid w:val="00555B97"/>
    <w:rsid w:val="00556A4B"/>
    <w:rsid w:val="00556CE0"/>
    <w:rsid w:val="00562F32"/>
    <w:rsid w:val="00566979"/>
    <w:rsid w:val="00572237"/>
    <w:rsid w:val="00573703"/>
    <w:rsid w:val="00573D13"/>
    <w:rsid w:val="00574B29"/>
    <w:rsid w:val="0057548C"/>
    <w:rsid w:val="00575777"/>
    <w:rsid w:val="005804A0"/>
    <w:rsid w:val="00587A22"/>
    <w:rsid w:val="005940CC"/>
    <w:rsid w:val="005944F9"/>
    <w:rsid w:val="005A2830"/>
    <w:rsid w:val="005A436E"/>
    <w:rsid w:val="005A6F1C"/>
    <w:rsid w:val="005A7F9B"/>
    <w:rsid w:val="005B0625"/>
    <w:rsid w:val="005D10CB"/>
    <w:rsid w:val="005D1A2E"/>
    <w:rsid w:val="005D7091"/>
    <w:rsid w:val="005E2509"/>
    <w:rsid w:val="005E378A"/>
    <w:rsid w:val="005F5176"/>
    <w:rsid w:val="005F53E9"/>
    <w:rsid w:val="005F6ECB"/>
    <w:rsid w:val="005F7DA7"/>
    <w:rsid w:val="006032F2"/>
    <w:rsid w:val="00606085"/>
    <w:rsid w:val="00606726"/>
    <w:rsid w:val="00606D35"/>
    <w:rsid w:val="00606E41"/>
    <w:rsid w:val="00606EB8"/>
    <w:rsid w:val="00610E8B"/>
    <w:rsid w:val="00612AC5"/>
    <w:rsid w:val="00613EAD"/>
    <w:rsid w:val="0061440C"/>
    <w:rsid w:val="00621E11"/>
    <w:rsid w:val="0062269C"/>
    <w:rsid w:val="00623C83"/>
    <w:rsid w:val="00624AF1"/>
    <w:rsid w:val="0063012A"/>
    <w:rsid w:val="006304BD"/>
    <w:rsid w:val="00630DCB"/>
    <w:rsid w:val="006317F0"/>
    <w:rsid w:val="00632457"/>
    <w:rsid w:val="006341A6"/>
    <w:rsid w:val="00636CA9"/>
    <w:rsid w:val="00652BDC"/>
    <w:rsid w:val="006628F2"/>
    <w:rsid w:val="0067002B"/>
    <w:rsid w:val="006702AD"/>
    <w:rsid w:val="00670C20"/>
    <w:rsid w:val="00675077"/>
    <w:rsid w:val="00687854"/>
    <w:rsid w:val="00690EF8"/>
    <w:rsid w:val="00692059"/>
    <w:rsid w:val="00692394"/>
    <w:rsid w:val="00692A2B"/>
    <w:rsid w:val="006A0A62"/>
    <w:rsid w:val="006A1A43"/>
    <w:rsid w:val="006A2A87"/>
    <w:rsid w:val="006A2ABF"/>
    <w:rsid w:val="006A6DB3"/>
    <w:rsid w:val="006B477B"/>
    <w:rsid w:val="006B5218"/>
    <w:rsid w:val="006B77A7"/>
    <w:rsid w:val="006C4AF0"/>
    <w:rsid w:val="006C71E0"/>
    <w:rsid w:val="006C7627"/>
    <w:rsid w:val="006D031F"/>
    <w:rsid w:val="006D06E5"/>
    <w:rsid w:val="006D16D7"/>
    <w:rsid w:val="006D179F"/>
    <w:rsid w:val="006D63FB"/>
    <w:rsid w:val="006E393F"/>
    <w:rsid w:val="006E3FDA"/>
    <w:rsid w:val="006F2FEC"/>
    <w:rsid w:val="006F6F8D"/>
    <w:rsid w:val="006F7C27"/>
    <w:rsid w:val="0070077A"/>
    <w:rsid w:val="007026BD"/>
    <w:rsid w:val="007053FA"/>
    <w:rsid w:val="007110F5"/>
    <w:rsid w:val="00713B46"/>
    <w:rsid w:val="00717A52"/>
    <w:rsid w:val="00720BF0"/>
    <w:rsid w:val="007224A6"/>
    <w:rsid w:val="007243D2"/>
    <w:rsid w:val="0072467B"/>
    <w:rsid w:val="007266B1"/>
    <w:rsid w:val="007269B6"/>
    <w:rsid w:val="00730096"/>
    <w:rsid w:val="00731395"/>
    <w:rsid w:val="007321EA"/>
    <w:rsid w:val="007359FF"/>
    <w:rsid w:val="00735F83"/>
    <w:rsid w:val="00741515"/>
    <w:rsid w:val="00741870"/>
    <w:rsid w:val="00743905"/>
    <w:rsid w:val="00755A13"/>
    <w:rsid w:val="00755BA5"/>
    <w:rsid w:val="00760D2C"/>
    <w:rsid w:val="00761DF6"/>
    <w:rsid w:val="00762C74"/>
    <w:rsid w:val="00765C50"/>
    <w:rsid w:val="00770BE1"/>
    <w:rsid w:val="0077224E"/>
    <w:rsid w:val="00772D3C"/>
    <w:rsid w:val="0077479E"/>
    <w:rsid w:val="00775084"/>
    <w:rsid w:val="00780DB2"/>
    <w:rsid w:val="00783D50"/>
    <w:rsid w:val="00792F7A"/>
    <w:rsid w:val="00794281"/>
    <w:rsid w:val="007A2A99"/>
    <w:rsid w:val="007B09CB"/>
    <w:rsid w:val="007B0F30"/>
    <w:rsid w:val="007B1275"/>
    <w:rsid w:val="007B23BD"/>
    <w:rsid w:val="007B7173"/>
    <w:rsid w:val="007C259F"/>
    <w:rsid w:val="007C6A35"/>
    <w:rsid w:val="007D6299"/>
    <w:rsid w:val="007E28A6"/>
    <w:rsid w:val="007E4002"/>
    <w:rsid w:val="007E545C"/>
    <w:rsid w:val="007E690B"/>
    <w:rsid w:val="007E7420"/>
    <w:rsid w:val="007F4E36"/>
    <w:rsid w:val="007F6C14"/>
    <w:rsid w:val="00802B98"/>
    <w:rsid w:val="00804D50"/>
    <w:rsid w:val="00805BB6"/>
    <w:rsid w:val="00806CA3"/>
    <w:rsid w:val="0080785D"/>
    <w:rsid w:val="00813A3F"/>
    <w:rsid w:val="00814A5C"/>
    <w:rsid w:val="0081691E"/>
    <w:rsid w:val="00822484"/>
    <w:rsid w:val="008248B7"/>
    <w:rsid w:val="00824DFD"/>
    <w:rsid w:val="00830A2B"/>
    <w:rsid w:val="00833A89"/>
    <w:rsid w:val="00835247"/>
    <w:rsid w:val="00835E58"/>
    <w:rsid w:val="0083636A"/>
    <w:rsid w:val="00836829"/>
    <w:rsid w:val="0084052F"/>
    <w:rsid w:val="008476D2"/>
    <w:rsid w:val="0085129D"/>
    <w:rsid w:val="0085402F"/>
    <w:rsid w:val="00854F41"/>
    <w:rsid w:val="00855317"/>
    <w:rsid w:val="00856082"/>
    <w:rsid w:val="008563D4"/>
    <w:rsid w:val="008721DE"/>
    <w:rsid w:val="00874ECF"/>
    <w:rsid w:val="008756E2"/>
    <w:rsid w:val="00876C60"/>
    <w:rsid w:val="008773A0"/>
    <w:rsid w:val="00886FEC"/>
    <w:rsid w:val="00887865"/>
    <w:rsid w:val="0089427C"/>
    <w:rsid w:val="0089555A"/>
    <w:rsid w:val="0089777A"/>
    <w:rsid w:val="008A39D9"/>
    <w:rsid w:val="008A671C"/>
    <w:rsid w:val="008B1601"/>
    <w:rsid w:val="008B3AC5"/>
    <w:rsid w:val="008B40DA"/>
    <w:rsid w:val="008B5887"/>
    <w:rsid w:val="008C14B4"/>
    <w:rsid w:val="008C31BB"/>
    <w:rsid w:val="008D33FE"/>
    <w:rsid w:val="008D3494"/>
    <w:rsid w:val="008D4EC7"/>
    <w:rsid w:val="008D5878"/>
    <w:rsid w:val="008D6C1F"/>
    <w:rsid w:val="008D7583"/>
    <w:rsid w:val="008D7DBC"/>
    <w:rsid w:val="008E14DB"/>
    <w:rsid w:val="008E21E6"/>
    <w:rsid w:val="008E3037"/>
    <w:rsid w:val="008E561F"/>
    <w:rsid w:val="008E6D04"/>
    <w:rsid w:val="008F208F"/>
    <w:rsid w:val="008F5BF8"/>
    <w:rsid w:val="008F5EA5"/>
    <w:rsid w:val="008F671A"/>
    <w:rsid w:val="0091307B"/>
    <w:rsid w:val="00917B23"/>
    <w:rsid w:val="00921913"/>
    <w:rsid w:val="0092441C"/>
    <w:rsid w:val="00924542"/>
    <w:rsid w:val="00926487"/>
    <w:rsid w:val="00927E07"/>
    <w:rsid w:val="009302D7"/>
    <w:rsid w:val="00933F57"/>
    <w:rsid w:val="009362CC"/>
    <w:rsid w:val="009363BF"/>
    <w:rsid w:val="0094036A"/>
    <w:rsid w:val="00942033"/>
    <w:rsid w:val="009479D1"/>
    <w:rsid w:val="009504C5"/>
    <w:rsid w:val="009532DE"/>
    <w:rsid w:val="009608C1"/>
    <w:rsid w:val="009620BC"/>
    <w:rsid w:val="0096241A"/>
    <w:rsid w:val="00962F77"/>
    <w:rsid w:val="00966644"/>
    <w:rsid w:val="00972298"/>
    <w:rsid w:val="009729BF"/>
    <w:rsid w:val="00976BF7"/>
    <w:rsid w:val="009831E4"/>
    <w:rsid w:val="00983EBB"/>
    <w:rsid w:val="00986199"/>
    <w:rsid w:val="00997A97"/>
    <w:rsid w:val="00997F0F"/>
    <w:rsid w:val="009A3A8D"/>
    <w:rsid w:val="009B049B"/>
    <w:rsid w:val="009B1557"/>
    <w:rsid w:val="009B22D3"/>
    <w:rsid w:val="009B2EAE"/>
    <w:rsid w:val="009B2EFC"/>
    <w:rsid w:val="009B66D3"/>
    <w:rsid w:val="009C0078"/>
    <w:rsid w:val="009C0455"/>
    <w:rsid w:val="009C0852"/>
    <w:rsid w:val="009C12C0"/>
    <w:rsid w:val="009C216F"/>
    <w:rsid w:val="009D4195"/>
    <w:rsid w:val="009E13F2"/>
    <w:rsid w:val="009E1EE6"/>
    <w:rsid w:val="009E3366"/>
    <w:rsid w:val="009F55DF"/>
    <w:rsid w:val="00A15C97"/>
    <w:rsid w:val="00A17B32"/>
    <w:rsid w:val="00A23620"/>
    <w:rsid w:val="00A24162"/>
    <w:rsid w:val="00A2464C"/>
    <w:rsid w:val="00A2478B"/>
    <w:rsid w:val="00A30262"/>
    <w:rsid w:val="00A31567"/>
    <w:rsid w:val="00A36682"/>
    <w:rsid w:val="00A479EC"/>
    <w:rsid w:val="00A50B6A"/>
    <w:rsid w:val="00A543E5"/>
    <w:rsid w:val="00A555AE"/>
    <w:rsid w:val="00A56F40"/>
    <w:rsid w:val="00A60747"/>
    <w:rsid w:val="00A611E3"/>
    <w:rsid w:val="00A66909"/>
    <w:rsid w:val="00A67785"/>
    <w:rsid w:val="00A72213"/>
    <w:rsid w:val="00A722CF"/>
    <w:rsid w:val="00A72B56"/>
    <w:rsid w:val="00A74235"/>
    <w:rsid w:val="00A87854"/>
    <w:rsid w:val="00A90EEB"/>
    <w:rsid w:val="00A930C4"/>
    <w:rsid w:val="00A93232"/>
    <w:rsid w:val="00A9446D"/>
    <w:rsid w:val="00A95C95"/>
    <w:rsid w:val="00A96D7A"/>
    <w:rsid w:val="00AA217D"/>
    <w:rsid w:val="00AA2F4A"/>
    <w:rsid w:val="00AA5150"/>
    <w:rsid w:val="00AB263F"/>
    <w:rsid w:val="00AB533D"/>
    <w:rsid w:val="00AB5A5D"/>
    <w:rsid w:val="00AC006B"/>
    <w:rsid w:val="00AC1657"/>
    <w:rsid w:val="00AC5493"/>
    <w:rsid w:val="00AC5BCE"/>
    <w:rsid w:val="00AD342E"/>
    <w:rsid w:val="00AD3B1E"/>
    <w:rsid w:val="00AE2280"/>
    <w:rsid w:val="00AE5A05"/>
    <w:rsid w:val="00AE6118"/>
    <w:rsid w:val="00AE6F50"/>
    <w:rsid w:val="00AF02B3"/>
    <w:rsid w:val="00AF08D2"/>
    <w:rsid w:val="00AF3A39"/>
    <w:rsid w:val="00B024A0"/>
    <w:rsid w:val="00B06835"/>
    <w:rsid w:val="00B112F0"/>
    <w:rsid w:val="00B16304"/>
    <w:rsid w:val="00B201E7"/>
    <w:rsid w:val="00B21686"/>
    <w:rsid w:val="00B239C4"/>
    <w:rsid w:val="00B25C0D"/>
    <w:rsid w:val="00B26CF1"/>
    <w:rsid w:val="00B31969"/>
    <w:rsid w:val="00B326E1"/>
    <w:rsid w:val="00B341FE"/>
    <w:rsid w:val="00B34B3B"/>
    <w:rsid w:val="00B34E81"/>
    <w:rsid w:val="00B35CD6"/>
    <w:rsid w:val="00B3665E"/>
    <w:rsid w:val="00B37E96"/>
    <w:rsid w:val="00B46D84"/>
    <w:rsid w:val="00B501C0"/>
    <w:rsid w:val="00B52AD6"/>
    <w:rsid w:val="00B60993"/>
    <w:rsid w:val="00B60ADD"/>
    <w:rsid w:val="00B6281C"/>
    <w:rsid w:val="00B655ED"/>
    <w:rsid w:val="00B66D7D"/>
    <w:rsid w:val="00B75FAD"/>
    <w:rsid w:val="00B76F9C"/>
    <w:rsid w:val="00B7778D"/>
    <w:rsid w:val="00B84DBF"/>
    <w:rsid w:val="00B863EA"/>
    <w:rsid w:val="00B91145"/>
    <w:rsid w:val="00B913C8"/>
    <w:rsid w:val="00BA068B"/>
    <w:rsid w:val="00BA31EF"/>
    <w:rsid w:val="00BA40F6"/>
    <w:rsid w:val="00BB387A"/>
    <w:rsid w:val="00BB45D0"/>
    <w:rsid w:val="00BB68E3"/>
    <w:rsid w:val="00BC4758"/>
    <w:rsid w:val="00BC5364"/>
    <w:rsid w:val="00BD0A4D"/>
    <w:rsid w:val="00BD601F"/>
    <w:rsid w:val="00BE45D0"/>
    <w:rsid w:val="00BF1802"/>
    <w:rsid w:val="00BF272C"/>
    <w:rsid w:val="00BF447B"/>
    <w:rsid w:val="00C1218F"/>
    <w:rsid w:val="00C12EA3"/>
    <w:rsid w:val="00C13668"/>
    <w:rsid w:val="00C139AD"/>
    <w:rsid w:val="00C13C53"/>
    <w:rsid w:val="00C14B29"/>
    <w:rsid w:val="00C1523C"/>
    <w:rsid w:val="00C172DE"/>
    <w:rsid w:val="00C178C1"/>
    <w:rsid w:val="00C17EA6"/>
    <w:rsid w:val="00C22406"/>
    <w:rsid w:val="00C22C4F"/>
    <w:rsid w:val="00C236C5"/>
    <w:rsid w:val="00C2559D"/>
    <w:rsid w:val="00C30FA0"/>
    <w:rsid w:val="00C36582"/>
    <w:rsid w:val="00C37F3D"/>
    <w:rsid w:val="00C40027"/>
    <w:rsid w:val="00C409C3"/>
    <w:rsid w:val="00C44E22"/>
    <w:rsid w:val="00C45052"/>
    <w:rsid w:val="00C521FA"/>
    <w:rsid w:val="00C539D1"/>
    <w:rsid w:val="00C57993"/>
    <w:rsid w:val="00C57ED5"/>
    <w:rsid w:val="00C63A6B"/>
    <w:rsid w:val="00C7066A"/>
    <w:rsid w:val="00C70D5A"/>
    <w:rsid w:val="00C74B51"/>
    <w:rsid w:val="00C83B70"/>
    <w:rsid w:val="00C83EC8"/>
    <w:rsid w:val="00C85537"/>
    <w:rsid w:val="00C9081F"/>
    <w:rsid w:val="00C917CB"/>
    <w:rsid w:val="00C92C35"/>
    <w:rsid w:val="00C97B9A"/>
    <w:rsid w:val="00CA14D6"/>
    <w:rsid w:val="00CA67A8"/>
    <w:rsid w:val="00CB069C"/>
    <w:rsid w:val="00CB1E32"/>
    <w:rsid w:val="00CB65F6"/>
    <w:rsid w:val="00CC2118"/>
    <w:rsid w:val="00CC3B62"/>
    <w:rsid w:val="00CC3D9E"/>
    <w:rsid w:val="00CC3DDC"/>
    <w:rsid w:val="00CD2967"/>
    <w:rsid w:val="00CD3676"/>
    <w:rsid w:val="00CD3B87"/>
    <w:rsid w:val="00CD650E"/>
    <w:rsid w:val="00CE1AC3"/>
    <w:rsid w:val="00CE4BEE"/>
    <w:rsid w:val="00CE7427"/>
    <w:rsid w:val="00CF2FD8"/>
    <w:rsid w:val="00D00A46"/>
    <w:rsid w:val="00D03CDE"/>
    <w:rsid w:val="00D06C12"/>
    <w:rsid w:val="00D10C26"/>
    <w:rsid w:val="00D137B2"/>
    <w:rsid w:val="00D30BDC"/>
    <w:rsid w:val="00D30DFC"/>
    <w:rsid w:val="00D336FD"/>
    <w:rsid w:val="00D50410"/>
    <w:rsid w:val="00D51136"/>
    <w:rsid w:val="00D51231"/>
    <w:rsid w:val="00D606F6"/>
    <w:rsid w:val="00D60CDC"/>
    <w:rsid w:val="00D64419"/>
    <w:rsid w:val="00D651EB"/>
    <w:rsid w:val="00D66518"/>
    <w:rsid w:val="00D71D5C"/>
    <w:rsid w:val="00D73BD4"/>
    <w:rsid w:val="00D7771C"/>
    <w:rsid w:val="00D81244"/>
    <w:rsid w:val="00D83488"/>
    <w:rsid w:val="00D84A27"/>
    <w:rsid w:val="00D85012"/>
    <w:rsid w:val="00D865A8"/>
    <w:rsid w:val="00D954FF"/>
    <w:rsid w:val="00DA6B2C"/>
    <w:rsid w:val="00DB1F7E"/>
    <w:rsid w:val="00DB2730"/>
    <w:rsid w:val="00DB2D42"/>
    <w:rsid w:val="00DB7C13"/>
    <w:rsid w:val="00DC1501"/>
    <w:rsid w:val="00DC20F6"/>
    <w:rsid w:val="00DC322A"/>
    <w:rsid w:val="00DC5960"/>
    <w:rsid w:val="00DD0F06"/>
    <w:rsid w:val="00DD25B5"/>
    <w:rsid w:val="00DD2AC8"/>
    <w:rsid w:val="00DD31CA"/>
    <w:rsid w:val="00DD78A6"/>
    <w:rsid w:val="00DD7B2D"/>
    <w:rsid w:val="00DE31D1"/>
    <w:rsid w:val="00DF13FA"/>
    <w:rsid w:val="00DF4B9C"/>
    <w:rsid w:val="00DF505E"/>
    <w:rsid w:val="00DF5D12"/>
    <w:rsid w:val="00DF6270"/>
    <w:rsid w:val="00E04A28"/>
    <w:rsid w:val="00E053E1"/>
    <w:rsid w:val="00E11A29"/>
    <w:rsid w:val="00E11C01"/>
    <w:rsid w:val="00E11DE0"/>
    <w:rsid w:val="00E1236D"/>
    <w:rsid w:val="00E15AFD"/>
    <w:rsid w:val="00E2198B"/>
    <w:rsid w:val="00E23F5C"/>
    <w:rsid w:val="00E25DC5"/>
    <w:rsid w:val="00E3470D"/>
    <w:rsid w:val="00E41C9B"/>
    <w:rsid w:val="00E44352"/>
    <w:rsid w:val="00E45D15"/>
    <w:rsid w:val="00E5107D"/>
    <w:rsid w:val="00E52DB6"/>
    <w:rsid w:val="00E6348C"/>
    <w:rsid w:val="00E64E46"/>
    <w:rsid w:val="00E671CC"/>
    <w:rsid w:val="00E73B26"/>
    <w:rsid w:val="00E82D3B"/>
    <w:rsid w:val="00E83A64"/>
    <w:rsid w:val="00E83C5B"/>
    <w:rsid w:val="00E91C26"/>
    <w:rsid w:val="00E9541F"/>
    <w:rsid w:val="00E968F8"/>
    <w:rsid w:val="00EA10EF"/>
    <w:rsid w:val="00EA1CAD"/>
    <w:rsid w:val="00EA2A6A"/>
    <w:rsid w:val="00EA3382"/>
    <w:rsid w:val="00EB2D9D"/>
    <w:rsid w:val="00EB41A5"/>
    <w:rsid w:val="00ED6D9F"/>
    <w:rsid w:val="00EE0023"/>
    <w:rsid w:val="00EE023C"/>
    <w:rsid w:val="00EE4007"/>
    <w:rsid w:val="00EE6239"/>
    <w:rsid w:val="00EE6330"/>
    <w:rsid w:val="00EF6989"/>
    <w:rsid w:val="00EF6A17"/>
    <w:rsid w:val="00F006CC"/>
    <w:rsid w:val="00F01683"/>
    <w:rsid w:val="00F0718B"/>
    <w:rsid w:val="00F0760C"/>
    <w:rsid w:val="00F162FD"/>
    <w:rsid w:val="00F17F46"/>
    <w:rsid w:val="00F17FE7"/>
    <w:rsid w:val="00F207C5"/>
    <w:rsid w:val="00F217C2"/>
    <w:rsid w:val="00F255E6"/>
    <w:rsid w:val="00F328B4"/>
    <w:rsid w:val="00F35B12"/>
    <w:rsid w:val="00F4090B"/>
    <w:rsid w:val="00F436C7"/>
    <w:rsid w:val="00F47CF6"/>
    <w:rsid w:val="00F53A53"/>
    <w:rsid w:val="00F546A0"/>
    <w:rsid w:val="00F57A64"/>
    <w:rsid w:val="00F6329D"/>
    <w:rsid w:val="00F657CD"/>
    <w:rsid w:val="00F759CB"/>
    <w:rsid w:val="00F75D7E"/>
    <w:rsid w:val="00F76C52"/>
    <w:rsid w:val="00F77EE2"/>
    <w:rsid w:val="00F82D68"/>
    <w:rsid w:val="00F851B5"/>
    <w:rsid w:val="00F95D78"/>
    <w:rsid w:val="00FA0C81"/>
    <w:rsid w:val="00FA1205"/>
    <w:rsid w:val="00FA1C03"/>
    <w:rsid w:val="00FA3F8E"/>
    <w:rsid w:val="00FA44BA"/>
    <w:rsid w:val="00FA710E"/>
    <w:rsid w:val="00FB1D87"/>
    <w:rsid w:val="00FB207A"/>
    <w:rsid w:val="00FB31D8"/>
    <w:rsid w:val="00FB64D2"/>
    <w:rsid w:val="00FC1058"/>
    <w:rsid w:val="00FC2454"/>
    <w:rsid w:val="00FC290E"/>
    <w:rsid w:val="00FC2C1A"/>
    <w:rsid w:val="00FC7B3A"/>
    <w:rsid w:val="00FD10EC"/>
    <w:rsid w:val="00FD1BAD"/>
    <w:rsid w:val="00FE2258"/>
    <w:rsid w:val="00FE6953"/>
    <w:rsid w:val="00FE7822"/>
    <w:rsid w:val="00FF3CEC"/>
    <w:rsid w:val="00FF402A"/>
    <w:rsid w:val="00FF439C"/>
    <w:rsid w:val="00FF4B84"/>
    <w:rsid w:val="00FF51D7"/>
    <w:rsid w:val="00FF6602"/>
    <w:rsid w:val="00FF69C1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21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51D5A"/>
    <w:rPr>
      <w:b/>
      <w:bCs/>
    </w:rPr>
  </w:style>
  <w:style w:type="paragraph" w:styleId="Titulek">
    <w:name w:val="caption"/>
    <w:basedOn w:val="Normln"/>
    <w:next w:val="Normln"/>
    <w:unhideWhenUsed/>
    <w:qFormat/>
    <w:rsid w:val="003F383D"/>
    <w:pPr>
      <w:spacing w:after="200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01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Uživatel systému Windows</cp:lastModifiedBy>
  <cp:revision>5</cp:revision>
  <cp:lastPrinted>2019-12-03T10:52:00Z</cp:lastPrinted>
  <dcterms:created xsi:type="dcterms:W3CDTF">2019-12-03T11:02:00Z</dcterms:created>
  <dcterms:modified xsi:type="dcterms:W3CDTF">2020-01-06T10:14:00Z</dcterms:modified>
</cp:coreProperties>
</file>