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FCB6" w14:textId="77777777" w:rsidR="00795955" w:rsidRPr="00B548AD" w:rsidRDefault="00775702" w:rsidP="00795955">
      <w:pPr>
        <w:rPr>
          <w:rFonts w:ascii="Arial" w:hAnsi="Arial" w:cs="Arial"/>
          <w:b/>
          <w:sz w:val="20"/>
          <w:szCs w:val="20"/>
          <w:lang w:val="cs-CZ"/>
        </w:rPr>
      </w:pPr>
      <w:r w:rsidRPr="00B548AD">
        <w:rPr>
          <w:rFonts w:ascii="Arial" w:hAnsi="Arial" w:cs="Arial"/>
          <w:b/>
          <w:sz w:val="20"/>
          <w:szCs w:val="20"/>
          <w:lang w:val="cs-CZ"/>
        </w:rPr>
        <w:t>Doložky</w:t>
      </w:r>
    </w:p>
    <w:p w14:paraId="5DE57D59" w14:textId="77777777" w:rsidR="00795955" w:rsidRPr="00B548AD" w:rsidRDefault="00795955" w:rsidP="00795955">
      <w:pPr>
        <w:rPr>
          <w:rFonts w:ascii="Arial" w:hAnsi="Arial" w:cs="Arial"/>
          <w:b/>
          <w:sz w:val="20"/>
          <w:szCs w:val="20"/>
          <w:lang w:val="cs-CZ"/>
        </w:rPr>
      </w:pPr>
    </w:p>
    <w:p w14:paraId="0AE5F4B8" w14:textId="3F2798FF" w:rsidR="004A0E31" w:rsidRPr="00775702" w:rsidRDefault="007E15EE" w:rsidP="007E15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lang w:val="cs-CZ"/>
        </w:rPr>
        <w:t>x</w:t>
      </w:r>
    </w:p>
    <w:p w14:paraId="4D555F8E" w14:textId="77777777" w:rsidR="004A0E31" w:rsidRPr="004A0E31" w:rsidRDefault="004A0E31" w:rsidP="004A0E31">
      <w:pPr>
        <w:rPr>
          <w:lang w:val="cs-CZ"/>
        </w:rPr>
      </w:pPr>
    </w:p>
    <w:sectPr w:rsidR="004A0E31" w:rsidRPr="004A0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D72"/>
    <w:multiLevelType w:val="multilevel"/>
    <w:tmpl w:val="AD34515C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ajorEastAsia" w:hint="default"/>
      </w:rPr>
    </w:lvl>
  </w:abstractNum>
  <w:abstractNum w:abstractNumId="1" w15:restartNumberingAfterBreak="0">
    <w:nsid w:val="297762F2"/>
    <w:multiLevelType w:val="multilevel"/>
    <w:tmpl w:val="0D84BC30"/>
    <w:lvl w:ilvl="0">
      <w:start w:val="1"/>
      <w:numFmt w:val="decimal"/>
      <w:lvlText w:val="%1."/>
      <w:lvlJc w:val="left"/>
      <w:pPr>
        <w:tabs>
          <w:tab w:val="num" w:pos="4620"/>
        </w:tabs>
        <w:ind w:left="4620" w:hanging="660"/>
      </w:pPr>
      <w:rPr>
        <w:rFonts w:cs="Times New Roman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20"/>
        </w:tabs>
        <w:ind w:left="4620" w:hanging="660"/>
      </w:pPr>
      <w:rPr>
        <w:rFonts w:cs="Times New Roman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  <w:color w:val="FF0000"/>
      </w:rPr>
    </w:lvl>
  </w:abstractNum>
  <w:abstractNum w:abstractNumId="2" w15:restartNumberingAfterBreak="0">
    <w:nsid w:val="31971E36"/>
    <w:multiLevelType w:val="multilevel"/>
    <w:tmpl w:val="C4600E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 w15:restartNumberingAfterBreak="0">
    <w:nsid w:val="32010FA3"/>
    <w:multiLevelType w:val="hybridMultilevel"/>
    <w:tmpl w:val="36746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2B3"/>
    <w:multiLevelType w:val="multilevel"/>
    <w:tmpl w:val="0D84BC30"/>
    <w:lvl w:ilvl="0">
      <w:start w:val="1"/>
      <w:numFmt w:val="decimal"/>
      <w:lvlText w:val="%1."/>
      <w:lvlJc w:val="left"/>
      <w:pPr>
        <w:tabs>
          <w:tab w:val="num" w:pos="4620"/>
        </w:tabs>
        <w:ind w:left="4620" w:hanging="660"/>
      </w:pPr>
      <w:rPr>
        <w:rFonts w:cs="Times New Roman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20"/>
        </w:tabs>
        <w:ind w:left="4620" w:hanging="660"/>
      </w:pPr>
      <w:rPr>
        <w:rFonts w:cs="Times New Roman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  <w:color w:val="FF0000"/>
      </w:rPr>
    </w:lvl>
  </w:abstractNum>
  <w:abstractNum w:abstractNumId="5" w15:restartNumberingAfterBreak="0">
    <w:nsid w:val="4F261B10"/>
    <w:multiLevelType w:val="multilevel"/>
    <w:tmpl w:val="C4600E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578E39E0"/>
    <w:multiLevelType w:val="hybridMultilevel"/>
    <w:tmpl w:val="86BC6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0AA9"/>
    <w:multiLevelType w:val="multilevel"/>
    <w:tmpl w:val="385A55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8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A2F19"/>
    <w:multiLevelType w:val="multilevel"/>
    <w:tmpl w:val="F782F0F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5"/>
    <w:rsid w:val="000009CC"/>
    <w:rsid w:val="000627A0"/>
    <w:rsid w:val="00132847"/>
    <w:rsid w:val="00137166"/>
    <w:rsid w:val="001A4C06"/>
    <w:rsid w:val="001C73DD"/>
    <w:rsid w:val="001F1D6B"/>
    <w:rsid w:val="00427477"/>
    <w:rsid w:val="00441660"/>
    <w:rsid w:val="00481929"/>
    <w:rsid w:val="004A0E31"/>
    <w:rsid w:val="00593333"/>
    <w:rsid w:val="005966D3"/>
    <w:rsid w:val="0065084C"/>
    <w:rsid w:val="00684B54"/>
    <w:rsid w:val="00700DC2"/>
    <w:rsid w:val="00702D25"/>
    <w:rsid w:val="00770F77"/>
    <w:rsid w:val="00775702"/>
    <w:rsid w:val="00795955"/>
    <w:rsid w:val="007E15EE"/>
    <w:rsid w:val="00835C70"/>
    <w:rsid w:val="008A52DE"/>
    <w:rsid w:val="008C1815"/>
    <w:rsid w:val="00910E2E"/>
    <w:rsid w:val="009652D4"/>
    <w:rsid w:val="00986F4B"/>
    <w:rsid w:val="009D0A82"/>
    <w:rsid w:val="009D605A"/>
    <w:rsid w:val="00A44A90"/>
    <w:rsid w:val="00A61567"/>
    <w:rsid w:val="00A93726"/>
    <w:rsid w:val="00AC5B8F"/>
    <w:rsid w:val="00AE281B"/>
    <w:rsid w:val="00B42FBE"/>
    <w:rsid w:val="00B548AD"/>
    <w:rsid w:val="00BF6A43"/>
    <w:rsid w:val="00C4230E"/>
    <w:rsid w:val="00C43AD5"/>
    <w:rsid w:val="00C67F5C"/>
    <w:rsid w:val="00C807C2"/>
    <w:rsid w:val="00CA63E3"/>
    <w:rsid w:val="00CF3061"/>
    <w:rsid w:val="00D1602D"/>
    <w:rsid w:val="00D938C3"/>
    <w:rsid w:val="00E63F4D"/>
    <w:rsid w:val="00EA1269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F1D"/>
  <w15:docId w15:val="{33475D17-CE73-4C90-A397-CCD5674A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955"/>
    <w:pPr>
      <w:spacing w:after="0" w:line="240" w:lineRule="auto"/>
    </w:pPr>
    <w:rPr>
      <w:rFonts w:eastAsiaTheme="minorEastAsia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59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959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5955"/>
    <w:pPr>
      <w:ind w:left="720"/>
      <w:contextualSpacing/>
    </w:pPr>
  </w:style>
  <w:style w:type="character" w:styleId="Hypertextovodkaz">
    <w:name w:val="Hyperlink"/>
    <w:uiPriority w:val="99"/>
    <w:unhideWhenUsed/>
    <w:rsid w:val="00A44A90"/>
    <w:rPr>
      <w:color w:val="0000FF"/>
      <w:u w:val="single"/>
    </w:rPr>
  </w:style>
  <w:style w:type="table" w:styleId="Mkatabulky">
    <w:name w:val="Table Grid"/>
    <w:basedOn w:val="Normlntabulka"/>
    <w:uiPriority w:val="39"/>
    <w:rsid w:val="00C4230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4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4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48AD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8AD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Maroulová</dc:creator>
  <cp:lastModifiedBy>Chalašová Monika Ing.</cp:lastModifiedBy>
  <cp:revision>3</cp:revision>
  <dcterms:created xsi:type="dcterms:W3CDTF">2019-02-28T11:48:00Z</dcterms:created>
  <dcterms:modified xsi:type="dcterms:W3CDTF">2020-01-09T13:54:00Z</dcterms:modified>
</cp:coreProperties>
</file>