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9C" w:rsidRDefault="009B129C" w:rsidP="009B129C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9B129C" w:rsidRDefault="009B129C" w:rsidP="009B129C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9B129C" w:rsidRDefault="009B129C" w:rsidP="009B129C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objednávku akceptujeme a souhlasíme se zveřejněním v registru smluv ve smyslu zákona č. 340/2015 Sb.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9B129C" w:rsidRDefault="009B129C" w:rsidP="009B129C">
      <w:pPr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6165" w:type="dxa"/>
        <w:tblCellSpacing w:w="15" w:type="dxa"/>
        <w:tblLook w:val="04A0" w:firstRow="1" w:lastRow="0" w:firstColumn="1" w:lastColumn="0" w:noHBand="0" w:noVBand="1"/>
      </w:tblPr>
      <w:tblGrid>
        <w:gridCol w:w="6240"/>
        <w:gridCol w:w="81"/>
      </w:tblGrid>
      <w:tr w:rsidR="009B129C" w:rsidTr="009B12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29C" w:rsidRDefault="009B129C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eastAsia="Times New Roman" w:hAnsi="Arial" w:cs="Arial"/>
                <w:color w:val="007B32"/>
                <w:sz w:val="24"/>
                <w:szCs w:val="24"/>
                <w:lang w:eastAsia="cs-CZ"/>
              </w:rPr>
              <w:t>Ing. Zdeněk Klobasa</w:t>
            </w:r>
          </w:p>
          <w:p w:rsidR="009B129C" w:rsidRDefault="009B129C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člen správní rady</w:t>
            </w:r>
          </w:p>
          <w:p w:rsidR="009B129C" w:rsidRDefault="009B129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technický ředitel</w:t>
            </w:r>
          </w:p>
          <w:p w:rsidR="009D021E" w:rsidRDefault="009D021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tbl>
            <w:tblPr>
              <w:tblW w:w="616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909"/>
              <w:gridCol w:w="4256"/>
            </w:tblGrid>
            <w:tr w:rsidR="009D021E" w:rsidTr="0067000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D021E" w:rsidRDefault="009D021E" w:rsidP="009D021E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563C1"/>
                      <w:sz w:val="20"/>
                      <w:szCs w:val="20"/>
                      <w:lang w:eastAsia="cs-CZ"/>
                    </w:rPr>
                    <w:drawing>
                      <wp:inline distT="0" distB="0" distL="0" distR="0" wp14:anchorId="0F113F37" wp14:editId="23B2D2E3">
                        <wp:extent cx="1143000" cy="1133475"/>
                        <wp:effectExtent l="0" t="0" r="0" b="9525"/>
                        <wp:docPr id="2" name="Obrázek 2" descr="Logo firmy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 firmy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D021E" w:rsidRDefault="009D021E" w:rsidP="009D021E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007B32"/>
                      <w:sz w:val="24"/>
                      <w:szCs w:val="24"/>
                    </w:rPr>
                    <w:t>SECURITY TECHNOLOGIES a.s.</w:t>
                  </w:r>
                </w:p>
                <w:p w:rsidR="009D021E" w:rsidRDefault="009D021E" w:rsidP="009D021E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Komprdova 4333/20, 615 00 </w:t>
                  </w:r>
                  <w:r>
                    <w:rPr>
                      <w:rStyle w:val="Siln"/>
                      <w:rFonts w:ascii="Arial" w:eastAsia="Times New Roman" w:hAnsi="Arial" w:cs="Arial"/>
                      <w:sz w:val="20"/>
                      <w:szCs w:val="20"/>
                    </w:rPr>
                    <w:t>BRNO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- Židenice</w:t>
                  </w:r>
                </w:p>
                <w:p w:rsidR="009D021E" w:rsidRDefault="009D021E" w:rsidP="009D021E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9D021E" w:rsidRDefault="009D021E" w:rsidP="009D021E">
                  <w:pPr>
                    <w:jc w:val="right"/>
                    <w:rPr>
                      <w:rFonts w:ascii="Arial" w:eastAsia="Times New Roman" w:hAnsi="Arial" w:cs="Arial"/>
                      <w:color w:val="5C5C5C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D021E" w:rsidRDefault="009D021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29C" w:rsidRDefault="009B129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D021E" w:rsidTr="009D02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21E" w:rsidRPr="009D021E" w:rsidRDefault="009D021E" w:rsidP="0067000B">
            <w:pPr>
              <w:rPr>
                <w:rFonts w:ascii="Arial" w:eastAsia="Times New Roman" w:hAnsi="Arial" w:cs="Arial"/>
                <w:b/>
                <w:bCs/>
                <w:color w:val="007B3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21E" w:rsidRPr="009D021E" w:rsidRDefault="009D021E" w:rsidP="006700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BD201E" w:rsidRDefault="00BD201E"/>
    <w:p w:rsidR="009B129C" w:rsidRDefault="009B129C"/>
    <w:p w:rsidR="009B129C" w:rsidRDefault="009B129C" w:rsidP="009B129C">
      <w:pPr>
        <w:rPr>
          <w:color w:val="000000"/>
        </w:rPr>
      </w:pPr>
      <w:r>
        <w:rPr>
          <w:color w:val="000000"/>
        </w:rPr>
        <w:t>Vážený pane inženýre,</w:t>
      </w:r>
    </w:p>
    <w:p w:rsidR="009B129C" w:rsidRDefault="009B129C" w:rsidP="009B129C">
      <w:pPr>
        <w:rPr>
          <w:color w:val="000000"/>
        </w:rPr>
      </w:pPr>
    </w:p>
    <w:p w:rsidR="009B129C" w:rsidRDefault="009B129C" w:rsidP="009B129C">
      <w:pPr>
        <w:rPr>
          <w:color w:val="000000"/>
        </w:rPr>
      </w:pPr>
      <w:r>
        <w:rPr>
          <w:color w:val="000000"/>
        </w:rPr>
        <w:t>přílohou Vám  zasíláme objednávku č. 2020300016 vystavenou na částku 112 653,42 Kč vč. DPH. Prosím o potvrzení její akceptace a vyjádření souhlasu se zveřejněním textu této smlouvy v registru smluv ve smyslu zákona č. 340/2015 Sb. (odpovědět stačí elektronicky).</w:t>
      </w:r>
    </w:p>
    <w:p w:rsidR="009B129C" w:rsidRDefault="009B129C" w:rsidP="009B129C">
      <w:pPr>
        <w:rPr>
          <w:color w:val="000000"/>
        </w:rPr>
      </w:pPr>
    </w:p>
    <w:p w:rsidR="009B129C" w:rsidRDefault="009B129C" w:rsidP="009B129C">
      <w:pPr>
        <w:rPr>
          <w:color w:val="000000"/>
        </w:rPr>
      </w:pPr>
      <w:r>
        <w:rPr>
          <w:color w:val="000000"/>
        </w:rPr>
        <w:t>Děkuji.</w:t>
      </w:r>
    </w:p>
    <w:p w:rsidR="009B129C" w:rsidRDefault="009B129C" w:rsidP="009B129C">
      <w:pPr>
        <w:rPr>
          <w:color w:val="000000"/>
        </w:rPr>
      </w:pPr>
    </w:p>
    <w:p w:rsidR="009B129C" w:rsidRDefault="009B129C" w:rsidP="009B129C">
      <w:pPr>
        <w:rPr>
          <w:color w:val="000000"/>
        </w:rPr>
      </w:pPr>
      <w:r>
        <w:rPr>
          <w:color w:val="000000"/>
        </w:rPr>
        <w:t>S pozdravem</w:t>
      </w:r>
    </w:p>
    <w:p w:rsidR="009B129C" w:rsidRDefault="009B129C" w:rsidP="009B129C">
      <w:pPr>
        <w:rPr>
          <w:color w:val="000000"/>
        </w:rPr>
      </w:pPr>
    </w:p>
    <w:p w:rsidR="009B129C" w:rsidRDefault="009B129C" w:rsidP="009B129C"/>
    <w:p w:rsidR="009B129C" w:rsidRDefault="009B129C" w:rsidP="009B129C"/>
    <w:p w:rsidR="009B129C" w:rsidRDefault="009B129C" w:rsidP="009B129C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9B129C" w:rsidRDefault="009B129C" w:rsidP="009B129C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9B129C" w:rsidRDefault="009B129C" w:rsidP="009B129C">
      <w:pPr>
        <w:rPr>
          <w:color w:val="000000"/>
          <w:sz w:val="20"/>
          <w:szCs w:val="20"/>
          <w:lang w:eastAsia="cs-CZ"/>
        </w:rPr>
      </w:pPr>
    </w:p>
    <w:p w:rsidR="009B129C" w:rsidRDefault="009B129C" w:rsidP="009B129C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9B129C" w:rsidRDefault="009B129C" w:rsidP="009B129C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9B129C" w:rsidRDefault="009B129C"/>
    <w:sectPr w:rsidR="009B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85"/>
    <w:rsid w:val="00967932"/>
    <w:rsid w:val="009B129C"/>
    <w:rsid w:val="009D021E"/>
    <w:rsid w:val="00A82FFF"/>
    <w:rsid w:val="00AB0E85"/>
    <w:rsid w:val="00BD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4A69"/>
  <w15:chartTrackingRefBased/>
  <w15:docId w15:val="{E0E59BAF-2625-4237-B224-FE6B9DF4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E8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0E85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B0E85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0E85"/>
    <w:rPr>
      <w:rFonts w:ascii="Calibri" w:hAnsi="Calibri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B0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GIZEWJQDKVGP.IMAGE_15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ecurit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5</cp:revision>
  <dcterms:created xsi:type="dcterms:W3CDTF">2019-08-15T12:32:00Z</dcterms:created>
  <dcterms:modified xsi:type="dcterms:W3CDTF">2020-01-09T10:41:00Z</dcterms:modified>
</cp:coreProperties>
</file>