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404A4A" w:rsidRPr="00DF0E10" w:rsidTr="006F60F5">
        <w:trPr>
          <w:trHeight w:hRule="exact" w:val="426"/>
        </w:trPr>
        <w:tc>
          <w:tcPr>
            <w:tcW w:w="2954" w:type="dxa"/>
            <w:vAlign w:val="center"/>
          </w:tcPr>
          <w:p w:rsidR="00404A4A" w:rsidRPr="00DF0E10" w:rsidRDefault="00404A4A" w:rsidP="006F60F5">
            <w:bookmarkStart w:id="0" w:name="_GoBack"/>
            <w:bookmarkEnd w:id="0"/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Vyřizuje:</w:t>
            </w:r>
          </w:p>
        </w:tc>
        <w:tc>
          <w:tcPr>
            <w:tcW w:w="2352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404A4A" w:rsidRPr="00563589" w:rsidTr="006F60F5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4A4A" w:rsidRPr="00364070" w:rsidRDefault="00404A4A" w:rsidP="006F60F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04A4A" w:rsidRPr="00495ECB" w:rsidRDefault="00404A4A" w:rsidP="00596D1E">
            <w:r>
              <w:t xml:space="preserve"> </w:t>
            </w:r>
            <w:r w:rsidR="00A70EE5">
              <w:t xml:space="preserve"> </w:t>
            </w:r>
            <w:r w:rsidR="00596D1E">
              <w:t>1488/2019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04A4A" w:rsidRPr="006764EF" w:rsidRDefault="00E07878" w:rsidP="006F60F5">
            <w:proofErr w:type="spellStart"/>
            <w:r>
              <w:t>M.Špaková</w:t>
            </w:r>
            <w:proofErr w:type="spellEnd"/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04A4A" w:rsidRDefault="00596D1E" w:rsidP="006F60F5">
            <w:r>
              <w:t>27</w:t>
            </w:r>
            <w:r w:rsidR="00A70EE5">
              <w:t xml:space="preserve">. </w:t>
            </w:r>
            <w:r>
              <w:t>12</w:t>
            </w:r>
            <w:r w:rsidR="00880150">
              <w:t>. 2019</w:t>
            </w:r>
          </w:p>
          <w:p w:rsidR="00404A4A" w:rsidRDefault="00404A4A" w:rsidP="006F60F5"/>
          <w:p w:rsidR="00404A4A" w:rsidRPr="00563589" w:rsidRDefault="00404A4A" w:rsidP="006F60F5">
            <w:proofErr w:type="gramStart"/>
            <w:r>
              <w:t>10.9.2017</w:t>
            </w:r>
            <w:proofErr w:type="gramEnd"/>
          </w:p>
        </w:tc>
      </w:tr>
    </w:tbl>
    <w:p w:rsidR="0034149E" w:rsidRDefault="0034149E" w:rsidP="0034149E">
      <w:pPr>
        <w:pStyle w:val="Nadpis2"/>
        <w:jc w:val="left"/>
      </w:pPr>
    </w:p>
    <w:p w:rsidR="000743D4" w:rsidRDefault="00596D1E" w:rsidP="00404A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Bc. Leoš Sikora</w:t>
      </w:r>
    </w:p>
    <w:p w:rsidR="00596D1E" w:rsidRDefault="00596D1E" w:rsidP="00404A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Poříčí 6</w:t>
      </w:r>
    </w:p>
    <w:p w:rsidR="00596D1E" w:rsidRDefault="00596D1E" w:rsidP="00404A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678 01 Blansko</w:t>
      </w:r>
    </w:p>
    <w:p w:rsidR="00596D1E" w:rsidRDefault="00596D1E" w:rsidP="00404A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Česká republika</w:t>
      </w:r>
    </w:p>
    <w:p w:rsidR="00596D1E" w:rsidRDefault="00596D1E" w:rsidP="00404A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IČ: 60583991</w:t>
      </w:r>
    </w:p>
    <w:p w:rsidR="000743D4" w:rsidRPr="000743D4" w:rsidRDefault="00596D1E" w:rsidP="00404A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DIČ:7205103741</w:t>
      </w:r>
    </w:p>
    <w:p w:rsidR="00404A4A" w:rsidRPr="000743D4" w:rsidRDefault="00404A4A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 xml:space="preserve">  </w:t>
      </w:r>
    </w:p>
    <w:p w:rsidR="00A70EE5" w:rsidRPr="000743D4" w:rsidRDefault="00A70EE5" w:rsidP="00404A4A">
      <w:pPr>
        <w:rPr>
          <w:rFonts w:ascii="Arial" w:hAnsi="Arial" w:cs="Arial"/>
          <w:sz w:val="28"/>
          <w:szCs w:val="28"/>
          <w:u w:val="single"/>
        </w:rPr>
      </w:pPr>
      <w:r w:rsidRPr="000743D4">
        <w:rPr>
          <w:rFonts w:ascii="Arial" w:hAnsi="Arial" w:cs="Arial"/>
          <w:sz w:val="28"/>
          <w:szCs w:val="28"/>
          <w:u w:val="single"/>
        </w:rPr>
        <w:t>Objednávka</w:t>
      </w: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0743D4" w:rsidRPr="000743D4" w:rsidRDefault="00A70EE5" w:rsidP="000743D4">
      <w:pPr>
        <w:pStyle w:val="Normlnweb"/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>Objednáváme u Vás</w:t>
      </w:r>
      <w:r w:rsidR="000743D4" w:rsidRPr="000743D4">
        <w:rPr>
          <w:rFonts w:ascii="Arial" w:hAnsi="Arial" w:cs="Arial"/>
          <w:sz w:val="28"/>
          <w:szCs w:val="28"/>
        </w:rPr>
        <w:t>:</w:t>
      </w:r>
    </w:p>
    <w:p w:rsidR="00596D1E" w:rsidRDefault="00596D1E" w:rsidP="000743D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STOLY (ATYP) 15ks: rozměr 140x60 cm s umakartovou deskou a lamino podnoží, se zadní krycí deskou a plnými boky. Výška stolu: 74 cm. Deska korpusu: (stran + zadní deska): buk Sjednaná cena 3937 Kč za kus.</w:t>
      </w:r>
    </w:p>
    <w:p w:rsidR="006F78F7" w:rsidRDefault="00596D1E" w:rsidP="000743D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ŽIDLE Julie 30ks: výška židle (sedáku) je 46 cm a barva je žlutá 1028. Sjednaná cena </w:t>
      </w:r>
      <w:r w:rsidR="006F78F7">
        <w:rPr>
          <w:rFonts w:ascii="Arial" w:hAnsi="Arial" w:cs="Arial"/>
        </w:rPr>
        <w:t>1173 Kč za kus.</w:t>
      </w:r>
    </w:p>
    <w:p w:rsidR="00596D1E" w:rsidRDefault="00596D1E" w:rsidP="000743D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Doprava: celkem sjednána na 4916 Kč.</w:t>
      </w: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Default="00A70EE5" w:rsidP="00404A4A">
      <w:pPr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>Fakturu prosím vystavte na adresu uvedenou v záhlaví.</w:t>
      </w:r>
    </w:p>
    <w:p w:rsidR="00404A4A" w:rsidRPr="000743D4" w:rsidRDefault="006F78F7" w:rsidP="00404A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Doručovací adresa je shodná s fakturační adresou.</w:t>
      </w:r>
    </w:p>
    <w:p w:rsidR="00A70EE5" w:rsidRDefault="00A70EE5" w:rsidP="00404A4A">
      <w:pPr>
        <w:rPr>
          <w:rFonts w:ascii="Arial" w:hAnsi="Arial" w:cs="Arial"/>
          <w:sz w:val="28"/>
          <w:szCs w:val="28"/>
        </w:rPr>
      </w:pPr>
    </w:p>
    <w:p w:rsidR="000743D4" w:rsidRDefault="000743D4" w:rsidP="00404A4A">
      <w:pPr>
        <w:rPr>
          <w:rFonts w:ascii="Arial" w:hAnsi="Arial" w:cs="Arial"/>
          <w:sz w:val="28"/>
          <w:szCs w:val="28"/>
        </w:rPr>
      </w:pPr>
    </w:p>
    <w:p w:rsidR="006F78F7" w:rsidRPr="000743D4" w:rsidRDefault="006F78F7" w:rsidP="00404A4A">
      <w:pPr>
        <w:rPr>
          <w:rFonts w:ascii="Arial" w:hAnsi="Arial" w:cs="Arial"/>
          <w:sz w:val="28"/>
          <w:szCs w:val="28"/>
        </w:rPr>
      </w:pPr>
    </w:p>
    <w:p w:rsidR="006F78F7" w:rsidRDefault="006F78F7" w:rsidP="00404A4A">
      <w:pPr>
        <w:rPr>
          <w:rFonts w:ascii="Arial" w:hAnsi="Arial" w:cs="Arial"/>
        </w:rPr>
      </w:pPr>
    </w:p>
    <w:p w:rsidR="00404A4A" w:rsidRPr="000743D4" w:rsidRDefault="00404A4A" w:rsidP="00404A4A">
      <w:pPr>
        <w:rPr>
          <w:rFonts w:ascii="Arial" w:hAnsi="Arial" w:cs="Arial"/>
        </w:rPr>
      </w:pPr>
      <w:r w:rsidRPr="000743D4">
        <w:rPr>
          <w:rFonts w:ascii="Arial" w:hAnsi="Arial" w:cs="Arial"/>
        </w:rPr>
        <w:t>Mgr. Markéta Špaková</w:t>
      </w:r>
    </w:p>
    <w:p w:rsidR="00404A4A" w:rsidRPr="000743D4" w:rsidRDefault="00404A4A" w:rsidP="00404A4A">
      <w:pPr>
        <w:rPr>
          <w:rFonts w:ascii="Arial" w:hAnsi="Arial" w:cs="Arial"/>
        </w:rPr>
      </w:pPr>
      <w:r w:rsidRPr="000743D4">
        <w:rPr>
          <w:rFonts w:ascii="Arial" w:hAnsi="Arial" w:cs="Arial"/>
        </w:rPr>
        <w:t>ředitelka</w:t>
      </w:r>
    </w:p>
    <w:p w:rsidR="00404A4A" w:rsidRPr="000743D4" w:rsidRDefault="00404A4A" w:rsidP="00404A4A">
      <w:pPr>
        <w:rPr>
          <w:rFonts w:ascii="Arial" w:hAnsi="Arial" w:cs="Arial"/>
        </w:rPr>
      </w:pPr>
      <w:r w:rsidRPr="000743D4">
        <w:rPr>
          <w:rFonts w:ascii="Arial" w:hAnsi="Arial" w:cs="Arial"/>
        </w:rPr>
        <w:t>ZŠ Příbram VII, 28. října 1</w:t>
      </w:r>
    </w:p>
    <w:p w:rsidR="00404A4A" w:rsidRPr="000743D4" w:rsidRDefault="00404A4A" w:rsidP="00404A4A">
      <w:pPr>
        <w:rPr>
          <w:rFonts w:ascii="Arial" w:hAnsi="Arial" w:cs="Arial"/>
        </w:rPr>
      </w:pPr>
      <w:r w:rsidRPr="000743D4">
        <w:rPr>
          <w:rFonts w:ascii="Arial" w:hAnsi="Arial" w:cs="Arial"/>
        </w:rPr>
        <w:t>tel.: 326 551 441</w:t>
      </w:r>
    </w:p>
    <w:p w:rsidR="00404A4A" w:rsidRPr="000743D4" w:rsidRDefault="00404A4A" w:rsidP="00404A4A">
      <w:pPr>
        <w:rPr>
          <w:rFonts w:ascii="Arial" w:hAnsi="Arial" w:cs="Arial"/>
          <w:lang w:eastAsia="en-US"/>
        </w:rPr>
      </w:pPr>
      <w:r w:rsidRPr="000743D4">
        <w:rPr>
          <w:rFonts w:ascii="Arial" w:hAnsi="Arial" w:cs="Arial"/>
        </w:rPr>
        <w:t xml:space="preserve">email: </w:t>
      </w:r>
      <w:hyperlink r:id="rId7" w:history="1">
        <w:r w:rsidR="00D80A22" w:rsidRPr="000743D4">
          <w:rPr>
            <w:rStyle w:val="Hypertextovodkaz"/>
            <w:rFonts w:ascii="Arial" w:hAnsi="Arial" w:cs="Arial"/>
          </w:rPr>
          <w:t>marketa.spakova@5zs-pb.cz</w:t>
        </w:r>
      </w:hyperlink>
    </w:p>
    <w:p w:rsidR="00202BBC" w:rsidRPr="005566C4" w:rsidRDefault="00202BBC" w:rsidP="008E79FF">
      <w:pPr>
        <w:spacing w:line="276" w:lineRule="auto"/>
        <w:jc w:val="both"/>
        <w:rPr>
          <w:rFonts w:ascii="Calibri" w:hAnsi="Calibri"/>
        </w:rPr>
      </w:pPr>
    </w:p>
    <w:sectPr w:rsidR="00202BBC" w:rsidRPr="005566C4" w:rsidSect="006F7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7" w:right="170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29" w:rsidRDefault="00367E29">
      <w:r>
        <w:separator/>
      </w:r>
    </w:p>
  </w:endnote>
  <w:endnote w:type="continuationSeparator" w:id="0">
    <w:p w:rsidR="00367E29" w:rsidRDefault="0036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29" w:rsidRDefault="00367E29">
      <w:r>
        <w:separator/>
      </w:r>
    </w:p>
  </w:footnote>
  <w:footnote w:type="continuationSeparator" w:id="0">
    <w:p w:rsidR="00367E29" w:rsidRDefault="0036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14296F" wp14:editId="298638EE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429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42BF61" wp14:editId="24B4B99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8.75pt;height:79.5pt">
                                <v:imagedata r:id="rId5" o:title=""/>
                              </v:shape>
                              <o:OLEObject Type="Embed" ProgID="PBrush" ShapeID="_x0000_i1026" DrawAspect="Content" ObjectID="_1640071037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2BF61"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6" type="#_x0000_t75" style="width:78.75pt;height:79.5pt">
                          <v:imagedata r:id="rId5" o:title=""/>
                        </v:shape>
                        <o:OLEObject Type="Embed" ProgID="PBrush" ShapeID="_x0000_i1026" DrawAspect="Content" ObjectID="_1640071037" r:id="rId7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3FB489" wp14:editId="5AFDC2D6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4CBE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8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743D4"/>
    <w:rsid w:val="00092B10"/>
    <w:rsid w:val="000A6B4D"/>
    <w:rsid w:val="000B069F"/>
    <w:rsid w:val="000B551C"/>
    <w:rsid w:val="000C1A5D"/>
    <w:rsid w:val="000C4A65"/>
    <w:rsid w:val="000D1BC5"/>
    <w:rsid w:val="000F70B2"/>
    <w:rsid w:val="00116C77"/>
    <w:rsid w:val="00131B1D"/>
    <w:rsid w:val="0013522C"/>
    <w:rsid w:val="001448FB"/>
    <w:rsid w:val="001518D4"/>
    <w:rsid w:val="001522F4"/>
    <w:rsid w:val="001A4066"/>
    <w:rsid w:val="001B1E82"/>
    <w:rsid w:val="001B3793"/>
    <w:rsid w:val="001B4930"/>
    <w:rsid w:val="001C56B2"/>
    <w:rsid w:val="001E2E4A"/>
    <w:rsid w:val="001F33F5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C609D"/>
    <w:rsid w:val="002E17E2"/>
    <w:rsid w:val="002E4D2B"/>
    <w:rsid w:val="00310C09"/>
    <w:rsid w:val="00332A1A"/>
    <w:rsid w:val="0034149E"/>
    <w:rsid w:val="003441AC"/>
    <w:rsid w:val="00367E29"/>
    <w:rsid w:val="00374C5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4A4A"/>
    <w:rsid w:val="00405232"/>
    <w:rsid w:val="00407364"/>
    <w:rsid w:val="00413AE0"/>
    <w:rsid w:val="0045399C"/>
    <w:rsid w:val="00472FC0"/>
    <w:rsid w:val="004743F3"/>
    <w:rsid w:val="0048165D"/>
    <w:rsid w:val="004A3E64"/>
    <w:rsid w:val="004A5A64"/>
    <w:rsid w:val="004A6CF4"/>
    <w:rsid w:val="004C508F"/>
    <w:rsid w:val="004E21EB"/>
    <w:rsid w:val="005421A5"/>
    <w:rsid w:val="005566C4"/>
    <w:rsid w:val="00562DA5"/>
    <w:rsid w:val="00564927"/>
    <w:rsid w:val="0059518C"/>
    <w:rsid w:val="00596D1E"/>
    <w:rsid w:val="005B7896"/>
    <w:rsid w:val="005C70FF"/>
    <w:rsid w:val="00607536"/>
    <w:rsid w:val="00637F59"/>
    <w:rsid w:val="00643692"/>
    <w:rsid w:val="00650A1C"/>
    <w:rsid w:val="0067367A"/>
    <w:rsid w:val="0068290C"/>
    <w:rsid w:val="006850C4"/>
    <w:rsid w:val="006B4F01"/>
    <w:rsid w:val="006D2DBF"/>
    <w:rsid w:val="006E4D60"/>
    <w:rsid w:val="006F4BF5"/>
    <w:rsid w:val="006F78F7"/>
    <w:rsid w:val="00710CEA"/>
    <w:rsid w:val="00716A41"/>
    <w:rsid w:val="007304E2"/>
    <w:rsid w:val="00755095"/>
    <w:rsid w:val="007906E6"/>
    <w:rsid w:val="00791584"/>
    <w:rsid w:val="00796B83"/>
    <w:rsid w:val="007A2303"/>
    <w:rsid w:val="007C2F02"/>
    <w:rsid w:val="007D393B"/>
    <w:rsid w:val="007E4897"/>
    <w:rsid w:val="007F6BB4"/>
    <w:rsid w:val="00811362"/>
    <w:rsid w:val="00837084"/>
    <w:rsid w:val="0086152C"/>
    <w:rsid w:val="00873D66"/>
    <w:rsid w:val="00880150"/>
    <w:rsid w:val="008A7708"/>
    <w:rsid w:val="008C5219"/>
    <w:rsid w:val="008D64C8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67AA4"/>
    <w:rsid w:val="00A70EE5"/>
    <w:rsid w:val="00AA189E"/>
    <w:rsid w:val="00AD313B"/>
    <w:rsid w:val="00AE0277"/>
    <w:rsid w:val="00AF108A"/>
    <w:rsid w:val="00AF6C61"/>
    <w:rsid w:val="00B07A03"/>
    <w:rsid w:val="00B12538"/>
    <w:rsid w:val="00B272CF"/>
    <w:rsid w:val="00B301DF"/>
    <w:rsid w:val="00BA51DF"/>
    <w:rsid w:val="00BA5E99"/>
    <w:rsid w:val="00BC2F25"/>
    <w:rsid w:val="00BE5A37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A54EB"/>
    <w:rsid w:val="00CB14E8"/>
    <w:rsid w:val="00CD3A26"/>
    <w:rsid w:val="00CD60C0"/>
    <w:rsid w:val="00CE47A8"/>
    <w:rsid w:val="00CE4AEE"/>
    <w:rsid w:val="00CE769F"/>
    <w:rsid w:val="00CF2A17"/>
    <w:rsid w:val="00CF6311"/>
    <w:rsid w:val="00D05432"/>
    <w:rsid w:val="00D23229"/>
    <w:rsid w:val="00D264D2"/>
    <w:rsid w:val="00D2704C"/>
    <w:rsid w:val="00D33BA2"/>
    <w:rsid w:val="00D350E3"/>
    <w:rsid w:val="00D42689"/>
    <w:rsid w:val="00D545B1"/>
    <w:rsid w:val="00D661FE"/>
    <w:rsid w:val="00D70083"/>
    <w:rsid w:val="00D80A22"/>
    <w:rsid w:val="00D8638F"/>
    <w:rsid w:val="00DA2087"/>
    <w:rsid w:val="00DB08FC"/>
    <w:rsid w:val="00DB21E2"/>
    <w:rsid w:val="00DB73C9"/>
    <w:rsid w:val="00E05403"/>
    <w:rsid w:val="00E07878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70392"/>
    <w:rsid w:val="00E846C9"/>
    <w:rsid w:val="00E970F9"/>
    <w:rsid w:val="00EA334F"/>
    <w:rsid w:val="00EC00D4"/>
    <w:rsid w:val="00EE6CD2"/>
    <w:rsid w:val="00F35E21"/>
    <w:rsid w:val="00F37A81"/>
    <w:rsid w:val="00F44F83"/>
    <w:rsid w:val="00F624FB"/>
    <w:rsid w:val="00F63013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:center">
      <v:stroke weight="1.5pt"/>
    </o:shapedefaults>
    <o:shapelayout v:ext="edit">
      <o:idmap v:ext="edit" data="1"/>
    </o:shapelayout>
  </w:shapeDefaults>
  <w:decimalSymbol w:val=","/>
  <w:listSeparator w:val=";"/>
  <w15:docId w15:val="{473547B3-F387-4406-A69C-873EEA1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  <w:style w:type="paragraph" w:styleId="Normlnweb">
    <w:name w:val="Normal (Web)"/>
    <w:basedOn w:val="Normln"/>
    <w:uiPriority w:val="99"/>
    <w:unhideWhenUsed/>
    <w:rsid w:val="000743D4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a.spakova@5zs-p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5@pb.cz" TargetMode="External"/><Relationship Id="rId7" Type="http://schemas.openxmlformats.org/officeDocument/2006/relationships/oleObject" Target="embeddings/oleObject2.bin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839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2</cp:revision>
  <cp:lastPrinted>2020-01-09T08:06:00Z</cp:lastPrinted>
  <dcterms:created xsi:type="dcterms:W3CDTF">2020-01-09T09:31:00Z</dcterms:created>
  <dcterms:modified xsi:type="dcterms:W3CDTF">2020-01-09T09:31:00Z</dcterms:modified>
</cp:coreProperties>
</file>