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B0" w:rsidRPr="001E297B" w:rsidRDefault="00CD64B0" w:rsidP="004A5B60">
      <w:pPr>
        <w:rPr>
          <w:b/>
          <w:sz w:val="36"/>
          <w:szCs w:val="36"/>
        </w:rPr>
      </w:pPr>
      <w:r w:rsidRPr="001E297B">
        <w:rPr>
          <w:b/>
          <w:sz w:val="36"/>
          <w:szCs w:val="36"/>
        </w:rPr>
        <w:t>BT č.</w:t>
      </w:r>
      <w:proofErr w:type="gramStart"/>
      <w:r w:rsidR="008C269C">
        <w:rPr>
          <w:b/>
          <w:sz w:val="36"/>
          <w:szCs w:val="36"/>
        </w:rPr>
        <w:t>3</w:t>
      </w:r>
      <w:r w:rsidRPr="001E297B">
        <w:rPr>
          <w:b/>
          <w:sz w:val="36"/>
          <w:szCs w:val="36"/>
        </w:rPr>
        <w:t xml:space="preserve"> - </w:t>
      </w:r>
      <w:r w:rsidR="008C269C">
        <w:rPr>
          <w:b/>
          <w:sz w:val="36"/>
          <w:szCs w:val="36"/>
        </w:rPr>
        <w:t>3</w:t>
      </w:r>
      <w:proofErr w:type="gramEnd"/>
      <w:r w:rsidRPr="001E297B">
        <w:rPr>
          <w:b/>
          <w:sz w:val="36"/>
          <w:szCs w:val="36"/>
        </w:rPr>
        <w:t>+</w:t>
      </w:r>
      <w:r w:rsidR="00904857">
        <w:rPr>
          <w:b/>
          <w:sz w:val="36"/>
          <w:szCs w:val="36"/>
        </w:rPr>
        <w:t>1</w:t>
      </w:r>
      <w:r w:rsidRPr="001E297B">
        <w:rPr>
          <w:b/>
          <w:sz w:val="36"/>
          <w:szCs w:val="36"/>
        </w:rPr>
        <w:t xml:space="preserve">, výměra </w:t>
      </w:r>
      <w:r w:rsidR="008C269C">
        <w:rPr>
          <w:b/>
          <w:sz w:val="36"/>
          <w:szCs w:val="36"/>
        </w:rPr>
        <w:t>91</w:t>
      </w:r>
      <w:r w:rsidR="00904857">
        <w:rPr>
          <w:b/>
          <w:sz w:val="36"/>
          <w:szCs w:val="36"/>
        </w:rPr>
        <w:t>,</w:t>
      </w:r>
      <w:r w:rsidR="008C269C">
        <w:rPr>
          <w:b/>
          <w:sz w:val="36"/>
          <w:szCs w:val="36"/>
        </w:rPr>
        <w:t>59</w:t>
      </w:r>
      <w:r w:rsidRPr="001E297B">
        <w:rPr>
          <w:b/>
          <w:sz w:val="36"/>
          <w:szCs w:val="36"/>
        </w:rPr>
        <w:t xml:space="preserve"> m2</w:t>
      </w:r>
    </w:p>
    <w:p w:rsidR="00A80914" w:rsidRDefault="00A80914" w:rsidP="00A80914">
      <w:pPr>
        <w:jc w:val="right"/>
      </w:pPr>
      <w:r>
        <w:t xml:space="preserve">Plánek je ilustrační, </w:t>
      </w:r>
      <w:r w:rsidR="00956446">
        <w:t xml:space="preserve">je </w:t>
      </w:r>
      <w:r>
        <w:t>závazný co do tvaru půdorysu bytu</w:t>
      </w:r>
    </w:p>
    <w:p w:rsidR="00904857" w:rsidRPr="00C13A64" w:rsidRDefault="00904857" w:rsidP="00A80914">
      <w:pPr>
        <w:jc w:val="right"/>
        <w:rPr>
          <w:sz w:val="16"/>
          <w:szCs w:val="16"/>
        </w:rPr>
      </w:pPr>
    </w:p>
    <w:p w:rsidR="00CD64B0" w:rsidRDefault="008C269C" w:rsidP="00904857">
      <w:pPr>
        <w:jc w:val="center"/>
      </w:pPr>
      <w:r>
        <w:rPr>
          <w:noProof/>
        </w:rPr>
        <w:drawing>
          <wp:inline distT="0" distB="0" distL="0" distR="0">
            <wp:extent cx="3785190" cy="5377828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 č.3 - 3+k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403" cy="546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B0" w:rsidRPr="00B23E7A" w:rsidRDefault="00CD64B0" w:rsidP="00CD64B0">
      <w:pPr>
        <w:rPr>
          <w:sz w:val="16"/>
          <w:szCs w:val="16"/>
        </w:rPr>
      </w:pPr>
    </w:p>
    <w:p w:rsidR="00A80914" w:rsidRDefault="00A80914" w:rsidP="00A80914">
      <w:r>
        <w:t xml:space="preserve">Situovaný ve </w:t>
      </w:r>
      <w:r w:rsidR="00904857">
        <w:t>1</w:t>
      </w:r>
      <w:r>
        <w:t>. NP (</w:t>
      </w:r>
      <w:r w:rsidR="00904857">
        <w:t>přízemí</w:t>
      </w:r>
      <w:r>
        <w:t xml:space="preserve">), s okny </w:t>
      </w:r>
      <w:r w:rsidR="008C269C">
        <w:t>na</w:t>
      </w:r>
      <w:r w:rsidR="00904857">
        <w:t xml:space="preserve"> jih, vstup</w:t>
      </w:r>
      <w:r w:rsidR="008C269C">
        <w:t xml:space="preserve"> hlavním vchodem</w:t>
      </w:r>
      <w:r>
        <w:t>.</w:t>
      </w:r>
    </w:p>
    <w:p w:rsidR="00A80914" w:rsidRDefault="00A80914" w:rsidP="00A80914"/>
    <w:p w:rsidR="00B23E7A" w:rsidRDefault="00B23E7A" w:rsidP="00B23E7A">
      <w:pPr>
        <w:jc w:val="both"/>
      </w:pPr>
      <w:bookmarkStart w:id="0" w:name="_Hlk27384581"/>
      <w:r>
        <w:t xml:space="preserve">Součástí bytu je: vchodové dveře 1 ks, interiérové dveře </w:t>
      </w:r>
      <w:r w:rsidR="00230E10">
        <w:t>8</w:t>
      </w:r>
      <w:r>
        <w:t xml:space="preserve"> ks, topné těleso (radiátor) </w:t>
      </w:r>
      <w:r w:rsidR="00230E10">
        <w:t>5</w:t>
      </w:r>
      <w:r>
        <w:t xml:space="preserve"> ks, žebříkové otopné těleso 1 ks, stropní svítidlo 1</w:t>
      </w:r>
      <w:r w:rsidR="00230E10">
        <w:t>0</w:t>
      </w:r>
      <w:r>
        <w:t xml:space="preserve"> ks</w:t>
      </w:r>
      <w:r w:rsidR="00A90BEB">
        <w:t xml:space="preserve"> + 3</w:t>
      </w:r>
      <w:r w:rsidR="003C2602">
        <w:t xml:space="preserve"> </w:t>
      </w:r>
      <w:bookmarkStart w:id="1" w:name="_GoBack"/>
      <w:bookmarkEnd w:id="1"/>
      <w:r w:rsidR="00A90BEB">
        <w:t>ks objímky</w:t>
      </w:r>
      <w:r>
        <w:t xml:space="preserve">, digestoř 1 ks, </w:t>
      </w:r>
      <w:r w:rsidR="00230E10">
        <w:t xml:space="preserve">koupelnové </w:t>
      </w:r>
      <w:r>
        <w:t xml:space="preserve">umyvadlo se skříňkou 1 ks, zrcadlo v koupelně 1ks, </w:t>
      </w:r>
      <w:bookmarkStart w:id="2" w:name="_Hlk27384488"/>
      <w:r w:rsidR="00230E10">
        <w:t>koupelnov</w:t>
      </w:r>
      <w:r w:rsidR="00230E10">
        <w:t>á</w:t>
      </w:r>
      <w:r w:rsidR="00230E10">
        <w:t xml:space="preserve"> skříňk</w:t>
      </w:r>
      <w:r w:rsidR="00230E10">
        <w:t>a 1ks,</w:t>
      </w:r>
      <w:r w:rsidR="00230E10">
        <w:t xml:space="preserve"> </w:t>
      </w:r>
      <w:bookmarkEnd w:id="2"/>
      <w:r>
        <w:t xml:space="preserve">vana 1 ks, </w:t>
      </w:r>
      <w:r w:rsidR="00A90BEB">
        <w:t xml:space="preserve">sprchový kout 1ks, </w:t>
      </w:r>
      <w:r>
        <w:t xml:space="preserve">WC mísa se splachovačem 1 ks, </w:t>
      </w:r>
      <w:r w:rsidR="00230E10">
        <w:t xml:space="preserve">bidet, záchodové </w:t>
      </w:r>
      <w:r>
        <w:t xml:space="preserve">umývátko 1 ks, </w:t>
      </w:r>
      <w:r w:rsidR="00230E10">
        <w:t>WC mísa se splachovačem 1 ks</w:t>
      </w:r>
      <w:r w:rsidR="00230E10">
        <w:t xml:space="preserve">, </w:t>
      </w:r>
      <w:r w:rsidR="00A90BEB">
        <w:t>vinylová</w:t>
      </w:r>
      <w:r>
        <w:t xml:space="preserve"> podlahová krytina </w:t>
      </w:r>
      <w:r w:rsidR="00C13A64">
        <w:t>1</w:t>
      </w:r>
      <w:r>
        <w:t xml:space="preserve"> místnost, </w:t>
      </w:r>
      <w:bookmarkStart w:id="3" w:name="_Hlk23940876"/>
      <w:r w:rsidR="00C13A64">
        <w:t>plovoucí</w:t>
      </w:r>
      <w:r w:rsidR="00A90BEB">
        <w:t xml:space="preserve"> </w:t>
      </w:r>
      <w:r>
        <w:t>podlahová krytina v</w:t>
      </w:r>
      <w:r w:rsidR="00C13A64">
        <w:t>e 2 pokojích,</w:t>
      </w:r>
      <w:r w:rsidR="00EE70C4">
        <w:t> </w:t>
      </w:r>
      <w:r>
        <w:t>šatně</w:t>
      </w:r>
      <w:r w:rsidR="00EE70C4">
        <w:t>,</w:t>
      </w:r>
      <w:r>
        <w:t xml:space="preserve"> spíži</w:t>
      </w:r>
      <w:r w:rsidR="00A90BEB">
        <w:t xml:space="preserve"> a chodbě</w:t>
      </w:r>
      <w:bookmarkEnd w:id="3"/>
      <w:r>
        <w:t>, dlažba a obklady v koupelně a WC</w:t>
      </w:r>
    </w:p>
    <w:bookmarkEnd w:id="0"/>
    <w:p w:rsidR="00A80914" w:rsidRPr="00C13A64" w:rsidRDefault="00A80914" w:rsidP="00A80914">
      <w:pPr>
        <w:rPr>
          <w:sz w:val="16"/>
          <w:szCs w:val="16"/>
        </w:rPr>
      </w:pPr>
    </w:p>
    <w:p w:rsidR="00A80914" w:rsidRDefault="00A80914" w:rsidP="00A80914">
      <w:r>
        <w:t>Součástí bytu není: kuchyňská linka se spotřebiči</w:t>
      </w:r>
    </w:p>
    <w:p w:rsidR="00A80914" w:rsidRPr="00C13A64" w:rsidRDefault="00A80914" w:rsidP="00A80914">
      <w:pPr>
        <w:rPr>
          <w:sz w:val="16"/>
          <w:szCs w:val="16"/>
        </w:rPr>
      </w:pPr>
    </w:p>
    <w:p w:rsidR="00A80914" w:rsidRDefault="00A80914" w:rsidP="00A80914">
      <w:r>
        <w:t>Příslušenstvím k bytu je: balkon a sklepní koje č.</w:t>
      </w:r>
      <w:r w:rsidR="008C269C">
        <w:t>5</w:t>
      </w:r>
      <w:r>
        <w:t>.</w:t>
      </w:r>
    </w:p>
    <w:p w:rsidR="00CD64B0" w:rsidRPr="00C13A64" w:rsidRDefault="00CD64B0" w:rsidP="00CD64B0">
      <w:pPr>
        <w:rPr>
          <w:sz w:val="16"/>
          <w:szCs w:val="16"/>
        </w:rPr>
      </w:pPr>
    </w:p>
    <w:p w:rsidR="00CD64B0" w:rsidRDefault="00CD64B0" w:rsidP="00CD64B0">
      <w:pPr>
        <w:jc w:val="right"/>
      </w:pPr>
      <w:r w:rsidRPr="001E297B">
        <w:rPr>
          <w:b/>
          <w:sz w:val="28"/>
          <w:szCs w:val="28"/>
        </w:rPr>
        <w:t xml:space="preserve">Cena: </w:t>
      </w:r>
      <w:r w:rsidR="008C269C">
        <w:rPr>
          <w:b/>
          <w:sz w:val="28"/>
          <w:szCs w:val="28"/>
        </w:rPr>
        <w:t>2</w:t>
      </w:r>
      <w:r w:rsidRPr="001E297B">
        <w:rPr>
          <w:b/>
          <w:sz w:val="28"/>
          <w:szCs w:val="28"/>
        </w:rPr>
        <w:t>.</w:t>
      </w:r>
      <w:r w:rsidR="00904857">
        <w:rPr>
          <w:b/>
          <w:sz w:val="28"/>
          <w:szCs w:val="28"/>
        </w:rPr>
        <w:t>9</w:t>
      </w:r>
      <w:r w:rsidR="008C269C">
        <w:rPr>
          <w:b/>
          <w:sz w:val="28"/>
          <w:szCs w:val="28"/>
        </w:rPr>
        <w:t>2</w:t>
      </w:r>
      <w:r w:rsidR="00904857">
        <w:rPr>
          <w:b/>
          <w:sz w:val="28"/>
          <w:szCs w:val="28"/>
        </w:rPr>
        <w:t>3</w:t>
      </w:r>
      <w:r w:rsidRPr="001E297B">
        <w:rPr>
          <w:b/>
          <w:sz w:val="28"/>
          <w:szCs w:val="28"/>
        </w:rPr>
        <w:t>.</w:t>
      </w:r>
      <w:r w:rsidR="008C269C">
        <w:rPr>
          <w:b/>
          <w:sz w:val="28"/>
          <w:szCs w:val="28"/>
        </w:rPr>
        <w:t>4</w:t>
      </w:r>
      <w:r w:rsidR="00904857">
        <w:rPr>
          <w:b/>
          <w:sz w:val="28"/>
          <w:szCs w:val="28"/>
        </w:rPr>
        <w:t>95</w:t>
      </w:r>
      <w:r w:rsidRPr="001E297B">
        <w:rPr>
          <w:b/>
          <w:sz w:val="28"/>
          <w:szCs w:val="28"/>
        </w:rPr>
        <w:t xml:space="preserve"> Kč</w:t>
      </w:r>
      <w:r>
        <w:t>, konečná – neplatí se daň z nabytí 4%</w:t>
      </w:r>
    </w:p>
    <w:sectPr w:rsidR="00CD64B0" w:rsidSect="00904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B0"/>
    <w:rsid w:val="00230E10"/>
    <w:rsid w:val="003C2602"/>
    <w:rsid w:val="004A5B60"/>
    <w:rsid w:val="0066014F"/>
    <w:rsid w:val="00712E8A"/>
    <w:rsid w:val="00882AA5"/>
    <w:rsid w:val="008C269C"/>
    <w:rsid w:val="00904857"/>
    <w:rsid w:val="00956446"/>
    <w:rsid w:val="00A20F9C"/>
    <w:rsid w:val="00A80914"/>
    <w:rsid w:val="00A90BEB"/>
    <w:rsid w:val="00B23E7A"/>
    <w:rsid w:val="00BF5BF9"/>
    <w:rsid w:val="00C10E03"/>
    <w:rsid w:val="00C13A64"/>
    <w:rsid w:val="00CD64B0"/>
    <w:rsid w:val="00E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0C69"/>
  <w15:chartTrackingRefBased/>
  <w15:docId w15:val="{2F0CA0E5-0F05-4DBF-A660-97886C0F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6</cp:revision>
  <cp:lastPrinted>2019-11-06T12:32:00Z</cp:lastPrinted>
  <dcterms:created xsi:type="dcterms:W3CDTF">2019-12-13T08:49:00Z</dcterms:created>
  <dcterms:modified xsi:type="dcterms:W3CDTF">2019-12-16T09:33:00Z</dcterms:modified>
</cp:coreProperties>
</file>