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ED1" w:rsidRDefault="00066F98">
      <w:pPr>
        <w:spacing w:after="245"/>
        <w:ind w:left="108" w:right="-115"/>
      </w:pPr>
      <w:bookmarkStart w:id="0" w:name="_GoBack"/>
      <w:bookmarkEnd w:id="0"/>
      <w:r>
        <w:rPr>
          <w:sz w:val="42"/>
        </w:rPr>
        <w:t xml:space="preserve">Potvrzení </w:t>
      </w:r>
      <w:r>
        <w:rPr>
          <w:noProof/>
        </w:rPr>
        <mc:AlternateContent>
          <mc:Choice Requires="wpg">
            <w:drawing>
              <wp:inline distT="0" distB="0" distL="0" distR="0">
                <wp:extent cx="4678900" cy="502490"/>
                <wp:effectExtent l="0" t="0" r="0" b="0"/>
                <wp:docPr id="5421" name="Group 5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8900" cy="502490"/>
                          <a:chOff x="0" y="0"/>
                          <a:chExt cx="4678900" cy="502490"/>
                        </a:xfrm>
                      </wpg:grpSpPr>
                      <pic:pic xmlns:pic="http://schemas.openxmlformats.org/drawingml/2006/picture">
                        <pic:nvPicPr>
                          <pic:cNvPr id="5464" name="Picture 5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8570" y="0"/>
                            <a:ext cx="4080329" cy="502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0" y="54817"/>
                            <a:ext cx="1739280" cy="334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ED1" w:rsidRDefault="00066F98">
                              <w:r>
                                <w:rPr>
                                  <w:sz w:val="42"/>
                                </w:rPr>
                                <w:t xml:space="preserve">objednávky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1" style="width:368.417pt;height:39.5662pt;mso-position-horizontal-relative:char;mso-position-vertical-relative:line" coordsize="46789,5024">
                <v:shape id="Picture 5464" style="position:absolute;width:40803;height:5024;left:5985;top:0;" filled="f">
                  <v:imagedata r:id="rId5"/>
                </v:shape>
                <v:rect id="Rectangle 9" style="position:absolute;width:17392;height:3341;left:0;top: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42"/>
                          </w:rPr>
                          <w:t xml:space="preserve">objednávky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9213" w:type="dxa"/>
        <w:tblInd w:w="-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0355"/>
      </w:tblGrid>
      <w:tr w:rsidR="00FC7ED1">
        <w:trPr>
          <w:trHeight w:val="1186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FC7ED1" w:rsidRDefault="00FC7ED1">
            <w:pPr>
              <w:spacing w:after="0"/>
              <w:ind w:left="-1141" w:right="915"/>
            </w:pPr>
          </w:p>
          <w:tbl>
            <w:tblPr>
              <w:tblStyle w:val="TableGrid"/>
              <w:tblW w:w="3670" w:type="dxa"/>
              <w:tblInd w:w="0" w:type="dxa"/>
              <w:tblCellMar>
                <w:top w:w="21" w:type="dxa"/>
                <w:left w:w="11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4"/>
              <w:gridCol w:w="2296"/>
            </w:tblGrid>
            <w:tr w:rsidR="00FC7ED1">
              <w:trPr>
                <w:trHeight w:val="451"/>
              </w:trPr>
              <w:tc>
                <w:tcPr>
                  <w:tcW w:w="1374" w:type="dxa"/>
                  <w:vMerge w:val="restart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7ED1" w:rsidRDefault="00066F98">
                  <w:pPr>
                    <w:spacing w:after="232"/>
                    <w:ind w:left="24"/>
                    <w:jc w:val="center"/>
                  </w:pPr>
                  <w:r>
                    <w:rPr>
                      <w:sz w:val="18"/>
                    </w:rPr>
                    <w:t>íslo dokladu:</w:t>
                  </w:r>
                </w:p>
                <w:p w:rsidR="00FC7ED1" w:rsidRDefault="00066F98">
                  <w:pPr>
                    <w:spacing w:after="0"/>
                  </w:pPr>
                  <w:r>
                    <w:rPr>
                      <w:sz w:val="18"/>
                    </w:rPr>
                    <w:t>Referent.</w:t>
                  </w:r>
                </w:p>
              </w:tc>
              <w:tc>
                <w:tcPr>
                  <w:tcW w:w="22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7ED1" w:rsidRDefault="00FC7ED1"/>
              </w:tc>
            </w:tr>
            <w:tr w:rsidR="00FC7ED1">
              <w:trPr>
                <w:trHeight w:val="692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7ED1" w:rsidRDefault="00FC7ED1"/>
              </w:tc>
              <w:tc>
                <w:tcPr>
                  <w:tcW w:w="22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7ED1" w:rsidRDefault="00FC7ED1"/>
              </w:tc>
            </w:tr>
          </w:tbl>
          <w:p w:rsidR="00FC7ED1" w:rsidRDefault="00FC7ED1"/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FC7ED1" w:rsidRDefault="00FC7ED1">
            <w:pPr>
              <w:spacing w:after="0"/>
              <w:ind w:left="-5726" w:right="10355"/>
            </w:pPr>
          </w:p>
          <w:tbl>
            <w:tblPr>
              <w:tblStyle w:val="TableGrid"/>
              <w:tblW w:w="3713" w:type="dxa"/>
              <w:tblInd w:w="915" w:type="dxa"/>
              <w:tblCellMar>
                <w:top w:w="33" w:type="dxa"/>
                <w:left w:w="9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1864"/>
            </w:tblGrid>
            <w:tr w:rsidR="00FC7ED1">
              <w:trPr>
                <w:trHeight w:val="443"/>
              </w:trPr>
              <w:tc>
                <w:tcPr>
                  <w:tcW w:w="1849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C7ED1" w:rsidRDefault="00066F98">
                  <w:pPr>
                    <w:spacing w:after="0"/>
                    <w:ind w:left="36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7ED1" w:rsidRDefault="00066F98">
                  <w:pPr>
                    <w:spacing w:after="0"/>
                    <w:ind w:left="36"/>
                  </w:pPr>
                  <w:r>
                    <w:rPr>
                      <w:sz w:val="18"/>
                    </w:rPr>
                    <w:t>13.12.2019</w:t>
                  </w:r>
                </w:p>
              </w:tc>
            </w:tr>
            <w:tr w:rsidR="00FC7ED1">
              <w:trPr>
                <w:trHeight w:val="693"/>
              </w:trPr>
              <w:tc>
                <w:tcPr>
                  <w:tcW w:w="18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7ED1" w:rsidRDefault="00066F98">
                  <w:pPr>
                    <w:spacing w:after="0"/>
                    <w:ind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7ED1" w:rsidRDefault="00066F98">
                  <w:pPr>
                    <w:spacing w:after="0"/>
                    <w:ind w:left="36"/>
                  </w:pPr>
                  <w:r>
                    <w:rPr>
                      <w:sz w:val="18"/>
                    </w:rPr>
                    <w:t>18.12.2019</w:t>
                  </w:r>
                </w:p>
              </w:tc>
            </w:tr>
          </w:tbl>
          <w:p w:rsidR="00FC7ED1" w:rsidRDefault="00FC7ED1"/>
        </w:tc>
      </w:tr>
    </w:tbl>
    <w:p w:rsidR="00FC7ED1" w:rsidRDefault="00066F98">
      <w:pPr>
        <w:spacing w:after="413"/>
        <w:ind w:left="-108" w:right="-86"/>
      </w:pPr>
      <w:r>
        <w:rPr>
          <w:noProof/>
        </w:rPr>
        <w:drawing>
          <wp:inline distT="0" distB="0" distL="0" distR="0">
            <wp:extent cx="5898886" cy="4901565"/>
            <wp:effectExtent l="0" t="0" r="0" b="0"/>
            <wp:docPr id="5465" name="Picture 5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" name="Picture 54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8886" cy="49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ED1" w:rsidRDefault="00066F98">
      <w:pPr>
        <w:spacing w:after="260" w:line="220" w:lineRule="auto"/>
        <w:ind w:left="-1" w:right="-15" w:firstLine="4"/>
      </w:pPr>
      <w:r>
        <w:rPr>
          <w:sz w:val="20"/>
        </w:rPr>
        <w:t xml:space="preserve">Akceptujeme objednávku </w:t>
      </w:r>
      <w:r>
        <w:rPr>
          <w:sz w:val="20"/>
        </w:rPr>
        <w:t xml:space="preserve">v souladu s ustanovením S 1740 zákona č. 89/2012 Sb. s doplněním podstatné </w:t>
      </w:r>
      <w:r>
        <w:rPr>
          <w:sz w:val="20"/>
        </w:rPr>
        <w:t>neměnicím podmínky objednávky.</w:t>
      </w:r>
    </w:p>
    <w:p w:rsidR="00FC7ED1" w:rsidRDefault="00066F98">
      <w:pPr>
        <w:spacing w:after="260" w:line="220" w:lineRule="auto"/>
        <w:ind w:left="-1" w:right="-15" w:firstLine="4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 Sb.</w:t>
      </w:r>
    </w:p>
    <w:tbl>
      <w:tblPr>
        <w:tblStyle w:val="TableGrid"/>
        <w:tblW w:w="9232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3508"/>
        <w:gridCol w:w="1033"/>
        <w:gridCol w:w="1989"/>
        <w:gridCol w:w="1609"/>
      </w:tblGrid>
      <w:tr w:rsidR="00FC7ED1">
        <w:trPr>
          <w:trHeight w:val="44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ED1" w:rsidRDefault="00066F98">
            <w:pPr>
              <w:spacing w:after="0"/>
              <w:ind w:left="29"/>
            </w:pPr>
            <w:r>
              <w:rPr>
                <w:sz w:val="16"/>
              </w:rPr>
              <w:t>Vystavil: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ED1" w:rsidRDefault="00066F98">
            <w:pPr>
              <w:spacing w:after="0"/>
            </w:pPr>
            <w:r>
              <w:rPr>
                <w:sz w:val="18"/>
              </w:rPr>
              <w:t>Mgr. Dagmar Kaislerová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ED1" w:rsidRDefault="00066F98">
            <w:pPr>
              <w:spacing w:after="0"/>
              <w:ind w:left="11"/>
            </w:pPr>
            <w:r>
              <w:rPr>
                <w:sz w:val="18"/>
              </w:rPr>
              <w:t>Podpis:</w:t>
            </w:r>
          </w:p>
        </w:tc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ED1" w:rsidRDefault="00FC7ED1"/>
        </w:tc>
      </w:tr>
      <w:tr w:rsidR="00FC7ED1">
        <w:trPr>
          <w:trHeight w:val="75"/>
        </w:trPr>
        <w:tc>
          <w:tcPr>
            <w:tcW w:w="460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C7ED1" w:rsidRDefault="00066F98">
            <w:pPr>
              <w:spacing w:after="0"/>
              <w:ind w:left="22"/>
            </w:pPr>
            <w:r>
              <w:rPr>
                <w:sz w:val="16"/>
                <w:vertAlign w:val="superscript"/>
              </w:rPr>
              <w:t>ä</w:t>
            </w:r>
            <w:r>
              <w:rPr>
                <w:sz w:val="16"/>
              </w:rPr>
              <w:t xml:space="preserve">/) </w:t>
            </w:r>
          </w:p>
        </w:tc>
        <w:tc>
          <w:tcPr>
            <w:tcW w:w="3022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C7ED1" w:rsidRDefault="00FC7ED1"/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C7ED1" w:rsidRDefault="00FC7ED1"/>
        </w:tc>
      </w:tr>
    </w:tbl>
    <w:p w:rsidR="00FC7ED1" w:rsidRDefault="00066F98">
      <w:pPr>
        <w:spacing w:after="348"/>
        <w:ind w:left="295"/>
      </w:pPr>
      <w:r>
        <w:rPr>
          <w:sz w:val="18"/>
        </w:rPr>
        <w:t>Podbarvená pole k povinnému vyplnění</w:t>
      </w:r>
    </w:p>
    <w:p w:rsidR="00FC7ED1" w:rsidRDefault="00066F98">
      <w:pPr>
        <w:spacing w:after="0"/>
        <w:ind w:right="22"/>
        <w:jc w:val="center"/>
      </w:pPr>
      <w:r>
        <w:t>Stránka l z 1</w:t>
      </w:r>
    </w:p>
    <w:sectPr w:rsidR="00FC7ED1">
      <w:pgSz w:w="11909" w:h="16841"/>
      <w:pgMar w:top="878" w:right="1641" w:bottom="1440" w:left="11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D1"/>
    <w:rsid w:val="00066F98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4E4CD-DBD1-43E9-8D29-80B3782E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6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2020-01-08T10:56:00Z</dcterms:created>
  <dcterms:modified xsi:type="dcterms:W3CDTF">2020-01-08T10:56:00Z</dcterms:modified>
</cp:coreProperties>
</file>