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79C0F" w14:textId="2E87148F" w:rsidR="00FD3CB8" w:rsidRDefault="00FD3CB8" w:rsidP="008B1E8E">
      <w:pPr>
        <w:jc w:val="center"/>
        <w:rPr>
          <w:b/>
          <w:sz w:val="32"/>
          <w:szCs w:val="32"/>
        </w:rPr>
      </w:pPr>
      <w:r w:rsidRPr="00273A34">
        <w:rPr>
          <w:b/>
          <w:sz w:val="32"/>
          <w:szCs w:val="32"/>
        </w:rPr>
        <w:t>DODATEK Č. 1 KE SMLOUVĚ O POSKYTOVÁNÍ SLUŽEB</w:t>
      </w:r>
      <w:r w:rsidR="008B1E8E">
        <w:rPr>
          <w:b/>
          <w:sz w:val="32"/>
          <w:szCs w:val="32"/>
        </w:rPr>
        <w:br/>
      </w:r>
      <w:r w:rsidRPr="00273A34">
        <w:rPr>
          <w:b/>
          <w:sz w:val="32"/>
          <w:szCs w:val="32"/>
        </w:rPr>
        <w:t>uzavřené dne 20.12.2018</w:t>
      </w:r>
    </w:p>
    <w:p w14:paraId="69EBB235" w14:textId="77777777" w:rsidR="008B1E8E" w:rsidRPr="008B1E8E" w:rsidRDefault="008B1E8E" w:rsidP="008B1E8E">
      <w:pPr>
        <w:spacing w:after="0"/>
        <w:jc w:val="center"/>
        <w:rPr>
          <w:sz w:val="16"/>
          <w:szCs w:val="16"/>
        </w:rPr>
      </w:pPr>
    </w:p>
    <w:p w14:paraId="3AFB296D" w14:textId="7D3D57C2" w:rsidR="00FD3CB8" w:rsidRPr="00273A34" w:rsidRDefault="00FD3CB8" w:rsidP="00FD3CB8">
      <w:pPr>
        <w:pStyle w:val="Odstavecseseznamem"/>
        <w:numPr>
          <w:ilvl w:val="0"/>
          <w:numId w:val="1"/>
        </w:numPr>
        <w:jc w:val="center"/>
      </w:pPr>
      <w:r w:rsidRPr="00273A34">
        <w:rPr>
          <w:b/>
        </w:rPr>
        <w:t>SMLUVNÍ STRANY</w:t>
      </w:r>
    </w:p>
    <w:p w14:paraId="19B48632" w14:textId="56B280EF" w:rsidR="00FD3CB8" w:rsidRPr="00273A34" w:rsidRDefault="00FD3CB8" w:rsidP="00FD3CB8">
      <w:pPr>
        <w:pStyle w:val="Odstavecseseznamem"/>
        <w:numPr>
          <w:ilvl w:val="1"/>
          <w:numId w:val="1"/>
        </w:numPr>
        <w:rPr>
          <w:b/>
        </w:rPr>
      </w:pPr>
      <w:r w:rsidRPr="00273A34">
        <w:rPr>
          <w:b/>
        </w:rPr>
        <w:t>Objednatel</w:t>
      </w:r>
    </w:p>
    <w:p w14:paraId="480150A5" w14:textId="701362FC" w:rsidR="00FA17E9" w:rsidRDefault="00FD3CB8" w:rsidP="00FD3CB8">
      <w:pPr>
        <w:ind w:left="708"/>
        <w:rPr>
          <w:sz w:val="24"/>
          <w:szCs w:val="24"/>
        </w:rPr>
      </w:pPr>
      <w:r w:rsidRPr="00273A34">
        <w:rPr>
          <w:b/>
        </w:rPr>
        <w:t>Univerzita Karlova – Ústav jazykové a odborné přípravy</w:t>
      </w:r>
      <w:r w:rsidRPr="00273A34">
        <w:rPr>
          <w:b/>
        </w:rPr>
        <w:br/>
      </w:r>
      <w:r w:rsidRPr="00273A34">
        <w:t xml:space="preserve">Se sídlem: </w:t>
      </w:r>
      <w:r w:rsidRPr="00273A34">
        <w:tab/>
      </w:r>
      <w:r w:rsidRPr="00273A34">
        <w:tab/>
      </w:r>
      <w:r w:rsidRPr="00273A34">
        <w:tab/>
        <w:t>Vratislavova 29/10, 128 00 Praha 2</w:t>
      </w:r>
      <w:r w:rsidRPr="00273A34">
        <w:br/>
        <w:t>Zastoupen:</w:t>
      </w:r>
      <w:r w:rsidRPr="00273A34">
        <w:tab/>
      </w:r>
      <w:r w:rsidRPr="00273A34">
        <w:tab/>
      </w:r>
      <w:r w:rsidR="00273A34">
        <w:tab/>
      </w:r>
      <w:proofErr w:type="spellStart"/>
      <w:r w:rsidR="001238D5">
        <w:t>xxxxxxxxxxxx</w:t>
      </w:r>
      <w:proofErr w:type="spellEnd"/>
      <w:r w:rsidR="001238D5">
        <w:t xml:space="preserve"> </w:t>
      </w:r>
      <w:proofErr w:type="spellStart"/>
      <w:r w:rsidR="001238D5">
        <w:t>xxxxxxxxx</w:t>
      </w:r>
      <w:proofErr w:type="spellEnd"/>
      <w:r w:rsidRPr="00273A34">
        <w:t>, ředitelem</w:t>
      </w:r>
      <w:r w:rsidRPr="00273A34">
        <w:br/>
        <w:t>IČ:</w:t>
      </w:r>
      <w:r w:rsidRPr="00273A34">
        <w:tab/>
      </w:r>
      <w:r w:rsidRPr="00273A34">
        <w:tab/>
      </w:r>
      <w:r w:rsidRPr="00273A34">
        <w:tab/>
      </w:r>
      <w:r w:rsidRPr="00273A34">
        <w:tab/>
        <w:t>00216208, DIČ: CZ00216208</w:t>
      </w:r>
      <w:r w:rsidRPr="00273A34">
        <w:br/>
        <w:t>Bankovní spojení</w:t>
      </w:r>
      <w:r w:rsidR="00FA17E9" w:rsidRPr="00273A34">
        <w:t>:</w:t>
      </w:r>
      <w:r w:rsidRPr="00273A34">
        <w:tab/>
      </w:r>
      <w:r w:rsidRPr="00273A34">
        <w:tab/>
        <w:t>účet č. 83732011/0100 v Komerční bance (CZK)</w:t>
      </w:r>
      <w:r w:rsidRPr="00273A34">
        <w:br/>
        <w:t xml:space="preserve">                                                    </w:t>
      </w:r>
      <w:r w:rsidR="00273A34">
        <w:tab/>
      </w:r>
      <w:r w:rsidRPr="00273A34">
        <w:t>účet č. 271838690257/0100 v Komerční bance (EUR)</w:t>
      </w:r>
      <w:r w:rsidRPr="00273A34">
        <w:br/>
        <w:t>Vysoká škola zapsaná v registru vysokých škol vedeném MŠMT pod RID 11000</w:t>
      </w:r>
    </w:p>
    <w:p w14:paraId="3C7ACF3F" w14:textId="3177D652" w:rsidR="00FD3CB8" w:rsidRPr="00273A34" w:rsidRDefault="00FD3CB8" w:rsidP="00FD3CB8">
      <w:pPr>
        <w:pStyle w:val="Odstavecseseznamem"/>
        <w:numPr>
          <w:ilvl w:val="1"/>
          <w:numId w:val="1"/>
        </w:numPr>
        <w:rPr>
          <w:b/>
        </w:rPr>
      </w:pPr>
      <w:r w:rsidRPr="00273A34">
        <w:rPr>
          <w:b/>
        </w:rPr>
        <w:t>Poskytovatel</w:t>
      </w:r>
    </w:p>
    <w:p w14:paraId="2A38842D" w14:textId="558811EC" w:rsidR="00273A34" w:rsidRDefault="00FD3CB8" w:rsidP="00273A34">
      <w:pPr>
        <w:ind w:left="708"/>
      </w:pPr>
      <w:r w:rsidRPr="00273A34">
        <w:rPr>
          <w:b/>
        </w:rPr>
        <w:t>CTR International</w:t>
      </w:r>
      <w:r w:rsidR="00FA17E9" w:rsidRPr="00273A34">
        <w:rPr>
          <w:b/>
        </w:rPr>
        <w:t>, s.r.o.</w:t>
      </w:r>
      <w:r w:rsidR="00FA17E9" w:rsidRPr="00273A34">
        <w:rPr>
          <w:b/>
        </w:rPr>
        <w:br/>
      </w:r>
      <w:r w:rsidR="00FA17E9" w:rsidRPr="00273A34">
        <w:t xml:space="preserve">Se sídlem: </w:t>
      </w:r>
      <w:r w:rsidR="00FA17E9" w:rsidRPr="00273A34">
        <w:tab/>
      </w:r>
      <w:r w:rsidR="00FA17E9" w:rsidRPr="00273A34">
        <w:tab/>
      </w:r>
      <w:r w:rsidR="00FA17E9" w:rsidRPr="00273A34">
        <w:tab/>
        <w:t>Zámecké nám. 136/8, 415 01 Teplice</w:t>
      </w:r>
      <w:r w:rsidR="00FA17E9" w:rsidRPr="00273A34">
        <w:br/>
        <w:t>Zastoupen:</w:t>
      </w:r>
      <w:r w:rsidR="00FA17E9" w:rsidRPr="00273A34">
        <w:tab/>
      </w:r>
      <w:r w:rsidR="00FA17E9" w:rsidRPr="00273A34">
        <w:tab/>
      </w:r>
      <w:r w:rsidR="00FA17E9" w:rsidRPr="00273A34">
        <w:tab/>
      </w:r>
      <w:proofErr w:type="spellStart"/>
      <w:r w:rsidR="001238D5">
        <w:t>xxxxxxxxxxxx</w:t>
      </w:r>
      <w:proofErr w:type="spellEnd"/>
      <w:r w:rsidR="001238D5">
        <w:t xml:space="preserve"> </w:t>
      </w:r>
      <w:proofErr w:type="spellStart"/>
      <w:r w:rsidR="001238D5">
        <w:t>xxxxxxxxx</w:t>
      </w:r>
      <w:proofErr w:type="spellEnd"/>
      <w:r w:rsidR="00FA17E9" w:rsidRPr="00273A34">
        <w:t>, jednatelem</w:t>
      </w:r>
      <w:r w:rsidR="00FA17E9" w:rsidRPr="00273A34">
        <w:br/>
        <w:t>IČ:</w:t>
      </w:r>
      <w:r w:rsidR="00FA17E9" w:rsidRPr="00273A34">
        <w:tab/>
      </w:r>
      <w:r w:rsidR="00FA17E9" w:rsidRPr="00273A34">
        <w:tab/>
      </w:r>
      <w:r w:rsidR="00FA17E9" w:rsidRPr="00273A34">
        <w:tab/>
      </w:r>
      <w:r w:rsidR="00FA17E9" w:rsidRPr="00273A34">
        <w:tab/>
        <w:t>273 33 388, DIČ: CZ27333388</w:t>
      </w:r>
      <w:r w:rsidR="00FA17E9" w:rsidRPr="00273A34">
        <w:br/>
        <w:t>Bankovní spojení:</w:t>
      </w:r>
      <w:r w:rsidR="00FA17E9" w:rsidRPr="00273A34">
        <w:tab/>
      </w:r>
      <w:r w:rsidR="00FA17E9" w:rsidRPr="00273A34">
        <w:tab/>
        <w:t xml:space="preserve">účet č. 2767786001/5500 u </w:t>
      </w:r>
      <w:proofErr w:type="spellStart"/>
      <w:r w:rsidR="00FA17E9" w:rsidRPr="00273A34">
        <w:t>Raiffeisenbank</w:t>
      </w:r>
      <w:proofErr w:type="spellEnd"/>
      <w:r w:rsidR="00FA17E9" w:rsidRPr="00273A34">
        <w:t xml:space="preserve"> a.s., </w:t>
      </w:r>
      <w:r w:rsidR="00273A34">
        <w:br/>
        <w:t xml:space="preserve">                                                         </w:t>
      </w:r>
      <w:r w:rsidR="00FA17E9" w:rsidRPr="00273A34">
        <w:t>IBAN: CZ 215500000002767786001</w:t>
      </w:r>
      <w:r w:rsidR="00FA17E9" w:rsidRPr="00273A34">
        <w:br/>
        <w:t>Kontaktní osoba odpovědná za poskytování služeb a jednání spojená s předmětem plněn</w:t>
      </w:r>
      <w:r w:rsidR="00273A34">
        <w:t>í</w:t>
      </w:r>
      <w:r w:rsidR="00FA17E9" w:rsidRPr="00273A34">
        <w:t xml:space="preserve"> dle tohoto dodatku: </w:t>
      </w:r>
      <w:proofErr w:type="spellStart"/>
      <w:r w:rsidR="001238D5">
        <w:t>xxxxxxxxxxxx</w:t>
      </w:r>
      <w:proofErr w:type="spellEnd"/>
      <w:r w:rsidR="001238D5">
        <w:t xml:space="preserve"> </w:t>
      </w:r>
      <w:proofErr w:type="spellStart"/>
      <w:r w:rsidR="001238D5">
        <w:t>xxxxxxxxx</w:t>
      </w:r>
      <w:proofErr w:type="spellEnd"/>
      <w:r w:rsidR="00FA17E9" w:rsidRPr="00273A34">
        <w:t>, společník</w:t>
      </w:r>
      <w:r w:rsidR="00273A34">
        <w:t>.</w:t>
      </w:r>
    </w:p>
    <w:p w14:paraId="71668CA5" w14:textId="6105B98D" w:rsidR="00FA17E9" w:rsidRDefault="00FA17E9" w:rsidP="00273A34">
      <w:r w:rsidRPr="00273A34">
        <w:t>(dále společně též jako „</w:t>
      </w:r>
      <w:r w:rsidRPr="00273A34">
        <w:rPr>
          <w:b/>
        </w:rPr>
        <w:t>smluvní strany</w:t>
      </w:r>
      <w:r w:rsidRPr="00273A34">
        <w:t>“)</w:t>
      </w:r>
    </w:p>
    <w:p w14:paraId="33AC3109" w14:textId="77777777" w:rsidR="00273A34" w:rsidRDefault="00273A34" w:rsidP="00273A34"/>
    <w:p w14:paraId="5F8BCAF6" w14:textId="77777777" w:rsidR="00FA17E9" w:rsidRPr="00273A34" w:rsidRDefault="00FA17E9" w:rsidP="00273A3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73A34">
        <w:rPr>
          <w:b/>
        </w:rPr>
        <w:t>PŘEDMĚT DODATKU</w:t>
      </w:r>
    </w:p>
    <w:p w14:paraId="13CDAEA0" w14:textId="77777777" w:rsidR="00FA17E9" w:rsidRPr="00273A34" w:rsidRDefault="00FA17E9" w:rsidP="00273A34">
      <w:pPr>
        <w:jc w:val="both"/>
      </w:pPr>
      <w:r w:rsidRPr="00273A34">
        <w:t>Smluvní strany se dohodly na změně ustanovení Smlouvy v bodě 3.1. Platnost smlouvy ve znění:</w:t>
      </w:r>
    </w:p>
    <w:p w14:paraId="4D6D96B7" w14:textId="7E0F3CA8" w:rsidR="00FA17E9" w:rsidRPr="00273A34" w:rsidRDefault="00FA17E9" w:rsidP="00273A34">
      <w:pPr>
        <w:jc w:val="both"/>
        <w:rPr>
          <w:b/>
        </w:rPr>
      </w:pPr>
      <w:r w:rsidRPr="00273A34">
        <w:rPr>
          <w:b/>
        </w:rPr>
        <w:t>„Tato Smlouva se uzavírá na dobu určitou, a to od 1.1. do 31.12.2020.“</w:t>
      </w:r>
    </w:p>
    <w:p w14:paraId="04DFBEA2" w14:textId="77777777" w:rsidR="00273A34" w:rsidRPr="00273A34" w:rsidRDefault="00273A34" w:rsidP="00273A34">
      <w:pPr>
        <w:jc w:val="both"/>
        <w:rPr>
          <w:b/>
        </w:rPr>
      </w:pPr>
    </w:p>
    <w:p w14:paraId="66515C82" w14:textId="77777777" w:rsidR="00FA17E9" w:rsidRPr="00273A34" w:rsidRDefault="00FA17E9" w:rsidP="00273A3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73A34">
        <w:rPr>
          <w:b/>
        </w:rPr>
        <w:t>ZÁVĚREČNÁ USTANOVENÍ</w:t>
      </w:r>
    </w:p>
    <w:p w14:paraId="5B02CE0A" w14:textId="77777777" w:rsidR="00FA17E9" w:rsidRPr="00273A34" w:rsidRDefault="00FA17E9" w:rsidP="00273A34">
      <w:pPr>
        <w:jc w:val="both"/>
      </w:pPr>
      <w:r w:rsidRPr="00273A34">
        <w:t>Ostatní ustanovení shora uvedené Smlouvy o poskytování služeb zůstávají beze změny.</w:t>
      </w:r>
    </w:p>
    <w:p w14:paraId="573FAF28" w14:textId="77777777" w:rsidR="00FA17E9" w:rsidRPr="00273A34" w:rsidRDefault="00FA17E9" w:rsidP="00273A34">
      <w:pPr>
        <w:jc w:val="both"/>
      </w:pPr>
      <w:r w:rsidRPr="00273A34">
        <w:t>Tento Dodatek je vyhotoven ve dvou (2) stejnopisech, z nichž každý má platnost originálu, a každá smluvní strana obdrží po jednom (1) z nich.</w:t>
      </w:r>
    </w:p>
    <w:p w14:paraId="0EE129F7" w14:textId="77777777" w:rsidR="00FA17E9" w:rsidRPr="00273A34" w:rsidRDefault="00FA17E9" w:rsidP="00273A34">
      <w:pPr>
        <w:jc w:val="both"/>
      </w:pPr>
      <w:r w:rsidRPr="00273A34">
        <w:t>Tento Dodatek po podpisu smluvními stranami nabývá účinnosti dnem zveřejnění v registru smluv v souladu se zákonem č. 340/2015 Sb., o registru smluv, ve znění pozdějších předpisů.</w:t>
      </w:r>
    </w:p>
    <w:p w14:paraId="6F242E74" w14:textId="77777777" w:rsidR="00FA17E9" w:rsidRPr="00273A34" w:rsidRDefault="00FA17E9" w:rsidP="00273A34">
      <w:pPr>
        <w:jc w:val="both"/>
      </w:pPr>
      <w:r w:rsidRPr="00273A34">
        <w:t>Smluvní strany potvrzují, že si tento Dodatek před jeho podpisem přečetly a s jeho obsahem souhlasí, a prohlašují, že nebyl uzavřen v tísni za nápadně nevýhodných podmínek. Na důkaz toho připojují své podpisy.</w:t>
      </w:r>
    </w:p>
    <w:p w14:paraId="3F5EE423" w14:textId="77777777" w:rsidR="00FA17E9" w:rsidRPr="00273A34" w:rsidRDefault="00FA17E9" w:rsidP="00273A34">
      <w:pPr>
        <w:jc w:val="both"/>
      </w:pPr>
    </w:p>
    <w:p w14:paraId="439C2D73" w14:textId="4C2A7163" w:rsidR="00273A34" w:rsidRDefault="00FA17E9" w:rsidP="008B1E8E">
      <w:pPr>
        <w:jc w:val="both"/>
      </w:pPr>
      <w:r w:rsidRPr="00273A34">
        <w:t xml:space="preserve">V Praze dne </w:t>
      </w:r>
    </w:p>
    <w:p w14:paraId="134CCA25" w14:textId="77777777" w:rsidR="008B1E8E" w:rsidRPr="00273A34" w:rsidRDefault="008B1E8E" w:rsidP="008B1E8E">
      <w:pPr>
        <w:jc w:val="both"/>
      </w:pPr>
    </w:p>
    <w:p w14:paraId="00F155DF" w14:textId="4541D1D6" w:rsidR="00FD3CB8" w:rsidRPr="00FD3CB8" w:rsidRDefault="00273A34" w:rsidP="00FD3CB8">
      <w:pPr>
        <w:rPr>
          <w:sz w:val="24"/>
          <w:szCs w:val="24"/>
        </w:rPr>
      </w:pPr>
      <w:r w:rsidRPr="00273A34">
        <w:t>………………………</w:t>
      </w:r>
      <w:r w:rsidRPr="00273A34">
        <w:tab/>
      </w:r>
      <w:r w:rsidRPr="00273A34">
        <w:tab/>
      </w:r>
      <w:r w:rsidRPr="00273A34">
        <w:tab/>
      </w:r>
      <w:r w:rsidRPr="00273A34">
        <w:tab/>
      </w:r>
      <w:r w:rsidRPr="00273A34">
        <w:tab/>
        <w:t>………………………………</w:t>
      </w:r>
      <w:proofErr w:type="gramStart"/>
      <w:r w:rsidRPr="00273A34">
        <w:t>…….</w:t>
      </w:r>
      <w:proofErr w:type="gramEnd"/>
      <w:r w:rsidRPr="00273A34">
        <w:br/>
        <w:t>za Objednatele</w:t>
      </w:r>
      <w:r w:rsidRPr="00273A34">
        <w:tab/>
      </w:r>
      <w:r w:rsidRPr="00273A34">
        <w:tab/>
      </w:r>
      <w:r w:rsidRPr="00273A34">
        <w:tab/>
      </w:r>
      <w:r w:rsidRPr="00273A34">
        <w:tab/>
      </w:r>
      <w:r w:rsidRPr="00273A34">
        <w:tab/>
        <w:t>za Poskytovatele</w:t>
      </w:r>
      <w:r w:rsidRPr="00273A34">
        <w:br/>
      </w:r>
      <w:proofErr w:type="spellStart"/>
      <w:r w:rsidR="001238D5">
        <w:t>xxxxxxxxxxxx</w:t>
      </w:r>
      <w:proofErr w:type="spellEnd"/>
      <w:r w:rsidR="001238D5">
        <w:t xml:space="preserve"> </w:t>
      </w:r>
      <w:proofErr w:type="spellStart"/>
      <w:r w:rsidR="001238D5">
        <w:t>xxxxxxxxx</w:t>
      </w:r>
      <w:proofErr w:type="spellEnd"/>
      <w:r w:rsidRPr="00273A34">
        <w:tab/>
      </w:r>
      <w:r w:rsidRPr="00273A34">
        <w:tab/>
      </w:r>
      <w:r w:rsidRPr="00273A34">
        <w:tab/>
      </w:r>
      <w:r w:rsidRPr="00273A34">
        <w:tab/>
      </w:r>
      <w:proofErr w:type="spellStart"/>
      <w:r w:rsidR="001238D5">
        <w:t>xxxxxxxxxxxx</w:t>
      </w:r>
      <w:proofErr w:type="spellEnd"/>
      <w:r w:rsidR="001238D5">
        <w:t xml:space="preserve"> xxxxxxxxx</w:t>
      </w:r>
      <w:bookmarkStart w:id="0" w:name="_GoBack"/>
      <w:bookmarkEnd w:id="0"/>
      <w:r w:rsidRPr="00273A34">
        <w:br/>
        <w:t>ředitel</w:t>
      </w:r>
      <w:r w:rsidRPr="00273A34">
        <w:tab/>
      </w:r>
      <w:r w:rsidRPr="00273A34">
        <w:tab/>
      </w:r>
      <w:r w:rsidRPr="00273A34">
        <w:tab/>
      </w:r>
      <w:r w:rsidRPr="00273A34">
        <w:tab/>
      </w:r>
      <w:r w:rsidRPr="00273A34">
        <w:tab/>
      </w:r>
      <w:r w:rsidRPr="00273A34">
        <w:tab/>
        <w:t>jednatel</w:t>
      </w:r>
    </w:p>
    <w:sectPr w:rsidR="00FD3CB8" w:rsidRPr="00FD3CB8" w:rsidSect="008B1E8E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6DE6" w14:textId="77777777" w:rsidR="004F4C7A" w:rsidRDefault="004F4C7A" w:rsidP="008B1E8E">
      <w:pPr>
        <w:spacing w:after="0" w:line="240" w:lineRule="auto"/>
      </w:pPr>
      <w:r>
        <w:separator/>
      </w:r>
    </w:p>
  </w:endnote>
  <w:endnote w:type="continuationSeparator" w:id="0">
    <w:p w14:paraId="28186943" w14:textId="77777777" w:rsidR="004F4C7A" w:rsidRDefault="004F4C7A" w:rsidP="008B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2774" w14:textId="77777777" w:rsidR="004F4C7A" w:rsidRDefault="004F4C7A" w:rsidP="008B1E8E">
      <w:pPr>
        <w:spacing w:after="0" w:line="240" w:lineRule="auto"/>
      </w:pPr>
      <w:r>
        <w:separator/>
      </w:r>
    </w:p>
  </w:footnote>
  <w:footnote w:type="continuationSeparator" w:id="0">
    <w:p w14:paraId="55D6555F" w14:textId="77777777" w:rsidR="004F4C7A" w:rsidRDefault="004F4C7A" w:rsidP="008B1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219D5"/>
    <w:multiLevelType w:val="multilevel"/>
    <w:tmpl w:val="FFB8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28"/>
    <w:rsid w:val="000D116A"/>
    <w:rsid w:val="001238D5"/>
    <w:rsid w:val="001E6C28"/>
    <w:rsid w:val="00273A34"/>
    <w:rsid w:val="004F4C7A"/>
    <w:rsid w:val="008B1E8E"/>
    <w:rsid w:val="00F24828"/>
    <w:rsid w:val="00FA17E9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65BB60"/>
  <w15:chartTrackingRefBased/>
  <w15:docId w15:val="{F88E70D2-4EE5-4CFF-8B64-826AED5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C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E8E"/>
  </w:style>
  <w:style w:type="paragraph" w:styleId="Zpat">
    <w:name w:val="footer"/>
    <w:basedOn w:val="Normln"/>
    <w:link w:val="ZpatChar"/>
    <w:uiPriority w:val="99"/>
    <w:unhideWhenUsed/>
    <w:rsid w:val="008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Podhorová Romana</dc:creator>
  <cp:keywords/>
  <dc:description/>
  <cp:lastModifiedBy>lucie.jenickova@ujop.cuni.cz</cp:lastModifiedBy>
  <cp:revision>2</cp:revision>
  <cp:lastPrinted>2019-12-20T11:39:00Z</cp:lastPrinted>
  <dcterms:created xsi:type="dcterms:W3CDTF">2020-01-07T16:13:00Z</dcterms:created>
  <dcterms:modified xsi:type="dcterms:W3CDTF">2020-01-07T16:13:00Z</dcterms:modified>
</cp:coreProperties>
</file>