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B21B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  <w:lang w:val="cs-CZ"/>
        </w:rPr>
      </w:pPr>
      <w:bookmarkStart w:id="0" w:name="_GoBack"/>
      <w:bookmarkEnd w:id="0"/>
      <w:r>
        <w:rPr>
          <w:rFonts w:ascii="Calibri,Bold" w:hAnsi="Calibri,Bold" w:cs="Calibri,Bold"/>
          <w:b/>
          <w:bCs/>
          <w:color w:val="000000"/>
          <w:sz w:val="28"/>
          <w:szCs w:val="28"/>
          <w:lang w:val="cs-CZ"/>
        </w:rPr>
        <w:t>VŠEOBECNÉ OBCHODNÍ PODMÍNKY PRO DODÁVKY PRODUKTŮ A SLUŽEB</w:t>
      </w:r>
    </w:p>
    <w:p w14:paraId="1CD8A94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  <w:lang w:val="cs-CZ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  <w:lang w:val="cs-CZ"/>
        </w:rPr>
        <w:t>SPOLEČNOSTI OFFICE DEPOT s.r.o.</w:t>
      </w:r>
    </w:p>
    <w:p w14:paraId="3EE27C5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2"/>
          <w:lang w:val="cs-CZ"/>
        </w:rPr>
      </w:pP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1. Úvodní ustanovení</w:t>
      </w:r>
    </w:p>
    <w:p w14:paraId="11C9830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1.1 Tyto všeobecné obchodní podmínky (dále jen „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VOP</w:t>
      </w:r>
      <w:r>
        <w:rPr>
          <w:rFonts w:ascii="Calibri" w:hAnsi="Calibri" w:cs="Calibri"/>
          <w:color w:val="000000"/>
          <w:sz w:val="22"/>
          <w:lang w:val="cs-CZ"/>
        </w:rPr>
        <w:t>“) vydává společnost OFFICE DEPOT s.r.o. se sídlem</w:t>
      </w:r>
    </w:p>
    <w:p w14:paraId="7AB57B5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Floriánova 2461, 253 01 Hostivice, IČO: 64942503, zapsaná v obchodním rejstříku vedeném Městským</w:t>
      </w:r>
    </w:p>
    <w:p w14:paraId="1F4893F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soudem v Praze, spisová značka C 42398 (dále jen „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OD</w:t>
      </w:r>
      <w:r>
        <w:rPr>
          <w:rFonts w:ascii="Calibri" w:hAnsi="Calibri" w:cs="Calibri"/>
          <w:color w:val="000000"/>
          <w:sz w:val="22"/>
          <w:lang w:val="cs-CZ"/>
        </w:rPr>
        <w:t>“, nebo „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Dodavatel</w:t>
      </w:r>
      <w:r>
        <w:rPr>
          <w:rFonts w:ascii="Calibri" w:hAnsi="Calibri" w:cs="Calibri"/>
          <w:color w:val="000000"/>
          <w:sz w:val="22"/>
          <w:lang w:val="cs-CZ"/>
        </w:rPr>
        <w:t>“), jako dodavatel produktů</w:t>
      </w:r>
    </w:p>
    <w:p w14:paraId="3E62285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a služeb v souladu s jejím předmětem podnikání, zejména v oblasti papírenského a kancelářského zboží</w:t>
      </w:r>
    </w:p>
    <w:p w14:paraId="56B2DD8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a tiskových služeb, za účelem stanovení obchodních podmínek dodávek nabízených Produktů a Služeb</w:t>
      </w:r>
    </w:p>
    <w:p w14:paraId="26EAA12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pro své zákazníky v rámci B2B vztahů, a to v souladu s ustanovením § 1751 zákona č. 89/2012 Sb.,</w:t>
      </w:r>
    </w:p>
    <w:p w14:paraId="12340AD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občanský zákoník, ve znění pozdějších předpisů (dále jen „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OZ</w:t>
      </w:r>
      <w:r>
        <w:rPr>
          <w:rFonts w:ascii="Calibri" w:hAnsi="Calibri" w:cs="Calibri"/>
          <w:color w:val="000000"/>
          <w:sz w:val="22"/>
          <w:lang w:val="cs-CZ"/>
        </w:rPr>
        <w:t>“).</w:t>
      </w:r>
    </w:p>
    <w:p w14:paraId="719189A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1.2 Svým podpisem pod textem VOP nebo na jakémkoli jiném dokumentu zakládajícím ve smyslu těchto</w:t>
      </w:r>
    </w:p>
    <w:p w14:paraId="775A2BB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VOP smluvní vztah mezi OD a Zákazníkem nebo jakoukoli jinou formou, včetně zaslání objednávky na</w:t>
      </w:r>
    </w:p>
    <w:p w14:paraId="594D303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dodávku Produktů a/nebo Služeb, potvrzuje osoba, která tak učinila, že je s aktuálně platným zněním</w:t>
      </w:r>
    </w:p>
    <w:p w14:paraId="013F117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VOP srozuměna a že je v celém rozsahu akceptuje.</w:t>
      </w:r>
    </w:p>
    <w:p w14:paraId="6B8CA14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1.3 Aktuálně platné znění všeobecných obchodních podmínek je zveřejněno vždy na oficiálních</w:t>
      </w:r>
    </w:p>
    <w:p w14:paraId="0D14AF8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internetových stránkách Dodavatele:</w:t>
      </w:r>
    </w:p>
    <w:p w14:paraId="6D9DFDF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(a) pro Zákazníky přímého prodeje na internetové adrese </w:t>
      </w:r>
      <w:r>
        <w:rPr>
          <w:rFonts w:ascii="Calibri" w:hAnsi="Calibri" w:cs="Calibri"/>
          <w:color w:val="0000FF"/>
          <w:sz w:val="22"/>
          <w:lang w:val="cs-CZ"/>
        </w:rPr>
        <w:t>www.officedepot.cz</w:t>
      </w:r>
      <w:r>
        <w:rPr>
          <w:rFonts w:ascii="Calibri" w:hAnsi="Calibri" w:cs="Calibri"/>
          <w:color w:val="000000"/>
          <w:sz w:val="22"/>
          <w:lang w:val="cs-CZ"/>
        </w:rPr>
        <w:t>, a</w:t>
      </w:r>
    </w:p>
    <w:p w14:paraId="6124001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(b) pro Zákazníky smluvního prodeje na internetové adrese </w:t>
      </w:r>
      <w:r>
        <w:rPr>
          <w:rFonts w:ascii="Calibri" w:hAnsi="Calibri" w:cs="Calibri"/>
          <w:color w:val="0000FF"/>
          <w:sz w:val="22"/>
          <w:lang w:val="cs-CZ"/>
        </w:rPr>
        <w:t xml:space="preserve">www.online.officedepot.cz </w:t>
      </w:r>
      <w:r>
        <w:rPr>
          <w:rFonts w:ascii="Calibri" w:hAnsi="Calibri" w:cs="Calibri"/>
          <w:color w:val="000000"/>
          <w:sz w:val="22"/>
          <w:lang w:val="cs-CZ"/>
        </w:rPr>
        <w:t>.</w:t>
      </w:r>
    </w:p>
    <w:p w14:paraId="3D24177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2"/>
          <w:lang w:val="cs-CZ"/>
        </w:rPr>
      </w:pP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2. Vymezení pojmů</w:t>
      </w:r>
    </w:p>
    <w:p w14:paraId="2CA446E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2.1 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Ceníkem </w:t>
      </w:r>
      <w:r>
        <w:rPr>
          <w:rFonts w:ascii="Calibri" w:hAnsi="Calibri" w:cs="Calibri"/>
          <w:color w:val="000000"/>
          <w:sz w:val="22"/>
          <w:lang w:val="cs-CZ"/>
        </w:rPr>
        <w:t>se rozumí:</w:t>
      </w:r>
    </w:p>
    <w:p w14:paraId="3540171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(a) pro Zákazníky přímého prodeje aktuálně platný přehled cen Produktů/Služeb vypracovaný</w:t>
      </w:r>
    </w:p>
    <w:p w14:paraId="76C339D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Dodavatelem a přístupný na internetové adrese </w:t>
      </w:r>
      <w:r>
        <w:rPr>
          <w:rFonts w:ascii="Calibri" w:hAnsi="Calibri" w:cs="Calibri"/>
          <w:color w:val="0000FF"/>
          <w:sz w:val="22"/>
          <w:lang w:val="cs-CZ"/>
        </w:rPr>
        <w:t xml:space="preserve">www.officedepot.cz </w:t>
      </w:r>
      <w:r>
        <w:rPr>
          <w:rFonts w:ascii="Calibri" w:hAnsi="Calibri" w:cs="Calibri"/>
          <w:color w:val="000000"/>
          <w:sz w:val="22"/>
          <w:lang w:val="cs-CZ"/>
        </w:rPr>
        <w:t>jakožto součást Katalogu</w:t>
      </w:r>
    </w:p>
    <w:p w14:paraId="3A8E5DB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OD, kde je cena uvedena u jednotlivých Produktů/Služeb, a</w:t>
      </w:r>
    </w:p>
    <w:p w14:paraId="02AF393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(b) pro Zákazníky smluvního prodeje aktuálně platný přehled cen Produktů/Služeb doručený</w:t>
      </w:r>
    </w:p>
    <w:p w14:paraId="17338C4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Zákazníkovi smluvního prodeje.</w:t>
      </w:r>
    </w:p>
    <w:p w14:paraId="2F98BB8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Ceník stanoví závazně ceny pro dodávky Produktů/Služeb sjednané mezi Dodavatelem a Zákazníkem</w:t>
      </w:r>
    </w:p>
    <w:p w14:paraId="115F556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za plnění Dodavatele.</w:t>
      </w:r>
    </w:p>
    <w:p w14:paraId="115C3A1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2.2 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Dárkem </w:t>
      </w:r>
      <w:r>
        <w:rPr>
          <w:rFonts w:ascii="Calibri" w:hAnsi="Calibri" w:cs="Calibri"/>
          <w:color w:val="000000"/>
          <w:sz w:val="22"/>
          <w:lang w:val="cs-CZ"/>
        </w:rPr>
        <w:t>se rozumí bezúplatné plnění, které Dodavatel poskytne Zákazníkovi, ať už přímo či</w:t>
      </w:r>
    </w:p>
    <w:p w14:paraId="1A2C7C5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prostřednictvím třetí osoby, v rámci reklamních, marketingových či soutěžních akcí.</w:t>
      </w:r>
    </w:p>
    <w:p w14:paraId="37ABBBA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2.3 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Dílem </w:t>
      </w:r>
      <w:r>
        <w:rPr>
          <w:rFonts w:ascii="Calibri" w:hAnsi="Calibri" w:cs="Calibri"/>
          <w:color w:val="000000"/>
          <w:sz w:val="22"/>
          <w:lang w:val="cs-CZ"/>
        </w:rPr>
        <w:t>se rozumí jakýkoli výrobek (dílo) zhotovený na základě individuálního požadavku Zákazníka,</w:t>
      </w:r>
    </w:p>
    <w:p w14:paraId="5249B9A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jehož provedení je nabízeno v Katalogu OD; kde se v těchto VOP hovoří o Produktu, rozumí se tím též</w:t>
      </w:r>
    </w:p>
    <w:p w14:paraId="7164DF7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Dílo.</w:t>
      </w:r>
    </w:p>
    <w:p w14:paraId="45DCB15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2.4 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Dodacím dokladem </w:t>
      </w:r>
      <w:r>
        <w:rPr>
          <w:rFonts w:ascii="Calibri" w:hAnsi="Calibri" w:cs="Calibri"/>
          <w:color w:val="000000"/>
          <w:sz w:val="22"/>
          <w:lang w:val="cs-CZ"/>
        </w:rPr>
        <w:t>se rozumí dokument, na základě kterého je zpravidla podpisem Zákazníka</w:t>
      </w:r>
    </w:p>
    <w:p w14:paraId="3E8D295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potvrzeno řádné předání a převzetí objednaných Produktů/Služeb mezi Dodavatelem a Zákazníkem.</w:t>
      </w:r>
    </w:p>
    <w:p w14:paraId="4878697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Dodacím dokladem je zejména dodací list, protokol o předání, případně faktura.</w:t>
      </w:r>
    </w:p>
    <w:p w14:paraId="4E72D92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2.5 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Dodacím místem </w:t>
      </w:r>
      <w:r>
        <w:rPr>
          <w:rFonts w:ascii="Calibri" w:hAnsi="Calibri" w:cs="Calibri"/>
          <w:color w:val="000000"/>
          <w:sz w:val="22"/>
          <w:lang w:val="cs-CZ"/>
        </w:rPr>
        <w:t>se rozumí adresa určená Zákazníkem jako místo k předání a převzetí Produktů nebo</w:t>
      </w:r>
    </w:p>
    <w:p w14:paraId="2701FF6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místo poskytnutí Služeb, která je na území České republiky.</w:t>
      </w:r>
    </w:p>
    <w:p w14:paraId="12B0799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2.6 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Dodavatelem </w:t>
      </w:r>
      <w:r>
        <w:rPr>
          <w:rFonts w:ascii="Calibri" w:hAnsi="Calibri" w:cs="Calibri"/>
          <w:color w:val="000000"/>
          <w:sz w:val="22"/>
          <w:lang w:val="cs-CZ"/>
        </w:rPr>
        <w:t xml:space="preserve">nebo též 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OD </w:t>
      </w:r>
      <w:r>
        <w:rPr>
          <w:rFonts w:ascii="Calibri" w:hAnsi="Calibri" w:cs="Calibri"/>
          <w:color w:val="000000"/>
          <w:sz w:val="22"/>
          <w:lang w:val="cs-CZ"/>
        </w:rPr>
        <w:t>se rozumí společnost OFFICE DEPOT s.r.o. specifikovaná v čl. 1.1 těchto</w:t>
      </w:r>
    </w:p>
    <w:p w14:paraId="1734BDB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VOP.</w:t>
      </w:r>
    </w:p>
    <w:p w14:paraId="5D5FE47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2.7 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Katalogem Nábytku </w:t>
      </w:r>
      <w:r>
        <w:rPr>
          <w:rFonts w:ascii="Calibri" w:hAnsi="Calibri" w:cs="Calibri"/>
          <w:color w:val="000000"/>
          <w:sz w:val="22"/>
          <w:lang w:val="cs-CZ"/>
        </w:rPr>
        <w:t>se rozumí seznam Produktů Nábytku a Služeb Nábytku, který je součástí Katalogu</w:t>
      </w:r>
    </w:p>
    <w:p w14:paraId="42CD474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lastRenderedPageBreak/>
        <w:t>OD.</w:t>
      </w:r>
    </w:p>
    <w:p w14:paraId="5835688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2.8 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Katalogem OD </w:t>
      </w:r>
      <w:r>
        <w:rPr>
          <w:rFonts w:ascii="Calibri" w:hAnsi="Calibri" w:cs="Calibri"/>
          <w:color w:val="000000"/>
          <w:sz w:val="22"/>
          <w:lang w:val="cs-CZ"/>
        </w:rPr>
        <w:t>se rozumí:</w:t>
      </w:r>
    </w:p>
    <w:p w14:paraId="13F70FA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(a) pro Zákazníky přímého prodeje seznam Produktů a Služeb v elektronické podobě přístupný na</w:t>
      </w:r>
    </w:p>
    <w:p w14:paraId="08205E0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oficiálních internetových adresách Dodavatele </w:t>
      </w:r>
      <w:r>
        <w:rPr>
          <w:rFonts w:ascii="Calibri" w:hAnsi="Calibri" w:cs="Calibri"/>
          <w:color w:val="0000FF"/>
          <w:sz w:val="22"/>
          <w:lang w:val="cs-CZ"/>
        </w:rPr>
        <w:t>www.officedepot.cz</w:t>
      </w:r>
      <w:r>
        <w:rPr>
          <w:rFonts w:ascii="Calibri" w:hAnsi="Calibri" w:cs="Calibri"/>
          <w:color w:val="000000"/>
          <w:sz w:val="22"/>
          <w:lang w:val="cs-CZ"/>
        </w:rPr>
        <w:t>, a</w:t>
      </w:r>
    </w:p>
    <w:p w14:paraId="5CC2E1C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(b) pro Zákazníky smluvního prodeje seznam Produktů a Služeb v elektronické podobě přístupný na</w:t>
      </w:r>
    </w:p>
    <w:p w14:paraId="3B5D00A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563C2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oficiálních internetových adresách Dodavatele </w:t>
      </w:r>
      <w:r>
        <w:rPr>
          <w:rFonts w:ascii="Calibri" w:hAnsi="Calibri" w:cs="Calibri"/>
          <w:color w:val="0563C2"/>
          <w:sz w:val="22"/>
          <w:lang w:val="cs-CZ"/>
        </w:rPr>
        <w:t>www.online.officedepot.cz</w:t>
      </w:r>
    </w:p>
    <w:p w14:paraId="79EE498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Katalog OD přístupný na výše uvedených internetových adresách představuje aktuálně platnou</w:t>
      </w:r>
    </w:p>
    <w:p w14:paraId="4587917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nabídku Produktů a Služeb zajišťovaných Dodavatelem.</w:t>
      </w:r>
    </w:p>
    <w:p w14:paraId="7CE5535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2.9 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Konsolidací Objednávek </w:t>
      </w:r>
      <w:r>
        <w:rPr>
          <w:rFonts w:ascii="Calibri" w:hAnsi="Calibri" w:cs="Calibri"/>
          <w:color w:val="000000"/>
          <w:sz w:val="22"/>
          <w:lang w:val="cs-CZ"/>
        </w:rPr>
        <w:t>se rozumí sloučení několika samostatných Objednávek, které Zákazník učiní</w:t>
      </w:r>
    </w:p>
    <w:p w14:paraId="04BAC57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vůči Dodavateli během období, na kterém se Zákazník a Dodavatel písemně dohodnou, do jedné</w:t>
      </w:r>
    </w:p>
    <w:p w14:paraId="0C35205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Objednávky a následné dodání Produktů, které si Zákazník v takto sloučených Objednávkách objedná,</w:t>
      </w:r>
    </w:p>
    <w:p w14:paraId="6D26B4D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 termínu nebo termínech dodání, na kterých se Zákazník a Dodavatel písemně dohodnou.</w:t>
      </w:r>
    </w:p>
    <w:p w14:paraId="00F3C8D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2.10 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OZ </w:t>
      </w:r>
      <w:r>
        <w:rPr>
          <w:rFonts w:ascii="Calibri" w:hAnsi="Calibri" w:cs="Calibri"/>
          <w:color w:val="000000"/>
          <w:sz w:val="22"/>
          <w:lang w:val="cs-CZ"/>
        </w:rPr>
        <w:t>se rozumí občanský zákoník, jak je definován v čl. 1.1 těchto VOP.</w:t>
      </w:r>
    </w:p>
    <w:p w14:paraId="236D816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2.11 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OSŘ </w:t>
      </w:r>
      <w:r>
        <w:rPr>
          <w:rFonts w:ascii="Calibri" w:hAnsi="Calibri" w:cs="Calibri"/>
          <w:color w:val="000000"/>
          <w:sz w:val="22"/>
          <w:lang w:val="cs-CZ"/>
        </w:rPr>
        <w:t>se rozumí zákon č. 99/1963 Sb., občanský soudní řád, ve znění pozdějších předpisů.</w:t>
      </w:r>
    </w:p>
    <w:p w14:paraId="3B0A325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2.12 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Objednávkou </w:t>
      </w:r>
      <w:r>
        <w:rPr>
          <w:rFonts w:ascii="Calibri" w:hAnsi="Calibri" w:cs="Calibri"/>
          <w:color w:val="000000"/>
          <w:sz w:val="22"/>
          <w:lang w:val="cs-CZ"/>
        </w:rPr>
        <w:t>se rozumí jednostranné právní jednání Zákazníka, kterým Zákazník objednává u</w:t>
      </w:r>
    </w:p>
    <w:p w14:paraId="11395A5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Dodavatele Produkty/Služby. Povinné náležitosti Objednávky jsou uvedeny v čl. 4 a čl. 10 nebo čl. 13</w:t>
      </w:r>
    </w:p>
    <w:p w14:paraId="604B254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těchto VOP.</w:t>
      </w:r>
    </w:p>
    <w:p w14:paraId="3DE1E9B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2.13 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Produktem </w:t>
      </w:r>
      <w:r>
        <w:rPr>
          <w:rFonts w:ascii="Calibri" w:hAnsi="Calibri" w:cs="Calibri"/>
          <w:color w:val="000000"/>
          <w:sz w:val="22"/>
          <w:lang w:val="cs-CZ"/>
        </w:rPr>
        <w:t>se rozumí jakékoli typizované zboží specifikované a nabízené v Katalogu OD, označené</w:t>
      </w:r>
    </w:p>
    <w:p w14:paraId="1ECED71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názvem a objednávkovým číslem, a/nebo Dílo.</w:t>
      </w:r>
    </w:p>
    <w:p w14:paraId="001D374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2.14 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Produktem Nábytku </w:t>
      </w:r>
      <w:r>
        <w:rPr>
          <w:rFonts w:ascii="Calibri" w:hAnsi="Calibri" w:cs="Calibri"/>
          <w:color w:val="000000"/>
          <w:sz w:val="22"/>
          <w:lang w:val="cs-CZ"/>
        </w:rPr>
        <w:t>se rozumí Produkt v podobě nábytku.</w:t>
      </w:r>
    </w:p>
    <w:p w14:paraId="7BDEC76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2.15 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Produktem TS </w:t>
      </w:r>
      <w:r>
        <w:rPr>
          <w:rFonts w:ascii="Calibri" w:hAnsi="Calibri" w:cs="Calibri"/>
          <w:color w:val="000000"/>
          <w:sz w:val="22"/>
          <w:lang w:val="cs-CZ"/>
        </w:rPr>
        <w:t xml:space="preserve">nebo též 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Produktem Technického servisu </w:t>
      </w:r>
      <w:r>
        <w:rPr>
          <w:rFonts w:ascii="Calibri" w:hAnsi="Calibri" w:cs="Calibri"/>
          <w:color w:val="000000"/>
          <w:sz w:val="22"/>
          <w:lang w:val="cs-CZ"/>
        </w:rPr>
        <w:t>se rozumí Produkt v podobě kancelářské</w:t>
      </w:r>
    </w:p>
    <w:p w14:paraId="2C93C89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techniky, včetně kopírovacích strojů, tiskáren a multimediálních projektorů.</w:t>
      </w:r>
    </w:p>
    <w:p w14:paraId="3C83A79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2.16 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Službou </w:t>
      </w:r>
      <w:r>
        <w:rPr>
          <w:rFonts w:ascii="Calibri" w:hAnsi="Calibri" w:cs="Calibri"/>
          <w:color w:val="000000"/>
          <w:sz w:val="22"/>
          <w:lang w:val="cs-CZ"/>
        </w:rPr>
        <w:t>se rozumí jakékoli služby specifikované a nabízené v Katalogu OD.</w:t>
      </w:r>
    </w:p>
    <w:p w14:paraId="21C232E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2.17 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Službou Nábytku </w:t>
      </w:r>
      <w:r>
        <w:rPr>
          <w:rFonts w:ascii="Calibri" w:hAnsi="Calibri" w:cs="Calibri"/>
          <w:color w:val="000000"/>
          <w:sz w:val="22"/>
          <w:lang w:val="cs-CZ"/>
        </w:rPr>
        <w:t>se rozumí Služba zajišťovaná Dodavatelem v souvislosti s Produktem Nábytku, která</w:t>
      </w:r>
    </w:p>
    <w:p w14:paraId="3227FEA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spočívá zejména v zajištění řešení a realizace kancelářských prostor podle individuálního požadavku</w:t>
      </w:r>
    </w:p>
    <w:p w14:paraId="4361C0C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Zákazníka, včetně zajištění montážního servisu, vypracování architektonických návrhů, instalace</w:t>
      </w:r>
    </w:p>
    <w:p w14:paraId="182DB09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dělících příček, pokládky podlahových krytin, zapůjčení Produktů Nábytku, výkupu a likvidace starého</w:t>
      </w:r>
    </w:p>
    <w:p w14:paraId="2BDD6FD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nábytku, stěhování, malování a úklidu.</w:t>
      </w:r>
    </w:p>
    <w:p w14:paraId="69179DA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2.18 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Službou </w:t>
      </w:r>
      <w:proofErr w:type="spellStart"/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Print</w:t>
      </w:r>
      <w:proofErr w:type="spellEnd"/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 Managementu </w:t>
      </w:r>
      <w:r>
        <w:rPr>
          <w:rFonts w:ascii="Calibri" w:hAnsi="Calibri" w:cs="Calibri"/>
          <w:color w:val="000000"/>
          <w:sz w:val="22"/>
          <w:lang w:val="cs-CZ"/>
        </w:rPr>
        <w:t>se rozumí Služba spočívající v zajištění tiskové služby podle individuálního</w:t>
      </w:r>
    </w:p>
    <w:p w14:paraId="4A07419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požadavku Zákazníka, včetně potisku kancelářských potřeb a firemních předmětů, výroby razítek,</w:t>
      </w:r>
    </w:p>
    <w:p w14:paraId="136C33B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vizitek, hlavičkových papírů, a dalších firemních tiskovin.</w:t>
      </w:r>
    </w:p>
    <w:p w14:paraId="3908E8F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2.19 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Službou TS </w:t>
      </w:r>
      <w:r>
        <w:rPr>
          <w:rFonts w:ascii="Calibri" w:hAnsi="Calibri" w:cs="Calibri"/>
          <w:color w:val="000000"/>
          <w:sz w:val="22"/>
          <w:lang w:val="cs-CZ"/>
        </w:rPr>
        <w:t xml:space="preserve">nebo též 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Službou Technického servisu </w:t>
      </w:r>
      <w:r>
        <w:rPr>
          <w:rFonts w:ascii="Calibri" w:hAnsi="Calibri" w:cs="Calibri"/>
          <w:color w:val="000000"/>
          <w:sz w:val="22"/>
          <w:lang w:val="cs-CZ"/>
        </w:rPr>
        <w:t>se rozumí Služba zajišťovaná Dodavatelem pro</w:t>
      </w:r>
    </w:p>
    <w:p w14:paraId="25DE44B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Zákazníka smluvního prodeje v souvislosti s Produkty Technického servisu a jiného zařízení kancelářské</w:t>
      </w:r>
    </w:p>
    <w:p w14:paraId="5AFFEDE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techniky spočívající zejména v jejich pronájmu, instalaci, záručním a pozáručním servisu, analýze a</w:t>
      </w:r>
    </w:p>
    <w:p w14:paraId="2756E90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optimalizaci tiskového řešení. Detailnější vymezení Služby Technického servisu je uvedeno v ZOP</w:t>
      </w:r>
    </w:p>
    <w:p w14:paraId="4C365BC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Technického servisu.</w:t>
      </w:r>
    </w:p>
    <w:p w14:paraId="5C6CB26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2.20 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Smlouvou </w:t>
      </w:r>
      <w:r>
        <w:rPr>
          <w:rFonts w:ascii="Calibri" w:hAnsi="Calibri" w:cs="Calibri"/>
          <w:color w:val="000000"/>
          <w:sz w:val="22"/>
          <w:lang w:val="cs-CZ"/>
        </w:rPr>
        <w:t>se rozumí smluvní vztah mezi Dodavatelem a Zákazníkem založený způsobem uvedeným</w:t>
      </w:r>
    </w:p>
    <w:p w14:paraId="5104AE3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 čl. 3.1 těchto VOP.</w:t>
      </w:r>
    </w:p>
    <w:p w14:paraId="3B9D93C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2.21 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VOP </w:t>
      </w:r>
      <w:r>
        <w:rPr>
          <w:rFonts w:ascii="Calibri" w:hAnsi="Calibri" w:cs="Calibri"/>
          <w:color w:val="000000"/>
          <w:sz w:val="22"/>
          <w:lang w:val="cs-CZ"/>
        </w:rPr>
        <w:t>se rozumí tyto všeobecné obchodní podmínky, jak je uvedeno v čl. 1.1 těchto VOP.</w:t>
      </w:r>
    </w:p>
    <w:p w14:paraId="273A506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2.22 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Zákazníkem </w:t>
      </w:r>
      <w:r>
        <w:rPr>
          <w:rFonts w:ascii="Calibri" w:hAnsi="Calibri" w:cs="Calibri"/>
          <w:color w:val="000000"/>
          <w:sz w:val="22"/>
          <w:lang w:val="cs-CZ"/>
        </w:rPr>
        <w:t>se rozumí osoba, která v souladu s těmito VOP uzavře s Dodavatelem Smlouvu. Dodavatel</w:t>
      </w:r>
    </w:p>
    <w:p w14:paraId="032B012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lastRenderedPageBreak/>
        <w:t>uzavírá Smlouvy v rámci B2B vztahů a nikoli s koncovými spotřebiteli ve smyslu ustanovení § 419 OZ.</w:t>
      </w:r>
    </w:p>
    <w:p w14:paraId="23D7A2B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2.23 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Zákazníkem přímého prodeje </w:t>
      </w:r>
      <w:r>
        <w:rPr>
          <w:rFonts w:ascii="Calibri" w:hAnsi="Calibri" w:cs="Calibri"/>
          <w:color w:val="000000"/>
          <w:sz w:val="22"/>
          <w:lang w:val="cs-CZ"/>
        </w:rPr>
        <w:t>se rozumí Zákazník, který objedná Produkty/Služby přes internetovou</w:t>
      </w:r>
    </w:p>
    <w:p w14:paraId="228AEC4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adresu </w:t>
      </w:r>
      <w:r>
        <w:rPr>
          <w:rFonts w:ascii="Calibri" w:hAnsi="Calibri" w:cs="Calibri"/>
          <w:color w:val="0000FF"/>
          <w:sz w:val="22"/>
          <w:lang w:val="cs-CZ"/>
        </w:rPr>
        <w:t>www.officedepot.cz</w:t>
      </w:r>
      <w:r>
        <w:rPr>
          <w:rFonts w:ascii="Calibri" w:hAnsi="Calibri" w:cs="Calibri"/>
          <w:color w:val="000000"/>
          <w:sz w:val="22"/>
          <w:lang w:val="cs-CZ"/>
        </w:rPr>
        <w:t>.</w:t>
      </w:r>
    </w:p>
    <w:p w14:paraId="4697327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2.24 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Zákazníkem smluvního prodeje </w:t>
      </w:r>
      <w:r>
        <w:rPr>
          <w:rFonts w:ascii="Calibri" w:hAnsi="Calibri" w:cs="Calibri"/>
          <w:color w:val="000000"/>
          <w:sz w:val="22"/>
          <w:lang w:val="cs-CZ"/>
        </w:rPr>
        <w:t>se rozumí Zákazník, který objedná Produkty/Služby jiným (v těchto</w:t>
      </w:r>
    </w:p>
    <w:p w14:paraId="3176D9F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VOP uvedeným) způsobem, než přes internetovou adresu </w:t>
      </w:r>
      <w:r>
        <w:rPr>
          <w:rFonts w:ascii="Calibri" w:hAnsi="Calibri" w:cs="Calibri"/>
          <w:color w:val="0563C2"/>
          <w:sz w:val="22"/>
          <w:lang w:val="cs-CZ"/>
        </w:rPr>
        <w:t>www.officedepot.cz</w:t>
      </w:r>
      <w:r>
        <w:rPr>
          <w:rFonts w:ascii="Calibri" w:hAnsi="Calibri" w:cs="Calibri"/>
          <w:color w:val="000000"/>
          <w:sz w:val="22"/>
          <w:lang w:val="cs-CZ"/>
        </w:rPr>
        <w:t>.</w:t>
      </w:r>
    </w:p>
    <w:p w14:paraId="3793B19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2.25 </w:t>
      </w:r>
      <w:proofErr w:type="spellStart"/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Závozovým</w:t>
      </w:r>
      <w:proofErr w:type="spellEnd"/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 dnem </w:t>
      </w:r>
      <w:r>
        <w:rPr>
          <w:rFonts w:ascii="Calibri" w:hAnsi="Calibri" w:cs="Calibri"/>
          <w:color w:val="000000"/>
          <w:sz w:val="22"/>
          <w:lang w:val="cs-CZ"/>
        </w:rPr>
        <w:t>se rozumí určitý den či dny v týdnu nebo v měsíci, na nichž se Dodavatel a Zákazník</w:t>
      </w:r>
    </w:p>
    <w:p w14:paraId="380FD84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písemně dohodnou jako na pravidelně se opakujícím termínu dodání všech Produktů, které si Zákazník</w:t>
      </w:r>
    </w:p>
    <w:p w14:paraId="52E9C68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objedná během období mezi takto dohodnutými pravidelně se opakujícími termíny dodání, přičemž</w:t>
      </w:r>
    </w:p>
    <w:p w14:paraId="6D7230F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na přesném vymezení tohoto období se Zákazník a Dodavatel písemně dohodnou.</w:t>
      </w:r>
    </w:p>
    <w:p w14:paraId="50CD3A3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2.26 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ZOP Technického servisu </w:t>
      </w:r>
      <w:r>
        <w:rPr>
          <w:rFonts w:ascii="Calibri" w:hAnsi="Calibri" w:cs="Calibri"/>
          <w:color w:val="000000"/>
          <w:sz w:val="22"/>
          <w:lang w:val="cs-CZ"/>
        </w:rPr>
        <w:t>se rozumí zvláštní obchodní podmínky vydávané Dodavatelem v souvislosti</w:t>
      </w:r>
    </w:p>
    <w:p w14:paraId="6C400D2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 poskytováním Služby Technického servisu.</w:t>
      </w:r>
    </w:p>
    <w:p w14:paraId="7045669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2"/>
          <w:lang w:val="cs-CZ"/>
        </w:rPr>
      </w:pP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3. Smlouva</w:t>
      </w:r>
    </w:p>
    <w:p w14:paraId="317D650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3.1 Smluvní vztah mezi Zákazníkem a Dodavatelem v souvislosti s plněním Dodavatele realizovaným v</w:t>
      </w:r>
    </w:p>
    <w:p w14:paraId="3299A3F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souvislosti s dodávkou Produktů/Služeb vzniká:</w:t>
      </w:r>
    </w:p>
    <w:p w14:paraId="4B34468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(a) přijetím Objednávky Zákazníka Dodavatelem, ke kterému dochází buď písemnou akceptací po</w:t>
      </w:r>
    </w:p>
    <w:p w14:paraId="2F83407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obdržení Objednávky a/nebo okamžikem splnění Objednávky nebo její části ze strany Dodavatele;</w:t>
      </w:r>
    </w:p>
    <w:p w14:paraId="594C629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k písemné akceptaci Objednávky dochází buď poštou, kurýrem nebo elektronicky;</w:t>
      </w:r>
    </w:p>
    <w:p w14:paraId="626EA9B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(b) uzavřením samostatné rámcové smlouvy, která specifikuje rámcové dodací podmínky dodávek</w:t>
      </w:r>
    </w:p>
    <w:p w14:paraId="4A70FB0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Produktů/Služeb mezi Zákazníkem smluvního prodeje a Dodavatelem, na základě které dochází k</w:t>
      </w:r>
    </w:p>
    <w:p w14:paraId="6B5A8AC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dílčímu plnění podle dílčích Objednávek Zákazníka smluvního prodeje, které byly akceptovány</w:t>
      </w:r>
    </w:p>
    <w:p w14:paraId="0B8A518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(přijaty) Dodavatelem způsobem uvedeným v čl. 3.1(a) těchto VOP;</w:t>
      </w:r>
    </w:p>
    <w:p w14:paraId="5466771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(c) uzavřením samostatné servisní smlouvy, která specifikuje podmínky poskytování Služeb</w:t>
      </w:r>
    </w:p>
    <w:p w14:paraId="79F39F6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Technického servisu v rozsahu sjednaném mezi Zákazníkem smluvního prodeje a Dodavatelem a</w:t>
      </w:r>
    </w:p>
    <w:p w14:paraId="1236D11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na základě které dochází k průběžnému nebo opakovanému poskytování sjednaných Služeb</w:t>
      </w:r>
    </w:p>
    <w:p w14:paraId="5BFF37E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Technického servisu;</w:t>
      </w:r>
    </w:p>
    <w:p w14:paraId="691000F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(d) uzavřením dohody o Konsolidaci Objednávek nebo dohody o </w:t>
      </w:r>
      <w:proofErr w:type="spellStart"/>
      <w:r>
        <w:rPr>
          <w:rFonts w:ascii="Calibri" w:hAnsi="Calibri" w:cs="Calibri"/>
          <w:color w:val="000000"/>
          <w:sz w:val="22"/>
          <w:lang w:val="cs-CZ"/>
        </w:rPr>
        <w:t>Závozovém</w:t>
      </w:r>
      <w:proofErr w:type="spellEnd"/>
      <w:r>
        <w:rPr>
          <w:rFonts w:ascii="Calibri" w:hAnsi="Calibri" w:cs="Calibri"/>
          <w:color w:val="000000"/>
          <w:sz w:val="22"/>
          <w:lang w:val="cs-CZ"/>
        </w:rPr>
        <w:t xml:space="preserve"> dni.</w:t>
      </w:r>
    </w:p>
    <w:p w14:paraId="2600F29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3.2 Smluvní vztah založený způsobem uvedeným v čl. 3.1 těchto VOP je dále v těchto VOP označován jako</w:t>
      </w:r>
    </w:p>
    <w:p w14:paraId="0D67914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„Smlouva“.</w:t>
      </w:r>
    </w:p>
    <w:p w14:paraId="593D256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3.3 Smlouva je podle povahy sjednaného plnění buď smlouvou kupní, smlouvou o dílo, smlouvou</w:t>
      </w:r>
    </w:p>
    <w:p w14:paraId="19D0239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nepojmenovanou, nebo smlouvou smíšenou, vždy uzavíranou v režimu OZ.</w:t>
      </w:r>
    </w:p>
    <w:p w14:paraId="60F1ABB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3.4 V případě, že je dále v těchto VOP uveden odkaz na „Smlouvu“, myslí se tím jakýkoli dokument, který</w:t>
      </w:r>
    </w:p>
    <w:p w14:paraId="3255B29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Smlouvu tvoří nebo je její součástí, jako je Objednávka, příloha, Ceník, VOP apod.</w:t>
      </w:r>
    </w:p>
    <w:p w14:paraId="1CB0672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3.5 Ustanovení § 1732 odst. 2 OZ, které mimo jiné stanoví, že návrh dodat zboží nebo poskytnout službu</w:t>
      </w:r>
    </w:p>
    <w:p w14:paraId="3671198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za určitou cenu učiněný v katalogu je nabídkou, se nepoužije.</w:t>
      </w:r>
    </w:p>
    <w:p w14:paraId="2BED474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3.6 Ustanovení § 1740 odst. 3 OZ a ustanovení § 1751 odst. 2 OZ, které stanoví, že je smlouva uzavřena i</w:t>
      </w:r>
    </w:p>
    <w:p w14:paraId="48D3621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tehdy, kdy nedojde k úplné shodě projevů vůle smluvních stran, se nepoužije.</w:t>
      </w:r>
    </w:p>
    <w:p w14:paraId="70666E7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2"/>
          <w:lang w:val="cs-CZ"/>
        </w:rPr>
      </w:pP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4. Objednávka Produktů/Služeb</w:t>
      </w:r>
    </w:p>
    <w:p w14:paraId="24A86C8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4.1 Zákazník přímého prodeje si objednává Produkty/Služby přes internetovou adresu </w:t>
      </w:r>
      <w:r>
        <w:rPr>
          <w:rFonts w:ascii="Calibri" w:hAnsi="Calibri" w:cs="Calibri"/>
          <w:color w:val="0000FF"/>
          <w:sz w:val="22"/>
          <w:lang w:val="cs-CZ"/>
        </w:rPr>
        <w:t>www.officedepot.cz</w:t>
      </w:r>
    </w:p>
    <w:p w14:paraId="6C5736D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dle postupu tam uvedeného.</w:t>
      </w:r>
    </w:p>
    <w:p w14:paraId="68E0268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4.2 V případě, kdy si Zákazník smluvního prodeje objedná Produkty/Služby přes internetovou adresu</w:t>
      </w:r>
    </w:p>
    <w:p w14:paraId="7A33FC0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FF"/>
          <w:sz w:val="22"/>
          <w:lang w:val="cs-CZ"/>
        </w:rPr>
        <w:t>www.officedepot.cz</w:t>
      </w:r>
      <w:r>
        <w:rPr>
          <w:rFonts w:ascii="Calibri" w:hAnsi="Calibri" w:cs="Calibri"/>
          <w:color w:val="000000"/>
          <w:sz w:val="22"/>
          <w:lang w:val="cs-CZ"/>
        </w:rPr>
        <w:t>, stává se pro danou Objednávku Zákazníkem přímého prodeje a podmínky</w:t>
      </w:r>
    </w:p>
    <w:p w14:paraId="3757E48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sjednané mezi ním jakožto Zákazníkem smluvního prodeje a Dodavatelem se neuplatní.</w:t>
      </w:r>
    </w:p>
    <w:p w14:paraId="41E7803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4.3 Zákazník smluvního prodeje si objednává Produkty/Služby přes internetovou adresu</w:t>
      </w:r>
    </w:p>
    <w:p w14:paraId="692F728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FF"/>
          <w:sz w:val="22"/>
          <w:lang w:val="cs-CZ"/>
        </w:rPr>
        <w:t xml:space="preserve">www.online.officedepot.cz </w:t>
      </w:r>
      <w:r>
        <w:rPr>
          <w:rFonts w:ascii="Calibri" w:hAnsi="Calibri" w:cs="Calibri"/>
          <w:color w:val="000000"/>
          <w:sz w:val="22"/>
          <w:lang w:val="cs-CZ"/>
        </w:rPr>
        <w:t>poté, co se na této internetové adrese příslušným způsobem zaregistruje</w:t>
      </w:r>
    </w:p>
    <w:p w14:paraId="5C49CB7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a uvede své přihlašovací údaje, a to dle postupu tam uvedeného.</w:t>
      </w:r>
    </w:p>
    <w:p w14:paraId="160F319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4.4 Zákazník smluvního prodeje je dále oprávněn objednat si Produkty/Služby jiným než výše</w:t>
      </w:r>
    </w:p>
    <w:p w14:paraId="5FEEC29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uvedeným způsobem, a to prostřednictvím Objednávky učiněné buď písemně (poštou, kurýrem,</w:t>
      </w:r>
    </w:p>
    <w:p w14:paraId="65AB753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elektronicky) nebo telefonicky.</w:t>
      </w:r>
    </w:p>
    <w:p w14:paraId="7DBD9E5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4.5 V případě Zákazníka smluvního prodeje, který nemá s Dodavatelem uzavřenou rámcovou smlouvu ve</w:t>
      </w:r>
    </w:p>
    <w:p w14:paraId="6E6F7E9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smyslu čl. 3.1(b) těchto VOP, nebo servisní smlouvu ve smyslu čl. 3.1(c) těchto VOP a který si objedná</w:t>
      </w:r>
    </w:p>
    <w:p w14:paraId="46592A2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Produkty/Služby telefonicky, zpracuje Dodavatel písemnou Objednávku za Zákazníka a odešle mu jí ke</w:t>
      </w:r>
    </w:p>
    <w:p w14:paraId="65B3AB6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kontrole a písemnému potvrzení. Zákazníkem písemně potvrzená Objednávka se považuje za</w:t>
      </w:r>
    </w:p>
    <w:p w14:paraId="38C485C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Objednávku vystavenou Zákazníkem a písemně akceptovanou Dodavatelem ve smyslu čl. 3.1(a) těchto</w:t>
      </w:r>
    </w:p>
    <w:p w14:paraId="664E30C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VOP.</w:t>
      </w:r>
    </w:p>
    <w:p w14:paraId="60B2800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4.6 Objednávku lze doručit Dodavateli v pracovní dny mezi 7:30 – 17:00 hod. prostřednictvím kontaktních</w:t>
      </w:r>
    </w:p>
    <w:p w14:paraId="3AE5C9A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míst Dodavatele specifikovaných v čl. 17 těchto VOP. Objednávky doručené Dodavateli mimo zde</w:t>
      </w:r>
    </w:p>
    <w:p w14:paraId="1C751DD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uvedenou pracovní dobu se považují za doručené v 7:30 hodin nejblíže následujícího pracovního dne.</w:t>
      </w:r>
    </w:p>
    <w:p w14:paraId="5405F68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4.7 Objednávka musí obsahovat nejméně tyto údaje a přílohy, nedohodnou-li se strany jinak:</w:t>
      </w:r>
    </w:p>
    <w:p w14:paraId="03D0635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(a) obchodní firma Zákazníka, sídlo, IČO, DIČ;</w:t>
      </w:r>
    </w:p>
    <w:p w14:paraId="6C7F5AC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(b) jméno a příjmení osoby oprávněné zastupovat Zákazníka v souvislosti s Objednávkou (včetně</w:t>
      </w:r>
    </w:p>
    <w:p w14:paraId="6CC9F57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převzetí dodávky) a její kontaktní údaje (telefon, email);</w:t>
      </w:r>
    </w:p>
    <w:p w14:paraId="1ADA64D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(c) druh objednávaného Produktu/Služby a jeho množství;</w:t>
      </w:r>
    </w:p>
    <w:p w14:paraId="475B762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(d) označení Produktu/Služby podle položek v Katalogu OD;</w:t>
      </w:r>
    </w:p>
    <w:p w14:paraId="1ACFAAA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(e) cenu za jednotku objednávaného Produktu/Služby dle Ceníku (bez DPH), celkovou cenu za</w:t>
      </w:r>
    </w:p>
    <w:p w14:paraId="2BD29A4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všechny objednané Produkty/Služby (bez DPH);</w:t>
      </w:r>
    </w:p>
    <w:p w14:paraId="4974F52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(f) adresu určenou k předání a převzetí Produktů/Služeb (Dodací místo), je-li odlišná od adresy dle</w:t>
      </w:r>
    </w:p>
    <w:p w14:paraId="26EC9EF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bodu a);</w:t>
      </w:r>
    </w:p>
    <w:p w14:paraId="5E9B81D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(g) výpis z obchodního rejstříku, popř. kopie živnostenského oprávnění, osvědčení o registraci plátce</w:t>
      </w:r>
    </w:p>
    <w:p w14:paraId="0ED0BE3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DPH, pokud již nebyly Dodavateli předloženy dříve a pokud si je Dodavatel výslovně vyžádal;</w:t>
      </w:r>
    </w:p>
    <w:p w14:paraId="791F1FA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(h) prohlášení o tom, že se Zákazník seznámil s VOP uveřejněnými na oficiální internetové stránce</w:t>
      </w:r>
    </w:p>
    <w:p w14:paraId="3A0DF5F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Dodavatele </w:t>
      </w:r>
      <w:r>
        <w:rPr>
          <w:rFonts w:ascii="Calibri" w:hAnsi="Calibri" w:cs="Calibri"/>
          <w:color w:val="0000FF"/>
          <w:sz w:val="22"/>
          <w:lang w:val="cs-CZ"/>
        </w:rPr>
        <w:t xml:space="preserve">www.online.officedepot.cz </w:t>
      </w:r>
      <w:r>
        <w:rPr>
          <w:rFonts w:ascii="Calibri" w:hAnsi="Calibri" w:cs="Calibri"/>
          <w:color w:val="000000"/>
          <w:sz w:val="22"/>
          <w:lang w:val="cs-CZ"/>
        </w:rPr>
        <w:t>a že je v celém rozsahu akceptuje;</w:t>
      </w:r>
    </w:p>
    <w:p w14:paraId="44A1529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(i) prohlášení o tom, že se Zákazník seznámil s vyloučením následujících ustanovení a že jejich</w:t>
      </w:r>
    </w:p>
    <w:p w14:paraId="7BEACA4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vyloučení vystavením Objednávky a jejím doručením Dodavateli akceptuje:</w:t>
      </w:r>
    </w:p>
    <w:p w14:paraId="795F6BB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i. § 558 odst. 2 OZ v té části, která uvádí, že obchodní zvyklosti mají přednost před</w:t>
      </w:r>
    </w:p>
    <w:p w14:paraId="5CB569C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ustanovením zákona, které nemá donucující účinek;</w:t>
      </w:r>
    </w:p>
    <w:p w14:paraId="36A71C8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proofErr w:type="spellStart"/>
      <w:r>
        <w:rPr>
          <w:rFonts w:ascii="Calibri" w:hAnsi="Calibri" w:cs="Calibri"/>
          <w:color w:val="000000"/>
          <w:sz w:val="22"/>
          <w:lang w:val="cs-CZ"/>
        </w:rPr>
        <w:t>ii</w:t>
      </w:r>
      <w:proofErr w:type="spellEnd"/>
      <w:r>
        <w:rPr>
          <w:rFonts w:ascii="Calibri" w:hAnsi="Calibri" w:cs="Calibri"/>
          <w:color w:val="000000"/>
          <w:sz w:val="22"/>
          <w:lang w:val="cs-CZ"/>
        </w:rPr>
        <w:t>. § 1732 odst. 2 OZ, které mimo jiné stanoví, že návrh dodat zboží nebo poskytnout</w:t>
      </w:r>
    </w:p>
    <w:p w14:paraId="43FF4EB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službu za určitou cenu učiněný v katalogu je nabídkou;</w:t>
      </w:r>
    </w:p>
    <w:p w14:paraId="347AFE1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proofErr w:type="spellStart"/>
      <w:r>
        <w:rPr>
          <w:rFonts w:ascii="Calibri" w:hAnsi="Calibri" w:cs="Calibri"/>
          <w:color w:val="000000"/>
          <w:sz w:val="22"/>
          <w:lang w:val="cs-CZ"/>
        </w:rPr>
        <w:t>iii</w:t>
      </w:r>
      <w:proofErr w:type="spellEnd"/>
      <w:r>
        <w:rPr>
          <w:rFonts w:ascii="Calibri" w:hAnsi="Calibri" w:cs="Calibri"/>
          <w:color w:val="000000"/>
          <w:sz w:val="22"/>
          <w:lang w:val="cs-CZ"/>
        </w:rPr>
        <w:t>. § 1740 odst. 3 OZ a ustanovení § 1751 odst. 2 OZ, které stanoví, že je smlouva</w:t>
      </w:r>
    </w:p>
    <w:p w14:paraId="6D71D89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uzavřena i tehdy, kdy nedojde k úplné shodě projevů vůle smluvních stran;</w:t>
      </w:r>
    </w:p>
    <w:p w14:paraId="438F3A2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proofErr w:type="spellStart"/>
      <w:r>
        <w:rPr>
          <w:rFonts w:ascii="Calibri" w:hAnsi="Calibri" w:cs="Calibri"/>
          <w:color w:val="000000"/>
          <w:sz w:val="22"/>
          <w:lang w:val="cs-CZ"/>
        </w:rPr>
        <w:t>iv</w:t>
      </w:r>
      <w:proofErr w:type="spellEnd"/>
      <w:r>
        <w:rPr>
          <w:rFonts w:ascii="Calibri" w:hAnsi="Calibri" w:cs="Calibri"/>
          <w:color w:val="000000"/>
          <w:sz w:val="22"/>
          <w:lang w:val="cs-CZ"/>
        </w:rPr>
        <w:t>. § 1799 a § 1800 OZ, která upravují odkazy na obchodní podmínky ve formulářových</w:t>
      </w:r>
    </w:p>
    <w:p w14:paraId="68B7AD0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smlouvách, definují nesrozumitelné nebo zvláště nevýhodné doložky a podmínky jejich</w:t>
      </w:r>
    </w:p>
    <w:p w14:paraId="6976003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platnosti;</w:t>
      </w:r>
    </w:p>
    <w:p w14:paraId="6EF2546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v. § 1978 odst. 2 OZ, které stanoví, že marné uplynutí dodatečné lhůty stanovené k</w:t>
      </w:r>
    </w:p>
    <w:p w14:paraId="619CF63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plnění má za následek automatické odstoupení od smlouvy;</w:t>
      </w:r>
    </w:p>
    <w:p w14:paraId="5D9F880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proofErr w:type="spellStart"/>
      <w:r>
        <w:rPr>
          <w:rFonts w:ascii="Calibri" w:hAnsi="Calibri" w:cs="Calibri"/>
          <w:color w:val="000000"/>
          <w:sz w:val="22"/>
          <w:lang w:val="cs-CZ"/>
        </w:rPr>
        <w:t>vi</w:t>
      </w:r>
      <w:proofErr w:type="spellEnd"/>
      <w:r>
        <w:rPr>
          <w:rFonts w:ascii="Calibri" w:hAnsi="Calibri" w:cs="Calibri"/>
          <w:color w:val="000000"/>
          <w:sz w:val="22"/>
          <w:lang w:val="cs-CZ"/>
        </w:rPr>
        <w:t>. § 2108 OZ, které stanoví, že kupující nemusí platit část kupní ceny odpovídající jeho</w:t>
      </w:r>
    </w:p>
    <w:p w14:paraId="4C3371A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právu na slevu z důvodu vadného plnění;</w:t>
      </w:r>
    </w:p>
    <w:p w14:paraId="6C9B009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(j) prohlášení o tom, že byl Zákazník seznámen a souhlasí vystavením Objednávky a jejím doručením</w:t>
      </w:r>
    </w:p>
    <w:p w14:paraId="11723ED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Dodavateli s tím, že:</w:t>
      </w:r>
    </w:p>
    <w:p w14:paraId="66E117A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i. Dodavatel je oprávněn dodat Zákazníkovi jiné provedení Produktů, než které u něj</w:t>
      </w:r>
    </w:p>
    <w:p w14:paraId="6455CDF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Zákazník objednal, a to za podmínky, že skutečně dodané Produkty budou v minimálně</w:t>
      </w:r>
    </w:p>
    <w:p w14:paraId="4ACC5F1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shodné kvalitě, za tutéž cenu a použitelné pro shodný účel užití jako Produkty</w:t>
      </w:r>
    </w:p>
    <w:p w14:paraId="1D67E83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Zákazníkem objednané, přičemž takovéto plnění se nepovažuje za vadné plnění ve</w:t>
      </w:r>
    </w:p>
    <w:p w14:paraId="3643718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smyslu ustanovení § 2099 s násl. OZ;</w:t>
      </w:r>
    </w:p>
    <w:p w14:paraId="5467E83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proofErr w:type="spellStart"/>
      <w:r>
        <w:rPr>
          <w:rFonts w:ascii="Calibri" w:hAnsi="Calibri" w:cs="Calibri"/>
          <w:color w:val="000000"/>
          <w:sz w:val="22"/>
          <w:lang w:val="cs-CZ"/>
        </w:rPr>
        <w:t>ii</w:t>
      </w:r>
      <w:proofErr w:type="spellEnd"/>
      <w:r>
        <w:rPr>
          <w:rFonts w:ascii="Calibri" w:hAnsi="Calibri" w:cs="Calibri"/>
          <w:color w:val="000000"/>
          <w:sz w:val="22"/>
          <w:lang w:val="cs-CZ"/>
        </w:rPr>
        <w:t>. věřitel má právo na náhradu škody vzniklé nesplněním peněžitého dluhu v plné výši</w:t>
      </w:r>
    </w:p>
    <w:p w14:paraId="3144767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bez ohledu na případné úroky z prodlení;</w:t>
      </w:r>
    </w:p>
    <w:p w14:paraId="2A80E5E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proofErr w:type="spellStart"/>
      <w:r>
        <w:rPr>
          <w:rFonts w:ascii="Calibri" w:hAnsi="Calibri" w:cs="Calibri"/>
          <w:color w:val="000000"/>
          <w:sz w:val="22"/>
          <w:lang w:val="cs-CZ"/>
        </w:rPr>
        <w:t>iii</w:t>
      </w:r>
      <w:proofErr w:type="spellEnd"/>
      <w:r>
        <w:rPr>
          <w:rFonts w:ascii="Calibri" w:hAnsi="Calibri" w:cs="Calibri"/>
          <w:color w:val="000000"/>
          <w:sz w:val="22"/>
          <w:lang w:val="cs-CZ"/>
        </w:rPr>
        <w:t>. Dodavatel je oprávněn požadovat úroky z úroků;</w:t>
      </w:r>
    </w:p>
    <w:p w14:paraId="2E00BDB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proofErr w:type="spellStart"/>
      <w:r>
        <w:rPr>
          <w:rFonts w:ascii="Calibri" w:hAnsi="Calibri" w:cs="Calibri"/>
          <w:color w:val="000000"/>
          <w:sz w:val="22"/>
          <w:lang w:val="cs-CZ"/>
        </w:rPr>
        <w:t>iv</w:t>
      </w:r>
      <w:proofErr w:type="spellEnd"/>
      <w:r>
        <w:rPr>
          <w:rFonts w:ascii="Calibri" w:hAnsi="Calibri" w:cs="Calibri"/>
          <w:color w:val="000000"/>
          <w:sz w:val="22"/>
          <w:lang w:val="cs-CZ"/>
        </w:rPr>
        <w:t>. Zákazník na sebe okamžikem uzavření Smlouvy přebírá nebezpečí změny okolností ve</w:t>
      </w:r>
    </w:p>
    <w:p w14:paraId="6D7BC7E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smyslu § 1765 OZ;</w:t>
      </w:r>
    </w:p>
    <w:p w14:paraId="40B2189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(k) prohlášení Zákazníka o tom, že měl možnost seznámit se s textem a obsahem Smlouvy, obsahu</w:t>
      </w:r>
    </w:p>
    <w:p w14:paraId="0B65D03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rozumí, má zájem jím být vázán a smluvní ujednání považuje za dostatečně projednaná;</w:t>
      </w:r>
    </w:p>
    <w:p w14:paraId="5BF2924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(l) v případě Objednávky doručované poštou, nebo kurýrem podpis Zákazníka/oprávněného</w:t>
      </w:r>
    </w:p>
    <w:p w14:paraId="03E2404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zástupce;</w:t>
      </w:r>
    </w:p>
    <w:p w14:paraId="19C99EA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(m) v případě telefonické Objednávky uvedení veškerých údajů požadovaných telefonním</w:t>
      </w:r>
    </w:p>
    <w:p w14:paraId="66D7DD2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operátorem, maximálně však v rozsahu ustanovení pod písm. (a) až (k) tohoto čl. 4.7 těchto VOP.</w:t>
      </w:r>
    </w:p>
    <w:p w14:paraId="024C30B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4.8 Vystavená Objednávka je pro Zákazníka závazná do okamžiku požadovaného termínu plnění, který je</w:t>
      </w:r>
    </w:p>
    <w:p w14:paraId="3FF650A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 souladu s těmito VOP nebo byl jinak vzájemně dohodnut. Postupem uvedeným v čl. 4.13 těchto VOP</w:t>
      </w:r>
    </w:p>
    <w:p w14:paraId="6781AF0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se vázanost Zákazníka Objednávkou prodlužuje o lhůtu tam uvedenou, ledaže dojde ke zrušení</w:t>
      </w:r>
    </w:p>
    <w:p w14:paraId="75256B0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Objednávky způsobem tam uvedeným.</w:t>
      </w:r>
    </w:p>
    <w:p w14:paraId="3787B53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4.9 Objednávku, která není vystavena v souladu s těmito VOP, případně jinými dokumenty tvořícími</w:t>
      </w:r>
    </w:p>
    <w:p w14:paraId="6C3F2E4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Smlouvu, je Dodavatel oprávněn odmítnout nebo vrátit Zákazníkovi k doplnění a poskytnout mu k</w:t>
      </w:r>
    </w:p>
    <w:p w14:paraId="4EDF684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tomu přiměřenou lhůtu. Její marné uplynutí má za následek, že se na Objednávku hledí, jako by nebyla</w:t>
      </w:r>
    </w:p>
    <w:p w14:paraId="6BB164C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Dodavateli nikdy doručena.</w:t>
      </w:r>
    </w:p>
    <w:p w14:paraId="0F7339F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4.10 Dodavatel je oprávněn kdykoli prověřit oprávněnost Objednávky zejména zpětným telefonickým</w:t>
      </w:r>
    </w:p>
    <w:p w14:paraId="5282E03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ověřením totožnosti osoby, která učinila telefonickou Objednávku, nebo ověřením podpisu na jiné</w:t>
      </w:r>
    </w:p>
    <w:p w14:paraId="01E1708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písemné Objednávce s podpisovým vzorem doloženým Zákazníkem. V případě zjištění jakéhokoli</w:t>
      </w:r>
    </w:p>
    <w:p w14:paraId="40A5F7B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nedostatku, zejména nesouladu údajů o osobách oprávněných objednávat Produkty/Služby nebo</w:t>
      </w:r>
    </w:p>
    <w:p w14:paraId="3A1D85D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nesouladu mezi podpisem na Objednávce a podpisovým vzorem, je Dodavatel oprávněn plnění podle</w:t>
      </w:r>
    </w:p>
    <w:p w14:paraId="19A58AB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Objednávky odmítnout nebo požadovat její dodatečné potvrzení jím zvolenou písemnou formou.</w:t>
      </w:r>
    </w:p>
    <w:p w14:paraId="7EC6512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4.11 Dodavatel je oprávněn nepřijmout Objednávku, pokud Zákazník nemá ke dni vystavení Objednávky</w:t>
      </w:r>
    </w:p>
    <w:p w14:paraId="1923855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vyrovnány veškeré splatné dluhy vůči Dodavateli.</w:t>
      </w:r>
    </w:p>
    <w:p w14:paraId="02BECAA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4.12 Ocitne-li se Zákazník v prodlení s platbou splatných faktur, je Dodavatel oprávněn s okamžitou</w:t>
      </w:r>
    </w:p>
    <w:p w14:paraId="6C7101B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účinností pozastavit dodávky Produktů/Služeb, a to až do úplného zaplacení splatných dluhů a jejich</w:t>
      </w:r>
    </w:p>
    <w:p w14:paraId="465AD6C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příslušenství. Takové pozastavení dodávek není porušením Smlouvy a Dodavatel nenese odpovědnost</w:t>
      </w:r>
    </w:p>
    <w:p w14:paraId="25EE0A8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za případnou tím způsobenou újmu.</w:t>
      </w:r>
    </w:p>
    <w:p w14:paraId="3816910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4.13 V případě, že Dodavatel nemá ve lhůtě požadované Zákazníkem k plnění potřebné množství</w:t>
      </w:r>
    </w:p>
    <w:p w14:paraId="54C72F1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objednaných Produktů/Služeb k dispozici, oznámí to písemně nebo telefonicky Zákazníkovi, zařadí ho</w:t>
      </w:r>
    </w:p>
    <w:p w14:paraId="78661B8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jako čekatele na objednané Produkty/Služby a vede jeho Objednávku v evidenci rezervací (tzv.</w:t>
      </w:r>
    </w:p>
    <w:p w14:paraId="003B279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proofErr w:type="spellStart"/>
      <w:r>
        <w:rPr>
          <w:rFonts w:ascii="Calibri" w:hAnsi="Calibri" w:cs="Calibri"/>
          <w:color w:val="000000"/>
          <w:sz w:val="22"/>
          <w:lang w:val="cs-CZ"/>
        </w:rPr>
        <w:t>backorder</w:t>
      </w:r>
      <w:proofErr w:type="spellEnd"/>
      <w:r>
        <w:rPr>
          <w:rFonts w:ascii="Calibri" w:hAnsi="Calibri" w:cs="Calibri"/>
          <w:color w:val="000000"/>
          <w:sz w:val="22"/>
          <w:lang w:val="cs-CZ"/>
        </w:rPr>
        <w:t>), ledaže Zákazník Objednávku (její část) po tomto oznámení písemně zruší. Nedojde-li ke</w:t>
      </w:r>
    </w:p>
    <w:p w14:paraId="786BB1E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splnění takové Objednávky nejpozději do 10 (deseti) pracovních dnů ode dne oznámení Dodavatele</w:t>
      </w:r>
    </w:p>
    <w:p w14:paraId="5696205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dle tohoto čl. 4.13 těchto VOP, považuje se taková Objednávka za zrušenou a hledí se na ni, jako by</w:t>
      </w:r>
    </w:p>
    <w:p w14:paraId="5863EE9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nebyla učiněna.</w:t>
      </w:r>
    </w:p>
    <w:p w14:paraId="0CC5052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4.14 Objednávka jiného zboží, než které nabízí Dodavatel v Katalogu OD (tzv. nekatalogové zboží), je možná</w:t>
      </w:r>
    </w:p>
    <w:p w14:paraId="7D636B0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pouze na základě písemné smlouvy (příp. objednávky Zákazníka akceptované Dodavatelem) a podle</w:t>
      </w:r>
    </w:p>
    <w:p w14:paraId="6A0DDEC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zvlášť sjednaných dodacích a cenových podmínek. Objednávku takového nekatalogového zboží není</w:t>
      </w:r>
    </w:p>
    <w:p w14:paraId="3128869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Zákazník oprávněn odvolat.</w:t>
      </w:r>
    </w:p>
    <w:p w14:paraId="7ABFD97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2"/>
          <w:lang w:val="cs-CZ"/>
        </w:rPr>
      </w:pP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5. Místo dodání a převzetí Produktů/Služeb</w:t>
      </w:r>
    </w:p>
    <w:p w14:paraId="2D07AF0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5.1 Produkty/Služby jsou dodávány na Dodací místo specifikované Zákazníkem v Objednávce nebo v jiném</w:t>
      </w:r>
    </w:p>
    <w:p w14:paraId="1AD2B44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dokumentu tvořícím Smlouvu. K řádnému splnění Objednávky ze strany Dodavatele dochází</w:t>
      </w:r>
    </w:p>
    <w:p w14:paraId="205AD0A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okamžikem předání a převzetí Produktů či poskytnutých Služeb mezi Dodavatelem a Zákazníkem v</w:t>
      </w:r>
    </w:p>
    <w:p w14:paraId="570252E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Dodacím místě.</w:t>
      </w:r>
    </w:p>
    <w:p w14:paraId="0F3269E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5.2 Zákazník je povinen objednané Produkty/Služby převzít a při převzetí dodávku řádně prohlédnout a</w:t>
      </w:r>
    </w:p>
    <w:p w14:paraId="1C1515B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zkontrolovat. Zákazník je povinen převzít Produkt/Službu i tehdy, pokud má vady, které nebrání tomu,</w:t>
      </w:r>
    </w:p>
    <w:p w14:paraId="6FEFB93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aby sloužil/sloužila svému účelu.</w:t>
      </w:r>
    </w:p>
    <w:p w14:paraId="5AA07C3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5.3 Převzetí Produktů/Služeb potvrdí Zákazník písemně (svým podpisem) na Dodacím dokladu, čímž</w:t>
      </w:r>
    </w:p>
    <w:p w14:paraId="59CA4E1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stvrzuje zejména shodu v množství a druhu přebíraných Produktů/Služeb s údaji uvedenými v Dodacím</w:t>
      </w:r>
    </w:p>
    <w:p w14:paraId="4122380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dokladu. Zákazník zajistí, že potvrzení na Dodacím dokladu bude obsahovat řádné označení Zákazníka</w:t>
      </w:r>
    </w:p>
    <w:p w14:paraId="58CC011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a uvedení jména a příjmení osoby, která převzetí potvrzuje. Zákazník je odpovědný za to, že osoba</w:t>
      </w:r>
    </w:p>
    <w:p w14:paraId="2552B11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přebírající Produkty/Služby v Dodacím místě je k tomu oprávněna.</w:t>
      </w:r>
    </w:p>
    <w:p w14:paraId="705F874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5.4 Zákazník oznámí Dodavateli předem seznam osob oprávněných k převzetí Produktů/Služeb v Dodacím</w:t>
      </w:r>
    </w:p>
    <w:p w14:paraId="1BD4BDA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místě, nejčastěji uvedením na Objednávce nebo v jakémkoli dokumentu tvořícím Smlouvu. </w:t>
      </w:r>
      <w:proofErr w:type="spellStart"/>
      <w:r>
        <w:rPr>
          <w:rFonts w:ascii="Calibri" w:hAnsi="Calibri" w:cs="Calibri"/>
          <w:color w:val="000000"/>
          <w:sz w:val="22"/>
          <w:lang w:val="cs-CZ"/>
        </w:rPr>
        <w:t>Nebudouli</w:t>
      </w:r>
      <w:proofErr w:type="spellEnd"/>
    </w:p>
    <w:p w14:paraId="4B7C7F0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takové osoby Zákazníkem oznámeny, nebo nebude-li taková osoba v okamžiku doručení</w:t>
      </w:r>
    </w:p>
    <w:p w14:paraId="0221A40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Produktů/Služeb při předávání přítomna, pak bude Dodavatel považovat za osobu oprávněnou k</w:t>
      </w:r>
    </w:p>
    <w:p w14:paraId="5F9D954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převzetí Produktů/Služeb osobu, která zpravidla převzetí za Zákazníka potvrzuje, nebo osobu, která v</w:t>
      </w:r>
    </w:p>
    <w:p w14:paraId="3B739EC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daném případě v provozovně Zákazníka vykonává funkci, se kterou je přejímání dodávek spojeno.</w:t>
      </w:r>
    </w:p>
    <w:p w14:paraId="5D9E2F2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Pokud Zákazník připustí, aby přejímání Produktů/Služeb uskutečňovaly za něj i jiné osoby, než zde</w:t>
      </w:r>
    </w:p>
    <w:p w14:paraId="18849BC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uvedené, nemůže se v důsledku toho dovolávat neplatnosti Smlouvy nebo se zbavit odpovědnosti za</w:t>
      </w:r>
    </w:p>
    <w:p w14:paraId="3257FCC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plnění svých povinností podle Smlouvy.</w:t>
      </w:r>
    </w:p>
    <w:p w14:paraId="7488301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5.5 V případě, že po dodání dojde k jakýmkoli pochybnostem o dodávce z důvodu nejasného nebo</w:t>
      </w:r>
    </w:p>
    <w:p w14:paraId="27A989C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nepřesného označení Zákazníka na Dodacím dokladu, považuje se dodávka Produktů/Služeb za řádně</w:t>
      </w:r>
    </w:p>
    <w:p w14:paraId="2E17130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splněnou a Zákazníkem převzatou, ledaže Zákazník prokáže, že Dodavatel musel vědět, že k dodání</w:t>
      </w:r>
    </w:p>
    <w:p w14:paraId="4641997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došlo v rozporu s příslušnou Objednávkou.</w:t>
      </w:r>
    </w:p>
    <w:p w14:paraId="5DA8F3E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5.6 Zákazník je povinen bezodkladně písemně informovat Dodavatele o změně Dodacího místa určeného</w:t>
      </w:r>
    </w:p>
    <w:p w14:paraId="35A1829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k předání a převzetí Produktů/Služeb. Do té doby je dodávka Produktů/Služeb řádně splněna jejich</w:t>
      </w:r>
    </w:p>
    <w:p w14:paraId="101BB20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dodáním na původní Dodací místo a Dodavatel neodpovídá za případné prodlení nebo škody</w:t>
      </w:r>
    </w:p>
    <w:p w14:paraId="118866F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způsobené v souvislosti s takovým dodáním Produktů/Služeb.</w:t>
      </w:r>
    </w:p>
    <w:p w14:paraId="38E3F29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5.7 Okamžikem převzetí Produktů/Služeb dochází k přechodu nebezpečí škody na věci (nahodilé zkázy,</w:t>
      </w:r>
    </w:p>
    <w:p w14:paraId="1BDD8BC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poškození, ztráty apod.) na Zákazníka. K přechodu vlastnického práva k předaným a převzatým</w:t>
      </w:r>
    </w:p>
    <w:p w14:paraId="1D4828B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Produktům dochází až úplným zaplacením sjednané ceny za takové Produkty.</w:t>
      </w:r>
    </w:p>
    <w:p w14:paraId="744F8D2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5.8 Dodavatel si vymezuje právo objednávky mimořádného rozsahu, kde celková hmotnost dodávky zboží</w:t>
      </w:r>
    </w:p>
    <w:p w14:paraId="2AE7481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na jednu dodací adresu přesahuje 350 kg, rozdělit do více závozů.</w:t>
      </w:r>
    </w:p>
    <w:p w14:paraId="05C49CD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2"/>
          <w:lang w:val="cs-CZ"/>
        </w:rPr>
      </w:pP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6. Termín dodání, garance „zítra nebo zdarma®“</w:t>
      </w:r>
    </w:p>
    <w:p w14:paraId="62C2278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6.1 Dodavatel za podmínek uvedených v těchto VOP zajišťuje dodávky vybraných Produktů do Dodacího</w:t>
      </w:r>
    </w:p>
    <w:p w14:paraId="4D72E85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místa formou garance „zítra nebo zdarma®". V rámci této garance se Dodavatel zavazuje dodat</w:t>
      </w:r>
    </w:p>
    <w:p w14:paraId="4C4929D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Produkty, na které garanci „zítra nebo zdarma®“ poskytuje uvedením této garance u příslušné položky</w:t>
      </w:r>
    </w:p>
    <w:p w14:paraId="2DD66F0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 Katalogu OD, Zákazníkovi do Dodacího místa v pracovní den následující po doručení Objednávky na</w:t>
      </w:r>
    </w:p>
    <w:p w14:paraId="166E1E3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Kontaktní místa Dodavatele ve smyslu čl. 17 těchto VOP. Nestane-li se tak, Dodavatel dodá Zákazníkovi</w:t>
      </w:r>
    </w:p>
    <w:p w14:paraId="1988C53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takto objednané Produkty zdarma v nejkratším prakticky realizovatelném náhradním termínu ve</w:t>
      </w:r>
    </w:p>
    <w:p w14:paraId="2F02CE8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stanovené pracovní době Dodavatele. Dodávka zdarma bude řádně vyznačena na příslušné faktuře.</w:t>
      </w:r>
    </w:p>
    <w:p w14:paraId="19B930E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6.2 Následujícím dnem se pro účely garance „zítra nebo zdarma®“ rozumí časové rozmezí od 7:30 do 17:30</w:t>
      </w:r>
    </w:p>
    <w:p w14:paraId="709632C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hodin v pracovní dny, a to bez ohledu na případné užší časové rozmezí času dodávky, dohodnuté při</w:t>
      </w:r>
    </w:p>
    <w:p w14:paraId="4D262DB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akceptaci Objednávky nebo jinak. Pokud bude Objednávka doručena Dodavateli v pracovní dny po</w:t>
      </w:r>
    </w:p>
    <w:p w14:paraId="4CB3CAD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15:00 hod. nebo mimo pracovní den, pak se za okamžik doručení takové Objednávky považuje pro</w:t>
      </w:r>
    </w:p>
    <w:p w14:paraId="2878CD3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účely této garance 7:30 hod. nejblíže následujícího pracovního dne.</w:t>
      </w:r>
    </w:p>
    <w:p w14:paraId="3D661C5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6.3 Výše ceny objednaných Produktů rozhodná pro stanovení jednotlivého nároku na dodávku zdarma v</w:t>
      </w:r>
    </w:p>
    <w:p w14:paraId="1159E92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době platnosti garance „zítra nebo zdarma®“ je pro jednoho Zákazníka limitována do částky ve výši</w:t>
      </w:r>
    </w:p>
    <w:p w14:paraId="41527C2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10.000,- Kč bez DPH /den. Dodávka v důsledku nedodržení garance „zítra nebo zdarma®“ s cenou</w:t>
      </w:r>
    </w:p>
    <w:p w14:paraId="1472794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objednaných Produktů/Služeb nad 10.000,- Kč bez DPH bude dodána za úhrnnou cenu dodávky</w:t>
      </w:r>
    </w:p>
    <w:p w14:paraId="06A2813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sníženou o 10.000,- Kč bez DPH.</w:t>
      </w:r>
    </w:p>
    <w:p w14:paraId="2343E33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6.4 Garance „zítra nebo zdarma®“ se nevztahuje na Zákazníky, kteří mají vůči Dodavateli ke dni, ke</w:t>
      </w:r>
    </w:p>
    <w:p w14:paraId="7E706C5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kterému by jinak došlo ke vzniku jejich nároku na plnění dle garance „zítra nebo zdarma®“, jakékoli</w:t>
      </w:r>
    </w:p>
    <w:p w14:paraId="39F99B7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neuhrazené splatné dluhy. Dluhy jsou posuzovány ve vztahu k celé právní entitě Zákazníka.</w:t>
      </w:r>
    </w:p>
    <w:p w14:paraId="37CD743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Neuhrazeným splatným dluhem je takový dluh Zákazníka, jehož splnění nebylo ke dni, ke kterému by</w:t>
      </w:r>
    </w:p>
    <w:p w14:paraId="5FEFB82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jinak došlo ke vzniku nároku na plnění dle garance „zítra nebo zdarma®“, zaneseno do účetního</w:t>
      </w:r>
    </w:p>
    <w:p w14:paraId="0A793C3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systému Dodavatele.</w:t>
      </w:r>
    </w:p>
    <w:p w14:paraId="6806CCD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6.5 Garance „zítra nebo zdarma®“ se dále nevztahuje na Zákazníky, jejichž předmět činnosti je stejného</w:t>
      </w:r>
    </w:p>
    <w:p w14:paraId="67EE027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nebo podobného zaměření jako předmět podnikání Dodavatele, tj. nevztahuje se na jakoukoliv osobu,</w:t>
      </w:r>
    </w:p>
    <w:p w14:paraId="30E07FD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která je v soutěžním vztahu k Dodavateli.</w:t>
      </w:r>
    </w:p>
    <w:p w14:paraId="2F945BC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6.6 Garance „zítra nebo zdarma®“ se nevztahuje na zaměstnance Dodavatele a jejich spřízněné osoby</w:t>
      </w:r>
    </w:p>
    <w:p w14:paraId="6992B05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nebo společnosti.</w:t>
      </w:r>
    </w:p>
    <w:p w14:paraId="3B8511B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6.7 Garance „zítra nebo zdarma®“ se nevztahuje na případy, kdy se Dodavatel a Zákazník dohodnou na</w:t>
      </w:r>
    </w:p>
    <w:p w14:paraId="7B0668B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Konsolidaci Objednávek anebo na </w:t>
      </w:r>
      <w:proofErr w:type="spellStart"/>
      <w:r>
        <w:rPr>
          <w:rFonts w:ascii="Calibri" w:hAnsi="Calibri" w:cs="Calibri"/>
          <w:color w:val="000000"/>
          <w:sz w:val="22"/>
          <w:lang w:val="cs-CZ"/>
        </w:rPr>
        <w:t>Závozovém</w:t>
      </w:r>
      <w:proofErr w:type="spellEnd"/>
      <w:r>
        <w:rPr>
          <w:rFonts w:ascii="Calibri" w:hAnsi="Calibri" w:cs="Calibri"/>
          <w:color w:val="000000"/>
          <w:sz w:val="22"/>
          <w:lang w:val="cs-CZ"/>
        </w:rPr>
        <w:t xml:space="preserve"> dni.</w:t>
      </w:r>
    </w:p>
    <w:p w14:paraId="3FEBDAE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6.8 Pokud není v každém jednotlivém případě výslovně sjednáno jinak, garance „zítra nebo zdarma®“ se</w:t>
      </w:r>
    </w:p>
    <w:p w14:paraId="563A4A4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dále nevztahuje na níže specifikované případy, a to i kdyby šlo o Objednávku položky, u které je v</w:t>
      </w:r>
    </w:p>
    <w:p w14:paraId="153F742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Katalogu OD garance „zítra nebo zdarma®“ uvedena. Jedná se o následující případy:</w:t>
      </w:r>
    </w:p>
    <w:p w14:paraId="3E5711F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(a) Objednávky mimořádného rozsahu, kde počet kusů nebo balení konkrétní položky přesahuje</w:t>
      </w:r>
    </w:p>
    <w:p w14:paraId="2D5A2EB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objem největší Objednávky, jež byla některým ze Zákazníků u Dodavatele pro danou(é) položku(y)</w:t>
      </w:r>
    </w:p>
    <w:p w14:paraId="77BEFC7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za poslední tři měsíce učiněna;</w:t>
      </w:r>
    </w:p>
    <w:p w14:paraId="74E8673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(b) Objednávky mimořádného rozsahu, kde celková hmotnost dodávky zboží na jednu dodací adresu</w:t>
      </w:r>
    </w:p>
    <w:p w14:paraId="12CC070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přesahuje 350 kg;</w:t>
      </w:r>
    </w:p>
    <w:p w14:paraId="3836D9A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(c) Objednávky Produktů Nábytku v celkové hodnotě nad 25 000 Kč a veškeré Objednávky Produktů</w:t>
      </w:r>
    </w:p>
    <w:p w14:paraId="2B49DA4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Nábytku s montáží. Garance „zítra nebo zdarma®“ se dále nevztahuje na Objednávky atypického</w:t>
      </w:r>
    </w:p>
    <w:p w14:paraId="4B46B49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a nadstandardního kancelářského nábytku, který není uveden v Katalogu OD;</w:t>
      </w:r>
    </w:p>
    <w:p w14:paraId="728C1CC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(d) Objednávka Produktů, které se přestaly vyrábět, nebo Produktů, jejichž výpadek ve výrobě trvá</w:t>
      </w:r>
    </w:p>
    <w:p w14:paraId="04385F5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ke dni přijetí Objednávky déle než 14 (čtrnáct) dní, nebo Produktů, jejichž dodavatel je opakovaně</w:t>
      </w:r>
    </w:p>
    <w:p w14:paraId="01AEB29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 prodlení s jeho dodáním Dodavateli. Seznam takových Produktů je pravidelně aktualizován a je</w:t>
      </w:r>
    </w:p>
    <w:p w14:paraId="260571B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zveřejněn na oficiální internetové adrese Dodavatele </w:t>
      </w:r>
      <w:r>
        <w:rPr>
          <w:rFonts w:ascii="Calibri" w:hAnsi="Calibri" w:cs="Calibri"/>
          <w:color w:val="0000FF"/>
          <w:sz w:val="22"/>
          <w:lang w:val="cs-CZ"/>
        </w:rPr>
        <w:t>www.online.officedepot.cz</w:t>
      </w:r>
      <w:r>
        <w:rPr>
          <w:rFonts w:ascii="Calibri" w:hAnsi="Calibri" w:cs="Calibri"/>
          <w:color w:val="000000"/>
          <w:sz w:val="22"/>
          <w:lang w:val="cs-CZ"/>
        </w:rPr>
        <w:t>;</w:t>
      </w:r>
    </w:p>
    <w:p w14:paraId="39E7674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(e) případy, kdy objednané Produkty nebylo možné dodat z důvodu zásahu vyšší moci, nebo z jiných</w:t>
      </w:r>
    </w:p>
    <w:p w14:paraId="7D72B0D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důvodů, za které Dodavatel nenese odpovědnost;</w:t>
      </w:r>
    </w:p>
    <w:p w14:paraId="33F706F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(f) případy, kdy Zákazníkem objednané Produkty, které jsou ze strany Dodavatele nedodány ve</w:t>
      </w:r>
    </w:p>
    <w:p w14:paraId="26D30A1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smyslu této garance, jsou Zákazníkem objednávány opakovaně;</w:t>
      </w:r>
    </w:p>
    <w:p w14:paraId="0936344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(g) Objednávka Produktů, u nichž jejich výrobce provedl inovace a technická vylepšení pro jejich lepší</w:t>
      </w:r>
    </w:p>
    <w:p w14:paraId="7F8126B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užitné a estetické vlastnosti;</w:t>
      </w:r>
    </w:p>
    <w:p w14:paraId="18B6416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(h) případy, kdy objednané Produkty nebylo možno dodat z důvodu totálního výpadku hardwarového</w:t>
      </w:r>
    </w:p>
    <w:p w14:paraId="22F7AB8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zařízení Dodavatele, nebo závažné poruchy funkčnosti software zajišťujícího logistické procesy u</w:t>
      </w:r>
    </w:p>
    <w:p w14:paraId="127BA90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Dodavatele;</w:t>
      </w:r>
    </w:p>
    <w:p w14:paraId="2D10C66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(i) Objednávky jakýchkoli Služeb, včetně Objednávky Produktů, které jsou zhotovovány na základě</w:t>
      </w:r>
    </w:p>
    <w:p w14:paraId="7798ABE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individuálního požadavku Zákazníka (Dílo), a Objednávky Produktů, které nejsou uvedeny v</w:t>
      </w:r>
    </w:p>
    <w:p w14:paraId="3708474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Katalogu OD;</w:t>
      </w:r>
    </w:p>
    <w:p w14:paraId="53A3B18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(j) Objednávky Produktů, pro které je v Katalogu OD garance „zítra nebo zdarma®“ výslovně</w:t>
      </w:r>
    </w:p>
    <w:p w14:paraId="49DE8B7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vyloučena a na Produkty, u kterých není v Katalogu OD na internetové adrese</w:t>
      </w:r>
    </w:p>
    <w:p w14:paraId="799944F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563C2"/>
          <w:sz w:val="22"/>
          <w:lang w:val="cs-CZ"/>
        </w:rPr>
        <w:t xml:space="preserve">www.online.officedepot.cz </w:t>
      </w:r>
      <w:r>
        <w:rPr>
          <w:rFonts w:ascii="Calibri" w:hAnsi="Calibri" w:cs="Calibri"/>
          <w:color w:val="000000"/>
          <w:sz w:val="22"/>
          <w:lang w:val="cs-CZ"/>
        </w:rPr>
        <w:t>ikona označující garanci „zítra nebo zdarma®“;</w:t>
      </w:r>
    </w:p>
    <w:p w14:paraId="07F8D2A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(k) je-li zboží dodáno Zákazníkovi na základě platby formou zálohové faktury.</w:t>
      </w:r>
    </w:p>
    <w:p w14:paraId="6FB5958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6.9 Pokud byly Zákazníkovi dodány Produkty za úplatu a Zákazník má za to, že má nárok na bezplatnou</w:t>
      </w:r>
    </w:p>
    <w:p w14:paraId="2437100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dodávku Produktů v rámci garance „zítra nebo zdarma®“, je povinen tento svůj nárok písemně uplatnit</w:t>
      </w:r>
    </w:p>
    <w:p w14:paraId="6F6D987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u Dodavatele nejpozději do 5 (pěti) pracovních dnů ode dne převzetí Produktů, jinak tento nárok</w:t>
      </w:r>
    </w:p>
    <w:p w14:paraId="5A7E8CC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zaniká.</w:t>
      </w:r>
    </w:p>
    <w:p w14:paraId="43EBAB3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6.10 V případě, že Zákazník uplatní nárok na bezplatnou dodávku Produktů v rámci garance „zítra nebo</w:t>
      </w:r>
    </w:p>
    <w:p w14:paraId="4313958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zdarma®“, je skutečnost, kdy byla Objednávka Zákazníka doručena Dodavateli, povinen prokázat</w:t>
      </w:r>
    </w:p>
    <w:p w14:paraId="615B1E6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Zákazník. V případě, že nelze prokázat den doručení Objednávky, má se za to, že Objednávka byla</w:t>
      </w:r>
    </w:p>
    <w:p w14:paraId="7FAA132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doručena Dodavateli v den předcházející nebo v den uskutečnění dodávky Produktů.</w:t>
      </w:r>
    </w:p>
    <w:p w14:paraId="3AADD92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6.11 Dodavatel si vyhrazuje právo garanci „zítra nebo zdarma®“ změnit, celou garanci zrušit, jakož i</w:t>
      </w:r>
    </w:p>
    <w:p w14:paraId="3A7044C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nepřijmout žádný z návrhů Zákazníků předložených v souvislosti s touto garancí.</w:t>
      </w:r>
    </w:p>
    <w:p w14:paraId="000B1BB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6.12 Produkty, které nejsou zajišťovány Dodavatelem formou garance „zítra nebo zdarma®“, budou</w:t>
      </w:r>
    </w:p>
    <w:p w14:paraId="4533601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Dodavatelem dodány v termínu sjednaném se Zákazníkem ve Smlouvě.</w:t>
      </w:r>
    </w:p>
    <w:p w14:paraId="5EFA7B6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2"/>
          <w:lang w:val="cs-CZ"/>
        </w:rPr>
      </w:pP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7. Další podmínky dodání</w:t>
      </w:r>
    </w:p>
    <w:p w14:paraId="4A5CB0C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7.1 Dodavatel prohlašuje, že veškeré Produkty/Služby nabízené Dodavatelem v Katalogu OD splňují</w:t>
      </w:r>
    </w:p>
    <w:p w14:paraId="60F6890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podmínky kvality odpovídající příslušným právním předpisům a závazným technickým a</w:t>
      </w:r>
    </w:p>
    <w:p w14:paraId="6CF3970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bezpečnostním normám platným na území České republiky, včetně požadavků na jejich označení a</w:t>
      </w:r>
    </w:p>
    <w:p w14:paraId="57F4C37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balení, a žádným způsobem nezasahují neoprávněně do práv k duševnímu vlastnictví.</w:t>
      </w:r>
    </w:p>
    <w:p w14:paraId="63FAF4B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7.2 Zákazník je povinen poskytovat Dodavateli potřebnou součinnost tak, aby Dodavatel mohl řádně a včas</w:t>
      </w:r>
    </w:p>
    <w:p w14:paraId="2D8AAD1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plnit povinnosti dle Smlouvy, zejména je Zákazník povinen na žádost Dodavatele předat všechny</w:t>
      </w:r>
    </w:p>
    <w:p w14:paraId="3C1FA71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potřebné informace, podklady, specifikace, vysvětlení a upřesnění svých požadavků nutných k dodání</w:t>
      </w:r>
    </w:p>
    <w:p w14:paraId="255B209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objednaných Produktů/Služeb. Dodavatel je povinen si součinnost v případě potřeby včas vyžádat a</w:t>
      </w:r>
    </w:p>
    <w:p w14:paraId="33FDE98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upozornit na ni Zákazníka. O dobu prodlení Zákazníka s poskytnutím potřebné součinnosti v souvislosti</w:t>
      </w:r>
    </w:p>
    <w:p w14:paraId="2EF5452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 dodávkou Produktů/Služeb se prodlužuje termín dodání stanovený dle Smlouvy (vč. termínu dodání</w:t>
      </w:r>
    </w:p>
    <w:p w14:paraId="126B945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 rámci garance „zítra nebo zdarma®“) pro dodávku takovýchto Produktů/Služeb.</w:t>
      </w:r>
    </w:p>
    <w:p w14:paraId="44274C1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7.3 Zákazník má právo do 14 (čtrnácti) dnů od převzetí vrátit Produkty, které omylem objednal, avšak</w:t>
      </w:r>
    </w:p>
    <w:p w14:paraId="329DD5F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pouze za podmínky, že jsou Produkty vráceny zjevně nepoužité a nepoškozené, v nepoškozeném a</w:t>
      </w:r>
    </w:p>
    <w:p w14:paraId="6C25F12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neotevřeném originálním obalu. Při splnění uvedených podmínek se Dodavatel zavazuje Produkty</w:t>
      </w:r>
    </w:p>
    <w:p w14:paraId="06A1DE4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převzít zpět a vrátit Zákazníkovi cenu zaplacenou za takovéto Produkty. Bez ohledu na uvedené,</w:t>
      </w:r>
    </w:p>
    <w:p w14:paraId="0ADA2E8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Zákazník není oprávněn dle tohoto ustanovení vrátit:</w:t>
      </w:r>
    </w:p>
    <w:p w14:paraId="6F37C2D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(a) Produkty zhotovené či upravené podle jeho přání nebo pro jeho osobu, jakož i Produkty, které</w:t>
      </w:r>
    </w:p>
    <w:p w14:paraId="493B7F9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podléhají rychlé zkáze, opotřebení nebo zastarání; ani</w:t>
      </w:r>
    </w:p>
    <w:p w14:paraId="0A9B701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(b) Produkty Nábytku, u kterých již byla zahájena či dokončena montáž; ani</w:t>
      </w:r>
    </w:p>
    <w:p w14:paraId="08281C3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(c) </w:t>
      </w:r>
      <w:r>
        <w:rPr>
          <w:rFonts w:ascii="Calibri" w:hAnsi="Calibri" w:cs="Calibri"/>
          <w:color w:val="212121"/>
          <w:sz w:val="22"/>
          <w:lang w:val="cs-CZ"/>
        </w:rPr>
        <w:t>Produkty Nábytku, na které se nevztahuje garance "zítra nebo zdarma®"; ani</w:t>
      </w:r>
    </w:p>
    <w:p w14:paraId="05CE449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(d) </w:t>
      </w:r>
      <w:r>
        <w:rPr>
          <w:rFonts w:ascii="Calibri" w:hAnsi="Calibri" w:cs="Calibri"/>
          <w:color w:val="212121"/>
          <w:sz w:val="22"/>
          <w:lang w:val="cs-CZ"/>
        </w:rPr>
        <w:t>Produkty Nábytku, na které se vztahuje garance "zítra nebo zdarma®", kde hodnota Objednávky</w:t>
      </w:r>
    </w:p>
    <w:p w14:paraId="552B197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  <w:sz w:val="22"/>
          <w:lang w:val="cs-CZ"/>
        </w:rPr>
      </w:pPr>
      <w:r>
        <w:rPr>
          <w:rFonts w:ascii="Calibri" w:hAnsi="Calibri" w:cs="Calibri"/>
          <w:color w:val="212121"/>
          <w:sz w:val="22"/>
          <w:lang w:val="cs-CZ"/>
        </w:rPr>
        <w:t>převyšuje částku 20 000 Kč bez DPH; ani</w:t>
      </w:r>
    </w:p>
    <w:p w14:paraId="717BFF2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  <w:sz w:val="22"/>
          <w:lang w:val="cs-CZ"/>
        </w:rPr>
      </w:pPr>
      <w:r>
        <w:rPr>
          <w:rFonts w:ascii="Calibri" w:hAnsi="Calibri" w:cs="Calibri"/>
          <w:color w:val="212121"/>
          <w:sz w:val="22"/>
          <w:lang w:val="cs-CZ"/>
        </w:rPr>
        <w:t xml:space="preserve">(e) Produkty a služby objednané na internetové adrese </w:t>
      </w:r>
      <w:r>
        <w:rPr>
          <w:rFonts w:ascii="Calibri" w:hAnsi="Calibri" w:cs="Calibri"/>
          <w:color w:val="0563C2"/>
          <w:sz w:val="22"/>
          <w:lang w:val="cs-CZ"/>
        </w:rPr>
        <w:t xml:space="preserve">www.online.officedepot.cz </w:t>
      </w:r>
      <w:r>
        <w:rPr>
          <w:rFonts w:ascii="Calibri" w:hAnsi="Calibri" w:cs="Calibri"/>
          <w:color w:val="212121"/>
          <w:sz w:val="22"/>
          <w:lang w:val="cs-CZ"/>
        </w:rPr>
        <w:t>nebo</w:t>
      </w:r>
    </w:p>
    <w:p w14:paraId="3CF88C1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212121"/>
          <w:sz w:val="22"/>
          <w:lang w:val="cs-CZ"/>
        </w:rPr>
      </w:pPr>
      <w:r>
        <w:rPr>
          <w:rFonts w:ascii="Calibri" w:hAnsi="Calibri" w:cs="Calibri"/>
          <w:color w:val="0000FF"/>
          <w:sz w:val="22"/>
          <w:lang w:val="cs-CZ"/>
        </w:rPr>
        <w:t>www.officedepot.cz</w:t>
      </w:r>
      <w:r>
        <w:rPr>
          <w:rFonts w:ascii="Calibri" w:hAnsi="Calibri" w:cs="Calibri"/>
          <w:color w:val="212121"/>
          <w:sz w:val="22"/>
          <w:lang w:val="cs-CZ"/>
        </w:rPr>
        <w:t xml:space="preserve">, jejichž objednací čísla začínají písmeny </w:t>
      </w:r>
      <w:r>
        <w:rPr>
          <w:rFonts w:ascii="Calibri,Bold" w:hAnsi="Calibri,Bold" w:cs="Calibri,Bold"/>
          <w:b/>
          <w:bCs/>
          <w:color w:val="212121"/>
          <w:sz w:val="22"/>
          <w:lang w:val="cs-CZ"/>
        </w:rPr>
        <w:t>„</w:t>
      </w:r>
      <w:proofErr w:type="spellStart"/>
      <w:r>
        <w:rPr>
          <w:rFonts w:ascii="Calibri,Bold" w:hAnsi="Calibri,Bold" w:cs="Calibri,Bold"/>
          <w:b/>
          <w:bCs/>
          <w:color w:val="212121"/>
          <w:sz w:val="22"/>
          <w:lang w:val="cs-CZ"/>
        </w:rPr>
        <w:t>PCxxxxxx</w:t>
      </w:r>
      <w:proofErr w:type="spellEnd"/>
      <w:r>
        <w:rPr>
          <w:rFonts w:ascii="Calibri,Bold" w:hAnsi="Calibri,Bold" w:cs="Calibri,Bold"/>
          <w:b/>
          <w:bCs/>
          <w:color w:val="212121"/>
          <w:sz w:val="22"/>
          <w:lang w:val="cs-CZ"/>
        </w:rPr>
        <w:t>“.</w:t>
      </w:r>
    </w:p>
    <w:p w14:paraId="2622C07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  <w:sz w:val="22"/>
          <w:lang w:val="cs-CZ"/>
        </w:rPr>
      </w:pPr>
      <w:r>
        <w:rPr>
          <w:rFonts w:ascii="Calibri" w:hAnsi="Calibri" w:cs="Calibri"/>
          <w:color w:val="212121"/>
          <w:sz w:val="22"/>
          <w:lang w:val="cs-CZ"/>
        </w:rPr>
        <w:t>7.4 Dodavatel je oprávněn použít pro plnění svých závazků podle Smlouvy subdodavatele. V takovém</w:t>
      </w:r>
    </w:p>
    <w:p w14:paraId="1E3F8AD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  <w:sz w:val="22"/>
          <w:lang w:val="cs-CZ"/>
        </w:rPr>
      </w:pPr>
      <w:r>
        <w:rPr>
          <w:rFonts w:ascii="Calibri" w:hAnsi="Calibri" w:cs="Calibri"/>
          <w:color w:val="212121"/>
          <w:sz w:val="22"/>
          <w:lang w:val="cs-CZ"/>
        </w:rPr>
        <w:t>případě platí, že Dodavatel odpovídá za poskytnuté plnění tak, jako by plnil sám.</w:t>
      </w:r>
    </w:p>
    <w:p w14:paraId="06BD8D7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  <w:sz w:val="22"/>
          <w:lang w:val="cs-CZ"/>
        </w:rPr>
      </w:pPr>
      <w:r>
        <w:rPr>
          <w:rFonts w:ascii="Calibri" w:hAnsi="Calibri" w:cs="Calibri"/>
          <w:color w:val="212121"/>
          <w:sz w:val="22"/>
          <w:lang w:val="cs-CZ"/>
        </w:rPr>
        <w:t>7.5 Dodavatel je oprávněn dodat Zákazníkovi jiné provedení Produktů, než které u něj Zákazník objednal,</w:t>
      </w:r>
    </w:p>
    <w:p w14:paraId="30E87BF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  <w:sz w:val="22"/>
          <w:lang w:val="cs-CZ"/>
        </w:rPr>
      </w:pPr>
      <w:r>
        <w:rPr>
          <w:rFonts w:ascii="Calibri" w:hAnsi="Calibri" w:cs="Calibri"/>
          <w:color w:val="212121"/>
          <w:sz w:val="22"/>
          <w:lang w:val="cs-CZ"/>
        </w:rPr>
        <w:t>a to za podmínky, že skutečně dodané Produkty budou v minimálně shodné kvalitě, za tutéž cenu a</w:t>
      </w:r>
    </w:p>
    <w:p w14:paraId="61E7E6D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  <w:sz w:val="22"/>
          <w:lang w:val="cs-CZ"/>
        </w:rPr>
      </w:pPr>
      <w:r>
        <w:rPr>
          <w:rFonts w:ascii="Calibri" w:hAnsi="Calibri" w:cs="Calibri"/>
          <w:color w:val="212121"/>
          <w:sz w:val="22"/>
          <w:lang w:val="cs-CZ"/>
        </w:rPr>
        <w:t>použitelné pro shodný účel užití jako Produkty Zákazníkem objednané. Takovéto plnění se nepovažuje</w:t>
      </w:r>
    </w:p>
    <w:p w14:paraId="188F2CC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  <w:sz w:val="22"/>
          <w:lang w:val="cs-CZ"/>
        </w:rPr>
      </w:pPr>
      <w:r>
        <w:rPr>
          <w:rFonts w:ascii="Calibri" w:hAnsi="Calibri" w:cs="Calibri"/>
          <w:color w:val="212121"/>
          <w:sz w:val="22"/>
          <w:lang w:val="cs-CZ"/>
        </w:rPr>
        <w:t>za vadné plnění ve smyslu ustanovení § 2099 s násl. OZ.</w:t>
      </w:r>
    </w:p>
    <w:p w14:paraId="47B5BF5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7.6 </w:t>
      </w:r>
      <w:r>
        <w:rPr>
          <w:rFonts w:ascii="Calibri" w:hAnsi="Calibri" w:cs="Calibri"/>
          <w:color w:val="212121"/>
          <w:sz w:val="22"/>
          <w:lang w:val="cs-CZ"/>
        </w:rPr>
        <w:t>Dodavatel je oprávněn ukončit nebo přerušit dodávku jakýchkoli Produktů/Služeb nabízených v</w:t>
      </w:r>
    </w:p>
    <w:p w14:paraId="227B09E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  <w:sz w:val="22"/>
          <w:lang w:val="cs-CZ"/>
        </w:rPr>
      </w:pPr>
      <w:r>
        <w:rPr>
          <w:rFonts w:ascii="Calibri" w:hAnsi="Calibri" w:cs="Calibri"/>
          <w:color w:val="212121"/>
          <w:sz w:val="22"/>
          <w:lang w:val="cs-CZ"/>
        </w:rPr>
        <w:t>Katalogu OD i v době platnosti takového Katalogu OD, pokud o tom předem zveřejní informaci na své</w:t>
      </w:r>
    </w:p>
    <w:p w14:paraId="6538E3A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2"/>
          <w:lang w:val="cs-CZ"/>
        </w:rPr>
      </w:pPr>
      <w:r>
        <w:rPr>
          <w:rFonts w:ascii="Calibri" w:hAnsi="Calibri" w:cs="Calibri"/>
          <w:color w:val="212121"/>
          <w:sz w:val="22"/>
          <w:lang w:val="cs-CZ"/>
        </w:rPr>
        <w:t xml:space="preserve">oficiální internetové adrese </w:t>
      </w:r>
      <w:r>
        <w:rPr>
          <w:rFonts w:ascii="Calibri" w:hAnsi="Calibri" w:cs="Calibri"/>
          <w:color w:val="0000FF"/>
          <w:sz w:val="22"/>
          <w:lang w:val="cs-CZ"/>
        </w:rPr>
        <w:t>www.online.officedepot.cz.</w:t>
      </w:r>
    </w:p>
    <w:p w14:paraId="5283331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7.7 Dodávka Produktů/Služeb dodávaná pro Zákazníka na jedno Dodací místo v jednom dni za cenu, která</w:t>
      </w:r>
    </w:p>
    <w:p w14:paraId="0E4D0CD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jednotlivě nebo dohromady (za více Objednávek) nepřesáhne částku 1490,- Kč bez DPH, je dodávána</w:t>
      </w:r>
    </w:p>
    <w:p w14:paraId="3CF2997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na Dodací místo za úplatu (dopravné) ve výši 149,- Kč bez DPH.</w:t>
      </w:r>
    </w:p>
    <w:p w14:paraId="41F6C37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7.8 Za každou jednotlivou dodávku Produktů/Služeb objednávaných přes </w:t>
      </w:r>
      <w:r>
        <w:rPr>
          <w:rFonts w:ascii="Calibri" w:hAnsi="Calibri" w:cs="Calibri"/>
          <w:color w:val="0000FF"/>
          <w:sz w:val="22"/>
          <w:lang w:val="cs-CZ"/>
        </w:rPr>
        <w:t xml:space="preserve">www.officedepot.cz </w:t>
      </w:r>
      <w:r>
        <w:rPr>
          <w:rFonts w:ascii="Calibri" w:hAnsi="Calibri" w:cs="Calibri"/>
          <w:color w:val="000000"/>
          <w:sz w:val="22"/>
          <w:lang w:val="cs-CZ"/>
        </w:rPr>
        <w:t>je Zákazník</w:t>
      </w:r>
    </w:p>
    <w:p w14:paraId="32B4DC5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přímého prodeje povinen uhradit balné ve výši stanovené Dodavatelem.</w:t>
      </w:r>
    </w:p>
    <w:p w14:paraId="5F76772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7.9 Za každou jednotlivou dodávku zboží, které není uvedeno v Katalogu OD, je Zákazník povinen uhradit</w:t>
      </w:r>
    </w:p>
    <w:p w14:paraId="5EC538A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Dodavateli manipulační poplatek za náhradu vícenákladů spojených se zajištěním nestandardního</w:t>
      </w:r>
    </w:p>
    <w:p w14:paraId="4F1B4EA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plnění ve výši, která bude vždy uvedena v nabídkové kalkulaci příslušné dodávky.</w:t>
      </w:r>
    </w:p>
    <w:p w14:paraId="65A67E9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2"/>
          <w:lang w:val="cs-CZ"/>
        </w:rPr>
      </w:pP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8. Cena a platební podmínky</w:t>
      </w:r>
    </w:p>
    <w:p w14:paraId="3F54549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8.1 Cena za Produkty/Služby je stanovena ve výši podle Ceníku.</w:t>
      </w:r>
    </w:p>
    <w:p w14:paraId="213DA22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8.2 Vystavením Objednávky se Zákazník zavazuje k úhradě ceny za objednané Produkty/Služby ve výši</w:t>
      </w:r>
    </w:p>
    <w:p w14:paraId="5482C40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podle Ceníku platného v době vystavení takové Objednávky.</w:t>
      </w:r>
    </w:p>
    <w:p w14:paraId="37A819A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8.3 Cena zahrnuje veškeré náklady Dodavatele spojené s dodáním objednaných Produktů/Služeb, zejména</w:t>
      </w:r>
    </w:p>
    <w:p w14:paraId="46ED5AA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 balením Produktů, jeho označením, zajištěním příslušných dokladů, Dodacích dokladů a dopravy na</w:t>
      </w:r>
    </w:p>
    <w:p w14:paraId="1ABBDF5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Dodací místo(a), včetně pojištění, a to s výjimkou stanovenou v čl. 7.7, 7.8, 7.9, 13.5(c) a 15.5 těchto</w:t>
      </w:r>
    </w:p>
    <w:p w14:paraId="3472B25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VOP, není-li mezi stranami sjednáno jinak ve Smlouvě.</w:t>
      </w:r>
    </w:p>
    <w:p w14:paraId="2F3088E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8.4 Zákazník svým podpisem na těchto VOP nebo na jakémkoli jiném dokumentu tvořícím Smlouvu a/nebo</w:t>
      </w:r>
    </w:p>
    <w:p w14:paraId="73FFC7F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zasláním Objednávky na dodávku Produktů a/nebo Služeb Dodavateli potvrzuje, že souhlasí s cenami</w:t>
      </w:r>
    </w:p>
    <w:p w14:paraId="36A78A0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za Produkty/Služby podle platného Ceníku, není-li mezi nimi písemně dohodnut ceník jiný.</w:t>
      </w:r>
    </w:p>
    <w:p w14:paraId="5467F27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8.5 V případě, kdy mají strany mezi sebou uzavřenu rámcovou smlouvu ve smyslu čl. 3.1(b) těchto VOP má</w:t>
      </w:r>
    </w:p>
    <w:p w14:paraId="32CD554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Dodavatel právo Ceník upravovat. O změnách Ceníku se Dodavatel zavazuje informovat Zákazníka</w:t>
      </w:r>
    </w:p>
    <w:p w14:paraId="0A4CAE4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předem. Nový Ceník nahrazuje ke dni své platnosti ten předchozí a okamžikem jeho doručení</w:t>
      </w:r>
    </w:p>
    <w:p w14:paraId="3AC5AEF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Zákazníkovi se stává součástí Smlouvy.</w:t>
      </w:r>
    </w:p>
    <w:p w14:paraId="4CD5C17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8.6 Cena bude hrazena za Produkty/Služby skutečně dodané, a to na základě faktury Dodavatele. Faktura</w:t>
      </w:r>
    </w:p>
    <w:p w14:paraId="3F6B277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bude zpravidla vystavená ke dni dodání Produktů/Služeb Zákazníkovi a doručená do Dodacího místa</w:t>
      </w:r>
    </w:p>
    <w:p w14:paraId="0CD55C5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spolu s dodávkou Produktů/Služeb, nebude-li výslovně ve Smlouvě uvedena fakturační adresa jiná.</w:t>
      </w:r>
    </w:p>
    <w:p w14:paraId="70444F3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Faktura vystavená Dodavatelem je platební a daňový doklad, který obsahuje veškeré náležitosti</w:t>
      </w:r>
    </w:p>
    <w:p w14:paraId="079FFA7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stanovené pro takovýto doklad příslušnými právními předpisy.</w:t>
      </w:r>
    </w:p>
    <w:p w14:paraId="1F58D9C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8.7 V případě první dodávky realizované pro Zákazníka je Dodavatel oprávněn požadovat na Zákazníkovi</w:t>
      </w:r>
    </w:p>
    <w:p w14:paraId="2EA7C81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platbu v hotovosti oproti předání Produktů/Služeb. Za nového zákazníka se považuje i ten Zákazník, od</w:t>
      </w:r>
    </w:p>
    <w:p w14:paraId="75B3EC8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jehož poslední objednávky uplynuly min. 2 roky. Stejně tak tomu bude i v případě, pokud bude Zákazník</w:t>
      </w:r>
    </w:p>
    <w:p w14:paraId="1286C10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 prodlení s úhradou jakékoli splatné pohledávky Dodavatele. Odmítne-li Zákazník zaplatit v takovém</w:t>
      </w:r>
    </w:p>
    <w:p w14:paraId="56A8014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případě za dodávku v hotovosti, je Dodavatel oprávněn Zákazníkovi Produkty/Služby</w:t>
      </w:r>
    </w:p>
    <w:p w14:paraId="06461BE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nepředat/neposkytnout.</w:t>
      </w:r>
    </w:p>
    <w:p w14:paraId="4AA8F9E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8.8 V případě bezhotovostní platby budou cena a veškeré jiné pohledávky vyúčtované podle Smlouvy</w:t>
      </w:r>
    </w:p>
    <w:p w14:paraId="4F8716D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splatné v termínu splatnosti určeném fakturou, který nebude kratší než 7 (sedm) dnů od vystavení</w:t>
      </w:r>
    </w:p>
    <w:p w14:paraId="0C83F16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faktury. Řádnou úhradou pohledávky se přitom rozumí připsání příslušné částky na účet věřitele.</w:t>
      </w:r>
    </w:p>
    <w:p w14:paraId="3CCFBD5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8.9 V případě prodlení Zákazníka s úhradou splatné pohledávky Dodavatele vyúčtované Zákazníkovi v</w:t>
      </w:r>
    </w:p>
    <w:p w14:paraId="089FF87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souladu se Smlouvou bude Zákazník povinen uhradit Dodavateli smluvní úrok z prodlení ve výši 0,1 %</w:t>
      </w:r>
    </w:p>
    <w:p w14:paraId="7C0CC89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 dlužné částky za každý započatý den prodlení. Dodavatel má zároveň nárok na náhradu újmy v plné</w:t>
      </w:r>
    </w:p>
    <w:p w14:paraId="117872B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výši. Ustanovení čl. 19.4 těchto VOP tím není dotčeno.</w:t>
      </w:r>
    </w:p>
    <w:p w14:paraId="54D5CE4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8.10 V souladu s ustanovením § 1806 OZ může Dodavatel požadovat též úroky z úroků.</w:t>
      </w:r>
    </w:p>
    <w:p w14:paraId="2957D7B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8.11 Úhrada zálohovou fakturou se rozumí připsání platby Zákazníka do účetního systému Dodavatele.</w:t>
      </w:r>
    </w:p>
    <w:p w14:paraId="29FBFB8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2"/>
          <w:lang w:val="cs-CZ"/>
        </w:rPr>
      </w:pP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9. Práva z vadného plnění a záruky za jakost</w:t>
      </w:r>
    </w:p>
    <w:p w14:paraId="42ED0E4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9.1 Práva Zákazníka a povinnosti Dodavatele v souvislosti s vadami Produktů a Služeb a zárukou za jakost</w:t>
      </w:r>
    </w:p>
    <w:p w14:paraId="1B4AC33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jsou omezeny na ty, které jsou výslovně uvedené v tomto čl. 9 těchto VOP.</w:t>
      </w:r>
    </w:p>
    <w:p w14:paraId="1E30F37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9.2 Dodavatel odpovídá za množství, jakost a provedení poskytovaných Produktů/Služeb, tedy za to, že</w:t>
      </w:r>
    </w:p>
    <w:p w14:paraId="56FA1E0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Produkty/Služby jsou co do množství/rozsahu, jakosti a provedení totožné s Objednávkou. Za totožné</w:t>
      </w:r>
    </w:p>
    <w:p w14:paraId="545F235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 Objednávkou se považují též Produkty dodané v souladu s čl. 7.5 těchto VOP.</w:t>
      </w:r>
    </w:p>
    <w:p w14:paraId="60DCE72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9.3 Dodavatel poskytuje na veškeré Produkty/Služby, s výjimkou Produktů typu občerstvení, Produktů</w:t>
      </w:r>
    </w:p>
    <w:p w14:paraId="159B9AE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podléhajících rychlé zkáze, Produktů rychlé spotřeby (např. žárovky, náplně apod.), záruku za jakost v</w:t>
      </w:r>
    </w:p>
    <w:p w14:paraId="0D9184E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délce 12 měsíců, pokud obecnými zákonnými předpisy není stanovená jiná, delší, záruční doba, nebo</w:t>
      </w:r>
    </w:p>
    <w:p w14:paraId="22A5541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výrobcem příslušného Produktu kratší. Záruční doba počíná běžet dnem předání Produktů/Služeb</w:t>
      </w:r>
    </w:p>
    <w:p w14:paraId="3B98921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Zákazníkovi. Záruka za jakost se nevztahuje na vady vzniklé v důsledku užívání Produktů, jež není v</w:t>
      </w:r>
    </w:p>
    <w:p w14:paraId="672A112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souladu s jejich určením a návodem nebo pokud jsou Produkty prokazatelně přetěžovány (např. el.</w:t>
      </w:r>
    </w:p>
    <w:p w14:paraId="53E06B2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spotřebiče, kávovary, varné konvice).</w:t>
      </w:r>
    </w:p>
    <w:p w14:paraId="637C295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9.4 Práva z vadného plnění a ze záruky za jakost uplatňuje Zákazník u Dodavatele reklamací, kterou musí</w:t>
      </w:r>
    </w:p>
    <w:p w14:paraId="2D4AA47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učinit včas, tj. bez odkladu poté, co vadu zjistí, pokud z těchto VOP nebo jiného dokumentu tvořícího</w:t>
      </w:r>
    </w:p>
    <w:p w14:paraId="2394CD2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Smlouvu nevyplývá něco jiného.</w:t>
      </w:r>
    </w:p>
    <w:p w14:paraId="1E8F8CD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9.5 Vady zjevné je Zákazník povinen uplatnit nejpozději do 5 (pěti) pracovních dnů od předání a převzetí</w:t>
      </w:r>
    </w:p>
    <w:p w14:paraId="041BD48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Produktů/Služeb. Vadami zjevnými se rozumí vady, které v okamžiku předání a převzetí</w:t>
      </w:r>
    </w:p>
    <w:p w14:paraId="3AB400A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Produktů/Služeb nesporně existovaly a Zákazník je mohl zjistit při včasné prohlídce při převzetí a při</w:t>
      </w:r>
    </w:p>
    <w:p w14:paraId="2689CB7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dostatečné péči. Vadami zjevnými se rozumí zejména:</w:t>
      </w:r>
    </w:p>
    <w:p w14:paraId="0F4EF13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(a) vada v množství Produktů/Služeb, kterou je rozpor mezi množstvím uvedeným na Dodacím</w:t>
      </w:r>
    </w:p>
    <w:p w14:paraId="628991A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dokladu a množstvím skutečně převzatým, včetně záměn položek, přičemž dodání Produktů dle</w:t>
      </w:r>
    </w:p>
    <w:p w14:paraId="52A6252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čl. 7.5 těchto VOP se nepovažuje za záměnu položek, nebo</w:t>
      </w:r>
    </w:p>
    <w:p w14:paraId="4AEC802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(b) vada v množství Produktů, kterou je rozpor mezi množstvím balíků Produktů uvedeným na</w:t>
      </w:r>
    </w:p>
    <w:p w14:paraId="6DFCD4A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dokladu dopravce a počtem balíků Produktů skutečně převzatých, nebo</w:t>
      </w:r>
    </w:p>
    <w:p w14:paraId="1776A98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(c) vada jakosti a provedení Produktů/Služeb, kterou Zákazník zjistil nebo při vynaložení dostatečné</w:t>
      </w:r>
    </w:p>
    <w:p w14:paraId="3E52E6A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péče podle čl. 9.8 těchto VOP mohl zjistit bezprostředně při převzetí Produktů/Služeb.</w:t>
      </w:r>
    </w:p>
    <w:p w14:paraId="0D6868F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9.6 Rozpor mezi množstvím Produktů/Služeb dodaných a objednaných se nepovažuje za vadu, pokud se</w:t>
      </w:r>
    </w:p>
    <w:p w14:paraId="7990B28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nejedná o rozpor v množství ve smyslu čl. 9.5 těchto VOP. V tomto případě se plnění Dodavatele</w:t>
      </w:r>
    </w:p>
    <w:p w14:paraId="3F1F136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považuje za dílčí.</w:t>
      </w:r>
    </w:p>
    <w:p w14:paraId="263949F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9.7 Vady skryté je Zákazník povinen uplatnit nejpozději do 5 (pěti) pracovních dnů poté, kdy je Zákazník</w:t>
      </w:r>
    </w:p>
    <w:p w14:paraId="7ED83F6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mohl při dostatečné péči a náležité pozornosti zjistit, nejpozději však do 12 měsíců ode dne předání a</w:t>
      </w:r>
    </w:p>
    <w:p w14:paraId="49046F9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převzetí Produktů/Služeb. Vadami skrytými jsou jiné vady než vady zjevné, tedy vady, které v okamžiku</w:t>
      </w:r>
    </w:p>
    <w:p w14:paraId="4A39B75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převzetí Produktů/Služeb nesporně existovaly, avšak Zákazník je nemohl zjistit při včasné prohlídce při</w:t>
      </w:r>
    </w:p>
    <w:p w14:paraId="233C5DE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převzetí ani při dostatečné péči a náležité pozornosti.</w:t>
      </w:r>
    </w:p>
    <w:p w14:paraId="5DEA343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9.8 Zákazník je povinen při převzetí Produktů/Služeb provést prohlídku Produktů/Služeb vedoucí k</w:t>
      </w:r>
    </w:p>
    <w:p w14:paraId="7CE1F3A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odhalení jeho případných zjevných vad. Pokud je Zákazníkovi dodáno takové množství</w:t>
      </w:r>
    </w:p>
    <w:p w14:paraId="034D271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Produktů/Služeb, že je pro něho neúměrně náročné provést kontrolu celého plnění, je oprávněn a</w:t>
      </w:r>
    </w:p>
    <w:p w14:paraId="41E038C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zároveň povinen provést statistickou kontrolu dodaných Produktů/Služeb. Statistickou kontrolou se</w:t>
      </w:r>
    </w:p>
    <w:p w14:paraId="51EDF07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rozumí prověrka 10 % převzatých Produktů/Služeb (statistický vzorek). Provedením statistické kontroly</w:t>
      </w:r>
    </w:p>
    <w:p w14:paraId="302F30D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se má za to, že je provedena kontrola celého množství dodaných Produktů/Služeb. Obsahuje-li</w:t>
      </w:r>
    </w:p>
    <w:p w14:paraId="1D709A1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statistický vzorek více než 50 % Produktů/Služeb se zjevnými vadami, je Zákazník oprávněn s dodávkou</w:t>
      </w:r>
    </w:p>
    <w:p w14:paraId="03D542B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naložit tak, jako by byla vadná v celém rozsahu. V opačném případě se pozdější reklamace zjevných</w:t>
      </w:r>
    </w:p>
    <w:p w14:paraId="276D742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vad přesahující 50 % množství dodaných Produktů/Služeb neuznává. Stejně tak se neuznává reklamace</w:t>
      </w:r>
    </w:p>
    <w:p w14:paraId="2D0E81F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zjevných vad Produktů/Služeb v množství nad 10 % dodaného objemu Produktů/Služeb, pokud</w:t>
      </w:r>
    </w:p>
    <w:p w14:paraId="209CD39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Zákazník při převzetí a provedení statistické kontroly neuvedl vady Produktů/Služeb v množství</w:t>
      </w:r>
    </w:p>
    <w:p w14:paraId="3B6E598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přesahujícím tuto hodnotu.</w:t>
      </w:r>
    </w:p>
    <w:p w14:paraId="136CFAF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9.9 Pro uplatnění práv z vadného plnění je Zákazník povinen doručit Dodavateli reklamaci</w:t>
      </w:r>
    </w:p>
    <w:p w14:paraId="56E5942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Produktů/Služeb ve výše stanovených lhůtách, a to buď písemně (elektronicky) nebo telefonicky na</w:t>
      </w:r>
    </w:p>
    <w:p w14:paraId="40725B2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příslušná kontaktní místa Dodavatele specifikovaná v čl. 17 těchto VOP, pokud z těchto VOP nebo</w:t>
      </w:r>
    </w:p>
    <w:p w14:paraId="7E1F30E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jiného dokumentu tvořícího Smlouvu nevyplývá něco jiného. Dodavatel je oprávněn požadovat v</w:t>
      </w:r>
    </w:p>
    <w:p w14:paraId="0DA4941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případě telefonicky učiněné reklamace její písemné potvrzení Zákazníkem. V případě, že Zákazník</w:t>
      </w:r>
    </w:p>
    <w:p w14:paraId="7DD225C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nebude postupovat dle výše uvedeného, a pošle zboží rovnou na adresu Dodavatele bez předchozího</w:t>
      </w:r>
    </w:p>
    <w:p w14:paraId="01FFFA9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nahlášení, je Dodavatel oprávněný reklamaci zamítnout.</w:t>
      </w:r>
    </w:p>
    <w:p w14:paraId="543D4EC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9.10 Obsahem sdělení o reklamaci musí být zejména:</w:t>
      </w:r>
    </w:p>
    <w:p w14:paraId="4F0496B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(a) označení Zákazníka;</w:t>
      </w:r>
    </w:p>
    <w:p w14:paraId="7E16DA9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(b) název a objednávkové číslo reklamovaného Produktu/Služby;</w:t>
      </w:r>
    </w:p>
    <w:p w14:paraId="4DCC090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(c) množství vadného/chybějícího Produktu/Služby;</w:t>
      </w:r>
    </w:p>
    <w:p w14:paraId="278414D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(d) popis vady nebo způsobu, kterým se vada projevuje;</w:t>
      </w:r>
    </w:p>
    <w:p w14:paraId="11210D4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(e) uvedení osoby oprávněné zastupovat v této věci Zákazníka;</w:t>
      </w:r>
    </w:p>
    <w:p w14:paraId="3C07DA2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(f) datum převzetí reklamovaného Produktu/Služby a číslo příslušného Dodacího dokladu;</w:t>
      </w:r>
    </w:p>
    <w:p w14:paraId="1447DC5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(g) u písemné reklamace datum a podpis Zákazníka.</w:t>
      </w:r>
    </w:p>
    <w:p w14:paraId="23DC998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9.11 Dodavatel se zavazuje o reklamaci rozhodnout ve lhůtě do 40 pracovních dnů ode dne řádného</w:t>
      </w:r>
    </w:p>
    <w:p w14:paraId="60F9773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uplatnění reklamace. O tomto rozhodnutí bude Zákazník informován na kontaktní email nebo telefonní</w:t>
      </w:r>
    </w:p>
    <w:p w14:paraId="5D5EC61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číslo, které uvedl při řádném uplatnění reklamace. Dodavatel neuzná reklamaci, která nebyla</w:t>
      </w:r>
    </w:p>
    <w:p w14:paraId="17E2C6D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Zákazníkem uplatněna včas.</w:t>
      </w:r>
    </w:p>
    <w:p w14:paraId="71F2CF1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9.12 Reklamaci vyřizuje Dodavatel dle jeho volby s ohledem na povahu vady, a to takto:</w:t>
      </w:r>
    </w:p>
    <w:p w14:paraId="0AFF8CE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(a) zjevné vady poskytnutím chybějícího množství nebo výměnou vadného plnění Dodavatele za</w:t>
      </w:r>
    </w:p>
    <w:p w14:paraId="08CD7B5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bezvadné, není-li to možné pak vrácením (dobropisováním) uhrazené ceny nedodaných</w:t>
      </w:r>
    </w:p>
    <w:p w14:paraId="4E00C6D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Produktů/Služeb nebo vrácením (dobropisováním) uhrazené ceny oproti vrácení vadných</w:t>
      </w:r>
    </w:p>
    <w:p w14:paraId="0ED9F07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Produktů, a není-li to možné pak poskytnutím přiměřené slevy nebo opravou vadných</w:t>
      </w:r>
    </w:p>
    <w:p w14:paraId="59EAD97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Produktů/Služeb;</w:t>
      </w:r>
    </w:p>
    <w:p w14:paraId="21A4F0E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(b) skryté vady buď výměnou vadného plnění Dodavatele za bezvadné, vrácením (dobropisováním)</w:t>
      </w:r>
    </w:p>
    <w:p w14:paraId="4FBAF63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uhrazené ceny oproti vrácení vadných Produktů, nebo opravou vadných Produktů/Služeb;</w:t>
      </w:r>
    </w:p>
    <w:p w14:paraId="528427B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9.13 Pokud Dodavatel poskytne Zákazníkovi na základě jeho reklamace nové plnění a teprve poté vyjdou</w:t>
      </w:r>
    </w:p>
    <w:p w14:paraId="32F591B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najevo skutečnosti, pro které reklamace neměla být uznána, provede Dodavatel dodatečné vyúčtování</w:t>
      </w:r>
    </w:p>
    <w:p w14:paraId="11E416B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ceny nového plnění a Zákazník je povinen za nové plnění zaplatit cenu dle Ceníku Dodavatele.</w:t>
      </w:r>
    </w:p>
    <w:p w14:paraId="7647256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9.14 Dodavatel není odpovědný za následující vady:</w:t>
      </w:r>
    </w:p>
    <w:p w14:paraId="22735EA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(a) vady obalu Produktu, které nebyly uplatněny při předání a převzetí Produktu;</w:t>
      </w:r>
    </w:p>
    <w:p w14:paraId="3F02EBF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(b) vady Produktu způsobené mechanickým poškozením Produktu ze strany Zákazníka nebo třetí</w:t>
      </w:r>
    </w:p>
    <w:p w14:paraId="6E23E8A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osobou;</w:t>
      </w:r>
    </w:p>
    <w:p w14:paraId="72A235A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(c) nečistoty u Produktu označeného nálepkami s cenami jiných osob.</w:t>
      </w:r>
    </w:p>
    <w:p w14:paraId="53F1046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9.15 Uplatnění reklamace neopravňuje Zákazníka k neuhrazení celé ceny za Produkty/Služby, ledaže se</w:t>
      </w:r>
    </w:p>
    <w:p w14:paraId="6043FC2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Dodavatel a Zákazník dohodnou jinak. Ustanovení § 2108 OZ, které stanoví, že kupující nemusí platit</w:t>
      </w:r>
    </w:p>
    <w:p w14:paraId="2B2D383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část kupní ceny odpovídající jeho právu na slevu z důvodu vadného plnění, se nepoužije.</w:t>
      </w:r>
    </w:p>
    <w:p w14:paraId="00D34E5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9.16 Pokud Dodavatel vyzvedává u Zákazníka reklamovaný Produkt za účelem posouzení vady popřípadě</w:t>
      </w:r>
    </w:p>
    <w:p w14:paraId="4571DCD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následné opravy, je Zákazník povinen zabalit výrobek tak, aby se při přepravě nepoškodil.</w:t>
      </w:r>
    </w:p>
    <w:p w14:paraId="3C32E20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9.17 V případě zasílání Produktů na pozáruční servis je Zákazníkovi automaticky k ceně opravy účtováno</w:t>
      </w:r>
    </w:p>
    <w:p w14:paraId="0716006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dopravné 149 Kč (bez DPH).</w:t>
      </w:r>
    </w:p>
    <w:p w14:paraId="7219814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9.18 Pokud Dodavatel poskytne Zákazníkovi nové plnění při reklamaci Produktu, záruka je stále počítána od</w:t>
      </w:r>
    </w:p>
    <w:p w14:paraId="578133D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data předání a převzetí původního Produktu.</w:t>
      </w:r>
    </w:p>
    <w:p w14:paraId="12ADCD9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9.19 Pokud Zákazník používá do kancelářských strojů (například tiskárna, kopírovací stroj) nebo spotřebičů</w:t>
      </w:r>
    </w:p>
    <w:p w14:paraId="30B4EC9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(kávovar) spotřební materiál zakoupený u Dodavatele, je povinný v případě poruchy stroje neprodleně</w:t>
      </w:r>
    </w:p>
    <w:p w14:paraId="27E4B1A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oznámit tuto skutečnost Dodavateli, a postupovat dále dle jeho pokynů. Pokud zákazník nebude</w:t>
      </w:r>
    </w:p>
    <w:p w14:paraId="0B7F020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postupovat dle výše uvedeného, dodatečná úhrada faktury za opravu, která byla provedena třetí</w:t>
      </w:r>
    </w:p>
    <w:p w14:paraId="227D4AD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stranou, nebude možná.</w:t>
      </w:r>
    </w:p>
    <w:p w14:paraId="3BABF4F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9.20 Reklamaci Produktů objednaných na internetové adrese </w:t>
      </w:r>
      <w:r>
        <w:rPr>
          <w:rFonts w:ascii="Calibri" w:hAnsi="Calibri" w:cs="Calibri"/>
          <w:color w:val="0563C2"/>
          <w:sz w:val="22"/>
          <w:lang w:val="cs-CZ"/>
        </w:rPr>
        <w:t xml:space="preserve">www.online.officedepot.cz </w:t>
      </w:r>
      <w:r>
        <w:rPr>
          <w:rFonts w:ascii="Calibri" w:hAnsi="Calibri" w:cs="Calibri"/>
          <w:color w:val="000000"/>
          <w:sz w:val="22"/>
          <w:lang w:val="cs-CZ"/>
        </w:rPr>
        <w:t>a</w:t>
      </w:r>
    </w:p>
    <w:p w14:paraId="4EE174A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FF"/>
          <w:sz w:val="22"/>
          <w:lang w:val="cs-CZ"/>
        </w:rPr>
        <w:t>www.officedepot.cz</w:t>
      </w:r>
      <w:r>
        <w:rPr>
          <w:rFonts w:ascii="Calibri" w:hAnsi="Calibri" w:cs="Calibri"/>
          <w:color w:val="000000"/>
          <w:sz w:val="22"/>
          <w:lang w:val="cs-CZ"/>
        </w:rPr>
        <w:t xml:space="preserve">, jejichž objednací čísla začínají písmeny 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„</w:t>
      </w:r>
      <w:proofErr w:type="spellStart"/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PCxxxxxx</w:t>
      </w:r>
      <w:proofErr w:type="spellEnd"/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“, </w:t>
      </w:r>
      <w:r>
        <w:rPr>
          <w:rFonts w:ascii="Calibri" w:hAnsi="Calibri" w:cs="Calibri"/>
          <w:color w:val="000000"/>
          <w:sz w:val="22"/>
          <w:lang w:val="cs-CZ"/>
        </w:rPr>
        <w:t>vyřizují napřímo s koncovým</w:t>
      </w:r>
    </w:p>
    <w:p w14:paraId="3A4625F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zákazníkem:</w:t>
      </w:r>
    </w:p>
    <w:p w14:paraId="302AED5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(a) autorizovaná servisní střediska, jejichž kontakty, adresy a případné doplňující informace o</w:t>
      </w:r>
    </w:p>
    <w:p w14:paraId="79DEF09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656565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postupu reklamace najdete na </w:t>
      </w:r>
      <w:r>
        <w:rPr>
          <w:rFonts w:ascii="Calibri" w:hAnsi="Calibri" w:cs="Calibri"/>
          <w:color w:val="0563C2"/>
          <w:sz w:val="22"/>
          <w:lang w:val="cs-CZ"/>
        </w:rPr>
        <w:t>www.officedepot.cz/</w:t>
      </w:r>
      <w:proofErr w:type="spellStart"/>
      <w:r>
        <w:rPr>
          <w:rFonts w:ascii="Calibri" w:hAnsi="Calibri" w:cs="Calibri"/>
          <w:color w:val="0563C2"/>
          <w:sz w:val="22"/>
          <w:lang w:val="cs-CZ"/>
        </w:rPr>
        <w:t>doruceni</w:t>
      </w:r>
      <w:proofErr w:type="spellEnd"/>
      <w:r>
        <w:rPr>
          <w:rFonts w:ascii="Calibri" w:hAnsi="Calibri" w:cs="Calibri"/>
          <w:color w:val="0563C2"/>
          <w:sz w:val="22"/>
          <w:lang w:val="cs-CZ"/>
        </w:rPr>
        <w:t>-platba/</w:t>
      </w:r>
      <w:r>
        <w:rPr>
          <w:rFonts w:ascii="Calibri" w:hAnsi="Calibri" w:cs="Calibri"/>
          <w:color w:val="656565"/>
          <w:sz w:val="22"/>
          <w:lang w:val="cs-CZ"/>
        </w:rPr>
        <w:t>;</w:t>
      </w:r>
    </w:p>
    <w:p w14:paraId="78C0216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(b) u ostatních Produktů je kontaktním servisním místem pro předání reklamovaného zboží</w:t>
      </w:r>
    </w:p>
    <w:p w14:paraId="7DCF2D5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společnost Apollo Multimedia s.r.o., adresa: Do Koutů 1a, 141 00, Praha 4, tel.: +420 241 760 004.</w:t>
      </w:r>
    </w:p>
    <w:p w14:paraId="100B14E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Reklamace může být uznána jen tehdy, pokud zákazník předá Produkt kompletní s prodejním</w:t>
      </w:r>
    </w:p>
    <w:p w14:paraId="142CF77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dokladem, s popisem reklamované vady, a zabalený tak, aby se při přepravě nepoškodil.</w:t>
      </w:r>
    </w:p>
    <w:p w14:paraId="1C1DA5F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9.21 Zákazníkovi nenáleží žádná práva z vadného plnění či ze záruky za jakost ve vztahu k Dárkům.</w:t>
      </w:r>
    </w:p>
    <w:p w14:paraId="387578A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2"/>
          <w:lang w:val="cs-CZ"/>
        </w:rPr>
      </w:pP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10. Zvláštní ujednání o podmínkách Služby </w:t>
      </w:r>
      <w:proofErr w:type="spellStart"/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Print</w:t>
      </w:r>
      <w:proofErr w:type="spellEnd"/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 Managementu</w:t>
      </w:r>
    </w:p>
    <w:p w14:paraId="0DA2A32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10.1 V souvislosti s poskytováním Služby </w:t>
      </w:r>
      <w:proofErr w:type="spellStart"/>
      <w:r>
        <w:rPr>
          <w:rFonts w:ascii="Calibri" w:hAnsi="Calibri" w:cs="Calibri"/>
          <w:color w:val="000000"/>
          <w:sz w:val="22"/>
          <w:lang w:val="cs-CZ"/>
        </w:rPr>
        <w:t>Print</w:t>
      </w:r>
      <w:proofErr w:type="spellEnd"/>
      <w:r>
        <w:rPr>
          <w:rFonts w:ascii="Calibri" w:hAnsi="Calibri" w:cs="Calibri"/>
          <w:color w:val="000000"/>
          <w:sz w:val="22"/>
          <w:lang w:val="cs-CZ"/>
        </w:rPr>
        <w:t xml:space="preserve"> Managementu dochází na základě individuálního požadavku</w:t>
      </w:r>
    </w:p>
    <w:p w14:paraId="33597B5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Zákazníka k provedení Díla.</w:t>
      </w:r>
    </w:p>
    <w:p w14:paraId="0ADC80B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10.2 Dodávka Služby </w:t>
      </w:r>
      <w:proofErr w:type="spellStart"/>
      <w:r>
        <w:rPr>
          <w:rFonts w:ascii="Calibri" w:hAnsi="Calibri" w:cs="Calibri"/>
          <w:color w:val="000000"/>
          <w:sz w:val="22"/>
          <w:lang w:val="cs-CZ"/>
        </w:rPr>
        <w:t>Print</w:t>
      </w:r>
      <w:proofErr w:type="spellEnd"/>
      <w:r>
        <w:rPr>
          <w:rFonts w:ascii="Calibri" w:hAnsi="Calibri" w:cs="Calibri"/>
          <w:color w:val="000000"/>
          <w:sz w:val="22"/>
          <w:lang w:val="cs-CZ"/>
        </w:rPr>
        <w:t xml:space="preserve"> Managementu probíhá za podmínek dle tohoto čl. 10 těchto VOP, není-li ve</w:t>
      </w:r>
    </w:p>
    <w:p w14:paraId="4843698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Smlouvě sjednáno jinak.</w:t>
      </w:r>
    </w:p>
    <w:p w14:paraId="5D33AFC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10.3 Na základě nezávazné poptávky Zákazníka zpracuje Dodavatel cenovou kalkulaci Díla (dále jen „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Cenová</w:t>
      </w:r>
    </w:p>
    <w:p w14:paraId="22EBB32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nabídka</w:t>
      </w:r>
      <w:r>
        <w:rPr>
          <w:rFonts w:ascii="Calibri" w:hAnsi="Calibri" w:cs="Calibri"/>
          <w:color w:val="000000"/>
          <w:sz w:val="22"/>
          <w:lang w:val="cs-CZ"/>
        </w:rPr>
        <w:t>“), která bude pro Dodavatele závazná po dobu v ní výslovně uvedenou; nebude-li doba</w:t>
      </w:r>
    </w:p>
    <w:p w14:paraId="474384D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platnosti uvedena, je Cenová nabídka platná po dobu 30 (třiceti) dnů od jejího vystavení. Cenová</w:t>
      </w:r>
    </w:p>
    <w:p w14:paraId="044B875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nabídka na provedení Díla může v případě potřeby obsahovat i požadavky na upřesnění technického</w:t>
      </w:r>
    </w:p>
    <w:p w14:paraId="6093012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zadání Díla.</w:t>
      </w:r>
    </w:p>
    <w:p w14:paraId="029FD6A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10.4 Zákazník je oprávněn vystavit podle příslušné Cenové nabídky písemnou Objednávku Služeb </w:t>
      </w:r>
      <w:proofErr w:type="spellStart"/>
      <w:r>
        <w:rPr>
          <w:rFonts w:ascii="Calibri" w:hAnsi="Calibri" w:cs="Calibri"/>
          <w:color w:val="000000"/>
          <w:sz w:val="22"/>
          <w:lang w:val="cs-CZ"/>
        </w:rPr>
        <w:t>Print</w:t>
      </w:r>
      <w:proofErr w:type="spellEnd"/>
    </w:p>
    <w:p w14:paraId="48FAF2A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Managementu, která musí být Dodavateli doručena ve lhůtě platnosti příslušné Cenové nabídky.</w:t>
      </w:r>
    </w:p>
    <w:p w14:paraId="5E3BC1A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10.5 Objednávka musí být v souladu s Cenovou nabídkou a musí vedle náležitostí uvedených v čl. 4.7 těchto</w:t>
      </w:r>
    </w:p>
    <w:p w14:paraId="3581952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VOP obsahovat minimálně tyto údaje:</w:t>
      </w:r>
    </w:p>
    <w:p w14:paraId="4744302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(a) název zakázky, množství (náklad), formát, rozsah zakázky, specifikace materiálu (druh a gramáž),</w:t>
      </w:r>
    </w:p>
    <w:p w14:paraId="1DF7C4A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barevnost, povrchová úprava, způsob knihařského zpracování a případně další specifikace</w:t>
      </w:r>
    </w:p>
    <w:p w14:paraId="453FD98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požadovaného Díla;</w:t>
      </w:r>
    </w:p>
    <w:p w14:paraId="3D8956A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(b) specifikace výrobních (tiskových) podkladů a termín jejich předání Dodavateli k tisku;</w:t>
      </w:r>
    </w:p>
    <w:p w14:paraId="58CF18F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(c) cenu za jednotku objednávaného Díla (bez DPH) a celkovou cenu za Dílo dle Cenové nabídky (bez</w:t>
      </w:r>
    </w:p>
    <w:p w14:paraId="1BFEA29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DPH);</w:t>
      </w:r>
    </w:p>
    <w:p w14:paraId="12AF436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(d) požadovaný termín dodání, způsob balení, způsob dodání – dopravy, adresa dodání (Dodací</w:t>
      </w:r>
    </w:p>
    <w:p w14:paraId="68BAB9F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místo).</w:t>
      </w:r>
    </w:p>
    <w:p w14:paraId="5E7DEF6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10.6 Na základě řádně vystavené Objednávky, která nebude obsahovat výhrady či změny požadované</w:t>
      </w:r>
    </w:p>
    <w:p w14:paraId="20555F9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Zákazníkem oproti Cenové nabídce a ke které nebude mít další výhrady ani Dodavatel (zejména z</w:t>
      </w:r>
    </w:p>
    <w:p w14:paraId="0640E74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důvodu nedostatečných technických údajů), dochází k uzavření Smlouvy a k zahájení provádění Díla. V</w:t>
      </w:r>
    </w:p>
    <w:p w14:paraId="02F5EE0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případě jakýchkoli výhrad v/k Objednávce, ať již ze strany Dodavatele nebo Zákazníka, dochází k</w:t>
      </w:r>
    </w:p>
    <w:p w14:paraId="2FB87A5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uzavření Smlouvy až po jejich vzájemném odsouhlasení.</w:t>
      </w:r>
    </w:p>
    <w:p w14:paraId="5339937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10.7 Výrobní podklady potřebné k provedení Díla (např. filmy, datové nosiče a datové soubory,</w:t>
      </w:r>
    </w:p>
    <w:p w14:paraId="62DA96B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imprimované datové soubory, makety tiskovin) dodá Zákazník Dodavateli v termínu stanoveném v</w:t>
      </w:r>
    </w:p>
    <w:p w14:paraId="76D3DE1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Objednávce. Výrobní podklady, včetně technických podrobností pro jejich doručení, musí splňovat</w:t>
      </w:r>
    </w:p>
    <w:p w14:paraId="38FAFCE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podmínky uvedené v "Požadavcích na tiskové podklady", které jsou součástí Cenové nabídky, jinak</w:t>
      </w:r>
    </w:p>
    <w:p w14:paraId="0FC4215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budou vráceny Zákazníkovi k přepracování nebo doplnění.</w:t>
      </w:r>
    </w:p>
    <w:p w14:paraId="723F41F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10.8 Zákazník odpovídá výlučně sám za obsah výrobních podkladů a zejména za to, že provedením Díla</w:t>
      </w:r>
    </w:p>
    <w:p w14:paraId="7FD2B89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(tiskem a případnou distribucí) nebudou porušena autorská ani jakákoli jiná práva třetích osob. Pokud</w:t>
      </w:r>
    </w:p>
    <w:p w14:paraId="520119B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k takovému porušení dojde, odpovídá za jakoukoli újmu či jiné škodlivé následky vzniklé na straně</w:t>
      </w:r>
    </w:p>
    <w:p w14:paraId="0F43F0E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třetích osob výlučně Zákazník. Zákazník také odpovídá za újmu, která by v této souvislosti případně</w:t>
      </w:r>
    </w:p>
    <w:p w14:paraId="3C7E621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vznikla Dodavateli, a to včetně újmy vzniklé poškozením jeho dobrého jména.</w:t>
      </w:r>
    </w:p>
    <w:p w14:paraId="57866D8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10.9 Má-li Dodavatel provést Dílo podle sjednaného vzorku nebo předlohy, je Dodavatel povinen dodat Dílo</w:t>
      </w:r>
    </w:p>
    <w:p w14:paraId="5B24344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 vlastnostmi tohoto vzorku nebo předlohy. V případě rozporu mezi popisem Díla dle Smlouvy a</w:t>
      </w:r>
    </w:p>
    <w:p w14:paraId="16F63AA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vzorkem nebo předlohou, má vždy přednost popis uvedený ve Smlouvě.</w:t>
      </w:r>
    </w:p>
    <w:p w14:paraId="7F3598C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10.10 V případě, že je tak sjednáno mezi Zákazníkem a Dodavatelem ve Smlouvě, je Zákazník oprávněn</w:t>
      </w:r>
    </w:p>
    <w:p w14:paraId="4632B7E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provést korektury výrobních podkladů. Za korektury se pro účely těchto VOP považuje jakýkoliv zásah</w:t>
      </w:r>
    </w:p>
    <w:p w14:paraId="22C6CA6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Zákazníka do výrobních podkladů, kterými se mění již předané výrobní podklady pro zhotovení Díla.</w:t>
      </w:r>
    </w:p>
    <w:p w14:paraId="3F4F99F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Požadované korektury musí Zákazník předat Dodavateli elektronickou poštou, nedohodnou-li se strany</w:t>
      </w:r>
    </w:p>
    <w:p w14:paraId="6BD1D28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jinak. Jestliže Dodavatel neobdrží korektury do 5 (pěti) pracovních dnů od předložení výrobních</w:t>
      </w:r>
    </w:p>
    <w:p w14:paraId="6B8630F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podkladů Zákazníkovi ke korekturám, je Dodavatel oprávněn zahájit výrobu Díla. Veškeré dokumenty</w:t>
      </w:r>
    </w:p>
    <w:p w14:paraId="1610C53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a tisky předané Zákazníkovi ke korekturám se potom považují za odsouhlasené v původní podobě.</w:t>
      </w:r>
    </w:p>
    <w:p w14:paraId="1C6A172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10.11 Dodavatel je oprávněn vyúčtovat Zákazníkovi vícenáklady spojené s prováděním změn výrobních</w:t>
      </w:r>
    </w:p>
    <w:p w14:paraId="2D074D5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podkladů nad rámec běžných korektur. V případě, že v důsledku korektur bude zakázka změněna v</w:t>
      </w:r>
    </w:p>
    <w:p w14:paraId="0C30085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takovém rozsahu, že Dodavatel nebude dle svého posouzení schopen Dílo za stanovených cenových,</w:t>
      </w:r>
    </w:p>
    <w:p w14:paraId="29BB8D8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časových nebo technických podmínek provést, je oprávněn od příslušné Smlouvy odstoupit.</w:t>
      </w:r>
    </w:p>
    <w:p w14:paraId="1B312AD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10.12 Ve věcech výslovně neupravených v tomto čl. 10 a čl. 11 těchto VOP platí pro Službu </w:t>
      </w:r>
      <w:proofErr w:type="spellStart"/>
      <w:r>
        <w:rPr>
          <w:rFonts w:ascii="Calibri" w:hAnsi="Calibri" w:cs="Calibri"/>
          <w:color w:val="000000"/>
          <w:sz w:val="22"/>
          <w:lang w:val="cs-CZ"/>
        </w:rPr>
        <w:t>Print</w:t>
      </w:r>
      <w:proofErr w:type="spellEnd"/>
    </w:p>
    <w:p w14:paraId="4844654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Managementu a Dílo ustanovení uvedená v ostatních článcích těchto VOP, která se týkají</w:t>
      </w:r>
    </w:p>
    <w:p w14:paraId="02EEF87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Služeb/Produktů.</w:t>
      </w:r>
    </w:p>
    <w:p w14:paraId="24BFB21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2"/>
          <w:lang w:val="cs-CZ"/>
        </w:rPr>
      </w:pP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11. Zvláštní ujednání o povinnosti z vadného plnění u Služby </w:t>
      </w:r>
      <w:proofErr w:type="spellStart"/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Print</w:t>
      </w:r>
      <w:proofErr w:type="spellEnd"/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 Managementu</w:t>
      </w:r>
    </w:p>
    <w:p w14:paraId="6921198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11.1 V případě, že je v souvislosti s poskytováním Služby </w:t>
      </w:r>
      <w:proofErr w:type="spellStart"/>
      <w:r>
        <w:rPr>
          <w:rFonts w:ascii="Calibri" w:hAnsi="Calibri" w:cs="Calibri"/>
          <w:color w:val="000000"/>
          <w:sz w:val="22"/>
          <w:lang w:val="cs-CZ"/>
        </w:rPr>
        <w:t>Print</w:t>
      </w:r>
      <w:proofErr w:type="spellEnd"/>
      <w:r>
        <w:rPr>
          <w:rFonts w:ascii="Calibri" w:hAnsi="Calibri" w:cs="Calibri"/>
          <w:color w:val="000000"/>
          <w:sz w:val="22"/>
          <w:lang w:val="cs-CZ"/>
        </w:rPr>
        <w:t xml:space="preserve"> Managementu zhotoveno Dílo, platí vedle</w:t>
      </w:r>
    </w:p>
    <w:p w14:paraId="35DCCE0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podmínek uvedených v čl. 9 těchto VOP také zvláštní ujednání o odpovědnosti za vady, jak jsou</w:t>
      </w:r>
    </w:p>
    <w:p w14:paraId="72D8735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uvedena v tomto čl. 11 těchto VOP.</w:t>
      </w:r>
    </w:p>
    <w:p w14:paraId="74CD2B5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11.2 Dodavatel neodpovídá za vady Díla zhotoveného v souvislosti s poskytováním Služby </w:t>
      </w:r>
      <w:proofErr w:type="spellStart"/>
      <w:r>
        <w:rPr>
          <w:rFonts w:ascii="Calibri" w:hAnsi="Calibri" w:cs="Calibri"/>
          <w:color w:val="000000"/>
          <w:sz w:val="22"/>
          <w:lang w:val="cs-CZ"/>
        </w:rPr>
        <w:t>Print</w:t>
      </w:r>
      <w:proofErr w:type="spellEnd"/>
    </w:p>
    <w:p w14:paraId="7E05847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Managementu a případné škody, které:</w:t>
      </w:r>
    </w:p>
    <w:p w14:paraId="34B8E3C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(a) vzniknou v souvislosti s tím, že Dodavatel na základě požadavku Zákazníka použil Zákazníkem</w:t>
      </w:r>
    </w:p>
    <w:p w14:paraId="340691C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dodané nebo jím určené komponenty pro zhotovení Díla, jako např. papír, barvu aj., pokud</w:t>
      </w:r>
    </w:p>
    <w:p w14:paraId="7B131BE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Zákazník i přes upozornění Dodavatele trval na provedení Díla za jejich použití, a/nebo</w:t>
      </w:r>
    </w:p>
    <w:p w14:paraId="2722C8A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(b) které jsou způsobeny nedostatky nebo špatnou kvalitou výrobních podkladů, pokud jsou</w:t>
      </w:r>
    </w:p>
    <w:p w14:paraId="7C79B1F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nedostatky takové povahy, že je Dodavatel v průběhu provádění Díla nemohl zjistit a/nebo</w:t>
      </w:r>
    </w:p>
    <w:p w14:paraId="63AD737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Zákazník i přes upozornění Dodavatele trval na provedení Díla na jejich základě.</w:t>
      </w:r>
    </w:p>
    <w:p w14:paraId="1033D6E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11.3 Závazným kritériem pro posuzování obsahové i formální správnosti Díla (postavení textů, barevnost)</w:t>
      </w:r>
    </w:p>
    <w:p w14:paraId="2FC73B2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je "imprimatur", tj. Zákazníkem předložený/schválený tiskový arch nebo tiskový datový soubor, který</w:t>
      </w:r>
    </w:p>
    <w:p w14:paraId="0933F5B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je součástí výrobních podkladů. Dodavatel neodpovídá za nedostatky a chyby, které Zákazník ponechal</w:t>
      </w:r>
    </w:p>
    <w:p w14:paraId="29675FE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 imprimatur a na které jej nemohl, při vynaložení potřebné odborné péče, upozornit.</w:t>
      </w:r>
    </w:p>
    <w:p w14:paraId="7DD7E22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11.4 V případě reklamace kvality provedení Díla je Zákazník povinen dodat Dodavateli vzorek</w:t>
      </w:r>
    </w:p>
    <w:p w14:paraId="5E0B26C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reklamovaného Díla k posouzení. Lhůta k vyřízení reklamace počíná běžet po řádném uplatnění</w:t>
      </w:r>
    </w:p>
    <w:p w14:paraId="6CDBF7B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reklamace, jejíž součástí musí být také vzorek reklamovaného Díla.</w:t>
      </w:r>
    </w:p>
    <w:p w14:paraId="4DBAE34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11.5 Vyskytnou-li se v celém nákladu tiskovin formální odchylky od poslední schválené korektury nebo</w:t>
      </w:r>
    </w:p>
    <w:p w14:paraId="15ADCC7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imprimatur (chyby v postavení textů, grafických prvků apod.), které nebrání tomu, aby Dílo sloužilo</w:t>
      </w:r>
    </w:p>
    <w:p w14:paraId="478A01D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svému účelu, je Zákazník povinen Dílo převzít a není oprávněn požadovat odstranění těchto vad, avšak</w:t>
      </w:r>
    </w:p>
    <w:p w14:paraId="147584A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má nárok na přiměřenou slevu z ceny takového Díla.</w:t>
      </w:r>
    </w:p>
    <w:p w14:paraId="7B6FA61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11.6 Vykazuje-li Dílo kvalitativní nedostatky, jako např. nepřesnost v barevnosti, soutisku či dokončujícím</w:t>
      </w:r>
    </w:p>
    <w:p w14:paraId="0543472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zpracování apod., a nepřesahuje-li počet vadných výtisků 1 % z celkového množství Díla, považuje se</w:t>
      </w:r>
    </w:p>
    <w:p w14:paraId="010E513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Dílo za řádně provedené. Zákazníkovi v takovém případě nevznikají žádné nároky z titulu vadného</w:t>
      </w:r>
    </w:p>
    <w:p w14:paraId="1D4E192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plnění.</w:t>
      </w:r>
    </w:p>
    <w:p w14:paraId="582797C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2"/>
          <w:lang w:val="cs-CZ"/>
        </w:rPr>
      </w:pP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12. Zvláštní ujednání o podmínkách Služby Technického servisu</w:t>
      </w:r>
    </w:p>
    <w:p w14:paraId="01F7866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12.1 Zvláštní podmínky Služby Technického servisu upravují ZOP Technického servisu.</w:t>
      </w:r>
    </w:p>
    <w:p w14:paraId="0FEAEC7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2"/>
          <w:lang w:val="cs-CZ"/>
        </w:rPr>
      </w:pP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13. Zvláštní ujednání o podmínkách Služby Nábytku</w:t>
      </w:r>
    </w:p>
    <w:p w14:paraId="427D5D2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13.1 V souvislosti s poskytováním Služby Nábytku dochází na základě individuálního požadavku zákazníka k</w:t>
      </w:r>
    </w:p>
    <w:p w14:paraId="5E6C8C0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provedení Díla.</w:t>
      </w:r>
    </w:p>
    <w:p w14:paraId="0545762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13.2 Dodávka Služby Nábytku probíhá za podmínek dle tohoto čl. 13 těchto VOP, není-li ve Smlouvě</w:t>
      </w:r>
    </w:p>
    <w:p w14:paraId="54D1E50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sjednáno jinak.</w:t>
      </w:r>
    </w:p>
    <w:p w14:paraId="134BD58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13.3 Na základě nezávazné poptávky Zákazníka zpracuje Dodavatel cenovou kalkulaci Díla (dále jen „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Cenová</w:t>
      </w:r>
    </w:p>
    <w:p w14:paraId="5F4B2DF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nabídka</w:t>
      </w:r>
      <w:r>
        <w:rPr>
          <w:rFonts w:ascii="Calibri" w:hAnsi="Calibri" w:cs="Calibri"/>
          <w:color w:val="000000"/>
          <w:sz w:val="22"/>
          <w:lang w:val="cs-CZ"/>
        </w:rPr>
        <w:t>“), která bude pro Dodavatele závazná po dobu v ní výslovně uvedenou; nebude-li doba</w:t>
      </w:r>
    </w:p>
    <w:p w14:paraId="622EACE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platnosti uvedena, je Cenová nabídka platná po dobu 30 (třiceti) dnů od jejího vystavení. Cenová</w:t>
      </w:r>
    </w:p>
    <w:p w14:paraId="33ACDE4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nabídka na provedení Díla může v případě potřeby obsahovat i požadavky na upřesnění technického</w:t>
      </w:r>
    </w:p>
    <w:p w14:paraId="09D8565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zadání Díla.</w:t>
      </w:r>
    </w:p>
    <w:p w14:paraId="4B75D7F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13.4 Zákazník je oprávněn vystavit podle příslušné Cenové nabídky písemnou Objednávku Služeb Nábytku,</w:t>
      </w:r>
    </w:p>
    <w:p w14:paraId="02EB290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která musí být Dodavateli doručena ve lhůtě platnosti příslušné Cenové nabídky.</w:t>
      </w:r>
    </w:p>
    <w:p w14:paraId="1292970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13.5 Poskytované Služby Nábytku</w:t>
      </w:r>
    </w:p>
    <w:p w14:paraId="1CB920C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(a) Dodavatel na základě žádosti Zákazníka poskytne první 2D nebo 3D návrh zdarma.</w:t>
      </w:r>
    </w:p>
    <w:p w14:paraId="052AF0A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(b) Cena montáže Nábytku je 15% z ceníkové ceny Nábytku bez DPH.</w:t>
      </w:r>
    </w:p>
    <w:p w14:paraId="5B5EC3E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Minimální cena montáže je 1550 Kč bez DPH (netýká se židlí a křesel).</w:t>
      </w:r>
    </w:p>
    <w:p w14:paraId="5D8F611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Cena montáže židlí a křesel je 200 Kč bez DPH za kus.</w:t>
      </w:r>
    </w:p>
    <w:p w14:paraId="608BC0A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(c) U Nábytku dodávaného s montáží je cena dopravy po celé České republice již zahrnuta v Cenové</w:t>
      </w:r>
    </w:p>
    <w:p w14:paraId="6C6BEEE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nabídce. Nábytek objednaný bez montáže (netýká se židlí a křesel) vám přivezeme po celé České</w:t>
      </w:r>
    </w:p>
    <w:p w14:paraId="03B94BB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republice za 149 Kč bez DPH.</w:t>
      </w:r>
    </w:p>
    <w:p w14:paraId="769A9B0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13.6 Objednávka musí být v souladu s Cenovou nabídkou a musí vedle náležitostí uvedených v čl. 4.7 těchto</w:t>
      </w:r>
    </w:p>
    <w:p w14:paraId="243B06F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VOP obsahovat minimálně tyto údaje:</w:t>
      </w:r>
    </w:p>
    <w:p w14:paraId="0786B88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(a) název zakázky, rozsah zakázky, specifikace Produktů a Služeb Nábytku, včetně výběru materiálu,</w:t>
      </w:r>
    </w:p>
    <w:p w14:paraId="5662C10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designu/barevnosti, povrchové úpravy a případně další specifikace požadovaného Díla;</w:t>
      </w:r>
    </w:p>
    <w:p w14:paraId="25931DA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(b) specifikace materiálu ve vlastnictví Zákazníka za účelem poskytnutí Služby a termín jeho předání</w:t>
      </w:r>
    </w:p>
    <w:p w14:paraId="17E564C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Dodavateli;</w:t>
      </w:r>
    </w:p>
    <w:p w14:paraId="56585A0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(c) cenu za jednotku objednávaného Díla (bez DPH) a celkovou cenu za Dílo dle Cenové nabídky (bez</w:t>
      </w:r>
    </w:p>
    <w:p w14:paraId="16834ED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DPH);</w:t>
      </w:r>
    </w:p>
    <w:p w14:paraId="46741E5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(d) požadovaný termín dodání, způsob balení, způsob dodání – dopravy, adresa dodání (Dodací</w:t>
      </w:r>
    </w:p>
    <w:p w14:paraId="6FBDBF9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místo).</w:t>
      </w:r>
    </w:p>
    <w:p w14:paraId="5D6BA34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13.7 Na základě řádně vystavené Objednávky, která nebude obsahovat výhrady či změny požadované</w:t>
      </w:r>
    </w:p>
    <w:p w14:paraId="0562AC4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Zákazníkem oproti Cenové nabídce a ke které nebude mít další výhrady ani Dodavatel (zejména z</w:t>
      </w:r>
    </w:p>
    <w:p w14:paraId="357844C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důvodu nedostatečných technických údajů), dochází k uzavření Smlouvy a k zahájení provádění Díla. V</w:t>
      </w:r>
    </w:p>
    <w:p w14:paraId="61F3ABC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případě jakýchkoli výhrad v/k Objednávce, ať již ze strany Dodavatele nebo Zákazníka, dochází k</w:t>
      </w:r>
    </w:p>
    <w:p w14:paraId="5C13076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uzavření Smlouvy až po jejich vzájemném písemném či elektronickém odsouhlasení. </w:t>
      </w:r>
      <w:r>
        <w:rPr>
          <w:rFonts w:ascii="Calibri" w:hAnsi="Calibri" w:cs="Calibri"/>
          <w:color w:val="212121"/>
          <w:sz w:val="22"/>
          <w:lang w:val="cs-CZ"/>
        </w:rPr>
        <w:t>Vzájemně</w:t>
      </w:r>
    </w:p>
    <w:p w14:paraId="610FE72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  <w:sz w:val="22"/>
          <w:lang w:val="cs-CZ"/>
        </w:rPr>
      </w:pPr>
      <w:r>
        <w:rPr>
          <w:rFonts w:ascii="Calibri" w:hAnsi="Calibri" w:cs="Calibri"/>
          <w:color w:val="212121"/>
          <w:sz w:val="22"/>
          <w:lang w:val="cs-CZ"/>
        </w:rPr>
        <w:t>odsouhlasená Smlouva je závazná a není možné ji ze strany Zákazníka zpětně zrušit.</w:t>
      </w:r>
    </w:p>
    <w:p w14:paraId="3A23190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13.8 Dodavatel je oprávněn vyúčtovat Zákazníkovi vícenáklady spojené s prováděním změn požadovaných</w:t>
      </w:r>
    </w:p>
    <w:p w14:paraId="6F852B2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Zákazníkem při samotné realizaci Díla nebo vícenáklady spojené s vícepracemi z důvodu</w:t>
      </w:r>
    </w:p>
    <w:p w14:paraId="62D4E3F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neočekávaných skutečností, o kterých Dodavatel před zahájením prací nemohl vědět. V případě, že v</w:t>
      </w:r>
    </w:p>
    <w:p w14:paraId="1C3B279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důsledku změn ze strany Zákazníka bude zakázka změněna v takovém rozsahu, že Dodavatel nebude</w:t>
      </w:r>
    </w:p>
    <w:p w14:paraId="2469CA8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dle svého posouzení schopen Dílo za stanovených cenových, časových nebo technických podmínek</w:t>
      </w:r>
    </w:p>
    <w:p w14:paraId="098B899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provést, je oprávněn od příslušné Smlouvy odstoupit. Dodavatel je v tomto případě oprávněn vzniklé</w:t>
      </w:r>
    </w:p>
    <w:p w14:paraId="492B2D7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náklady na pořízení Díla a vzniklé vícenáklady fakturovat Zákazníkovi.</w:t>
      </w:r>
    </w:p>
    <w:p w14:paraId="187B26F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13.9 Termín dodání Produktů Nábytku nabízených na </w:t>
      </w:r>
      <w:r>
        <w:rPr>
          <w:rFonts w:ascii="Calibri" w:hAnsi="Calibri" w:cs="Calibri"/>
          <w:color w:val="0000FF"/>
          <w:sz w:val="22"/>
          <w:lang w:val="cs-CZ"/>
        </w:rPr>
        <w:t>www.online.officedepot.cz, www.officedepot.cz,</w:t>
      </w:r>
    </w:p>
    <w:p w14:paraId="479370B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nebo v tištěných katalozích Dodavatele je orientační, a není pro Dodavatele závazný. Termín dodání je</w:t>
      </w:r>
    </w:p>
    <w:p w14:paraId="7E579D7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vyjádřen v pracovních dnech.</w:t>
      </w:r>
    </w:p>
    <w:p w14:paraId="024052D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13.10 Ve věcech výslovně neupravených v tomto čl. 13 a čl. 14 těchto VOP platí pro Službu Nábytku a Dílo</w:t>
      </w:r>
    </w:p>
    <w:p w14:paraId="78B6EAE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ustanovení uvedená v ostatních článcích těchto VOP, která se týkají Produktů.</w:t>
      </w:r>
    </w:p>
    <w:p w14:paraId="1C5F8AB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2"/>
          <w:lang w:val="cs-CZ"/>
        </w:rPr>
      </w:pP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14. Zvláštní ujednání o povinnosti z vadného plnění u Služeb Nábytku</w:t>
      </w:r>
    </w:p>
    <w:p w14:paraId="1859B91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14.1 V případě, že je v souvislosti s poskytováním Služeb Nábytku zhotoveno Dílo, platí vedle podmínek</w:t>
      </w:r>
    </w:p>
    <w:p w14:paraId="451E980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uvedených v čl. 9 těchto VOP také zvláštní ujednání o povinnostech z vadného plnění, jak jsou uvedena</w:t>
      </w:r>
    </w:p>
    <w:p w14:paraId="41BBE56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 tomto čl. 14 těchto VOP.</w:t>
      </w:r>
    </w:p>
    <w:p w14:paraId="605C0FC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14.2 Dodavatel neodpovídá za vady Díla zhotoveného v souvislosti s poskytováním Služeb Nábytku a</w:t>
      </w:r>
    </w:p>
    <w:p w14:paraId="46D65F6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případné újmy, které:</w:t>
      </w:r>
    </w:p>
    <w:p w14:paraId="29177E1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(a) vzniknou v souvislosti s tím, že Dodavatel na základě požadavku Zákazníka použil Zákazníkem</w:t>
      </w:r>
    </w:p>
    <w:p w14:paraId="054BFEC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dodaný materiál nebo produkt;</w:t>
      </w:r>
    </w:p>
    <w:p w14:paraId="4F79353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(b) vzniknou nesprávným či neodborným používáním Produktů Nábytku či Díla Zákazníkem či třetí</w:t>
      </w:r>
    </w:p>
    <w:p w14:paraId="77FC3A0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osobou;</w:t>
      </w:r>
    </w:p>
    <w:p w14:paraId="224BFD3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(c) vzniknou neodborným zásahem či manipulací Zákazníka či třetí osoby do Díla, včetně např. jeho</w:t>
      </w:r>
    </w:p>
    <w:p w14:paraId="583DB71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přestěhování do nevhodného prostředí;</w:t>
      </w:r>
    </w:p>
    <w:p w14:paraId="52A5C93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(d) vzniknou neodborně či špatně provedenou montáží Produktu Nábytku ze strany Zákazníka či třetí</w:t>
      </w:r>
    </w:p>
    <w:p w14:paraId="3D25375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osoby. V případě, že si Zákazník montuje Produkt Nábytku či Dílo sám, Dodavatel nenese žádnou</w:t>
      </w:r>
    </w:p>
    <w:p w14:paraId="57C9082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odpovědnost za případnou vadu Produktů Nábytku či Díla způsobenou špatně provedenou</w:t>
      </w:r>
    </w:p>
    <w:p w14:paraId="564BA50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montáží a zároveň se Zákazník tímto zbavuje poskytované záruky na Produkt, pokud se následně</w:t>
      </w:r>
    </w:p>
    <w:p w14:paraId="2F07C37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prokáže, že případnou vadu způsobila neodborně/špatně provedená montáž.</w:t>
      </w:r>
    </w:p>
    <w:p w14:paraId="57E324C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14.3 Dodavatel se zavazuje provést Dílo za podmínek specifikovaných v dané Smlouvě, odpovídající účelu</w:t>
      </w:r>
    </w:p>
    <w:p w14:paraId="4006604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dle této Smlouvy, právním předpisům a závazným technickým normám.</w:t>
      </w:r>
    </w:p>
    <w:p w14:paraId="4FA92F6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2"/>
          <w:lang w:val="cs-CZ"/>
        </w:rPr>
      </w:pP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15. Zvláštní ujednání o podmínkách Office Depot EXPRESS</w:t>
      </w:r>
    </w:p>
    <w:p w14:paraId="288D776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15.1 Pojmem 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 xml:space="preserve">„express dodání“ </w:t>
      </w:r>
      <w:r>
        <w:rPr>
          <w:rFonts w:ascii="Calibri" w:hAnsi="Calibri" w:cs="Calibri"/>
          <w:color w:val="000000"/>
          <w:sz w:val="22"/>
          <w:lang w:val="cs-CZ"/>
        </w:rPr>
        <w:t>se rozumí dodání pouze na území Prahy (PSČ začínající číslem 1).</w:t>
      </w:r>
    </w:p>
    <w:p w14:paraId="562AD8E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15.2 Dodavatel přijímá Objednávky výhradně telefonicky na lince +420 800 172 747.</w:t>
      </w:r>
    </w:p>
    <w:p w14:paraId="44D0D78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15.3 Příjem Objednávek je od 7:30 do 14:00.</w:t>
      </w:r>
    </w:p>
    <w:p w14:paraId="1AE8872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15.4 Dodavatel zajišťuje závoz a dodání do 3 hodin od přijetí Objednávky.</w:t>
      </w:r>
    </w:p>
    <w:p w14:paraId="6595660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15.5 Dodavatel dodává Objednávku na dodací místo za úplatu (dopravné) ve výši 399 Kč bez DPH pouze v</w:t>
      </w:r>
    </w:p>
    <w:p w14:paraId="2F777D8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případě hmotnosti Objednávky do 100 kg. U Objednávek o hmotnosti nad 100 kg dodavatel účtuje</w:t>
      </w:r>
    </w:p>
    <w:p w14:paraId="1618326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dopravné ve výši násobku za každých 100 kg.</w:t>
      </w:r>
    </w:p>
    <w:p w14:paraId="3951C13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2"/>
          <w:lang w:val="cs-CZ"/>
        </w:rPr>
      </w:pP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16. Katalog Office Depot</w:t>
      </w:r>
    </w:p>
    <w:p w14:paraId="106EAFE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16.1 Katalog OD je platný a účinný okamžikem jeho zveřejnění na oficiálních internetových adresách</w:t>
      </w:r>
    </w:p>
    <w:p w14:paraId="015FF97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Dodavatele, a to:</w:t>
      </w:r>
    </w:p>
    <w:p w14:paraId="59F2AA1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(a) pro Zákazníky přímého prodeje na </w:t>
      </w:r>
      <w:r>
        <w:rPr>
          <w:rFonts w:ascii="Calibri" w:hAnsi="Calibri" w:cs="Calibri"/>
          <w:color w:val="0000FF"/>
          <w:sz w:val="22"/>
          <w:lang w:val="cs-CZ"/>
        </w:rPr>
        <w:t>www.officedepot.cz</w:t>
      </w:r>
      <w:r>
        <w:rPr>
          <w:rFonts w:ascii="Calibri" w:hAnsi="Calibri" w:cs="Calibri"/>
          <w:color w:val="000000"/>
          <w:sz w:val="22"/>
          <w:lang w:val="cs-CZ"/>
        </w:rPr>
        <w:t>; a</w:t>
      </w:r>
    </w:p>
    <w:p w14:paraId="4D7510D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(b) pro Zákazníky smluvního prodeje na </w:t>
      </w:r>
      <w:r>
        <w:rPr>
          <w:rFonts w:ascii="Calibri" w:hAnsi="Calibri" w:cs="Calibri"/>
          <w:color w:val="0000FF"/>
          <w:sz w:val="22"/>
          <w:lang w:val="cs-CZ"/>
        </w:rPr>
        <w:t>www.online.officedepot.cz</w:t>
      </w:r>
      <w:r>
        <w:rPr>
          <w:rFonts w:ascii="Calibri" w:hAnsi="Calibri" w:cs="Calibri"/>
          <w:color w:val="000000"/>
          <w:sz w:val="22"/>
          <w:lang w:val="cs-CZ"/>
        </w:rPr>
        <w:t>.</w:t>
      </w:r>
    </w:p>
    <w:p w14:paraId="1F1432D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Zveřejněním nového Katalogu OD se automaticky ruší ten předchozí.</w:t>
      </w:r>
    </w:p>
    <w:p w14:paraId="64F046E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16.2 K aktualizaci Katalogu OD dochází průběžně po celý rok.</w:t>
      </w:r>
    </w:p>
    <w:p w14:paraId="70DD57C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16.3 Katalog OD je jako informační materiál vydáván zpravidla jednou ročně také v tištěné podobě, a to v</w:t>
      </w:r>
    </w:p>
    <w:p w14:paraId="767E105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omezeném rozsahu výlučně pro potřeby Zákazníků smluvního prodeje. Tištěná podoba Katalogu OD</w:t>
      </w:r>
    </w:p>
    <w:p w14:paraId="5D44B9C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(nebo jeho části) nemá závazný charakter.</w:t>
      </w:r>
    </w:p>
    <w:p w14:paraId="30981D1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2"/>
          <w:lang w:val="cs-CZ"/>
        </w:rPr>
      </w:pP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17. Kontaktní místa a osoby</w:t>
      </w:r>
    </w:p>
    <w:p w14:paraId="56A03F9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17.1 Kontaktními poštovními adresami Zákazníka a Dodavatele jsou adresy jejich sídla uvedené ve Smlouvě,</w:t>
      </w:r>
    </w:p>
    <w:p w14:paraId="5CB3531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není-li v konkrétním případě sjednána kontaktní adresa jiná.</w:t>
      </w:r>
    </w:p>
    <w:p w14:paraId="6687D37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17.2 Kontaktní místa Dodavatele pro přijímání jakýchkoli oznámení a sdělení Zákazníka, zejména</w:t>
      </w:r>
    </w:p>
    <w:p w14:paraId="03C8D0A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Objednávek, Reklamací (s výjimkou uvedenou ve čl. 9.20 těchto VOP) jsou, není-li mezi stranami</w:t>
      </w:r>
    </w:p>
    <w:p w14:paraId="49F96EA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výslovně sjednáno jinak, následující:</w:t>
      </w:r>
    </w:p>
    <w:p w14:paraId="0116202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(a) Adresa sídla Dodavatele:</w:t>
      </w:r>
    </w:p>
    <w:p w14:paraId="48DB85A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OFFICE DEPOT s.r.o., Floriánova 2461, 253 01 Hostivice.</w:t>
      </w:r>
    </w:p>
    <w:p w14:paraId="28A4291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(b) Telefonní čísla:</w:t>
      </w:r>
    </w:p>
    <w:p w14:paraId="3CC87A1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i. pro Zákazníky přímého prodeje - Tel.: 800 771 772;</w:t>
      </w:r>
    </w:p>
    <w:p w14:paraId="71FFD8E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proofErr w:type="spellStart"/>
      <w:r>
        <w:rPr>
          <w:rFonts w:ascii="Calibri" w:hAnsi="Calibri" w:cs="Calibri"/>
          <w:color w:val="000000"/>
          <w:sz w:val="22"/>
          <w:lang w:val="cs-CZ"/>
        </w:rPr>
        <w:t>ii</w:t>
      </w:r>
      <w:proofErr w:type="spellEnd"/>
      <w:r>
        <w:rPr>
          <w:rFonts w:ascii="Calibri" w:hAnsi="Calibri" w:cs="Calibri"/>
          <w:color w:val="000000"/>
          <w:sz w:val="22"/>
          <w:lang w:val="cs-CZ"/>
        </w:rPr>
        <w:t>. pro Zákazníky smluvního prodeje - Tel. : 8001 54322;</w:t>
      </w:r>
    </w:p>
    <w:p w14:paraId="7F312A5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(c) Emailové adresy:</w:t>
      </w:r>
    </w:p>
    <w:p w14:paraId="1C32921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i. pro Zákazníky přímého prodeje - </w:t>
      </w:r>
      <w:r>
        <w:rPr>
          <w:rFonts w:ascii="Calibri" w:hAnsi="Calibri" w:cs="Calibri"/>
          <w:color w:val="0000FF"/>
          <w:sz w:val="22"/>
          <w:lang w:val="cs-CZ"/>
        </w:rPr>
        <w:t xml:space="preserve">informace@officedepot.eu </w:t>
      </w:r>
      <w:r>
        <w:rPr>
          <w:rFonts w:ascii="Calibri" w:hAnsi="Calibri" w:cs="Calibri"/>
          <w:color w:val="000000"/>
          <w:sz w:val="22"/>
          <w:lang w:val="cs-CZ"/>
        </w:rPr>
        <w:t>pro obecné informace a</w:t>
      </w:r>
    </w:p>
    <w:p w14:paraId="5B1B5CA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dotazy;</w:t>
      </w:r>
    </w:p>
    <w:p w14:paraId="43BDC2B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proofErr w:type="spellStart"/>
      <w:r>
        <w:rPr>
          <w:rFonts w:ascii="Calibri" w:hAnsi="Calibri" w:cs="Calibri"/>
          <w:color w:val="000000"/>
          <w:sz w:val="22"/>
          <w:lang w:val="cs-CZ"/>
        </w:rPr>
        <w:t>ii</w:t>
      </w:r>
      <w:proofErr w:type="spellEnd"/>
      <w:r>
        <w:rPr>
          <w:rFonts w:ascii="Calibri" w:hAnsi="Calibri" w:cs="Calibri"/>
          <w:color w:val="000000"/>
          <w:sz w:val="22"/>
          <w:lang w:val="cs-CZ"/>
        </w:rPr>
        <w:t xml:space="preserve">. pro Zákazníky smluvního prodeje - </w:t>
      </w:r>
      <w:r>
        <w:rPr>
          <w:rFonts w:ascii="Calibri" w:hAnsi="Calibri" w:cs="Calibri"/>
          <w:color w:val="0000FF"/>
          <w:sz w:val="22"/>
          <w:lang w:val="cs-CZ"/>
        </w:rPr>
        <w:t xml:space="preserve">objednavkacz@officedepot.eu </w:t>
      </w:r>
      <w:r>
        <w:rPr>
          <w:rFonts w:ascii="Calibri" w:hAnsi="Calibri" w:cs="Calibri"/>
          <w:color w:val="000000"/>
          <w:sz w:val="22"/>
          <w:lang w:val="cs-CZ"/>
        </w:rPr>
        <w:t>pro vyřizování</w:t>
      </w:r>
    </w:p>
    <w:p w14:paraId="61E3B6B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objednávek a klientský servis a </w:t>
      </w:r>
      <w:r>
        <w:rPr>
          <w:rFonts w:ascii="Calibri" w:hAnsi="Calibri" w:cs="Calibri"/>
          <w:color w:val="0000FF"/>
          <w:sz w:val="22"/>
          <w:lang w:val="cs-CZ"/>
        </w:rPr>
        <w:t xml:space="preserve">infocz@officedepot.eu </w:t>
      </w:r>
      <w:r>
        <w:rPr>
          <w:rFonts w:ascii="Calibri" w:hAnsi="Calibri" w:cs="Calibri"/>
          <w:color w:val="000000"/>
          <w:sz w:val="22"/>
          <w:lang w:val="cs-CZ"/>
        </w:rPr>
        <w:t>pro ostatní informace a dotazy.</w:t>
      </w:r>
    </w:p>
    <w:p w14:paraId="77E5EC0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(d) Adresy internetových obchodů:</w:t>
      </w:r>
    </w:p>
    <w:p w14:paraId="4A9C254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i. pro Zákazníky přímého prodeje - </w:t>
      </w:r>
      <w:r>
        <w:rPr>
          <w:rFonts w:ascii="Calibri" w:hAnsi="Calibri" w:cs="Calibri"/>
          <w:color w:val="0000FF"/>
          <w:sz w:val="22"/>
          <w:lang w:val="cs-CZ"/>
        </w:rPr>
        <w:t xml:space="preserve">www.officedepot.cz </w:t>
      </w:r>
      <w:r>
        <w:rPr>
          <w:rFonts w:ascii="Calibri" w:hAnsi="Calibri" w:cs="Calibri"/>
          <w:color w:val="000000"/>
          <w:sz w:val="22"/>
          <w:lang w:val="cs-CZ"/>
        </w:rPr>
        <w:t>,</w:t>
      </w:r>
    </w:p>
    <w:p w14:paraId="634DF35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proofErr w:type="spellStart"/>
      <w:r>
        <w:rPr>
          <w:rFonts w:ascii="Calibri" w:hAnsi="Calibri" w:cs="Calibri"/>
          <w:color w:val="000000"/>
          <w:sz w:val="22"/>
          <w:lang w:val="cs-CZ"/>
        </w:rPr>
        <w:t>ii</w:t>
      </w:r>
      <w:proofErr w:type="spellEnd"/>
      <w:r>
        <w:rPr>
          <w:rFonts w:ascii="Calibri" w:hAnsi="Calibri" w:cs="Calibri"/>
          <w:color w:val="000000"/>
          <w:sz w:val="22"/>
          <w:lang w:val="cs-CZ"/>
        </w:rPr>
        <w:t xml:space="preserve">. pro Zákazníky smluvního prodeje - </w:t>
      </w:r>
      <w:r>
        <w:rPr>
          <w:rFonts w:ascii="Calibri" w:hAnsi="Calibri" w:cs="Calibri"/>
          <w:color w:val="0000FF"/>
          <w:sz w:val="22"/>
          <w:lang w:val="cs-CZ"/>
        </w:rPr>
        <w:t>www.online.officedepot.cz</w:t>
      </w:r>
      <w:r>
        <w:rPr>
          <w:rFonts w:ascii="Calibri" w:hAnsi="Calibri" w:cs="Calibri"/>
          <w:color w:val="000000"/>
          <w:sz w:val="22"/>
          <w:lang w:val="cs-CZ"/>
        </w:rPr>
        <w:t>.</w:t>
      </w:r>
    </w:p>
    <w:p w14:paraId="407C804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17.3 Obě strany jsou kdykoli oprávněny změnit určené kontaktní adresy/osoby/čísla, avšak musí to nejprve</w:t>
      </w:r>
    </w:p>
    <w:p w14:paraId="03522EC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 dostatečným předstihem písemně oznámit druhé straně.</w:t>
      </w:r>
    </w:p>
    <w:p w14:paraId="02D9ACB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2"/>
          <w:lang w:val="cs-CZ"/>
        </w:rPr>
      </w:pP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18. Doručování</w:t>
      </w:r>
    </w:p>
    <w:p w14:paraId="73C2A35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18.1 Není-li výslovně pro jednotlivé případy stanovena ve Smlouvě konkrétní forma určitého právního</w:t>
      </w:r>
    </w:p>
    <w:p w14:paraId="0D015BC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jednání, oznámení nebo sdělení (dále jen „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Oznámení</w:t>
      </w:r>
      <w:r>
        <w:rPr>
          <w:rFonts w:ascii="Calibri" w:hAnsi="Calibri" w:cs="Calibri"/>
          <w:color w:val="000000"/>
          <w:sz w:val="22"/>
          <w:lang w:val="cs-CZ"/>
        </w:rPr>
        <w:t>“), musí mít veškerá Oznámení dle Smlouvy</w:t>
      </w:r>
    </w:p>
    <w:p w14:paraId="082ABA6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písemnou podobu a musí být doručeny druhé straně poštou, kurýrem, nebo elektronicky na příslušné</w:t>
      </w:r>
    </w:p>
    <w:p w14:paraId="6A3D1A5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kontaktní místo specifikované v čl. 18 těchto VOP.</w:t>
      </w:r>
    </w:p>
    <w:p w14:paraId="452771A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18.2 Oznámení jsou považována za doručené:</w:t>
      </w:r>
    </w:p>
    <w:p w14:paraId="1540513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(a) u doručení poštou třetím pracovním dnem následujícím po odeslání zásilky na příslušnou</w:t>
      </w:r>
    </w:p>
    <w:p w14:paraId="5F7959C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kontaktní adresu adresáta, není-li doloženo dřívější doručení;</w:t>
      </w:r>
    </w:p>
    <w:p w14:paraId="4D758E6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(b) u doručení elektronicky okamžikem odeslání elektronické zprávy na příslušnou emailovou adresu</w:t>
      </w:r>
    </w:p>
    <w:p w14:paraId="31E56D0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adresáta, pokud se tak stane v pracovní dny mezi 7:30 – 17:00 hod., v opačném případě v 7:30</w:t>
      </w:r>
    </w:p>
    <w:p w14:paraId="499443F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hod. prvního následujícího pracovního dne, a pokud doručení zprávy bude odesílateli elektronicky</w:t>
      </w:r>
    </w:p>
    <w:p w14:paraId="58002AD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potvrzeno.</w:t>
      </w:r>
    </w:p>
    <w:p w14:paraId="1977E78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2"/>
          <w:lang w:val="cs-CZ"/>
        </w:rPr>
      </w:pP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19. Náhrada újmy</w:t>
      </w:r>
    </w:p>
    <w:p w14:paraId="27F9D7B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19.1 Každá ze stran odpovídá druhé straně za újmu, kterou způsobí porušením svých povinností</w:t>
      </w:r>
    </w:p>
    <w:p w14:paraId="36D5981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vyplývajících ze Smlouvy, ledaže prokáže, že k tomu došlo v důsledku okolností vylučujících</w:t>
      </w:r>
    </w:p>
    <w:p w14:paraId="3B3899E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odpovědnost. Náhrada takto vzniklé újmy je omezena částkou odpovídající ceně za dodání</w:t>
      </w:r>
    </w:p>
    <w:p w14:paraId="0575DE5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Produktů/Služby dle Smlouvy, které se porušení týká, a to s výjimkou případů, kdy byla škoda</w:t>
      </w:r>
    </w:p>
    <w:p w14:paraId="15DF366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způsobena úmyslně, nebo z hrubé nedbalosti.</w:t>
      </w:r>
    </w:p>
    <w:p w14:paraId="2F37BB6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19.2 Okolnostmi vylučujícími odpovědnost je jakákoli událost nebo souhrn okolností, které jsou mimo</w:t>
      </w:r>
    </w:p>
    <w:p w14:paraId="081C528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přiměřenou kontrolu odpovědné strany, nastaly nezávisle na její vůli a brání jí (dočasně nebo trvale)</w:t>
      </w:r>
    </w:p>
    <w:p w14:paraId="4196DA2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ve splnění jejich povinností dle Smlouvy, včetně mimořádné nepředvídatelné a nepřekonatelné</w:t>
      </w:r>
    </w:p>
    <w:p w14:paraId="533C3DE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překážky vzniklé nezávisle na vůli odpovědné strany.</w:t>
      </w:r>
    </w:p>
    <w:p w14:paraId="4920573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19.3 O vzniku okolností vylučujících odpovědnost je dotčená strana povinna informovat druhou stranu bez</w:t>
      </w:r>
    </w:p>
    <w:p w14:paraId="78BE693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zbytečného odkladu od okamžiku kdy se o takovéto okolnosti dotčená strana dozvěděla nebo mohla</w:t>
      </w:r>
    </w:p>
    <w:p w14:paraId="3BD832F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dozvědět při vynaložení řádné péče, jinak ztrácí právo na uplatnění důsledků těchto okolností. Po</w:t>
      </w:r>
    </w:p>
    <w:p w14:paraId="7027CD1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skončení trvání těchto okolností je dotčená strana povinna ihned informovat druhou stranu o</w:t>
      </w:r>
    </w:p>
    <w:p w14:paraId="41F5229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náhradním termínu plnění. Dodavatel splní povinnost dle tohoto čl. 19.3 těchto VOP uveřejněním</w:t>
      </w:r>
    </w:p>
    <w:p w14:paraId="743CA5F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informace o vzniku/skončení těchto okolností na svých oficiálních internetových adresách</w:t>
      </w:r>
    </w:p>
    <w:p w14:paraId="55B6D30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FF"/>
          <w:sz w:val="22"/>
          <w:lang w:val="cs-CZ"/>
        </w:rPr>
        <w:t xml:space="preserve">www.officedepot.cz </w:t>
      </w:r>
      <w:r>
        <w:rPr>
          <w:rFonts w:ascii="Calibri" w:hAnsi="Calibri" w:cs="Calibri"/>
          <w:color w:val="000000"/>
          <w:sz w:val="22"/>
          <w:lang w:val="cs-CZ"/>
        </w:rPr>
        <w:t xml:space="preserve">a </w:t>
      </w:r>
      <w:r>
        <w:rPr>
          <w:rFonts w:ascii="Calibri" w:hAnsi="Calibri" w:cs="Calibri"/>
          <w:color w:val="0000FF"/>
          <w:sz w:val="22"/>
          <w:lang w:val="cs-CZ"/>
        </w:rPr>
        <w:t>www.online.officedepot.cz</w:t>
      </w:r>
      <w:r>
        <w:rPr>
          <w:rFonts w:ascii="Calibri" w:hAnsi="Calibri" w:cs="Calibri"/>
          <w:color w:val="000000"/>
          <w:sz w:val="22"/>
          <w:lang w:val="cs-CZ"/>
        </w:rPr>
        <w:t>.</w:t>
      </w:r>
    </w:p>
    <w:p w14:paraId="61CADB0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19.4 Pokud není výslovně stanoveno jinak, strany nebudou hradit jedna druhé:</w:t>
      </w:r>
    </w:p>
    <w:p w14:paraId="3E40B44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(a) náhradu ušlého zisku; to neplatí, pokud škoda vznikne v důsledku jednání založeného na</w:t>
      </w:r>
    </w:p>
    <w:p w14:paraId="53516F8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podvodném jednání, úmyslu nebo hrubé nedbalosti odpovědné strany;</w:t>
      </w:r>
    </w:p>
    <w:p w14:paraId="7631209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(b) náhradu škody, která vznikne v souvislosti s Objednávkou učiněnou telefonicky; a</w:t>
      </w:r>
    </w:p>
    <w:p w14:paraId="55BBBBF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(c) nemajetkovou újmu, není-li ve Smlouvě stanoveno jinak.</w:t>
      </w:r>
    </w:p>
    <w:p w14:paraId="1E2793E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19.5 Pokud není výslovně stanoveno jinak, strany budou hradit škodu způsobenou výlučně druhé straně,</w:t>
      </w:r>
    </w:p>
    <w:p w14:paraId="6F60F6B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nikoli třetí osobě.</w:t>
      </w:r>
    </w:p>
    <w:p w14:paraId="75E53AA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19.6 V případě prodlení Dodavatele s dodáním Produktů/Služeb, na které je poskytnuta garance „zítra nebo</w:t>
      </w:r>
    </w:p>
    <w:p w14:paraId="7608A5E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zdarma®“, se považuje dodávka zdarma ve smyslu čl. 6 těchto VOP za smluvní pokutu sjednanou pro</w:t>
      </w:r>
    </w:p>
    <w:p w14:paraId="44D0C15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případ takového prodlení Dodavatele ve výši odpovídající hodnotě dodávky zdarma podle čl. 6.3 těchto</w:t>
      </w:r>
    </w:p>
    <w:p w14:paraId="17970D2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VOP a Dodavatel nebude povinen hradit Zákazníkovi škodu, která by mu v souvislosti s takovým</w:t>
      </w:r>
    </w:p>
    <w:p w14:paraId="18DFD75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prodlením případně vznikla, a to ani nad rámec poskytnuté smluvní pokuty. Realizací dodávky zdarma</w:t>
      </w:r>
    </w:p>
    <w:p w14:paraId="5E545C4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je povinnost Dodavatele dodat Produkt/Službu splněna.</w:t>
      </w:r>
    </w:p>
    <w:p w14:paraId="6565C4F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19.7 Povinnost Dodavatele k úhradě jakékoli smluvní pokuty sjednané ve Smlouvě nevznikne, pokud by k</w:t>
      </w:r>
    </w:p>
    <w:p w14:paraId="0C4162F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nesplnění této povinnosti zajištěné smluvní pokutou došlo v důsledku okolností vylučujících</w:t>
      </w:r>
    </w:p>
    <w:p w14:paraId="437F4D0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odpovědnost.</w:t>
      </w:r>
    </w:p>
    <w:p w14:paraId="05BB5D4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2"/>
          <w:lang w:val="cs-CZ"/>
        </w:rPr>
      </w:pP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20. Důvěrné informace</w:t>
      </w:r>
    </w:p>
    <w:p w14:paraId="7FF5AB0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20.1 Při jednání o uzavření Smlouvy, jakož i v rámci plnění Smlouvy si mohou strany úmyslně či opominutím</w:t>
      </w:r>
    </w:p>
    <w:p w14:paraId="0EAE332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vzájemně poskytnout informace, které budou obchodním tajemstvím poskytující strany nebo budou</w:t>
      </w:r>
    </w:p>
    <w:p w14:paraId="4BEC7D3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považovány poskytující stranou za důvěrné (dále jen „</w:t>
      </w: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Důvěrné informace</w:t>
      </w:r>
      <w:r>
        <w:rPr>
          <w:rFonts w:ascii="Calibri" w:hAnsi="Calibri" w:cs="Calibri"/>
          <w:color w:val="000000"/>
          <w:sz w:val="22"/>
          <w:lang w:val="cs-CZ"/>
        </w:rPr>
        <w:t>“).</w:t>
      </w:r>
    </w:p>
    <w:p w14:paraId="4A8D577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20.2 Za Důvěrné informace se mimo jiné považují:</w:t>
      </w:r>
    </w:p>
    <w:p w14:paraId="2B62377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(a) ujednání Smlouvy uzavřené mezi Zákazníkem a Dodavatelem, vyjma ujednání obsažených v</w:t>
      </w:r>
    </w:p>
    <w:p w14:paraId="71F5CC8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oficiálně vydaných dokumentech Dodavatele tvořících Smlouvu, jako jsou tyto VOP; a dále</w:t>
      </w:r>
    </w:p>
    <w:p w14:paraId="7DB364A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(b) veškeré informace, které jsou anebo by mohly být součástí obchodního tajemství, zejména</w:t>
      </w:r>
    </w:p>
    <w:p w14:paraId="6628406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obchodní nebo marketingové plány, nabídky včetně cenových, jakékoli návrhy smlouvy, dohody</w:t>
      </w:r>
    </w:p>
    <w:p w14:paraId="313B165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nebo jiná ujednání s třetími stranami, informace o výsledcích hospodaření, o vztazích s</w:t>
      </w:r>
    </w:p>
    <w:p w14:paraId="42D4010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obchodními partnery, a to bez ohledu na to, zda byly tyto v době jejich sdělení zjevně označeny v</w:t>
      </w:r>
    </w:p>
    <w:p w14:paraId="5A38876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písemné či ústní podobě za „důvěrné“.</w:t>
      </w:r>
    </w:p>
    <w:p w14:paraId="45AFE2D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20.3 Přijímající strana je povinna zachovávat o Důvěrných informacích mlčenlivost a použít je pouze k účelu,</w:t>
      </w:r>
    </w:p>
    <w:p w14:paraId="079E638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pro který byly předávající stranou poskytnuty, a zavázat k tomuto i všechny své zaměstnance či jiné</w:t>
      </w:r>
    </w:p>
    <w:p w14:paraId="625D94A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osoby, které mají k Důvěrným informacím přístup.</w:t>
      </w:r>
    </w:p>
    <w:p w14:paraId="3B1BA2C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20.4 Povinnost mlčenlivosti dle tohoto čl. 20 těchto VOP nemá vliv na plnění případné zákonné povinnosti</w:t>
      </w:r>
    </w:p>
    <w:p w14:paraId="2E3F9DC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sdělit informace vyžádané oprávněnými státními či správními orgány a jinými oprávněnými subjekty.</w:t>
      </w:r>
    </w:p>
    <w:p w14:paraId="5994C91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20.5 Povinnost mlčenlivosti dle tohoto čl. 20 těchto VOP trvá i po ukončení Smlouvy do doby, než budou</w:t>
      </w:r>
    </w:p>
    <w:p w14:paraId="3BF248A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příslušné Důvěrné informace zveřejněny poskytující stranou nebo třetí osobou.</w:t>
      </w:r>
    </w:p>
    <w:p w14:paraId="58D8E57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2"/>
          <w:lang w:val="cs-CZ"/>
        </w:rPr>
      </w:pP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21. Trvání a ukončení Smlouvy</w:t>
      </w:r>
    </w:p>
    <w:p w14:paraId="13E8AB3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21.1 Smlouva se uzavírá s účinností ode dne jejího uzavření, není-li sjednáno jinak.</w:t>
      </w:r>
    </w:p>
    <w:p w14:paraId="5FFCA59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21.2 Smlouva je uzavřena:</w:t>
      </w:r>
    </w:p>
    <w:p w14:paraId="7A6A229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(a) na dobu splnění samostatně vystavené Objednávky Zákazníka; nebo</w:t>
      </w:r>
    </w:p>
    <w:p w14:paraId="54BE01A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(b) na dobu určitou, je-li délka jejího trvání sjednána ve Smlouvě; nebo</w:t>
      </w:r>
    </w:p>
    <w:p w14:paraId="185234D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(c) na dobu neurčitou.</w:t>
      </w:r>
    </w:p>
    <w:p w14:paraId="24C104E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21.3 Je-li Smlouva uzavřena na dobu určitou, dojde k ukončení Smlouvy:</w:t>
      </w:r>
    </w:p>
    <w:p w14:paraId="1BE5D6A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(a) uplynutím sjednané doby trvání; nebo</w:t>
      </w:r>
    </w:p>
    <w:p w14:paraId="5B67A79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(b) na základě dohody stran o předčasném ukončení Smlouvy; nebo</w:t>
      </w:r>
    </w:p>
    <w:p w14:paraId="32963D0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(c) v důsledku odstoupení od smlouvy z důvodů a způsobem podle čl. 21.5 těchto VOP, není-li mezi</w:t>
      </w:r>
    </w:p>
    <w:p w14:paraId="48B00D3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stranami sjednáno ve Smlouvě jinak.</w:t>
      </w:r>
    </w:p>
    <w:p w14:paraId="24F7980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21.4 Je-li Smlouva uzavřena na dobu neurčitou, dojde k ukončení Smlouvy:</w:t>
      </w:r>
    </w:p>
    <w:p w14:paraId="498FFBF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(a) na základě dohody stran o ukončení Smlouvy; nebo</w:t>
      </w:r>
    </w:p>
    <w:p w14:paraId="33C302A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(b) písemnou výpovědí kterékoli ze stran bez udání důvodu s výpovědní dobou 2 (dva) měsíce, která</w:t>
      </w:r>
    </w:p>
    <w:p w14:paraId="5B48E60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počne běžet prvním dnem měsíce následujícího po doručení výpovědi druhé straně a uplyne</w:t>
      </w:r>
    </w:p>
    <w:p w14:paraId="16AC967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posledním dnem příslušného měsíce, není-li mezi stranami sjednáno ve Smlouvě jinak; nebo</w:t>
      </w:r>
    </w:p>
    <w:p w14:paraId="7614645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(c) v důsledku odstoupení od smlouvy z důvodů a způsobem podle čl. 21.5 těchto VOP, není-li mezi</w:t>
      </w:r>
    </w:p>
    <w:p w14:paraId="075A17A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stranami sjednáno ve Smlouvě jinak.</w:t>
      </w:r>
    </w:p>
    <w:p w14:paraId="264B18F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21.5 Odstoupení od Smlouvy je možné výhradně z důvodů uvedených v tomto čl. 21.5 těchto VOP, není-li</w:t>
      </w:r>
    </w:p>
    <w:p w14:paraId="2A0ABD9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mezi stranami sjednáno jinak ve Smlouvě, a to na základě písemného oznámení doručeného druhé</w:t>
      </w:r>
    </w:p>
    <w:p w14:paraId="7918F4B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straně s uvedením důvodu odstoupení a s účinky odstoupení k okamžiku doručení takového oznámení</w:t>
      </w:r>
    </w:p>
    <w:p w14:paraId="4D720C8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druhé straně. Důvody pro odstoupení jsou následující:</w:t>
      </w:r>
    </w:p>
    <w:p w14:paraId="2B57089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(a) každá ze stran je oprávněna odstoupit od Smlouvy v případě, že druhá strana vstoupila do</w:t>
      </w:r>
    </w:p>
    <w:p w14:paraId="44F113C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likvidace, byla na ní zavedena nucená správa, bylo u ní zahájeno a probíhá insolvenční řízení, byl</w:t>
      </w:r>
    </w:p>
    <w:p w14:paraId="6F91408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u ní zamítnut návrh na zahájení insolvenčního řízení pro nedostatek majetku, nebo byl u ní zahájen</w:t>
      </w:r>
    </w:p>
    <w:p w14:paraId="3264E5C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výkon rozhodnutí (exekuce);</w:t>
      </w:r>
    </w:p>
    <w:p w14:paraId="63CF539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(b) Zákazník je dále oprávněn odstoupit od Smlouvy také z důvodu podstatného porušení Smlouvy ze</w:t>
      </w:r>
    </w:p>
    <w:p w14:paraId="23C5A07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strany Dodavatele, za které se považuje výlučně opakované neplnění povinností Dodavatele podle</w:t>
      </w:r>
    </w:p>
    <w:p w14:paraId="6FA9D74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Smlouvy, které Dodavatel nenapraví ani ve lhůtě 30 (třiceti) dnů od doručení písemné výzvy</w:t>
      </w:r>
    </w:p>
    <w:p w14:paraId="61B5E8F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Zákazníka s upozorněním na takové neplnění;</w:t>
      </w:r>
    </w:p>
    <w:p w14:paraId="1AB7EBF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(c) Zákazník je dále oprávněn odstoupit také od dílčí Objednávky vystavené na základě rámcové</w:t>
      </w:r>
    </w:p>
    <w:p w14:paraId="1CE4CD4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smlouvy uzavřené ve smyslu čl. 3.1(b) těchto VOP, a to v případě, že Produkt/Služba dodaná</w:t>
      </w:r>
    </w:p>
    <w:p w14:paraId="10A324F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Dodavatelem podle Smlouvy má současně nejméně 3 (tři) různé vady, nebo se shodná vada, která</w:t>
      </w:r>
    </w:p>
    <w:p w14:paraId="5DCEA06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byla Dodavatelem opravována, vyskytne potřetí;</w:t>
      </w:r>
    </w:p>
    <w:p w14:paraId="5AEB71F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(d) Dodavatel je oprávněn odstoupit od Smlouvy v případech stanovených ve Smlouvě a také z</w:t>
      </w:r>
    </w:p>
    <w:p w14:paraId="1581056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důvodu podstatného porušení Smlouvy ze strany Zákazníka, za které se považuje:</w:t>
      </w:r>
    </w:p>
    <w:p w14:paraId="11B9EC8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i. prodlení s úhradou splatné pohledávky vyúčtované Dodavatelem Zákazníkovi podle</w:t>
      </w:r>
    </w:p>
    <w:p w14:paraId="24B2FCC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Smlouvy, které trvá déle, než 14 (čtrnáct) dní; nebo</w:t>
      </w:r>
    </w:p>
    <w:p w14:paraId="01978DE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proofErr w:type="spellStart"/>
      <w:r>
        <w:rPr>
          <w:rFonts w:ascii="Calibri" w:hAnsi="Calibri" w:cs="Calibri"/>
          <w:color w:val="000000"/>
          <w:sz w:val="22"/>
          <w:lang w:val="cs-CZ"/>
        </w:rPr>
        <w:t>ii</w:t>
      </w:r>
      <w:proofErr w:type="spellEnd"/>
      <w:r>
        <w:rPr>
          <w:rFonts w:ascii="Calibri" w:hAnsi="Calibri" w:cs="Calibri"/>
          <w:color w:val="000000"/>
          <w:sz w:val="22"/>
          <w:lang w:val="cs-CZ"/>
        </w:rPr>
        <w:t>. opakované prodlení s úhradou splatných pohledávek vyúčtovaných Dodavatelem</w:t>
      </w:r>
    </w:p>
    <w:p w14:paraId="2E2B67D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Zákazníkovi podle Smluv; nebo</w:t>
      </w:r>
    </w:p>
    <w:p w14:paraId="523BF1F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proofErr w:type="spellStart"/>
      <w:r>
        <w:rPr>
          <w:rFonts w:ascii="Calibri" w:hAnsi="Calibri" w:cs="Calibri"/>
          <w:color w:val="000000"/>
          <w:sz w:val="22"/>
          <w:lang w:val="cs-CZ"/>
        </w:rPr>
        <w:t>iii</w:t>
      </w:r>
      <w:proofErr w:type="spellEnd"/>
      <w:r>
        <w:rPr>
          <w:rFonts w:ascii="Calibri" w:hAnsi="Calibri" w:cs="Calibri"/>
          <w:color w:val="000000"/>
          <w:sz w:val="22"/>
          <w:lang w:val="cs-CZ"/>
        </w:rPr>
        <w:t>. jiné podstatné porušení povinností Zákazníka stanovených Smlouvou.</w:t>
      </w:r>
    </w:p>
    <w:p w14:paraId="60BF231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(e) Odstoupením od smlouvy zanikají všechna práva a povinnosti stran ze Smlouvy, vyjma:</w:t>
      </w:r>
    </w:p>
    <w:p w14:paraId="1FB1A63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i. těch, která vzhledem k jejich povaze mají trvat i po ukončení Smlouvy, zejména práva a</w:t>
      </w:r>
    </w:p>
    <w:p w14:paraId="7D42275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povinnosti obsažená v ujednáních o náhradě újmy a smluvních pokutách, a</w:t>
      </w:r>
    </w:p>
    <w:p w14:paraId="6DEBA6D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proofErr w:type="spellStart"/>
      <w:r>
        <w:rPr>
          <w:rFonts w:ascii="Calibri" w:hAnsi="Calibri" w:cs="Calibri"/>
          <w:color w:val="000000"/>
          <w:sz w:val="22"/>
          <w:lang w:val="cs-CZ"/>
        </w:rPr>
        <w:t>ii</w:t>
      </w:r>
      <w:proofErr w:type="spellEnd"/>
      <w:r>
        <w:rPr>
          <w:rFonts w:ascii="Calibri" w:hAnsi="Calibri" w:cs="Calibri"/>
          <w:color w:val="000000"/>
          <w:sz w:val="22"/>
          <w:lang w:val="cs-CZ"/>
        </w:rPr>
        <w:t>. povinnosti Zákazníka k úhradě ceny za skutečně poskytnuté Produkty/Služby nebo jejich</w:t>
      </w:r>
    </w:p>
    <w:p w14:paraId="046B8FF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části.</w:t>
      </w:r>
    </w:p>
    <w:p w14:paraId="2D7DFFA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(f) K okamžiku účinků odstoupení od Smlouvy:</w:t>
      </w:r>
    </w:p>
    <w:p w14:paraId="55C62B4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i. zanikají vystavené Objednávky (nebo jejich část) na dodávky Produktů, které nebyly k</w:t>
      </w:r>
    </w:p>
    <w:p w14:paraId="2E76E25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tomuto okamžiku dodány; ve vztahu k Produktům, které byly k tomuto okamžiku</w:t>
      </w:r>
    </w:p>
    <w:p w14:paraId="21D5E92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dodány, ale nebyly uhrazeny, zůstává Smlouva v platnosti a Zákazník je povinen za</w:t>
      </w:r>
    </w:p>
    <w:p w14:paraId="265DD32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takové Produkty Dodavateli zaplatit sjednanou cenu, neoznámí-li Dodavatel</w:t>
      </w:r>
    </w:p>
    <w:p w14:paraId="78799D0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Zákazníkovi, že požaduje namísto úhrady takových Produktů jejich vrácení;</w:t>
      </w:r>
    </w:p>
    <w:p w14:paraId="6C8957E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proofErr w:type="spellStart"/>
      <w:r>
        <w:rPr>
          <w:rFonts w:ascii="Calibri" w:hAnsi="Calibri" w:cs="Calibri"/>
          <w:color w:val="000000"/>
          <w:sz w:val="22"/>
          <w:lang w:val="cs-CZ"/>
        </w:rPr>
        <w:t>ii</w:t>
      </w:r>
      <w:proofErr w:type="spellEnd"/>
      <w:r>
        <w:rPr>
          <w:rFonts w:ascii="Calibri" w:hAnsi="Calibri" w:cs="Calibri"/>
          <w:color w:val="000000"/>
          <w:sz w:val="22"/>
          <w:lang w:val="cs-CZ"/>
        </w:rPr>
        <w:t>. zanikají vystavené Objednávky (nebo jejich část) na dodávky Služeb, které nebyly k</w:t>
      </w:r>
    </w:p>
    <w:p w14:paraId="6BFD19D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tomuto okamžiku poskytnuty a ani nebylo započato s jejich plněním, nedohodnou-li se</w:t>
      </w:r>
    </w:p>
    <w:p w14:paraId="67D55BD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strany jinak,</w:t>
      </w:r>
    </w:p>
    <w:p w14:paraId="7F31485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proofErr w:type="spellStart"/>
      <w:r>
        <w:rPr>
          <w:rFonts w:ascii="Calibri" w:hAnsi="Calibri" w:cs="Calibri"/>
          <w:color w:val="000000"/>
          <w:sz w:val="22"/>
          <w:lang w:val="cs-CZ"/>
        </w:rPr>
        <w:t>iii</w:t>
      </w:r>
      <w:proofErr w:type="spellEnd"/>
      <w:r>
        <w:rPr>
          <w:rFonts w:ascii="Calibri" w:hAnsi="Calibri" w:cs="Calibri"/>
          <w:color w:val="000000"/>
          <w:sz w:val="22"/>
          <w:lang w:val="cs-CZ"/>
        </w:rPr>
        <w:t>. má Dodavatel právo vyúčtovat dodávku Služeb, které byly k tomuto okamžiku</w:t>
      </w:r>
    </w:p>
    <w:p w14:paraId="20B1B19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skutečně poskytnuty (a to i částečně) a Zákazník je povinen za takové Služby nebo jejich</w:t>
      </w:r>
    </w:p>
    <w:p w14:paraId="5BF5A75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část zaplatit sjednanou cenu,</w:t>
      </w:r>
    </w:p>
    <w:p w14:paraId="7A22BAF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proofErr w:type="spellStart"/>
      <w:r>
        <w:rPr>
          <w:rFonts w:ascii="Calibri" w:hAnsi="Calibri" w:cs="Calibri"/>
          <w:color w:val="000000"/>
          <w:sz w:val="22"/>
          <w:lang w:val="cs-CZ"/>
        </w:rPr>
        <w:t>iv</w:t>
      </w:r>
      <w:proofErr w:type="spellEnd"/>
      <w:r>
        <w:rPr>
          <w:rFonts w:ascii="Calibri" w:hAnsi="Calibri" w:cs="Calibri"/>
          <w:color w:val="000000"/>
          <w:sz w:val="22"/>
          <w:lang w:val="cs-CZ"/>
        </w:rPr>
        <w:t>. mají strany právo vyúčtovat smluvní pokuty, jsou-li ve Smlouvě sjednány a vznikla-li</w:t>
      </w:r>
    </w:p>
    <w:p w14:paraId="216C165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povinnost dotčené strany k jejich úhradě.</w:t>
      </w:r>
    </w:p>
    <w:p w14:paraId="4AA2A5E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21.6 Veškerá Oznámení týkající se zániku Smlouvy musí být doručena poštou formou doporučeného dopisu</w:t>
      </w:r>
    </w:p>
    <w:p w14:paraId="5CC390F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na příslušnou kontaktní adresu druhé strany a považují se za doručené okamžikem jejich dodání</w:t>
      </w:r>
    </w:p>
    <w:p w14:paraId="559E46B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prostřednictvím pošty. Za doručené se považuje i Oznámení, jehož převzetí bylo adresátem odmítnuto,</w:t>
      </w:r>
    </w:p>
    <w:p w14:paraId="340B267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které nebylo vyzvednuto v úložní době, nebo které se vrátilo jako nedoručitelné, a doručení pak</w:t>
      </w:r>
    </w:p>
    <w:p w14:paraId="2AD0144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nastává ke dni, kdy se odesílatel o takové skutečnosti dozvěděl.</w:t>
      </w:r>
    </w:p>
    <w:p w14:paraId="0BA6A83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21.7 Ustanovení § 1978 odst. 2 OZ, které stanoví, že marné uplynutí dodatečné lhůty stanovené k plnění</w:t>
      </w:r>
    </w:p>
    <w:p w14:paraId="1390C15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má za následek automatické odstoupení od smlouvy, se nepoužije.</w:t>
      </w:r>
    </w:p>
    <w:p w14:paraId="3356F62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2"/>
          <w:lang w:val="cs-CZ"/>
        </w:rPr>
      </w:pP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22. Řešení sporů</w:t>
      </w:r>
    </w:p>
    <w:p w14:paraId="2A2D5F0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22.1 Strany se na základě písemného prohlášení jedné ze stran o jakémkoli sporu nebo nároku, včetně sporu</w:t>
      </w:r>
    </w:p>
    <w:p w14:paraId="29A35FD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 platnost Smlouvy a její porušení, sejdou do 15 (patnácti) dnů od data takového prohlášení, aby se</w:t>
      </w:r>
    </w:p>
    <w:p w14:paraId="7BA196B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pokusily dosáhnout smírného řešení týkajícího se sporné záležitosti.</w:t>
      </w:r>
    </w:p>
    <w:p w14:paraId="011F1CB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22.2 Nebudou-li osoby uvedené v předchozím čl. 22.1 těchto VOP schopny dosáhnout smírného řešení</w:t>
      </w:r>
    </w:p>
    <w:p w14:paraId="219D10E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týkajícího se všech sporných záležitostí na takovém setkání, bude jakýkoli přetrvávající spor nebo nárok</w:t>
      </w:r>
    </w:p>
    <w:p w14:paraId="219EAD9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postoupen a s konečnou platností řešen v rámci řádného soudního řízení. Strany se ve smyslu § 89a</w:t>
      </w:r>
    </w:p>
    <w:p w14:paraId="5F762AE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OSŘ dohodly, že věcně příslušný soud v sídle Dodavatele je místně příslušným soudem prvního stupně</w:t>
      </w:r>
    </w:p>
    <w:p w14:paraId="53587BC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pro veškerá soudní řízení zahájená v souvislosti se Smlouvou, včetně sporu o její platnost, nestanoví-li</w:t>
      </w:r>
    </w:p>
    <w:p w14:paraId="0490742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zákon jinou výlučnou příslušnost.</w:t>
      </w:r>
    </w:p>
    <w:p w14:paraId="34C3E7B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2"/>
          <w:lang w:val="cs-CZ"/>
        </w:rPr>
      </w:pPr>
      <w:r>
        <w:rPr>
          <w:rFonts w:ascii="Calibri,Bold" w:hAnsi="Calibri,Bold" w:cs="Calibri,Bold"/>
          <w:b/>
          <w:bCs/>
          <w:color w:val="000000"/>
          <w:sz w:val="22"/>
          <w:lang w:val="cs-CZ"/>
        </w:rPr>
        <w:t>23. Další a závěrečná ujednání</w:t>
      </w:r>
    </w:p>
    <w:p w14:paraId="5A9DF7A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23.1 Každá ze stran má povinnost bez prodlení informovat druhou stranu o všech skutečnostech</w:t>
      </w:r>
    </w:p>
    <w:p w14:paraId="7932B22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neuvedených ve Smlouvě, které mohou mít vliv na plnění závazků ze Smlouvy.</w:t>
      </w:r>
    </w:p>
    <w:p w14:paraId="28E8B4D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23.2 Zákazník není oprávněn převádět svá práva a povinnosti ze Smlouvy ani postoupit Smlouvu, ať již z</w:t>
      </w:r>
    </w:p>
    <w:p w14:paraId="026E8AE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části nebo jako celek, bez předchozího písemného souhlasu Dodavatele. Dodavatel se zavazuje, že</w:t>
      </w:r>
    </w:p>
    <w:p w14:paraId="65D4725F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takový souhlas nebude bezdůvodně odepřen. V případě postoupení Smlouvy se Zákazník</w:t>
      </w:r>
    </w:p>
    <w:p w14:paraId="2234A34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neosvobozuje od svých povinností v rozsahu postoupení a je povinen plnit, pokud neplní postupník.</w:t>
      </w:r>
    </w:p>
    <w:p w14:paraId="5868691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Dodavateli zůstávají zachovány všechny námitky ze Smlouvy vůči postupníkovi i Zákazníkovi.</w:t>
      </w:r>
    </w:p>
    <w:p w14:paraId="3894FEE2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23.3 Dodavatel považuje veškeré osobní údaje poskytnuté Zákazníky v souvislosti se Smlouvou za přísně</w:t>
      </w:r>
    </w:p>
    <w:p w14:paraId="4703084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důvěrné a prohlašuje, že s nimi nakládá v souladu s platnou legislativou. Bližší informace k oblasti</w:t>
      </w:r>
    </w:p>
    <w:p w14:paraId="5A61866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ochrany osobních údajů najdete na online.officedepot.cz/ochrana-</w:t>
      </w:r>
      <w:proofErr w:type="spellStart"/>
      <w:r>
        <w:rPr>
          <w:rFonts w:ascii="Calibri" w:hAnsi="Calibri" w:cs="Calibri"/>
          <w:color w:val="000000"/>
          <w:sz w:val="22"/>
          <w:lang w:val="cs-CZ"/>
        </w:rPr>
        <w:t>osobnich</w:t>
      </w:r>
      <w:proofErr w:type="spellEnd"/>
      <w:r>
        <w:rPr>
          <w:rFonts w:ascii="Calibri" w:hAnsi="Calibri" w:cs="Calibri"/>
          <w:color w:val="000000"/>
          <w:sz w:val="22"/>
          <w:lang w:val="cs-CZ"/>
        </w:rPr>
        <w:t>-</w:t>
      </w:r>
      <w:proofErr w:type="spellStart"/>
      <w:r>
        <w:rPr>
          <w:rFonts w:ascii="Calibri" w:hAnsi="Calibri" w:cs="Calibri"/>
          <w:color w:val="000000"/>
          <w:sz w:val="22"/>
          <w:lang w:val="cs-CZ"/>
        </w:rPr>
        <w:t>udaju</w:t>
      </w:r>
      <w:proofErr w:type="spellEnd"/>
      <w:r>
        <w:rPr>
          <w:rFonts w:ascii="Calibri" w:hAnsi="Calibri" w:cs="Calibri"/>
          <w:color w:val="000000"/>
          <w:sz w:val="22"/>
          <w:lang w:val="cs-CZ"/>
        </w:rPr>
        <w:t>.</w:t>
      </w:r>
    </w:p>
    <w:p w14:paraId="6A6CF10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23.4 Smlouva je uzavřena podle právního řádu České republiky, v režimu OZ. Veškeré záležitosti, které</w:t>
      </w:r>
    </w:p>
    <w:p w14:paraId="7066B54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nejsou výslovně upravené v těchto VOP a Smlouvě, se budou řídit příslušnými právními předpisy České</w:t>
      </w:r>
    </w:p>
    <w:p w14:paraId="2F45B06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republiky. Ustanovení § 558 odst. 2 OZ o tom, že obchodní zvyklosti mají přednost před ustanovením</w:t>
      </w:r>
    </w:p>
    <w:p w14:paraId="1F8C1A4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zákona, které nemá donucující účinek, se nepoužije.</w:t>
      </w:r>
    </w:p>
    <w:p w14:paraId="5CD919F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23.5 Všeobecné obchodní podmínky Dodavatele platí ode dne jejich zveřejnění na oficiálních internetových</w:t>
      </w:r>
    </w:p>
    <w:p w14:paraId="0FC6027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 xml:space="preserve">stránkách Dodavatele </w:t>
      </w:r>
      <w:r>
        <w:rPr>
          <w:rFonts w:ascii="Calibri" w:hAnsi="Calibri" w:cs="Calibri"/>
          <w:color w:val="0000FF"/>
          <w:sz w:val="22"/>
          <w:lang w:val="cs-CZ"/>
        </w:rPr>
        <w:t xml:space="preserve">www.online.officedepot.cz </w:t>
      </w:r>
      <w:r>
        <w:rPr>
          <w:rFonts w:ascii="Calibri" w:hAnsi="Calibri" w:cs="Calibri"/>
          <w:color w:val="000000"/>
          <w:sz w:val="22"/>
          <w:lang w:val="cs-CZ"/>
        </w:rPr>
        <w:t xml:space="preserve">a </w:t>
      </w:r>
      <w:r>
        <w:rPr>
          <w:rFonts w:ascii="Calibri" w:hAnsi="Calibri" w:cs="Calibri"/>
          <w:color w:val="0000FF"/>
          <w:sz w:val="22"/>
          <w:lang w:val="cs-CZ"/>
        </w:rPr>
        <w:t xml:space="preserve">www.officedepot.cz </w:t>
      </w:r>
      <w:r>
        <w:rPr>
          <w:rFonts w:ascii="Calibri" w:hAnsi="Calibri" w:cs="Calibri"/>
          <w:color w:val="000000"/>
          <w:sz w:val="22"/>
          <w:lang w:val="cs-CZ"/>
        </w:rPr>
        <w:t>do jejich zrušení nebo</w:t>
      </w:r>
    </w:p>
    <w:p w14:paraId="3A59014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zveřejnění nových obchodních podmínek s pozdějším datem a nabývají účinnosti druhým dnem po</w:t>
      </w:r>
    </w:p>
    <w:p w14:paraId="03937C5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takovém zveřejnění. Novější znění všeobecných obchodních podmínek ruší podmínky vydané dříve.</w:t>
      </w:r>
    </w:p>
    <w:p w14:paraId="4C157370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Právní vztahy mezi Zákazníkem a Dodavatelem se posuzují vždy podle ustanovení všeobecných</w:t>
      </w:r>
    </w:p>
    <w:p w14:paraId="6DFA701E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obchodních podmínek platných v době uzavření příslušné Smlouvy.</w:t>
      </w:r>
    </w:p>
    <w:p w14:paraId="3BAC265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23.6 V případě odchylných písemných ujednání v dokumentech tvořících Smlouvu platí ujednání zvláštních</w:t>
      </w:r>
    </w:p>
    <w:p w14:paraId="56477966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podmínek v tomto pořadí:</w:t>
      </w:r>
    </w:p>
    <w:p w14:paraId="0F0914D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(a) ujednání obsažená v (dílčí) Objednávce;</w:t>
      </w:r>
    </w:p>
    <w:p w14:paraId="6A70A32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(b) ujednání v samostatných smlouvách dle čl. 3.1(b), čl. 3.1(c) a čl. 3.1(d) těchto VOP;</w:t>
      </w:r>
    </w:p>
    <w:p w14:paraId="7E306B2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(c) ujednání v Ceníku;</w:t>
      </w:r>
    </w:p>
    <w:p w14:paraId="228BC2C3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(d) ujednání v ZOP Technického servisu;</w:t>
      </w:r>
    </w:p>
    <w:p w14:paraId="66BB7599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(e) ujednání ve VOP.</w:t>
      </w:r>
    </w:p>
    <w:p w14:paraId="409B68B7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23.7 Tyto VOP platí podpůrně i v případě, kdy Dodavatel sjedná se svým Zákazníkem zvláštní podmínky pro</w:t>
      </w:r>
    </w:p>
    <w:p w14:paraId="250D112B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nekatalogové zboží. V případě odchylných písemných ujednání platí přednostně ustanovení zvláštních</w:t>
      </w:r>
    </w:p>
    <w:p w14:paraId="01586C8D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podmínek.</w:t>
      </w:r>
    </w:p>
    <w:p w14:paraId="38490D1A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23.8 Veškeré změny a doplňky Smlouvy, která byla mezi stranami sjednána písemně, musí být učiněny také</w:t>
      </w:r>
    </w:p>
    <w:p w14:paraId="65887AE8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v písemné formě a musí být podepsány oprávněnými osobami Zákazníka a Dodavatele.</w:t>
      </w:r>
    </w:p>
    <w:p w14:paraId="3FE00121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23.9 V případě, že kterékoliv ustanovení Smlouvy bude shledáno neplatné, neúčinné, neproveditelné, v</w:t>
      </w:r>
    </w:p>
    <w:p w14:paraId="0F982994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rozporu s právními předpisy nebo nevynutitelné, nebude tím jakkoliv dotčena ani ovlivněna účinnost</w:t>
      </w:r>
    </w:p>
    <w:p w14:paraId="5B7FDD6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nebo vynutitelnost ostatních ustanovení. Strany v takovém případě sjednají takové ustanovení, které</w:t>
      </w:r>
    </w:p>
    <w:p w14:paraId="535D423C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co možná nejvíce odpovídá smyslu a účelu původního ustanovení a úmyslu stran vyjádřeném ve</w:t>
      </w:r>
    </w:p>
    <w:p w14:paraId="3BC2C9C5" w14:textId="77777777" w:rsidR="002D6221" w:rsidRDefault="002D6221" w:rsidP="002D6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  <w:lang w:val="cs-CZ"/>
        </w:rPr>
      </w:pPr>
      <w:r>
        <w:rPr>
          <w:rFonts w:ascii="Calibri" w:hAnsi="Calibri" w:cs="Calibri"/>
          <w:color w:val="000000"/>
          <w:sz w:val="22"/>
          <w:lang w:val="cs-CZ"/>
        </w:rPr>
        <w:t>Smlouvě.</w:t>
      </w:r>
    </w:p>
    <w:p w14:paraId="3AC35977" w14:textId="77777777" w:rsidR="00586012" w:rsidRDefault="002D6221" w:rsidP="002D6221">
      <w:r>
        <w:rPr>
          <w:rFonts w:ascii="Calibri" w:hAnsi="Calibri" w:cs="Calibri"/>
          <w:color w:val="000000"/>
          <w:sz w:val="22"/>
          <w:lang w:val="cs-CZ"/>
        </w:rPr>
        <w:t>Hostivice, dne 01.07.2019</w:t>
      </w:r>
    </w:p>
    <w:sectPr w:rsidR="00586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21"/>
    <w:rsid w:val="002D6221"/>
    <w:rsid w:val="00586012"/>
    <w:rsid w:val="0067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16EC"/>
  <w15:chartTrackingRefBased/>
  <w15:docId w15:val="{A658F3BD-DCE6-488F-A999-83F23FD0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20FA51060E2458B9E3E65FFFD9686" ma:contentTypeVersion="16" ma:contentTypeDescription="Create a new document." ma:contentTypeScope="" ma:versionID="5a53c8de91bd624a226c337483fff96c">
  <xsd:schema xmlns:xsd="http://www.w3.org/2001/XMLSchema" xmlns:xs="http://www.w3.org/2001/XMLSchema" xmlns:p="http://schemas.microsoft.com/office/2006/metadata/properties" xmlns:ns3="e2dbbc95-359f-4dc9-800f-33c2e60c803b" xmlns:ns4="ba7e3d3a-e5c6-4fcd-9dda-61ca3f9140e9" targetNamespace="http://schemas.microsoft.com/office/2006/metadata/properties" ma:root="true" ma:fieldsID="a5ad497b3fe719b16b5a4ab56dc4185e" ns3:_="" ns4:_="">
    <xsd:import namespace="e2dbbc95-359f-4dc9-800f-33c2e60c803b"/>
    <xsd:import namespace="ba7e3d3a-e5c6-4fcd-9dda-61ca3f9140e9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bbc95-359f-4dc9-800f-33c2e60c803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internalName="MediaServiceAutoTags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e3d3a-e5c6-4fcd-9dda-61ca3f9140e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e2dbbc95-359f-4dc9-800f-33c2e60c803b" xsi:nil="true"/>
    <MigrationWizId xmlns="e2dbbc95-359f-4dc9-800f-33c2e60c803b" xsi:nil="true"/>
    <MigrationWizIdPermissions xmlns="e2dbbc95-359f-4dc9-800f-33c2e60c803b" xsi:nil="true"/>
    <MigrationWizIdDocumentLibraryPermissions xmlns="e2dbbc95-359f-4dc9-800f-33c2e60c803b" xsi:nil="true"/>
    <MigrationWizIdSecurityGroups xmlns="e2dbbc95-359f-4dc9-800f-33c2e60c803b" xsi:nil="true"/>
  </documentManagement>
</p:properties>
</file>

<file path=customXml/itemProps1.xml><?xml version="1.0" encoding="utf-8"?>
<ds:datastoreItem xmlns:ds="http://schemas.openxmlformats.org/officeDocument/2006/customXml" ds:itemID="{0D05EF6F-55BD-4D30-A92E-8DB2E96294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C41A8A-3C3C-46BE-B001-D6C89CBDB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bbc95-359f-4dc9-800f-33c2e60c803b"/>
    <ds:schemaRef ds:uri="ba7e3d3a-e5c6-4fcd-9dda-61ca3f91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AE0F9D-B190-4FFE-B306-8E3B29D3F695}">
  <ds:schemaRefs>
    <ds:schemaRef ds:uri="http://schemas.microsoft.com/office/2006/metadata/properties"/>
    <ds:schemaRef ds:uri="http://schemas.microsoft.com/office/infopath/2007/PartnerControls"/>
    <ds:schemaRef ds:uri="e2dbbc95-359f-4dc9-800f-33c2e60c80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9958</Words>
  <Characters>58755</Characters>
  <Application>Microsoft Office Word</Application>
  <DocSecurity>0</DocSecurity>
  <Lines>489</Lines>
  <Paragraphs>137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Office Depot Europe</Company>
  <LinksUpToDate>false</LinksUpToDate>
  <CharactersWithSpaces>68576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Barinova</dc:creator>
  <cp:keywords/>
  <dc:description/>
  <cp:lastModifiedBy>Slavěna Pitnerová</cp:lastModifiedBy>
  <cp:revision>2</cp:revision>
  <dcterms:created xsi:type="dcterms:W3CDTF">2020-01-06T16:27:00Z</dcterms:created>
  <dcterms:modified xsi:type="dcterms:W3CDTF">2020-01-06T16:27:00Z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0x010100EB920FA51060E2458B9E3E65FFFD9686</vt:lpwstr>
  </property>
</Properties>
</file>