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42D" w:rsidRDefault="00900AF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4116705</wp:posOffset>
                </wp:positionH>
                <wp:positionV relativeFrom="paragraph">
                  <wp:posOffset>276860</wp:posOffset>
                </wp:positionV>
                <wp:extent cx="1113155" cy="5346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55" cy="53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042D" w:rsidRDefault="00900AFB">
                            <w:pPr>
                              <w:pStyle w:val="Zkladntext20"/>
                              <w:shd w:val="clear" w:color="auto" w:fill="auto"/>
                              <w:spacing w:after="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Datum objednávky:</w:t>
                            </w:r>
                          </w:p>
                          <w:p w:rsidR="0007042D" w:rsidRDefault="00900AFB">
                            <w:pPr>
                              <w:pStyle w:val="Zkladntext20"/>
                              <w:shd w:val="clear" w:color="auto" w:fill="auto"/>
                              <w:spacing w:after="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Datum dodání:</w:t>
                            </w:r>
                          </w:p>
                          <w:p w:rsidR="0007042D" w:rsidRDefault="00900AFB">
                            <w:pPr>
                              <w:pStyle w:val="Zkladntext20"/>
                              <w:shd w:val="clear" w:color="auto" w:fill="auto"/>
                              <w:spacing w:after="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Forma úhrady: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24.15pt;margin-top:21.8pt;width:87.65pt;height:42.1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" filled="f" stroked="f">
                <v:textbox inset="0,0,0,0">
                  <w:txbxContent>
                    <w:p w:rsidR="0007042D" w:rsidRDefault="00900AFB">
                      <w:pPr>
                        <w:pStyle w:val="Zkladntext20"/>
                        <w:shd w:val="clear" w:color="auto" w:fill="auto"/>
                        <w:spacing w:after="6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>Datum objednávky:</w:t>
                      </w:r>
                    </w:p>
                    <w:p w:rsidR="0007042D" w:rsidRDefault="00900AFB">
                      <w:pPr>
                        <w:pStyle w:val="Zkladntext20"/>
                        <w:shd w:val="clear" w:color="auto" w:fill="auto"/>
                        <w:spacing w:after="6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>Datum dodání:</w:t>
                      </w:r>
                    </w:p>
                    <w:p w:rsidR="0007042D" w:rsidRDefault="00900AFB">
                      <w:pPr>
                        <w:pStyle w:val="Zkladntext20"/>
                        <w:shd w:val="clear" w:color="auto" w:fill="auto"/>
                        <w:spacing w:after="6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>Forma úhrady: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5271135</wp:posOffset>
                </wp:positionH>
                <wp:positionV relativeFrom="paragraph">
                  <wp:posOffset>12700</wp:posOffset>
                </wp:positionV>
                <wp:extent cx="1945640" cy="2012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042D" w:rsidRDefault="00900AFB">
                            <w:pPr>
                              <w:pStyle w:val="Zkladntext1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OBJEDNÁVKA č. 19OV270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15.05pt;margin-top:1pt;width:153.2pt;height:15.8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" filled="f" stroked="f">
                <v:textbox inset="0,0,0,0">
                  <w:txbxContent>
                    <w:p w:rsidR="0007042D" w:rsidRDefault="00900AFB">
                      <w:pPr>
                        <w:pStyle w:val="Zkladntext1"/>
                        <w:shd w:val="clear" w:color="auto" w:fill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OBJEDNÁVKA č. 19OV270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2700" distB="152400" distL="114300" distR="114300" simplePos="0" relativeHeight="125829382" behindDoc="0" locked="0" layoutInCell="1" allowOverlap="1">
            <wp:simplePos x="0" y="0"/>
            <wp:positionH relativeFrom="page">
              <wp:posOffset>6525895</wp:posOffset>
            </wp:positionH>
            <wp:positionV relativeFrom="paragraph">
              <wp:posOffset>173990</wp:posOffset>
            </wp:positionV>
            <wp:extent cx="694690" cy="58547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9469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042D" w:rsidRDefault="00900AFB">
      <w:pPr>
        <w:pStyle w:val="Zkladntext1"/>
        <w:shd w:val="clear" w:color="auto" w:fill="auto"/>
        <w:spacing w:after="140"/>
        <w:ind w:firstLine="0"/>
      </w:pPr>
      <w:r>
        <w:rPr>
          <w:b/>
          <w:bCs/>
          <w:color w:val="000000"/>
        </w:rPr>
        <w:t>SPORTOVNÍ HALA MOST, a.s.</w:t>
      </w:r>
    </w:p>
    <w:p w:rsidR="0007042D" w:rsidRDefault="00900AFB">
      <w:pPr>
        <w:pStyle w:val="Zkladntext40"/>
        <w:shd w:val="clear" w:color="auto" w:fill="auto"/>
        <w:spacing w:after="100"/>
        <w:ind w:firstLine="300"/>
        <w:rPr>
          <w:sz w:val="16"/>
          <w:szCs w:val="16"/>
        </w:rPr>
      </w:pPr>
      <w:r>
        <w:rPr>
          <w:color w:val="334E91"/>
          <w:sz w:val="16"/>
          <w:szCs w:val="16"/>
        </w:rPr>
        <w:t>Odběratel:</w:t>
      </w:r>
    </w:p>
    <w:p w:rsidR="0007042D" w:rsidRDefault="00900AFB">
      <w:pPr>
        <w:pStyle w:val="Zkladntext20"/>
        <w:shd w:val="clear" w:color="auto" w:fill="auto"/>
        <w:ind w:left="300"/>
      </w:pPr>
      <w:r>
        <w:t>SPORTOVNÍ HALA MOST, a.s. tř. Budovatelů 112/7</w:t>
      </w:r>
    </w:p>
    <w:p w:rsidR="0007042D" w:rsidRDefault="00900AFB">
      <w:pPr>
        <w:pStyle w:val="Zkladntext20"/>
        <w:shd w:val="clear" w:color="auto" w:fill="auto"/>
        <w:ind w:left="300"/>
      </w:pPr>
      <w:r>
        <w:t>434 01 Most 1</w:t>
      </w:r>
    </w:p>
    <w:p w:rsidR="0007042D" w:rsidRDefault="00900AFB">
      <w:pPr>
        <w:spacing w:line="1" w:lineRule="exact"/>
        <w:rPr>
          <w:sz w:val="2"/>
          <w:szCs w:val="2"/>
        </w:rPr>
      </w:pPr>
      <w:r>
        <w:br w:type="column"/>
      </w:r>
    </w:p>
    <w:p w:rsidR="0007042D" w:rsidRDefault="00900AFB">
      <w:pPr>
        <w:pStyle w:val="Zkladntext20"/>
        <w:shd w:val="clear" w:color="auto" w:fill="auto"/>
        <w:spacing w:after="40"/>
        <w:ind w:firstLine="46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16.12.2019</w:t>
      </w:r>
    </w:p>
    <w:p w:rsidR="0007042D" w:rsidRDefault="00900AFB">
      <w:pPr>
        <w:pStyle w:val="Zkladntext20"/>
        <w:shd w:val="clear" w:color="auto" w:fill="auto"/>
        <w:spacing w:after="40"/>
        <w:ind w:firstLine="460"/>
      </w:pPr>
      <w:r>
        <w:t>31.12.2019</w:t>
      </w:r>
    </w:p>
    <w:p w:rsidR="0007042D" w:rsidRDefault="00900AFB">
      <w:pPr>
        <w:pStyle w:val="Zkladntext20"/>
        <w:shd w:val="clear" w:color="auto" w:fill="auto"/>
        <w:ind w:firstLine="460"/>
        <w:rPr>
          <w:sz w:val="19"/>
          <w:szCs w:val="19"/>
        </w:rPr>
        <w:sectPr w:rsidR="0007042D">
          <w:footerReference w:type="default" r:id="rId8"/>
          <w:pgSz w:w="11900" w:h="16840"/>
          <w:pgMar w:top="619" w:right="535" w:bottom="2071" w:left="503" w:header="191" w:footer="3" w:gutter="0"/>
          <w:pgNumType w:start="1"/>
          <w:cols w:num="2" w:space="720" w:equalWidth="0">
            <w:col w:w="3456" w:space="4342"/>
            <w:col w:w="3064"/>
          </w:cols>
          <w:noEndnote/>
          <w:docGrid w:linePitch="360"/>
        </w:sectPr>
      </w:pPr>
      <w:r>
        <w:rPr>
          <w:b w:val="0"/>
          <w:bCs w:val="0"/>
          <w:sz w:val="19"/>
          <w:szCs w:val="19"/>
        </w:rPr>
        <w:t>Příkazem</w:t>
      </w:r>
    </w:p>
    <w:p w:rsidR="0007042D" w:rsidRDefault="0007042D">
      <w:pPr>
        <w:spacing w:line="240" w:lineRule="exact"/>
        <w:rPr>
          <w:sz w:val="19"/>
          <w:szCs w:val="19"/>
        </w:rPr>
      </w:pPr>
    </w:p>
    <w:p w:rsidR="0007042D" w:rsidRDefault="0007042D">
      <w:pPr>
        <w:spacing w:line="1" w:lineRule="exact"/>
        <w:sectPr w:rsidR="0007042D">
          <w:type w:val="continuous"/>
          <w:pgSz w:w="11900" w:h="16840"/>
          <w:pgMar w:top="619" w:right="0" w:bottom="2071" w:left="0" w:header="0" w:footer="3" w:gutter="0"/>
          <w:cols w:space="720"/>
          <w:noEndnote/>
          <w:docGrid w:linePitch="360"/>
        </w:sectPr>
      </w:pPr>
    </w:p>
    <w:p w:rsidR="0007042D" w:rsidRDefault="00900AF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43180</wp:posOffset>
                </wp:positionV>
                <wp:extent cx="941705" cy="33591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335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042D" w:rsidRDefault="00900AFB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color w:val="334E91"/>
                              </w:rPr>
                              <w:t>IČ: 25044001</w:t>
                            </w:r>
                          </w:p>
                          <w:p w:rsidR="0007042D" w:rsidRDefault="00900AFB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color w:val="334E91"/>
                              </w:rPr>
                              <w:t>DIČ: CZ25044001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40.3pt;margin-top:3.4pt;width:74.15pt;height:26.4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" filled="f" stroked="f">
                <v:textbox inset="0,0,0,0">
                  <w:txbxContent>
                    <w:p w:rsidR="0007042D" w:rsidRDefault="00900AFB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color w:val="334E91"/>
                        </w:rPr>
                        <w:t>IČ: 25044001</w:t>
                      </w:r>
                    </w:p>
                    <w:p w:rsidR="0007042D" w:rsidRDefault="00900AFB">
                      <w:pPr>
                        <w:pStyle w:val="Zkladntext40"/>
                        <w:shd w:val="clear" w:color="auto" w:fill="auto"/>
                        <w:spacing w:after="0"/>
                      </w:pPr>
                      <w:r>
                        <w:rPr>
                          <w:color w:val="334E91"/>
                        </w:rPr>
                        <w:t>DIČ: CZ25044001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4299585</wp:posOffset>
                </wp:positionH>
                <wp:positionV relativeFrom="paragraph">
                  <wp:posOffset>12700</wp:posOffset>
                </wp:positionV>
                <wp:extent cx="511810" cy="14414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042D" w:rsidRDefault="00900AFB">
                            <w:pPr>
                              <w:pStyle w:val="Zkladntext40"/>
                              <w:shd w:val="clear" w:color="auto" w:fill="auto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334E91"/>
                                <w:sz w:val="16"/>
                                <w:szCs w:val="16"/>
                              </w:rPr>
                              <w:t>Dodavatel: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338.55pt;margin-top:1pt;width:40.3pt;height:11.35pt;z-index:125829385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" filled="f" stroked="f">
                <v:textbox inset="0,0,0,0">
                  <w:txbxContent>
                    <w:p w:rsidR="0007042D" w:rsidRDefault="00900AFB">
                      <w:pPr>
                        <w:pStyle w:val="Zkladntext40"/>
                        <w:shd w:val="clear" w:color="auto" w:fill="auto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334E91"/>
                          <w:sz w:val="16"/>
                          <w:szCs w:val="16"/>
                        </w:rPr>
                        <w:t>Dodavatel: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7042D" w:rsidRDefault="00900AFB">
      <w:pPr>
        <w:pStyle w:val="Zkladntext40"/>
        <w:shd w:val="clear" w:color="auto" w:fill="auto"/>
        <w:tabs>
          <w:tab w:val="left" w:pos="1614"/>
        </w:tabs>
        <w:ind w:left="1060"/>
      </w:pPr>
      <w:r>
        <w:t>IČ:</w:t>
      </w:r>
      <w:r>
        <w:tab/>
        <w:t>28140095</w:t>
      </w:r>
    </w:p>
    <w:p w:rsidR="0007042D" w:rsidRDefault="00900AFB">
      <w:pPr>
        <w:pStyle w:val="Zkladntext40"/>
        <w:shd w:val="clear" w:color="auto" w:fill="auto"/>
        <w:spacing w:after="0"/>
        <w:ind w:left="1060"/>
        <w:sectPr w:rsidR="0007042D">
          <w:type w:val="continuous"/>
          <w:pgSz w:w="11900" w:h="16840"/>
          <w:pgMar w:top="619" w:right="535" w:bottom="2071" w:left="7577" w:header="0" w:footer="3" w:gutter="0"/>
          <w:cols w:space="720"/>
          <w:noEndnote/>
          <w:docGrid w:linePitch="360"/>
        </w:sectPr>
      </w:pPr>
      <w:r>
        <w:t>DIČ: CZ28140095</w:t>
      </w:r>
    </w:p>
    <w:p w:rsidR="0007042D" w:rsidRDefault="0007042D">
      <w:pPr>
        <w:spacing w:line="56" w:lineRule="exact"/>
        <w:rPr>
          <w:sz w:val="4"/>
          <w:szCs w:val="4"/>
        </w:rPr>
      </w:pPr>
    </w:p>
    <w:p w:rsidR="0007042D" w:rsidRDefault="0007042D">
      <w:pPr>
        <w:spacing w:line="1" w:lineRule="exact"/>
        <w:sectPr w:rsidR="0007042D">
          <w:type w:val="continuous"/>
          <w:pgSz w:w="11900" w:h="16840"/>
          <w:pgMar w:top="619" w:right="0" w:bottom="2071" w:left="0" w:header="0" w:footer="3" w:gutter="0"/>
          <w:cols w:space="720"/>
          <w:noEndnote/>
          <w:docGrid w:linePitch="360"/>
        </w:sectPr>
      </w:pPr>
    </w:p>
    <w:p w:rsidR="0007042D" w:rsidRDefault="00900AF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509270</wp:posOffset>
                </wp:positionH>
                <wp:positionV relativeFrom="paragraph">
                  <wp:posOffset>15875</wp:posOffset>
                </wp:positionV>
                <wp:extent cx="1044575" cy="50038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042D" w:rsidRDefault="00900AFB">
                            <w:pPr>
                              <w:pStyle w:val="Zkladntext30"/>
                              <w:shd w:val="clear" w:color="auto" w:fill="auto"/>
                              <w:spacing w:after="100"/>
                            </w:pPr>
                            <w:r>
                              <w:t>Objednávku vystavil:</w:t>
                            </w:r>
                          </w:p>
                          <w:p w:rsidR="0007042D" w:rsidRDefault="00900AFB">
                            <w:pPr>
                              <w:pStyle w:val="Zkladntext30"/>
                              <w:shd w:val="clear" w:color="auto" w:fill="auto"/>
                              <w:spacing w:after="100"/>
                            </w:pPr>
                            <w:r>
                              <w:t>Tel. číslo:</w:t>
                            </w:r>
                          </w:p>
                          <w:p w:rsidR="0007042D" w:rsidRDefault="00900AFB">
                            <w:pPr>
                              <w:pStyle w:val="Zkladntext30"/>
                              <w:shd w:val="clear" w:color="auto" w:fill="auto"/>
                              <w:spacing w:after="100"/>
                            </w:pPr>
                            <w:r>
                              <w:t>E-mail: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40.1pt;margin-top:1.25pt;width:82.25pt;height:39.4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" filled="f" stroked="f">
                <v:textbox inset="0,0,0,0">
                  <w:txbxContent>
                    <w:p w:rsidR="0007042D" w:rsidRDefault="00900AFB">
                      <w:pPr>
                        <w:pStyle w:val="Zkladntext30"/>
                        <w:shd w:val="clear" w:color="auto" w:fill="auto"/>
                        <w:spacing w:after="100"/>
                      </w:pPr>
                      <w:r>
                        <w:t>Objednávku vystavil:</w:t>
                      </w:r>
                    </w:p>
                    <w:p w:rsidR="0007042D" w:rsidRDefault="00900AFB">
                      <w:pPr>
                        <w:pStyle w:val="Zkladntext30"/>
                        <w:shd w:val="clear" w:color="auto" w:fill="auto"/>
                        <w:spacing w:after="100"/>
                      </w:pPr>
                      <w:r>
                        <w:t>Tel. číslo:</w:t>
                      </w:r>
                    </w:p>
                    <w:p w:rsidR="0007042D" w:rsidRDefault="00900AFB">
                      <w:pPr>
                        <w:pStyle w:val="Zkladntext30"/>
                        <w:shd w:val="clear" w:color="auto" w:fill="auto"/>
                        <w:spacing w:after="100"/>
                      </w:pPr>
                      <w:r>
                        <w:t>E-mail: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7042D" w:rsidRDefault="00900AFB">
      <w:pPr>
        <w:pStyle w:val="Zkladntext30"/>
        <w:shd w:val="clear" w:color="auto" w:fill="auto"/>
        <w:spacing w:after="80"/>
        <w:rPr>
          <w:sz w:val="16"/>
          <w:szCs w:val="16"/>
        </w:rPr>
      </w:pPr>
      <w:proofErr w:type="spellStart"/>
      <w:r>
        <w:rPr>
          <w:b w:val="0"/>
          <w:bCs w:val="0"/>
          <w:sz w:val="16"/>
          <w:szCs w:val="16"/>
        </w:rPr>
        <w:t>xxx</w:t>
      </w:r>
      <w:proofErr w:type="spellEnd"/>
    </w:p>
    <w:p w:rsidR="0007042D" w:rsidRDefault="00900AFB">
      <w:pPr>
        <w:pStyle w:val="Zkladntext30"/>
        <w:shd w:val="clear" w:color="auto" w:fill="auto"/>
        <w:spacing w:after="80"/>
        <w:rPr>
          <w:sz w:val="16"/>
          <w:szCs w:val="16"/>
        </w:rPr>
      </w:pPr>
      <w:proofErr w:type="spellStart"/>
      <w:r>
        <w:rPr>
          <w:b w:val="0"/>
          <w:bCs w:val="0"/>
          <w:sz w:val="16"/>
          <w:szCs w:val="16"/>
        </w:rPr>
        <w:t>xxx</w:t>
      </w:r>
      <w:proofErr w:type="spellEnd"/>
    </w:p>
    <w:p w:rsidR="0007042D" w:rsidRDefault="00900AFB">
      <w:pPr>
        <w:pStyle w:val="Zkladntext30"/>
        <w:shd w:val="clear" w:color="auto" w:fill="auto"/>
        <w:spacing w:after="0"/>
        <w:rPr>
          <w:sz w:val="20"/>
          <w:szCs w:val="20"/>
        </w:rPr>
      </w:pPr>
      <w:hyperlink r:id="rId9" w:history="1">
        <w:r>
          <w:rPr>
            <w:b w:val="0"/>
            <w:bCs w:val="0"/>
            <w:sz w:val="16"/>
            <w:szCs w:val="16"/>
            <w:lang w:val="en-US" w:eastAsia="en-US" w:bidi="en-US"/>
          </w:rPr>
          <w:t>xxx</w:t>
        </w:r>
      </w:hyperlink>
      <w:r>
        <w:rPr>
          <w:b w:val="0"/>
          <w:bCs w:val="0"/>
          <w:sz w:val="16"/>
          <w:szCs w:val="16"/>
          <w:lang w:val="en-US" w:eastAsia="en-US" w:bidi="en-US"/>
        </w:rPr>
        <w:br w:type="column"/>
      </w:r>
      <w:proofErr w:type="spellStart"/>
      <w:r>
        <w:rPr>
          <w:rStyle w:val="Zkladntext2"/>
          <w:b/>
          <w:bCs/>
        </w:rPr>
        <w:t>engelbert</w:t>
      </w:r>
      <w:proofErr w:type="spellEnd"/>
      <w:r>
        <w:rPr>
          <w:rStyle w:val="Zkladntext2"/>
          <w:b/>
          <w:bCs/>
        </w:rPr>
        <w:t xml:space="preserve"> </w:t>
      </w:r>
      <w:proofErr w:type="spellStart"/>
      <w:r>
        <w:rPr>
          <w:rStyle w:val="Zkladntext2"/>
          <w:b/>
          <w:bCs/>
        </w:rPr>
        <w:t>strauss</w:t>
      </w:r>
      <w:proofErr w:type="spellEnd"/>
      <w:r>
        <w:rPr>
          <w:rStyle w:val="Zkladntext2"/>
          <w:b/>
          <w:bCs/>
        </w:rPr>
        <w:t xml:space="preserve"> s.r.o.</w:t>
      </w:r>
    </w:p>
    <w:p w:rsidR="0007042D" w:rsidRDefault="00900AFB">
      <w:pPr>
        <w:pStyle w:val="Zkladntext20"/>
        <w:shd w:val="clear" w:color="auto" w:fill="auto"/>
      </w:pPr>
      <w:r>
        <w:t>Čechova 727</w:t>
      </w:r>
    </w:p>
    <w:p w:rsidR="0007042D" w:rsidRDefault="00900AFB">
      <w:pPr>
        <w:pStyle w:val="Zkladntext20"/>
        <w:shd w:val="clear" w:color="auto" w:fill="auto"/>
        <w:sectPr w:rsidR="0007042D">
          <w:type w:val="continuous"/>
          <w:pgSz w:w="11900" w:h="16840"/>
          <w:pgMar w:top="619" w:right="2695" w:bottom="2071" w:left="2789" w:header="0" w:footer="3" w:gutter="0"/>
          <w:cols w:num="2" w:space="1526"/>
          <w:noEndnote/>
          <w:docGrid w:linePitch="360"/>
        </w:sectPr>
      </w:pPr>
      <w:r>
        <w:t>370 01 České Budějovice</w:t>
      </w:r>
    </w:p>
    <w:p w:rsidR="0007042D" w:rsidRDefault="0007042D">
      <w:pPr>
        <w:spacing w:line="240" w:lineRule="exact"/>
        <w:rPr>
          <w:sz w:val="19"/>
          <w:szCs w:val="19"/>
        </w:rPr>
      </w:pPr>
    </w:p>
    <w:p w:rsidR="0007042D" w:rsidRDefault="0007042D">
      <w:pPr>
        <w:spacing w:before="22" w:after="22" w:line="240" w:lineRule="exact"/>
        <w:rPr>
          <w:sz w:val="19"/>
          <w:szCs w:val="19"/>
        </w:rPr>
      </w:pPr>
    </w:p>
    <w:p w:rsidR="0007042D" w:rsidRDefault="0007042D">
      <w:pPr>
        <w:spacing w:line="1" w:lineRule="exact"/>
        <w:sectPr w:rsidR="0007042D">
          <w:type w:val="continuous"/>
          <w:pgSz w:w="11900" w:h="16840"/>
          <w:pgMar w:top="619" w:right="0" w:bottom="1274" w:left="0" w:header="0" w:footer="3" w:gutter="0"/>
          <w:cols w:space="720"/>
          <w:noEndnote/>
          <w:docGrid w:linePitch="360"/>
        </w:sectPr>
      </w:pPr>
    </w:p>
    <w:p w:rsidR="0007042D" w:rsidRDefault="00900AFB">
      <w:pPr>
        <w:pStyle w:val="Zkladntext30"/>
        <w:shd w:val="clear" w:color="auto" w:fill="auto"/>
        <w:tabs>
          <w:tab w:val="left" w:pos="2869"/>
        </w:tabs>
        <w:spacing w:after="80"/>
        <w:ind w:firstLine="320"/>
        <w:rPr>
          <w:sz w:val="16"/>
          <w:szCs w:val="16"/>
        </w:rPr>
      </w:pPr>
      <w:r>
        <w:t xml:space="preserve">Splatnost </w:t>
      </w:r>
      <w:r>
        <w:t>vystavené faktury:</w:t>
      </w:r>
      <w:r>
        <w:tab/>
      </w:r>
      <w:r>
        <w:rPr>
          <w:b w:val="0"/>
          <w:bCs w:val="0"/>
          <w:sz w:val="16"/>
          <w:szCs w:val="16"/>
        </w:rPr>
        <w:t>30 dni</w:t>
      </w:r>
    </w:p>
    <w:p w:rsidR="0007042D" w:rsidRDefault="00900AFB">
      <w:pPr>
        <w:pStyle w:val="Zkladntext30"/>
        <w:shd w:val="clear" w:color="auto" w:fill="auto"/>
        <w:spacing w:after="2140"/>
        <w:ind w:left="6280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Tel.:</w:t>
      </w:r>
    </w:p>
    <w:p w:rsidR="0007042D" w:rsidRDefault="00900AFB">
      <w:pPr>
        <w:pStyle w:val="Zkladntext40"/>
        <w:shd w:val="clear" w:color="auto" w:fill="auto"/>
        <w:spacing w:after="320"/>
        <w:ind w:firstLine="320"/>
      </w:pPr>
      <w:r>
        <w:t>Označení dodávky</w:t>
      </w:r>
    </w:p>
    <w:p w:rsidR="0007042D" w:rsidRDefault="00900AFB">
      <w:pPr>
        <w:pStyle w:val="Zkladntext1"/>
        <w:shd w:val="clear" w:color="auto" w:fill="auto"/>
        <w:spacing w:after="220"/>
      </w:pPr>
      <w:r>
        <w:t>Objednáváme u Vás dodání níže uvedeného zboží: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1"/>
          <w:tab w:val="right" w:pos="4369"/>
          <w:tab w:val="center" w:pos="4574"/>
          <w:tab w:val="right" w:pos="5244"/>
          <w:tab w:val="left" w:pos="5448"/>
          <w:tab w:val="left" w:pos="5664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88051 e.s. triko s dl.rukávem</w:t>
      </w:r>
      <w:r>
        <w:tab/>
        <w:t>MERINO,</w:t>
      </w:r>
      <w:r>
        <w:tab/>
        <w:t>šedá,</w:t>
      </w:r>
      <w:r>
        <w:tab/>
        <w:t>vel.</w:t>
      </w:r>
      <w:r>
        <w:tab/>
        <w:t>M</w:t>
      </w:r>
      <w:r>
        <w:tab/>
        <w:t>4 ks,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1"/>
          <w:tab w:val="right" w:pos="4369"/>
          <w:tab w:val="center" w:pos="4574"/>
          <w:tab w:val="right" w:pos="5244"/>
          <w:tab w:val="left" w:pos="5448"/>
          <w:tab w:val="left" w:pos="5639"/>
        </w:tabs>
      </w:pPr>
      <w:r>
        <w:t>88051 e.s. triko s dl.rukávem</w:t>
      </w:r>
      <w:r>
        <w:tab/>
        <w:t>MERINO,</w:t>
      </w:r>
      <w:r>
        <w:tab/>
        <w:t>šedá,</w:t>
      </w:r>
      <w:r>
        <w:tab/>
        <w:t>vel.</w:t>
      </w:r>
      <w:r>
        <w:tab/>
        <w:t>L</w:t>
      </w:r>
      <w:r>
        <w:tab/>
        <w:t>5 ks,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1"/>
          <w:tab w:val="right" w:pos="4369"/>
          <w:tab w:val="center" w:pos="4570"/>
          <w:tab w:val="right" w:pos="5244"/>
          <w:tab w:val="left" w:pos="5445"/>
          <w:tab w:val="left" w:pos="5754"/>
        </w:tabs>
      </w:pPr>
      <w:r>
        <w:t xml:space="preserve">88051 e.s. triko s </w:t>
      </w:r>
      <w:r>
        <w:t>dl.rukávem</w:t>
      </w:r>
      <w:r>
        <w:tab/>
        <w:t>MERINO,</w:t>
      </w:r>
      <w:r>
        <w:tab/>
        <w:t>šedá,</w:t>
      </w:r>
      <w:r>
        <w:tab/>
        <w:t>vel.</w:t>
      </w:r>
      <w:r>
        <w:tab/>
        <w:t>XL</w:t>
      </w:r>
      <w:r>
        <w:tab/>
        <w:t>1 ks,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1"/>
          <w:tab w:val="left" w:pos="5639"/>
        </w:tabs>
      </w:pPr>
      <w:r>
        <w:t>7646110 zimní rukavice, černá, vel. č. 10</w:t>
      </w:r>
      <w:r>
        <w:tab/>
        <w:t>1 pár,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1"/>
          <w:tab w:val="left" w:pos="5639"/>
        </w:tabs>
      </w:pPr>
      <w:r>
        <w:t>7817001 kulich čepice, antracit</w:t>
      </w:r>
      <w:r>
        <w:tab/>
        <w:t>4 ks,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5"/>
          <w:tab w:val="left" w:pos="1222"/>
          <w:tab w:val="right" w:pos="6303"/>
        </w:tabs>
      </w:pPr>
      <w:r>
        <w:t>77301</w:t>
      </w:r>
      <w:r>
        <w:tab/>
        <w:t>Parka e.s. image, šedá/černá, vel. L</w:t>
      </w:r>
      <w:r>
        <w:tab/>
        <w:t>1 ks,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5"/>
          <w:tab w:val="left" w:pos="1222"/>
          <w:tab w:val="right" w:pos="6303"/>
        </w:tabs>
      </w:pPr>
      <w:r>
        <w:t>77301</w:t>
      </w:r>
      <w:r>
        <w:tab/>
        <w:t>Parka e.s. image, šedá/černá, vel. XL</w:t>
      </w:r>
      <w:r>
        <w:tab/>
        <w:t>1 ks,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5"/>
          <w:tab w:val="left" w:pos="1247"/>
          <w:tab w:val="left" w:pos="5110"/>
          <w:tab w:val="left" w:pos="5495"/>
          <w:tab w:val="right" w:pos="6303"/>
        </w:tabs>
      </w:pPr>
      <w:r>
        <w:t>88940</w:t>
      </w:r>
      <w:r>
        <w:tab/>
        <w:t xml:space="preserve">e.s. Tričko cotton </w:t>
      </w:r>
      <w:r>
        <w:t>slub V-Neck, cement,</w:t>
      </w:r>
      <w:r>
        <w:tab/>
        <w:t>vel.</w:t>
      </w:r>
      <w:r>
        <w:tab/>
        <w:t>M</w:t>
      </w:r>
      <w:r>
        <w:tab/>
        <w:t>4 ks,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5"/>
          <w:tab w:val="left" w:pos="1251"/>
          <w:tab w:val="left" w:pos="5110"/>
          <w:tab w:val="left" w:pos="5495"/>
          <w:tab w:val="right" w:pos="6303"/>
        </w:tabs>
      </w:pPr>
      <w:r>
        <w:t>88940</w:t>
      </w:r>
      <w:r>
        <w:tab/>
        <w:t>e.s. Tričko cotton slub V-Neck, cement,</w:t>
      </w:r>
      <w:r>
        <w:tab/>
        <w:t>vel.</w:t>
      </w:r>
      <w:r>
        <w:tab/>
        <w:t>L</w:t>
      </w:r>
      <w:r>
        <w:tab/>
        <w:t>4 ks,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5"/>
          <w:tab w:val="left" w:pos="1251"/>
          <w:tab w:val="left" w:pos="5110"/>
          <w:tab w:val="left" w:pos="5495"/>
          <w:tab w:val="right" w:pos="6303"/>
        </w:tabs>
      </w:pPr>
      <w:r>
        <w:t>88940</w:t>
      </w:r>
      <w:r>
        <w:tab/>
        <w:t>e.s. Tričko cotton slub V-Neck, cement,</w:t>
      </w:r>
      <w:r>
        <w:tab/>
        <w:t>vel.</w:t>
      </w:r>
      <w:r>
        <w:tab/>
        <w:t>XL</w:t>
      </w:r>
      <w:r>
        <w:tab/>
        <w:t>2 ks,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5"/>
          <w:tab w:val="left" w:pos="1247"/>
          <w:tab w:val="left" w:pos="4235"/>
        </w:tabs>
      </w:pPr>
      <w:r>
        <w:t>93548</w:t>
      </w:r>
      <w:r>
        <w:tab/>
        <w:t>S3 Bezpečnostní obuv Apodis</w:t>
      </w:r>
      <w:r>
        <w:tab/>
        <w:t>mid, černá, vel. 43 1 pár,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5"/>
          <w:tab w:val="left" w:pos="1247"/>
          <w:tab w:val="left" w:pos="4232"/>
        </w:tabs>
      </w:pPr>
      <w:r>
        <w:t>93548</w:t>
      </w:r>
      <w:r>
        <w:tab/>
        <w:t>S3 Bezpečnostní obuv Apodis</w:t>
      </w:r>
      <w:r>
        <w:tab/>
        <w:t>mid, čer</w:t>
      </w:r>
      <w:r>
        <w:t>ná, vel. 44 2 pár,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5"/>
          <w:tab w:val="left" w:pos="1247"/>
          <w:tab w:val="left" w:pos="4232"/>
        </w:tabs>
        <w:spacing w:line="223" w:lineRule="auto"/>
      </w:pPr>
      <w:r>
        <w:t>93548</w:t>
      </w:r>
      <w:r>
        <w:tab/>
        <w:t>S3 Bezpečnostní obuv Apodis</w:t>
      </w:r>
      <w:r>
        <w:tab/>
        <w:t>mid, černá, vel. 45 1 pár,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5"/>
          <w:tab w:val="left" w:pos="1247"/>
          <w:tab w:val="left" w:pos="4232"/>
          <w:tab w:val="center" w:pos="7398"/>
          <w:tab w:val="right" w:pos="8238"/>
        </w:tabs>
      </w:pPr>
      <w:r>
        <w:t>65532</w:t>
      </w:r>
      <w:r>
        <w:tab/>
        <w:t>Softshellová bunda e.s.motion</w:t>
      </w:r>
      <w:r>
        <w:tab/>
        <w:t>2020, grafit/enciánově modrá,</w:t>
      </w:r>
      <w:r>
        <w:tab/>
        <w:t>vel. M</w:t>
      </w:r>
      <w:r>
        <w:tab/>
        <w:t>3 ks,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5"/>
          <w:tab w:val="left" w:pos="1247"/>
          <w:tab w:val="left" w:pos="4232"/>
          <w:tab w:val="center" w:pos="7398"/>
          <w:tab w:val="right" w:pos="8238"/>
        </w:tabs>
        <w:spacing w:line="223" w:lineRule="auto"/>
      </w:pPr>
      <w:r>
        <w:t>65532</w:t>
      </w:r>
      <w:r>
        <w:tab/>
        <w:t>Softshellová bunda e.s.motion</w:t>
      </w:r>
      <w:r>
        <w:tab/>
        <w:t>2020, grafit/enciánově modrá,</w:t>
      </w:r>
      <w:r>
        <w:tab/>
        <w:t>vel. L</w:t>
      </w:r>
      <w:r>
        <w:tab/>
        <w:t>4 ks,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5"/>
          <w:tab w:val="left" w:pos="1247"/>
          <w:tab w:val="left" w:pos="4232"/>
          <w:tab w:val="center" w:pos="7398"/>
          <w:tab w:val="right" w:pos="8238"/>
        </w:tabs>
      </w:pPr>
      <w:r>
        <w:t>65532</w:t>
      </w:r>
      <w:r>
        <w:tab/>
      </w:r>
      <w:r>
        <w:t>Softshellová bunda e.s.motion</w:t>
      </w:r>
      <w:r>
        <w:tab/>
        <w:t>2020, grafit/enciánově modrá,</w:t>
      </w:r>
      <w:r>
        <w:tab/>
        <w:t>vel. XL</w:t>
      </w:r>
      <w:r>
        <w:tab/>
        <w:t>2 ks,</w:t>
      </w:r>
      <w:r>
        <w:fldChar w:fldCharType="end"/>
      </w:r>
    </w:p>
    <w:p w:rsidR="0007042D" w:rsidRDefault="00900AFB">
      <w:pPr>
        <w:pStyle w:val="Zkladntext1"/>
        <w:numPr>
          <w:ilvl w:val="0"/>
          <w:numId w:val="1"/>
        </w:numPr>
        <w:shd w:val="clear" w:color="auto" w:fill="auto"/>
        <w:tabs>
          <w:tab w:val="left" w:pos="585"/>
          <w:tab w:val="left" w:pos="7552"/>
        </w:tabs>
        <w:spacing w:line="230" w:lineRule="auto"/>
      </w:pPr>
      <w:r>
        <w:t xml:space="preserve">93740 </w:t>
      </w:r>
      <w:proofErr w:type="spellStart"/>
      <w:r>
        <w:t>e.s</w:t>
      </w:r>
      <w:proofErr w:type="spellEnd"/>
      <w:r>
        <w:t>. S1 Bezpečnostní polobotky Baham, černá, vel. 43</w:t>
      </w:r>
      <w:r>
        <w:tab/>
        <w:t>1 pár,</w:t>
      </w:r>
    </w:p>
    <w:p w:rsidR="0007042D" w:rsidRDefault="00900AFB">
      <w:pPr>
        <w:pStyle w:val="Zkladntext1"/>
        <w:numPr>
          <w:ilvl w:val="0"/>
          <w:numId w:val="1"/>
        </w:numPr>
        <w:shd w:val="clear" w:color="auto" w:fill="auto"/>
        <w:tabs>
          <w:tab w:val="left" w:pos="585"/>
        </w:tabs>
        <w:spacing w:line="223" w:lineRule="auto"/>
      </w:pPr>
      <w:r>
        <w:t xml:space="preserve">12092 Kalhoty do </w:t>
      </w:r>
      <w:proofErr w:type="spellStart"/>
      <w:r>
        <w:t>pasu+Kalhoty</w:t>
      </w:r>
      <w:proofErr w:type="spellEnd"/>
      <w:r>
        <w:t xml:space="preserve"> e.</w:t>
      </w:r>
      <w:proofErr w:type="gramStart"/>
      <w:r>
        <w:t>s.motion</w:t>
      </w:r>
      <w:proofErr w:type="gramEnd"/>
      <w:r>
        <w:t xml:space="preserve">2020 </w:t>
      </w:r>
      <w:proofErr w:type="spellStart"/>
      <w:r>
        <w:t>zimni</w:t>
      </w:r>
      <w:proofErr w:type="spellEnd"/>
      <w:r>
        <w:t>, grafit/</w:t>
      </w:r>
      <w:proofErr w:type="spellStart"/>
      <w:r>
        <w:t>enciánově</w:t>
      </w:r>
      <w:proofErr w:type="spellEnd"/>
      <w:r>
        <w:t xml:space="preserve"> modrá, vel. 50</w:t>
      </w:r>
    </w:p>
    <w:p w:rsidR="0007042D" w:rsidRDefault="00900AFB">
      <w:pPr>
        <w:pStyle w:val="Zkladntext1"/>
        <w:numPr>
          <w:ilvl w:val="0"/>
          <w:numId w:val="1"/>
        </w:numPr>
        <w:shd w:val="clear" w:color="auto" w:fill="auto"/>
        <w:tabs>
          <w:tab w:val="left" w:pos="585"/>
        </w:tabs>
        <w:spacing w:line="228" w:lineRule="auto"/>
      </w:pPr>
      <w:r>
        <w:t xml:space="preserve">12092 Kalhoty do </w:t>
      </w:r>
      <w:proofErr w:type="spellStart"/>
      <w:r>
        <w:t>pasu+Kalhoty</w:t>
      </w:r>
      <w:proofErr w:type="spellEnd"/>
      <w:r>
        <w:t xml:space="preserve"> e.</w:t>
      </w:r>
      <w:proofErr w:type="gramStart"/>
      <w:r>
        <w:t>s.motion</w:t>
      </w:r>
      <w:proofErr w:type="gramEnd"/>
      <w:r>
        <w:t xml:space="preserve">2020 </w:t>
      </w:r>
      <w:proofErr w:type="spellStart"/>
      <w:r>
        <w:t>zimni</w:t>
      </w:r>
      <w:proofErr w:type="spellEnd"/>
      <w:r>
        <w:t>, grafit/</w:t>
      </w:r>
      <w:proofErr w:type="spellStart"/>
      <w:r>
        <w:t>enciánově</w:t>
      </w:r>
      <w:proofErr w:type="spellEnd"/>
      <w:r>
        <w:t xml:space="preserve"> modrá, vel. 52</w:t>
      </w:r>
    </w:p>
    <w:p w:rsidR="0007042D" w:rsidRDefault="00900AFB">
      <w:pPr>
        <w:pStyle w:val="Zkladntext1"/>
        <w:numPr>
          <w:ilvl w:val="0"/>
          <w:numId w:val="1"/>
        </w:numPr>
        <w:shd w:val="clear" w:color="auto" w:fill="auto"/>
        <w:tabs>
          <w:tab w:val="left" w:pos="585"/>
        </w:tabs>
        <w:spacing w:line="223" w:lineRule="auto"/>
      </w:pPr>
      <w:r>
        <w:t xml:space="preserve">12092 Kalhoty do </w:t>
      </w:r>
      <w:proofErr w:type="spellStart"/>
      <w:r>
        <w:t>pasu+Kalhoty</w:t>
      </w:r>
      <w:proofErr w:type="spellEnd"/>
      <w:r>
        <w:t xml:space="preserve"> e.</w:t>
      </w:r>
      <w:proofErr w:type="gramStart"/>
      <w:r>
        <w:t>s.motion</w:t>
      </w:r>
      <w:proofErr w:type="gramEnd"/>
      <w:r>
        <w:t xml:space="preserve">2020 </w:t>
      </w:r>
      <w:proofErr w:type="spellStart"/>
      <w:r>
        <w:t>zimni</w:t>
      </w:r>
      <w:proofErr w:type="spellEnd"/>
      <w:r>
        <w:t>, grafit/</w:t>
      </w:r>
      <w:proofErr w:type="spellStart"/>
      <w:r>
        <w:t>enciánově</w:t>
      </w:r>
      <w:proofErr w:type="spellEnd"/>
      <w:r>
        <w:t xml:space="preserve"> modrá, vel. 54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5"/>
          <w:tab w:val="center" w:pos="7717"/>
          <w:tab w:val="left" w:pos="7950"/>
        </w:tabs>
        <w:spacing w:line="23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65531 Kalhoty e.s.motion 2020, grafit/enciánově modrá, vel. 52</w:t>
      </w:r>
      <w:r>
        <w:tab/>
        <w:t>1</w:t>
      </w:r>
      <w:r>
        <w:tab/>
        <w:t>ks,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5"/>
          <w:tab w:val="center" w:pos="7717"/>
          <w:tab w:val="left" w:pos="7950"/>
        </w:tabs>
        <w:spacing w:line="221" w:lineRule="auto"/>
      </w:pPr>
      <w:r>
        <w:t>65531 Kalhoty e.s.motion 202</w:t>
      </w:r>
      <w:r>
        <w:t>0, grafit/enciánově modrá, vel. 54</w:t>
      </w:r>
      <w:r>
        <w:tab/>
        <w:t>1</w:t>
      </w:r>
      <w:r>
        <w:tab/>
        <w:t>ks,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5"/>
          <w:tab w:val="center" w:pos="7717"/>
          <w:tab w:val="left" w:pos="7947"/>
        </w:tabs>
        <w:spacing w:line="223" w:lineRule="auto"/>
      </w:pPr>
      <w:r>
        <w:t>65531 Kalhoty e.s.motion 2020, grafit/enciánově modrá, vel. 56</w:t>
      </w:r>
      <w:r>
        <w:tab/>
        <w:t>1</w:t>
      </w:r>
      <w:r>
        <w:tab/>
        <w:t>ks,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5"/>
          <w:tab w:val="left" w:pos="7552"/>
        </w:tabs>
        <w:spacing w:line="230" w:lineRule="auto"/>
      </w:pPr>
      <w:r>
        <w:t>71054 Troyer climacell e.s.dynashield, tymián melanž, vel. L</w:t>
      </w:r>
      <w:r>
        <w:tab/>
        <w:t>1 ks,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5"/>
          <w:tab w:val="left" w:pos="7552"/>
        </w:tabs>
      </w:pPr>
      <w:r>
        <w:t>62201 Funkční kalhoty do pasu e.s. dynashied, černá, vel. 50</w:t>
      </w:r>
      <w:r>
        <w:tab/>
        <w:t>1 ks,</w:t>
      </w:r>
    </w:p>
    <w:p w:rsidR="0007042D" w:rsidRDefault="00900AFB">
      <w:pPr>
        <w:pStyle w:val="Obsah0"/>
        <w:numPr>
          <w:ilvl w:val="0"/>
          <w:numId w:val="1"/>
        </w:numPr>
        <w:shd w:val="clear" w:color="auto" w:fill="auto"/>
        <w:tabs>
          <w:tab w:val="left" w:pos="585"/>
          <w:tab w:val="left" w:pos="7552"/>
        </w:tabs>
        <w:sectPr w:rsidR="0007042D">
          <w:type w:val="continuous"/>
          <w:pgSz w:w="11900" w:h="16840"/>
          <w:pgMar w:top="619" w:right="535" w:bottom="1274" w:left="503" w:header="0" w:footer="3" w:gutter="0"/>
          <w:cols w:space="720"/>
          <w:noEndnote/>
          <w:docGrid w:linePitch="360"/>
        </w:sectPr>
      </w:pPr>
      <w:r>
        <w:t xml:space="preserve">71084 Bunda highloft e.s .dynashield, tymián, </w:t>
      </w:r>
      <w:bookmarkStart w:id="0" w:name="_GoBack"/>
      <w:bookmarkEnd w:id="0"/>
      <w:r>
        <w:t>vel. M</w:t>
      </w:r>
      <w:r>
        <w:tab/>
        <w:t>1 ks,</w:t>
      </w:r>
      <w:r>
        <w:fldChar w:fldCharType="end"/>
      </w:r>
    </w:p>
    <w:p w:rsidR="0007042D" w:rsidRDefault="00900AFB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6918960" cy="8336280"/>
            <wp:effectExtent l="0" t="0" r="0" b="762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 rotWithShape="1">
                    <a:blip r:embed="rId10"/>
                    <a:srcRect b="16679"/>
                    <a:stretch/>
                  </pic:blipFill>
                  <pic:spPr bwMode="auto">
                    <a:xfrm>
                      <a:off x="0" y="0"/>
                      <a:ext cx="6918960" cy="8336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042D">
      <w:footerReference w:type="default" r:id="rId11"/>
      <w:pgSz w:w="11900" w:h="16840"/>
      <w:pgMar w:top="610" w:right="579" w:bottom="324" w:left="428" w:header="18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00AFB">
      <w:r>
        <w:separator/>
      </w:r>
    </w:p>
  </w:endnote>
  <w:endnote w:type="continuationSeparator" w:id="0">
    <w:p w:rsidR="00000000" w:rsidRDefault="0090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42D" w:rsidRDefault="00900AF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9884410</wp:posOffset>
              </wp:positionV>
              <wp:extent cx="1680210" cy="889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021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042D" w:rsidRDefault="00900AFB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Ekonomický a informační systém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POHODA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1" type="#_x0000_t202" style="position:absolute;margin-left:44.05pt;margin-top:778.3pt;width:132.3pt;height: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" filled="f" stroked="f">
              <v:textbox style="mso-fit-shape-to-text:t" inset="0,0,0,0">
                <w:txbxContent>
                  <w:p w:rsidR="0007042D" w:rsidRDefault="00900AFB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Ekonomický a informační systém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POHODA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42D" w:rsidRDefault="0007042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42D" w:rsidRDefault="0007042D"/>
  </w:footnote>
  <w:footnote w:type="continuationSeparator" w:id="0">
    <w:p w:rsidR="0007042D" w:rsidRDefault="000704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C3C46"/>
    <w:multiLevelType w:val="multilevel"/>
    <w:tmpl w:val="2B80177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4E9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42D"/>
    <w:rsid w:val="0007042D"/>
    <w:rsid w:val="0090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DA2F"/>
  <w15:docId w15:val="{05EA7171-11BF-4148-9DC8-483013ED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4E91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color w:val="334E91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320"/>
    </w:pPr>
    <w:rPr>
      <w:rFonts w:ascii="Arial" w:eastAsia="Arial" w:hAnsi="Arial" w:cs="Arial"/>
      <w:color w:val="334E91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0"/>
    </w:pPr>
    <w:rPr>
      <w:rFonts w:ascii="Arial" w:eastAsia="Arial" w:hAnsi="Arial" w:cs="Arial"/>
      <w:b/>
      <w:bCs/>
      <w:sz w:val="15"/>
      <w:szCs w:val="15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8" w:lineRule="auto"/>
      <w:ind w:firstLine="320"/>
    </w:pPr>
    <w:rPr>
      <w:rFonts w:ascii="Arial" w:eastAsia="Arial" w:hAnsi="Arial" w:cs="Arial"/>
      <w:color w:val="334E9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asistent@sportovnihala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22C-6e-20200107143017</dc:title>
  <dc:subject/>
  <dc:creator/>
  <cp:keywords/>
  <cp:lastModifiedBy>Miroslava</cp:lastModifiedBy>
  <cp:revision>2</cp:revision>
  <dcterms:created xsi:type="dcterms:W3CDTF">2020-01-07T13:14:00Z</dcterms:created>
  <dcterms:modified xsi:type="dcterms:W3CDTF">2020-01-07T13:17:00Z</dcterms:modified>
</cp:coreProperties>
</file>