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BDD1B" w14:textId="77777777" w:rsidR="008217E7" w:rsidRPr="00DA6384" w:rsidRDefault="008217E7" w:rsidP="00DA6384">
      <w:pPr>
        <w:spacing w:after="12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A6384">
        <w:rPr>
          <w:rFonts w:ascii="Arial" w:hAnsi="Arial" w:cs="Arial"/>
          <w:b/>
          <w:u w:val="single"/>
        </w:rPr>
        <w:t>Struktura přepravního průzkumu</w:t>
      </w:r>
    </w:p>
    <w:p w14:paraId="071DF7A7" w14:textId="77777777" w:rsidR="008217E7" w:rsidRPr="008635FB" w:rsidRDefault="008217E7" w:rsidP="008446E4">
      <w:pPr>
        <w:spacing w:after="120"/>
        <w:jc w:val="both"/>
        <w:rPr>
          <w:rFonts w:ascii="Arial" w:hAnsi="Arial" w:cs="Arial"/>
          <w:b/>
          <w:i/>
        </w:rPr>
      </w:pPr>
      <w:r w:rsidRPr="008635FB">
        <w:rPr>
          <w:rFonts w:ascii="Arial" w:hAnsi="Arial" w:cs="Arial"/>
          <w:b/>
          <w:i/>
        </w:rPr>
        <w:t>A) Tratě a rozsah vlaků, na kterých bude průzkum proveden:</w:t>
      </w:r>
    </w:p>
    <w:p w14:paraId="23B286E7" w14:textId="77777777" w:rsidR="008217E7" w:rsidRPr="0098758C" w:rsidRDefault="0076102E" w:rsidP="008446E4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>Území města</w:t>
      </w:r>
      <w:r w:rsidR="008217E7" w:rsidRPr="0098758C">
        <w:rPr>
          <w:rFonts w:ascii="Arial" w:hAnsi="Arial" w:cs="Arial"/>
        </w:rPr>
        <w:t xml:space="preserve"> Prah</w:t>
      </w:r>
      <w:r w:rsidRPr="0098758C">
        <w:rPr>
          <w:rFonts w:ascii="Arial" w:hAnsi="Arial" w:cs="Arial"/>
        </w:rPr>
        <w:t>y</w:t>
      </w:r>
      <w:r w:rsidR="008446E4">
        <w:rPr>
          <w:rFonts w:ascii="Arial" w:hAnsi="Arial" w:cs="Arial"/>
        </w:rPr>
        <w:t xml:space="preserve"> – všechny tratě v pásmech </w:t>
      </w:r>
      <w:r w:rsidR="008217E7" w:rsidRPr="0098758C">
        <w:rPr>
          <w:rFonts w:ascii="Arial" w:hAnsi="Arial" w:cs="Arial"/>
          <w:b/>
        </w:rPr>
        <w:t>P, 0, B</w:t>
      </w:r>
      <w:r w:rsidR="008217E7" w:rsidRPr="0098758C">
        <w:rPr>
          <w:rFonts w:ascii="Arial" w:hAnsi="Arial" w:cs="Arial"/>
        </w:rPr>
        <w:t xml:space="preserve"> a to minimálně 75% vlaků zařazených do PID,</w:t>
      </w:r>
    </w:p>
    <w:p w14:paraId="12EE1F77" w14:textId="77777777" w:rsidR="008217E7" w:rsidRPr="00A1200A" w:rsidRDefault="008D510E" w:rsidP="008446E4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Území Středočeského kraje včetně výkonů na základě mezikrajských výkonů zařazených do tarifních pásem tarifu PID</w:t>
      </w:r>
      <w:r w:rsidR="008217E7" w:rsidRPr="00A1200A">
        <w:rPr>
          <w:rFonts w:ascii="Arial" w:hAnsi="Arial" w:cs="Arial"/>
        </w:rPr>
        <w:t xml:space="preserve"> </w:t>
      </w:r>
      <w:r w:rsidRPr="00A1200A">
        <w:rPr>
          <w:rFonts w:ascii="Arial" w:hAnsi="Arial" w:cs="Arial"/>
        </w:rPr>
        <w:t>– vybrané traťové úseky</w:t>
      </w:r>
      <w:r w:rsidR="008217E7" w:rsidRPr="00A1200A">
        <w:rPr>
          <w:rFonts w:ascii="Arial" w:hAnsi="Arial" w:cs="Arial"/>
        </w:rPr>
        <w:t xml:space="preserve"> dle </w:t>
      </w:r>
      <w:r w:rsidRPr="00A1200A">
        <w:rPr>
          <w:rFonts w:ascii="Arial" w:hAnsi="Arial" w:cs="Arial"/>
        </w:rPr>
        <w:t>určení IDSK</w:t>
      </w:r>
      <w:r w:rsidR="008217E7" w:rsidRPr="00A1200A">
        <w:rPr>
          <w:rFonts w:ascii="Arial" w:hAnsi="Arial" w:cs="Arial"/>
        </w:rPr>
        <w:t xml:space="preserve">, do výše celkových nákladů na průzkum v pásmech </w:t>
      </w:r>
      <w:r w:rsidR="008217E7" w:rsidRPr="00A1200A">
        <w:rPr>
          <w:rFonts w:ascii="Arial" w:hAnsi="Arial" w:cs="Arial"/>
          <w:b/>
        </w:rPr>
        <w:t>1</w:t>
      </w:r>
      <w:r w:rsidR="008217E7" w:rsidRPr="00A1200A">
        <w:rPr>
          <w:rFonts w:ascii="Arial" w:hAnsi="Arial" w:cs="Arial"/>
        </w:rPr>
        <w:t xml:space="preserve"> – </w:t>
      </w:r>
      <w:r w:rsidR="008217E7" w:rsidRPr="00A1200A">
        <w:rPr>
          <w:rFonts w:ascii="Arial" w:hAnsi="Arial" w:cs="Arial"/>
          <w:b/>
        </w:rPr>
        <w:t>9</w:t>
      </w:r>
      <w:r w:rsidR="008217E7" w:rsidRPr="00A1200A">
        <w:rPr>
          <w:rFonts w:ascii="Arial" w:hAnsi="Arial" w:cs="Arial"/>
        </w:rPr>
        <w:t xml:space="preserve"> a to minimálně 75% vlaků zařazených do </w:t>
      </w:r>
      <w:r w:rsidRPr="00A1200A">
        <w:rPr>
          <w:rFonts w:ascii="Arial" w:hAnsi="Arial" w:cs="Arial"/>
        </w:rPr>
        <w:t>tarifu PID na určených traťových úsecích</w:t>
      </w:r>
      <w:r w:rsidR="008217E7" w:rsidRPr="00A1200A">
        <w:rPr>
          <w:rFonts w:ascii="Arial" w:hAnsi="Arial" w:cs="Arial"/>
        </w:rPr>
        <w:t>.</w:t>
      </w:r>
    </w:p>
    <w:p w14:paraId="5439E003" w14:textId="77777777" w:rsidR="008217E7" w:rsidRPr="0098758C" w:rsidRDefault="008217E7" w:rsidP="008446E4">
      <w:pPr>
        <w:tabs>
          <w:tab w:val="left" w:pos="284"/>
        </w:tabs>
        <w:jc w:val="both"/>
        <w:rPr>
          <w:rFonts w:ascii="Arial" w:hAnsi="Arial" w:cs="Arial"/>
        </w:rPr>
      </w:pPr>
    </w:p>
    <w:p w14:paraId="4B53AD61" w14:textId="77777777" w:rsidR="008217E7" w:rsidRPr="00B650FD" w:rsidRDefault="008217E7" w:rsidP="00B650FD">
      <w:pPr>
        <w:spacing w:after="120"/>
        <w:jc w:val="both"/>
        <w:rPr>
          <w:rFonts w:ascii="Arial" w:hAnsi="Arial" w:cs="Arial"/>
          <w:b/>
          <w:i/>
        </w:rPr>
      </w:pPr>
      <w:r w:rsidRPr="0098758C">
        <w:rPr>
          <w:rFonts w:ascii="Arial" w:hAnsi="Arial" w:cs="Arial"/>
          <w:b/>
          <w:i/>
        </w:rPr>
        <w:t>B) Struktura zjišťovaných jízdenek:</w:t>
      </w:r>
    </w:p>
    <w:p w14:paraId="642F375B" w14:textId="77777777" w:rsidR="008217E7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ČD traťové - týdenní, měsíční, čtvrtletní,</w:t>
      </w:r>
    </w:p>
    <w:p w14:paraId="026B8517" w14:textId="77777777" w:rsidR="00B650FD" w:rsidRPr="0098758C" w:rsidRDefault="00B650FD" w:rsidP="00B650F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ČD režijní</w:t>
      </w:r>
    </w:p>
    <w:p w14:paraId="71DD6D76" w14:textId="4233F37F" w:rsidR="00B650FD" w:rsidRDefault="00A1200A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</w:t>
      </w:r>
      <w:r w:rsidR="00B650FD">
        <w:rPr>
          <w:rFonts w:ascii="Arial" w:hAnsi="Arial" w:cs="Arial"/>
          <w:color w:val="000000"/>
        </w:rPr>
        <w:t xml:space="preserve">tatní </w:t>
      </w:r>
      <w:r w:rsidR="00B650FD" w:rsidRPr="0098758C">
        <w:rPr>
          <w:rFonts w:ascii="Arial" w:hAnsi="Arial" w:cs="Arial"/>
          <w:color w:val="000000"/>
        </w:rPr>
        <w:t>bezplatná přeprava</w:t>
      </w:r>
    </w:p>
    <w:p w14:paraId="56BD4B38" w14:textId="77777777" w:rsidR="008D510E" w:rsidRPr="00A1200A" w:rsidRDefault="008D510E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Doplatek jízdného do 1. tř. k jízdence tarifu PID</w:t>
      </w:r>
    </w:p>
    <w:p w14:paraId="36FB7DC8" w14:textId="77777777" w:rsidR="008217E7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ČD ostatní,</w:t>
      </w:r>
    </w:p>
    <w:p w14:paraId="691544B6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časová předplatní jízdenka PID – kupón pro Prahu (P,0,B</w:t>
      </w:r>
      <w:r w:rsidR="0076102E" w:rsidRPr="0098758C">
        <w:rPr>
          <w:rFonts w:ascii="Arial" w:hAnsi="Arial" w:cs="Arial"/>
          <w:color w:val="000000"/>
        </w:rPr>
        <w:t>) + doplňkový kupó</w:t>
      </w:r>
      <w:r w:rsidRPr="0098758C">
        <w:rPr>
          <w:rFonts w:ascii="Arial" w:hAnsi="Arial" w:cs="Arial"/>
          <w:color w:val="000000"/>
        </w:rPr>
        <w:t>n BUS+VLAK pro vnější pásma,</w:t>
      </w:r>
    </w:p>
    <w:p w14:paraId="6FF9D8E6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časová předplatní jízdenka PID – kupón pro Prahu (P,0,B),</w:t>
      </w:r>
    </w:p>
    <w:p w14:paraId="5F02E723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bezplatné přepravy a zvláštní ceny jízdného pro Prahu (P,0,B</w:t>
      </w:r>
      <w:r w:rsidRPr="0098758C">
        <w:rPr>
          <w:rFonts w:ascii="Arial" w:hAnsi="Arial" w:cs="Arial"/>
        </w:rPr>
        <w:t>),</w:t>
      </w:r>
    </w:p>
    <w:p w14:paraId="0D6A2606" w14:textId="77777777" w:rsidR="008217E7" w:rsidRPr="0098758C" w:rsidRDefault="0098758C" w:rsidP="008446E4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časová předplatní jízdenka PID –</w:t>
      </w:r>
      <w:r>
        <w:rPr>
          <w:rFonts w:ascii="Arial" w:hAnsi="Arial" w:cs="Arial"/>
          <w:color w:val="000000"/>
        </w:rPr>
        <w:t xml:space="preserve"> </w:t>
      </w:r>
      <w:r w:rsidR="0076102E" w:rsidRPr="0098758C">
        <w:rPr>
          <w:rFonts w:ascii="Arial" w:hAnsi="Arial" w:cs="Arial"/>
          <w:color w:val="000000"/>
        </w:rPr>
        <w:t>doplňkový kupó</w:t>
      </w:r>
      <w:r w:rsidR="008217E7" w:rsidRPr="0098758C">
        <w:rPr>
          <w:rFonts w:ascii="Arial" w:hAnsi="Arial" w:cs="Arial"/>
          <w:color w:val="000000"/>
        </w:rPr>
        <w:t>n BUS+VLAK pro vnější pásma PID (příp. pro pásmo 0 včetně B),</w:t>
      </w:r>
    </w:p>
    <w:p w14:paraId="3C4174C5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kombinace - časová předplatní jízdenka PID + jízdenka ČD,</w:t>
      </w:r>
    </w:p>
    <w:p w14:paraId="36297312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kombinace - časová předplatní jízdenka PID + jízdenka PID,</w:t>
      </w:r>
    </w:p>
    <w:p w14:paraId="6F305AA5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2 pásma - plnocenná 18 Kč, celostátní sleva 4 Kč,</w:t>
      </w:r>
    </w:p>
    <w:p w14:paraId="2D12555E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3 pásma - plnocenná 24 Kč, celostátní sleva 6 Kč,</w:t>
      </w:r>
    </w:p>
    <w:p w14:paraId="3361C081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4 pásma - plnocenná 32 Kč, celostátní sleva 8 Kč,</w:t>
      </w:r>
    </w:p>
    <w:p w14:paraId="4822E809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5 pásem - plnocenná 40 Kč, celostátní sleva 10 Kč,</w:t>
      </w:r>
    </w:p>
    <w:p w14:paraId="7E2C6C92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6 pásem - plnocenná 46 Kč, celostátní sleva 11 Kč,</w:t>
      </w:r>
    </w:p>
    <w:p w14:paraId="094E0BF0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7 pásem - plnocenná 54 Kč, celostátní sleva 13 Kč,</w:t>
      </w:r>
    </w:p>
    <w:p w14:paraId="122CA313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8 pásem - plnocenná 62 Kč, celostátní sleva 15 Kč,</w:t>
      </w:r>
    </w:p>
    <w:p w14:paraId="5578BBCF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9 pásem - plnocenná 68 Kč, celostátní sleva 17 Kč,</w:t>
      </w:r>
    </w:p>
    <w:p w14:paraId="13C9DEFA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10 pásem - plnocenná 76 Kč, celostátní sleva 19 Kč,</w:t>
      </w:r>
    </w:p>
    <w:p w14:paraId="427BCA14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11 pásem - plnocenná 84 Kč, celostátní sleva 21 Kč,</w:t>
      </w:r>
    </w:p>
    <w:p w14:paraId="22043004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12 pásem - plnocenná 92 Kč,</w:t>
      </w:r>
    </w:p>
    <w:p w14:paraId="15B2DFA0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13 pásem - plnocenná 100 Kč,</w:t>
      </w:r>
    </w:p>
    <w:p w14:paraId="0A39AC42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lastRenderedPageBreak/>
        <w:t>jízdenky PID – Praha P,0,B - 30 min – zvýhodněná 12 Kč,</w:t>
      </w:r>
    </w:p>
    <w:p w14:paraId="61921D1E" w14:textId="77777777" w:rsidR="008217E7" w:rsidRPr="0098758C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– Praha P,0,B - 90 min – zvýhodněná 16 Kč,</w:t>
      </w:r>
    </w:p>
    <w:p w14:paraId="3D73EA21" w14:textId="77777777" w:rsidR="008217E7" w:rsidRDefault="008217E7" w:rsidP="008446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8758C">
        <w:rPr>
          <w:rFonts w:ascii="Arial" w:hAnsi="Arial" w:cs="Arial"/>
          <w:color w:val="000000"/>
        </w:rPr>
        <w:t>jízdenky PID krátkodobé (24hod., 3denní, SONE+MHD atd.).</w:t>
      </w:r>
    </w:p>
    <w:p w14:paraId="22E9D2D9" w14:textId="77777777" w:rsidR="008D510E" w:rsidRPr="00A1200A" w:rsidRDefault="008D510E" w:rsidP="008D51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jízdenka JIKORD plus</w:t>
      </w:r>
    </w:p>
    <w:p w14:paraId="7F4AA705" w14:textId="77777777" w:rsidR="008D510E" w:rsidRPr="00A1200A" w:rsidRDefault="008D510E" w:rsidP="008D51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jízdenka tarifu DÚK</w:t>
      </w:r>
    </w:p>
    <w:p w14:paraId="6DF66300" w14:textId="77777777" w:rsidR="008D510E" w:rsidRPr="00A1200A" w:rsidRDefault="008D510E" w:rsidP="008D51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jízdenka tarifu IREDO</w:t>
      </w:r>
    </w:p>
    <w:p w14:paraId="2040DE54" w14:textId="77777777" w:rsidR="008D510E" w:rsidRPr="00A1200A" w:rsidRDefault="008D510E" w:rsidP="008D51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jízdenka tarifu IDOL</w:t>
      </w:r>
    </w:p>
    <w:p w14:paraId="739E0292" w14:textId="77777777" w:rsidR="008D510E" w:rsidRPr="00A1200A" w:rsidRDefault="008D510E" w:rsidP="008D51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jízdenka tarifu IDP</w:t>
      </w:r>
    </w:p>
    <w:p w14:paraId="0FD594E0" w14:textId="77777777" w:rsidR="0098758C" w:rsidRPr="00A1200A" w:rsidRDefault="0076102E" w:rsidP="008446E4">
      <w:pPr>
        <w:spacing w:before="80"/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Každá jízdenka bude zařazena právě do jedné z těchto kategorií.</w:t>
      </w:r>
      <w:r w:rsidR="000118CF" w:rsidRPr="00A1200A">
        <w:rPr>
          <w:rFonts w:ascii="Arial" w:hAnsi="Arial" w:cs="Arial"/>
        </w:rPr>
        <w:t xml:space="preserve"> </w:t>
      </w:r>
      <w:r w:rsidR="008210F3" w:rsidRPr="00A1200A">
        <w:rPr>
          <w:rFonts w:ascii="Arial" w:hAnsi="Arial" w:cs="Arial"/>
        </w:rPr>
        <w:t>Jízde</w:t>
      </w:r>
      <w:r w:rsidR="00BC7183" w:rsidRPr="00A1200A">
        <w:rPr>
          <w:rFonts w:ascii="Arial" w:hAnsi="Arial" w:cs="Arial"/>
        </w:rPr>
        <w:t>nky se zjišťují na všech traťových úsecích</w:t>
      </w:r>
      <w:r w:rsidR="008210F3" w:rsidRPr="00A1200A">
        <w:rPr>
          <w:rFonts w:ascii="Arial" w:hAnsi="Arial" w:cs="Arial"/>
        </w:rPr>
        <w:t xml:space="preserve"> zapojených do PID.</w:t>
      </w:r>
    </w:p>
    <w:p w14:paraId="0FBD1657" w14:textId="77777777" w:rsidR="0076102E" w:rsidRPr="00A1200A" w:rsidRDefault="0076102E" w:rsidP="008446E4">
      <w:pPr>
        <w:spacing w:before="80"/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Data budou zjišťována odděleně pro dny:</w:t>
      </w:r>
    </w:p>
    <w:p w14:paraId="640ECD96" w14:textId="77777777" w:rsidR="0076102E" w:rsidRPr="00A1200A" w:rsidRDefault="0076102E" w:rsidP="008446E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úterý, středa, čtvrtek</w:t>
      </w:r>
    </w:p>
    <w:p w14:paraId="26F1E65C" w14:textId="77777777" w:rsidR="0076102E" w:rsidRPr="00A1200A" w:rsidRDefault="0076102E" w:rsidP="008446E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sobota, neděle</w:t>
      </w:r>
    </w:p>
    <w:p w14:paraId="291F1C5C" w14:textId="77777777" w:rsidR="00BC7183" w:rsidRPr="00A1200A" w:rsidRDefault="00BC7183" w:rsidP="008446E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pondělí</w:t>
      </w:r>
    </w:p>
    <w:p w14:paraId="298FAD18" w14:textId="77777777" w:rsidR="00BC7183" w:rsidRPr="00A1200A" w:rsidRDefault="00BC7183" w:rsidP="008446E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pátek</w:t>
      </w:r>
    </w:p>
    <w:p w14:paraId="07F049FD" w14:textId="77777777" w:rsidR="0076102E" w:rsidRPr="0098758C" w:rsidRDefault="0076102E" w:rsidP="008446E4">
      <w:pPr>
        <w:ind w:left="283"/>
        <w:jc w:val="both"/>
        <w:rPr>
          <w:rFonts w:ascii="Arial" w:hAnsi="Arial" w:cs="Arial"/>
        </w:rPr>
      </w:pPr>
    </w:p>
    <w:p w14:paraId="28532157" w14:textId="77777777" w:rsidR="0076102E" w:rsidRPr="0098758C" w:rsidRDefault="0076102E" w:rsidP="008446E4">
      <w:pPr>
        <w:spacing w:after="120"/>
        <w:jc w:val="both"/>
        <w:rPr>
          <w:rFonts w:ascii="Arial" w:hAnsi="Arial" w:cs="Arial"/>
          <w:b/>
          <w:i/>
        </w:rPr>
      </w:pPr>
      <w:r w:rsidRPr="0098758C">
        <w:rPr>
          <w:rFonts w:ascii="Arial" w:hAnsi="Arial" w:cs="Arial"/>
          <w:b/>
          <w:i/>
        </w:rPr>
        <w:t>C) Struktura výstupních údajů:</w:t>
      </w:r>
    </w:p>
    <w:p w14:paraId="1832C373" w14:textId="77777777" w:rsidR="0076102E" w:rsidRPr="0098758C" w:rsidRDefault="0076102E" w:rsidP="008446E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>Průvodní zpráva,</w:t>
      </w:r>
    </w:p>
    <w:p w14:paraId="6E80D922" w14:textId="694ACE10" w:rsidR="0076102E" w:rsidRPr="0098758C" w:rsidRDefault="0076102E" w:rsidP="008446E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>Absolutní hodnoty počtu jízdenek na jednotlivých tratích,</w:t>
      </w:r>
    </w:p>
    <w:p w14:paraId="6016DCB2" w14:textId="75D01F64" w:rsidR="0076102E" w:rsidRPr="0098758C" w:rsidRDefault="0076102E" w:rsidP="008446E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>Relativní hodnoty podílů jízdenek na jednotlivých tratích,</w:t>
      </w:r>
    </w:p>
    <w:p w14:paraId="681D6F81" w14:textId="4C512887" w:rsidR="0076102E" w:rsidRPr="0098758C" w:rsidRDefault="0076102E" w:rsidP="008446E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>Absolutní hodnoty počtu jízdenek za všechny tratě,</w:t>
      </w:r>
    </w:p>
    <w:p w14:paraId="4C4B95B5" w14:textId="608C9DC8" w:rsidR="0076102E" w:rsidRPr="0098758C" w:rsidRDefault="0076102E" w:rsidP="008446E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>Relativní hodnoty podílů jízdenek za všechny tratě,</w:t>
      </w:r>
    </w:p>
    <w:p w14:paraId="0ABB2589" w14:textId="77777777" w:rsidR="0076102E" w:rsidRPr="0098758C" w:rsidRDefault="0076102E" w:rsidP="008446E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>Grafické vyjádření relativních podílů jízdenek,</w:t>
      </w:r>
    </w:p>
    <w:p w14:paraId="489BB802" w14:textId="77777777" w:rsidR="0076102E" w:rsidRPr="0098758C" w:rsidRDefault="0076102E" w:rsidP="008446E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>Absolutní hodnoty počtů jízdenek za všechny tratě přepočtené na celkovou frekvenci podle dat dodaných objednatelem.</w:t>
      </w:r>
    </w:p>
    <w:p w14:paraId="016F40AF" w14:textId="77777777" w:rsidR="005877B5" w:rsidRDefault="005877B5" w:rsidP="005877B5">
      <w:pPr>
        <w:spacing w:after="120"/>
        <w:jc w:val="both"/>
        <w:rPr>
          <w:rFonts w:ascii="Arial" w:hAnsi="Arial" w:cs="Arial"/>
          <w:b/>
          <w:i/>
        </w:rPr>
      </w:pPr>
    </w:p>
    <w:p w14:paraId="18EF0A42" w14:textId="40D20AB7" w:rsidR="0076102E" w:rsidRPr="005877B5" w:rsidRDefault="005877B5" w:rsidP="005877B5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D) </w:t>
      </w:r>
      <w:r w:rsidR="0076102E" w:rsidRPr="005877B5">
        <w:rPr>
          <w:rFonts w:ascii="Arial" w:hAnsi="Arial" w:cs="Arial"/>
          <w:b/>
          <w:i/>
        </w:rPr>
        <w:t>Data budou vyhodnocena odděleně</w:t>
      </w:r>
      <w:r w:rsidR="008446E4" w:rsidRPr="005877B5">
        <w:rPr>
          <w:rFonts w:ascii="Arial" w:hAnsi="Arial" w:cs="Arial"/>
          <w:b/>
          <w:i/>
        </w:rPr>
        <w:t xml:space="preserve"> pro</w:t>
      </w:r>
      <w:r w:rsidR="0076102E" w:rsidRPr="005877B5">
        <w:rPr>
          <w:rFonts w:ascii="Arial" w:hAnsi="Arial" w:cs="Arial"/>
          <w:b/>
          <w:i/>
        </w:rPr>
        <w:t>:</w:t>
      </w:r>
    </w:p>
    <w:p w14:paraId="25693E2D" w14:textId="77777777" w:rsidR="0076102E" w:rsidRPr="0098758C" w:rsidRDefault="008446E4" w:rsidP="008446E4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dny </w:t>
      </w:r>
      <w:r w:rsidR="0076102E" w:rsidRPr="0098758C">
        <w:rPr>
          <w:rFonts w:ascii="Arial" w:hAnsi="Arial" w:cs="Arial"/>
        </w:rPr>
        <w:t>úterý, středa, čtvrtek,</w:t>
      </w:r>
    </w:p>
    <w:p w14:paraId="518300AA" w14:textId="77777777" w:rsidR="0076102E" w:rsidRDefault="008446E4" w:rsidP="008446E4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dny </w:t>
      </w:r>
      <w:r w:rsidR="0076102E" w:rsidRPr="0098758C">
        <w:rPr>
          <w:rFonts w:ascii="Arial" w:hAnsi="Arial" w:cs="Arial"/>
        </w:rPr>
        <w:t>sobota, neděle,</w:t>
      </w:r>
    </w:p>
    <w:p w14:paraId="29BD5C11" w14:textId="77777777" w:rsidR="00BC7183" w:rsidRPr="00A1200A" w:rsidRDefault="00BC7183" w:rsidP="008446E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den pondělí</w:t>
      </w:r>
    </w:p>
    <w:p w14:paraId="6081B7A3" w14:textId="77777777" w:rsidR="00BC7183" w:rsidRPr="00A1200A" w:rsidRDefault="00BC7183" w:rsidP="008446E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1200A">
        <w:rPr>
          <w:rFonts w:ascii="Arial" w:hAnsi="Arial" w:cs="Arial"/>
        </w:rPr>
        <w:t>den pátek</w:t>
      </w:r>
    </w:p>
    <w:p w14:paraId="6B6EE2A5" w14:textId="77777777" w:rsidR="0076102E" w:rsidRPr="0098758C" w:rsidRDefault="0076102E" w:rsidP="008446E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 xml:space="preserve">pásma </w:t>
      </w:r>
      <w:r w:rsidRPr="0098758C">
        <w:rPr>
          <w:rFonts w:ascii="Arial" w:hAnsi="Arial" w:cs="Arial"/>
          <w:b/>
        </w:rPr>
        <w:t>P, 0, B</w:t>
      </w:r>
      <w:r w:rsidRPr="0098758C">
        <w:rPr>
          <w:rFonts w:ascii="Arial" w:hAnsi="Arial" w:cs="Arial"/>
        </w:rPr>
        <w:t xml:space="preserve"> (území Prahy),</w:t>
      </w:r>
    </w:p>
    <w:p w14:paraId="17F9CC81" w14:textId="77777777" w:rsidR="0076102E" w:rsidRPr="0098758C" w:rsidRDefault="0076102E" w:rsidP="008446E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8758C">
        <w:rPr>
          <w:rFonts w:ascii="Arial" w:hAnsi="Arial" w:cs="Arial"/>
        </w:rPr>
        <w:t xml:space="preserve">pásma </w:t>
      </w:r>
      <w:r w:rsidRPr="0098758C">
        <w:rPr>
          <w:rFonts w:ascii="Arial" w:hAnsi="Arial" w:cs="Arial"/>
          <w:b/>
        </w:rPr>
        <w:t>1 - 9</w:t>
      </w:r>
      <w:r w:rsidRPr="0098758C">
        <w:rPr>
          <w:rFonts w:ascii="Arial" w:hAnsi="Arial" w:cs="Arial"/>
        </w:rPr>
        <w:t xml:space="preserve"> (vnější pásma).</w:t>
      </w:r>
    </w:p>
    <w:sectPr w:rsidR="0076102E" w:rsidRPr="009875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FBD4" w14:textId="77777777" w:rsidR="00AC12DF" w:rsidRDefault="00AC12DF" w:rsidP="00DA6384">
      <w:r>
        <w:separator/>
      </w:r>
    </w:p>
  </w:endnote>
  <w:endnote w:type="continuationSeparator" w:id="0">
    <w:p w14:paraId="31A78D2C" w14:textId="77777777" w:rsidR="00AC12DF" w:rsidRDefault="00AC12DF" w:rsidP="00DA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EDE1" w14:textId="77777777" w:rsidR="00AC12DF" w:rsidRDefault="00AC12DF" w:rsidP="00DA6384">
      <w:r>
        <w:separator/>
      </w:r>
    </w:p>
  </w:footnote>
  <w:footnote w:type="continuationSeparator" w:id="0">
    <w:p w14:paraId="688BA469" w14:textId="77777777" w:rsidR="00AC12DF" w:rsidRDefault="00AC12DF" w:rsidP="00DA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A327D" w14:textId="77777777" w:rsidR="00DA6384" w:rsidRPr="00DA6384" w:rsidRDefault="00B650FD" w:rsidP="00DA6384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5D3B"/>
    <w:multiLevelType w:val="hybridMultilevel"/>
    <w:tmpl w:val="BEF8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4CB6"/>
    <w:multiLevelType w:val="singleLevel"/>
    <w:tmpl w:val="4988566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" w15:restartNumberingAfterBreak="0">
    <w:nsid w:val="37FE5276"/>
    <w:multiLevelType w:val="hybridMultilevel"/>
    <w:tmpl w:val="63AC3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2E90"/>
    <w:multiLevelType w:val="singleLevel"/>
    <w:tmpl w:val="0262E7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3634832"/>
    <w:multiLevelType w:val="hybridMultilevel"/>
    <w:tmpl w:val="D884F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347D"/>
    <w:multiLevelType w:val="singleLevel"/>
    <w:tmpl w:val="66007E4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8291870"/>
    <w:multiLevelType w:val="singleLevel"/>
    <w:tmpl w:val="66007E4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E7"/>
    <w:rsid w:val="000118CF"/>
    <w:rsid w:val="00252902"/>
    <w:rsid w:val="00253768"/>
    <w:rsid w:val="003C4A7F"/>
    <w:rsid w:val="0045681F"/>
    <w:rsid w:val="004D6A71"/>
    <w:rsid w:val="005877B5"/>
    <w:rsid w:val="005A30B5"/>
    <w:rsid w:val="0061443D"/>
    <w:rsid w:val="0076102E"/>
    <w:rsid w:val="0077071A"/>
    <w:rsid w:val="008210F3"/>
    <w:rsid w:val="008217E7"/>
    <w:rsid w:val="008446E4"/>
    <w:rsid w:val="008635FB"/>
    <w:rsid w:val="008D510E"/>
    <w:rsid w:val="0098758C"/>
    <w:rsid w:val="00A1200A"/>
    <w:rsid w:val="00AC12DF"/>
    <w:rsid w:val="00B650FD"/>
    <w:rsid w:val="00BC7183"/>
    <w:rsid w:val="00C22376"/>
    <w:rsid w:val="00CC0CE5"/>
    <w:rsid w:val="00DA6384"/>
    <w:rsid w:val="00E61E5E"/>
    <w:rsid w:val="00E664AB"/>
    <w:rsid w:val="00EA3EF5"/>
    <w:rsid w:val="00E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E7B4"/>
  <w15:docId w15:val="{05828226-551D-4F12-A937-9C90240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7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7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6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63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6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3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18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1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1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1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ROPID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Šimůnek</dc:creator>
  <cp:lastModifiedBy>Buchetka Oldřich</cp:lastModifiedBy>
  <cp:revision>2</cp:revision>
  <dcterms:created xsi:type="dcterms:W3CDTF">2020-01-07T11:41:00Z</dcterms:created>
  <dcterms:modified xsi:type="dcterms:W3CDTF">2020-01-07T11:41:00Z</dcterms:modified>
</cp:coreProperties>
</file>