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D6D7" w14:textId="77777777" w:rsidR="00AD3D87" w:rsidRPr="00EE2DE9" w:rsidRDefault="00AD3D87" w:rsidP="00AD3D87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2915BB31" w14:textId="77777777" w:rsidR="00AD3D87" w:rsidRPr="00EE2DE9" w:rsidRDefault="00AD3D87" w:rsidP="00AD3D87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1BB0C69" w14:textId="77777777" w:rsidR="00AD3D87" w:rsidRPr="00EE2DE9" w:rsidRDefault="00AD3D87" w:rsidP="00AD3D8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FD7E82B" w14:textId="77777777" w:rsidR="00AD3D87" w:rsidRPr="00EE2DE9" w:rsidRDefault="00AD3D87" w:rsidP="00AD3D8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F29329" w14:textId="77777777" w:rsidR="00AD3D87" w:rsidRDefault="00AD3D87" w:rsidP="00AD3D8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D04680E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5D18CAF5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B2F0C2C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6F2AE6D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71A7F83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E9A9E6E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CBCB3A1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E44273D" w14:textId="77777777" w:rsidR="00AD3D87" w:rsidRPr="00EE2DE9" w:rsidRDefault="00AD3D87" w:rsidP="00AD3D8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A243D3" w14:textId="77777777" w:rsidR="00AD3D87" w:rsidRPr="00EE2DE9" w:rsidRDefault="00AD3D87" w:rsidP="00AD3D8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710C873" w14:textId="77777777" w:rsidR="00AD3D87" w:rsidRDefault="00AD3D87" w:rsidP="00AD3D8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19E6B29B" w14:textId="77777777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Rostislav Lhotka</w:t>
      </w:r>
    </w:p>
    <w:p w14:paraId="425E9B15" w14:textId="67486749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Drásov 101</w:t>
      </w:r>
    </w:p>
    <w:p w14:paraId="42704600" w14:textId="2A7D7773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261 01 – </w:t>
      </w:r>
      <w:proofErr w:type="gramStart"/>
      <w:r>
        <w:rPr>
          <w:sz w:val="22"/>
          <w:szCs w:val="24"/>
        </w:rPr>
        <w:t>Příbram - Drásov</w:t>
      </w:r>
      <w:proofErr w:type="gramEnd"/>
    </w:p>
    <w:p w14:paraId="683A51E1" w14:textId="2782BA69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470564444</w:t>
      </w:r>
    </w:p>
    <w:p w14:paraId="20640373" w14:textId="54C6A0CC" w:rsidR="00AD3D87" w:rsidRDefault="00AD3D87" w:rsidP="00AD3D87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CZ6311130859</w:t>
      </w:r>
    </w:p>
    <w:p w14:paraId="37E51D08" w14:textId="383E4D11" w:rsidR="00AD3D87" w:rsidRDefault="00AD3D87" w:rsidP="00AD3D8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Ing. Rostislavem Lhotkou, jednatelem</w:t>
      </w:r>
    </w:p>
    <w:p w14:paraId="6B9795F8" w14:textId="77777777" w:rsidR="00AD3D87" w:rsidRPr="00FE3A48" w:rsidRDefault="00AD3D87" w:rsidP="00AD3D87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16131AC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8BB6095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77530CF" w14:textId="48DA265F" w:rsidR="00AD3D87" w:rsidRPr="00EE2DE9" w:rsidRDefault="00AD3D87" w:rsidP="00AD3D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1C3D1C">
        <w:rPr>
          <w:rFonts w:ascii="Times New Roman" w:hAnsi="Times New Roman" w:cs="Times New Roman"/>
          <w:szCs w:val="24"/>
        </w:rPr>
        <w:t>10</w:t>
      </w:r>
      <w:r w:rsidRPr="00EE2DE9">
        <w:rPr>
          <w:rFonts w:ascii="Times New Roman" w:hAnsi="Times New Roman" w:cs="Times New Roman"/>
          <w:szCs w:val="24"/>
        </w:rPr>
        <w:t>.</w:t>
      </w:r>
      <w:r w:rsidR="001C3D1C"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 w:rsidR="001C3D1C">
        <w:rPr>
          <w:rFonts w:ascii="Times New Roman" w:hAnsi="Times New Roman" w:cs="Times New Roman"/>
          <w:szCs w:val="24"/>
        </w:rPr>
        <w:t>Objednávka elektrikářských prací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 w:rsidR="001C3D1C">
        <w:rPr>
          <w:rFonts w:ascii="Times New Roman" w:hAnsi="Times New Roman" w:cs="Times New Roman"/>
          <w:szCs w:val="24"/>
        </w:rPr>
        <w:t>elektrikářské a revizní práce v budově Zimního stadionu, konkrétně přívody pro hokej-zásuvkové skříně (rozvaděč s přípojkou, 3xks rozvaděčů, výměna starých zásuvek, nové přípojné místo, výměna zásuvek a zářivek na ochozu ZS)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75DE58A0" w14:textId="77777777" w:rsidR="00AD3D87" w:rsidRPr="00EE2DE9" w:rsidRDefault="00AD3D87" w:rsidP="00AD3D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DFAF3C0" w14:textId="77777777" w:rsidR="00AD3D87" w:rsidRPr="00EE2DE9" w:rsidRDefault="00AD3D87" w:rsidP="00AD3D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F65EFE1" w14:textId="77777777" w:rsidR="00AD3D87" w:rsidRPr="00C64905" w:rsidRDefault="00AD3D87" w:rsidP="00AD3D8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registru smluv, sjednávají smluvní strany tuto novou smlouvu ve znění, jak je dále uvedeno.</w:t>
      </w:r>
    </w:p>
    <w:p w14:paraId="14B07092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4FDB3EBF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902F796" w14:textId="77777777" w:rsidR="00AD3D87" w:rsidRPr="00EE2DE9" w:rsidRDefault="00AD3D87" w:rsidP="00AD3D8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1E0F2EE" w14:textId="77777777" w:rsidR="00AD3D87" w:rsidRPr="00EE2DE9" w:rsidRDefault="00AD3D87" w:rsidP="00AD3D8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DD49290" w14:textId="77777777" w:rsidR="00AD3D87" w:rsidRPr="00EE2DE9" w:rsidRDefault="00AD3D87" w:rsidP="00AD3D8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3F079320" w14:textId="77777777" w:rsidR="00AD3D87" w:rsidRPr="00EE2DE9" w:rsidRDefault="00AD3D87" w:rsidP="00AD3D8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20A41349" w14:textId="77777777" w:rsidR="00AD3D87" w:rsidRPr="00EE2DE9" w:rsidRDefault="00AD3D87" w:rsidP="00AD3D87">
      <w:pPr>
        <w:spacing w:after="120"/>
        <w:rPr>
          <w:rFonts w:ascii="Times New Roman" w:hAnsi="Times New Roman" w:cs="Times New Roman"/>
          <w:szCs w:val="24"/>
        </w:rPr>
      </w:pPr>
    </w:p>
    <w:p w14:paraId="51849722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6A6D55B" w14:textId="77777777" w:rsidR="00AD3D87" w:rsidRPr="00EE2DE9" w:rsidRDefault="00AD3D87" w:rsidP="00AD3D8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2953F461" w14:textId="77777777" w:rsidR="00AD3D87" w:rsidRPr="00EE2DE9" w:rsidRDefault="00AD3D87" w:rsidP="00AD3D87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4D2EB6F" w14:textId="77777777" w:rsidR="00AD3D87" w:rsidRPr="00EE2DE9" w:rsidRDefault="00AD3D87" w:rsidP="00AD3D87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A9EABA8" w14:textId="77777777" w:rsidR="00AD3D87" w:rsidRPr="00EE2DE9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2C3DEC" w14:textId="4AC3ECD3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 w:rsidR="001C3D1C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>.</w:t>
      </w:r>
      <w:r w:rsidR="001C3D1C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.2018 – „</w:t>
      </w:r>
      <w:r w:rsidR="001C3D1C">
        <w:rPr>
          <w:rFonts w:ascii="Times New Roman" w:hAnsi="Times New Roman" w:cs="Times New Roman"/>
          <w:szCs w:val="24"/>
        </w:rPr>
        <w:t>Objednávka elektrikářských prací</w:t>
      </w:r>
      <w:r>
        <w:rPr>
          <w:rFonts w:ascii="Times New Roman" w:hAnsi="Times New Roman" w:cs="Times New Roman"/>
          <w:szCs w:val="24"/>
        </w:rPr>
        <w:t>“</w:t>
      </w:r>
    </w:p>
    <w:p w14:paraId="2050642C" w14:textId="77777777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1FB2DE" w14:textId="77777777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DC20C" w14:textId="6224F8E9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FD0EBA">
        <w:rPr>
          <w:rFonts w:ascii="Times New Roman" w:hAnsi="Times New Roman" w:cs="Times New Roman"/>
          <w:szCs w:val="24"/>
        </w:rPr>
        <w:t>06.01.2020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C3D1C">
        <w:rPr>
          <w:rFonts w:ascii="Times New Roman" w:hAnsi="Times New Roman" w:cs="Times New Roman"/>
          <w:szCs w:val="24"/>
        </w:rPr>
        <w:tab/>
      </w:r>
      <w:r w:rsidR="00FD0EB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FD0EBA">
        <w:rPr>
          <w:rFonts w:ascii="Times New Roman" w:hAnsi="Times New Roman" w:cs="Times New Roman"/>
          <w:szCs w:val="24"/>
        </w:rPr>
        <w:t xml:space="preserve"> Příbrami </w:t>
      </w:r>
      <w:r>
        <w:rPr>
          <w:rFonts w:ascii="Times New Roman" w:hAnsi="Times New Roman" w:cs="Times New Roman"/>
          <w:szCs w:val="24"/>
        </w:rPr>
        <w:t xml:space="preserve">dne </w:t>
      </w:r>
      <w:r w:rsidR="00FD0EBA">
        <w:rPr>
          <w:rFonts w:ascii="Times New Roman" w:hAnsi="Times New Roman" w:cs="Times New Roman"/>
          <w:szCs w:val="24"/>
        </w:rPr>
        <w:t>06.01.2020</w:t>
      </w:r>
    </w:p>
    <w:p w14:paraId="5EAA0034" w14:textId="77777777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D6AD6C" w14:textId="77777777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C7DC9A" w14:textId="77777777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666EE05" w14:textId="27EE6761" w:rsidR="00AD3D87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C3D1C">
        <w:rPr>
          <w:rFonts w:ascii="Times New Roman" w:hAnsi="Times New Roman" w:cs="Times New Roman"/>
          <w:szCs w:val="24"/>
        </w:rPr>
        <w:t>Ing. Rostislav Lhotka</w:t>
      </w:r>
    </w:p>
    <w:p w14:paraId="35C5E2C6" w14:textId="45561C88" w:rsidR="00AD3D87" w:rsidRPr="00EE2DE9" w:rsidRDefault="00AD3D87" w:rsidP="00AD3D8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3999F2C" w14:textId="77777777" w:rsidR="00AD3D87" w:rsidRDefault="00AD3D87" w:rsidP="00AD3D87"/>
    <w:p w14:paraId="0367ED65" w14:textId="77777777" w:rsidR="005F5E26" w:rsidRDefault="005F5E26"/>
    <w:sectPr w:rsidR="005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1AB3" w14:textId="77777777" w:rsidR="00A32312" w:rsidRDefault="00A32312" w:rsidP="00AD3D87">
      <w:pPr>
        <w:spacing w:after="0" w:line="240" w:lineRule="auto"/>
      </w:pPr>
      <w:r>
        <w:separator/>
      </w:r>
    </w:p>
  </w:endnote>
  <w:endnote w:type="continuationSeparator" w:id="0">
    <w:p w14:paraId="01E13134" w14:textId="77777777" w:rsidR="00A32312" w:rsidRDefault="00A32312" w:rsidP="00AD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4D7A" w14:textId="77777777" w:rsidR="00A32312" w:rsidRDefault="00A32312" w:rsidP="00AD3D87">
      <w:pPr>
        <w:spacing w:after="0" w:line="240" w:lineRule="auto"/>
      </w:pPr>
      <w:r>
        <w:separator/>
      </w:r>
    </w:p>
  </w:footnote>
  <w:footnote w:type="continuationSeparator" w:id="0">
    <w:p w14:paraId="0FBEB90B" w14:textId="77777777" w:rsidR="00A32312" w:rsidRDefault="00A32312" w:rsidP="00AD3D87">
      <w:pPr>
        <w:spacing w:after="0" w:line="240" w:lineRule="auto"/>
      </w:pPr>
      <w:r>
        <w:continuationSeparator/>
      </w:r>
    </w:p>
  </w:footnote>
  <w:footnote w:id="1">
    <w:p w14:paraId="377C1B46" w14:textId="77777777" w:rsidR="00AD3D87" w:rsidRPr="00EE2DE9" w:rsidRDefault="00AD3D87" w:rsidP="00AD3D8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96"/>
    <w:rsid w:val="000A5196"/>
    <w:rsid w:val="001C3D1C"/>
    <w:rsid w:val="005F5E26"/>
    <w:rsid w:val="00726933"/>
    <w:rsid w:val="00A32312"/>
    <w:rsid w:val="00AD3D87"/>
    <w:rsid w:val="00BE7957"/>
    <w:rsid w:val="00CD4FC6"/>
    <w:rsid w:val="00F766C9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0CF5"/>
  <w15:chartTrackingRefBased/>
  <w15:docId w15:val="{F25226B7-3552-4A1D-A5E4-2381B66A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D8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D3D87"/>
    <w:pPr>
      <w:ind w:left="720"/>
      <w:contextualSpacing/>
    </w:pPr>
  </w:style>
  <w:style w:type="paragraph" w:styleId="Nzev">
    <w:name w:val="Title"/>
    <w:basedOn w:val="Normln"/>
    <w:link w:val="NzevChar"/>
    <w:qFormat/>
    <w:rsid w:val="00AD3D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D3D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D3D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3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D3D8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D3D8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3D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3D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3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Zuzana Poláková</cp:lastModifiedBy>
  <cp:revision>2</cp:revision>
  <cp:lastPrinted>2019-12-12T11:44:00Z</cp:lastPrinted>
  <dcterms:created xsi:type="dcterms:W3CDTF">2020-01-06T13:23:00Z</dcterms:created>
  <dcterms:modified xsi:type="dcterms:W3CDTF">2020-01-06T13:23:00Z</dcterms:modified>
</cp:coreProperties>
</file>