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45" w:rsidRDefault="00C61C7F">
      <w:pPr>
        <w:spacing w:after="17" w:line="259" w:lineRule="auto"/>
        <w:ind w:left="56" w:right="-448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2351" cy="1334718"/>
            <wp:effectExtent l="0" t="0" r="0" b="0"/>
            <wp:docPr id="28206" name="Picture 28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6" name="Picture 28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2351" cy="133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306" w:line="259" w:lineRule="auto"/>
        <w:ind w:left="41"/>
        <w:jc w:val="center"/>
      </w:pPr>
      <w:r>
        <w:rPr>
          <w:sz w:val="26"/>
        </w:rPr>
        <w:t>uzavřený mezi smluvními stranami</w:t>
      </w:r>
    </w:p>
    <w:tbl>
      <w:tblPr>
        <w:tblStyle w:val="TableGrid"/>
        <w:tblW w:w="8438" w:type="dxa"/>
        <w:tblInd w:w="25" w:type="dxa"/>
        <w:tblCellMar>
          <w:top w:w="8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5634"/>
      </w:tblGrid>
      <w:tr w:rsidR="00D66245">
        <w:trPr>
          <w:trHeight w:val="503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tabs>
                <w:tab w:val="center" w:pos="1847"/>
              </w:tabs>
              <w:spacing w:after="0" w:line="259" w:lineRule="auto"/>
              <w:ind w:left="0"/>
              <w:jc w:val="left"/>
            </w:pPr>
            <w:r>
              <w:t xml:space="preserve">1. Obchodní firma </w:t>
            </w:r>
            <w:r>
              <w:rPr>
                <w:noProof/>
              </w:rPr>
              <w:drawing>
                <wp:inline distT="0" distB="0" distL="0" distR="0">
                  <wp:extent cx="19390" cy="29086"/>
                  <wp:effectExtent l="0" t="0" r="0" b="0"/>
                  <wp:docPr id="1057" name="Picture 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2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27" cy="19391"/>
                  <wp:effectExtent l="0" t="0" r="0" b="0"/>
                  <wp:docPr id="1751" name="Picture 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Picture 17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056" name="Picture 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1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1055" name="Picture 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10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245" w:rsidRDefault="00C61C7F">
            <w:pPr>
              <w:spacing w:after="0" w:line="259" w:lineRule="auto"/>
              <w:ind w:left="2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17247" cy="109880"/>
                  <wp:effectExtent l="0" t="0" r="0" b="0"/>
                  <wp:docPr id="1749" name="Picture 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Picture 17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47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56"/>
              <w:jc w:val="left"/>
            </w:pPr>
            <w:r>
              <w:rPr>
                <w:sz w:val="30"/>
              </w:rPr>
              <w:t>Tepelné hospodářství Litvínov s.r.o.</w:t>
            </w:r>
          </w:p>
          <w:p w:rsidR="00D66245" w:rsidRDefault="00C61C7F">
            <w:pPr>
              <w:spacing w:after="0" w:line="259" w:lineRule="auto"/>
              <w:ind w:left="56"/>
              <w:jc w:val="left"/>
            </w:pPr>
            <w:r>
              <w:t>Vladislavova 1390/17, Nové Město, 110 OO Praha 1</w:t>
            </w:r>
          </w:p>
        </w:tc>
      </w:tr>
      <w:tr w:rsidR="00D66245">
        <w:trPr>
          <w:trHeight w:val="38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t>jednatel: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36"/>
              <w:jc w:val="left"/>
            </w:pPr>
            <w:r>
              <w:t>Ing. Zdeněk Havelka</w:t>
            </w:r>
          </w:p>
        </w:tc>
      </w:tr>
      <w:tr w:rsidR="00D66245">
        <w:trPr>
          <w:trHeight w:val="87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t>zastoupená: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059" name="Picture 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 10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1060" name="Picture 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Picture 10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245" w:rsidRDefault="00C61C7F">
            <w:pPr>
              <w:spacing w:after="0" w:line="259" w:lineRule="auto"/>
              <w:ind w:left="36"/>
              <w:jc w:val="left"/>
            </w:pPr>
            <w:r>
              <w:rPr>
                <w:sz w:val="26"/>
              </w:rPr>
              <w:t>Ing. Janem Raušem — provozním ředitelem</w:t>
            </w:r>
          </w:p>
          <w:p w:rsidR="00D66245" w:rsidRDefault="00C61C7F">
            <w:pPr>
              <w:spacing w:after="0" w:line="259" w:lineRule="auto"/>
              <w:ind w:left="0" w:firstLine="5"/>
            </w:pPr>
            <w:r>
              <w:rPr>
                <w:sz w:val="26"/>
              </w:rPr>
              <w:t>Ludmilou Justovou — referentkou obchodního odboru na základě plné moci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061" name="Picture 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Picture 1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245" w:rsidRDefault="00C61C7F">
      <w:pPr>
        <w:ind w:left="5" w:right="5"/>
      </w:pPr>
      <w:r>
        <w:t>registrovaná v obchodním rejstříku Městského soudu v Praze, oddíl C, číslo vložky 271985, držitel licence k podnikání, ve smyslu zákona č. 458/2000 Sb., energetický zákon, skupiny: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150" w:line="259" w:lineRule="auto"/>
        <w:ind w:hanging="10"/>
        <w:jc w:val="left"/>
      </w:pPr>
      <w:r>
        <w:rPr>
          <w:sz w:val="26"/>
        </w:rPr>
        <w:t>32 a 31</w:t>
      </w:r>
    </w:p>
    <w:p w:rsidR="00D66245" w:rsidRDefault="00C61C7F">
      <w:pPr>
        <w:spacing w:after="0" w:line="259" w:lineRule="auto"/>
        <w:ind w:left="2891" w:hanging="10"/>
        <w:jc w:val="left"/>
      </w:pPr>
      <w:r>
        <w:rPr>
          <w:sz w:val="26"/>
        </w:rPr>
        <w:t>058 54 431</w:t>
      </w:r>
    </w:p>
    <w:p w:rsidR="00D66245" w:rsidRDefault="00C61C7F">
      <w:pPr>
        <w:tabs>
          <w:tab w:val="center" w:pos="3504"/>
        </w:tabs>
        <w:spacing w:after="0" w:line="259" w:lineRule="auto"/>
        <w:ind w:lef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924255</wp:posOffset>
                </wp:positionH>
                <wp:positionV relativeFrom="page">
                  <wp:posOffset>10076642</wp:posOffset>
                </wp:positionV>
                <wp:extent cx="5768516" cy="9695"/>
                <wp:effectExtent l="0" t="0" r="0" b="0"/>
                <wp:wrapTopAndBottom/>
                <wp:docPr id="28209" name="Group 28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516" cy="9695"/>
                          <a:chOff x="0" y="0"/>
                          <a:chExt cx="5768516" cy="9695"/>
                        </a:xfrm>
                      </wpg:grpSpPr>
                      <wps:wsp>
                        <wps:cNvPr id="28208" name="Shape 28208"/>
                        <wps:cNvSpPr/>
                        <wps:spPr>
                          <a:xfrm>
                            <a:off x="0" y="0"/>
                            <a:ext cx="5768516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516" h="9695">
                                <a:moveTo>
                                  <a:pt x="0" y="4848"/>
                                </a:moveTo>
                                <a:lnTo>
                                  <a:pt x="5768516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09" style="width:454.214pt;height:0.763367pt;position:absolute;mso-position-horizontal-relative:page;mso-position-horizontal:absolute;margin-left:72.776pt;mso-position-vertical-relative:page;margin-top:793.436pt;" coordsize="57685,96">
                <v:shape id="Shape 28208" style="position:absolute;width:57685;height:96;left:0;top:0;" coordsize="5768516,9695" path="m0,4848l5768516,4848">
                  <v:stroke weight="0.76336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DIČ:</w:t>
      </w:r>
      <w:r>
        <w:tab/>
      </w:r>
      <w:r>
        <w:t>CZ05854431</w:t>
      </w:r>
    </w:p>
    <w:tbl>
      <w:tblPr>
        <w:tblStyle w:val="TableGrid"/>
        <w:tblW w:w="9094" w:type="dxa"/>
        <w:tblInd w:w="41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64"/>
      </w:tblGrid>
      <w:tr w:rsidR="00D66245">
        <w:trPr>
          <w:trHeight w:val="255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tabs>
                <w:tab w:val="center" w:pos="3954"/>
                <w:tab w:val="center" w:pos="6005"/>
              </w:tabs>
              <w:spacing w:after="0" w:line="259" w:lineRule="auto"/>
              <w:ind w:left="0"/>
              <w:jc w:val="left"/>
            </w:pPr>
            <w:r>
              <w:t>bankovní spojení:</w:t>
            </w:r>
            <w:r>
              <w:tab/>
              <w:t>Ceská spořitelna, a s</w:t>
            </w:r>
            <w:r>
              <w:rPr>
                <w:noProof/>
              </w:rPr>
              <w:drawing>
                <wp:inline distT="0" distB="0" distL="0" distR="0">
                  <wp:extent cx="29085" cy="22622"/>
                  <wp:effectExtent l="0" t="0" r="0" b="0"/>
                  <wp:docPr id="1063" name="Picture 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5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č. účtu:</w:t>
            </w:r>
          </w:p>
        </w:tc>
      </w:tr>
      <w:tr w:rsidR="00D66245">
        <w:trPr>
          <w:trHeight w:val="261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t>telefonní spojení: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064" name="Picture 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245">
        <w:trPr>
          <w:trHeight w:val="273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t>zaměstnanci pověřeni činnosti:</w:t>
            </w:r>
          </w:p>
        </w:tc>
      </w:tr>
      <w:tr w:rsidR="00D66245">
        <w:trPr>
          <w:trHeight w:val="49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30" w:hanging="15"/>
              <w:jc w:val="left"/>
            </w:pPr>
            <w:r>
              <w:t>ve věcech obchodních: E-mail: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t>Ludmila Justová</w:t>
            </w:r>
          </w:p>
        </w:tc>
      </w:tr>
      <w:tr w:rsidR="00D66245">
        <w:trPr>
          <w:trHeight w:val="136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248" w:line="216" w:lineRule="auto"/>
              <w:ind w:left="15"/>
              <w:jc w:val="left"/>
            </w:pPr>
            <w:r>
              <w:t xml:space="preserve">ve věcech technických: 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065" name="Pictur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E-mail:</w:t>
            </w:r>
          </w:p>
          <w:p w:rsidR="00D66245" w:rsidRDefault="00C61C7F">
            <w:pPr>
              <w:spacing w:after="0" w:line="259" w:lineRule="auto"/>
              <w:ind w:left="20"/>
              <w:jc w:val="left"/>
            </w:pPr>
            <w:r>
              <w:rPr>
                <w:sz w:val="26"/>
              </w:rPr>
              <w:t>(dále Jen „dodavatel”)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8"/>
              </w:rPr>
              <w:t>Ing. Jan Rauš</w:t>
            </w:r>
          </w:p>
        </w:tc>
      </w:tr>
      <w:tr w:rsidR="00D66245">
        <w:trPr>
          <w:trHeight w:val="85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245" w:rsidRDefault="00C61C7F">
            <w:pPr>
              <w:spacing w:after="0" w:line="259" w:lineRule="auto"/>
              <w:ind w:left="20"/>
              <w:jc w:val="left"/>
            </w:pPr>
            <w:r>
              <w:t>2. Jméno :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245" w:rsidRDefault="00C61C7F">
            <w:pPr>
              <w:spacing w:after="0" w:line="259" w:lineRule="auto"/>
              <w:ind w:left="30" w:hanging="20"/>
            </w:pPr>
            <w:r>
              <w:rPr>
                <w:sz w:val="26"/>
              </w:rPr>
              <w:t>Základní škola a Mateřská škola Litvínov — Janov, Přátelství 160, okres Most</w:t>
            </w:r>
          </w:p>
        </w:tc>
      </w:tr>
      <w:tr w:rsidR="00D66245">
        <w:trPr>
          <w:trHeight w:val="25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066" name="Picture 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se sídlem/bydliště: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435 42 Litvínov— Janov, Přátelství 160</w:t>
            </w:r>
          </w:p>
        </w:tc>
      </w:tr>
      <w:tr w:rsidR="00D66245">
        <w:trPr>
          <w:trHeight w:val="24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t>zastoupená:</w:t>
            </w:r>
            <w:r>
              <w:rPr>
                <w:noProof/>
              </w:rPr>
              <w:drawing>
                <wp:inline distT="0" distB="0" distL="0" distR="0">
                  <wp:extent cx="6463" cy="6463"/>
                  <wp:effectExtent l="0" t="0" r="0" b="0"/>
                  <wp:docPr id="1067" name="Pictur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rPr>
                <w:sz w:val="26"/>
              </w:rPr>
              <w:t>PhDr. Miroslavou Holubovou — ředitelkou školy</w:t>
            </w:r>
          </w:p>
        </w:tc>
      </w:tr>
    </w:tbl>
    <w:p w:rsidR="00D66245" w:rsidRDefault="00C61C7F">
      <w:pPr>
        <w:spacing w:after="159"/>
        <w:ind w:left="5" w:right="5"/>
      </w:pPr>
      <w:r>
        <w:t>Zřizovací listina, Města Litvínova</w:t>
      </w:r>
    </w:p>
    <w:p w:rsidR="00D66245" w:rsidRDefault="00C61C7F">
      <w:pPr>
        <w:spacing w:after="316"/>
        <w:ind w:left="5" w:right="3089" w:firstLine="2830"/>
      </w:pPr>
      <w:r>
        <w:t xml:space="preserve">00832502 </w:t>
      </w:r>
      <w:r>
        <w:t xml:space="preserve">bankovní spojení: </w:t>
      </w:r>
      <w:r>
        <w:t xml:space="preserve">ČS Litvínov </w:t>
      </w:r>
      <w:r>
        <w:t xml:space="preserve">č, účtu: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telefonní spojení:</w:t>
      </w:r>
    </w:p>
    <w:p w:rsidR="00D66245" w:rsidRDefault="00C61C7F">
      <w:pPr>
        <w:ind w:left="147" w:hanging="10"/>
        <w:jc w:val="left"/>
      </w:pPr>
      <w:r>
        <w:rPr>
          <w:sz w:val="26"/>
        </w:rPr>
        <w:t>(dále jen „odběratel”)</w:t>
      </w:r>
    </w:p>
    <w:p w:rsidR="00D66245" w:rsidRDefault="00C61C7F">
      <w:pPr>
        <w:ind w:left="682" w:right="5"/>
      </w:pPr>
      <w:r>
        <w:lastRenderedPageBreak/>
        <w:t xml:space="preserve">Smluvní strany se dohodly na tomto dodatku č. 2019/31503/01 ke Smlouvě o dodávce tepelné energie č. 2005/31503/00 ze dne 1.9.2005 (dále jen „Smlouva o dodávce tepelné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893" name="Picture 3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" name="Picture 38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energie'), kterým se v roce 2019 mění následující součásti Smlouvy o dodávce tepelné energie:</w:t>
      </w:r>
    </w:p>
    <w:p w:rsidR="00D66245" w:rsidRDefault="00C61C7F">
      <w:pPr>
        <w:numPr>
          <w:ilvl w:val="0"/>
          <w:numId w:val="1"/>
        </w:numPr>
        <w:ind w:right="5" w:hanging="260"/>
      </w:pPr>
      <w:r>
        <w:t>„cenové ujednán/'</w:t>
      </w:r>
      <w:r>
        <w:rPr>
          <w:noProof/>
        </w:rPr>
        <w:drawing>
          <wp:inline distT="0" distB="0" distL="0" distR="0">
            <wp:extent cx="19390" cy="42013"/>
            <wp:effectExtent l="0" t="0" r="0" b="0"/>
            <wp:docPr id="3894" name="Picture 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" name="Picture 389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numPr>
          <w:ilvl w:val="0"/>
          <w:numId w:val="1"/>
        </w:numPr>
        <w:ind w:right="5" w:hanging="260"/>
      </w:pPr>
      <w:r>
        <w:t>„Odběrový diagram na dodávku a odběr tepelné energie",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895" name="Picture 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ind w:left="687" w:right="5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896" name="Picture 3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" name="Picture 38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c) „Dohoda o zálohových platbách”,</w:t>
      </w:r>
    </w:p>
    <w:p w:rsidR="00D66245" w:rsidRDefault="00C61C7F">
      <w:pPr>
        <w:numPr>
          <w:ilvl w:val="0"/>
          <w:numId w:val="2"/>
        </w:numPr>
        <w:ind w:right="3"/>
        <w:jc w:val="left"/>
      </w:pPr>
      <w:r>
        <w:rPr>
          <w:sz w:val="26"/>
        </w:rPr>
        <w:t>„V Kupní smlouvě Článek 6 zůstává beze změn”,</w:t>
      </w:r>
    </w:p>
    <w:p w:rsidR="00D66245" w:rsidRDefault="00C61C7F">
      <w:pPr>
        <w:numPr>
          <w:ilvl w:val="0"/>
          <w:numId w:val="2"/>
        </w:numPr>
        <w:ind w:right="3"/>
        <w:jc w:val="left"/>
      </w:pPr>
      <w:r>
        <w:t>„V Ku</w:t>
      </w:r>
      <w:r>
        <w:t xml:space="preserve">pní smlouvě Článek 3 bod 3.6 se mění takto: Odběratel nesmí bez předchozího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897" name="Picture 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" name="Picture 38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souhlasu dodavatele k odběrnému tepelnému zařízení připojit nového odběratele a musí udržovat odběrné zařízení ve stavu odpovídajícím bezpečnostním a technickým předpisům a nepouž</w:t>
      </w:r>
      <w:r>
        <w:t>ívat ho jako bivalentní zdroj pro další roky</w:t>
      </w:r>
      <w:r>
        <w:rPr>
          <w:vertAlign w:val="superscript"/>
        </w:rPr>
        <w:t>tl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898" name="Picture 3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" name="Picture 38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242"/>
        <w:ind w:left="677" w:right="5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899" name="Picture 3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" name="Picture 38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Jednotlivé součásti Smlouvy o dodávce tepelné energie tvoří nedílnou součást tohoto dodatku.</w:t>
      </w:r>
    </w:p>
    <w:p w:rsidR="00D66245" w:rsidRDefault="00C61C7F">
      <w:pPr>
        <w:numPr>
          <w:ilvl w:val="0"/>
          <w:numId w:val="3"/>
        </w:numPr>
        <w:spacing w:after="235"/>
        <w:ind w:left="702" w:right="5" w:hanging="697"/>
      </w:pPr>
      <w:r>
        <w:t>Tento dodatek o celkovém počtu 2 stran, na jehož celém obsahu se smluvní strany dohodly, je vyhotoven ve dvou vyho</w:t>
      </w:r>
      <w:r>
        <w:t xml:space="preserve">toveních, z nichž každá ze zúčastněních stran obdrží jedno vyhotovení s platností originálu. Tento dodatek se stává nedílnou součástí Smlouvy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900" name="Picture 3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" name="Picture 39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dodávce tepelné energie.</w:t>
      </w:r>
      <w:r>
        <w:rPr>
          <w:noProof/>
        </w:rPr>
        <w:drawing>
          <wp:inline distT="0" distB="0" distL="0" distR="0">
            <wp:extent cx="25854" cy="22623"/>
            <wp:effectExtent l="0" t="0" r="0" b="0"/>
            <wp:docPr id="28214" name="Picture 28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4" name="Picture 282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54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numPr>
          <w:ilvl w:val="0"/>
          <w:numId w:val="3"/>
        </w:numPr>
        <w:spacing w:after="259"/>
        <w:ind w:left="702" w:right="5" w:hanging="697"/>
      </w:pPr>
      <w:r>
        <w:t>Tento dodatek se stává platným a účinným dnem, kdy obě smluvní strany potvrdí tento z</w:t>
      </w:r>
      <w:r>
        <w:t xml:space="preserve">ávazkový vztah svým podpisem. Smlouva o dodávce tepelné energie nabývá platnosti </w:t>
      </w:r>
      <w:r>
        <w:rPr>
          <w:noProof/>
        </w:rPr>
        <w:drawing>
          <wp:inline distT="0" distB="0" distL="0" distR="0">
            <wp:extent cx="9695" cy="126039"/>
            <wp:effectExtent l="0" t="0" r="0" b="0"/>
            <wp:docPr id="28216" name="Picture 28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6" name="Picture 282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podpisem všech nedílných součástí pro dané smluvní období.</w:t>
      </w:r>
    </w:p>
    <w:p w:rsidR="00D66245" w:rsidRDefault="00C61C7F">
      <w:pPr>
        <w:numPr>
          <w:ilvl w:val="0"/>
          <w:numId w:val="3"/>
        </w:numPr>
        <w:spacing w:after="250"/>
        <w:ind w:left="702" w:right="5" w:hanging="697"/>
      </w:pPr>
      <w:r>
        <w:t xml:space="preserve">Ostatní ustanovení platné Smlouvy o dodávce tepelné energie, která nejsou tímto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906" name="Picture 3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" name="Picture 39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dodatkem rušena nebo měněna, zůstá</w:t>
      </w:r>
      <w:r>
        <w:t>vají v platnosti.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907" name="Picture 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" name="Picture 39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ind w:left="712" w:right="5" w:hanging="707"/>
      </w:pPr>
      <w:r>
        <w:rPr>
          <w:rFonts w:ascii="Courier New" w:eastAsia="Courier New" w:hAnsi="Courier New" w:cs="Courier New"/>
        </w:rPr>
        <w:t xml:space="preserve">5, </w:t>
      </w:r>
      <w:r>
        <w:t xml:space="preserve">Osobní údaje zpracováváme v souladu s Obecným nařízením o ochraně osobních údajů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EU (GDPR). Zásady pro nakládání s osobními údaji v rámci skupiny CPI naleznete v naší</w:t>
      </w:r>
    </w:p>
    <w:p w:rsidR="00D66245" w:rsidRDefault="00C61C7F">
      <w:pPr>
        <w:spacing w:after="0" w:line="259" w:lineRule="auto"/>
        <w:ind w:left="712"/>
        <w:jc w:val="left"/>
      </w:pPr>
      <w:r>
        <w:rPr>
          <w:sz w:val="22"/>
        </w:rPr>
        <w:t>Politice ochrany osobních údajů skupiny CPI - https://cpipg.com/data-protection-policy</w:t>
      </w:r>
    </w:p>
    <w:p w:rsidR="00D66245" w:rsidRDefault="00D66245">
      <w:pPr>
        <w:sectPr w:rsidR="00D66245">
          <w:headerReference w:type="even" r:id="rId30"/>
          <w:headerReference w:type="default" r:id="rId31"/>
          <w:headerReference w:type="first" r:id="rId32"/>
          <w:pgSz w:w="11909" w:h="16841"/>
          <w:pgMar w:top="1196" w:right="1023" w:bottom="2970" w:left="1384" w:header="687" w:footer="708" w:gutter="0"/>
          <w:cols w:space="708"/>
        </w:sectPr>
      </w:pPr>
    </w:p>
    <w:p w:rsidR="00D66245" w:rsidRDefault="00C61C7F">
      <w:pPr>
        <w:spacing w:after="615"/>
        <w:ind w:left="5" w:right="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885475</wp:posOffset>
                </wp:positionH>
                <wp:positionV relativeFrom="page">
                  <wp:posOffset>10099263</wp:posOffset>
                </wp:positionV>
                <wp:extent cx="5749126" cy="12927"/>
                <wp:effectExtent l="0" t="0" r="0" b="0"/>
                <wp:wrapTopAndBottom/>
                <wp:docPr id="28221" name="Group 28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126" cy="12927"/>
                          <a:chOff x="0" y="0"/>
                          <a:chExt cx="5749126" cy="12927"/>
                        </a:xfrm>
                      </wpg:grpSpPr>
                      <wps:wsp>
                        <wps:cNvPr id="28220" name="Shape 28220"/>
                        <wps:cNvSpPr/>
                        <wps:spPr>
                          <a:xfrm>
                            <a:off x="0" y="0"/>
                            <a:ext cx="5749126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126" h="12927">
                                <a:moveTo>
                                  <a:pt x="0" y="6464"/>
                                </a:moveTo>
                                <a:lnTo>
                                  <a:pt x="5749126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21" style="width:452.687pt;height:1.01788pt;position:absolute;mso-position-horizontal-relative:page;mso-position-horizontal:absolute;margin-left:69.7225pt;mso-position-vertical-relative:page;margin-top:795.218pt;" coordsize="57491,129">
                <v:shape id="Shape 28220" style="position:absolute;width:57491;height:129;left:0;top:0;" coordsize="5749126,12927" path="m0,6464l5749126,6464">
                  <v:stroke weight="1.0178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3063615</wp:posOffset>
            </wp:positionH>
            <wp:positionV relativeFrom="page">
              <wp:posOffset>520314</wp:posOffset>
            </wp:positionV>
            <wp:extent cx="594626" cy="64635"/>
            <wp:effectExtent l="0" t="0" r="0" b="0"/>
            <wp:wrapTopAndBottom/>
            <wp:docPr id="28218" name="Picture 28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8" name="Picture 2821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626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Litvínově dne:</w:t>
      </w:r>
    </w:p>
    <w:p w:rsidR="00D66245" w:rsidRDefault="00C61C7F">
      <w:pPr>
        <w:spacing w:after="380" w:line="259" w:lineRule="auto"/>
        <w:ind w:left="-372"/>
        <w:jc w:val="left"/>
      </w:pPr>
      <w:r>
        <w:rPr>
          <w:noProof/>
        </w:rPr>
        <w:drawing>
          <wp:inline distT="0" distB="0" distL="0" distR="0">
            <wp:extent cx="2016557" cy="753001"/>
            <wp:effectExtent l="0" t="0" r="0" b="0"/>
            <wp:docPr id="4562" name="Picture 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" name="Picture 45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16557" cy="75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ind w:left="5" w:right="5"/>
      </w:pPr>
      <w:r>
        <w:t>Dodavatel: Ing. Jan Rauš</w:t>
      </w:r>
    </w:p>
    <w:p w:rsidR="00D66245" w:rsidRDefault="00C61C7F">
      <w:pPr>
        <w:ind w:left="1175" w:hanging="10"/>
        <w:jc w:val="left"/>
      </w:pPr>
      <w:r>
        <w:rPr>
          <w:sz w:val="26"/>
        </w:rPr>
        <w:t>Provozní ředitel</w:t>
      </w:r>
    </w:p>
    <w:p w:rsidR="00D66245" w:rsidRDefault="00C61C7F">
      <w:pPr>
        <w:spacing w:after="712"/>
        <w:ind w:left="1170" w:hanging="10"/>
        <w:jc w:val="left"/>
      </w:pPr>
      <w:r>
        <w:rPr>
          <w:sz w:val="26"/>
        </w:rPr>
        <w:t>Tepelné hospodářství Litvínov s.r.o.</w:t>
      </w:r>
    </w:p>
    <w:p w:rsidR="00D66245" w:rsidRDefault="00C61C7F">
      <w:pPr>
        <w:ind w:left="1155" w:right="5"/>
      </w:pPr>
      <w:r>
        <w:rPr>
          <w:noProof/>
        </w:rPr>
        <w:drawing>
          <wp:inline distT="0" distB="0" distL="0" distR="0">
            <wp:extent cx="3232" cy="6463"/>
            <wp:effectExtent l="0" t="0" r="0" b="0"/>
            <wp:docPr id="3910" name="Picture 3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" name="Picture 39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Luarnłła ustová</w:t>
      </w:r>
    </w:p>
    <w:p w:rsidR="00D66245" w:rsidRDefault="00C61C7F">
      <w:pPr>
        <w:ind w:left="1176" w:right="5"/>
      </w:pPr>
      <w:r>
        <w:t>Referen a obchodního odboru</w:t>
      </w:r>
    </w:p>
    <w:p w:rsidR="00D66245" w:rsidRDefault="00C61C7F">
      <w:pPr>
        <w:ind w:left="1160" w:right="5"/>
      </w:pPr>
      <w:r>
        <w:t>Tepelné ospodářství Litvínov s.r.o.</w:t>
      </w:r>
    </w:p>
    <w:p w:rsidR="00D66245" w:rsidRDefault="00C61C7F">
      <w:pPr>
        <w:spacing w:after="211" w:line="259" w:lineRule="auto"/>
        <w:ind w:left="0"/>
        <w:jc w:val="right"/>
      </w:pPr>
      <w:r>
        <w:rPr>
          <w:noProof/>
        </w:rPr>
        <w:drawing>
          <wp:inline distT="0" distB="0" distL="0" distR="0">
            <wp:extent cx="1127850" cy="319944"/>
            <wp:effectExtent l="0" t="0" r="0" b="0"/>
            <wp:docPr id="4561" name="Picture 4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" name="Picture 456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7850" cy="31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dne: W /2, ZOO</w:t>
      </w:r>
    </w:p>
    <w:p w:rsidR="00D66245" w:rsidRDefault="00C61C7F">
      <w:pPr>
        <w:spacing w:after="1349" w:line="216" w:lineRule="auto"/>
        <w:ind w:left="260" w:right="1145" w:firstLine="692"/>
      </w:pPr>
      <w:r>
        <w:rPr>
          <w:sz w:val="20"/>
        </w:rPr>
        <w:lastRenderedPageBreak/>
        <w:t>Základní škoia a Mateřská Litvír:ov - Janov, Přátelství 100, ekves Mosi</w:t>
      </w:r>
    </w:p>
    <w:p w:rsidR="00D66245" w:rsidRDefault="00C61C7F">
      <w:pPr>
        <w:spacing w:after="250"/>
        <w:ind w:left="5" w:right="5"/>
      </w:pPr>
      <w:r>
        <w:t>Odběratel:</w:t>
      </w:r>
    </w:p>
    <w:p w:rsidR="00D66245" w:rsidRDefault="00C61C7F">
      <w:pPr>
        <w:spacing w:after="695" w:line="234" w:lineRule="auto"/>
        <w:ind w:left="1267" w:right="636" w:hanging="514"/>
        <w:jc w:val="left"/>
      </w:pPr>
      <w:r>
        <w:rPr>
          <w:rFonts w:ascii="Courier New" w:eastAsia="Courier New" w:hAnsi="Courier New" w:cs="Courier New"/>
          <w:sz w:val="20"/>
        </w:rPr>
        <w:t>PhDr. Miroslava Holubová ředitelka školy</w:t>
      </w:r>
      <w:r>
        <w:rPr>
          <w:noProof/>
        </w:rPr>
        <w:drawing>
          <wp:inline distT="0" distB="0" distL="0" distR="0">
            <wp:extent cx="6464" cy="6463"/>
            <wp:effectExtent l="0" t="0" r="0" b="0"/>
            <wp:docPr id="3909" name="Picture 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" name="Picture 390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D66245">
      <w:pPr>
        <w:sectPr w:rsidR="00D66245">
          <w:type w:val="continuous"/>
          <w:pgSz w:w="11909" w:h="16841"/>
          <w:pgMar w:top="1440" w:right="1252" w:bottom="1440" w:left="1374" w:header="708" w:footer="708" w:gutter="0"/>
          <w:cols w:num="2" w:space="708" w:equalWidth="0">
            <w:col w:w="4631" w:space="641"/>
            <w:col w:w="4010"/>
          </w:cols>
        </w:sectPr>
      </w:pPr>
    </w:p>
    <w:p w:rsidR="00D66245" w:rsidRDefault="00C61C7F">
      <w:pPr>
        <w:spacing w:after="0" w:line="259" w:lineRule="auto"/>
        <w:ind w:left="107"/>
        <w:jc w:val="left"/>
      </w:pPr>
      <w:r>
        <w:rPr>
          <w:sz w:val="42"/>
        </w:rPr>
        <w:t>Odběrový diagram na dodávku a odběr tepelné energie</w:t>
      </w:r>
    </w:p>
    <w:p w:rsidR="00D66245" w:rsidRDefault="00C61C7F">
      <w:pPr>
        <w:tabs>
          <w:tab w:val="center" w:pos="5532"/>
        </w:tabs>
        <w:spacing w:after="58"/>
        <w:ind w:left="0"/>
        <w:jc w:val="left"/>
      </w:pPr>
      <w:r>
        <w:t>Ke smlouvě o dodávce tepelné energie číslo:</w:t>
      </w:r>
      <w:r>
        <w:tab/>
      </w:r>
      <w:r>
        <w:t>2005/315</w:t>
      </w:r>
      <w:r>
        <w:t>03/00</w:t>
      </w:r>
    </w:p>
    <w:p w:rsidR="00D66245" w:rsidRDefault="00C61C7F">
      <w:pPr>
        <w:tabs>
          <w:tab w:val="center" w:pos="5036"/>
        </w:tabs>
        <w:spacing w:after="0" w:line="259" w:lineRule="auto"/>
        <w:ind w:left="0"/>
        <w:jc w:val="left"/>
      </w:pPr>
      <w:r>
        <w:rPr>
          <w:sz w:val="26"/>
        </w:rPr>
        <w:t>Rok:</w:t>
      </w:r>
      <w:r>
        <w:rPr>
          <w:sz w:val="26"/>
        </w:rPr>
        <w:tab/>
      </w:r>
      <w:r>
        <w:rPr>
          <w:sz w:val="26"/>
        </w:rPr>
        <w:t>2020</w:t>
      </w:r>
    </w:p>
    <w:p w:rsidR="00D66245" w:rsidRDefault="00C61C7F">
      <w:pPr>
        <w:spacing w:after="262" w:line="259" w:lineRule="auto"/>
        <w:ind w:left="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75705" cy="12927"/>
                <wp:effectExtent l="0" t="0" r="0" b="0"/>
                <wp:docPr id="28226" name="Group 28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705" cy="12927"/>
                          <a:chOff x="0" y="0"/>
                          <a:chExt cx="6175705" cy="12927"/>
                        </a:xfrm>
                      </wpg:grpSpPr>
                      <wps:wsp>
                        <wps:cNvPr id="28225" name="Shape 28225"/>
                        <wps:cNvSpPr/>
                        <wps:spPr>
                          <a:xfrm>
                            <a:off x="0" y="0"/>
                            <a:ext cx="6175705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705" h="12927">
                                <a:moveTo>
                                  <a:pt x="0" y="6464"/>
                                </a:moveTo>
                                <a:lnTo>
                                  <a:pt x="6175705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26" style="width:486.276pt;height:1.01788pt;mso-position-horizontal-relative:char;mso-position-vertical-relative:line" coordsize="61757,129">
                <v:shape id="Shape 28225" style="position:absolute;width:61757;height:129;left:0;top:0;" coordsize="6175705,12927" path="m0,6464l6175705,6464">
                  <v:stroke weight="1.017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66245" w:rsidRDefault="00C61C7F">
      <w:pPr>
        <w:numPr>
          <w:ilvl w:val="0"/>
          <w:numId w:val="4"/>
        </w:numPr>
        <w:spacing w:after="101"/>
        <w:ind w:hanging="687"/>
        <w:jc w:val="left"/>
      </w:pPr>
      <w:r>
        <w:rPr>
          <w:sz w:val="26"/>
        </w:rPr>
        <w:t>Odběrový diagram</w:t>
      </w:r>
    </w:p>
    <w:p w:rsidR="00D66245" w:rsidRDefault="00C61C7F">
      <w:pPr>
        <w:tabs>
          <w:tab w:val="center" w:pos="2761"/>
        </w:tabs>
        <w:ind w:left="0"/>
        <w:jc w:val="left"/>
      </w:pPr>
      <w:r>
        <w:t>1.1</w:t>
      </w:r>
      <w:r>
        <w:tab/>
      </w:r>
      <w:r>
        <w:t>sjednané hodnoty odběru tepelné energie:</w:t>
      </w:r>
      <w:r>
        <w:rPr>
          <w:noProof/>
        </w:rPr>
        <w:drawing>
          <wp:inline distT="0" distB="0" distL="0" distR="0">
            <wp:extent cx="12927" cy="12927"/>
            <wp:effectExtent l="0" t="0" r="0" b="0"/>
            <wp:docPr id="28223" name="Picture 28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3" name="Picture 282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66" w:type="dxa"/>
        <w:tblInd w:w="-76" w:type="dxa"/>
        <w:tblCellMar>
          <w:top w:w="0" w:type="dxa"/>
          <w:left w:w="7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622"/>
        <w:gridCol w:w="1593"/>
        <w:gridCol w:w="1659"/>
        <w:gridCol w:w="1629"/>
        <w:gridCol w:w="1636"/>
        <w:gridCol w:w="1133"/>
        <w:gridCol w:w="494"/>
      </w:tblGrid>
      <w:tr w:rsidR="00D66245">
        <w:trPr>
          <w:trHeight w:val="170"/>
        </w:trPr>
        <w:tc>
          <w:tcPr>
            <w:tcW w:w="321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t xml:space="preserve">62001013 </w:t>
            </w:r>
            <w:r>
              <w:t>Mateřská škola Para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5"/>
              <w:jc w:val="left"/>
            </w:pPr>
            <w:r>
              <w:t>líčko, Janov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65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26"/>
              </w:rPr>
              <w:t>47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1"/>
              <w:jc w:val="left"/>
            </w:pPr>
            <w:r>
              <w:t>Únor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5"/>
              <w:jc w:val="right"/>
            </w:pPr>
            <w:r>
              <w:rPr>
                <w:sz w:val="26"/>
              </w:rPr>
              <w:t>38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5"/>
              <w:jc w:val="right"/>
            </w:pPr>
            <w:r>
              <w:t>32</w:t>
            </w:r>
          </w:p>
        </w:tc>
      </w:tr>
      <w:tr w:rsidR="00D66245">
        <w:trPr>
          <w:trHeight w:val="275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t>Duben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t>27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1"/>
              <w:jc w:val="left"/>
            </w:pPr>
            <w:r>
              <w:t>Květen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5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t>Červen</w:t>
            </w: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65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sz w:val="18"/>
              </w:rPr>
              <w:t>Čen,łenec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31"/>
              <w:jc w:val="left"/>
            </w:pPr>
            <w:r>
              <w:rPr>
                <w:sz w:val="30"/>
              </w:rPr>
              <w:t>Sr en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5"/>
              <w:jc w:val="right"/>
            </w:pPr>
            <w:r>
              <w:rPr>
                <w:sz w:val="26"/>
              </w:rPr>
              <w:t>o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5"/>
              <w:jc w:val="right"/>
            </w:pPr>
            <w:r>
              <w:rPr>
                <w:sz w:val="28"/>
              </w:rPr>
              <w:t>3</w:t>
            </w:r>
          </w:p>
        </w:tc>
      </w:tr>
      <w:tr w:rsidR="00D66245">
        <w:trPr>
          <w:trHeight w:val="269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t>Ří•en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t>24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1"/>
              <w:jc w:val="left"/>
            </w:pPr>
            <w:r>
              <w:rPr>
                <w:sz w:val="26"/>
              </w:rPr>
              <w:t>Listo ad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5"/>
              <w:jc w:val="right"/>
            </w:pPr>
            <w:r>
              <w:t>32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56"/>
              <w:jc w:val="right"/>
            </w:pPr>
            <w:r>
              <w:t>41</w:t>
            </w:r>
          </w:p>
        </w:tc>
      </w:tr>
      <w:tr w:rsidR="00D66245">
        <w:trPr>
          <w:trHeight w:val="271"/>
        </w:trPr>
        <w:tc>
          <w:tcPr>
            <w:tcW w:w="4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26"/>
              </w:rPr>
              <w:t>Celkem: 250GJ</w:t>
            </w: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176"/>
        </w:trPr>
        <w:tc>
          <w:tcPr>
            <w:tcW w:w="321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"/>
            </w:pPr>
            <w:r>
              <w:t xml:space="preserve">62001013 </w:t>
            </w:r>
            <w:r>
              <w:t>Mateřská škola Para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14"/>
              <w:jc w:val="left"/>
            </w:pPr>
            <w:r>
              <w:rPr>
                <w:sz w:val="26"/>
              </w:rPr>
              <w:t>líčko, Janov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69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9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5"/>
              <w:jc w:val="left"/>
            </w:pPr>
            <w:r>
              <w:rPr>
                <w:sz w:val="26"/>
              </w:rPr>
              <w:t>únor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</w:tr>
      <w:tr w:rsidR="00D66245">
        <w:trPr>
          <w:trHeight w:val="268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9"/>
              <w:jc w:val="left"/>
            </w:pPr>
            <w:r>
              <w:t>Duben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5"/>
              <w:jc w:val="left"/>
            </w:pPr>
            <w:r>
              <w:t>Květen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</w:tr>
      <w:tr w:rsidR="00D66245">
        <w:trPr>
          <w:trHeight w:val="271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"/>
              <w:jc w:val="left"/>
            </w:pPr>
            <w:r>
              <w:rPr>
                <w:sz w:val="26"/>
              </w:rPr>
              <w:t>Červenec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34"/>
              <w:jc w:val="left"/>
            </w:pPr>
            <w:r>
              <w:rPr>
                <w:sz w:val="30"/>
              </w:rPr>
              <w:t>Sr en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4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</w:tr>
      <w:tr w:rsidR="00D66245">
        <w:trPr>
          <w:trHeight w:val="275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9"/>
              <w:jc w:val="left"/>
            </w:pPr>
            <w:r>
              <w:t>Rí"en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5"/>
              <w:jc w:val="left"/>
            </w:pPr>
            <w:r>
              <w:rPr>
                <w:sz w:val="26"/>
              </w:rPr>
              <w:t>Listo ad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29"/>
              <w:jc w:val="right"/>
            </w:pPr>
            <w:r>
              <w:rPr>
                <w:sz w:val="26"/>
              </w:rPr>
              <w:t>6</w:t>
            </w:r>
          </w:p>
        </w:tc>
      </w:tr>
      <w:tr w:rsidR="00D66245">
        <w:trPr>
          <w:trHeight w:val="265"/>
        </w:trPr>
        <w:tc>
          <w:tcPr>
            <w:tcW w:w="4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2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5"/>
              <w:jc w:val="left"/>
            </w:pPr>
            <w:r>
              <w:rPr>
                <w:sz w:val="28"/>
              </w:rPr>
              <w:t>Cel kern TUV: 70GJ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</w:tbl>
    <w:p w:rsidR="00D66245" w:rsidRDefault="00C61C7F">
      <w:pPr>
        <w:ind w:left="15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694807</wp:posOffset>
                </wp:positionH>
                <wp:positionV relativeFrom="page">
                  <wp:posOffset>785319</wp:posOffset>
                </wp:positionV>
                <wp:extent cx="6127231" cy="12927"/>
                <wp:effectExtent l="0" t="0" r="0" b="0"/>
                <wp:wrapTopAndBottom/>
                <wp:docPr id="28228" name="Group 28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231" cy="12927"/>
                          <a:chOff x="0" y="0"/>
                          <a:chExt cx="6127231" cy="12927"/>
                        </a:xfrm>
                      </wpg:grpSpPr>
                      <wps:wsp>
                        <wps:cNvPr id="28227" name="Shape 28227"/>
                        <wps:cNvSpPr/>
                        <wps:spPr>
                          <a:xfrm>
                            <a:off x="0" y="0"/>
                            <a:ext cx="6127231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231" h="12927">
                                <a:moveTo>
                                  <a:pt x="0" y="6464"/>
                                </a:moveTo>
                                <a:lnTo>
                                  <a:pt x="6127231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28" style="width:482.459pt;height:1.01788pt;position:absolute;mso-position-horizontal-relative:page;mso-position-horizontal:absolute;margin-left:54.7092pt;mso-position-vertical-relative:page;margin-top:61.8361pt;" coordsize="61272,129">
                <v:shape id="Shape 28227" style="position:absolute;width:61272;height:129;left:0;top:0;" coordsize="6127231,12927" path="m0,6464l6127231,6464">
                  <v:stroke weight="1.0178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 xml:space="preserve">62001014 </w:t>
      </w:r>
      <w:r>
        <w:rPr>
          <w:sz w:val="26"/>
        </w:rPr>
        <w:t>Pomocná škola, Janov</w:t>
      </w:r>
    </w:p>
    <w:tbl>
      <w:tblPr>
        <w:tblStyle w:val="TableGrid"/>
        <w:tblW w:w="9761" w:type="dxa"/>
        <w:tblInd w:w="-64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303"/>
        <w:gridCol w:w="1316"/>
        <w:gridCol w:w="308"/>
        <w:gridCol w:w="1629"/>
        <w:gridCol w:w="1632"/>
        <w:gridCol w:w="1635"/>
        <w:gridCol w:w="1627"/>
      </w:tblGrid>
      <w:tr w:rsidR="00D66245">
        <w:trPr>
          <w:trHeight w:val="272"/>
        </w:trPr>
        <w:tc>
          <w:tcPr>
            <w:tcW w:w="1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26"/>
              </w:rPr>
              <w:t xml:space="preserve">80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9"/>
              <w:jc w:val="left"/>
            </w:pPr>
            <w:r>
              <w:t>Únor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3"/>
              <w:jc w:val="right"/>
            </w:pPr>
            <w:r>
              <w:t>57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5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78"/>
              <w:jc w:val="right"/>
            </w:pPr>
            <w:r>
              <w:t>49</w:t>
            </w:r>
          </w:p>
        </w:tc>
      </w:tr>
      <w:tr w:rsidR="00D66245">
        <w:trPr>
          <w:trHeight w:val="265"/>
        </w:trPr>
        <w:tc>
          <w:tcPr>
            <w:tcW w:w="1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5"/>
              <w:jc w:val="left"/>
            </w:pPr>
            <w:r>
              <w:t>Duben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26"/>
              </w:rPr>
              <w:t xml:space="preserve">38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9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3"/>
              <w:jc w:val="right"/>
            </w:pPr>
            <w:r>
              <w:rPr>
                <w:sz w:val="26"/>
              </w:rPr>
              <w:t>8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75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65"/>
        </w:trPr>
        <w:tc>
          <w:tcPr>
            <w:tcW w:w="1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0"/>
              <w:jc w:val="left"/>
            </w:pPr>
            <w:r>
              <w:t>Ce rve nec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22"/>
              <w:jc w:val="left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4"/>
              <w:jc w:val="left"/>
            </w:pPr>
            <w:r>
              <w:rPr>
                <w:sz w:val="28"/>
              </w:rPr>
              <w:t>Sr en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75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78"/>
              <w:jc w:val="right"/>
            </w:pPr>
            <w:r>
              <w:t>4</w:t>
            </w:r>
          </w:p>
        </w:tc>
      </w:tr>
      <w:tr w:rsidR="00D66245">
        <w:trPr>
          <w:trHeight w:val="272"/>
        </w:trPr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26"/>
              </w:rPr>
              <w:t xml:space="preserve">34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9"/>
              <w:jc w:val="left"/>
            </w:pPr>
            <w:r>
              <w:rPr>
                <w:sz w:val="26"/>
              </w:rPr>
              <w:t>Listo ad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78"/>
              <w:jc w:val="right"/>
            </w:pPr>
            <w:r>
              <w:rPr>
                <w:sz w:val="26"/>
              </w:rPr>
              <w:t>59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5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13"/>
              <w:jc w:val="right"/>
            </w:pPr>
            <w:r>
              <w:t>71</w:t>
            </w:r>
          </w:p>
        </w:tc>
      </w:tr>
      <w:tr w:rsidR="00D66245">
        <w:trPr>
          <w:trHeight w:val="266"/>
        </w:trPr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75"/>
            </w:pPr>
            <w:r>
              <w:rPr>
                <w:sz w:val="26"/>
              </w:rPr>
              <w:t>Celkem: 400GJ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</w:tbl>
    <w:p w:rsidR="00D66245" w:rsidRDefault="00C61C7F">
      <w:pPr>
        <w:ind w:left="15" w:hanging="10"/>
        <w:jc w:val="left"/>
      </w:pPr>
      <w:r>
        <w:rPr>
          <w:sz w:val="26"/>
        </w:rPr>
        <w:t xml:space="preserve">62001014 </w:t>
      </w:r>
      <w:r>
        <w:rPr>
          <w:sz w:val="26"/>
        </w:rPr>
        <w:t>Pomocná škola, Janov</w:t>
      </w:r>
    </w:p>
    <w:tbl>
      <w:tblPr>
        <w:tblStyle w:val="TableGrid"/>
        <w:tblW w:w="9755" w:type="dxa"/>
        <w:tblInd w:w="-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452"/>
        <w:gridCol w:w="176"/>
        <w:gridCol w:w="318"/>
        <w:gridCol w:w="1311"/>
        <w:gridCol w:w="1626"/>
        <w:gridCol w:w="1641"/>
        <w:gridCol w:w="1122"/>
        <w:gridCol w:w="497"/>
      </w:tblGrid>
      <w:tr w:rsidR="00D66245">
        <w:trPr>
          <w:trHeight w:val="270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1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4"/>
              <w:jc w:val="left"/>
            </w:pPr>
            <w:r>
              <w:t>Unor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02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7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230"/>
              <w:jc w:val="center"/>
            </w:pPr>
            <w:r>
              <w:rPr>
                <w:sz w:val="26"/>
              </w:rPr>
              <w:t>1</w:t>
            </w:r>
          </w:p>
        </w:tc>
      </w:tr>
      <w:tr w:rsidR="00D66245">
        <w:trPr>
          <w:trHeight w:val="267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1"/>
              <w:jc w:val="left"/>
            </w:pPr>
            <w:r>
              <w:lastRenderedPageBreak/>
              <w:t>Duben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4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02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76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66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76"/>
              <w:jc w:val="left"/>
            </w:pPr>
            <w:r>
              <w:rPr>
                <w:sz w:val="26"/>
              </w:rPr>
              <w:t>Červenec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76"/>
              <w:jc w:val="right"/>
            </w:pPr>
            <w:r>
              <w:t>0,5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76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70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1"/>
              <w:jc w:val="left"/>
            </w:pPr>
            <w:r>
              <w:rPr>
                <w:sz w:val="28"/>
              </w:rPr>
              <w:t>Ří'en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4"/>
              <w:jc w:val="left"/>
            </w:pPr>
            <w:r>
              <w:rPr>
                <w:sz w:val="26"/>
              </w:rPr>
              <w:t>Listo ad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02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92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230"/>
              <w:jc w:val="center"/>
            </w:pPr>
            <w:r>
              <w:rPr>
                <w:sz w:val="26"/>
              </w:rPr>
              <w:t>1</w:t>
            </w:r>
          </w:p>
        </w:tc>
      </w:tr>
      <w:tr w:rsidR="00D66245">
        <w:trPr>
          <w:trHeight w:val="269"/>
        </w:trPr>
        <w:tc>
          <w:tcPr>
            <w:tcW w:w="3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8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87"/>
              <w:jc w:val="left"/>
            </w:pPr>
            <w:r>
              <w:rPr>
                <w:sz w:val="26"/>
              </w:rPr>
              <w:t>Celkem TUV: IOGJ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</w:tbl>
    <w:p w:rsidR="00D66245" w:rsidRDefault="00C61C7F">
      <w:pPr>
        <w:ind w:left="15" w:hanging="10"/>
        <w:jc w:val="left"/>
      </w:pPr>
      <w:r>
        <w:rPr>
          <w:sz w:val="26"/>
        </w:rPr>
        <w:t xml:space="preserve">62002007 </w:t>
      </w:r>
      <w:r>
        <w:rPr>
          <w:sz w:val="26"/>
        </w:rPr>
        <w:t>Mateřská škola Sluníčko Janov</w:t>
      </w:r>
    </w:p>
    <w:tbl>
      <w:tblPr>
        <w:tblStyle w:val="TableGrid"/>
        <w:tblW w:w="9757" w:type="dxa"/>
        <w:tblInd w:w="-53" w:type="dxa"/>
        <w:tblCellMar>
          <w:top w:w="8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622"/>
        <w:gridCol w:w="1630"/>
        <w:gridCol w:w="1631"/>
        <w:gridCol w:w="1635"/>
        <w:gridCol w:w="1625"/>
      </w:tblGrid>
      <w:tr w:rsidR="00D66245">
        <w:trPr>
          <w:trHeight w:val="26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8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3"/>
              <w:jc w:val="right"/>
            </w:pPr>
            <w:r>
              <w:t xml:space="preserve">57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4"/>
              <w:jc w:val="left"/>
            </w:pPr>
            <w:r>
              <w:t>Únor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7"/>
              <w:jc w:val="right"/>
            </w:pPr>
            <w:r>
              <w:rPr>
                <w:sz w:val="26"/>
              </w:rPr>
              <w:t>48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5"/>
              <w:jc w:val="right"/>
            </w:pPr>
            <w:r>
              <w:t>32</w:t>
            </w:r>
          </w:p>
        </w:tc>
      </w:tr>
      <w:tr w:rsidR="00D66245">
        <w:trPr>
          <w:trHeight w:val="271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8"/>
              <w:jc w:val="left"/>
            </w:pPr>
            <w:r>
              <w:t>Duben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3"/>
              <w:jc w:val="right"/>
            </w:pPr>
            <w:r>
              <w:t xml:space="preserve">27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9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7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  <w:tr w:rsidR="00D66245">
        <w:trPr>
          <w:trHeight w:val="271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"/>
              <w:jc w:val="left"/>
            </w:pPr>
            <w:r>
              <w:rPr>
                <w:rFonts w:ascii="Calibri" w:eastAsia="Calibri" w:hAnsi="Calibri" w:cs="Calibri"/>
                <w:sz w:val="20"/>
              </w:rPr>
              <w:t>Červenec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78"/>
              <w:jc w:val="right"/>
            </w:pPr>
            <w:r>
              <w:t xml:space="preserve">0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4"/>
              <w:jc w:val="left"/>
            </w:pPr>
            <w:r>
              <w:rPr>
                <w:sz w:val="30"/>
              </w:rPr>
              <w:t>Sr en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7"/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5"/>
              <w:jc w:val="right"/>
            </w:pPr>
            <w:r>
              <w:rPr>
                <w:sz w:val="28"/>
              </w:rPr>
              <w:t>3</w:t>
            </w:r>
          </w:p>
        </w:tc>
      </w:tr>
      <w:tr w:rsidR="00D66245">
        <w:trPr>
          <w:trHeight w:val="270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8"/>
              <w:jc w:val="left"/>
            </w:pPr>
            <w:r>
              <w:rPr>
                <w:sz w:val="26"/>
              </w:rPr>
              <w:t>Rí'en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78"/>
              <w:jc w:val="right"/>
            </w:pPr>
            <w:r>
              <w:rPr>
                <w:sz w:val="26"/>
              </w:rPr>
              <w:t xml:space="preserve">24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4"/>
              <w:jc w:val="left"/>
            </w:pPr>
            <w:r>
              <w:rPr>
                <w:sz w:val="26"/>
              </w:rPr>
              <w:t>Listo ad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87"/>
              <w:jc w:val="right"/>
            </w:pPr>
            <w:r>
              <w:t>32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5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10"/>
              <w:jc w:val="right"/>
            </w:pPr>
            <w:r>
              <w:t>51</w:t>
            </w:r>
          </w:p>
        </w:tc>
      </w:tr>
      <w:tr w:rsidR="00D66245">
        <w:trPr>
          <w:trHeight w:val="265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10"/>
            </w:pPr>
            <w:r>
              <w:rPr>
                <w:sz w:val="26"/>
              </w:rPr>
              <w:t>Celkem: 280GJ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</w:tbl>
    <w:p w:rsidR="00D66245" w:rsidRDefault="00C61C7F">
      <w:pPr>
        <w:ind w:left="15" w:hanging="10"/>
        <w:jc w:val="left"/>
      </w:pPr>
      <w:r>
        <w:rPr>
          <w:sz w:val="26"/>
        </w:rPr>
        <w:t xml:space="preserve">62002007 </w:t>
      </w:r>
      <w:r>
        <w:rPr>
          <w:sz w:val="26"/>
        </w:rPr>
        <w:t>Mateřská škola Sluníčko, Janov</w:t>
      </w:r>
    </w:p>
    <w:tbl>
      <w:tblPr>
        <w:tblStyle w:val="TableGrid"/>
        <w:tblW w:w="9757" w:type="dxa"/>
        <w:tblInd w:w="-54" w:type="dxa"/>
        <w:tblCellMar>
          <w:top w:w="7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614"/>
        <w:gridCol w:w="1624"/>
        <w:gridCol w:w="1632"/>
        <w:gridCol w:w="1626"/>
        <w:gridCol w:w="1638"/>
        <w:gridCol w:w="1117"/>
        <w:gridCol w:w="506"/>
      </w:tblGrid>
      <w:tr w:rsidR="00D66245">
        <w:trPr>
          <w:trHeight w:val="26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5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t>Únor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30"/>
              </w:rPr>
              <w:t>3</w:t>
            </w:r>
          </w:p>
        </w:tc>
      </w:tr>
      <w:tr w:rsidR="00D66245">
        <w:trPr>
          <w:trHeight w:val="271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t>Duben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5"/>
              <w:jc w:val="right"/>
            </w:pPr>
            <w:r>
              <w:t>2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"/>
              <w:jc w:val="right"/>
            </w:pPr>
            <w:r>
              <w:rPr>
                <w:sz w:val="26"/>
              </w:rP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3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0"/>
              <w:jc w:val="right"/>
            </w:pPr>
            <w:r>
              <w:t>2</w:t>
            </w:r>
          </w:p>
        </w:tc>
      </w:tr>
      <w:tr w:rsidR="00D66245">
        <w:trPr>
          <w:trHeight w:val="270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Červenec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5"/>
              <w:jc w:val="right"/>
            </w:pPr>
            <w:r>
              <w:t>2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4"/>
              <w:jc w:val="left"/>
            </w:pPr>
            <w:r>
              <w:rPr>
                <w:sz w:val="30"/>
              </w:rPr>
              <w:t>Sr en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"/>
              <w:jc w:val="right"/>
            </w:pPr>
            <w:r>
              <w:rPr>
                <w:sz w:val="26"/>
              </w:rP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3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0"/>
              <w:jc w:val="right"/>
            </w:pPr>
            <w:r>
              <w:t>2</w:t>
            </w:r>
          </w:p>
        </w:tc>
      </w:tr>
      <w:tr w:rsidR="00D66245">
        <w:trPr>
          <w:trHeight w:val="267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8"/>
              </w:rPr>
              <w:t>Ří'en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5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Listo ad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 w:right="1"/>
              <w:jc w:val="right"/>
            </w:pPr>
            <w:r>
              <w:rPr>
                <w:sz w:val="32"/>
              </w:rP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8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C61C7F">
            <w:pPr>
              <w:spacing w:after="0" w:line="259" w:lineRule="auto"/>
              <w:ind w:left="0"/>
              <w:jc w:val="right"/>
            </w:pPr>
            <w:r>
              <w:rPr>
                <w:sz w:val="32"/>
              </w:rPr>
              <w:t>3</w:t>
            </w:r>
          </w:p>
        </w:tc>
      </w:tr>
      <w:tr w:rsidR="00D66245">
        <w:trPr>
          <w:trHeight w:val="267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6245" w:rsidRDefault="00C61C7F">
            <w:pPr>
              <w:spacing w:after="0" w:line="259" w:lineRule="auto"/>
              <w:ind w:left="8"/>
              <w:jc w:val="left"/>
            </w:pPr>
            <w:r>
              <w:rPr>
                <w:sz w:val="26"/>
              </w:rPr>
              <w:t>Celkem TUV: 30GJ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6245" w:rsidRDefault="00D66245">
            <w:pPr>
              <w:spacing w:after="160" w:line="259" w:lineRule="auto"/>
              <w:ind w:left="0"/>
              <w:jc w:val="left"/>
            </w:pPr>
          </w:p>
        </w:tc>
      </w:tr>
    </w:tbl>
    <w:p w:rsidR="00D66245" w:rsidRDefault="00C61C7F">
      <w:pPr>
        <w:spacing w:after="83" w:line="259" w:lineRule="auto"/>
        <w:ind w:left="3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20767" cy="12927"/>
                <wp:effectExtent l="0" t="0" r="0" b="0"/>
                <wp:docPr id="28230" name="Group 28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7" cy="12927"/>
                          <a:chOff x="0" y="0"/>
                          <a:chExt cx="6120767" cy="12927"/>
                        </a:xfrm>
                      </wpg:grpSpPr>
                      <wps:wsp>
                        <wps:cNvPr id="28229" name="Shape 28229"/>
                        <wps:cNvSpPr/>
                        <wps:spPr>
                          <a:xfrm>
                            <a:off x="0" y="0"/>
                            <a:ext cx="6120767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7" h="12927">
                                <a:moveTo>
                                  <a:pt x="0" y="6463"/>
                                </a:moveTo>
                                <a:lnTo>
                                  <a:pt x="6120767" y="6463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30" style="width:481.95pt;height:1.01788pt;mso-position-horizontal-relative:char;mso-position-vertical-relative:line" coordsize="61207,129">
                <v:shape id="Shape 28229" style="position:absolute;width:61207;height:129;left:0;top:0;" coordsize="6120767,12927" path="m0,6463l6120767,6463">
                  <v:stroke weight="1.017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66245" w:rsidRDefault="00C61C7F">
      <w:pPr>
        <w:tabs>
          <w:tab w:val="center" w:pos="4519"/>
          <w:tab w:val="right" w:pos="9776"/>
        </w:tabs>
        <w:spacing w:after="131" w:line="259" w:lineRule="auto"/>
        <w:ind w:left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741" name="Picture 1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" name="Picture 1074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Strana I</w:t>
      </w:r>
      <w:r>
        <w:rPr>
          <w:sz w:val="18"/>
        </w:rPr>
        <w:tab/>
        <w:t xml:space="preserve">Odběrový diagram </w:t>
      </w:r>
      <w:r>
        <w:rPr>
          <w:noProof/>
        </w:rPr>
        <w:drawing>
          <wp:inline distT="0" distB="0" distL="0" distR="0">
            <wp:extent cx="19390" cy="19391"/>
            <wp:effectExtent l="0" t="0" r="0" b="0"/>
            <wp:docPr id="10740" name="Picture 10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" name="Picture 1074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HV primár</w:t>
      </w:r>
    </w:p>
    <w:p w:rsidR="00D66245" w:rsidRDefault="00C61C7F">
      <w:pPr>
        <w:pStyle w:val="Nadpis1"/>
        <w:ind w:left="10"/>
      </w:pPr>
      <w:r>
        <w:t>Cenové ujednání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12903" name="Picture 1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" name="Picture 1290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tabs>
          <w:tab w:val="center" w:pos="5746"/>
        </w:tabs>
        <w:spacing w:after="54"/>
        <w:ind w:left="0"/>
        <w:jc w:val="left"/>
      </w:pPr>
      <w:r>
        <w:t>Ke smlouvě o dodávce tepelné energie číslo:</w:t>
      </w:r>
      <w:r>
        <w:tab/>
      </w:r>
      <w:r>
        <w:t>2005/31503/00</w:t>
      </w:r>
    </w:p>
    <w:p w:rsidR="00D66245" w:rsidRDefault="00C61C7F">
      <w:pPr>
        <w:tabs>
          <w:tab w:val="center" w:pos="5400"/>
        </w:tabs>
        <w:ind w:left="0"/>
        <w:jc w:val="left"/>
      </w:pPr>
      <w:r>
        <w:t>Lokalita.</w:t>
      </w:r>
      <w:r>
        <w:tab/>
        <w:t>Litvínov</w:t>
      </w:r>
    </w:p>
    <w:p w:rsidR="00D66245" w:rsidRDefault="00C61C7F">
      <w:pPr>
        <w:spacing w:after="8" w:line="259" w:lineRule="auto"/>
        <w:ind w:left="66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904" name="Picture 12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" name="Picture 129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tabs>
          <w:tab w:val="center" w:pos="5265"/>
        </w:tabs>
        <w:spacing w:after="0" w:line="259" w:lineRule="auto"/>
        <w:ind w:left="0"/>
        <w:jc w:val="left"/>
      </w:pPr>
      <w:r>
        <w:rPr>
          <w:sz w:val="26"/>
        </w:rPr>
        <w:t>Rok:</w:t>
      </w:r>
      <w:r>
        <w:rPr>
          <w:sz w:val="26"/>
        </w:rPr>
        <w:tab/>
      </w:r>
      <w:r>
        <w:rPr>
          <w:sz w:val="26"/>
        </w:rPr>
        <w:t>2020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12905" name="Picture 1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" name="Picture 1290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417" w:line="259" w:lineRule="auto"/>
        <w:ind w:left="97" w:right="-1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16" cy="9695"/>
                <wp:effectExtent l="0" t="0" r="0" b="0"/>
                <wp:docPr id="28268" name="Group 28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16" cy="9695"/>
                          <a:chOff x="0" y="0"/>
                          <a:chExt cx="6156316" cy="9695"/>
                        </a:xfrm>
                      </wpg:grpSpPr>
                      <wps:wsp>
                        <wps:cNvPr id="28267" name="Shape 28267"/>
                        <wps:cNvSpPr/>
                        <wps:spPr>
                          <a:xfrm>
                            <a:off x="0" y="0"/>
                            <a:ext cx="6156316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16" h="9695">
                                <a:moveTo>
                                  <a:pt x="0" y="4848"/>
                                </a:moveTo>
                                <a:lnTo>
                                  <a:pt x="6156316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68" style="width:484.749pt;height:0.763412pt;mso-position-horizontal-relative:char;mso-position-vertical-relative:line" coordsize="61563,96">
                <v:shape id="Shape 28267" style="position:absolute;width:61563;height:96;left:0;top:0;" coordsize="6156316,9695" path="m0,4848l6156316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66245" w:rsidRDefault="00C61C7F">
      <w:pPr>
        <w:ind w:left="784" w:right="5" w:hanging="682"/>
      </w:pPr>
      <w:r>
        <w:rPr>
          <w:noProof/>
        </w:rPr>
        <w:drawing>
          <wp:inline distT="0" distB="0" distL="0" distR="0">
            <wp:extent cx="119572" cy="103417"/>
            <wp:effectExtent l="0" t="0" r="0" b="0"/>
            <wp:docPr id="28239" name="Picture 28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9" name="Picture 2823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9572" cy="10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souladu se zákonem č. 526/1990 Sb., o cenách, a smlouvou o dodávce tepelné energie uzavírají smluvní strany následující cenové ujednání.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910" name="Picture 1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" name="Picture 129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5" w:line="259" w:lineRule="auto"/>
        <w:ind w:left="71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911" name="Picture 1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" name="Picture 1291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tabs>
          <w:tab w:val="center" w:pos="1916"/>
        </w:tabs>
        <w:spacing w:after="37"/>
        <w:ind w:left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912" name="Picture 12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" name="Picture 129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2.</w:t>
      </w:r>
      <w:r>
        <w:rPr>
          <w:sz w:val="26"/>
        </w:rPr>
        <w:tab/>
      </w:r>
      <w:r>
        <w:rPr>
          <w:sz w:val="26"/>
        </w:rPr>
        <w:t>Ceny tepelné energie: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2913" name="Picture 12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" name="Picture 129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0" w:line="259" w:lineRule="auto"/>
        <w:ind w:left="2682"/>
        <w:jc w:val="center"/>
      </w:pPr>
      <w:r>
        <w:rPr>
          <w:sz w:val="28"/>
        </w:rPr>
        <w:t>Jednotková</w:t>
      </w:r>
    </w:p>
    <w:p w:rsidR="00D66245" w:rsidRDefault="00C61C7F">
      <w:pPr>
        <w:spacing w:after="106" w:line="259" w:lineRule="auto"/>
        <w:ind w:left="774" w:right="-219"/>
        <w:jc w:val="left"/>
      </w:pPr>
      <w:r>
        <w:rPr>
          <w:noProof/>
        </w:rPr>
        <w:drawing>
          <wp:inline distT="0" distB="0" distL="0" distR="0">
            <wp:extent cx="5855770" cy="258541"/>
            <wp:effectExtent l="0" t="0" r="0" b="0"/>
            <wp:docPr id="28241" name="Picture 28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1" name="Picture 2824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55770" cy="2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0" w:line="230" w:lineRule="auto"/>
        <w:ind w:left="66" w:firstLine="794"/>
        <w:jc w:val="left"/>
      </w:pPr>
      <w:r>
        <w:rPr>
          <w:sz w:val="26"/>
          <w:u w:val="single" w:color="000000"/>
        </w:rPr>
        <w:t>31 1-19 ÚT+TUV</w:t>
      </w:r>
      <w:r>
        <w:rPr>
          <w:sz w:val="26"/>
          <w:u w:val="single" w:color="000000"/>
        </w:rPr>
        <w:tab/>
        <w:t>558,621GJ</w:t>
      </w:r>
      <w:r>
        <w:rPr>
          <w:sz w:val="26"/>
          <w:u w:val="single" w:color="000000"/>
        </w:rPr>
        <w:tab/>
        <w:t xml:space="preserve">55,86Kč/GJ 614,48Kč/GJ </w:t>
      </w:r>
      <w:r>
        <w:rPr>
          <w:noProof/>
        </w:rPr>
        <w:drawing>
          <wp:inline distT="0" distB="0" distL="0" distR="0">
            <wp:extent cx="6463" cy="87258"/>
            <wp:effectExtent l="0" t="0" r="0" b="0"/>
            <wp:docPr id="28243" name="Picture 28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3" name="Picture 2824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3,</w:t>
      </w:r>
      <w:r>
        <w:rPr>
          <w:sz w:val="26"/>
        </w:rPr>
        <w:tab/>
      </w:r>
      <w:r>
        <w:rPr>
          <w:sz w:val="26"/>
        </w:rPr>
        <w:t>úrok z prodlení:</w:t>
      </w:r>
    </w:p>
    <w:p w:rsidR="00D66245" w:rsidRDefault="00C61C7F">
      <w:pPr>
        <w:spacing w:after="31"/>
        <w:ind w:left="717" w:right="5" w:hanging="712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921" name="Picture 1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" name="Picture 1292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3.1 </w:t>
      </w:r>
      <w:r>
        <w:t>Smluvní strany se dohodly na úroku z prodlení úhrady peněžitého závazku ve výši 0,05% z nezaplacené částky za každý i započatý kalendářní den prodlení.</w:t>
      </w:r>
    </w:p>
    <w:p w:rsidR="00D66245" w:rsidRDefault="00C61C7F">
      <w:pPr>
        <w:numPr>
          <w:ilvl w:val="0"/>
          <w:numId w:val="5"/>
        </w:numPr>
        <w:ind w:hanging="723"/>
        <w:jc w:val="left"/>
      </w:pPr>
      <w:r>
        <w:rPr>
          <w:sz w:val="26"/>
        </w:rPr>
        <w:t>Poplatky za služby:</w:t>
      </w:r>
    </w:p>
    <w:p w:rsidR="00D66245" w:rsidRDefault="00C61C7F">
      <w:pPr>
        <w:spacing w:after="103"/>
        <w:ind w:left="682" w:right="107" w:hanging="677"/>
      </w:pPr>
      <w:r>
        <w:rPr>
          <w:noProof/>
        </w:rPr>
        <w:drawing>
          <wp:inline distT="0" distB="0" distL="0" distR="0">
            <wp:extent cx="174510" cy="109880"/>
            <wp:effectExtent l="0" t="0" r="0" b="0"/>
            <wp:docPr id="28245" name="Picture 2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5" name="Picture 2824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510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Úhrada z</w:t>
      </w:r>
      <w:r>
        <w:t xml:space="preserve">a veškeré práce, které bude dodavatel nucen provést na požadavek nebo pro důvody ležící na straně odběratele, případné zásahy pohotovostní služby dodavatele </w:t>
      </w:r>
      <w:r>
        <w:rPr>
          <w:noProof/>
        </w:rPr>
        <w:drawing>
          <wp:inline distT="0" distB="0" distL="0" distR="0">
            <wp:extent cx="12927" cy="16159"/>
            <wp:effectExtent l="0" t="0" r="0" b="0"/>
            <wp:docPr id="28247" name="Picture 2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7" name="Picture 2824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vynucené stavem zařízení odběratele, budou dodavatelem účtovány a od odběratele vymáhány.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12928" name="Picture 1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" name="Picture 1292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numPr>
          <w:ilvl w:val="0"/>
          <w:numId w:val="5"/>
        </w:numPr>
        <w:ind w:hanging="723"/>
        <w:jc w:val="left"/>
      </w:pPr>
      <w:r>
        <w:rPr>
          <w:sz w:val="26"/>
        </w:rPr>
        <w:lastRenderedPageBreak/>
        <w:t xml:space="preserve">Cenová </w:t>
      </w:r>
      <w:r>
        <w:rPr>
          <w:sz w:val="26"/>
        </w:rPr>
        <w:t>pravidla: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2929" name="Picture 1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" name="Picture 1292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ind w:left="779" w:right="5" w:hanging="69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4792554</wp:posOffset>
            </wp:positionH>
            <wp:positionV relativeFrom="paragraph">
              <wp:posOffset>157866</wp:posOffset>
            </wp:positionV>
            <wp:extent cx="35548" cy="9696"/>
            <wp:effectExtent l="0" t="0" r="0" b="0"/>
            <wp:wrapSquare wrapText="bothSides"/>
            <wp:docPr id="28249" name="Picture 2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9" name="Picture 2824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5.1 </w:t>
      </w:r>
      <w:r>
        <w:t>Ceny tepelné energie byly stanoveny kalkulací a zahrnují náklady na výrobu, rozvod, transformaci a vlastní realizaci dodávek v místě plnění včetně zisku.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932" name="Picture 1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" name="Picture 129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tabs>
          <w:tab w:val="right" w:pos="9776"/>
        </w:tabs>
        <w:ind w:left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2911727</wp:posOffset>
            </wp:positionH>
            <wp:positionV relativeFrom="page">
              <wp:posOffset>562327</wp:posOffset>
            </wp:positionV>
            <wp:extent cx="6463" cy="3232"/>
            <wp:effectExtent l="0" t="0" r="0" b="0"/>
            <wp:wrapTopAndBottom/>
            <wp:docPr id="12902" name="Picture 12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" name="Picture 1290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759440</wp:posOffset>
                </wp:positionH>
                <wp:positionV relativeFrom="page">
                  <wp:posOffset>762696</wp:posOffset>
                </wp:positionV>
                <wp:extent cx="6107841" cy="12927"/>
                <wp:effectExtent l="0" t="0" r="0" b="0"/>
                <wp:wrapTopAndBottom/>
                <wp:docPr id="28270" name="Group 28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41" cy="12927"/>
                          <a:chOff x="0" y="0"/>
                          <a:chExt cx="6107841" cy="12927"/>
                        </a:xfrm>
                      </wpg:grpSpPr>
                      <wps:wsp>
                        <wps:cNvPr id="28269" name="Shape 28269"/>
                        <wps:cNvSpPr/>
                        <wps:spPr>
                          <a:xfrm>
                            <a:off x="0" y="0"/>
                            <a:ext cx="6107841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841" h="12927">
                                <a:moveTo>
                                  <a:pt x="0" y="6464"/>
                                </a:moveTo>
                                <a:lnTo>
                                  <a:pt x="6107841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70" style="width:480.932pt;height:1.01788pt;position:absolute;mso-position-horizontal-relative:page;mso-position-horizontal:absolute;margin-left:59.7985pt;mso-position-vertical-relative:page;margin-top:60.0548pt;" coordsize="61078,129">
                <v:shape id="Shape 28269" style="position:absolute;width:61078;height:129;left:0;top:0;" coordsize="6107841,12927" path="m0,6464l6107841,6464">
                  <v:stroke weight="1.0178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463" cy="19391"/>
            <wp:effectExtent l="0" t="0" r="0" b="0"/>
            <wp:docPr id="28251" name="Picture 2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1" name="Picture 282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5.2</w:t>
      </w:r>
      <w:r>
        <w:tab/>
      </w:r>
      <w:r>
        <w:t>Ceny platí za odběr tepelné energie v místě plnění a pro každé odběrné místo samostatně.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2935" name="Picture 1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" name="Picture 1293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tabs>
          <w:tab w:val="center" w:pos="4107"/>
        </w:tabs>
        <w:spacing w:after="831"/>
        <w:ind w:left="0"/>
        <w:jc w:val="left"/>
      </w:pPr>
      <w:r>
        <w:rPr>
          <w:noProof/>
        </w:rPr>
        <w:drawing>
          <wp:inline distT="0" distB="0" distL="0" distR="0">
            <wp:extent cx="9695" cy="16159"/>
            <wp:effectExtent l="0" t="0" r="0" b="0"/>
            <wp:docPr id="28253" name="Picture 2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3" name="Picture 2825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5.3</w:t>
      </w:r>
      <w:r>
        <w:tab/>
      </w:r>
      <w:r>
        <w:t>Kalkulaci ceny předloží dodavatel k nahlédnutí na žádost odběratele.</w:t>
      </w:r>
    </w:p>
    <w:p w:rsidR="00D66245" w:rsidRDefault="00C61C7F">
      <w:pPr>
        <w:tabs>
          <w:tab w:val="center" w:pos="5003"/>
          <w:tab w:val="center" w:pos="8929"/>
        </w:tabs>
        <w:spacing w:after="513"/>
        <w:ind w:left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1774182</wp:posOffset>
            </wp:positionH>
            <wp:positionV relativeFrom="paragraph">
              <wp:posOffset>113909</wp:posOffset>
            </wp:positionV>
            <wp:extent cx="51707" cy="54940"/>
            <wp:effectExtent l="0" t="0" r="0" b="0"/>
            <wp:wrapSquare wrapText="bothSides"/>
            <wp:docPr id="12945" name="Picture 1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" name="Picture 1294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1707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Litvínově dne:</w:t>
      </w:r>
      <w:r>
        <w:tab/>
      </w:r>
      <w:r>
        <w:t>2 7 -12-</w:t>
      </w:r>
      <w:r>
        <w:rPr>
          <w:noProof/>
        </w:rPr>
        <w:drawing>
          <wp:inline distT="0" distB="0" distL="0" distR="0">
            <wp:extent cx="219753" cy="148661"/>
            <wp:effectExtent l="0" t="0" r="0" b="0"/>
            <wp:docPr id="28255" name="Picture 28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5" name="Picture 2825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14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vL//7źma/ě </w:t>
      </w:r>
      <w:r>
        <w:t>dne.</w:t>
      </w:r>
      <w:r>
        <w:tab/>
      </w:r>
      <w:r>
        <w:t>27</w:t>
      </w:r>
      <w:r>
        <w:rPr>
          <w:noProof/>
        </w:rPr>
        <w:drawing>
          <wp:inline distT="0" distB="0" distL="0" distR="0">
            <wp:extent cx="210058" cy="48476"/>
            <wp:effectExtent l="0" t="0" r="0" b="0"/>
            <wp:docPr id="28257" name="Picture 28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7" name="Picture 2825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0058" cy="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367" w:line="216" w:lineRule="auto"/>
        <w:ind w:left="260" w:right="1145" w:firstLine="692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-16157</wp:posOffset>
            </wp:positionH>
            <wp:positionV relativeFrom="paragraph">
              <wp:posOffset>-261771</wp:posOffset>
            </wp:positionV>
            <wp:extent cx="1657842" cy="827332"/>
            <wp:effectExtent l="0" t="0" r="0" b="0"/>
            <wp:wrapSquare wrapText="bothSides"/>
            <wp:docPr id="28263" name="Picture 2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3" name="Picture 2826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57842" cy="82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Základní škola a Mateřská Litvinov - Janov, </w:t>
      </w:r>
      <w:r>
        <w:rPr>
          <w:noProof/>
        </w:rPr>
        <w:drawing>
          <wp:inline distT="0" distB="0" distL="0" distR="0">
            <wp:extent cx="3232" cy="12927"/>
            <wp:effectExtent l="0" t="0" r="0" b="0"/>
            <wp:docPr id="28259" name="Picture 28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9" name="Picture 2825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el</w:t>
      </w:r>
      <w:r>
        <w:rPr>
          <w:sz w:val="20"/>
          <w:vertAlign w:val="superscript"/>
        </w:rPr>
        <w:t>ť</w:t>
      </w:r>
      <w:r>
        <w:rPr>
          <w:sz w:val="20"/>
        </w:rPr>
        <w:t>xes Most</w:t>
      </w:r>
    </w:p>
    <w:p w:rsidR="00D66245" w:rsidRDefault="00C61C7F">
      <w:pPr>
        <w:ind w:left="87" w:right="5"/>
      </w:pPr>
      <w:r>
        <w:t>Dodavatel: Ing. Jan Rauš</w:t>
      </w:r>
    </w:p>
    <w:p w:rsidR="00D66245" w:rsidRDefault="00C61C7F">
      <w:pPr>
        <w:ind w:left="1242" w:right="5"/>
      </w:pPr>
      <w:r>
        <w:t>Provozní ředitel</w:t>
      </w:r>
    </w:p>
    <w:p w:rsidR="00D66245" w:rsidRDefault="00C61C7F">
      <w:pPr>
        <w:spacing w:after="63"/>
        <w:ind w:left="1227" w:right="5"/>
      </w:pPr>
      <w:r>
        <w:t>Tepelné hospodářství Litvínov s.r.o.</w:t>
      </w:r>
    </w:p>
    <w:p w:rsidR="00D66245" w:rsidRDefault="00C61C7F">
      <w:pPr>
        <w:spacing w:after="0" w:line="259" w:lineRule="auto"/>
        <w:ind w:left="4687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2976360</wp:posOffset>
            </wp:positionH>
            <wp:positionV relativeFrom="paragraph">
              <wp:posOffset>-84025</wp:posOffset>
            </wp:positionV>
            <wp:extent cx="9695" cy="833795"/>
            <wp:effectExtent l="0" t="0" r="0" b="0"/>
            <wp:wrapSquare wrapText="bothSides"/>
            <wp:docPr id="13863" name="Picture 1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" name="Picture 1386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83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Odběr</w:t>
      </w:r>
      <w:r>
        <w:rPr>
          <w:noProof/>
        </w:rPr>
        <w:drawing>
          <wp:inline distT="0" distB="0" distL="0" distR="0">
            <wp:extent cx="2113506" cy="336104"/>
            <wp:effectExtent l="0" t="0" r="0" b="0"/>
            <wp:docPr id="28265" name="Picture 28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5" name="Picture 2826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13506" cy="3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45" w:rsidRDefault="00C61C7F">
      <w:pPr>
        <w:spacing w:after="1774" w:line="234" w:lineRule="auto"/>
        <w:ind w:left="5201" w:right="636" w:hanging="514"/>
        <w:jc w:val="left"/>
      </w:pPr>
      <w:r>
        <w:rPr>
          <w:sz w:val="20"/>
        </w:rPr>
        <w:t>PhDr. Miroslava Holubova řed!łełkc školv</w:t>
      </w:r>
    </w:p>
    <w:p w:rsidR="00D66245" w:rsidRDefault="00C61C7F">
      <w:pPr>
        <w:spacing w:after="35" w:line="259" w:lineRule="auto"/>
        <w:ind w:left="7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4304" cy="9696"/>
                <wp:effectExtent l="0" t="0" r="0" b="0"/>
                <wp:docPr id="28272" name="Group 28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304" cy="9696"/>
                          <a:chOff x="0" y="0"/>
                          <a:chExt cx="6114304" cy="9696"/>
                        </a:xfrm>
                      </wpg:grpSpPr>
                      <wps:wsp>
                        <wps:cNvPr id="28271" name="Shape 28271"/>
                        <wps:cNvSpPr/>
                        <wps:spPr>
                          <a:xfrm>
                            <a:off x="0" y="0"/>
                            <a:ext cx="6114304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304" h="9696">
                                <a:moveTo>
                                  <a:pt x="0" y="4848"/>
                                </a:moveTo>
                                <a:lnTo>
                                  <a:pt x="6114304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72" style="width:481.441pt;height:0.763428pt;mso-position-horizontal-relative:char;mso-position-vertical-relative:line" coordsize="61143,96">
                <v:shape id="Shape 28271" style="position:absolute;width:61143;height:96;left:0;top:0;" coordsize="6114304,9696" path="m0,4848l6114304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66245" w:rsidRDefault="00C61C7F">
      <w:pPr>
        <w:tabs>
          <w:tab w:val="center" w:pos="4562"/>
          <w:tab w:val="right" w:pos="9776"/>
        </w:tabs>
        <w:spacing w:after="131" w:line="259" w:lineRule="auto"/>
        <w:ind w:left="0"/>
        <w:jc w:val="left"/>
      </w:pPr>
      <w:r>
        <w:rPr>
          <w:sz w:val="18"/>
        </w:rPr>
        <w:tab/>
        <w:t>Strana I</w:t>
      </w:r>
      <w:r>
        <w:rPr>
          <w:sz w:val="18"/>
        </w:rPr>
        <w:tab/>
        <w:t>Cenové ujednání</w:t>
      </w:r>
    </w:p>
    <w:sectPr w:rsidR="00D66245">
      <w:type w:val="continuous"/>
      <w:pgSz w:w="11909" w:h="16841"/>
      <w:pgMar w:top="1486" w:right="1053" w:bottom="625" w:left="10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7F" w:rsidRDefault="00C61C7F">
      <w:pPr>
        <w:spacing w:after="0" w:line="240" w:lineRule="auto"/>
      </w:pPr>
      <w:r>
        <w:separator/>
      </w:r>
    </w:p>
  </w:endnote>
  <w:endnote w:type="continuationSeparator" w:id="0">
    <w:p w:rsidR="00C61C7F" w:rsidRDefault="00C6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7F" w:rsidRDefault="00C61C7F">
      <w:pPr>
        <w:spacing w:after="0" w:line="240" w:lineRule="auto"/>
      </w:pPr>
      <w:r>
        <w:separator/>
      </w:r>
    </w:p>
  </w:footnote>
  <w:footnote w:type="continuationSeparator" w:id="0">
    <w:p w:rsidR="00C61C7F" w:rsidRDefault="00C6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5" w:rsidRDefault="00C61C7F">
    <w:pPr>
      <w:spacing w:after="0" w:line="225" w:lineRule="auto"/>
      <w:ind w:left="4438" w:hanging="4397"/>
    </w:pPr>
    <w:r>
      <w:t xml:space="preserve">Tepelné hospodářství </w:t>
    </w:r>
    <w:r>
      <w:rPr>
        <w:sz w:val="22"/>
      </w:rPr>
      <w:t xml:space="preserve">Litvínov </w:t>
    </w:r>
    <w:r>
      <w:t xml:space="preserve">s.r.o. Základní škola </w:t>
    </w:r>
    <w:r>
      <w:rPr>
        <w:sz w:val="26"/>
      </w:rPr>
      <w:t xml:space="preserve">a </w:t>
    </w:r>
    <w:r>
      <w:t xml:space="preserve">Mateřská škola </w:t>
    </w:r>
    <w:r>
      <w:rPr>
        <w:sz w:val="22"/>
      </w:rPr>
      <w:t xml:space="preserve">Litvínov </w:t>
    </w:r>
    <w:r>
      <w:rPr>
        <w:sz w:val="12"/>
      </w:rPr>
      <w:t xml:space="preserve">— </w:t>
    </w:r>
    <w:r>
      <w:t xml:space="preserve">Janov, Přátelství </w:t>
    </w:r>
    <w:r>
      <w:rPr>
        <w:sz w:val="22"/>
      </w:rPr>
      <w:t>1</w:t>
    </w:r>
    <w:r>
      <w:rPr>
        <w:sz w:val="22"/>
      </w:rPr>
      <w:t xml:space="preserve">60, </w:t>
    </w:r>
    <w:r>
      <w:t>okres Most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5" w:rsidRDefault="00C61C7F">
    <w:pPr>
      <w:spacing w:after="0" w:line="225" w:lineRule="auto"/>
      <w:ind w:left="4438" w:hanging="4397"/>
    </w:pPr>
    <w:r>
      <w:t xml:space="preserve">Tepelné hospodářství </w:t>
    </w:r>
    <w:r>
      <w:rPr>
        <w:sz w:val="22"/>
      </w:rPr>
      <w:t xml:space="preserve">Litvínov </w:t>
    </w:r>
    <w:r>
      <w:t xml:space="preserve">s.r.o. Základní škola </w:t>
    </w:r>
    <w:r>
      <w:rPr>
        <w:sz w:val="26"/>
      </w:rPr>
      <w:t xml:space="preserve">a </w:t>
    </w:r>
    <w:r>
      <w:t xml:space="preserve">Mateřská škola </w:t>
    </w:r>
    <w:r>
      <w:rPr>
        <w:sz w:val="22"/>
      </w:rPr>
      <w:t xml:space="preserve">Litvínov </w:t>
    </w:r>
    <w:r>
      <w:rPr>
        <w:sz w:val="12"/>
      </w:rPr>
      <w:t xml:space="preserve">— </w:t>
    </w:r>
    <w:r>
      <w:t xml:space="preserve">Janov, Přátelství </w:t>
    </w:r>
    <w:r>
      <w:rPr>
        <w:sz w:val="22"/>
      </w:rPr>
      <w:t xml:space="preserve">160, </w:t>
    </w:r>
    <w:r>
      <w:t>okres Most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45" w:rsidRDefault="00C61C7F">
    <w:pPr>
      <w:spacing w:after="0" w:line="225" w:lineRule="auto"/>
      <w:ind w:left="4438" w:hanging="4397"/>
    </w:pPr>
    <w:r>
      <w:t xml:space="preserve">Tepelné hospodářství </w:t>
    </w:r>
    <w:r>
      <w:rPr>
        <w:sz w:val="22"/>
      </w:rPr>
      <w:t xml:space="preserve">Litvínov </w:t>
    </w:r>
    <w:r>
      <w:t xml:space="preserve">s.r.o. Základní škola </w:t>
    </w:r>
    <w:r>
      <w:rPr>
        <w:sz w:val="26"/>
      </w:rPr>
      <w:t xml:space="preserve">a </w:t>
    </w:r>
    <w:r>
      <w:t xml:space="preserve">Mateřská škola </w:t>
    </w:r>
    <w:r>
      <w:rPr>
        <w:sz w:val="22"/>
      </w:rPr>
      <w:t xml:space="preserve">Litvínov </w:t>
    </w:r>
    <w:r>
      <w:rPr>
        <w:sz w:val="12"/>
      </w:rPr>
      <w:t xml:space="preserve">— </w:t>
    </w:r>
    <w:r>
      <w:t xml:space="preserve">Janov, Přátelství </w:t>
    </w:r>
    <w:r>
      <w:rPr>
        <w:sz w:val="22"/>
      </w:rPr>
      <w:t xml:space="preserve">160, </w:t>
    </w:r>
    <w:r>
      <w:t>okres Most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573"/>
    <w:multiLevelType w:val="hybridMultilevel"/>
    <w:tmpl w:val="95F444E8"/>
    <w:lvl w:ilvl="0" w:tplc="D1149C32">
      <w:start w:val="2"/>
      <w:numFmt w:val="decimal"/>
      <w:lvlText w:val="%1."/>
      <w:lvlJc w:val="left"/>
      <w:pPr>
        <w:ind w:left="7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8445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C1D64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C80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6A506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ACA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E93E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DC78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2915A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00859"/>
    <w:multiLevelType w:val="hybridMultilevel"/>
    <w:tmpl w:val="DD8C05D2"/>
    <w:lvl w:ilvl="0" w:tplc="BC163F9A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4CD9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68D7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ED11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891C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F19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637A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E4F9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4C24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2E1886"/>
    <w:multiLevelType w:val="hybridMultilevel"/>
    <w:tmpl w:val="F18C1A66"/>
    <w:lvl w:ilvl="0" w:tplc="0F2431A0">
      <w:start w:val="4"/>
      <w:numFmt w:val="lowerLetter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6F25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AD4D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48A96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95A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C96A0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4E00C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41204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A11B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F6657F"/>
    <w:multiLevelType w:val="hybridMultilevel"/>
    <w:tmpl w:val="21148406"/>
    <w:lvl w:ilvl="0" w:tplc="386C123E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ED4B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A1A7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22043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4901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495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8456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8AAD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6DC5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2116D"/>
    <w:multiLevelType w:val="hybridMultilevel"/>
    <w:tmpl w:val="65281BFA"/>
    <w:lvl w:ilvl="0" w:tplc="8FAA177C">
      <w:start w:val="4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20093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4455A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F0238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EA436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66819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96B36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96B37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126C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45"/>
    <w:rsid w:val="000B649C"/>
    <w:rsid w:val="00C61C7F"/>
    <w:rsid w:val="00D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2C299-BB93-4FEF-AD5C-BC7245CB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7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63" Type="http://schemas.openxmlformats.org/officeDocument/2006/relationships/image" Target="media/image54.jpg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3.xml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5" Type="http://schemas.openxmlformats.org/officeDocument/2006/relationships/footnotes" Target="footnotes.xml"/><Relationship Id="rId61" Type="http://schemas.openxmlformats.org/officeDocument/2006/relationships/image" Target="media/image52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1.xml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header" Target="header2.xml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2019-12-19T07:14:00Z</dcterms:created>
  <dcterms:modified xsi:type="dcterms:W3CDTF">2019-12-19T07:14:00Z</dcterms:modified>
</cp:coreProperties>
</file>