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0419A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0135109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5109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2192732017</w:t>
                  </w:r>
                </w:p>
              </w:tc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</w:tr>
          </w:tbl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ind w:right="40"/>
              <w:jc w:val="right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278FB">
            <w:pPr>
              <w:ind w:right="20"/>
              <w:jc w:val="right"/>
            </w:pPr>
            <w:r>
              <w:rPr>
                <w:sz w:val="16"/>
              </w:rPr>
              <w:t xml:space="preserve">2192732017 </w:t>
            </w: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409984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99840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ind w:right="40"/>
              <w:jc w:val="right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ind w:right="40"/>
              <w:jc w:val="right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ind w:right="40"/>
              <w:jc w:val="right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bookmarkStart w:id="0" w:name="JR_PAGE_ANCHOR_0_1"/>
            <w:bookmarkEnd w:id="0"/>
          </w:p>
          <w:p w:rsidR="000419AF" w:rsidRDefault="000278FB">
            <w:r>
              <w:br w:type="page"/>
            </w:r>
          </w:p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r>
              <w:rPr>
                <w:b/>
              </w:rPr>
              <w:t>25040979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r>
              <w:rPr>
                <w:b/>
              </w:rPr>
              <w:t>CZ25040979</w:t>
            </w: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</w:tr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19AF" w:rsidRDefault="000278FB">
                  <w:pPr>
                    <w:ind w:left="40"/>
                  </w:pPr>
                  <w:r>
                    <w:rPr>
                      <w:b/>
                      <w:sz w:val="24"/>
                    </w:rPr>
                    <w:t>JV-INTEGRA s.r.o.</w:t>
                  </w:r>
                  <w:r>
                    <w:rPr>
                      <w:b/>
                      <w:sz w:val="24"/>
                    </w:rPr>
                    <w:br/>
                    <w:t>Přístavní 432/8</w:t>
                  </w:r>
                  <w:r>
                    <w:rPr>
                      <w:b/>
                      <w:sz w:val="24"/>
                    </w:rPr>
                    <w:br/>
                    <w:t>400 07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</w:tr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19AF" w:rsidRDefault="000419A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</w:tr>
          </w:tbl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419AF" w:rsidRDefault="000419AF">
                  <w:pPr>
                    <w:pStyle w:val="EMPTYCELLSTYLE"/>
                  </w:pPr>
                </w:p>
              </w:tc>
            </w:tr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19AF" w:rsidRDefault="000278FB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NS27325 Menza Kampus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19AF" w:rsidRDefault="000419A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419AF" w:rsidRDefault="000419AF">
                  <w:pPr>
                    <w:pStyle w:val="EMPTYCELLSTYLE"/>
                  </w:pPr>
                </w:p>
              </w:tc>
            </w:tr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19AF" w:rsidRDefault="000278F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19AF" w:rsidRDefault="000278FB">
                  <w:pPr>
                    <w:ind w:left="60" w:right="60"/>
                  </w:pPr>
                  <w:r>
                    <w:rPr>
                      <w:b/>
                    </w:rPr>
                    <w:t>Tel.: 475287112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/>
              <w:jc w:val="center"/>
            </w:pPr>
            <w:proofErr w:type="gramStart"/>
            <w:r>
              <w:rPr>
                <w:b/>
              </w:rPr>
              <w:t>31.01.2020</w:t>
            </w:r>
            <w:proofErr w:type="gramEnd"/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/>
              <w:jc w:val="center"/>
            </w:pPr>
            <w:proofErr w:type="gramStart"/>
            <w:r>
              <w:rPr>
                <w:b/>
              </w:rPr>
              <w:t>02.01.2020</w:t>
            </w:r>
            <w:proofErr w:type="gramEnd"/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r>
                    <w:rPr>
                      <w:b/>
                    </w:rPr>
                    <w:t>menza kampus, Pasteurova 3407/11, areál kampusu UJEP</w:t>
                  </w:r>
                </w:p>
              </w:tc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</w:tr>
          </w:tbl>
          <w:p w:rsidR="000419AF" w:rsidRDefault="000419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ind w:left="40"/>
              <w:jc w:val="center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419AF"/>
              </w:tc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</w:tr>
          </w:tbl>
          <w:p w:rsidR="000419AF" w:rsidRDefault="000419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419AF"/>
              </w:tc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</w:tr>
          </w:tbl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19AF" w:rsidRDefault="000419AF">
                  <w:pPr>
                    <w:pStyle w:val="EMPTYCELLSTYLE"/>
                  </w:pPr>
                </w:p>
              </w:tc>
            </w:tr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419AF" w:rsidRDefault="000419A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419AF" w:rsidRDefault="000419AF">
                  <w:pPr>
                    <w:pStyle w:val="EMPTYCELLSTYLE"/>
                  </w:pPr>
                </w:p>
              </w:tc>
            </w:tr>
          </w:tbl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r>
              <w:t xml:space="preserve">Objednáváme u Vás dodávku obědových menu v období od 1. - do 31. 12. 2019 za uvedené jednotkové ceny v řádkovém rozpisu. Dodávky obědových menu budou dle denních dílčích objednávek dodány takto: - nebalená obědová menu (tj. obědová menu v gastronádobách a </w:t>
            </w:r>
            <w:proofErr w:type="spellStart"/>
            <w:r>
              <w:t>termoportech</w:t>
            </w:r>
            <w:proofErr w:type="spellEnd"/>
            <w:r>
              <w:t xml:space="preserve"> k následnému výdeji) denně od 9:45 hod. - do 10:00 hodin na adresu Menza kampus UJEP, Ústí nad Labem, Pasteurova 3407/11 - balená jídla (tj. </w:t>
            </w:r>
            <w:proofErr w:type="spellStart"/>
            <w:r>
              <w:t>obwdová</w:t>
            </w:r>
            <w:proofErr w:type="spellEnd"/>
            <w:r>
              <w:t xml:space="preserve"> menu v </w:t>
            </w:r>
            <w:proofErr w:type="spellStart"/>
            <w:r>
              <w:t>jednoporcovém</w:t>
            </w:r>
            <w:proofErr w:type="spellEnd"/>
            <w:r>
              <w:t xml:space="preserve"> balení) denně nejpozději do 10:45 hodin na adresy: 1/ SKM UJEP, Ústí nad </w:t>
            </w:r>
            <w:r>
              <w:t>Labem, Jateční 1002/20 2/ Pedagogická fakulta UJEP, Ústí nad Labem, Hoření 13</w:t>
            </w: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pPr>
              <w:spacing w:after="280"/>
              <w:ind w:left="40" w:right="40"/>
            </w:pPr>
            <w:r>
              <w:rPr>
                <w:sz w:val="18"/>
              </w:rPr>
              <w:t>za 1 (jedno) obědové menu</w:t>
            </w: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pPr>
              <w:spacing w:after="280"/>
              <w:ind w:left="40" w:right="40"/>
            </w:pPr>
            <w:r>
              <w:rPr>
                <w:sz w:val="18"/>
              </w:rPr>
              <w:t>za 1 (jedno) obědové menu - balené / odhadovaný počet</w:t>
            </w: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4 998.00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99 998.00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Default="000278F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9AF" w:rsidRPr="00BE70A5" w:rsidRDefault="000278FB" w:rsidP="00BE70A5">
            <w:pPr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20.12.2019</w:t>
            </w:r>
            <w:proofErr w:type="gramEnd"/>
            <w:r w:rsidR="00BE70A5">
              <w:rPr>
                <w:sz w:val="24"/>
              </w:rPr>
              <w:t xml:space="preserve"> </w:t>
            </w: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r>
              <w:rPr>
                <w:b/>
              </w:rPr>
              <w:t>Vystavil:</w:t>
            </w:r>
            <w:r>
              <w:br/>
              <w:t>Myšková Eva</w:t>
            </w:r>
            <w:r>
              <w:br/>
              <w:t>Tel.: 475287112, Fax: E-mail: eva.myskova@ujep.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proofErr w:type="gramEnd"/>
            <w:r>
              <w:rPr>
                <w:rFonts w:ascii="Consolas" w:eastAsia="Consolas" w:hAnsi="Consolas" w:cs="Consolas"/>
              </w:rPr>
              <w:br/>
            </w: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3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5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3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7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9AF" w:rsidRDefault="000278FB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6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0419AF" w:rsidRDefault="000419A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41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19AF" w:rsidRDefault="000278F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2192732017</w:t>
                  </w:r>
                </w:p>
              </w:tc>
              <w:tc>
                <w:tcPr>
                  <w:tcW w:w="20" w:type="dxa"/>
                </w:tcPr>
                <w:p w:rsidR="000419AF" w:rsidRDefault="000419AF">
                  <w:pPr>
                    <w:pStyle w:val="EMPTYCELLSTYLE"/>
                  </w:pPr>
                </w:p>
              </w:tc>
            </w:tr>
          </w:tbl>
          <w:p w:rsidR="000419AF" w:rsidRDefault="000419A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6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3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 w:rsidR="00BE70A5">
              <w:rPr>
                <w:sz w:val="24"/>
              </w:rPr>
              <w:t xml:space="preserve"> </w:t>
            </w:r>
            <w:r w:rsidR="00BE70A5">
              <w:rPr>
                <w:sz w:val="24"/>
              </w:rPr>
              <w:t>Akceptace dne</w:t>
            </w:r>
            <w:r w:rsidR="00BE70A5">
              <w:rPr>
                <w:sz w:val="24"/>
              </w:rPr>
              <w:t xml:space="preserve"> </w:t>
            </w:r>
            <w:proofErr w:type="gramStart"/>
            <w:r w:rsidR="00BE70A5">
              <w:rPr>
                <w:sz w:val="24"/>
              </w:rPr>
              <w:t>3.1.2020</w:t>
            </w:r>
            <w:bookmarkStart w:id="2" w:name="_GoBack"/>
            <w:bookmarkEnd w:id="2"/>
            <w:proofErr w:type="gramEnd"/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Příkazce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6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2940"/>
        </w:trPr>
        <w:tc>
          <w:tcPr>
            <w:tcW w:w="1300" w:type="dxa"/>
            <w:gridSpan w:val="3"/>
          </w:tcPr>
          <w:p w:rsidR="000419AF" w:rsidRDefault="000419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2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0419AF" w:rsidRDefault="000419AF">
            <w:pPr>
              <w:pStyle w:val="EMPTYCELLSTYLE"/>
            </w:pPr>
          </w:p>
        </w:tc>
        <w:tc>
          <w:tcPr>
            <w:tcW w:w="120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16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419AF" w:rsidRDefault="000419AF">
            <w:pPr>
              <w:pStyle w:val="EMPTYCELLSTYLE"/>
            </w:pP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3"/>
          </w:tcPr>
          <w:p w:rsidR="000419AF" w:rsidRDefault="000419A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9AF" w:rsidRDefault="000278FB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  <w:tr w:rsidR="000419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0419AF" w:rsidRDefault="000419A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AF" w:rsidRDefault="000278FB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0419AF" w:rsidRDefault="000419AF">
            <w:pPr>
              <w:pStyle w:val="EMPTYCELLSTYLE"/>
            </w:pPr>
          </w:p>
        </w:tc>
        <w:tc>
          <w:tcPr>
            <w:tcW w:w="420" w:type="dxa"/>
          </w:tcPr>
          <w:p w:rsidR="000419AF" w:rsidRDefault="000419AF">
            <w:pPr>
              <w:pStyle w:val="EMPTYCELLSTYLE"/>
            </w:pPr>
          </w:p>
        </w:tc>
      </w:tr>
    </w:tbl>
    <w:p w:rsidR="000278FB" w:rsidRDefault="000278FB"/>
    <w:sectPr w:rsidR="000278F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419AF"/>
    <w:rsid w:val="000278FB"/>
    <w:rsid w:val="000419AF"/>
    <w:rsid w:val="00B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2020-01-06T16:41:00Z</dcterms:created>
  <dcterms:modified xsi:type="dcterms:W3CDTF">2020-01-06T16:41:00Z</dcterms:modified>
</cp:coreProperties>
</file>