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CD" w:rsidRDefault="00760526" w:rsidP="00F30CCD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0CCD" w:rsidRPr="007605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4 – vyjmenované vlastní stroje</w:t>
      </w:r>
    </w:p>
    <w:p w:rsidR="00760526" w:rsidRPr="00760526" w:rsidRDefault="00760526" w:rsidP="00F30CCD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p w:rsidR="00F30CCD" w:rsidRPr="00F30CCD" w:rsidRDefault="00F30CCD" w:rsidP="00F30CCD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</w:p>
    <w:p w:rsidR="00F30CCD" w:rsidRPr="00F30CCD" w:rsidRDefault="00F30CCD" w:rsidP="00F30CCD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STROJE</w:t>
      </w: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ab/>
        <w:t>Nová cena</w:t>
      </w: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ab/>
        <w:t>Rok výroby</w:t>
      </w:r>
    </w:p>
    <w:p w:rsidR="00F30CCD" w:rsidRPr="00F30CCD" w:rsidRDefault="00F30CCD" w:rsidP="00F30CCD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Chladící jednotky</w:t>
      </w: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CLIVET 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– MCAT 4140 </w:t>
      </w:r>
      <w:proofErr w:type="spellStart"/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sn</w:t>
      </w:r>
      <w:proofErr w:type="spellEnd"/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. AA25701G0001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1,500.000,-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CLIVET – 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MCAT 4140 </w:t>
      </w:r>
      <w:proofErr w:type="spellStart"/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sn</w:t>
      </w:r>
      <w:proofErr w:type="spellEnd"/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. AA257001G0002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1,500.000,-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CLIVET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– MCAT 270 </w:t>
      </w:r>
      <w:proofErr w:type="spellStart"/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sn</w:t>
      </w:r>
      <w:proofErr w:type="spellEnd"/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. AA25530M0010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1,400.000,-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Odpařovací kondenzátory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Odpařovací kondenzátor BALTIMORE, VXC 221 (1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460.000,-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Odpařovací kondenzátor BALTIMORE, VXCS 288 S (1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626.900,-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Deskové výměníky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Deskový kondenzátor čpavek – voda GUNTNER (1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600.000,-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Deskový výměník voda – voda GUNTNER (1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Čerpadla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Odstředivé čerpadlo META PLUS 35 LC (2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460.000,- Kč 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Odstředivé čerpadlo META – PLUS 38 LC (2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460.000,-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Chladicí kompresory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Šroubový kompresor YORK č. 3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2,496.000,-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Šroubový kompresor SABROE č. 1 (1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1,980.715,-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Šroubový kompresor SABROE č. 2 (1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1,807.391,-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Deskové chladiče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Deskový chladič na etanol (1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1,079.485,-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</w:t>
      </w:r>
      <w:r w:rsidR="00593B72"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Deskový chladič na etanol GUNTNER</w:t>
      </w:r>
      <w:r w:rsidRPr="00F30CCD"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 xml:space="preserve"> 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(1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900.000,-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Tlakové nádoby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Vysokotlaký sběrač VSL 1600 (1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500.000,-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Motory – generátory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ELEKTROCENTRÁLA GEP110 (1 ks)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820.000,- 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2001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Stroje na úpravu ledové plochy</w:t>
      </w:r>
    </w:p>
    <w:p w:rsidR="00F30CCD" w:rsidRP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30CCD" w:rsidRDefault="00F30CCD" w:rsidP="00F30CCD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WM Junior Electric (1 ks), výr. číslo 0458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2,590.000,-</w:t>
      </w:r>
      <w:proofErr w:type="gramEnd"/>
      <w:r w:rsidR="002756C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>Kč</w:t>
      </w:r>
      <w:r w:rsidRPr="00F30CC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2008</w:t>
      </w:r>
    </w:p>
    <w:p w:rsidR="00E03E5B" w:rsidRPr="00E03E5B" w:rsidRDefault="00E03E5B" w:rsidP="00E03E5B">
      <w:pPr>
        <w:tabs>
          <w:tab w:val="left" w:pos="6237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03E5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WM </w:t>
      </w:r>
      <w:proofErr w:type="spellStart"/>
      <w:r w:rsidRPr="00E03E5B">
        <w:rPr>
          <w:rFonts w:ascii="Times New Roman" w:eastAsia="Times New Roman" w:hAnsi="Times New Roman" w:cs="Times New Roman"/>
          <w:sz w:val="24"/>
          <w:szCs w:val="20"/>
          <w:lang w:eastAsia="cs-CZ"/>
        </w:rPr>
        <w:t>Mammoth</w:t>
      </w:r>
      <w:proofErr w:type="spellEnd"/>
      <w:r w:rsidRPr="00E03E5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(1 ks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), výr. číslo 0741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E03E5B">
        <w:rPr>
          <w:rFonts w:ascii="Times New Roman" w:eastAsia="Times New Roman" w:hAnsi="Times New Roman" w:cs="Times New Roman"/>
          <w:sz w:val="24"/>
          <w:szCs w:val="20"/>
          <w:lang w:eastAsia="cs-CZ"/>
        </w:rPr>
        <w:t>3,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150</w:t>
      </w:r>
      <w:r w:rsidRPr="00E03E5B">
        <w:rPr>
          <w:rFonts w:ascii="Times New Roman" w:eastAsia="Times New Roman" w:hAnsi="Times New Roman" w:cs="Times New Roman"/>
          <w:sz w:val="24"/>
          <w:szCs w:val="20"/>
          <w:lang w:eastAsia="cs-CZ"/>
        </w:rPr>
        <w:t>.000,- Kč</w:t>
      </w:r>
      <w:r w:rsidRPr="00E03E5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201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7</w:t>
      </w:r>
    </w:p>
    <w:p w:rsidR="00EA5E32" w:rsidRPr="002756C7" w:rsidRDefault="00096C65">
      <w:pPr>
        <w:rPr>
          <w:rFonts w:ascii="Times New Roman" w:hAnsi="Times New Roman" w:cs="Times New Roman"/>
          <w:sz w:val="24"/>
          <w:szCs w:val="24"/>
        </w:rPr>
      </w:pPr>
      <w:r w:rsidRPr="002756C7">
        <w:rPr>
          <w:rFonts w:ascii="Times New Roman" w:hAnsi="Times New Roman" w:cs="Times New Roman"/>
          <w:sz w:val="24"/>
          <w:szCs w:val="24"/>
        </w:rPr>
        <w:t xml:space="preserve">WM </w:t>
      </w:r>
      <w:proofErr w:type="spellStart"/>
      <w:r w:rsidRPr="002756C7">
        <w:rPr>
          <w:rFonts w:ascii="Times New Roman" w:hAnsi="Times New Roman" w:cs="Times New Roman"/>
          <w:sz w:val="24"/>
          <w:szCs w:val="24"/>
        </w:rPr>
        <w:t>Mammoth</w:t>
      </w:r>
      <w:proofErr w:type="spellEnd"/>
      <w:r w:rsidR="002756C7" w:rsidRPr="002756C7">
        <w:rPr>
          <w:rFonts w:ascii="Times New Roman" w:hAnsi="Times New Roman" w:cs="Times New Roman"/>
          <w:sz w:val="24"/>
          <w:szCs w:val="24"/>
        </w:rPr>
        <w:t xml:space="preserve"> (1 ks</w:t>
      </w:r>
      <w:r w:rsidR="002756C7">
        <w:rPr>
          <w:rFonts w:ascii="Times New Roman" w:hAnsi="Times New Roman" w:cs="Times New Roman"/>
          <w:sz w:val="24"/>
          <w:szCs w:val="24"/>
        </w:rPr>
        <w:t>), výr. číslo 0909</w:t>
      </w:r>
      <w:r w:rsidR="002756C7">
        <w:rPr>
          <w:rFonts w:ascii="Times New Roman" w:hAnsi="Times New Roman" w:cs="Times New Roman"/>
          <w:sz w:val="24"/>
          <w:szCs w:val="24"/>
        </w:rPr>
        <w:tab/>
      </w:r>
      <w:r w:rsidR="002756C7">
        <w:rPr>
          <w:rFonts w:ascii="Times New Roman" w:hAnsi="Times New Roman" w:cs="Times New Roman"/>
          <w:sz w:val="24"/>
          <w:szCs w:val="24"/>
        </w:rPr>
        <w:tab/>
      </w:r>
      <w:r w:rsidR="002756C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="002756C7" w:rsidRPr="002756C7">
        <w:rPr>
          <w:rFonts w:ascii="Times New Roman" w:hAnsi="Times New Roman" w:cs="Times New Roman"/>
          <w:sz w:val="24"/>
          <w:szCs w:val="24"/>
        </w:rPr>
        <w:t>3,200.000,-</w:t>
      </w:r>
      <w:proofErr w:type="gramEnd"/>
      <w:r w:rsidR="002756C7" w:rsidRPr="002756C7">
        <w:rPr>
          <w:rFonts w:ascii="Times New Roman" w:hAnsi="Times New Roman" w:cs="Times New Roman"/>
          <w:sz w:val="24"/>
          <w:szCs w:val="24"/>
        </w:rPr>
        <w:t xml:space="preserve"> Kč</w:t>
      </w:r>
      <w:r w:rsidR="002756C7" w:rsidRPr="002756C7">
        <w:rPr>
          <w:rFonts w:ascii="Times New Roman" w:hAnsi="Times New Roman" w:cs="Times New Roman"/>
          <w:sz w:val="24"/>
          <w:szCs w:val="24"/>
        </w:rPr>
        <w:tab/>
      </w:r>
      <w:r w:rsidR="002756C7">
        <w:rPr>
          <w:rFonts w:ascii="Times New Roman" w:hAnsi="Times New Roman" w:cs="Times New Roman"/>
          <w:sz w:val="24"/>
          <w:szCs w:val="24"/>
        </w:rPr>
        <w:t xml:space="preserve">       2</w:t>
      </w:r>
      <w:r w:rsidR="002756C7" w:rsidRPr="002756C7">
        <w:rPr>
          <w:rFonts w:ascii="Times New Roman" w:hAnsi="Times New Roman" w:cs="Times New Roman"/>
          <w:sz w:val="24"/>
          <w:szCs w:val="24"/>
        </w:rPr>
        <w:t>019</w:t>
      </w:r>
    </w:p>
    <w:sectPr w:rsidR="00EA5E32" w:rsidRPr="002756C7">
      <w:pgSz w:w="11907" w:h="16840" w:code="9"/>
      <w:pgMar w:top="1251" w:right="1077" w:bottom="1077" w:left="1077" w:header="712" w:footer="539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CD"/>
    <w:rsid w:val="00096C65"/>
    <w:rsid w:val="002756C7"/>
    <w:rsid w:val="003A0822"/>
    <w:rsid w:val="00593B72"/>
    <w:rsid w:val="00760526"/>
    <w:rsid w:val="00E03E5B"/>
    <w:rsid w:val="00EA5E32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4F1A"/>
  <w15:docId w15:val="{527999EE-8208-4E8B-A282-DB499895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pisova</dc:creator>
  <cp:lastModifiedBy>Sir Jaromir</cp:lastModifiedBy>
  <cp:revision>4</cp:revision>
  <cp:lastPrinted>2019-09-25T08:57:00Z</cp:lastPrinted>
  <dcterms:created xsi:type="dcterms:W3CDTF">2019-09-25T09:00:00Z</dcterms:created>
  <dcterms:modified xsi:type="dcterms:W3CDTF">2019-11-01T11:41:00Z</dcterms:modified>
</cp:coreProperties>
</file>