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83"/>
        <w:gridCol w:w="2977"/>
        <w:gridCol w:w="173"/>
        <w:gridCol w:w="1103"/>
        <w:gridCol w:w="992"/>
        <w:gridCol w:w="2876"/>
      </w:tblGrid>
      <w:tr w:rsidR="00A11586" w:rsidRPr="00A11586" w:rsidTr="007851E7"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A11586" w:rsidRPr="00A11586" w:rsidTr="007851E7">
        <w:trPr>
          <w:trHeight w:val="4118"/>
        </w:trPr>
        <w:tc>
          <w:tcPr>
            <w:tcW w:w="479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7851E7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7851E7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Česká spořitelna,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1112221152/0800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Komerční banka, a.s., </w:t>
            </w:r>
            <w:proofErr w:type="spellStart"/>
            <w:proofErr w:type="gram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107</w:t>
            </w:r>
            <w:proofErr w:type="gram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-7812550237/0100</w:t>
            </w:r>
          </w:p>
          <w:p w:rsidR="00A11586" w:rsidRDefault="00A11586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162BCD" w:rsidRPr="00A11586" w:rsidRDefault="00162BCD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7851E7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7851E7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7851E7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FE324A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837B95" w:rsidRDefault="00837B95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C85DE3" w:rsidRPr="00146BD8" w:rsidRDefault="00C85DE3" w:rsidP="00837B9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ab/>
            </w:r>
          </w:p>
          <w:p w:rsidR="00C85DE3" w:rsidRDefault="00C85DE3" w:rsidP="00C01D88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V.H.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V. s.r.o.</w:t>
            </w:r>
          </w:p>
          <w:p w:rsidR="00C85DE3" w:rsidRDefault="00C85DE3" w:rsidP="00C01D88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  <w:t>Husova 3058</w:t>
            </w:r>
          </w:p>
          <w:p w:rsidR="00C85DE3" w:rsidRPr="00C85DE3" w:rsidRDefault="00C85DE3" w:rsidP="00C01D88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ab/>
              <w:t>438 01 ŽATEC</w:t>
            </w:r>
          </w:p>
          <w:p w:rsidR="00C85DE3" w:rsidRPr="00C85DE3" w:rsidRDefault="00C85DE3" w:rsidP="00C01D88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C85DE3" w:rsidRPr="00C85DE3" w:rsidRDefault="00C85DE3" w:rsidP="00C01D88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C85DE3" w:rsidRPr="00C85DE3" w:rsidRDefault="00C85DE3" w:rsidP="00C01D88">
            <w:pPr>
              <w:spacing w:after="0" w:line="240" w:lineRule="auto"/>
              <w:ind w:right="255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A11586" w:rsidRPr="00A11586" w:rsidRDefault="00EE4D51" w:rsidP="00C01D88">
            <w:pPr>
              <w:spacing w:after="0" w:line="240" w:lineRule="auto"/>
              <w:ind w:right="255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 w:rsidRPr="00EE4D5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Společnost je zapsána pod spisovou </w:t>
            </w:r>
            <w:r w:rsidR="00C85D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 1250 vedenou</w:t>
            </w:r>
            <w:r w:rsidR="00C85DE3" w:rsidRPr="00C85D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 Krajského soudu v Ústí nad Labem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3E0E1D" w:rsidP="00856C41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20</w:t>
            </w:r>
            <w:r w:rsidR="00C8547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</w:t>
            </w:r>
            <w:r w:rsidR="00FE086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 w:rsidR="00856C4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</w:t>
            </w:r>
            <w:r w:rsidR="00EE4D51" w:rsidRPr="00EE4D5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.2019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837B95" w:rsidRDefault="00C85DE3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5D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40230678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162BCD" w:rsidP="00C85DE3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48</w:t>
            </w:r>
            <w:r w:rsidR="00C85DE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7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</w:t>
            </w:r>
            <w:r w:rsidR="00C85DE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VL</w:t>
            </w:r>
            <w:r w:rsidR="008911C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/2019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C85DE3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5DE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CZ40230678</w:t>
            </w:r>
          </w:p>
        </w:tc>
      </w:tr>
      <w:tr w:rsidR="00AC621A" w:rsidRPr="00A11586" w:rsidTr="007851E7">
        <w:trPr>
          <w:trHeight w:hRule="exact" w:val="454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7851E7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7851E7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A11586" w:rsidP="00EE4D51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val="563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62ED" w:rsidRPr="00A11586" w:rsidTr="007851E7">
        <w:trPr>
          <w:trHeight w:hRule="exact" w:val="562"/>
        </w:trPr>
        <w:tc>
          <w:tcPr>
            <w:tcW w:w="1820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7851E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162BCD" w:rsidP="00EF632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62BC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 w:rsidR="00EF632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00.000</w:t>
            </w:r>
            <w:r w:rsidR="009A6085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7851E7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C85DE3" w:rsidP="00C85DE3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gafadm6</w:t>
            </w:r>
          </w:p>
        </w:tc>
      </w:tr>
      <w:tr w:rsidR="00A11586" w:rsidRPr="00A11586" w:rsidTr="007851E7">
        <w:trPr>
          <w:trHeight w:val="4772"/>
        </w:trPr>
        <w:tc>
          <w:tcPr>
            <w:tcW w:w="9941" w:type="dxa"/>
            <w:gridSpan w:val="7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Default="00A11586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</w:p>
          <w:p w:rsidR="00FE324A" w:rsidRPr="00A11586" w:rsidRDefault="00FE324A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</w:p>
          <w:p w:rsidR="00EF6327" w:rsidRPr="00EF6327" w:rsidRDefault="00EF6327" w:rsidP="00EF6327">
            <w:pPr>
              <w:pStyle w:val="Odstavecseseznamem"/>
              <w:spacing w:before="120" w:after="0" w:line="240" w:lineRule="auto"/>
              <w:ind w:left="333" w:right="396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Dodávky materiálu pro rok 20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20</w:t>
            </w:r>
            <w:r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(vždy po osobní či telefonické dohodě). </w:t>
            </w:r>
          </w:p>
          <w:p w:rsidR="00EF6327" w:rsidRPr="00EF6327" w:rsidRDefault="00837B95" w:rsidP="00EF6327">
            <w:pPr>
              <w:pStyle w:val="Odstavecseseznamem"/>
              <w:spacing w:before="120" w:after="0" w:line="240" w:lineRule="auto"/>
              <w:ind w:left="333" w:right="396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Předpokládaná</w:t>
            </w:r>
            <w:r w:rsidR="00EF6327"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cena 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100.000,00</w:t>
            </w:r>
            <w:r w:rsidR="00EF6327"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tis. Kč + platné DPH.</w:t>
            </w:r>
          </w:p>
          <w:p w:rsidR="00EF6327" w:rsidRPr="00EF6327" w:rsidRDefault="00EF6327" w:rsidP="00EF6327">
            <w:pPr>
              <w:pStyle w:val="Odstavecseseznamem"/>
              <w:spacing w:before="120" w:after="0" w:line="240" w:lineRule="auto"/>
              <w:ind w:left="333" w:right="396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BC3ED3" w:rsidRPr="00A11586" w:rsidRDefault="00EF6327" w:rsidP="00EF6327">
            <w:pPr>
              <w:pStyle w:val="Odstavecseseznamem"/>
              <w:spacing w:before="120" w:after="0" w:line="240" w:lineRule="auto"/>
              <w:ind w:left="333" w:right="396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EF6327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Děkujeme.</w:t>
            </w:r>
          </w:p>
        </w:tc>
      </w:tr>
      <w:tr w:rsidR="007B62ED" w:rsidRPr="00A11586" w:rsidTr="007851E7">
        <w:trPr>
          <w:trHeight w:val="687"/>
        </w:trPr>
        <w:tc>
          <w:tcPr>
            <w:tcW w:w="9941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7851E7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  <w:tr w:rsidR="00F9462E" w:rsidRPr="00A11586" w:rsidTr="007851E7">
        <w:trPr>
          <w:trHeight w:val="435"/>
        </w:trPr>
        <w:tc>
          <w:tcPr>
            <w:tcW w:w="9941" w:type="dxa"/>
            <w:gridSpan w:val="7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7851E7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0605A4">
        <w:trPr>
          <w:trHeight w:val="517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462E" w:rsidRPr="00F9462E" w:rsidRDefault="003E0E1D" w:rsidP="00BC3ED3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20.12.2019</w:t>
            </w:r>
            <w:proofErr w:type="gramEnd"/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7851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0B0E23" w:rsidRPr="00F9462E" w:rsidRDefault="003E0E1D" w:rsidP="000605A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20.12.2019</w:t>
            </w:r>
            <w:proofErr w:type="gramEnd"/>
          </w:p>
        </w:tc>
      </w:tr>
      <w:tr w:rsidR="00F9462E" w:rsidRPr="00A11586" w:rsidTr="007851E7">
        <w:trPr>
          <w:trHeight w:val="978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7851E7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7851E7">
        <w:trPr>
          <w:trHeight w:val="9746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6267D3" w:rsidRDefault="00A11586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strana, jíž je návrh na uzavření objednávky určen, bere na vědomí, že Žatecká teplárenská, a.s.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uveřejnění prostřednictvím registru smluv </w:t>
            </w:r>
            <w:r w:rsidRPr="006267D3">
              <w:rPr>
                <w:rFonts w:ascii="Arial" w:hAnsi="Arial" w:cs="Arial"/>
                <w:sz w:val="16"/>
                <w:szCs w:val="16"/>
              </w:rPr>
              <w:t>(dále také jen</w:t>
            </w:r>
            <w:r w:rsidRPr="006267D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267D3">
              <w:rPr>
                <w:rFonts w:ascii="Arial" w:hAnsi="Arial" w:cs="Arial"/>
                <w:sz w:val="16"/>
                <w:szCs w:val="16"/>
              </w:rPr>
              <w:t>„Registr“).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Smluvní strany ve shodě potvrzují, že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na tuto objednávku nevztahuje žádná z výjimek z povinnosti uveřejnění této objednávky dle § 3 odst. 2 ZRS, </w:t>
            </w:r>
          </w:p>
          <w:p w:rsidR="00A11586" w:rsidRPr="006267D3" w:rsidRDefault="00A11586" w:rsidP="007851E7">
            <w:pPr>
              <w:numPr>
                <w:ilvl w:val="0"/>
                <w:numId w:val="1"/>
              </w:numPr>
              <w:tabs>
                <w:tab w:val="left" w:pos="616"/>
                <w:tab w:val="left" w:pos="9477"/>
              </w:tabs>
              <w:spacing w:after="0" w:line="240" w:lineRule="auto"/>
              <w:ind w:left="616" w:right="319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Pr="006267D3" w:rsidRDefault="00A11586" w:rsidP="007851E7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6267D3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Pro účely zaslání potvrzení o uveřejnění smlouvy budou použity tyto kontaktní údaje smluvních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stran:</w:t>
            </w:r>
          </w:p>
          <w:p w:rsidR="00A11586" w:rsidRDefault="00A11586" w:rsidP="007851E7">
            <w:pPr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Žatecká teplárenská a.s.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 xml:space="preserve">ID datové </w:t>
            </w:r>
            <w:r w:rsidR="007F08AB" w:rsidRPr="006267D3">
              <w:rPr>
                <w:rFonts w:ascii="Arial" w:hAnsi="Arial" w:cs="Arial"/>
                <w:sz w:val="16"/>
                <w:szCs w:val="16"/>
              </w:rPr>
              <w:t>schránky:</w:t>
            </w:r>
            <w:r w:rsidR="00332B37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="00461EB4" w:rsidRPr="006267D3">
              <w:rPr>
                <w:rFonts w:ascii="Arial" w:hAnsi="Arial" w:cs="Arial"/>
                <w:sz w:val="16"/>
                <w:szCs w:val="16"/>
              </w:rPr>
              <w:t>3</w:t>
            </w:r>
            <w:r w:rsidRPr="006267D3">
              <w:rPr>
                <w:rFonts w:ascii="Arial" w:hAnsi="Arial" w:cs="Arial"/>
                <w:sz w:val="16"/>
                <w:szCs w:val="16"/>
              </w:rPr>
              <w:t>25g7ek</w:t>
            </w:r>
          </w:p>
          <w:p w:rsidR="007851E7" w:rsidRDefault="00A11586" w:rsidP="007851E7">
            <w:pPr>
              <w:spacing w:after="0"/>
              <w:ind w:left="284" w:right="329"/>
              <w:jc w:val="both"/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</w:t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</w:r>
            <w:r w:rsidRPr="006267D3">
              <w:rPr>
                <w:rFonts w:ascii="Arial" w:hAnsi="Arial" w:cs="Arial"/>
                <w:sz w:val="16"/>
                <w:szCs w:val="16"/>
              </w:rPr>
              <w:tab/>
              <w:t>ID datové schránky</w:t>
            </w:r>
            <w:r w:rsidR="008911C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911C9">
              <w:t xml:space="preserve"> </w:t>
            </w:r>
            <w:r w:rsidR="00332B37">
              <w:t xml:space="preserve"> </w:t>
            </w:r>
            <w:r w:rsidR="00C85DE3">
              <w:t xml:space="preserve"> </w:t>
            </w:r>
            <w:r w:rsidR="00C85DE3" w:rsidRPr="00C85DE3">
              <w:t>gafadm6</w:t>
            </w:r>
          </w:p>
          <w:p w:rsidR="00C85DE3" w:rsidRDefault="00C85DE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Znečitelnění informací dle předchozího odstavce písm. </w:t>
            </w:r>
            <w:r w:rsidR="007851E7">
              <w:rPr>
                <w:rFonts w:ascii="Arial" w:hAnsi="Arial" w:cs="Arial"/>
                <w:sz w:val="16"/>
                <w:szCs w:val="16"/>
              </w:rPr>
              <w:t>b</w:t>
            </w:r>
            <w:r w:rsidRPr="006267D3">
              <w:rPr>
                <w:rFonts w:ascii="Arial" w:hAnsi="Arial" w:cs="Arial"/>
                <w:sz w:val="16"/>
                <w:szCs w:val="16"/>
              </w:rPr>
              <w:t>) této smlouvy provede Žatecká teplárenská, a.s.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Odstraněním dotčeného textu a nahrazením kř</w:t>
            </w:r>
            <w:r w:rsidR="007851E7">
              <w:rPr>
                <w:rFonts w:ascii="Arial" w:hAnsi="Arial" w:cs="Arial"/>
                <w:sz w:val="16"/>
                <w:szCs w:val="16"/>
              </w:rPr>
              <w:t>ížky (např. XXXXXX).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 porušení povinnosti týkající se ochrany obchodního tajemství podle této smlouvy má poškozená smluvní strana.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Právo uplatnit u druhé smluvní strany, která tyto povinnosti porušila, nárok na zaplacení smluvní pokuty. Výše smluvní pokuty je stanovena na 5% ze smluvní ceny (vč. DPH) za každý jednotlivý prokázaný případ porušení povinnosti.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Zaplacením smluvní pokuty není dotčen nárok na náhradu škody.</w:t>
            </w:r>
          </w:p>
          <w:p w:rsidR="00A11586" w:rsidRPr="006267D3" w:rsidRDefault="00A11586" w:rsidP="007851E7">
            <w:pPr>
              <w:spacing w:after="0"/>
              <w:ind w:left="284" w:right="3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Tato smlouva nabývá účinnosti nejdříve dnem uveřejnění v Registru.</w:t>
            </w:r>
          </w:p>
          <w:p w:rsidR="00A11586" w:rsidRPr="006267D3" w:rsidRDefault="00A11586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 xml:space="preserve">Podle ZRS musí být smlouva, na kterou se vztahuje povinnost k uveřejnění v registru, uzavřena písemně; je tedy nezbytné ji uzavřít jinak, než konkludentním přijetím objednávky. Aby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byla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smlouva uzavřena písemně </w:t>
            </w:r>
            <w:proofErr w:type="gramStart"/>
            <w:r w:rsidRPr="006267D3">
              <w:rPr>
                <w:rFonts w:ascii="Arial" w:hAnsi="Arial" w:cs="Arial"/>
                <w:sz w:val="16"/>
                <w:szCs w:val="16"/>
              </w:rPr>
              <w:t>musí</w:t>
            </w:r>
            <w:proofErr w:type="gramEnd"/>
            <w:r w:rsidRPr="006267D3">
              <w:rPr>
                <w:rFonts w:ascii="Arial" w:hAnsi="Arial" w:cs="Arial"/>
                <w:sz w:val="16"/>
                <w:szCs w:val="16"/>
              </w:rPr>
              <w:t xml:space="preserve"> být jak Objednávka, tak i její akceptace písemné (postačí např. odpověď e-mailem, že objednávka je akceptována, příp. podepsání objednávky ze strany toho, komu byla učiněna).</w:t>
            </w:r>
          </w:p>
          <w:p w:rsidR="006267D3" w:rsidRPr="006267D3" w:rsidRDefault="006267D3" w:rsidP="007851E7">
            <w:pPr>
              <w:spacing w:before="120"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Vystavení daňového dokladu – faktury k uhrazení předmětu této objednávky, musí byt provedeno nejpozději do 14 dnů od realizace, či dodávky. Daňový doklad bude vystaven se splatností 30 kalendářních dnů.</w:t>
            </w:r>
          </w:p>
          <w:p w:rsidR="006267D3" w:rsidRPr="006267D3" w:rsidRDefault="006267D3" w:rsidP="007851E7">
            <w:pPr>
              <w:spacing w:after="0"/>
              <w:ind w:left="284" w:right="32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67D3">
              <w:rPr>
                <w:rFonts w:ascii="Arial" w:hAnsi="Arial" w:cs="Arial"/>
                <w:sz w:val="16"/>
                <w:szCs w:val="16"/>
              </w:rPr>
              <w:t>Dodavatel nebo zhotovitel přiloží kopii této objednávky k daňovému dokladu (faktuře), ve kterém uvede i číslo objednávky. Fakturu doručí na adresu objednatele uvedenou výše.</w:t>
            </w:r>
          </w:p>
          <w:p w:rsidR="00EE6281" w:rsidRDefault="00EE6281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51E7" w:rsidRDefault="007851E7" w:rsidP="007851E7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7851E7">
            <w:pPr>
              <w:ind w:right="328"/>
              <w:jc w:val="both"/>
              <w:rPr>
                <w:rFonts w:ascii="Arial" w:hAnsi="Arial" w:cs="Arial"/>
              </w:rPr>
            </w:pPr>
          </w:p>
          <w:p w:rsidR="00A11586" w:rsidRPr="00AC621A" w:rsidRDefault="00A11586" w:rsidP="007851E7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E086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C621A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A11586" w:rsidRPr="00AC621A" w:rsidRDefault="00A11586" w:rsidP="007851E7">
            <w:pPr>
              <w:tabs>
                <w:tab w:val="left" w:pos="5294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AC621A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E0862">
              <w:rPr>
                <w:rFonts w:ascii="Arial" w:hAnsi="Arial" w:cs="Arial"/>
                <w:i/>
                <w:sz w:val="18"/>
                <w:szCs w:val="18"/>
              </w:rPr>
              <w:t xml:space="preserve">     </w:t>
            </w:r>
            <w:r w:rsidRPr="00AC621A">
              <w:rPr>
                <w:rFonts w:ascii="Arial" w:hAnsi="Arial" w:cs="Arial"/>
                <w:i/>
                <w:sz w:val="18"/>
                <w:szCs w:val="18"/>
              </w:rPr>
              <w:t>zastoupena na základě plné moci</w:t>
            </w:r>
          </w:p>
          <w:p w:rsidR="00A11586" w:rsidRPr="00A11586" w:rsidRDefault="00FE0862" w:rsidP="003275A3">
            <w:pPr>
              <w:tabs>
                <w:tab w:val="left" w:pos="543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_GoBack"/>
            <w:bookmarkEnd w:id="0"/>
          </w:p>
        </w:tc>
      </w:tr>
      <w:tr w:rsidR="00A11586" w:rsidRPr="00A11586" w:rsidTr="007851E7">
        <w:trPr>
          <w:trHeight w:val="1680"/>
        </w:trPr>
        <w:tc>
          <w:tcPr>
            <w:tcW w:w="9941" w:type="dxa"/>
            <w:gridSpan w:val="7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7851E7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3275A3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4243"/>
    <w:multiLevelType w:val="multilevel"/>
    <w:tmpl w:val="75F2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C14E94"/>
    <w:multiLevelType w:val="multilevel"/>
    <w:tmpl w:val="9BDE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A4832"/>
    <w:multiLevelType w:val="multilevel"/>
    <w:tmpl w:val="F214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71375C5"/>
    <w:multiLevelType w:val="hybridMultilevel"/>
    <w:tmpl w:val="53B82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6"/>
    <w:rsid w:val="000605A4"/>
    <w:rsid w:val="00064410"/>
    <w:rsid w:val="000B0E23"/>
    <w:rsid w:val="00122D33"/>
    <w:rsid w:val="00162BCD"/>
    <w:rsid w:val="001A378A"/>
    <w:rsid w:val="001B7335"/>
    <w:rsid w:val="001E3AFA"/>
    <w:rsid w:val="00232743"/>
    <w:rsid w:val="00267ACB"/>
    <w:rsid w:val="002A707B"/>
    <w:rsid w:val="00312DD2"/>
    <w:rsid w:val="00326D36"/>
    <w:rsid w:val="003275A3"/>
    <w:rsid w:val="00332B37"/>
    <w:rsid w:val="003E0E1D"/>
    <w:rsid w:val="004178B1"/>
    <w:rsid w:val="0042291E"/>
    <w:rsid w:val="00461EB4"/>
    <w:rsid w:val="00466FE9"/>
    <w:rsid w:val="004A2494"/>
    <w:rsid w:val="005F4CEC"/>
    <w:rsid w:val="00601E9F"/>
    <w:rsid w:val="00602023"/>
    <w:rsid w:val="006267D3"/>
    <w:rsid w:val="006345CE"/>
    <w:rsid w:val="00676407"/>
    <w:rsid w:val="00681E1B"/>
    <w:rsid w:val="006A1973"/>
    <w:rsid w:val="006B0101"/>
    <w:rsid w:val="007851E7"/>
    <w:rsid w:val="007A6074"/>
    <w:rsid w:val="007B62ED"/>
    <w:rsid w:val="007D2380"/>
    <w:rsid w:val="007E4B75"/>
    <w:rsid w:val="007F08AB"/>
    <w:rsid w:val="0081455E"/>
    <w:rsid w:val="0082110F"/>
    <w:rsid w:val="00837B95"/>
    <w:rsid w:val="00856C41"/>
    <w:rsid w:val="0086655E"/>
    <w:rsid w:val="008861A8"/>
    <w:rsid w:val="008911C9"/>
    <w:rsid w:val="0092665F"/>
    <w:rsid w:val="009A6085"/>
    <w:rsid w:val="009B1F43"/>
    <w:rsid w:val="00A04A1F"/>
    <w:rsid w:val="00A11586"/>
    <w:rsid w:val="00A15B92"/>
    <w:rsid w:val="00AC621A"/>
    <w:rsid w:val="00BC3ED3"/>
    <w:rsid w:val="00C01A43"/>
    <w:rsid w:val="00C01D88"/>
    <w:rsid w:val="00C50296"/>
    <w:rsid w:val="00C63544"/>
    <w:rsid w:val="00C8547F"/>
    <w:rsid w:val="00C85DE3"/>
    <w:rsid w:val="00D27CB4"/>
    <w:rsid w:val="00D91A7C"/>
    <w:rsid w:val="00DE21F7"/>
    <w:rsid w:val="00E6718D"/>
    <w:rsid w:val="00EB0AE1"/>
    <w:rsid w:val="00EE4D51"/>
    <w:rsid w:val="00EE6281"/>
    <w:rsid w:val="00EF6327"/>
    <w:rsid w:val="00F350D4"/>
    <w:rsid w:val="00F4460F"/>
    <w:rsid w:val="00F9462E"/>
    <w:rsid w:val="00FA1183"/>
    <w:rsid w:val="00FD6174"/>
    <w:rsid w:val="00FE0862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85D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24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85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5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8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3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0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2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Vlček</dc:creator>
  <cp:lastModifiedBy>Kamila Knopová</cp:lastModifiedBy>
  <cp:revision>2</cp:revision>
  <cp:lastPrinted>2019-12-20T09:43:00Z</cp:lastPrinted>
  <dcterms:created xsi:type="dcterms:W3CDTF">2020-01-06T12:56:00Z</dcterms:created>
  <dcterms:modified xsi:type="dcterms:W3CDTF">2020-01-06T12:56:00Z</dcterms:modified>
</cp:coreProperties>
</file>