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1520"/>
        <w:gridCol w:w="1240"/>
        <w:gridCol w:w="1240"/>
        <w:gridCol w:w="1120"/>
        <w:gridCol w:w="1400"/>
      </w:tblGrid>
      <w:tr w:rsidR="00A91A69" w:rsidRPr="00A91A69" w:rsidTr="00A91A69">
        <w:trPr>
          <w:trHeight w:val="405"/>
        </w:trPr>
        <w:tc>
          <w:tcPr>
            <w:tcW w:w="7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A91A69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t>Umořovací plán úvěru č. 2</w:t>
            </w:r>
          </w:p>
        </w:tc>
      </w:tr>
      <w:tr w:rsidR="00A91A69" w:rsidRPr="00A91A69" w:rsidTr="00A91A69">
        <w:trPr>
          <w:trHeight w:val="255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Městský úřad Jablonec nad Nisou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Smlouva č.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201906</w:t>
            </w:r>
          </w:p>
        </w:tc>
      </w:tr>
      <w:tr w:rsidR="00A91A69" w:rsidRPr="00A91A69" w:rsidTr="00A91A69">
        <w:trPr>
          <w:trHeight w:val="255"/>
        </w:trPr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Mírové náměstí 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Kód 01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1A69" w:rsidRPr="00A91A69" w:rsidTr="00A91A69">
        <w:trPr>
          <w:trHeight w:val="300"/>
        </w:trPr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Jméno a příjmení: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91A69">
              <w:rPr>
                <w:rFonts w:ascii="Arial" w:eastAsia="Times New Roman" w:hAnsi="Arial" w:cs="Arial"/>
                <w:b/>
                <w:bCs/>
                <w:lang w:eastAsia="cs-CZ"/>
              </w:rPr>
              <w:t>M</w:t>
            </w:r>
            <w:r w:rsidR="00277A5D">
              <w:rPr>
                <w:rFonts w:ascii="Arial" w:eastAsia="Times New Roman" w:hAnsi="Arial" w:cs="Arial"/>
                <w:b/>
                <w:bCs/>
                <w:lang w:eastAsia="cs-CZ"/>
              </w:rPr>
              <w:t>.</w:t>
            </w:r>
            <w:r w:rsidRPr="00A91A69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O</w:t>
            </w:r>
            <w:r w:rsidR="00277A5D">
              <w:rPr>
                <w:rFonts w:ascii="Arial" w:eastAsia="Times New Roman" w:hAnsi="Arial" w:cs="Arial"/>
                <w:b/>
                <w:bCs/>
                <w:lang w:eastAsia="cs-CZ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Adresa: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Jablonec nad Nisou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1A69" w:rsidRPr="00A91A69" w:rsidTr="00A91A69">
        <w:trPr>
          <w:trHeight w:val="27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1A69" w:rsidRPr="00A91A69" w:rsidTr="00A91A69">
        <w:trPr>
          <w:trHeight w:val="255"/>
        </w:trPr>
        <w:tc>
          <w:tcPr>
            <w:tcW w:w="2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Výše úvěru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107 750,00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1A69" w:rsidRPr="00A91A69" w:rsidTr="00A91A69">
        <w:trPr>
          <w:trHeight w:val="255"/>
        </w:trPr>
        <w:tc>
          <w:tcPr>
            <w:tcW w:w="2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Roční úroková sazba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2%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1A69" w:rsidRPr="00A91A69" w:rsidTr="00A91A69">
        <w:trPr>
          <w:trHeight w:val="255"/>
        </w:trPr>
        <w:tc>
          <w:tcPr>
            <w:tcW w:w="2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První splátka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1.1.2020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1A69" w:rsidRPr="00A91A69" w:rsidTr="00A91A69">
        <w:trPr>
          <w:trHeight w:val="255"/>
        </w:trPr>
        <w:tc>
          <w:tcPr>
            <w:tcW w:w="2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Poslední splátka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31.12.2024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1A69" w:rsidRPr="00A91A69" w:rsidTr="00A91A69">
        <w:trPr>
          <w:trHeight w:val="255"/>
        </w:trPr>
        <w:tc>
          <w:tcPr>
            <w:tcW w:w="2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splátek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1A69" w:rsidRPr="00A91A69" w:rsidTr="00A91A69">
        <w:trPr>
          <w:trHeight w:val="255"/>
        </w:trPr>
        <w:tc>
          <w:tcPr>
            <w:tcW w:w="2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Výše pravidelné splátky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1A69" w:rsidRPr="00A91A69" w:rsidTr="00A91A69">
        <w:trPr>
          <w:trHeight w:val="270"/>
        </w:trPr>
        <w:tc>
          <w:tcPr>
            <w:tcW w:w="24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Výše poslední splátky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1 887,73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1A69" w:rsidRPr="00A91A69" w:rsidTr="00A91A69">
        <w:trPr>
          <w:trHeight w:val="255"/>
        </w:trPr>
        <w:tc>
          <w:tcPr>
            <w:tcW w:w="7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A91A69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  <w:t>Splátkový kalendář 2020 až 2024</w:t>
            </w:r>
          </w:p>
        </w:tc>
      </w:tr>
      <w:tr w:rsidR="00A91A69" w:rsidRPr="00A91A69" w:rsidTr="00A91A69">
        <w:trPr>
          <w:trHeight w:val="27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1A69" w:rsidRPr="00A91A69" w:rsidTr="00A91A69">
        <w:trPr>
          <w:trHeight w:val="72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Číslo splátky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Datum splátky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Měsíční splátka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Splátka jistiny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Splátka úroku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Zůstatek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31.01.2020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1 704,43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185,57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106 045,57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29.02.2020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1 719,15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170,85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104 326,42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31.03.2020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1 710,33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179,67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102 616,09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30.04.2020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1 718,97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171,03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100 897,12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31.05.2020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1 716,23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173,77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99 180,89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30.06.2020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1 724,70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165,30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97 456,19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1 722,16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167,84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95 734,03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31.08.2020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1 725,12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164,88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94 008,91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30.09.2020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1 733,32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156,68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92 275,59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31.10.2020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1 731,08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158,92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90 544,51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30.11.2020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1 739,09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150,91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88 805,41</w:t>
            </w:r>
          </w:p>
        </w:tc>
      </w:tr>
      <w:tr w:rsidR="00A91A69" w:rsidRPr="00A91A69" w:rsidTr="00A91A69">
        <w:trPr>
          <w:trHeight w:val="270"/>
        </w:trPr>
        <w:tc>
          <w:tcPr>
            <w:tcW w:w="92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31.12.2020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1 737,06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152,94</w:t>
            </w:r>
          </w:p>
        </w:tc>
        <w:tc>
          <w:tcPr>
            <w:tcW w:w="14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87 068,36</w:t>
            </w:r>
          </w:p>
        </w:tc>
      </w:tr>
      <w:tr w:rsidR="00A91A69" w:rsidRPr="00A91A69" w:rsidTr="00A91A69">
        <w:trPr>
          <w:trHeight w:val="2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31.01.2021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1 740,05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149,95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85 328,31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28.02.2021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1 757,27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132,73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83 571,04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31.03.2021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1 746,07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143,93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81 824,97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30.04.2021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1 753,63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136,37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80 071,34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31.05.2021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1 752,10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137,90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78 319,24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30.06.2021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1 759,47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130,53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76 559,78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31.07.2021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1 758,15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131,85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74 801,63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31.08.2021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1 761,17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128,83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73 040,45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30.09.2021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1 768,27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121,73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71 272,19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31.10.2021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1 767,25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122,75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69 504,93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30.11.2021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1 774,16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115,84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67 730,78</w:t>
            </w:r>
          </w:p>
        </w:tc>
      </w:tr>
      <w:tr w:rsidR="00A91A69" w:rsidRPr="00A91A69" w:rsidTr="00A91A69">
        <w:trPr>
          <w:trHeight w:val="270"/>
        </w:trPr>
        <w:tc>
          <w:tcPr>
            <w:tcW w:w="92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31.12.2021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1 773,35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116,65</w:t>
            </w:r>
          </w:p>
        </w:tc>
        <w:tc>
          <w:tcPr>
            <w:tcW w:w="14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65 957,42</w:t>
            </w:r>
          </w:p>
        </w:tc>
      </w:tr>
      <w:tr w:rsidR="00A91A69" w:rsidRPr="00A91A69" w:rsidTr="00A91A69">
        <w:trPr>
          <w:trHeight w:val="2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31.01.2022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1 776,41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113,59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64 181,02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28.02.2022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1 790,16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99,84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62 390,85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31.03.2022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1 782,55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107,45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60 608,31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30.04.2022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1 788,99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101,01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58 819,32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31.05.2022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1 788,70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101,30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57 030,62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30.06.2022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1 794,95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95,05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55 235,67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31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31.07.2022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1 794,87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95,13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53 440,80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31.08.2022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1 797,96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92,04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51 642,84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30.09.2022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1 803,93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86,07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49 838,91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31.10.2022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1 804,17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85,83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48 034,74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30.11.2022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1 809,94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80,06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46 224,80</w:t>
            </w:r>
          </w:p>
        </w:tc>
      </w:tr>
      <w:tr w:rsidR="00A91A69" w:rsidRPr="00A91A69" w:rsidTr="00A91A69">
        <w:trPr>
          <w:trHeight w:val="270"/>
        </w:trPr>
        <w:tc>
          <w:tcPr>
            <w:tcW w:w="92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31.12.2022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1 810,39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79,61</w:t>
            </w:r>
          </w:p>
        </w:tc>
        <w:tc>
          <w:tcPr>
            <w:tcW w:w="14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44 414,41</w:t>
            </w:r>
          </w:p>
        </w:tc>
      </w:tr>
      <w:tr w:rsidR="00A91A69" w:rsidRPr="00A91A69" w:rsidTr="00A91A69">
        <w:trPr>
          <w:trHeight w:val="2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31.01.2023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1 813,51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76,49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42 600,90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28.02.2023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1 823,73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66,27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40 777,17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31.03.2023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1 819,77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70,23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38 957,39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30.04.2023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1 825,07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64,93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37 132,32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31.05.2023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1 826,05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63,95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35 306,27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30.06.2023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1 831,16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58,84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33 475,12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31.07.2023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1 832,35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57,65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31 642,77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31.08.2023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1 835,50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54,50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29 807,26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30.09.2023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1 840,32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49,68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27 966,94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31.10.2023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1 841,83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48,17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26 125,11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30.11.2023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1 846,46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43,54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24 278,65</w:t>
            </w:r>
          </w:p>
        </w:tc>
      </w:tr>
      <w:tr w:rsidR="00A91A69" w:rsidRPr="00A91A69" w:rsidTr="00A91A69">
        <w:trPr>
          <w:trHeight w:val="270"/>
        </w:trPr>
        <w:tc>
          <w:tcPr>
            <w:tcW w:w="92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31.12.2023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1 848,19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41,81</w:t>
            </w:r>
          </w:p>
        </w:tc>
        <w:tc>
          <w:tcPr>
            <w:tcW w:w="14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22 430,46</w:t>
            </w:r>
          </w:p>
        </w:tc>
      </w:tr>
      <w:tr w:rsidR="00A91A69" w:rsidRPr="00A91A69" w:rsidTr="00A91A69">
        <w:trPr>
          <w:trHeight w:val="270"/>
        </w:trPr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31.01.2024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1 851,37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38,63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20 579,09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29.02.2024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1 856,84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18 722,25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31.03.2024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1 857,76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32,24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16 864,49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30.04.2024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1 861,89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28,11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15 002,60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31.05.2024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1 864,16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13 138,44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1 868,10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11 270,34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31.07.2024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1 870,59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9 399,75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31.08.2024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1 873,81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7 525,93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30.09.2024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1 877,46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5 648,48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31.10.2024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1 880,27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9,73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3 768,21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30.11.2024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1 883,72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1 884,49</w:t>
            </w:r>
          </w:p>
        </w:tc>
      </w:tr>
      <w:tr w:rsidR="00A91A69" w:rsidRPr="00A91A69" w:rsidTr="00A91A69">
        <w:trPr>
          <w:trHeight w:val="270"/>
        </w:trPr>
        <w:tc>
          <w:tcPr>
            <w:tcW w:w="92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31.12.2024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1 887,73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1 884,48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3,25</w:t>
            </w:r>
          </w:p>
        </w:tc>
        <w:tc>
          <w:tcPr>
            <w:tcW w:w="14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</w:tr>
      <w:tr w:rsidR="00A91A69" w:rsidRPr="00A91A69" w:rsidTr="00A91A69">
        <w:trPr>
          <w:trHeight w:val="27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113 397,73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107 750,00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5 647,73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</w:tbl>
    <w:p w:rsidR="00A91A69" w:rsidRDefault="00A91A69"/>
    <w:p w:rsidR="00A91A69" w:rsidRDefault="00A91A69"/>
    <w:p w:rsidR="00A91A69" w:rsidRDefault="00A91A69"/>
    <w:p w:rsidR="00A91A69" w:rsidRDefault="00A91A69"/>
    <w:p w:rsidR="00A91A69" w:rsidRDefault="00A91A69"/>
    <w:p w:rsidR="00A91A69" w:rsidRDefault="00A91A69"/>
    <w:p w:rsidR="00A91A69" w:rsidRDefault="00A91A69"/>
    <w:p w:rsidR="00A91A69" w:rsidRDefault="00A91A69"/>
    <w:p w:rsidR="00A91A69" w:rsidRDefault="00A91A69"/>
    <w:p w:rsidR="00A91A69" w:rsidRDefault="00A91A69"/>
    <w:tbl>
      <w:tblPr>
        <w:tblW w:w="7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1520"/>
        <w:gridCol w:w="1240"/>
        <w:gridCol w:w="1240"/>
        <w:gridCol w:w="1120"/>
        <w:gridCol w:w="1280"/>
      </w:tblGrid>
      <w:tr w:rsidR="00A91A69" w:rsidRPr="00A91A69" w:rsidTr="00A91A69">
        <w:trPr>
          <w:trHeight w:val="405"/>
        </w:trPr>
        <w:tc>
          <w:tcPr>
            <w:tcW w:w="7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A91A69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lastRenderedPageBreak/>
              <w:t>Umořovací plán úvěru č. 2</w:t>
            </w:r>
          </w:p>
        </w:tc>
      </w:tr>
      <w:tr w:rsidR="00A91A69" w:rsidRPr="00A91A69" w:rsidTr="00A91A69">
        <w:trPr>
          <w:trHeight w:val="255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Městský úřad Jablonec nad Nisou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Smlouva č.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201906</w:t>
            </w:r>
          </w:p>
        </w:tc>
      </w:tr>
      <w:tr w:rsidR="00A91A69" w:rsidRPr="00A91A69" w:rsidTr="00A91A69">
        <w:trPr>
          <w:trHeight w:val="255"/>
        </w:trPr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Mírové náměstí 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Kód 06a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1A69" w:rsidRPr="00A91A69" w:rsidTr="00A91A69">
        <w:trPr>
          <w:trHeight w:val="300"/>
        </w:trPr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Jméno a příjmení: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91A69">
              <w:rPr>
                <w:rFonts w:ascii="Arial" w:eastAsia="Times New Roman" w:hAnsi="Arial" w:cs="Arial"/>
                <w:b/>
                <w:bCs/>
                <w:lang w:eastAsia="cs-CZ"/>
              </w:rPr>
              <w:t>M</w:t>
            </w:r>
            <w:r w:rsidR="00277A5D">
              <w:rPr>
                <w:rFonts w:ascii="Arial" w:eastAsia="Times New Roman" w:hAnsi="Arial" w:cs="Arial"/>
                <w:b/>
                <w:bCs/>
                <w:lang w:eastAsia="cs-CZ"/>
              </w:rPr>
              <w:t>.</w:t>
            </w:r>
            <w:r w:rsidRPr="00A91A69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O</w:t>
            </w:r>
            <w:r w:rsidR="00277A5D">
              <w:rPr>
                <w:rFonts w:ascii="Arial" w:eastAsia="Times New Roman" w:hAnsi="Arial" w:cs="Arial"/>
                <w:b/>
                <w:bCs/>
                <w:lang w:eastAsia="cs-CZ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Adresa: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bookmarkStart w:id="0" w:name="_GoBack"/>
            <w:bookmarkEnd w:id="0"/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Jablonec nad Nisou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1A69" w:rsidRPr="00A91A69" w:rsidTr="00A91A69">
        <w:trPr>
          <w:trHeight w:val="27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1A69" w:rsidRPr="00A91A69" w:rsidTr="00A91A69">
        <w:trPr>
          <w:trHeight w:val="255"/>
        </w:trPr>
        <w:tc>
          <w:tcPr>
            <w:tcW w:w="24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Výše úvěru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41 849,80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1A69" w:rsidRPr="00A91A69" w:rsidTr="00A91A69">
        <w:trPr>
          <w:trHeight w:val="255"/>
        </w:trPr>
        <w:tc>
          <w:tcPr>
            <w:tcW w:w="2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Roční úroková sazba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2%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1A69" w:rsidRPr="00A91A69" w:rsidTr="00A91A69">
        <w:trPr>
          <w:trHeight w:val="255"/>
        </w:trPr>
        <w:tc>
          <w:tcPr>
            <w:tcW w:w="2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První splátka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1.1.2020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1A69" w:rsidRPr="00A91A69" w:rsidTr="00A91A69">
        <w:trPr>
          <w:trHeight w:val="255"/>
        </w:trPr>
        <w:tc>
          <w:tcPr>
            <w:tcW w:w="2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Poslední splátka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31.12.2024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1A69" w:rsidRPr="00A91A69" w:rsidTr="00A91A69">
        <w:trPr>
          <w:trHeight w:val="255"/>
        </w:trPr>
        <w:tc>
          <w:tcPr>
            <w:tcW w:w="2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splátek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1A69" w:rsidRPr="00A91A69" w:rsidTr="00A91A69">
        <w:trPr>
          <w:trHeight w:val="255"/>
        </w:trPr>
        <w:tc>
          <w:tcPr>
            <w:tcW w:w="2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Výše pravidelné splátky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1A69" w:rsidRPr="00A91A69" w:rsidTr="00A91A69">
        <w:trPr>
          <w:trHeight w:val="270"/>
        </w:trPr>
        <w:tc>
          <w:tcPr>
            <w:tcW w:w="24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Výše poslední splátky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737,58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1A69" w:rsidRPr="00A91A69" w:rsidTr="00A91A69">
        <w:trPr>
          <w:trHeight w:val="255"/>
        </w:trPr>
        <w:tc>
          <w:tcPr>
            <w:tcW w:w="7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A91A69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  <w:t>Splátkový kalendář 2020 až 2024</w:t>
            </w:r>
          </w:p>
        </w:tc>
      </w:tr>
      <w:tr w:rsidR="00A91A69" w:rsidRPr="00A91A69" w:rsidTr="00A91A69">
        <w:trPr>
          <w:trHeight w:val="27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1A69" w:rsidRPr="00A91A69" w:rsidTr="00A91A69">
        <w:trPr>
          <w:trHeight w:val="78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Číslo splátky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Datum splátky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Měsíční splátka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Splátka jistiny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Splátka úroku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Zůstatek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31.01.2020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661,93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41 187,87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29.02.2020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667,64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66,36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40 520,23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31.03.2020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664,22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39 856,02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30.04.2020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667,57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66,43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39 188,44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31.05.2020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666,51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38 521,94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30.06.2020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669,80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37 852,14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31.07.2020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668,81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37 183,33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31.08.2020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669,96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36 513,37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30.09.2020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673,14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60,86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35 840,22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31.10.2020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672,28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61,72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35 167,95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30.11.2020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675,39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58,61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34 492,56</w:t>
            </w:r>
          </w:p>
        </w:tc>
      </w:tr>
      <w:tr w:rsidR="00A91A69" w:rsidRPr="00A91A69" w:rsidTr="00A91A69">
        <w:trPr>
          <w:trHeight w:val="270"/>
        </w:trPr>
        <w:tc>
          <w:tcPr>
            <w:tcW w:w="92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31.12.2020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674,60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59,40</w:t>
            </w:r>
          </w:p>
        </w:tc>
        <w:tc>
          <w:tcPr>
            <w:tcW w:w="128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33 817,96</w:t>
            </w:r>
          </w:p>
        </w:tc>
      </w:tr>
      <w:tr w:rsidR="00A91A69" w:rsidRPr="00A91A69" w:rsidTr="00A91A69">
        <w:trPr>
          <w:trHeight w:val="2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31.01.2021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675,76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33 142,21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28.02.2021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682,45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51,55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32 459,76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31.03.2021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678,10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31 781,66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30.04.2021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681,03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52,97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31 100,63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31.05.2021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680,44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53,56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30 420,20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30.06.2021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683,30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29 736,90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31.07.2021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682,79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29 054,11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31.08.2021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683,96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28 370,15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30.09.2021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686,72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27 683,43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31.10.2021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686,32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47,68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26 997,11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30.11.2021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26 308,10</w:t>
            </w:r>
          </w:p>
        </w:tc>
      </w:tr>
      <w:tr w:rsidR="00A91A69" w:rsidRPr="00A91A69" w:rsidTr="00A91A69">
        <w:trPr>
          <w:trHeight w:val="270"/>
        </w:trPr>
        <w:tc>
          <w:tcPr>
            <w:tcW w:w="92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31.12.2021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688,69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45,31</w:t>
            </w:r>
          </w:p>
        </w:tc>
        <w:tc>
          <w:tcPr>
            <w:tcW w:w="128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25 619,41</w:t>
            </w:r>
          </w:p>
        </w:tc>
      </w:tr>
      <w:tr w:rsidR="00A91A69" w:rsidRPr="00A91A69" w:rsidTr="00A91A69">
        <w:trPr>
          <w:trHeight w:val="2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31.01.2022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689,88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44,12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24 929,53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28.02.2022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695,22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24 234,31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31.03.2022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692,26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41,74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23 542,05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30.04.2022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694,76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22 847,29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31.05.2022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694,65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22 152,63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30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30.06.2022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697,08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36,92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21 455,56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31.07.2022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697,05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36,95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20 758,51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31.08.2022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20 060,26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30.09.2022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700,57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19 359,69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31.10.2022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700,66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18 659,03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30.11.2022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702,90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31,10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17 956,13</w:t>
            </w:r>
          </w:p>
        </w:tc>
      </w:tr>
      <w:tr w:rsidR="00A91A69" w:rsidRPr="00A91A69" w:rsidTr="00A91A69">
        <w:trPr>
          <w:trHeight w:val="270"/>
        </w:trPr>
        <w:tc>
          <w:tcPr>
            <w:tcW w:w="92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31.12.2022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703,08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30,92</w:t>
            </w:r>
          </w:p>
        </w:tc>
        <w:tc>
          <w:tcPr>
            <w:tcW w:w="128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17 253,06</w:t>
            </w:r>
          </w:p>
        </w:tc>
      </w:tr>
      <w:tr w:rsidR="00A91A69" w:rsidRPr="00A91A69" w:rsidTr="00A91A69">
        <w:trPr>
          <w:trHeight w:val="2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31.01.2023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704,29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29,71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16 548,77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28.02.2023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708,26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15 840,51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31.03.2023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706,72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15 133,79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30.04.2023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708,78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14 425,02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31.05.2023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709,16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13 715,86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30.06.2023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711,14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13 004,72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31.07.2023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711,60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12 293,12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31.08.2023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712,83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11 580,29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30.09.2023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714,70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10 865,59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31.10.2023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715,29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18,71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10 150,30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30.11.2023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717,08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9 433,22</w:t>
            </w:r>
          </w:p>
        </w:tc>
      </w:tr>
      <w:tr w:rsidR="00A91A69" w:rsidRPr="00A91A69" w:rsidTr="00A91A69">
        <w:trPr>
          <w:trHeight w:val="270"/>
        </w:trPr>
        <w:tc>
          <w:tcPr>
            <w:tcW w:w="92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31.12.2023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717,75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16,25</w:t>
            </w:r>
          </w:p>
        </w:tc>
        <w:tc>
          <w:tcPr>
            <w:tcW w:w="128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8 715,46</w:t>
            </w:r>
          </w:p>
        </w:tc>
      </w:tr>
      <w:tr w:rsidR="00A91A69" w:rsidRPr="00A91A69" w:rsidTr="00A91A69">
        <w:trPr>
          <w:trHeight w:val="270"/>
        </w:trPr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31.01.2024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718,99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7 996,47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29.02.2024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721,12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7 275,36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31.03.2024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721,47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12,53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6 553,89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30.04.2024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723,08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5 830,81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31.05.2024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723,96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5 106,85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30.06.2024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725,49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4 381,36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31.07.2024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726,45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3 654,91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31.08.2024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727,71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2 927,20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30.09.2024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729,12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2 198,08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31.10.2024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730,21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1 467,87</w:t>
            </w: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30.11.2024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731,55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736,31</w:t>
            </w:r>
          </w:p>
        </w:tc>
      </w:tr>
      <w:tr w:rsidR="00A91A69" w:rsidRPr="00A91A69" w:rsidTr="00A91A69">
        <w:trPr>
          <w:trHeight w:val="270"/>
        </w:trPr>
        <w:tc>
          <w:tcPr>
            <w:tcW w:w="92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5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31.12.2024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737,58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736,31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1,27</w:t>
            </w:r>
          </w:p>
        </w:tc>
        <w:tc>
          <w:tcPr>
            <w:tcW w:w="128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</w:tr>
      <w:tr w:rsidR="00A91A69" w:rsidRPr="00A91A69" w:rsidTr="00A91A69">
        <w:trPr>
          <w:trHeight w:val="27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91A69" w:rsidRPr="00A91A69" w:rsidTr="00A91A69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44 043,58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41 849,80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91A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2 193,78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69" w:rsidRPr="00A91A69" w:rsidRDefault="00A91A69" w:rsidP="00A91A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</w:tbl>
    <w:p w:rsidR="00A35A92" w:rsidRDefault="00A35A92"/>
    <w:sectPr w:rsidR="00A35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A69"/>
    <w:rsid w:val="00277A5D"/>
    <w:rsid w:val="0042222C"/>
    <w:rsid w:val="00472D08"/>
    <w:rsid w:val="00A35A92"/>
    <w:rsid w:val="00A9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6B730"/>
  <w15:chartTrackingRefBased/>
  <w15:docId w15:val="{AB2EF25C-74BA-4A26-A3A2-41E00A51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2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985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Malá, Lucie</dc:creator>
  <cp:keywords/>
  <dc:description/>
  <cp:lastModifiedBy>Horčičková, Jana</cp:lastModifiedBy>
  <cp:revision>3</cp:revision>
  <cp:lastPrinted>2020-01-06T12:35:00Z</cp:lastPrinted>
  <dcterms:created xsi:type="dcterms:W3CDTF">2020-01-06T12:35:00Z</dcterms:created>
  <dcterms:modified xsi:type="dcterms:W3CDTF">2020-01-06T12:36:00Z</dcterms:modified>
</cp:coreProperties>
</file>