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E5" w:rsidRDefault="009B15E5" w:rsidP="009B15E5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henryschein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06, 2020 9:11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Štefáčková Markéta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Celoroční objednávka</w:t>
      </w:r>
    </w:p>
    <w:p w:rsidR="009B15E5" w:rsidRDefault="009B15E5" w:rsidP="009B15E5"/>
    <w:p w:rsidR="009B15E5" w:rsidRDefault="009B15E5" w:rsidP="009B15E5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9B15E5" w:rsidRDefault="009B15E5" w:rsidP="009B15E5">
      <w:pPr>
        <w:rPr>
          <w:b/>
          <w:bCs/>
          <w:color w:val="376092"/>
        </w:rPr>
      </w:pPr>
      <w:r>
        <w:rPr>
          <w:b/>
          <w:bCs/>
          <w:color w:val="376092"/>
        </w:rPr>
        <w:t>Předmětnou objednávku č. 2</w:t>
      </w:r>
      <w:r>
        <w:rPr>
          <w:b/>
          <w:bCs/>
          <w:color w:val="1F497D"/>
        </w:rPr>
        <w:t>20</w:t>
      </w:r>
      <w:r>
        <w:rPr>
          <w:b/>
          <w:bCs/>
          <w:color w:val="376092"/>
        </w:rPr>
        <w:t>12410</w:t>
      </w:r>
      <w:r>
        <w:rPr>
          <w:b/>
          <w:bCs/>
          <w:color w:val="1F497D"/>
        </w:rPr>
        <w:t xml:space="preserve">64 </w:t>
      </w:r>
      <w:r>
        <w:rPr>
          <w:b/>
          <w:bCs/>
          <w:color w:val="376092"/>
        </w:rPr>
        <w:t xml:space="preserve">akceptujeme za podmínek v ní stanovených. </w:t>
      </w:r>
    </w:p>
    <w:p w:rsidR="009B15E5" w:rsidRDefault="009B15E5" w:rsidP="009B15E5">
      <w:pPr>
        <w:rPr>
          <w:color w:val="1F497D"/>
        </w:rPr>
      </w:pPr>
    </w:p>
    <w:p w:rsidR="009B15E5" w:rsidRDefault="009B15E5" w:rsidP="009B15E5">
      <w:pPr>
        <w:rPr>
          <w:color w:val="1F497D"/>
        </w:rPr>
      </w:pPr>
      <w:r>
        <w:rPr>
          <w:color w:val="1F497D"/>
        </w:rPr>
        <w:t>V případě jakýchkoli nejasností mne neváhejte kontaktovat.</w:t>
      </w:r>
    </w:p>
    <w:p w:rsidR="009B15E5" w:rsidRDefault="009B15E5" w:rsidP="009B15E5">
      <w:pPr>
        <w:rPr>
          <w:color w:val="1F497D"/>
          <w:sz w:val="6"/>
          <w:szCs w:val="6"/>
        </w:rPr>
      </w:pPr>
    </w:p>
    <w:p w:rsidR="009B15E5" w:rsidRDefault="009B15E5" w:rsidP="009B15E5">
      <w:pPr>
        <w:rPr>
          <w:color w:val="1F497D"/>
        </w:rPr>
      </w:pPr>
      <w:r>
        <w:rPr>
          <w:color w:val="1F497D"/>
        </w:rPr>
        <w:t>S přáním pěkného dne</w:t>
      </w:r>
    </w:p>
    <w:p w:rsidR="009B15E5" w:rsidRDefault="009B15E5" w:rsidP="009B15E5">
      <w:pPr>
        <w:rPr>
          <w:color w:val="1F497D"/>
          <w:sz w:val="10"/>
          <w:szCs w:val="10"/>
        </w:rPr>
      </w:pPr>
    </w:p>
    <w:p w:rsidR="009B15E5" w:rsidRDefault="009B15E5" w:rsidP="009B15E5">
      <w:pPr>
        <w:rPr>
          <w:color w:val="1F497D"/>
        </w:rPr>
      </w:pPr>
    </w:p>
    <w:p w:rsidR="009B15E5" w:rsidRDefault="009B15E5" w:rsidP="009B15E5">
      <w:pPr>
        <w:rPr>
          <w:color w:val="1F497D"/>
        </w:rPr>
      </w:pPr>
      <w:bookmarkStart w:id="0" w:name="_GoBack"/>
      <w:bookmarkEnd w:id="0"/>
      <w:r>
        <w:rPr>
          <w:color w:val="1F497D"/>
        </w:rPr>
        <w:t>manažer dentální techniky</w:t>
      </w:r>
    </w:p>
    <w:p w:rsidR="009B15E5" w:rsidRDefault="009B15E5" w:rsidP="009B15E5">
      <w:pPr>
        <w:rPr>
          <w:color w:val="1F497D"/>
        </w:rPr>
      </w:pPr>
      <w:r>
        <w:rPr>
          <w:color w:val="1F497D"/>
        </w:rPr>
        <w:t>HENRY SCHEIN s.r.o.</w:t>
      </w:r>
    </w:p>
    <w:p w:rsidR="00B344C1" w:rsidRDefault="00B344C1"/>
    <w:sectPr w:rsidR="00B3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E5"/>
    <w:rsid w:val="009B15E5"/>
    <w:rsid w:val="00B3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5E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5E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2020-01-06T10:45:00Z</cp:lastPrinted>
  <dcterms:created xsi:type="dcterms:W3CDTF">2020-01-06T10:44:00Z</dcterms:created>
  <dcterms:modified xsi:type="dcterms:W3CDTF">2020-01-06T10:46:00Z</dcterms:modified>
</cp:coreProperties>
</file>