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A15EE" w14:textId="77777777" w:rsidR="00905584" w:rsidRPr="008C3184" w:rsidRDefault="008C3184" w:rsidP="005A4069">
      <w:pPr>
        <w:jc w:val="center"/>
        <w:rPr>
          <w:rFonts w:asciiTheme="minorHAnsi" w:hAnsiTheme="minorHAnsi" w:cs="Arial"/>
          <w:b/>
          <w:sz w:val="28"/>
          <w:szCs w:val="20"/>
        </w:rPr>
      </w:pPr>
      <w:r w:rsidRPr="008C3184">
        <w:rPr>
          <w:rFonts w:asciiTheme="minorHAnsi" w:hAnsiTheme="minorHAnsi" w:cs="Arial"/>
          <w:b/>
          <w:sz w:val="28"/>
          <w:szCs w:val="20"/>
        </w:rPr>
        <w:t>OBJEDNÁVKA</w:t>
      </w:r>
    </w:p>
    <w:p w14:paraId="1B48449F" w14:textId="77777777" w:rsidR="0021574B" w:rsidRPr="008C3184" w:rsidRDefault="0021574B" w:rsidP="005A4069">
      <w:pPr>
        <w:jc w:val="center"/>
        <w:rPr>
          <w:rFonts w:asciiTheme="minorHAnsi" w:hAnsiTheme="minorHAnsi" w:cs="Arial"/>
          <w:b/>
          <w:sz w:val="20"/>
          <w:szCs w:val="20"/>
        </w:rPr>
      </w:pPr>
    </w:p>
    <w:tbl>
      <w:tblPr>
        <w:tblW w:w="53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2"/>
        <w:gridCol w:w="8"/>
        <w:gridCol w:w="3969"/>
        <w:gridCol w:w="1131"/>
        <w:gridCol w:w="570"/>
        <w:gridCol w:w="423"/>
        <w:gridCol w:w="429"/>
        <w:gridCol w:w="1829"/>
      </w:tblGrid>
      <w:tr w:rsidR="006A44F3" w:rsidRPr="008C3184" w14:paraId="3F7B1F8D" w14:textId="77777777" w:rsidTr="008D5751">
        <w:trPr>
          <w:trHeight w:val="284"/>
          <w:jc w:val="center"/>
        </w:trPr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7D56A9" w14:textId="59C1C7BD" w:rsidR="00851B4C" w:rsidRPr="008C3184" w:rsidRDefault="00724158" w:rsidP="00D229CC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O</w:t>
            </w:r>
            <w:r w:rsidR="00D229CC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bjednatel</w:t>
            </w:r>
          </w:p>
        </w:tc>
        <w:tc>
          <w:tcPr>
            <w:tcW w:w="192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2757F" w14:textId="77777777" w:rsidR="00851B4C" w:rsidRPr="008C3184" w:rsidRDefault="00851B4C" w:rsidP="00D90A1C">
            <w:pP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Nemocnice Na Homolce</w:t>
            </w: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127CC0" w14:textId="77777777" w:rsidR="00851B4C" w:rsidRPr="008C3184" w:rsidRDefault="00851B4C" w:rsidP="00851B4C">
            <w:pP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 xml:space="preserve">Číslo </w:t>
            </w:r>
            <w:proofErr w:type="spellStart"/>
            <w:r w:rsidRPr="008C3184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obj</w:t>
            </w:r>
            <w:proofErr w:type="spellEnd"/>
            <w:r w:rsidRPr="008C3184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75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48B601" w14:textId="7E78878D" w:rsidR="00851B4C" w:rsidRPr="008C3184" w:rsidRDefault="005532B2" w:rsidP="00851B4C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123/OPR</w:t>
            </w:r>
          </w:p>
        </w:tc>
      </w:tr>
      <w:tr w:rsidR="006A44F3" w:rsidRPr="008C3184" w14:paraId="4916B3A8" w14:textId="77777777" w:rsidTr="008D5751">
        <w:trPr>
          <w:trHeight w:val="284"/>
          <w:jc w:val="center"/>
        </w:trPr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76403B" w14:textId="77777777" w:rsidR="00791F7F" w:rsidRPr="008C3184" w:rsidRDefault="00791F7F" w:rsidP="00791F7F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Sídlo</w:t>
            </w:r>
          </w:p>
        </w:tc>
        <w:tc>
          <w:tcPr>
            <w:tcW w:w="192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8B19BB" w14:textId="77777777" w:rsidR="00791F7F" w:rsidRPr="008C3184" w:rsidRDefault="00791F7F" w:rsidP="00791F7F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Roentgenova 37/2, 150 30, Praha 5 - Motol</w:t>
            </w: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671657" w14:textId="77777777" w:rsidR="00791F7F" w:rsidRPr="008C3184" w:rsidRDefault="00791F7F" w:rsidP="00791F7F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IČO</w:t>
            </w:r>
          </w:p>
        </w:tc>
        <w:tc>
          <w:tcPr>
            <w:tcW w:w="48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D0E7AA" w14:textId="77777777" w:rsidR="00791F7F" w:rsidRPr="008C3184" w:rsidRDefault="00791F7F" w:rsidP="00791F7F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00023884</w:t>
            </w:r>
          </w:p>
        </w:tc>
        <w:tc>
          <w:tcPr>
            <w:tcW w:w="2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54395A" w14:textId="77777777" w:rsidR="00791F7F" w:rsidRPr="008C3184" w:rsidRDefault="00791F7F" w:rsidP="00791F7F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8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290E4F" w14:textId="77777777" w:rsidR="00791F7F" w:rsidRPr="008C3184" w:rsidRDefault="00791F7F" w:rsidP="00791F7F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CZ00023884</w:t>
            </w:r>
          </w:p>
        </w:tc>
      </w:tr>
      <w:tr w:rsidR="006A44F3" w:rsidRPr="008C3184" w14:paraId="78613E69" w14:textId="77777777" w:rsidTr="008D5751">
        <w:trPr>
          <w:trHeight w:val="284"/>
          <w:jc w:val="center"/>
        </w:trPr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F70E66" w14:textId="77777777" w:rsidR="00791F7F" w:rsidRPr="008C3184" w:rsidRDefault="00791F7F" w:rsidP="00791F7F">
            <w:pP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Bankovní spojení</w:t>
            </w:r>
          </w:p>
        </w:tc>
        <w:tc>
          <w:tcPr>
            <w:tcW w:w="192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F014C7" w14:textId="77777777" w:rsidR="00791F7F" w:rsidRPr="008C3184" w:rsidRDefault="00791F7F" w:rsidP="00791F7F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Česká národní banka</w:t>
            </w: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59F932" w14:textId="77777777" w:rsidR="00791F7F" w:rsidRPr="008C3184" w:rsidRDefault="00791F7F" w:rsidP="00791F7F">
            <w:pP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Číslo účtu</w:t>
            </w:r>
          </w:p>
        </w:tc>
        <w:tc>
          <w:tcPr>
            <w:tcW w:w="15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9EA5F" w14:textId="77777777" w:rsidR="00791F7F" w:rsidRPr="008C3184" w:rsidRDefault="00791F7F" w:rsidP="00791F7F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17734051/0710</w:t>
            </w:r>
          </w:p>
        </w:tc>
      </w:tr>
      <w:tr w:rsidR="00791F7F" w:rsidRPr="008C3184" w14:paraId="49EE1DF1" w14:textId="77777777" w:rsidTr="006A44F3">
        <w:trPr>
          <w:trHeight w:val="284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A444BF" w14:textId="77777777" w:rsidR="00791F7F" w:rsidRPr="008C3184" w:rsidRDefault="00791F7F" w:rsidP="00791F7F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911373" w:rsidRPr="008C3184" w14:paraId="3927845F" w14:textId="77777777" w:rsidTr="006A44F3">
        <w:trPr>
          <w:trHeight w:val="284"/>
          <w:jc w:val="center"/>
        </w:trPr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FF7620" w14:textId="4F2E70EA" w:rsidR="00911373" w:rsidRPr="008C3184" w:rsidRDefault="00D229CC" w:rsidP="00791F7F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Poskytovatel</w:t>
            </w:r>
          </w:p>
        </w:tc>
        <w:tc>
          <w:tcPr>
            <w:tcW w:w="4050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637FB8" w14:textId="7EC5E681" w:rsidR="00911373" w:rsidRPr="001B000F" w:rsidRDefault="005532B2" w:rsidP="00791F7F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Getinge</w:t>
            </w:r>
            <w:proofErr w:type="spellEnd"/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Czech Republic s.r.o.</w:t>
            </w:r>
          </w:p>
        </w:tc>
      </w:tr>
      <w:tr w:rsidR="006A44F3" w:rsidRPr="008C3184" w14:paraId="5B13540A" w14:textId="77777777" w:rsidTr="008D5751">
        <w:trPr>
          <w:trHeight w:val="284"/>
          <w:jc w:val="center"/>
        </w:trPr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0DF1C6" w14:textId="77777777" w:rsidR="00911373" w:rsidRPr="008C3184" w:rsidRDefault="00911373" w:rsidP="00911373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Sídlo</w:t>
            </w:r>
          </w:p>
        </w:tc>
        <w:tc>
          <w:tcPr>
            <w:tcW w:w="192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011AC8" w14:textId="5362C1A4" w:rsidR="00911373" w:rsidRPr="001B000F" w:rsidRDefault="005532B2" w:rsidP="00911373">
            <w:pPr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Na Strži 1702/65, Praha 4</w:t>
            </w: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6D7367" w14:textId="77777777" w:rsidR="00911373" w:rsidRPr="001B000F" w:rsidRDefault="00911373" w:rsidP="00911373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1B000F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IČO</w:t>
            </w:r>
          </w:p>
        </w:tc>
        <w:tc>
          <w:tcPr>
            <w:tcW w:w="48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0FCEE" w14:textId="6222EA50" w:rsidR="00911373" w:rsidRPr="001B000F" w:rsidRDefault="005532B2" w:rsidP="00911373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03053601</w:t>
            </w:r>
          </w:p>
        </w:tc>
        <w:tc>
          <w:tcPr>
            <w:tcW w:w="2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23E704" w14:textId="77777777" w:rsidR="00911373" w:rsidRPr="001B000F" w:rsidRDefault="00911373" w:rsidP="00911373">
            <w:pP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1B000F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88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6252E7" w14:textId="614C166D" w:rsidR="00911373" w:rsidRPr="001B000F" w:rsidRDefault="005532B2" w:rsidP="00911373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CZ03053601</w:t>
            </w:r>
          </w:p>
        </w:tc>
      </w:tr>
      <w:tr w:rsidR="006A44F3" w:rsidRPr="008C3184" w14:paraId="47CE12C7" w14:textId="77777777" w:rsidTr="008D5751">
        <w:trPr>
          <w:trHeight w:val="284"/>
          <w:jc w:val="center"/>
        </w:trPr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8BE199" w14:textId="77777777" w:rsidR="00791F7F" w:rsidRPr="008C3184" w:rsidRDefault="00791F7F" w:rsidP="00791F7F">
            <w:pP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Bankovní spojení</w:t>
            </w:r>
          </w:p>
        </w:tc>
        <w:tc>
          <w:tcPr>
            <w:tcW w:w="192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5A5585" w14:textId="77777777" w:rsidR="00791F7F" w:rsidRPr="008C3184" w:rsidRDefault="00791F7F" w:rsidP="00791F7F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8F85DE" w14:textId="77777777" w:rsidR="00791F7F" w:rsidRPr="008C3184" w:rsidRDefault="00791F7F" w:rsidP="00791F7F">
            <w:pP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Číslo účtu</w:t>
            </w:r>
          </w:p>
        </w:tc>
        <w:tc>
          <w:tcPr>
            <w:tcW w:w="15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0F521D" w14:textId="77777777" w:rsidR="00791F7F" w:rsidRPr="008C3184" w:rsidRDefault="00791F7F" w:rsidP="00791F7F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791F7F" w:rsidRPr="008C3184" w14:paraId="079FD61B" w14:textId="77777777" w:rsidTr="00696FB1">
        <w:trPr>
          <w:trHeight w:val="284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B339E1" w14:textId="3F054CFC" w:rsidR="00791F7F" w:rsidRDefault="00D229CC" w:rsidP="00724158">
            <w:pPr>
              <w:tabs>
                <w:tab w:val="left" w:pos="1830"/>
              </w:tabs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Objednatel</w:t>
            </w:r>
            <w:r w:rsidR="00791F7F" w:rsidRPr="008C3184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objednává u </w:t>
            </w: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poskytovatele</w:t>
            </w:r>
            <w:r w:rsidR="00791F7F" w:rsidRPr="008C3184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následující:</w:t>
            </w:r>
          </w:p>
          <w:p w14:paraId="49672860" w14:textId="1AB687E5" w:rsidR="005532B2" w:rsidRDefault="005532B2" w:rsidP="00724158">
            <w:pPr>
              <w:tabs>
                <w:tab w:val="left" w:pos="1830"/>
              </w:tabs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Dle cenové nabídky č. 3360011591</w:t>
            </w:r>
          </w:p>
          <w:p w14:paraId="41C0418F" w14:textId="77777777" w:rsidR="008D5751" w:rsidRPr="008C3184" w:rsidRDefault="008D5751" w:rsidP="00724158">
            <w:pPr>
              <w:tabs>
                <w:tab w:val="left" w:pos="1830"/>
              </w:tabs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791F7F" w:rsidRPr="008C3184" w14:paraId="20134AED" w14:textId="77777777" w:rsidTr="00746CB3">
        <w:trPr>
          <w:trHeight w:val="377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W w:w="1032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39"/>
              <w:gridCol w:w="2462"/>
              <w:gridCol w:w="1921"/>
            </w:tblGrid>
            <w:tr w:rsidR="0031141C" w:rsidRPr="008C3184" w14:paraId="3567E26D" w14:textId="77777777" w:rsidTr="0031141C">
              <w:trPr>
                <w:trHeight w:val="284"/>
                <w:jc w:val="center"/>
              </w:trPr>
              <w:tc>
                <w:tcPr>
                  <w:tcW w:w="593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5153EE9" w14:textId="6FD9266F" w:rsidR="0031141C" w:rsidRPr="008C3184" w:rsidRDefault="0031141C" w:rsidP="008D5751">
                  <w:pPr>
                    <w:jc w:val="center"/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  <w:t>Služba</w:t>
                  </w:r>
                </w:p>
              </w:tc>
              <w:tc>
                <w:tcPr>
                  <w:tcW w:w="2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B1B1BCD" w14:textId="77777777" w:rsidR="0031141C" w:rsidRPr="008C3184" w:rsidRDefault="0031141C" w:rsidP="008D5751">
                  <w:pPr>
                    <w:jc w:val="center"/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  <w:r w:rsidRPr="008C3184"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  <w:t>Jednotková cena bez DPH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14:paraId="0A06794B" w14:textId="77777777" w:rsidR="0031141C" w:rsidRPr="008C3184" w:rsidRDefault="0031141C" w:rsidP="008D5751">
                  <w:pPr>
                    <w:jc w:val="center"/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  <w:r w:rsidRPr="008C3184"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  <w:t>Cena celkem s DPH</w:t>
                  </w:r>
                </w:p>
              </w:tc>
            </w:tr>
            <w:tr w:rsidR="0031141C" w:rsidRPr="008C3184" w14:paraId="34B06748" w14:textId="77777777" w:rsidTr="0031141C">
              <w:trPr>
                <w:trHeight w:val="284"/>
                <w:jc w:val="center"/>
              </w:trPr>
              <w:tc>
                <w:tcPr>
                  <w:tcW w:w="593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EE4CF1" w14:textId="36EF5CBD" w:rsidR="0031141C" w:rsidRPr="008C3184" w:rsidRDefault="005532B2" w:rsidP="00260E78">
                  <w:pP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  <w:t xml:space="preserve">701064656 HCU 40 </w:t>
                  </w:r>
                  <w:proofErr w:type="spellStart"/>
                  <w: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  <w:t>Filter</w:t>
                  </w:r>
                  <w:proofErr w:type="spellEnd"/>
                  <w: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  <w:t xml:space="preserve"> Mat</w:t>
                  </w:r>
                </w:p>
              </w:tc>
              <w:tc>
                <w:tcPr>
                  <w:tcW w:w="2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0A775D" w14:textId="3900C2C2" w:rsidR="0031141C" w:rsidRPr="008C3184" w:rsidRDefault="005532B2" w:rsidP="005532B2">
                  <w:pPr>
                    <w:jc w:val="center"/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  <w:t>3 299,55 Kč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92255E" w14:textId="2E7B9031" w:rsidR="0031141C" w:rsidRPr="008C3184" w:rsidRDefault="005532B2" w:rsidP="005532B2">
                  <w:pPr>
                    <w:jc w:val="center"/>
                    <w:rPr>
                      <w:rFonts w:asciiTheme="minorHAnsi" w:eastAsia="Calibri" w:hAnsiTheme="minorHAnsi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Calibri" w:hAnsiTheme="minorHAnsi" w:cs="Arial"/>
                      <w:sz w:val="20"/>
                      <w:szCs w:val="20"/>
                      <w:lang w:eastAsia="en-US"/>
                    </w:rPr>
                    <w:t>3 299,55 Kč</w:t>
                  </w:r>
                </w:p>
              </w:tc>
            </w:tr>
            <w:tr w:rsidR="0031141C" w:rsidRPr="008C3184" w14:paraId="04A9E943" w14:textId="77777777" w:rsidTr="0031141C">
              <w:trPr>
                <w:trHeight w:val="284"/>
                <w:jc w:val="center"/>
              </w:trPr>
              <w:tc>
                <w:tcPr>
                  <w:tcW w:w="593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C93B55" w14:textId="7C577B53" w:rsidR="0031141C" w:rsidRPr="008C3184" w:rsidRDefault="005532B2" w:rsidP="00260E78">
                  <w:pP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  <w:t xml:space="preserve">701064637 HCU 40 </w:t>
                  </w:r>
                  <w:proofErr w:type="spellStart"/>
                  <w: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  <w:t>Uninterruptible</w:t>
                  </w:r>
                  <w:proofErr w:type="spellEnd"/>
                  <w: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  <w:t>Power</w:t>
                  </w:r>
                  <w:proofErr w:type="spellEnd"/>
                  <w: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  <w:t xml:space="preserve"> Supply</w:t>
                  </w:r>
                </w:p>
              </w:tc>
              <w:tc>
                <w:tcPr>
                  <w:tcW w:w="2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F619A7" w14:textId="7957101E" w:rsidR="0031141C" w:rsidRPr="008C3184" w:rsidRDefault="005532B2" w:rsidP="005532B2">
                  <w:pPr>
                    <w:jc w:val="center"/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  <w:t>39 800,00 Kč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E42D31E" w14:textId="45C173A5" w:rsidR="0031141C" w:rsidRPr="008C3184" w:rsidRDefault="005532B2" w:rsidP="005532B2">
                  <w:pPr>
                    <w:jc w:val="center"/>
                    <w:rPr>
                      <w:rFonts w:asciiTheme="minorHAnsi" w:eastAsia="Calibri" w:hAnsiTheme="minorHAnsi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Calibri" w:hAnsiTheme="minorHAnsi" w:cs="Arial"/>
                      <w:sz w:val="20"/>
                      <w:szCs w:val="20"/>
                      <w:lang w:eastAsia="en-US"/>
                    </w:rPr>
                    <w:t>39 800,00 Kč</w:t>
                  </w:r>
                </w:p>
              </w:tc>
            </w:tr>
            <w:tr w:rsidR="0031141C" w:rsidRPr="008C3184" w14:paraId="7E2C1B0B" w14:textId="77777777" w:rsidTr="0031141C">
              <w:trPr>
                <w:trHeight w:val="284"/>
                <w:jc w:val="center"/>
              </w:trPr>
              <w:tc>
                <w:tcPr>
                  <w:tcW w:w="593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9BCA12" w14:textId="3B3D84B3" w:rsidR="0031141C" w:rsidRPr="008C3184" w:rsidRDefault="005532B2" w:rsidP="00260E78">
                  <w:pP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  <w:t xml:space="preserve">ZSFIXPRICESERCP Fix </w:t>
                  </w:r>
                  <w:proofErr w:type="spellStart"/>
                  <w: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  <w:t>price</w:t>
                  </w:r>
                  <w:proofErr w:type="spellEnd"/>
                  <w: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  <w:t>service</w:t>
                  </w:r>
                  <w:proofErr w:type="spellEnd"/>
                  <w: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  <w:t xml:space="preserve"> CP</w:t>
                  </w:r>
                </w:p>
              </w:tc>
              <w:tc>
                <w:tcPr>
                  <w:tcW w:w="2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A3E577" w14:textId="6E3171DD" w:rsidR="0031141C" w:rsidRPr="008C3184" w:rsidRDefault="005532B2" w:rsidP="005532B2">
                  <w:pPr>
                    <w:jc w:val="center"/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  <w:t>7 450,00 Kč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EA6C04D" w14:textId="3869E3CB" w:rsidR="0031141C" w:rsidRPr="008C3184" w:rsidRDefault="005532B2" w:rsidP="005532B2">
                  <w:pPr>
                    <w:jc w:val="center"/>
                    <w:rPr>
                      <w:rFonts w:asciiTheme="minorHAnsi" w:eastAsia="Calibri" w:hAnsiTheme="minorHAnsi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Calibri" w:hAnsiTheme="minorHAnsi" w:cs="Arial"/>
                      <w:sz w:val="20"/>
                      <w:szCs w:val="20"/>
                      <w:lang w:eastAsia="en-US"/>
                    </w:rPr>
                    <w:t>7 450,00 Kč</w:t>
                  </w:r>
                </w:p>
              </w:tc>
            </w:tr>
            <w:tr w:rsidR="0031141C" w:rsidRPr="008C3184" w14:paraId="18BC029C" w14:textId="77777777" w:rsidTr="0031141C">
              <w:trPr>
                <w:trHeight w:val="284"/>
                <w:jc w:val="center"/>
              </w:trPr>
              <w:tc>
                <w:tcPr>
                  <w:tcW w:w="593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EED60D" w14:textId="77777777" w:rsidR="0031141C" w:rsidRPr="008C3184" w:rsidRDefault="0031141C" w:rsidP="00260E78">
                  <w:pP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96A6E3" w14:textId="77777777" w:rsidR="0031141C" w:rsidRPr="008C3184" w:rsidRDefault="0031141C" w:rsidP="00260E78">
                  <w:pP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D8D171A" w14:textId="77777777" w:rsidR="0031141C" w:rsidRPr="008C3184" w:rsidRDefault="0031141C" w:rsidP="00260E78">
                  <w:pPr>
                    <w:rPr>
                      <w:rFonts w:asciiTheme="minorHAnsi" w:eastAsia="Calibri" w:hAnsiTheme="minorHAnsi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1141C" w:rsidRPr="008C3184" w14:paraId="5D77BA0A" w14:textId="77777777" w:rsidTr="0031141C">
              <w:trPr>
                <w:trHeight w:val="284"/>
                <w:jc w:val="center"/>
              </w:trPr>
              <w:tc>
                <w:tcPr>
                  <w:tcW w:w="593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795FBF" w14:textId="77777777" w:rsidR="0031141C" w:rsidRPr="008C3184" w:rsidRDefault="0031141C" w:rsidP="00260E78">
                  <w:pP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5AC707" w14:textId="4F28C5AA" w:rsidR="0031141C" w:rsidRPr="008C3184" w:rsidRDefault="005532B2" w:rsidP="005532B2">
                  <w:pPr>
                    <w:jc w:val="center"/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  <w:t>50 549,55 Kč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7922A91" w14:textId="4963B380" w:rsidR="0031141C" w:rsidRPr="008C3184" w:rsidRDefault="005532B2" w:rsidP="005532B2">
                  <w:pPr>
                    <w:jc w:val="center"/>
                    <w:rPr>
                      <w:rFonts w:asciiTheme="minorHAnsi" w:eastAsia="Calibri" w:hAnsiTheme="minorHAnsi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Calibri" w:hAnsiTheme="minorHAnsi" w:cs="Arial"/>
                      <w:sz w:val="20"/>
                      <w:szCs w:val="20"/>
                      <w:lang w:eastAsia="en-US"/>
                    </w:rPr>
                    <w:t>61 164,96 Kč</w:t>
                  </w:r>
                </w:p>
              </w:tc>
            </w:tr>
            <w:tr w:rsidR="0031141C" w:rsidRPr="008C3184" w14:paraId="40C32CC3" w14:textId="77777777" w:rsidTr="0031141C">
              <w:trPr>
                <w:trHeight w:val="284"/>
                <w:jc w:val="center"/>
              </w:trPr>
              <w:tc>
                <w:tcPr>
                  <w:tcW w:w="593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424011" w14:textId="77777777" w:rsidR="0031141C" w:rsidRPr="008C3184" w:rsidRDefault="0031141C" w:rsidP="00260E78">
                  <w:pP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A07F20" w14:textId="77777777" w:rsidR="0031141C" w:rsidRPr="008C3184" w:rsidRDefault="0031141C" w:rsidP="00260E78">
                  <w:pP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239DC3F" w14:textId="77777777" w:rsidR="0031141C" w:rsidRPr="008C3184" w:rsidRDefault="0031141C" w:rsidP="00260E78">
                  <w:pPr>
                    <w:rPr>
                      <w:rFonts w:asciiTheme="minorHAnsi" w:eastAsia="Calibri" w:hAnsiTheme="minorHAnsi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1141C" w:rsidRPr="008C3184" w14:paraId="7D945483" w14:textId="77777777" w:rsidTr="0031141C">
              <w:trPr>
                <w:trHeight w:val="284"/>
                <w:jc w:val="center"/>
              </w:trPr>
              <w:tc>
                <w:tcPr>
                  <w:tcW w:w="593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B2D374" w14:textId="77777777" w:rsidR="0031141C" w:rsidRPr="008C3184" w:rsidRDefault="0031141C" w:rsidP="00260E78">
                  <w:pP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66F244" w14:textId="77777777" w:rsidR="0031141C" w:rsidRPr="008C3184" w:rsidRDefault="0031141C" w:rsidP="00260E78">
                  <w:pP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D68EE8C" w14:textId="77777777" w:rsidR="0031141C" w:rsidRPr="008C3184" w:rsidRDefault="0031141C" w:rsidP="00260E78">
                  <w:pPr>
                    <w:rPr>
                      <w:rFonts w:asciiTheme="minorHAnsi" w:eastAsia="Calibri" w:hAnsiTheme="minorHAnsi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1141C" w:rsidRPr="008C3184" w14:paraId="4ECB1DAA" w14:textId="77777777" w:rsidTr="0031141C">
              <w:trPr>
                <w:trHeight w:val="284"/>
                <w:jc w:val="center"/>
              </w:trPr>
              <w:tc>
                <w:tcPr>
                  <w:tcW w:w="593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FE8A2C" w14:textId="77777777" w:rsidR="0031141C" w:rsidRPr="008C3184" w:rsidRDefault="0031141C" w:rsidP="00260E78">
                  <w:pP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077387" w14:textId="77777777" w:rsidR="0031141C" w:rsidRPr="008C3184" w:rsidRDefault="0031141C" w:rsidP="00260E78">
                  <w:pP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AE7EF11" w14:textId="77777777" w:rsidR="0031141C" w:rsidRPr="008C3184" w:rsidRDefault="0031141C" w:rsidP="00260E78">
                  <w:pPr>
                    <w:rPr>
                      <w:rFonts w:asciiTheme="minorHAnsi" w:eastAsia="Calibri" w:hAnsiTheme="minorHAnsi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613DEF54" w14:textId="77777777" w:rsidR="00791F7F" w:rsidRPr="008C3184" w:rsidRDefault="00791F7F" w:rsidP="005532B2">
            <w:pPr>
              <w:jc w:val="both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8D5751" w:rsidRPr="008C3184" w14:paraId="27DA89CE" w14:textId="77777777" w:rsidTr="00A84501">
        <w:trPr>
          <w:trHeight w:val="284"/>
          <w:jc w:val="center"/>
        </w:trPr>
        <w:tc>
          <w:tcPr>
            <w:tcW w:w="9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2E1EAC" w14:textId="77777777" w:rsidR="008D5751" w:rsidRPr="008C3184" w:rsidRDefault="008D5751" w:rsidP="008D5751">
            <w:pP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Termín dodání</w:t>
            </w:r>
          </w:p>
        </w:tc>
        <w:tc>
          <w:tcPr>
            <w:tcW w:w="19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5B6548" w14:textId="77777777" w:rsidR="008D5751" w:rsidRPr="008C3184" w:rsidRDefault="008D5751" w:rsidP="008D5751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82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4948DC" w14:textId="77777777" w:rsidR="008D5751" w:rsidRPr="008C3184" w:rsidRDefault="008D5751" w:rsidP="008D5751">
            <w:pP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Splatnost faktury</w:t>
            </w:r>
          </w:p>
        </w:tc>
        <w:tc>
          <w:tcPr>
            <w:tcW w:w="129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7CE142" w14:textId="5FD5181E" w:rsidR="008D5751" w:rsidRPr="008C3184" w:rsidRDefault="005532B2" w:rsidP="008D5751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60 dní</w:t>
            </w:r>
          </w:p>
        </w:tc>
      </w:tr>
      <w:tr w:rsidR="00A84501" w:rsidRPr="008C3184" w14:paraId="6746923C" w14:textId="77777777" w:rsidTr="00A84501">
        <w:trPr>
          <w:trHeight w:val="284"/>
          <w:jc w:val="center"/>
        </w:trPr>
        <w:tc>
          <w:tcPr>
            <w:tcW w:w="9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E55BBC" w14:textId="77777777" w:rsidR="00A84501" w:rsidRPr="008C3184" w:rsidRDefault="00A84501" w:rsidP="00A84501">
            <w:pP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Místo dodání</w:t>
            </w:r>
          </w:p>
        </w:tc>
        <w:tc>
          <w:tcPr>
            <w:tcW w:w="404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FD021B" w14:textId="4B7F6899" w:rsidR="00A84501" w:rsidRPr="008C3184" w:rsidRDefault="00A84501" w:rsidP="005532B2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Nemocnice Na Homolce, Roentgenova 37/2, 150 30, Praha 5 </w:t>
            </w: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–</w:t>
            </w:r>
            <w:r w:rsidRPr="008C3184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Motol</w:t>
            </w: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, </w:t>
            </w:r>
            <w:r w:rsidR="005532B2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Hybridní multioborový sál</w:t>
            </w:r>
          </w:p>
        </w:tc>
      </w:tr>
      <w:tr w:rsidR="00A84501" w:rsidRPr="008C3184" w14:paraId="12A565EE" w14:textId="77777777" w:rsidTr="00A84501">
        <w:trPr>
          <w:trHeight w:val="284"/>
          <w:jc w:val="center"/>
        </w:trPr>
        <w:tc>
          <w:tcPr>
            <w:tcW w:w="9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E6E0C5" w14:textId="77C86661" w:rsidR="00A84501" w:rsidRDefault="00A84501" w:rsidP="00A84501">
            <w:pP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Kontaktní osoba</w:t>
            </w:r>
          </w:p>
        </w:tc>
        <w:tc>
          <w:tcPr>
            <w:tcW w:w="19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98E026" w14:textId="0BF003AA" w:rsidR="00A84501" w:rsidRPr="008C3184" w:rsidRDefault="002122A6" w:rsidP="00A84501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xxxxxxxxxxxxxx</w:t>
            </w:r>
            <w:proofErr w:type="spellEnd"/>
          </w:p>
        </w:tc>
        <w:tc>
          <w:tcPr>
            <w:tcW w:w="82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44C1D0" w14:textId="0F8EAB6B" w:rsidR="00A84501" w:rsidRPr="008C3184" w:rsidRDefault="00A84501" w:rsidP="002122A6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533C77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tel.:</w:t>
            </w:r>
            <w:r w:rsidR="005532B2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122A6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xxx</w:t>
            </w:r>
            <w:proofErr w:type="spellEnd"/>
            <w:r w:rsidR="002122A6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122A6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xxx</w:t>
            </w:r>
            <w:proofErr w:type="spellEnd"/>
            <w:r w:rsidR="002122A6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122A6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xxx</w:t>
            </w:r>
            <w:proofErr w:type="spellEnd"/>
          </w:p>
        </w:tc>
        <w:tc>
          <w:tcPr>
            <w:tcW w:w="129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49C206" w14:textId="2234DD1F" w:rsidR="00A84501" w:rsidRPr="008C3184" w:rsidRDefault="00A84501" w:rsidP="00A84501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e-mail:</w:t>
            </w:r>
          </w:p>
        </w:tc>
      </w:tr>
      <w:tr w:rsidR="00A84501" w:rsidRPr="008C3184" w14:paraId="604EE16E" w14:textId="77777777" w:rsidTr="00A84501">
        <w:trPr>
          <w:trHeight w:val="284"/>
          <w:jc w:val="center"/>
        </w:trPr>
        <w:tc>
          <w:tcPr>
            <w:tcW w:w="9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64EC21" w14:textId="77777777" w:rsidR="00A84501" w:rsidRPr="008C3184" w:rsidRDefault="00A84501" w:rsidP="00A84501">
            <w:pP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Vyřizuje</w:t>
            </w:r>
          </w:p>
        </w:tc>
        <w:tc>
          <w:tcPr>
            <w:tcW w:w="19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C369C8" w14:textId="3574FE4D" w:rsidR="00A84501" w:rsidRPr="008C3184" w:rsidRDefault="002122A6" w:rsidP="00A84501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xxxxxxxxxxxxxx</w:t>
            </w:r>
            <w:proofErr w:type="spellEnd"/>
          </w:p>
        </w:tc>
        <w:tc>
          <w:tcPr>
            <w:tcW w:w="82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BDF58D" w14:textId="09A1F016" w:rsidR="00A84501" w:rsidRPr="008C3184" w:rsidRDefault="00A84501" w:rsidP="002122A6">
            <w:pP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533C77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tel.:</w:t>
            </w:r>
            <w:r w:rsidR="005532B2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122A6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xxx</w:t>
            </w:r>
            <w:proofErr w:type="spellEnd"/>
            <w:r w:rsidR="002122A6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122A6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xxx</w:t>
            </w:r>
            <w:proofErr w:type="spellEnd"/>
            <w:r w:rsidR="002122A6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122A6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xxx</w:t>
            </w:r>
            <w:proofErr w:type="spellEnd"/>
          </w:p>
        </w:tc>
        <w:tc>
          <w:tcPr>
            <w:tcW w:w="129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81D82D" w14:textId="49DA39B4" w:rsidR="00A84501" w:rsidRPr="008C3184" w:rsidRDefault="00A84501" w:rsidP="00A84501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e-mail:</w:t>
            </w:r>
          </w:p>
        </w:tc>
      </w:tr>
      <w:tr w:rsidR="00A84501" w:rsidRPr="008C3184" w14:paraId="5A913F17" w14:textId="77777777" w:rsidTr="00A84501">
        <w:trPr>
          <w:trHeight w:val="284"/>
          <w:jc w:val="center"/>
        </w:trPr>
        <w:tc>
          <w:tcPr>
            <w:tcW w:w="9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0E3C8C" w14:textId="77777777" w:rsidR="00A84501" w:rsidRPr="008C3184" w:rsidRDefault="00A84501" w:rsidP="00A84501">
            <w:pP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Poznámky</w:t>
            </w:r>
          </w:p>
        </w:tc>
        <w:tc>
          <w:tcPr>
            <w:tcW w:w="404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35D153" w14:textId="1746BCBD" w:rsidR="00A84501" w:rsidRPr="008C3184" w:rsidRDefault="000A4834" w:rsidP="000A4834">
            <w:pPr>
              <w:jc w:val="both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Při objednávce odborné údržby zdravotnického prostředku nebo jeho opravy musí poskytovatel dodat</w:t>
            </w:r>
            <w:r w:rsidR="00610C46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potvrzení o registraci na SÚKL a</w:t>
            </w: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potvrzení od výrobce zdravotnického prostředku o zaškolení technika k provádění odborné údržby. </w:t>
            </w:r>
          </w:p>
          <w:p w14:paraId="443B1D34" w14:textId="77777777" w:rsidR="00A84501" w:rsidRDefault="00A84501" w:rsidP="00A84501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2ADC2557" w14:textId="77777777" w:rsidR="00A84501" w:rsidRPr="008C3184" w:rsidRDefault="00A84501" w:rsidP="00A84501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A84501" w:rsidRPr="008C3184" w14:paraId="79B7DB1A" w14:textId="77777777" w:rsidTr="00A84501">
        <w:trPr>
          <w:trHeight w:val="284"/>
          <w:jc w:val="center"/>
        </w:trPr>
        <w:tc>
          <w:tcPr>
            <w:tcW w:w="9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ED3903" w14:textId="1319531E" w:rsidR="00A84501" w:rsidRPr="008C3184" w:rsidRDefault="00A84501" w:rsidP="00A84501">
            <w:pP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Přílohy</w:t>
            </w:r>
          </w:p>
        </w:tc>
        <w:tc>
          <w:tcPr>
            <w:tcW w:w="404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B10920" w14:textId="77777777" w:rsidR="00A84501" w:rsidRPr="008C3184" w:rsidRDefault="00A84501" w:rsidP="00A84501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746CB3" w:rsidRPr="008C3184" w14:paraId="3B6E2DBA" w14:textId="77777777" w:rsidTr="00746CB3">
        <w:trPr>
          <w:trHeight w:val="284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51C7E3" w14:textId="56703464" w:rsidR="00746CB3" w:rsidRPr="008C3184" w:rsidRDefault="00746CB3" w:rsidP="00746CB3">
            <w:pPr>
              <w:jc w:val="both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445FBB">
              <w:rPr>
                <w:rFonts w:ascii="Calibri" w:hAnsi="Calibri"/>
                <w:b/>
                <w:sz w:val="18"/>
                <w:szCs w:val="16"/>
              </w:rPr>
              <w:t>Nedílnou součástí této objednávky jsou Všeobecné obchodní podmínky Nemoc</w:t>
            </w:r>
            <w:r>
              <w:rPr>
                <w:rFonts w:ascii="Calibri" w:hAnsi="Calibri"/>
                <w:b/>
                <w:sz w:val="18"/>
                <w:szCs w:val="16"/>
              </w:rPr>
              <w:t>nice Na Homolce</w:t>
            </w:r>
            <w:r w:rsidRPr="00445FBB">
              <w:rPr>
                <w:rFonts w:ascii="Calibri" w:hAnsi="Calibri"/>
                <w:b/>
                <w:sz w:val="18"/>
                <w:szCs w:val="16"/>
              </w:rPr>
              <w:t>, ve znění účin</w:t>
            </w:r>
            <w:r>
              <w:rPr>
                <w:rFonts w:ascii="Calibri" w:hAnsi="Calibri"/>
                <w:b/>
                <w:sz w:val="18"/>
                <w:szCs w:val="16"/>
              </w:rPr>
              <w:t>ném ke dni vystavení objednávky</w:t>
            </w:r>
            <w:r w:rsidR="00705498">
              <w:rPr>
                <w:rFonts w:ascii="Calibri" w:hAnsi="Calibri"/>
                <w:b/>
                <w:sz w:val="18"/>
                <w:szCs w:val="16"/>
              </w:rPr>
              <w:t>,</w:t>
            </w:r>
            <w:r w:rsidRPr="00445FBB">
              <w:rPr>
                <w:rFonts w:ascii="Calibri" w:hAnsi="Calibri"/>
                <w:b/>
                <w:sz w:val="18"/>
                <w:szCs w:val="16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16"/>
              </w:rPr>
              <w:t>uveřejněné</w:t>
            </w:r>
            <w:r w:rsidRPr="00445FBB">
              <w:rPr>
                <w:rFonts w:ascii="Calibri" w:hAnsi="Calibri"/>
                <w:b/>
                <w:sz w:val="18"/>
                <w:szCs w:val="16"/>
              </w:rPr>
              <w:t xml:space="preserve"> na adrese </w:t>
            </w:r>
            <w:hyperlink r:id="rId8" w:history="1">
              <w:r w:rsidR="00EF3C47" w:rsidRPr="00CC3BCD">
                <w:rPr>
                  <w:rStyle w:val="Hypertextovodkaz"/>
                  <w:rFonts w:ascii="Calibri" w:hAnsi="Calibri"/>
                  <w:b/>
                  <w:sz w:val="18"/>
                  <w:szCs w:val="16"/>
                </w:rPr>
                <w:t>https://www.homolka.cz/o-nemocnici/vseobecne-obchodni-podminky/</w:t>
              </w:r>
            </w:hyperlink>
            <w:r w:rsidR="00EF3C47">
              <w:rPr>
                <w:rFonts w:ascii="Calibri" w:hAnsi="Calibri"/>
                <w:b/>
                <w:sz w:val="18"/>
                <w:szCs w:val="16"/>
              </w:rPr>
              <w:t xml:space="preserve">. </w:t>
            </w:r>
            <w:r w:rsidRPr="00445FBB">
              <w:rPr>
                <w:rFonts w:ascii="Calibri" w:hAnsi="Calibri"/>
                <w:sz w:val="18"/>
                <w:szCs w:val="16"/>
              </w:rPr>
              <w:t xml:space="preserve">Písemnou akceptaci objednávky je </w:t>
            </w:r>
            <w:r>
              <w:rPr>
                <w:rFonts w:ascii="Calibri" w:hAnsi="Calibri"/>
                <w:sz w:val="18"/>
                <w:szCs w:val="16"/>
              </w:rPr>
              <w:t>poskytovatel</w:t>
            </w:r>
            <w:r w:rsidRPr="00445FBB">
              <w:rPr>
                <w:rFonts w:ascii="Calibri" w:hAnsi="Calibri"/>
                <w:sz w:val="18"/>
                <w:szCs w:val="16"/>
              </w:rPr>
              <w:t xml:space="preserve"> povinen doručit </w:t>
            </w:r>
            <w:r>
              <w:rPr>
                <w:rFonts w:ascii="Calibri" w:hAnsi="Calibri"/>
                <w:sz w:val="18"/>
                <w:szCs w:val="16"/>
              </w:rPr>
              <w:t>objednateli</w:t>
            </w:r>
            <w:r w:rsidRPr="00445FBB">
              <w:rPr>
                <w:rFonts w:ascii="Calibri" w:hAnsi="Calibri"/>
                <w:sz w:val="18"/>
                <w:szCs w:val="16"/>
              </w:rPr>
              <w:t xml:space="preserve"> na emailovou adresu osoby uvedené v části „Vyřizuje“ nebo poštou na adresu sídla </w:t>
            </w:r>
            <w:r>
              <w:rPr>
                <w:rFonts w:ascii="Calibri" w:hAnsi="Calibri"/>
                <w:sz w:val="18"/>
                <w:szCs w:val="16"/>
              </w:rPr>
              <w:t>objednatele</w:t>
            </w:r>
            <w:r w:rsidRPr="00445FBB">
              <w:rPr>
                <w:rFonts w:ascii="Calibri" w:hAnsi="Calibri"/>
                <w:sz w:val="18"/>
                <w:szCs w:val="16"/>
              </w:rPr>
              <w:t xml:space="preserve"> k rukám osoby uvedené v části „Vyřizuje“. </w:t>
            </w:r>
            <w:r>
              <w:rPr>
                <w:rFonts w:ascii="Calibri" w:hAnsi="Calibri"/>
                <w:sz w:val="18"/>
                <w:szCs w:val="16"/>
              </w:rPr>
              <w:t>Objednatel</w:t>
            </w:r>
            <w:r w:rsidRPr="00445FBB">
              <w:rPr>
                <w:rFonts w:ascii="Calibri" w:hAnsi="Calibri"/>
                <w:sz w:val="18"/>
                <w:szCs w:val="16"/>
              </w:rPr>
              <w:t xml:space="preserve"> může tuto objednávku odvolat do doby, než mu je doručena její akceptace. Tato objednávka se po akceptaci </w:t>
            </w:r>
            <w:r>
              <w:rPr>
                <w:rFonts w:ascii="Calibri" w:hAnsi="Calibri"/>
                <w:sz w:val="18"/>
                <w:szCs w:val="16"/>
              </w:rPr>
              <w:t>poskytovatelem</w:t>
            </w:r>
            <w:r w:rsidRPr="00445FBB">
              <w:rPr>
                <w:rFonts w:ascii="Calibri" w:hAnsi="Calibri"/>
                <w:sz w:val="18"/>
                <w:szCs w:val="16"/>
              </w:rPr>
              <w:t xml:space="preserve"> stává smlouvou ve smyslu zákona 89/2012 Sb., občanský zákoník, v platném znění (dále jen "OZ"). Jsou-li k objednávce přiloženy přílohy, tvoří nedílnou součást smlouvy založené touto objednávkou. </w:t>
            </w:r>
            <w:r>
              <w:rPr>
                <w:rFonts w:ascii="Calibri" w:hAnsi="Calibri"/>
                <w:sz w:val="18"/>
                <w:szCs w:val="16"/>
              </w:rPr>
              <w:t>Objednatel</w:t>
            </w:r>
            <w:r w:rsidRPr="00445FBB">
              <w:rPr>
                <w:rFonts w:ascii="Calibri" w:hAnsi="Calibri"/>
                <w:sz w:val="18"/>
                <w:szCs w:val="16"/>
              </w:rPr>
              <w:t xml:space="preserve"> vylučuje přijetí nabídky s dodatkem nebo odchylkou v souladu s </w:t>
            </w:r>
            <w:proofErr w:type="spellStart"/>
            <w:r w:rsidRPr="00445FBB">
              <w:rPr>
                <w:rFonts w:ascii="Calibri" w:hAnsi="Calibri"/>
                <w:sz w:val="18"/>
                <w:szCs w:val="16"/>
              </w:rPr>
              <w:t>ust</w:t>
            </w:r>
            <w:proofErr w:type="spellEnd"/>
            <w:r w:rsidRPr="00445FBB">
              <w:rPr>
                <w:rFonts w:ascii="Calibri" w:hAnsi="Calibri"/>
                <w:sz w:val="18"/>
                <w:szCs w:val="16"/>
              </w:rPr>
              <w:t xml:space="preserve">. § 1740 odst. 3 OZ. </w:t>
            </w:r>
            <w:r>
              <w:rPr>
                <w:rFonts w:ascii="Calibri" w:hAnsi="Calibri"/>
                <w:b/>
                <w:sz w:val="18"/>
                <w:szCs w:val="16"/>
              </w:rPr>
              <w:t>Poskytovatel</w:t>
            </w:r>
            <w:r w:rsidRPr="00445FBB">
              <w:rPr>
                <w:rFonts w:ascii="Calibri" w:hAnsi="Calibri"/>
                <w:b/>
                <w:sz w:val="18"/>
                <w:szCs w:val="16"/>
              </w:rPr>
              <w:t xml:space="preserve"> akceptací objednávky stvrz</w:t>
            </w:r>
            <w:r>
              <w:rPr>
                <w:rFonts w:ascii="Calibri" w:hAnsi="Calibri"/>
                <w:b/>
                <w:sz w:val="18"/>
                <w:szCs w:val="16"/>
              </w:rPr>
              <w:t xml:space="preserve">uje, že souhlasí s podmínkami </w:t>
            </w:r>
            <w:r w:rsidRPr="00445FBB">
              <w:rPr>
                <w:rFonts w:ascii="Calibri" w:hAnsi="Calibri"/>
                <w:b/>
                <w:sz w:val="18"/>
                <w:szCs w:val="16"/>
              </w:rPr>
              <w:t xml:space="preserve">v přílohách </w:t>
            </w:r>
            <w:r>
              <w:rPr>
                <w:rFonts w:ascii="Calibri" w:hAnsi="Calibri"/>
                <w:b/>
                <w:sz w:val="18"/>
                <w:szCs w:val="16"/>
              </w:rPr>
              <w:t>objednávky</w:t>
            </w:r>
            <w:r w:rsidRPr="00445FBB">
              <w:rPr>
                <w:rFonts w:ascii="Calibri" w:hAnsi="Calibri"/>
                <w:b/>
                <w:sz w:val="18"/>
                <w:szCs w:val="16"/>
              </w:rPr>
              <w:t>.</w:t>
            </w:r>
            <w:r w:rsidRPr="00445FBB">
              <w:rPr>
                <w:rFonts w:ascii="Calibri" w:hAnsi="Calibri"/>
                <w:sz w:val="18"/>
                <w:szCs w:val="16"/>
              </w:rPr>
              <w:t xml:space="preserve"> Dodání objednávky avizujte předem. Číslo objednávky uvádějte v korespondenci,</w:t>
            </w:r>
            <w:r>
              <w:rPr>
                <w:rFonts w:ascii="Calibri" w:hAnsi="Calibri"/>
                <w:sz w:val="18"/>
                <w:szCs w:val="16"/>
              </w:rPr>
              <w:t xml:space="preserve"> na faktuře,</w:t>
            </w:r>
            <w:r w:rsidRPr="00445FBB">
              <w:rPr>
                <w:rFonts w:ascii="Calibri" w:hAnsi="Calibri"/>
                <w:sz w:val="18"/>
                <w:szCs w:val="16"/>
              </w:rPr>
              <w:t xml:space="preserve"> na dodacích listech a na vnějších obalech zboží. Součástí dodávky musí být technická dokumentace v </w:t>
            </w:r>
            <w:r w:rsidRPr="00445FBB">
              <w:rPr>
                <w:rFonts w:ascii="Calibri" w:hAnsi="Calibri"/>
                <w:sz w:val="18"/>
                <w:szCs w:val="18"/>
              </w:rPr>
              <w:t>českém jazyce a dodací list.</w:t>
            </w:r>
            <w:r w:rsidRPr="00445FBB">
              <w:rPr>
                <w:rFonts w:ascii="Calibri" w:hAnsi="Calibri"/>
                <w:sz w:val="14"/>
                <w:szCs w:val="16"/>
              </w:rPr>
              <w:t xml:space="preserve"> </w:t>
            </w:r>
            <w:r w:rsidRPr="000A4834">
              <w:rPr>
                <w:rFonts w:ascii="Calibri" w:hAnsi="Calibri"/>
                <w:b/>
                <w:sz w:val="18"/>
                <w:szCs w:val="16"/>
              </w:rPr>
              <w:t xml:space="preserve">Fakturu </w:t>
            </w:r>
            <w:r>
              <w:rPr>
                <w:rFonts w:ascii="Calibri" w:hAnsi="Calibri"/>
                <w:b/>
                <w:sz w:val="18"/>
                <w:szCs w:val="16"/>
              </w:rPr>
              <w:t>vystavte</w:t>
            </w:r>
            <w:r w:rsidRPr="000A4834">
              <w:rPr>
                <w:rFonts w:ascii="Calibri" w:hAnsi="Calibri"/>
                <w:b/>
                <w:sz w:val="18"/>
                <w:szCs w:val="16"/>
              </w:rPr>
              <w:t xml:space="preserve"> ve dvojím vyhotovení a přiložte k ní kopii objednávky</w:t>
            </w:r>
            <w:r>
              <w:rPr>
                <w:rFonts w:ascii="Calibri" w:hAnsi="Calibri"/>
                <w:b/>
                <w:sz w:val="18"/>
                <w:szCs w:val="16"/>
              </w:rPr>
              <w:t>.</w:t>
            </w:r>
          </w:p>
        </w:tc>
      </w:tr>
      <w:tr w:rsidR="00A84501" w:rsidRPr="008C3184" w14:paraId="33F2218B" w14:textId="77777777" w:rsidTr="00696FB1">
        <w:trPr>
          <w:trHeight w:val="284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83E7AA9" w14:textId="36E949C6" w:rsidR="00A84501" w:rsidRDefault="00A84501" w:rsidP="00746CB3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V Praze dne </w:t>
            </w:r>
            <w:r w:rsidRPr="008C3184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fldChar w:fldCharType="begin"/>
            </w:r>
            <w:r w:rsidRPr="008C3184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instrText xml:space="preserve"> DATE \@"d.M.yyyy" </w:instrText>
            </w:r>
            <w:r w:rsidRPr="008C3184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fldChar w:fldCharType="separate"/>
            </w:r>
            <w:r w:rsidR="002122A6">
              <w:rPr>
                <w:rFonts w:asciiTheme="minorHAnsi" w:eastAsia="Calibri" w:hAnsiTheme="minorHAnsi" w:cs="Arial"/>
                <w:noProof/>
                <w:sz w:val="20"/>
                <w:szCs w:val="20"/>
                <w:lang w:eastAsia="en-US"/>
              </w:rPr>
              <w:t>2.1.2020</w:t>
            </w:r>
            <w:r w:rsidRPr="008C3184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fldChar w:fldCharType="end"/>
            </w:r>
            <w:r w:rsidR="009B784B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Razítko a podpis</w:t>
            </w:r>
          </w:p>
          <w:p w14:paraId="7ABD8667" w14:textId="6D4D9DEA" w:rsidR="00746CB3" w:rsidRDefault="00746CB3" w:rsidP="00746CB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6"/>
              </w:rPr>
            </w:pPr>
            <w:r>
              <w:rPr>
                <w:rFonts w:ascii="Calibri" w:hAnsi="Calibri"/>
                <w:sz w:val="18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4271781" w14:textId="77777777" w:rsidR="00746CB3" w:rsidRDefault="00746CB3" w:rsidP="00746CB3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  <w:p w14:paraId="3CD6EB1D" w14:textId="77777777" w:rsidR="00746CB3" w:rsidRDefault="00746CB3" w:rsidP="00746CB3">
            <w:pPr>
              <w:jc w:val="righ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17F75689" w14:textId="77777777" w:rsidR="00746CB3" w:rsidRDefault="00746CB3" w:rsidP="00746CB3">
            <w:pPr>
              <w:jc w:val="righ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112E2FF2" w14:textId="2470D710" w:rsidR="00746CB3" w:rsidRPr="008C3184" w:rsidRDefault="00746CB3" w:rsidP="00746CB3">
            <w:pPr>
              <w:jc w:val="righ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</w:tbl>
    <w:p w14:paraId="6AFDA809" w14:textId="77777777" w:rsidR="00905584" w:rsidRPr="008C3184" w:rsidRDefault="00905584" w:rsidP="008C3184">
      <w:pPr>
        <w:rPr>
          <w:rFonts w:asciiTheme="minorHAnsi" w:hAnsiTheme="minorHAnsi"/>
          <w:b/>
          <w:sz w:val="20"/>
          <w:szCs w:val="20"/>
        </w:rPr>
      </w:pPr>
    </w:p>
    <w:sectPr w:rsidR="00905584" w:rsidRPr="008C3184" w:rsidSect="008134C5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1A178" w14:textId="77777777" w:rsidR="001B7C72" w:rsidRDefault="001B7C72" w:rsidP="000B7607">
      <w:r>
        <w:separator/>
      </w:r>
    </w:p>
  </w:endnote>
  <w:endnote w:type="continuationSeparator" w:id="0">
    <w:p w14:paraId="5421E3D1" w14:textId="77777777" w:rsidR="001B7C72" w:rsidRDefault="001B7C72" w:rsidP="000B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52178" w14:textId="4C2EBA3F" w:rsidR="000F3EB7" w:rsidRDefault="000F3EB7" w:rsidP="000F3EB7">
    <w:pPr>
      <w:pStyle w:val="DefaultText"/>
      <w:rPr>
        <w:rFonts w:ascii="Tahoma" w:hAnsi="Tahoma" w:cs="Tahoma"/>
        <w:color w:val="A6A6A6"/>
        <w:sz w:val="16"/>
        <w:szCs w:val="16"/>
      </w:rPr>
    </w:pPr>
    <w:r>
      <w:rPr>
        <w:rFonts w:ascii="Tahoma" w:hAnsi="Tahoma" w:cs="Tahoma"/>
        <w:color w:val="A6A6A6"/>
        <w:sz w:val="16"/>
        <w:szCs w:val="16"/>
      </w:rPr>
      <w:t xml:space="preserve">NEMOCNICE NA HOMOLCE                                             IČO: 00023884                       </w:t>
    </w:r>
    <w:r w:rsidR="00F43D9E">
      <w:rPr>
        <w:rFonts w:ascii="Tahoma" w:hAnsi="Tahoma" w:cs="Tahoma"/>
        <w:color w:val="A6A6A6"/>
        <w:sz w:val="16"/>
        <w:szCs w:val="16"/>
      </w:rPr>
      <w:t xml:space="preserve">                          TEL.: </w:t>
    </w:r>
    <w:r>
      <w:rPr>
        <w:rFonts w:ascii="Tahoma" w:hAnsi="Tahoma" w:cs="Tahoma"/>
        <w:color w:val="A6A6A6"/>
        <w:sz w:val="16"/>
        <w:szCs w:val="16"/>
      </w:rPr>
      <w:t>+</w:t>
    </w:r>
    <w:r w:rsidR="00F43D9E">
      <w:rPr>
        <w:rFonts w:ascii="Tahoma" w:hAnsi="Tahoma" w:cs="Tahoma"/>
        <w:color w:val="A6A6A6"/>
        <w:sz w:val="16"/>
        <w:szCs w:val="16"/>
      </w:rPr>
      <w:t xml:space="preserve"> </w:t>
    </w:r>
    <w:r>
      <w:rPr>
        <w:rFonts w:ascii="Tahoma" w:hAnsi="Tahoma" w:cs="Tahoma"/>
        <w:color w:val="A6A6A6"/>
        <w:sz w:val="16"/>
        <w:szCs w:val="16"/>
      </w:rPr>
      <w:t>420 </w:t>
    </w:r>
  </w:p>
  <w:p w14:paraId="74A1C2C5" w14:textId="768E4D0C" w:rsidR="000F3EB7" w:rsidRDefault="000F3EB7" w:rsidP="000F3EB7">
    <w:pPr>
      <w:pStyle w:val="DefaultText"/>
      <w:rPr>
        <w:rFonts w:ascii="Tahoma" w:hAnsi="Tahoma" w:cs="Tahoma"/>
        <w:color w:val="A6A6A6"/>
        <w:sz w:val="16"/>
        <w:szCs w:val="16"/>
      </w:rPr>
    </w:pPr>
    <w:proofErr w:type="spellStart"/>
    <w:r>
      <w:rPr>
        <w:rFonts w:ascii="Tahoma" w:hAnsi="Tahoma" w:cs="Tahoma"/>
        <w:color w:val="A6A6A6"/>
        <w:sz w:val="16"/>
        <w:szCs w:val="16"/>
      </w:rPr>
      <w:t>Roentgenova</w:t>
    </w:r>
    <w:proofErr w:type="spellEnd"/>
    <w:r>
      <w:rPr>
        <w:rFonts w:ascii="Tahoma" w:hAnsi="Tahoma" w:cs="Tahoma"/>
        <w:color w:val="A6A6A6"/>
        <w:sz w:val="16"/>
        <w:szCs w:val="16"/>
      </w:rPr>
      <w:t xml:space="preserve"> 37/2                                                         DIČ: CZ00023884                                                     </w:t>
    </w:r>
    <w:r w:rsidR="00F43D9E">
      <w:rPr>
        <w:rFonts w:ascii="Tahoma" w:hAnsi="Tahoma" w:cs="Tahoma"/>
        <w:color w:val="A6A6A6"/>
        <w:sz w:val="16"/>
        <w:szCs w:val="16"/>
      </w:rPr>
      <w:t xml:space="preserve"> </w:t>
    </w:r>
    <w:r>
      <w:rPr>
        <w:rFonts w:ascii="Tahoma" w:hAnsi="Tahoma" w:cs="Tahoma"/>
        <w:color w:val="A6A6A6"/>
        <w:sz w:val="16"/>
        <w:szCs w:val="16"/>
      </w:rPr>
      <w:t>+ 420 </w:t>
    </w:r>
  </w:p>
  <w:p w14:paraId="7CB9F906" w14:textId="52ED5979" w:rsidR="000F3EB7" w:rsidRDefault="000F3EB7" w:rsidP="000F3EB7">
    <w:pPr>
      <w:pStyle w:val="DefaultText"/>
      <w:rPr>
        <w:rFonts w:ascii="Tahoma" w:hAnsi="Tahoma" w:cs="Tahoma"/>
        <w:color w:val="A6A6A6"/>
        <w:sz w:val="16"/>
        <w:szCs w:val="16"/>
      </w:rPr>
    </w:pPr>
    <w:r>
      <w:rPr>
        <w:rFonts w:ascii="Tahoma" w:hAnsi="Tahoma" w:cs="Tahoma"/>
        <w:color w:val="A6A6A6"/>
        <w:sz w:val="16"/>
        <w:szCs w:val="16"/>
      </w:rPr>
      <w:t xml:space="preserve">150 </w:t>
    </w:r>
    <w:proofErr w:type="gramStart"/>
    <w:r>
      <w:rPr>
        <w:rFonts w:ascii="Tahoma" w:hAnsi="Tahoma" w:cs="Tahoma"/>
        <w:color w:val="A6A6A6"/>
        <w:sz w:val="16"/>
        <w:szCs w:val="16"/>
      </w:rPr>
      <w:t>30  PRAHA</w:t>
    </w:r>
    <w:proofErr w:type="gramEnd"/>
    <w:r>
      <w:rPr>
        <w:rFonts w:ascii="Tahoma" w:hAnsi="Tahoma" w:cs="Tahoma"/>
        <w:color w:val="A6A6A6"/>
        <w:sz w:val="16"/>
        <w:szCs w:val="16"/>
      </w:rPr>
      <w:t xml:space="preserve"> 5                                                           </w:t>
    </w:r>
    <w:proofErr w:type="spellStart"/>
    <w:r>
      <w:rPr>
        <w:rFonts w:ascii="Tahoma" w:hAnsi="Tahoma" w:cs="Tahoma"/>
        <w:color w:val="A6A6A6"/>
        <w:sz w:val="16"/>
        <w:szCs w:val="16"/>
      </w:rPr>
      <w:t>bankovní</w:t>
    </w:r>
    <w:proofErr w:type="spellEnd"/>
    <w:r>
      <w:rPr>
        <w:rFonts w:ascii="Tahoma" w:hAnsi="Tahoma" w:cs="Tahoma"/>
        <w:color w:val="A6A6A6"/>
        <w:sz w:val="16"/>
        <w:szCs w:val="16"/>
      </w:rPr>
      <w:t xml:space="preserve"> </w:t>
    </w:r>
    <w:proofErr w:type="spellStart"/>
    <w:r>
      <w:rPr>
        <w:rFonts w:ascii="Tahoma" w:hAnsi="Tahoma" w:cs="Tahoma"/>
        <w:color w:val="A6A6A6"/>
        <w:sz w:val="16"/>
        <w:szCs w:val="16"/>
      </w:rPr>
      <w:t>spojení</w:t>
    </w:r>
    <w:proofErr w:type="spellEnd"/>
    <w:r>
      <w:rPr>
        <w:rFonts w:ascii="Tahoma" w:hAnsi="Tahoma" w:cs="Tahoma"/>
        <w:color w:val="A6A6A6"/>
        <w:sz w:val="16"/>
        <w:szCs w:val="16"/>
      </w:rPr>
      <w:t xml:space="preserve">: </w:t>
    </w:r>
    <w:r w:rsidR="00F43D9E">
      <w:rPr>
        <w:rFonts w:ascii="Tahoma" w:hAnsi="Tahoma" w:cs="Tahoma"/>
        <w:color w:val="A6A6A6"/>
        <w:sz w:val="16"/>
        <w:szCs w:val="16"/>
      </w:rPr>
      <w:t>ČNB</w:t>
    </w:r>
    <w:r w:rsidR="00F43D9E">
      <w:rPr>
        <w:rFonts w:ascii="Tahoma" w:hAnsi="Tahoma" w:cs="Tahoma"/>
        <w:color w:val="A6A6A6"/>
        <w:sz w:val="16"/>
        <w:szCs w:val="16"/>
      </w:rPr>
      <w:tab/>
      <w:t xml:space="preserve">  </w:t>
    </w:r>
    <w:r>
      <w:rPr>
        <w:rFonts w:ascii="Tahoma" w:hAnsi="Tahoma" w:cs="Tahoma"/>
        <w:color w:val="A6A6A6"/>
        <w:sz w:val="16"/>
        <w:szCs w:val="16"/>
      </w:rPr>
      <w:t xml:space="preserve">                                </w:t>
    </w:r>
    <w:r w:rsidR="00F43D9E">
      <w:rPr>
        <w:rFonts w:ascii="Tahoma" w:hAnsi="Tahoma" w:cs="Tahoma"/>
        <w:color w:val="A6A6A6"/>
        <w:sz w:val="16"/>
        <w:szCs w:val="16"/>
      </w:rPr>
      <w:t xml:space="preserve"> </w:t>
    </w:r>
    <w:r w:rsidR="005B5DD7">
      <w:rPr>
        <w:rFonts w:ascii="Tahoma" w:hAnsi="Tahoma" w:cs="Tahoma"/>
        <w:color w:val="A6A6A6"/>
        <w:sz w:val="16"/>
        <w:szCs w:val="16"/>
      </w:rPr>
      <w:t>+ 420 </w:t>
    </w:r>
  </w:p>
  <w:p w14:paraId="059345F5" w14:textId="1615871E" w:rsidR="000F3EB7" w:rsidRPr="005B6C80" w:rsidRDefault="000F3EB7" w:rsidP="005B6C80">
    <w:pPr>
      <w:pStyle w:val="DefaultText"/>
      <w:rPr>
        <w:rFonts w:ascii="Tahoma" w:hAnsi="Tahoma" w:cs="Tahoma"/>
        <w:color w:val="A6A6A6"/>
        <w:sz w:val="16"/>
        <w:szCs w:val="16"/>
      </w:rPr>
    </w:pPr>
    <w:r>
      <w:rPr>
        <w:rFonts w:ascii="Tahoma" w:hAnsi="Tahoma" w:cs="Tahoma"/>
        <w:color w:val="A6A6A6"/>
        <w:sz w:val="16"/>
        <w:szCs w:val="16"/>
      </w:rPr>
      <w:t xml:space="preserve">                                                                                </w:t>
    </w:r>
    <w:r w:rsidR="00F43D9E">
      <w:rPr>
        <w:rFonts w:ascii="Tahoma" w:hAnsi="Tahoma" w:cs="Tahoma"/>
        <w:color w:val="A6A6A6"/>
        <w:sz w:val="16"/>
        <w:szCs w:val="16"/>
      </w:rPr>
      <w:t xml:space="preserve"> </w:t>
    </w:r>
    <w:r>
      <w:rPr>
        <w:rFonts w:ascii="Tahoma" w:hAnsi="Tahoma" w:cs="Tahoma"/>
        <w:color w:val="A6A6A6"/>
        <w:sz w:val="16"/>
        <w:szCs w:val="16"/>
      </w:rPr>
      <w:t xml:space="preserve">  </w:t>
    </w:r>
    <w:proofErr w:type="spellStart"/>
    <w:proofErr w:type="gramStart"/>
    <w:r>
      <w:rPr>
        <w:rFonts w:ascii="Tahoma" w:hAnsi="Tahoma" w:cs="Tahoma"/>
        <w:color w:val="A6A6A6"/>
        <w:sz w:val="16"/>
        <w:szCs w:val="16"/>
      </w:rPr>
      <w:t>číslo</w:t>
    </w:r>
    <w:proofErr w:type="spellEnd"/>
    <w:proofErr w:type="gramEnd"/>
    <w:r>
      <w:rPr>
        <w:rFonts w:ascii="Tahoma" w:hAnsi="Tahoma" w:cs="Tahoma"/>
        <w:color w:val="A6A6A6"/>
        <w:sz w:val="16"/>
        <w:szCs w:val="16"/>
      </w:rPr>
      <w:t xml:space="preserve"> </w:t>
    </w:r>
    <w:proofErr w:type="spellStart"/>
    <w:r>
      <w:rPr>
        <w:rFonts w:ascii="Tahoma" w:hAnsi="Tahoma" w:cs="Tahoma"/>
        <w:color w:val="A6A6A6"/>
        <w:sz w:val="16"/>
        <w:szCs w:val="16"/>
      </w:rPr>
      <w:t>účtu</w:t>
    </w:r>
    <w:proofErr w:type="spellEnd"/>
    <w:r>
      <w:rPr>
        <w:rFonts w:ascii="Tahoma" w:hAnsi="Tahoma" w:cs="Tahoma"/>
        <w:color w:val="A6A6A6"/>
        <w:sz w:val="16"/>
        <w:szCs w:val="16"/>
      </w:rPr>
      <w:t xml:space="preserve">: </w:t>
    </w:r>
    <w:r w:rsidR="00F43D9E">
      <w:rPr>
        <w:rFonts w:ascii="Tahoma" w:hAnsi="Tahoma" w:cs="Tahoma"/>
        <w:color w:val="A6A6A6"/>
        <w:sz w:val="16"/>
        <w:szCs w:val="16"/>
      </w:rPr>
      <w:t>17734051/0710</w:t>
    </w:r>
    <w:r w:rsidR="00F43D9E">
      <w:rPr>
        <w:rFonts w:ascii="Tahoma" w:hAnsi="Tahoma" w:cs="Tahoma"/>
        <w:color w:val="A6A6A6"/>
        <w:sz w:val="16"/>
        <w:szCs w:val="16"/>
      </w:rPr>
      <w:tab/>
      <w:t xml:space="preserve">    </w:t>
    </w:r>
    <w:r>
      <w:rPr>
        <w:rFonts w:ascii="Tahoma" w:hAnsi="Tahoma" w:cs="Tahoma"/>
        <w:color w:val="A6A6A6"/>
        <w:sz w:val="16"/>
        <w:szCs w:val="16"/>
      </w:rPr>
      <w:t xml:space="preserve">                      FAX: </w:t>
    </w:r>
    <w:r w:rsidR="00F43D9E">
      <w:rPr>
        <w:rFonts w:ascii="Tahoma" w:hAnsi="Tahoma" w:cs="Tahoma"/>
        <w:color w:val="A6A6A6"/>
        <w:sz w:val="16"/>
        <w:szCs w:val="16"/>
      </w:rPr>
      <w:t xml:space="preserve"> </w:t>
    </w:r>
    <w:r>
      <w:rPr>
        <w:rFonts w:ascii="Tahoma" w:hAnsi="Tahoma" w:cs="Tahoma"/>
        <w:color w:val="A6A6A6"/>
        <w:sz w:val="16"/>
        <w:szCs w:val="16"/>
      </w:rPr>
      <w:t>+</w:t>
    </w:r>
    <w:r w:rsidR="00CD69F7">
      <w:rPr>
        <w:rFonts w:ascii="Tahoma" w:hAnsi="Tahoma" w:cs="Tahoma"/>
        <w:color w:val="A6A6A6"/>
        <w:sz w:val="16"/>
        <w:szCs w:val="16"/>
      </w:rPr>
      <w:t xml:space="preserve"> </w:t>
    </w:r>
    <w:r w:rsidR="00E128AC">
      <w:rPr>
        <w:rFonts w:ascii="Tahoma" w:hAnsi="Tahoma" w:cs="Tahoma"/>
        <w:color w:val="A6A6A6"/>
        <w:sz w:val="16"/>
        <w:szCs w:val="16"/>
      </w:rPr>
      <w:t>420 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923F8" w14:textId="77777777" w:rsidR="001B7C72" w:rsidRDefault="001B7C72" w:rsidP="000B7607">
      <w:r>
        <w:separator/>
      </w:r>
    </w:p>
  </w:footnote>
  <w:footnote w:type="continuationSeparator" w:id="0">
    <w:p w14:paraId="2B11A4A6" w14:textId="77777777" w:rsidR="001B7C72" w:rsidRDefault="001B7C72" w:rsidP="000B7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284E6" w14:textId="33890CDC" w:rsidR="000B7607" w:rsidRPr="004A21B3" w:rsidRDefault="008C3184" w:rsidP="008C3184">
    <w:pPr>
      <w:pStyle w:val="Zhlav"/>
      <w:rPr>
        <w:rFonts w:asciiTheme="minorHAnsi" w:hAnsiTheme="minorHAnsi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9438B3E" wp14:editId="1297DA92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1712837" cy="542925"/>
          <wp:effectExtent l="0" t="0" r="190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nhlogobileobdelnik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837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A21B3">
      <w:tab/>
    </w:r>
    <w:r w:rsidR="004A21B3">
      <w:tab/>
    </w:r>
    <w:r w:rsidR="004A21B3" w:rsidRPr="004A21B3">
      <w:rPr>
        <w:rFonts w:asciiTheme="minorHAnsi" w:hAnsiTheme="minorHAnsi"/>
        <w:sz w:val="18"/>
        <w:szCs w:val="18"/>
      </w:rPr>
      <w:t>OBJEDNÁVKA</w:t>
    </w:r>
    <w:r w:rsidR="00A84501">
      <w:rPr>
        <w:rFonts w:asciiTheme="minorHAnsi" w:hAnsiTheme="minorHAnsi"/>
        <w:sz w:val="18"/>
        <w:szCs w:val="18"/>
      </w:rPr>
      <w:t xml:space="preserve"> - SLUŽBY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4430D"/>
    <w:multiLevelType w:val="hybridMultilevel"/>
    <w:tmpl w:val="F91C66DC"/>
    <w:lvl w:ilvl="0" w:tplc="A1C6A950">
      <w:start w:val="1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363F5"/>
    <w:multiLevelType w:val="hybridMultilevel"/>
    <w:tmpl w:val="B6B845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659BC"/>
    <w:multiLevelType w:val="hybridMultilevel"/>
    <w:tmpl w:val="82B6FE0C"/>
    <w:lvl w:ilvl="0" w:tplc="CC601B9C">
      <w:start w:val="4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9526E"/>
    <w:multiLevelType w:val="hybridMultilevel"/>
    <w:tmpl w:val="6EE008E6"/>
    <w:lvl w:ilvl="0" w:tplc="7F4284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F3"/>
    <w:rsid w:val="0000316B"/>
    <w:rsid w:val="00003F9D"/>
    <w:rsid w:val="00006230"/>
    <w:rsid w:val="000074A1"/>
    <w:rsid w:val="00011311"/>
    <w:rsid w:val="00017208"/>
    <w:rsid w:val="00021160"/>
    <w:rsid w:val="000255FA"/>
    <w:rsid w:val="0002590B"/>
    <w:rsid w:val="00047A6E"/>
    <w:rsid w:val="00052E22"/>
    <w:rsid w:val="00065A88"/>
    <w:rsid w:val="00067271"/>
    <w:rsid w:val="00067BF9"/>
    <w:rsid w:val="00074322"/>
    <w:rsid w:val="00083CFE"/>
    <w:rsid w:val="0008493B"/>
    <w:rsid w:val="000925D6"/>
    <w:rsid w:val="00092C22"/>
    <w:rsid w:val="00092DF5"/>
    <w:rsid w:val="000A0433"/>
    <w:rsid w:val="000A2FE7"/>
    <w:rsid w:val="000A368E"/>
    <w:rsid w:val="000A4834"/>
    <w:rsid w:val="000B0AE9"/>
    <w:rsid w:val="000B54A4"/>
    <w:rsid w:val="000B7607"/>
    <w:rsid w:val="000C1887"/>
    <w:rsid w:val="000C1F3D"/>
    <w:rsid w:val="000C7DC4"/>
    <w:rsid w:val="000D53A1"/>
    <w:rsid w:val="000E0B9A"/>
    <w:rsid w:val="000E4E80"/>
    <w:rsid w:val="000E60E9"/>
    <w:rsid w:val="000F3EB7"/>
    <w:rsid w:val="0011221C"/>
    <w:rsid w:val="00120F8E"/>
    <w:rsid w:val="00126308"/>
    <w:rsid w:val="00133876"/>
    <w:rsid w:val="00137DA6"/>
    <w:rsid w:val="0014144A"/>
    <w:rsid w:val="00143B30"/>
    <w:rsid w:val="0017152B"/>
    <w:rsid w:val="00171D9C"/>
    <w:rsid w:val="001752F2"/>
    <w:rsid w:val="001820D5"/>
    <w:rsid w:val="0018593E"/>
    <w:rsid w:val="00191CAA"/>
    <w:rsid w:val="001A31C0"/>
    <w:rsid w:val="001B000F"/>
    <w:rsid w:val="001B7C72"/>
    <w:rsid w:val="001C4197"/>
    <w:rsid w:val="001C69D6"/>
    <w:rsid w:val="001D58B6"/>
    <w:rsid w:val="001D6FA3"/>
    <w:rsid w:val="001E5546"/>
    <w:rsid w:val="001F0F30"/>
    <w:rsid w:val="002122A6"/>
    <w:rsid w:val="0021574B"/>
    <w:rsid w:val="00244C78"/>
    <w:rsid w:val="0025043B"/>
    <w:rsid w:val="002545FA"/>
    <w:rsid w:val="002557FF"/>
    <w:rsid w:val="00260A0D"/>
    <w:rsid w:val="00260E78"/>
    <w:rsid w:val="00267D51"/>
    <w:rsid w:val="002747A7"/>
    <w:rsid w:val="002821AD"/>
    <w:rsid w:val="00290556"/>
    <w:rsid w:val="00291A47"/>
    <w:rsid w:val="00291B37"/>
    <w:rsid w:val="002A6BA7"/>
    <w:rsid w:val="002B058B"/>
    <w:rsid w:val="002E1C1F"/>
    <w:rsid w:val="002E5890"/>
    <w:rsid w:val="002F762D"/>
    <w:rsid w:val="00301F30"/>
    <w:rsid w:val="00307FA8"/>
    <w:rsid w:val="00310981"/>
    <w:rsid w:val="00310C21"/>
    <w:rsid w:val="0031141C"/>
    <w:rsid w:val="0033047E"/>
    <w:rsid w:val="00343D19"/>
    <w:rsid w:val="0039342F"/>
    <w:rsid w:val="00395BDC"/>
    <w:rsid w:val="003A1EBE"/>
    <w:rsid w:val="003A521F"/>
    <w:rsid w:val="003B00A3"/>
    <w:rsid w:val="003C45AC"/>
    <w:rsid w:val="003C4B12"/>
    <w:rsid w:val="003D761B"/>
    <w:rsid w:val="003E2768"/>
    <w:rsid w:val="00405F41"/>
    <w:rsid w:val="00410AA0"/>
    <w:rsid w:val="004141D0"/>
    <w:rsid w:val="00424701"/>
    <w:rsid w:val="00440554"/>
    <w:rsid w:val="00445344"/>
    <w:rsid w:val="00445FBB"/>
    <w:rsid w:val="004619D1"/>
    <w:rsid w:val="00462A99"/>
    <w:rsid w:val="004702D9"/>
    <w:rsid w:val="0048206D"/>
    <w:rsid w:val="00485794"/>
    <w:rsid w:val="004938EC"/>
    <w:rsid w:val="004946E8"/>
    <w:rsid w:val="004A21B3"/>
    <w:rsid w:val="004A5A21"/>
    <w:rsid w:val="004A5F05"/>
    <w:rsid w:val="004B2BB7"/>
    <w:rsid w:val="004C7DEA"/>
    <w:rsid w:val="004D7279"/>
    <w:rsid w:val="00500837"/>
    <w:rsid w:val="00514183"/>
    <w:rsid w:val="00521270"/>
    <w:rsid w:val="0052455C"/>
    <w:rsid w:val="0054152D"/>
    <w:rsid w:val="005437D6"/>
    <w:rsid w:val="005532B2"/>
    <w:rsid w:val="00574EFE"/>
    <w:rsid w:val="005866FF"/>
    <w:rsid w:val="005A232B"/>
    <w:rsid w:val="005A4069"/>
    <w:rsid w:val="005B06DA"/>
    <w:rsid w:val="005B5DD7"/>
    <w:rsid w:val="005B6C80"/>
    <w:rsid w:val="005D2059"/>
    <w:rsid w:val="005D2CF0"/>
    <w:rsid w:val="005E6BAD"/>
    <w:rsid w:val="005E77C5"/>
    <w:rsid w:val="00610C46"/>
    <w:rsid w:val="00612A37"/>
    <w:rsid w:val="00623062"/>
    <w:rsid w:val="0062503A"/>
    <w:rsid w:val="00625992"/>
    <w:rsid w:val="00634C77"/>
    <w:rsid w:val="00636B51"/>
    <w:rsid w:val="0065694F"/>
    <w:rsid w:val="0066324D"/>
    <w:rsid w:val="00664DB2"/>
    <w:rsid w:val="00677310"/>
    <w:rsid w:val="00696FB1"/>
    <w:rsid w:val="006A44F3"/>
    <w:rsid w:val="006A62CA"/>
    <w:rsid w:val="006B59E5"/>
    <w:rsid w:val="006C2B47"/>
    <w:rsid w:val="006C2EC6"/>
    <w:rsid w:val="006D6ABE"/>
    <w:rsid w:val="006E2129"/>
    <w:rsid w:val="006E36F9"/>
    <w:rsid w:val="006E7EF5"/>
    <w:rsid w:val="006F3119"/>
    <w:rsid w:val="006F3E8B"/>
    <w:rsid w:val="006F46E6"/>
    <w:rsid w:val="00700296"/>
    <w:rsid w:val="00700D7D"/>
    <w:rsid w:val="00704C77"/>
    <w:rsid w:val="00705498"/>
    <w:rsid w:val="00705BA6"/>
    <w:rsid w:val="00707A5F"/>
    <w:rsid w:val="0071112F"/>
    <w:rsid w:val="00713689"/>
    <w:rsid w:val="00724158"/>
    <w:rsid w:val="00725F97"/>
    <w:rsid w:val="007367D0"/>
    <w:rsid w:val="00746CB3"/>
    <w:rsid w:val="007524F1"/>
    <w:rsid w:val="00773778"/>
    <w:rsid w:val="007834AB"/>
    <w:rsid w:val="00791F7F"/>
    <w:rsid w:val="00796A2E"/>
    <w:rsid w:val="0079748F"/>
    <w:rsid w:val="007A6DCE"/>
    <w:rsid w:val="007C1E92"/>
    <w:rsid w:val="007C447C"/>
    <w:rsid w:val="007C5661"/>
    <w:rsid w:val="007D0EF9"/>
    <w:rsid w:val="007D1C8E"/>
    <w:rsid w:val="007E3464"/>
    <w:rsid w:val="007E3DAF"/>
    <w:rsid w:val="007E7E0E"/>
    <w:rsid w:val="007F3312"/>
    <w:rsid w:val="007F3F10"/>
    <w:rsid w:val="0080367C"/>
    <w:rsid w:val="00803BBC"/>
    <w:rsid w:val="008134C5"/>
    <w:rsid w:val="008233A0"/>
    <w:rsid w:val="0082666A"/>
    <w:rsid w:val="0084251B"/>
    <w:rsid w:val="008433AA"/>
    <w:rsid w:val="00847F6F"/>
    <w:rsid w:val="008514AA"/>
    <w:rsid w:val="0085178F"/>
    <w:rsid w:val="00851B4C"/>
    <w:rsid w:val="00862EE7"/>
    <w:rsid w:val="00863F2A"/>
    <w:rsid w:val="008776F6"/>
    <w:rsid w:val="0089512A"/>
    <w:rsid w:val="008B62F6"/>
    <w:rsid w:val="008C3184"/>
    <w:rsid w:val="008C43DB"/>
    <w:rsid w:val="008C5202"/>
    <w:rsid w:val="008D5751"/>
    <w:rsid w:val="008E2D88"/>
    <w:rsid w:val="008F00E9"/>
    <w:rsid w:val="008F77AE"/>
    <w:rsid w:val="008F7B9F"/>
    <w:rsid w:val="0090003C"/>
    <w:rsid w:val="00905584"/>
    <w:rsid w:val="00911373"/>
    <w:rsid w:val="009120A7"/>
    <w:rsid w:val="00915821"/>
    <w:rsid w:val="00921AA7"/>
    <w:rsid w:val="0092618E"/>
    <w:rsid w:val="00927D2A"/>
    <w:rsid w:val="00947119"/>
    <w:rsid w:val="00950439"/>
    <w:rsid w:val="00955406"/>
    <w:rsid w:val="009637FD"/>
    <w:rsid w:val="009954B6"/>
    <w:rsid w:val="009B51B0"/>
    <w:rsid w:val="009B784B"/>
    <w:rsid w:val="009C4313"/>
    <w:rsid w:val="009D0A17"/>
    <w:rsid w:val="009D53C9"/>
    <w:rsid w:val="009E0D28"/>
    <w:rsid w:val="009E1413"/>
    <w:rsid w:val="009E63CF"/>
    <w:rsid w:val="009F0722"/>
    <w:rsid w:val="00A030C6"/>
    <w:rsid w:val="00A27E4B"/>
    <w:rsid w:val="00A40F4D"/>
    <w:rsid w:val="00A55F27"/>
    <w:rsid w:val="00A6293D"/>
    <w:rsid w:val="00A71F8F"/>
    <w:rsid w:val="00A7263B"/>
    <w:rsid w:val="00A84501"/>
    <w:rsid w:val="00A91F95"/>
    <w:rsid w:val="00A93F5A"/>
    <w:rsid w:val="00A94E94"/>
    <w:rsid w:val="00AA1F1B"/>
    <w:rsid w:val="00AA2D33"/>
    <w:rsid w:val="00AA79ED"/>
    <w:rsid w:val="00AB4C56"/>
    <w:rsid w:val="00AC0EB6"/>
    <w:rsid w:val="00B2208A"/>
    <w:rsid w:val="00B36DAF"/>
    <w:rsid w:val="00B37C98"/>
    <w:rsid w:val="00B43C8F"/>
    <w:rsid w:val="00B43F2D"/>
    <w:rsid w:val="00B4535E"/>
    <w:rsid w:val="00B67E45"/>
    <w:rsid w:val="00B7260E"/>
    <w:rsid w:val="00B8451D"/>
    <w:rsid w:val="00B85D4E"/>
    <w:rsid w:val="00B9174D"/>
    <w:rsid w:val="00B92E15"/>
    <w:rsid w:val="00BA0560"/>
    <w:rsid w:val="00BC662E"/>
    <w:rsid w:val="00BD29C6"/>
    <w:rsid w:val="00BD7B9D"/>
    <w:rsid w:val="00BF5E87"/>
    <w:rsid w:val="00C01A30"/>
    <w:rsid w:val="00C057AF"/>
    <w:rsid w:val="00C073AD"/>
    <w:rsid w:val="00C23E57"/>
    <w:rsid w:val="00C5201D"/>
    <w:rsid w:val="00C54F40"/>
    <w:rsid w:val="00C557C7"/>
    <w:rsid w:val="00C55A8E"/>
    <w:rsid w:val="00C64C62"/>
    <w:rsid w:val="00C874B2"/>
    <w:rsid w:val="00CA1533"/>
    <w:rsid w:val="00CA214F"/>
    <w:rsid w:val="00CC073F"/>
    <w:rsid w:val="00CD69F7"/>
    <w:rsid w:val="00CE1B05"/>
    <w:rsid w:val="00CE705F"/>
    <w:rsid w:val="00CF2E40"/>
    <w:rsid w:val="00CF7C26"/>
    <w:rsid w:val="00D11C47"/>
    <w:rsid w:val="00D13D79"/>
    <w:rsid w:val="00D15AD3"/>
    <w:rsid w:val="00D229CC"/>
    <w:rsid w:val="00D3729C"/>
    <w:rsid w:val="00D45233"/>
    <w:rsid w:val="00D4729D"/>
    <w:rsid w:val="00D66618"/>
    <w:rsid w:val="00D66A32"/>
    <w:rsid w:val="00D77933"/>
    <w:rsid w:val="00D90A1C"/>
    <w:rsid w:val="00DB6D56"/>
    <w:rsid w:val="00DC4C9B"/>
    <w:rsid w:val="00DD28B5"/>
    <w:rsid w:val="00DE220D"/>
    <w:rsid w:val="00DE2EB1"/>
    <w:rsid w:val="00DF5006"/>
    <w:rsid w:val="00DF6CD0"/>
    <w:rsid w:val="00E07261"/>
    <w:rsid w:val="00E123F9"/>
    <w:rsid w:val="00E128AC"/>
    <w:rsid w:val="00E15815"/>
    <w:rsid w:val="00E31C19"/>
    <w:rsid w:val="00E33598"/>
    <w:rsid w:val="00E547C1"/>
    <w:rsid w:val="00E82543"/>
    <w:rsid w:val="00E8491A"/>
    <w:rsid w:val="00EA05A4"/>
    <w:rsid w:val="00EB4FD6"/>
    <w:rsid w:val="00EB67D2"/>
    <w:rsid w:val="00EC2F2E"/>
    <w:rsid w:val="00EC5964"/>
    <w:rsid w:val="00EC6768"/>
    <w:rsid w:val="00EE694F"/>
    <w:rsid w:val="00EF3C47"/>
    <w:rsid w:val="00F06FBD"/>
    <w:rsid w:val="00F1204E"/>
    <w:rsid w:val="00F15397"/>
    <w:rsid w:val="00F24041"/>
    <w:rsid w:val="00F250C1"/>
    <w:rsid w:val="00F32726"/>
    <w:rsid w:val="00F43D9E"/>
    <w:rsid w:val="00F51272"/>
    <w:rsid w:val="00F53FC0"/>
    <w:rsid w:val="00F60392"/>
    <w:rsid w:val="00F65FF7"/>
    <w:rsid w:val="00FB417C"/>
    <w:rsid w:val="00FB4520"/>
    <w:rsid w:val="00FB62B6"/>
    <w:rsid w:val="00FC06A6"/>
    <w:rsid w:val="00FC27D2"/>
    <w:rsid w:val="00FC7CFA"/>
    <w:rsid w:val="00FE33F3"/>
    <w:rsid w:val="00FF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5DFB02"/>
  <w15:docId w15:val="{9E74CD37-24C6-489E-83B8-3A755A41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3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33F3"/>
    <w:pPr>
      <w:tabs>
        <w:tab w:val="center" w:pos="4536"/>
        <w:tab w:val="right" w:pos="9072"/>
      </w:tabs>
    </w:pPr>
    <w:rPr>
      <w:rFonts w:ascii="Geneva" w:eastAsia="Geneva" w:hAnsi="Geneva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FE33F3"/>
    <w:rPr>
      <w:rFonts w:ascii="Geneva" w:eastAsia="Geneva" w:hAnsi="Geneva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E33F3"/>
    <w:pPr>
      <w:ind w:left="720"/>
      <w:contextualSpacing/>
    </w:pPr>
  </w:style>
  <w:style w:type="paragraph" w:customStyle="1" w:styleId="DefaultText">
    <w:name w:val="Default Text"/>
    <w:basedOn w:val="Normln"/>
    <w:rsid w:val="00FE33F3"/>
    <w:rPr>
      <w:snapToGrid w:val="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1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160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nhideWhenUsed/>
    <w:rsid w:val="000B76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B76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233A0"/>
    <w:rPr>
      <w:color w:val="0000FF" w:themeColor="hyperlink"/>
      <w:u w:val="single"/>
    </w:rPr>
  </w:style>
  <w:style w:type="paragraph" w:styleId="Seznam">
    <w:name w:val="List"/>
    <w:basedOn w:val="Zkladntext"/>
    <w:semiHidden/>
    <w:unhideWhenUsed/>
    <w:rsid w:val="005A232B"/>
    <w:pPr>
      <w:widowControl w:val="0"/>
      <w:suppressAutoHyphens/>
    </w:pPr>
    <w:rPr>
      <w:rFonts w:eastAsia="Arial Unicode MS" w:cs="Tahom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A232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A23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1E5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Svtlseznamzvraznn3">
    <w:name w:val="Light List Accent 3"/>
    <w:basedOn w:val="Normlntabulka"/>
    <w:uiPriority w:val="61"/>
    <w:rsid w:val="00CE1B05"/>
    <w:pPr>
      <w:spacing w:after="0" w:line="240" w:lineRule="auto"/>
    </w:pPr>
    <w:rPr>
      <w:rFonts w:eastAsiaTheme="minorEastAsia"/>
      <w:lang w:eastAsia="cs-CZ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8D57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57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57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57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575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1B000F"/>
    <w:rPr>
      <w:b/>
      <w:bCs/>
    </w:rPr>
  </w:style>
  <w:style w:type="character" w:customStyle="1" w:styleId="nowrap">
    <w:name w:val="nowrap"/>
    <w:basedOn w:val="Standardnpsmoodstavce"/>
    <w:rsid w:val="001B0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molka.cz/o-nemocnici/vseobecne-obchodni-podmink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43859-72F5-49CA-A1A3-47075B149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NNH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 Galáž</dc:creator>
  <cp:keywords/>
  <dc:description/>
  <cp:lastModifiedBy>Adlerová Monika</cp:lastModifiedBy>
  <cp:revision>2</cp:revision>
  <cp:lastPrinted>2019-11-11T07:50:00Z</cp:lastPrinted>
  <dcterms:created xsi:type="dcterms:W3CDTF">2020-01-02T08:26:00Z</dcterms:created>
  <dcterms:modified xsi:type="dcterms:W3CDTF">2020-01-02T08:26:00Z</dcterms:modified>
</cp:coreProperties>
</file>