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14" w:rsidRDefault="00B9454D">
      <w:pPr>
        <w:pStyle w:val="Nadpis20"/>
        <w:keepNext/>
        <w:keepLines/>
        <w:shd w:val="clear" w:color="auto" w:fill="auto"/>
        <w:spacing w:after="584"/>
        <w:ind w:left="3480" w:right="2380"/>
      </w:pPr>
      <w:bookmarkStart w:id="0" w:name="bookmark1"/>
      <w:r>
        <w:t>SMLOU</w:t>
      </w:r>
      <w:r w:rsidR="00007ABA">
        <w:t>V</w:t>
      </w:r>
      <w:r>
        <w:t>A O DÍLO</w:t>
      </w:r>
      <w:bookmarkEnd w:id="0"/>
    </w:p>
    <w:p w:rsidR="001E6D14" w:rsidRDefault="00B9454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34"/>
          <w:tab w:val="left" w:leader="underscore" w:pos="6326"/>
        </w:tabs>
        <w:spacing w:before="0" w:after="0" w:line="240" w:lineRule="exact"/>
        <w:ind w:left="500"/>
      </w:pPr>
      <w:bookmarkStart w:id="1" w:name="bookmark2"/>
      <w:r>
        <w:t xml:space="preserve">Zoologická zahrada </w:t>
      </w:r>
      <w:r>
        <w:rPr>
          <w:rStyle w:val="Nadpis31"/>
          <w:b/>
          <w:bCs/>
        </w:rPr>
        <w:t>Liberec-p</w:t>
      </w:r>
      <w:r>
        <w:t>říspěvková organizace</w:t>
      </w:r>
      <w:r>
        <w:tab/>
      </w:r>
      <w:bookmarkEnd w:id="1"/>
    </w:p>
    <w:p w:rsidR="001E6D14" w:rsidRDefault="00B9454D">
      <w:pPr>
        <w:pStyle w:val="Zkladntext30"/>
        <w:shd w:val="clear" w:color="auto" w:fill="auto"/>
        <w:spacing w:before="0"/>
        <w:ind w:left="500"/>
      </w:pPr>
      <w:r>
        <w:t>Lidové sady 425/1 ; Liberec 1- 460 01</w:t>
      </w:r>
    </w:p>
    <w:p w:rsidR="001E6D14" w:rsidRDefault="00B9454D">
      <w:pPr>
        <w:pStyle w:val="Zkladntext30"/>
        <w:shd w:val="clear" w:color="auto" w:fill="auto"/>
        <w:tabs>
          <w:tab w:val="left" w:pos="2684"/>
        </w:tabs>
        <w:spacing w:before="0"/>
        <w:ind w:left="500"/>
      </w:pPr>
      <w:r>
        <w:t>IČ: 00079651</w:t>
      </w:r>
      <w:r>
        <w:tab/>
        <w:t>DIČ CZ 00079651</w:t>
      </w:r>
    </w:p>
    <w:p w:rsidR="001E6D14" w:rsidRDefault="00B9454D">
      <w:pPr>
        <w:pStyle w:val="Zkladntext20"/>
        <w:shd w:val="clear" w:color="auto" w:fill="auto"/>
        <w:ind w:left="500" w:firstLine="0"/>
      </w:pPr>
      <w:proofErr w:type="gramStart"/>
      <w:r>
        <w:rPr>
          <w:rStyle w:val="Zkladntext2Tun"/>
        </w:rPr>
        <w:t xml:space="preserve">registrace v </w:t>
      </w:r>
      <w:r>
        <w:t>: obchodním</w:t>
      </w:r>
      <w:proofErr w:type="gramEnd"/>
      <w:r>
        <w:t xml:space="preserve"> rejstříku krajského soudu Ústí n/L</w:t>
      </w:r>
    </w:p>
    <w:p w:rsidR="001E6D14" w:rsidRDefault="00B9454D">
      <w:pPr>
        <w:pStyle w:val="Zkladntext30"/>
        <w:shd w:val="clear" w:color="auto" w:fill="auto"/>
        <w:spacing w:before="0"/>
        <w:ind w:left="500"/>
      </w:pPr>
      <w:r>
        <w:t xml:space="preserve">bankovní </w:t>
      </w:r>
      <w:r>
        <w:t>spojení: 2132-461/0100</w:t>
      </w:r>
    </w:p>
    <w:p w:rsidR="001E6D14" w:rsidRDefault="00B9454D">
      <w:pPr>
        <w:pStyle w:val="Zkladntext20"/>
        <w:shd w:val="clear" w:color="auto" w:fill="auto"/>
        <w:ind w:left="500" w:firstLine="0"/>
      </w:pPr>
      <w:r>
        <w:t>(dále jen objednatel)</w:t>
      </w:r>
    </w:p>
    <w:p w:rsidR="001E6D14" w:rsidRDefault="00B9454D">
      <w:pPr>
        <w:pStyle w:val="Zkladntext30"/>
        <w:shd w:val="clear" w:color="auto" w:fill="auto"/>
        <w:spacing w:before="0"/>
        <w:ind w:left="500" w:right="4180"/>
        <w:jc w:val="left"/>
      </w:pPr>
      <w:r>
        <w:t xml:space="preserve">statutární </w:t>
      </w:r>
      <w:proofErr w:type="spellStart"/>
      <w:r>
        <w:t>zástupce:MVDr</w:t>
      </w:r>
      <w:proofErr w:type="spellEnd"/>
      <w:r>
        <w:t xml:space="preserve"> David Nejedlo-ředitel ve věcech technických.: ing. Radim </w:t>
      </w:r>
      <w:proofErr w:type="spellStart"/>
      <w:r>
        <w:t>Springl</w:t>
      </w:r>
      <w:proofErr w:type="spellEnd"/>
    </w:p>
    <w:p w:rsidR="001E6D14" w:rsidRDefault="00B9454D">
      <w:pPr>
        <w:pStyle w:val="Zkladntext20"/>
        <w:shd w:val="clear" w:color="auto" w:fill="auto"/>
        <w:spacing w:after="261" w:line="240" w:lineRule="exact"/>
        <w:ind w:left="5020" w:firstLine="0"/>
        <w:jc w:val="left"/>
      </w:pPr>
      <w:r>
        <w:t>a</w:t>
      </w:r>
    </w:p>
    <w:p w:rsidR="001E6D14" w:rsidRDefault="00B9454D">
      <w:pPr>
        <w:pStyle w:val="Nadpis30"/>
        <w:keepNext/>
        <w:keepLines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74" w:lineRule="exact"/>
        <w:ind w:left="500"/>
      </w:pPr>
      <w:bookmarkStart w:id="2" w:name="bookmark3"/>
      <w:r>
        <w:t>Ing. Zdeněk Jaroš</w:t>
      </w:r>
      <w:bookmarkEnd w:id="2"/>
    </w:p>
    <w:p w:rsidR="001E6D14" w:rsidRDefault="00B9454D">
      <w:pPr>
        <w:pStyle w:val="Zkladntext30"/>
        <w:shd w:val="clear" w:color="auto" w:fill="auto"/>
        <w:spacing w:before="0"/>
        <w:ind w:left="500"/>
      </w:pPr>
      <w:r>
        <w:t>Loučn</w:t>
      </w:r>
      <w:r>
        <w:t>á 204, 463 34 Hrádek nad Nisou</w:t>
      </w:r>
    </w:p>
    <w:p w:rsidR="001E6D14" w:rsidRDefault="00B9454D">
      <w:pPr>
        <w:pStyle w:val="Zkladntext20"/>
        <w:shd w:val="clear" w:color="auto" w:fill="auto"/>
        <w:ind w:left="500" w:firstLine="0"/>
      </w:pPr>
      <w:r>
        <w:t>RTZZ , OTZZ , RTEZ</w:t>
      </w:r>
    </w:p>
    <w:p w:rsidR="001E6D14" w:rsidRDefault="00B9454D">
      <w:pPr>
        <w:pStyle w:val="Zkladntext20"/>
        <w:shd w:val="clear" w:color="auto" w:fill="auto"/>
        <w:ind w:left="500" w:firstLine="0"/>
      </w:pPr>
      <w:r>
        <w:rPr>
          <w:rStyle w:val="Zkladntext2Tun"/>
        </w:rPr>
        <w:t xml:space="preserve">IČ: </w:t>
      </w:r>
      <w:r>
        <w:t xml:space="preserve">49896211 </w:t>
      </w:r>
      <w:r>
        <w:rPr>
          <w:rStyle w:val="Zkladntext2Tun"/>
        </w:rPr>
        <w:t xml:space="preserve">DIČ: </w:t>
      </w:r>
      <w:r>
        <w:t>CZ6305230613</w:t>
      </w:r>
    </w:p>
    <w:p w:rsidR="001E6D14" w:rsidRDefault="00B9454D">
      <w:pPr>
        <w:pStyle w:val="Zkladntext30"/>
        <w:shd w:val="clear" w:color="auto" w:fill="auto"/>
        <w:spacing w:before="0"/>
        <w:ind w:left="500"/>
      </w:pPr>
      <w:r>
        <w:t>bankovní spojení: 170304576 / 0600</w:t>
      </w:r>
    </w:p>
    <w:p w:rsidR="00007ABA" w:rsidRDefault="00B9454D">
      <w:pPr>
        <w:pStyle w:val="Zkladntext20"/>
        <w:shd w:val="clear" w:color="auto" w:fill="auto"/>
        <w:spacing w:after="507"/>
        <w:ind w:left="500" w:right="4580" w:firstLine="0"/>
        <w:jc w:val="left"/>
      </w:pPr>
      <w:r>
        <w:t xml:space="preserve">tel. </w:t>
      </w:r>
    </w:p>
    <w:p w:rsidR="001E6D14" w:rsidRDefault="00B9454D">
      <w:pPr>
        <w:pStyle w:val="Zkladntext20"/>
        <w:shd w:val="clear" w:color="auto" w:fill="auto"/>
        <w:spacing w:after="507"/>
        <w:ind w:left="500" w:right="4580" w:firstLine="0"/>
        <w:jc w:val="left"/>
      </w:pPr>
      <w:r>
        <w:t>(dále jen zhotovitel)</w:t>
      </w:r>
    </w:p>
    <w:p w:rsidR="001E6D14" w:rsidRDefault="00B9454D">
      <w:pPr>
        <w:pStyle w:val="Nadpis10"/>
        <w:keepNext/>
        <w:keepLines/>
        <w:shd w:val="clear" w:color="auto" w:fill="auto"/>
        <w:spacing w:before="0" w:after="0" w:line="240" w:lineRule="exact"/>
        <w:ind w:left="4740"/>
      </w:pPr>
      <w:bookmarkStart w:id="3" w:name="bookmark4"/>
      <w:r>
        <w:t>I.</w:t>
      </w:r>
      <w:bookmarkEnd w:id="3"/>
    </w:p>
    <w:p w:rsidR="001E6D14" w:rsidRDefault="00B9454D">
      <w:pPr>
        <w:pStyle w:val="Zkladntext30"/>
        <w:shd w:val="clear" w:color="auto" w:fill="auto"/>
        <w:spacing w:before="0" w:after="275" w:line="240" w:lineRule="exact"/>
        <w:jc w:val="center"/>
      </w:pPr>
      <w:r>
        <w:t>Předmě</w:t>
      </w:r>
      <w:r>
        <w:rPr>
          <w:rStyle w:val="Zkladntext31"/>
          <w:b/>
          <w:bCs/>
        </w:rPr>
        <w:t>t smlouvy</w:t>
      </w:r>
    </w:p>
    <w:p w:rsidR="001E6D14" w:rsidRDefault="00B9454D">
      <w:pPr>
        <w:pStyle w:val="Zkladntext20"/>
        <w:numPr>
          <w:ilvl w:val="0"/>
          <w:numId w:val="3"/>
        </w:numPr>
        <w:shd w:val="clear" w:color="auto" w:fill="auto"/>
        <w:tabs>
          <w:tab w:val="left" w:pos="434"/>
        </w:tabs>
        <w:ind w:left="500"/>
      </w:pPr>
      <w:r>
        <w:t xml:space="preserve">Podle této </w:t>
      </w:r>
      <w:r>
        <w:t xml:space="preserve">smlouvy provede zhotovitel pro objednatele práce a činnosti v tomto rozsahu: Pravidelné revize dle ČSN 270142 novel/2/2014 inspekce dle ČSN EN 9927-1 zdvihacích zařízení dle seznamu s cenami revizí dle článku III této </w:t>
      </w:r>
      <w:proofErr w:type="gramStart"/>
      <w:r>
        <w:t>smlouvy .</w:t>
      </w:r>
      <w:proofErr w:type="gramEnd"/>
    </w:p>
    <w:p w:rsidR="001E6D14" w:rsidRDefault="00B9454D">
      <w:pPr>
        <w:pStyle w:val="Zkladntext20"/>
        <w:numPr>
          <w:ilvl w:val="0"/>
          <w:numId w:val="3"/>
        </w:numPr>
        <w:shd w:val="clear" w:color="auto" w:fill="auto"/>
        <w:tabs>
          <w:tab w:val="left" w:pos="434"/>
        </w:tabs>
        <w:ind w:left="500"/>
      </w:pPr>
      <w:r>
        <w:t xml:space="preserve">Provádění školení a zkoušek </w:t>
      </w:r>
      <w:r>
        <w:t>obsluh těchto zařízení dle článku III. této smlouvy + dopravné</w:t>
      </w:r>
    </w:p>
    <w:p w:rsidR="001E6D14" w:rsidRDefault="00B9454D">
      <w:pPr>
        <w:pStyle w:val="Zkladntext20"/>
        <w:numPr>
          <w:ilvl w:val="0"/>
          <w:numId w:val="3"/>
        </w:numPr>
        <w:shd w:val="clear" w:color="auto" w:fill="auto"/>
        <w:tabs>
          <w:tab w:val="left" w:pos="434"/>
        </w:tabs>
        <w:ind w:left="500"/>
      </w:pPr>
      <w:r>
        <w:t>Plnění smlouvy bude splňovat všechny technické požadavky a normy. Zhotovitel potvrzuje, že pro všechny, i dílčí, pracovní postupy plnění této smlouvy má potřebnou kvalifikaci i technické vybave</w:t>
      </w:r>
      <w:r>
        <w:t>ní.</w:t>
      </w:r>
    </w:p>
    <w:p w:rsidR="001E6D14" w:rsidRDefault="00B9454D">
      <w:pPr>
        <w:pStyle w:val="Zkladntext20"/>
        <w:numPr>
          <w:ilvl w:val="0"/>
          <w:numId w:val="3"/>
        </w:numPr>
        <w:shd w:val="clear" w:color="auto" w:fill="auto"/>
        <w:tabs>
          <w:tab w:val="left" w:pos="434"/>
        </w:tabs>
        <w:spacing w:after="507"/>
        <w:ind w:left="500"/>
      </w:pPr>
      <w:r>
        <w:t xml:space="preserve">Zhotovitel provede dílo sám, odpovídá objednateli díla sám a plně za předmět této smlouvy a ostatní ze smlouvy vyplývající </w:t>
      </w:r>
      <w:proofErr w:type="gramStart"/>
      <w:r>
        <w:t>závazky .</w:t>
      </w:r>
      <w:proofErr w:type="gramEnd"/>
    </w:p>
    <w:p w:rsidR="001E6D14" w:rsidRDefault="00B9454D">
      <w:pPr>
        <w:pStyle w:val="Nadpis30"/>
        <w:keepNext/>
        <w:keepLines/>
        <w:shd w:val="clear" w:color="auto" w:fill="auto"/>
        <w:spacing w:before="0" w:after="0" w:line="240" w:lineRule="exact"/>
        <w:ind w:left="4740" w:firstLine="0"/>
        <w:jc w:val="left"/>
      </w:pPr>
      <w:bookmarkStart w:id="4" w:name="bookmark5"/>
      <w:r>
        <w:t>II.</w:t>
      </w:r>
      <w:bookmarkEnd w:id="4"/>
    </w:p>
    <w:p w:rsidR="001E6D14" w:rsidRDefault="00B9454D">
      <w:pPr>
        <w:pStyle w:val="Zkladntext30"/>
        <w:shd w:val="clear" w:color="auto" w:fill="auto"/>
        <w:spacing w:before="0" w:after="275" w:line="240" w:lineRule="exact"/>
        <w:jc w:val="center"/>
      </w:pPr>
      <w:r>
        <w:rPr>
          <w:rStyle w:val="Zkladntext31"/>
          <w:b/>
          <w:bCs/>
        </w:rPr>
        <w:t>Termín a místo plnění</w:t>
      </w:r>
    </w:p>
    <w:p w:rsidR="001E6D14" w:rsidRDefault="00B9454D">
      <w:pPr>
        <w:pStyle w:val="Zkladntext20"/>
        <w:numPr>
          <w:ilvl w:val="0"/>
          <w:numId w:val="4"/>
        </w:numPr>
        <w:shd w:val="clear" w:color="auto" w:fill="auto"/>
        <w:tabs>
          <w:tab w:val="left" w:pos="434"/>
        </w:tabs>
        <w:ind w:left="500"/>
      </w:pPr>
      <w:r>
        <w:t xml:space="preserve">Výkony a činnost-uvedené v předmětu smlouvy, budou prováděny v rozsahu a termínech daných </w:t>
      </w:r>
      <w:r>
        <w:t>platnými zákony a vyhláškami pro vyhrazená zařízení.</w:t>
      </w:r>
    </w:p>
    <w:p w:rsidR="001E6D14" w:rsidRDefault="00B9454D">
      <w:pPr>
        <w:pStyle w:val="Zkladntext20"/>
        <w:numPr>
          <w:ilvl w:val="0"/>
          <w:numId w:val="4"/>
        </w:numPr>
        <w:shd w:val="clear" w:color="auto" w:fill="auto"/>
        <w:tabs>
          <w:tab w:val="left" w:pos="434"/>
        </w:tabs>
        <w:ind w:left="500"/>
      </w:pPr>
      <w:r>
        <w:t>Termín splnění předmětu smlouvy je 10 kalendářních dní od termínu zahájení plnění předmětu smlouvy</w:t>
      </w:r>
    </w:p>
    <w:p w:rsidR="001E6D14" w:rsidRDefault="00B9454D">
      <w:pPr>
        <w:pStyle w:val="Zkladntext20"/>
        <w:numPr>
          <w:ilvl w:val="0"/>
          <w:numId w:val="4"/>
        </w:numPr>
        <w:shd w:val="clear" w:color="auto" w:fill="auto"/>
        <w:tabs>
          <w:tab w:val="left" w:pos="434"/>
        </w:tabs>
        <w:ind w:left="500"/>
      </w:pPr>
      <w:r>
        <w:t>Smlouvaje splněna dnem podpisu záznamu o předání a převzetí díla zástupci smluvních stran.</w:t>
      </w:r>
    </w:p>
    <w:p w:rsidR="001E6D14" w:rsidRDefault="00B9454D">
      <w:pPr>
        <w:pStyle w:val="Zkladntext20"/>
        <w:numPr>
          <w:ilvl w:val="0"/>
          <w:numId w:val="4"/>
        </w:numPr>
        <w:shd w:val="clear" w:color="auto" w:fill="auto"/>
        <w:tabs>
          <w:tab w:val="left" w:pos="434"/>
        </w:tabs>
        <w:spacing w:after="507"/>
        <w:ind w:left="500"/>
      </w:pPr>
      <w:r>
        <w:t>Místem plnění</w:t>
      </w:r>
      <w:r>
        <w:t xml:space="preserve"> je areál ZOO Liberec dle přílohy č. 1.</w:t>
      </w:r>
    </w:p>
    <w:p w:rsidR="001E6D14" w:rsidRDefault="00B9454D">
      <w:pPr>
        <w:pStyle w:val="Nadpis30"/>
        <w:keepNext/>
        <w:keepLines/>
        <w:shd w:val="clear" w:color="auto" w:fill="auto"/>
        <w:spacing w:before="0" w:after="0" w:line="240" w:lineRule="exact"/>
        <w:ind w:left="4740" w:firstLine="0"/>
        <w:jc w:val="left"/>
      </w:pPr>
      <w:bookmarkStart w:id="5" w:name="bookmark6"/>
      <w:r>
        <w:t>III.</w:t>
      </w:r>
      <w:bookmarkEnd w:id="5"/>
      <w:r>
        <w:br w:type="page"/>
      </w:r>
    </w:p>
    <w:p w:rsidR="001E6D14" w:rsidRDefault="00B9454D">
      <w:pPr>
        <w:pStyle w:val="Zkladntext30"/>
        <w:shd w:val="clear" w:color="auto" w:fill="auto"/>
        <w:spacing w:before="0" w:line="240" w:lineRule="exact"/>
        <w:ind w:left="80"/>
        <w:jc w:val="center"/>
      </w:pPr>
      <w:r>
        <w:lastRenderedPageBreak/>
        <w:t>III.</w:t>
      </w:r>
    </w:p>
    <w:p w:rsidR="001E6D14" w:rsidRDefault="00B9454D">
      <w:pPr>
        <w:pStyle w:val="Zkladntext30"/>
        <w:shd w:val="clear" w:color="auto" w:fill="auto"/>
        <w:spacing w:before="0" w:after="271" w:line="240" w:lineRule="exact"/>
        <w:ind w:left="80"/>
        <w:jc w:val="center"/>
      </w:pPr>
      <w:r>
        <w:rPr>
          <w:rStyle w:val="Zkladntext31"/>
          <w:b/>
          <w:bCs/>
        </w:rPr>
        <w:t>Cena a platební podmínky</w:t>
      </w:r>
    </w:p>
    <w:p w:rsidR="001E6D14" w:rsidRDefault="00B9454D">
      <w:pPr>
        <w:pStyle w:val="Zkladntext20"/>
        <w:numPr>
          <w:ilvl w:val="0"/>
          <w:numId w:val="5"/>
        </w:numPr>
        <w:shd w:val="clear" w:color="auto" w:fill="auto"/>
        <w:tabs>
          <w:tab w:val="left" w:pos="442"/>
        </w:tabs>
        <w:ind w:left="480" w:hanging="480"/>
        <w:jc w:val="left"/>
      </w:pPr>
      <w:r>
        <w:t xml:space="preserve">Za splnění předmětu této smlouvy zaplatí objednatel zhotoviteli dohodnutou cenu dle cenové nabídky v příloze . Ceny jsou uvedeny bez </w:t>
      </w:r>
      <w:proofErr w:type="gramStart"/>
      <w:r>
        <w:t>DPH .Roční</w:t>
      </w:r>
      <w:proofErr w:type="gramEnd"/>
      <w:r>
        <w:t xml:space="preserve"> náklady jsou dle přílohy č.2.</w:t>
      </w:r>
    </w:p>
    <w:p w:rsidR="001E6D14" w:rsidRDefault="00B9454D">
      <w:pPr>
        <w:pStyle w:val="Zkladntext20"/>
        <w:numPr>
          <w:ilvl w:val="0"/>
          <w:numId w:val="5"/>
        </w:numPr>
        <w:shd w:val="clear" w:color="auto" w:fill="auto"/>
        <w:tabs>
          <w:tab w:val="left" w:pos="442"/>
        </w:tabs>
        <w:spacing w:line="240" w:lineRule="exact"/>
        <w:ind w:firstLine="0"/>
      </w:pPr>
      <w:r>
        <w:t xml:space="preserve">Ceny </w:t>
      </w:r>
      <w:r>
        <w:t xml:space="preserve">za provádění školení a přezkoušení jsou stanoveny za osobu </w:t>
      </w:r>
      <w:proofErr w:type="gramStart"/>
      <w:r>
        <w:t>takto :</w:t>
      </w:r>
      <w:proofErr w:type="gramEnd"/>
    </w:p>
    <w:p w:rsidR="001E6D14" w:rsidRDefault="00007ABA">
      <w:pPr>
        <w:pStyle w:val="Zkladntext20"/>
        <w:shd w:val="clear" w:color="auto" w:fill="auto"/>
        <w:spacing w:line="240" w:lineRule="exact"/>
        <w:ind w:left="146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883920" distR="3620770" simplePos="0" relativeHeight="377487107" behindDoc="1" locked="0" layoutInCell="1" allowOverlap="1">
                <wp:simplePos x="0" y="0"/>
                <wp:positionH relativeFrom="margin">
                  <wp:posOffset>883920</wp:posOffset>
                </wp:positionH>
                <wp:positionV relativeFrom="paragraph">
                  <wp:posOffset>297180</wp:posOffset>
                </wp:positionV>
                <wp:extent cx="1682750" cy="695960"/>
                <wp:effectExtent l="0" t="0" r="0" b="1270"/>
                <wp:wrapTopAndBottom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Revize nákladního výtahu Revize zdvíhacího vrátku Pravidelná školení Doprava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.6pt;margin-top:23.4pt;width:132.5pt;height:54.8pt;z-index:-125829373;visibility:visible;mso-wrap-style:square;mso-width-percent:0;mso-height-percent:0;mso-wrap-distance-left:69.6pt;mso-wrap-distance-top:0;mso-wrap-distance-right:28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JzsAIAALE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Revize nákladního výtahu Revize zdvíhacího vrátku Pravidelná školení Doprava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270" distL="4126865" distR="438785" simplePos="0" relativeHeight="377487108" behindDoc="1" locked="0" layoutInCell="1" allowOverlap="1">
                <wp:simplePos x="0" y="0"/>
                <wp:positionH relativeFrom="margin">
                  <wp:posOffset>4126865</wp:posOffset>
                </wp:positionH>
                <wp:positionV relativeFrom="paragraph">
                  <wp:posOffset>297180</wp:posOffset>
                </wp:positionV>
                <wp:extent cx="1621790" cy="521970"/>
                <wp:effectExtent l="1905" t="0" r="0" b="3810"/>
                <wp:wrapTopAndBottom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 xml:space="preserve">1880,-Kč 1316,- Kč 150,- Kč/osoba 300,- </w:t>
                            </w:r>
                            <w:proofErr w:type="gramStart"/>
                            <w:r>
                              <w:rPr>
                                <w:rStyle w:val="Zkladntext2Exact"/>
                              </w:rPr>
                              <w:t>Kč/</w:t>
                            </w:r>
                            <w:proofErr w:type="spellStart"/>
                            <w:r>
                              <w:rPr>
                                <w:rStyle w:val="Zkladntext2Exact"/>
                              </w:rPr>
                              <w:t>revize;školení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4.95pt;margin-top:23.4pt;width:127.7pt;height:41.1pt;z-index:-125829372;visibility:visible;mso-wrap-style:square;mso-width-percent:0;mso-height-percent:0;mso-wrap-distance-left:324.95pt;mso-wrap-distance-top:0;mso-wrap-distance-right:34.55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BGsA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 xml:space="preserve">1880,-Kč 1316,- Kč 150,- Kč/osoba 300,- </w:t>
                      </w:r>
                      <w:proofErr w:type="gramStart"/>
                      <w:r>
                        <w:rPr>
                          <w:rStyle w:val="Zkladntext2Exact"/>
                        </w:rPr>
                        <w:t>Kč/</w:t>
                      </w:r>
                      <w:proofErr w:type="spellStart"/>
                      <w:r>
                        <w:rPr>
                          <w:rStyle w:val="Zkladntext2Exact"/>
                        </w:rPr>
                        <w:t>revize;školení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454D">
        <w:t xml:space="preserve">Dle ceníku Asociace ZZ se slevou </w:t>
      </w:r>
      <w:proofErr w:type="gramStart"/>
      <w:r w:rsidR="00B9454D">
        <w:t>20% , ceník</w:t>
      </w:r>
      <w:proofErr w:type="gramEnd"/>
      <w:r w:rsidR="00B9454D">
        <w:t xml:space="preserve"> pří</w:t>
      </w:r>
      <w:r w:rsidR="00B9454D">
        <w:t>lohou</w:t>
      </w:r>
    </w:p>
    <w:p w:rsidR="001E6D14" w:rsidRDefault="00B9454D">
      <w:pPr>
        <w:pStyle w:val="Zkladntext20"/>
        <w:shd w:val="clear" w:color="auto" w:fill="auto"/>
        <w:ind w:left="500" w:firstLine="0"/>
      </w:pPr>
      <w:r>
        <w:t xml:space="preserve">Pokud zhotovitel pořídí další zdvihací zařízení podléhající </w:t>
      </w:r>
      <w:proofErr w:type="gramStart"/>
      <w:r>
        <w:t>kontrolám , cena</w:t>
      </w:r>
      <w:proofErr w:type="gramEnd"/>
      <w:r>
        <w:t xml:space="preserve"> je stanovena dle příslušné kategorie zdvihadla ceníkem AZZ/2008 , se slevou 20% .</w:t>
      </w:r>
    </w:p>
    <w:p w:rsidR="001E6D14" w:rsidRDefault="00B9454D">
      <w:pPr>
        <w:pStyle w:val="Zkladntext20"/>
        <w:shd w:val="clear" w:color="auto" w:fill="auto"/>
        <w:spacing w:line="278" w:lineRule="exact"/>
        <w:ind w:left="500" w:firstLine="0"/>
      </w:pPr>
      <w:r>
        <w:t>Konečné vyúčtování potom provede zhotovitel do 10 dnů po podpisu protokolu o předání a přev</w:t>
      </w:r>
      <w:r>
        <w:t>zetí díla. Podkladem pro fakturaci budou písemné zprávy (revizní zprávy, zápisy v denících, prezenční listiny a pod)</w:t>
      </w:r>
    </w:p>
    <w:p w:rsidR="001E6D14" w:rsidRDefault="00B9454D">
      <w:pPr>
        <w:pStyle w:val="Zkladntext20"/>
        <w:shd w:val="clear" w:color="auto" w:fill="auto"/>
        <w:spacing w:after="511" w:line="278" w:lineRule="exact"/>
        <w:ind w:left="500" w:firstLine="0"/>
      </w:pPr>
      <w:r>
        <w:t>Dílčí i konečné vyúčtování provede zhotovitel formou daňového dokladu, který bude mít všechny náležitosti stanovené zákonem. Doba splatnost</w:t>
      </w:r>
      <w:r>
        <w:t>i 15 dnů od vystavení daňového dokladu.</w:t>
      </w:r>
    </w:p>
    <w:p w:rsidR="001E6D14" w:rsidRDefault="00B9454D">
      <w:pPr>
        <w:pStyle w:val="Zkladntext30"/>
        <w:shd w:val="clear" w:color="auto" w:fill="auto"/>
        <w:spacing w:before="0" w:line="240" w:lineRule="exact"/>
        <w:ind w:left="4700"/>
        <w:jc w:val="left"/>
      </w:pPr>
      <w:r>
        <w:t>IV.</w:t>
      </w:r>
    </w:p>
    <w:p w:rsidR="001E6D14" w:rsidRDefault="00B9454D">
      <w:pPr>
        <w:pStyle w:val="Zkladntext30"/>
        <w:shd w:val="clear" w:color="auto" w:fill="auto"/>
        <w:spacing w:before="0" w:after="211" w:line="240" w:lineRule="exact"/>
        <w:ind w:left="20"/>
        <w:jc w:val="center"/>
      </w:pPr>
      <w:r>
        <w:rPr>
          <w:rStyle w:val="Zkladntext31"/>
          <w:b/>
          <w:bCs/>
        </w:rPr>
        <w:t>Součinnost objednatele</w:t>
      </w:r>
    </w:p>
    <w:p w:rsidR="001E6D14" w:rsidRDefault="00B9454D">
      <w:pPr>
        <w:pStyle w:val="Zkladntext20"/>
        <w:numPr>
          <w:ilvl w:val="0"/>
          <w:numId w:val="6"/>
        </w:numPr>
        <w:shd w:val="clear" w:color="auto" w:fill="auto"/>
        <w:tabs>
          <w:tab w:val="left" w:pos="435"/>
        </w:tabs>
        <w:ind w:left="500"/>
        <w:jc w:val="left"/>
      </w:pPr>
      <w:r>
        <w:t xml:space="preserve">Pro splnění předmětu této smlouvy poskytne objednatel zhotoviteli nezbytnou součinnost v tomto rozsahu: Umožní zhotoviteli přístup ke všem částem zdvihacích zařízení, popř. zajistí </w:t>
      </w:r>
      <w:r>
        <w:t xml:space="preserve">prostředky k </w:t>
      </w:r>
      <w:proofErr w:type="gramStart"/>
      <w:r>
        <w:t>přístupu . Zajistí</w:t>
      </w:r>
      <w:proofErr w:type="gramEnd"/>
      <w:r>
        <w:t xml:space="preserve"> zkušební břemena dle požadavku příslušných norem .</w:t>
      </w:r>
    </w:p>
    <w:p w:rsidR="001E6D14" w:rsidRDefault="00B9454D">
      <w:pPr>
        <w:pStyle w:val="Zkladntext20"/>
        <w:numPr>
          <w:ilvl w:val="0"/>
          <w:numId w:val="6"/>
        </w:numPr>
        <w:shd w:val="clear" w:color="auto" w:fill="auto"/>
        <w:tabs>
          <w:tab w:val="left" w:pos="435"/>
        </w:tabs>
        <w:ind w:left="500"/>
      </w:pPr>
      <w:r>
        <w:t>Omezení nebo neposkytnutí součinnosti dle odst. 1 neovlivní kvalitu plnění předmětu této</w:t>
      </w:r>
    </w:p>
    <w:p w:rsidR="001E6D14" w:rsidRDefault="00B9454D">
      <w:pPr>
        <w:pStyle w:val="Zkladntext20"/>
        <w:shd w:val="clear" w:color="auto" w:fill="auto"/>
        <w:spacing w:after="507"/>
        <w:ind w:left="580" w:firstLine="0"/>
      </w:pPr>
      <w:r>
        <w:t xml:space="preserve">smlouvy, může se však projevit v prodloužení termínu plnění. Na takovou okolnost je </w:t>
      </w:r>
      <w:r>
        <w:t>zhotovitel povinen písemně a neprodleně upozornit objednatele, současně s návrhem nového termínu plném.</w:t>
      </w:r>
    </w:p>
    <w:p w:rsidR="001E6D14" w:rsidRDefault="00B9454D">
      <w:pPr>
        <w:pStyle w:val="Zkladntext30"/>
        <w:shd w:val="clear" w:color="auto" w:fill="auto"/>
        <w:spacing w:before="0" w:line="240" w:lineRule="exact"/>
        <w:ind w:left="4700"/>
        <w:jc w:val="left"/>
      </w:pPr>
      <w:r>
        <w:t>VI.</w:t>
      </w:r>
    </w:p>
    <w:p w:rsidR="001E6D14" w:rsidRDefault="00B9454D">
      <w:pPr>
        <w:pStyle w:val="Zkladntext30"/>
        <w:shd w:val="clear" w:color="auto" w:fill="auto"/>
        <w:spacing w:before="0" w:after="206" w:line="240" w:lineRule="exact"/>
        <w:ind w:left="20"/>
        <w:jc w:val="center"/>
      </w:pPr>
      <w:r>
        <w:rPr>
          <w:rStyle w:val="Zkladntext31"/>
          <w:b/>
          <w:bCs/>
        </w:rPr>
        <w:t>Ostatní ustanovení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35"/>
        </w:tabs>
        <w:ind w:left="500"/>
        <w:jc w:val="left"/>
      </w:pPr>
      <w:r>
        <w:t>Změny této smlouvy jsou možné pouze po vzájemné dohodě smluvních stran, a to formou písemného dodatku.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35"/>
        </w:tabs>
        <w:ind w:left="500"/>
      </w:pPr>
      <w:r>
        <w:t xml:space="preserve">Smlouva j e uzavřena na </w:t>
      </w:r>
      <w:r>
        <w:t>dobu neurčitou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35"/>
        </w:tabs>
        <w:ind w:left="500"/>
      </w:pPr>
      <w:r>
        <w:t>K ukončení smlouvy může dojít:</w:t>
      </w:r>
    </w:p>
    <w:p w:rsidR="001E6D14" w:rsidRDefault="00B9454D">
      <w:pPr>
        <w:pStyle w:val="Zkladntext20"/>
        <w:numPr>
          <w:ilvl w:val="0"/>
          <w:numId w:val="8"/>
        </w:numPr>
        <w:shd w:val="clear" w:color="auto" w:fill="auto"/>
        <w:tabs>
          <w:tab w:val="left" w:pos="1094"/>
        </w:tabs>
        <w:ind w:left="740" w:firstLine="0"/>
      </w:pPr>
      <w:r>
        <w:t>odstoupením od smlouvy jednou ze smluvních stran s výpovědní lhůtou 3 měsíce</w:t>
      </w:r>
    </w:p>
    <w:p w:rsidR="001E6D14" w:rsidRDefault="00B9454D">
      <w:pPr>
        <w:pStyle w:val="Zkladntext20"/>
        <w:numPr>
          <w:ilvl w:val="0"/>
          <w:numId w:val="8"/>
        </w:numPr>
        <w:shd w:val="clear" w:color="auto" w:fill="auto"/>
        <w:tabs>
          <w:tab w:val="left" w:pos="1108"/>
        </w:tabs>
        <w:ind w:left="740" w:firstLine="0"/>
      </w:pPr>
      <w:r>
        <w:t>dohodou smluvních stran</w:t>
      </w:r>
    </w:p>
    <w:p w:rsidR="001E6D14" w:rsidRDefault="00B9454D">
      <w:pPr>
        <w:pStyle w:val="Zkladntext20"/>
        <w:numPr>
          <w:ilvl w:val="0"/>
          <w:numId w:val="8"/>
        </w:numPr>
        <w:shd w:val="clear" w:color="auto" w:fill="auto"/>
        <w:tabs>
          <w:tab w:val="left" w:pos="1108"/>
        </w:tabs>
        <w:ind w:left="740" w:firstLine="0"/>
      </w:pPr>
      <w:r>
        <w:t>odstoupení od smlouvy při podstatném porušení povinností 1 se smluvních stran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35"/>
        </w:tabs>
        <w:ind w:left="500"/>
      </w:pPr>
      <w:r>
        <w:t>Za nesplnění termínu plnění dl</w:t>
      </w:r>
      <w:r>
        <w:t>e čl. II zaplatí objednateli sankci ve výši 0,05 % z celkové ceny díla za každý i započatý den prodlení. Sankci zaplatí zhotovitel na účet objednatele do 10 dnů ode dne vyúčtování sankce.</w:t>
      </w:r>
      <w:r>
        <w:br w:type="page"/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3"/>
        </w:tabs>
        <w:ind w:left="480" w:hanging="480"/>
      </w:pPr>
      <w:r>
        <w:lastRenderedPageBreak/>
        <w:t>Za prodlení s úhradou daňového dokladu zaplatí objednatel zhotovite</w:t>
      </w:r>
      <w:r>
        <w:t>li na jeho účet sankci ve výši 0,05 % dlužné částky, a to za každý i započatý den prodlení. Sankci zaplatí objednatel na účet zhotovitele do 10 dnů ode dne převzetí vyúčtování sankce.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3"/>
        </w:tabs>
        <w:ind w:left="480" w:hanging="480"/>
      </w:pPr>
      <w:r>
        <w:t>Objednatel si vyhrazuje právo průběžně kontrolovat provádění díla. Na zj</w:t>
      </w:r>
      <w:r>
        <w:t>ištěné nedostatky upozorní písemně zhotovitele a požádá o jejich odstranění. Takové žádosti je zhotovitel povinen vyhovět.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3"/>
        </w:tabs>
        <w:ind w:left="480" w:hanging="480"/>
      </w:pPr>
      <w:r>
        <w:t>Smluvní strany prohlašují, že souhlasí s případným zveřejněním obsahu této smlouvy v souladu s ustanovením zákona č. 340/2015 Sb., zá</w:t>
      </w:r>
      <w:r>
        <w:t>kon o registru smluv, ve znění novel.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3"/>
        </w:tabs>
        <w:ind w:left="480" w:hanging="480"/>
      </w:pPr>
      <w:r>
        <w:t>Tato smlouva ruší a nahrazuje v plném rozsahu předchozí servisní smlouvu č.109/2014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3"/>
        </w:tabs>
        <w:ind w:left="480" w:hanging="480"/>
      </w:pPr>
      <w:r>
        <w:t>V ostatním, ve smlouvě neuvedeném, se na tuto smlouvu vztahují ustanovení Obchodního zákoníku v platném znění.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7"/>
        </w:tabs>
        <w:ind w:left="480" w:hanging="480"/>
      </w:pPr>
      <w:r>
        <w:t>Smlouvaje vyhotovena ve</w:t>
      </w:r>
      <w:r>
        <w:t xml:space="preserve"> 2 stejnopisech, každý s platností originálu.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7"/>
        </w:tabs>
        <w:ind w:left="480" w:hanging="480"/>
      </w:pPr>
      <w:r>
        <w:t>Smlouva nabývá platnosti v den podpisu oběma stranami.</w:t>
      </w:r>
    </w:p>
    <w:p w:rsidR="001E6D14" w:rsidRDefault="00B9454D">
      <w:pPr>
        <w:pStyle w:val="Zkladntext20"/>
        <w:numPr>
          <w:ilvl w:val="0"/>
          <w:numId w:val="7"/>
        </w:numPr>
        <w:shd w:val="clear" w:color="auto" w:fill="auto"/>
        <w:tabs>
          <w:tab w:val="left" w:pos="447"/>
        </w:tabs>
        <w:ind w:left="480" w:hanging="480"/>
      </w:pPr>
      <w:r>
        <w:t xml:space="preserve">Na znamení souhlasu s obsahem a zněním této smlouvy připojují zástupci </w:t>
      </w:r>
      <w:r>
        <w:t>objednatele i zástupce zhotovitele svůj podpis.</w:t>
      </w:r>
    </w:p>
    <w:p w:rsidR="001E6D14" w:rsidRDefault="001E6D14">
      <w:pPr>
        <w:rPr>
          <w:sz w:val="2"/>
          <w:szCs w:val="2"/>
        </w:rPr>
      </w:pPr>
    </w:p>
    <w:p w:rsidR="001E6D14" w:rsidRDefault="00B9454D">
      <w:pPr>
        <w:pStyle w:val="Zkladntext70"/>
        <w:shd w:val="clear" w:color="auto" w:fill="auto"/>
        <w:spacing w:before="2223"/>
        <w:ind w:right="980"/>
        <w:sectPr w:rsidR="001E6D14">
          <w:headerReference w:type="even" r:id="rId7"/>
          <w:footerReference w:type="even" r:id="rId8"/>
          <w:footerReference w:type="first" r:id="rId9"/>
          <w:pgSz w:w="11900" w:h="16840"/>
          <w:pgMar w:top="585" w:right="761" w:bottom="1436" w:left="1394" w:header="0" w:footer="3" w:gutter="0"/>
          <w:cols w:space="720"/>
          <w:noEndnote/>
          <w:titlePg/>
          <w:docGrid w:linePitch="360"/>
        </w:sectPr>
      </w:pPr>
      <w:r>
        <w:t xml:space="preserve">Příloha </w:t>
      </w:r>
      <w:proofErr w:type="spellStart"/>
      <w:r>
        <w:t>č.:l</w:t>
      </w:r>
      <w:proofErr w:type="spellEnd"/>
      <w:r>
        <w:t xml:space="preserve"> SEZNAM REVIDOVANÉHO ZAŘÍZENÍ Příloha C.:2 ROČNÍ NÁKLADY NA REVIZE</w:t>
      </w:r>
    </w:p>
    <w:p w:rsidR="001E6D14" w:rsidRDefault="00B9454D">
      <w:pPr>
        <w:pStyle w:val="Zkladntext80"/>
        <w:shd w:val="clear" w:color="auto" w:fill="auto"/>
        <w:spacing w:after="214" w:line="190" w:lineRule="exact"/>
        <w:ind w:right="60" w:firstLine="0"/>
      </w:pPr>
      <w:r>
        <w:lastRenderedPageBreak/>
        <w:t xml:space="preserve">Příloha </w:t>
      </w:r>
      <w:proofErr w:type="spellStart"/>
      <w:proofErr w:type="gramStart"/>
      <w:r>
        <w:t>č.l</w:t>
      </w:r>
      <w:proofErr w:type="spellEnd"/>
      <w:r>
        <w:t xml:space="preserve"> smlouvy</w:t>
      </w:r>
      <w:proofErr w:type="gramEnd"/>
    </w:p>
    <w:p w:rsidR="001E6D14" w:rsidRDefault="00007ABA">
      <w:pPr>
        <w:pStyle w:val="Zkladntext80"/>
        <w:shd w:val="clear" w:color="auto" w:fill="auto"/>
        <w:spacing w:after="0" w:line="226" w:lineRule="exact"/>
        <w:ind w:right="60" w:firstLine="0"/>
        <w:sectPr w:rsidR="001E6D14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0" w:h="16840"/>
          <w:pgMar w:top="585" w:right="761" w:bottom="1436" w:left="1394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137795" distL="63500" distR="63500" simplePos="0" relativeHeight="377487115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296545</wp:posOffset>
                </wp:positionV>
                <wp:extent cx="1664335" cy="120650"/>
                <wp:effectExtent l="4445" t="635" r="0" b="2540"/>
                <wp:wrapTopAndBottom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7Exact"/>
                              </w:rPr>
                              <w:t xml:space="preserve">1 </w:t>
                            </w:r>
                            <w:r>
                              <w:rPr>
                                <w:rStyle w:val="Zkladntext7Exact"/>
                              </w:rPr>
                              <w:t>-ZOOLOGICKÁ ZAHRADA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1.9pt;margin-top:23.35pt;width:131.05pt;height:9.5pt;z-index:-125829365;visibility:visible;mso-wrap-style:square;mso-width-percent:0;mso-height-percent:0;mso-wrap-distance-left:5pt;mso-wrap-distance-top:0;mso-wrap-distance-right:5pt;mso-wrap-distance-bottom:1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oDsgIAALI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7Exact"/>
                        </w:rPr>
                        <w:t xml:space="preserve">1 </w:t>
                      </w:r>
                      <w:r>
                        <w:rPr>
                          <w:rStyle w:val="Zkladntext7Exact"/>
                        </w:rPr>
                        <w:t>-ZOOLOGICKÁ ZAHRADA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5255" distL="63500" distR="219710" simplePos="0" relativeHeight="377487116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556895</wp:posOffset>
                </wp:positionV>
                <wp:extent cx="3834130" cy="438150"/>
                <wp:effectExtent l="1905" t="3810" r="2540" b="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13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30" w:lineRule="exact"/>
                              <w:ind w:left="1520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TEB-610 Stodola karantény-nákladní výtah VS5;</w:t>
                            </w:r>
                            <w:proofErr w:type="gramStart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v.č.</w:t>
                            </w:r>
                            <w:proofErr w:type="gramEnd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 xml:space="preserve"> 1677; </w:t>
                            </w:r>
                            <w:proofErr w:type="gramStart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r.v.</w:t>
                            </w:r>
                            <w:proofErr w:type="gramEnd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1982; nosnost 500 kg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76"/>
                              </w:tabs>
                              <w:spacing w:before="0"/>
                              <w:ind w:left="152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-revize zdvihacího zařízení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rok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.95pt;margin-top:43.85pt;width:301.9pt;height:34.5pt;z-index:-125829364;visibility:visible;mso-wrap-style:square;mso-width-percent:0;mso-height-percent:0;mso-wrap-distance-left:5pt;mso-wrap-distance-top:0;mso-wrap-distance-right:17.3pt;mso-wrap-distance-bottom:10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17ssg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30" w:lineRule="exact"/>
                        <w:ind w:left="1520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TEB-610 Stodola karantény-nákladní výtah VS5;</w:t>
                      </w:r>
                      <w:proofErr w:type="gramStart"/>
                      <w:r>
                        <w:rPr>
                          <w:rStyle w:val="Zkladntext8Exact0"/>
                          <w:b/>
                          <w:bCs/>
                        </w:rPr>
                        <w:t>v.č.</w:t>
                      </w:r>
                      <w:proofErr w:type="gramEnd"/>
                      <w:r>
                        <w:rPr>
                          <w:rStyle w:val="Zkladntext8Exact0"/>
                          <w:b/>
                          <w:bCs/>
                        </w:rPr>
                        <w:t xml:space="preserve"> 1677; </w:t>
                      </w:r>
                      <w:proofErr w:type="gramStart"/>
                      <w:r>
                        <w:rPr>
                          <w:rStyle w:val="Zkladntext8Exact0"/>
                          <w:b/>
                          <w:bCs/>
                        </w:rPr>
                        <w:t>r.v.</w:t>
                      </w:r>
                      <w:proofErr w:type="gramEnd"/>
                      <w:r>
                        <w:rPr>
                          <w:rStyle w:val="Zkladntext8Exact0"/>
                          <w:b/>
                          <w:bCs/>
                        </w:rPr>
                        <w:t>1982; nosnost 500 kg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76"/>
                        </w:tabs>
                        <w:spacing w:before="0"/>
                        <w:ind w:left="1520"/>
                        <w:jc w:val="both"/>
                      </w:pPr>
                      <w:r>
                        <w:rPr>
                          <w:rStyle w:val="Zkladntext7Exact"/>
                        </w:rPr>
                        <w:t>-revize zdvihacího zařízení</w:t>
                      </w:r>
                      <w:r>
                        <w:rPr>
                          <w:rStyle w:val="Zkladntext7Exact"/>
                        </w:rPr>
                        <w:tab/>
                        <w:t>1 x za rok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0335" distL="1583055" distR="1517650" simplePos="0" relativeHeight="377487117" behindDoc="1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869315</wp:posOffset>
                </wp:positionV>
                <wp:extent cx="585470" cy="120650"/>
                <wp:effectExtent l="0" t="1905" r="0" b="1270"/>
                <wp:wrapTopAndBottom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7Exact"/>
                              </w:rPr>
                              <w:t>1.880,-Kč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20.15pt;margin-top:68.45pt;width:46.1pt;height:9.5pt;z-index:-125829363;visibility:visible;mso-wrap-style:square;mso-width-percent:0;mso-height-percent:0;mso-wrap-distance-left:124.65pt;mso-wrap-distance-top:0;mso-wrap-distance-right:119.5pt;mso-wrap-distance-bottom:1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z6sgIAALI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7Exact"/>
                        </w:rPr>
                        <w:t>1.880,-Kč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792480" simplePos="0" relativeHeight="37748711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1144270</wp:posOffset>
                </wp:positionV>
                <wp:extent cx="5364480" cy="1148080"/>
                <wp:effectExtent l="1905" t="635" r="0" b="3810"/>
                <wp:wrapTopAndBottom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26" w:lineRule="exact"/>
                              <w:ind w:left="1500" w:right="2040" w:hanging="1500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TEB-24 Hospodářská budova-</w:t>
                            </w:r>
                            <w:proofErr w:type="spellStart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kladkostroi</w:t>
                            </w:r>
                            <w:proofErr w:type="spellEnd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 xml:space="preserve"> GZS 200/400:</w:t>
                            </w:r>
                            <w:proofErr w:type="gramStart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v.č.</w:t>
                            </w:r>
                            <w:proofErr w:type="gramEnd"/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01706;r.v.20Q0 nosnost 200/400 kg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89"/>
                                <w:tab w:val="left" w:pos="6410"/>
                              </w:tabs>
                              <w:spacing w:before="0" w:line="226" w:lineRule="exact"/>
                              <w:ind w:left="150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-periodická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rok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1.316,-Kč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18"/>
                              </w:tabs>
                              <w:spacing w:before="0" w:line="226" w:lineRule="exact"/>
                              <w:ind w:left="150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-důkladná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2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37"/>
                              </w:tabs>
                              <w:spacing w:before="0" w:line="226" w:lineRule="exact"/>
                              <w:ind w:left="150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3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42"/>
                              </w:tabs>
                              <w:spacing w:before="0" w:line="226" w:lineRule="exact"/>
                              <w:ind w:left="150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-revizní zkouška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6 let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26" w:lineRule="exact"/>
                              <w:ind w:left="1500" w:hanging="1500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TEB-1 Provozní budova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26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1-přípravna masa-klad kost roj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č.l</w:t>
                            </w:r>
                            <w:proofErr w:type="spell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 řetězový</w:t>
                            </w:r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 LIFTKET—nosnost traverzy 350 kg ; r.v.2014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.95pt;margin-top:90.1pt;width:422.4pt;height:90.4pt;z-index:-125829362;visibility:visible;mso-wrap-style:square;mso-width-percent:0;mso-height-percent:0;mso-wrap-distance-left:5pt;mso-wrap-distance-top:0;mso-wrap-distance-right:62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YGKrwIAALQ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26" w:lineRule="exact"/>
                        <w:ind w:left="1500" w:right="2040" w:hanging="1500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TEB-24 Hospodářská budova-</w:t>
                      </w:r>
                      <w:proofErr w:type="spellStart"/>
                      <w:r>
                        <w:rPr>
                          <w:rStyle w:val="Zkladntext8Exact0"/>
                          <w:b/>
                          <w:bCs/>
                        </w:rPr>
                        <w:t>kladkostroi</w:t>
                      </w:r>
                      <w:proofErr w:type="spellEnd"/>
                      <w:r>
                        <w:rPr>
                          <w:rStyle w:val="Zkladntext8Exact0"/>
                          <w:b/>
                          <w:bCs/>
                        </w:rPr>
                        <w:t xml:space="preserve"> GZS 200/400:</w:t>
                      </w:r>
                      <w:proofErr w:type="gramStart"/>
                      <w:r>
                        <w:rPr>
                          <w:rStyle w:val="Zkladntext8Exact0"/>
                          <w:b/>
                          <w:bCs/>
                        </w:rPr>
                        <w:t>v.č.</w:t>
                      </w:r>
                      <w:proofErr w:type="gramEnd"/>
                      <w:r>
                        <w:rPr>
                          <w:rStyle w:val="Zkladntext8Exact0"/>
                          <w:b/>
                          <w:bCs/>
                        </w:rPr>
                        <w:t>01706;r.v.20Q0 nosnost 200/400 kg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89"/>
                          <w:tab w:val="left" w:pos="6410"/>
                        </w:tabs>
                        <w:spacing w:before="0" w:line="226" w:lineRule="exact"/>
                        <w:ind w:left="1500"/>
                        <w:jc w:val="both"/>
                      </w:pPr>
                      <w:r>
                        <w:rPr>
                          <w:rStyle w:val="Zkladntext7Exact"/>
                        </w:rPr>
                        <w:t>-periodická inspekce</w:t>
                      </w:r>
                      <w:r>
                        <w:rPr>
                          <w:rStyle w:val="Zkladntext7Exact"/>
                        </w:rPr>
                        <w:tab/>
                        <w:t>1 x za rok</w:t>
                      </w:r>
                      <w:r>
                        <w:rPr>
                          <w:rStyle w:val="Zkladntext7Exact"/>
                        </w:rPr>
                        <w:tab/>
                        <w:t>1.316,-Kč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18"/>
                        </w:tabs>
                        <w:spacing w:before="0" w:line="226" w:lineRule="exact"/>
                        <w:ind w:left="1500"/>
                        <w:jc w:val="both"/>
                      </w:pPr>
                      <w:r>
                        <w:rPr>
                          <w:rStyle w:val="Zkladntext7Exact"/>
                        </w:rPr>
                        <w:t>-důkladná inspekce</w:t>
                      </w:r>
                      <w:r>
                        <w:rPr>
                          <w:rStyle w:val="Zkladntext7Exact"/>
                        </w:rPr>
                        <w:tab/>
                        <w:t>1 x za 2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37"/>
                        </w:tabs>
                        <w:spacing w:before="0" w:line="226" w:lineRule="exact"/>
                        <w:ind w:left="1500"/>
                        <w:jc w:val="both"/>
                      </w:pPr>
                      <w:r>
                        <w:rPr>
                          <w:rStyle w:val="Zkladntext7Exact"/>
                        </w:rPr>
                        <w:t>-revize</w:t>
                      </w:r>
                      <w:r>
                        <w:rPr>
                          <w:rStyle w:val="Zkladntext7Exact"/>
                        </w:rPr>
                        <w:tab/>
                        <w:t>1 x za 3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42"/>
                        </w:tabs>
                        <w:spacing w:before="0" w:line="226" w:lineRule="exact"/>
                        <w:ind w:left="1500"/>
                        <w:jc w:val="both"/>
                      </w:pPr>
                      <w:r>
                        <w:rPr>
                          <w:rStyle w:val="Zkladntext7Exact"/>
                        </w:rPr>
                        <w:t>-revizní zkouška</w:t>
                      </w:r>
                      <w:r>
                        <w:rPr>
                          <w:rStyle w:val="Zkladntext7Exact"/>
                        </w:rPr>
                        <w:tab/>
                        <w:t>1 x za 6 let</w:t>
                      </w:r>
                    </w:p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26" w:lineRule="exact"/>
                        <w:ind w:left="1500" w:hanging="1500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TEB-1 Provozní budova</w:t>
                      </w:r>
                    </w:p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26" w:lineRule="exact"/>
                        <w:ind w:firstLine="0"/>
                        <w:jc w:val="righ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1-přípravna masa-klad kost roj </w:t>
                      </w:r>
                      <w:proofErr w:type="spellStart"/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č.l</w:t>
                      </w:r>
                      <w:proofErr w:type="spellEnd"/>
                      <w:r>
                        <w:rPr>
                          <w:rStyle w:val="Zkladntext8Exact"/>
                          <w:b/>
                          <w:bCs/>
                        </w:rPr>
                        <w:t xml:space="preserve"> řetězový</w:t>
                      </w:r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 xml:space="preserve"> LIFTKET—nosnost traverzy 350 kg ; r.v.2014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895985" distR="640080" simplePos="0" relativeHeight="377487119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paragraph">
                  <wp:posOffset>2321560</wp:posOffset>
                </wp:positionV>
                <wp:extent cx="1139825" cy="584200"/>
                <wp:effectExtent l="0" t="0" r="3810" b="0"/>
                <wp:wrapTopAndBottom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"/>
                              </w:rPr>
                              <w:t xml:space="preserve">-periodická </w:t>
                            </w:r>
                            <w:r>
                              <w:rPr>
                                <w:rStyle w:val="Zkladntext7Exact"/>
                              </w:rPr>
                              <w:t>inspekce -důkladná inspekce -revize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"/>
                              </w:rPr>
                              <w:t>-revizní zkouška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in;margin-top:182.8pt;width:89.75pt;height:46pt;z-index:-125829361;visibility:visible;mso-wrap-style:square;mso-width-percent:0;mso-height-percent:0;mso-wrap-distance-left:70.55pt;mso-wrap-distance-top:0;mso-wrap-distance-right:50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9TsA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"/>
                        </w:rPr>
                        <w:t xml:space="preserve">-periodická </w:t>
                      </w:r>
                      <w:r>
                        <w:rPr>
                          <w:rStyle w:val="Zkladntext7Exact"/>
                        </w:rPr>
                        <w:t>inspekce -důkladná inspekce -revize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"/>
                        </w:rPr>
                        <w:t>-revizní zkouška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09600" simplePos="0" relativeHeight="377487120" behindDoc="1" locked="0" layoutInCell="1" allowOverlap="1">
                <wp:simplePos x="0" y="0"/>
                <wp:positionH relativeFrom="margin">
                  <wp:posOffset>2694305</wp:posOffset>
                </wp:positionH>
                <wp:positionV relativeFrom="paragraph">
                  <wp:posOffset>2321560</wp:posOffset>
                </wp:positionV>
                <wp:extent cx="768350" cy="584200"/>
                <wp:effectExtent l="0" t="0" r="0" b="0"/>
                <wp:wrapTopAndBottom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Zkladntext7Exact"/>
                              </w:rPr>
                              <w:t>I x za rok 1 x za 2 roky 1 x za 3 roky 1 x za 6 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212.15pt;margin-top:182.8pt;width:60.5pt;height:46pt;z-index:-125829360;visibility:visible;mso-wrap-style:square;mso-width-percent:0;mso-height-percent:0;mso-wrap-distance-left:5pt;mso-wrap-distance-top:0;mso-wrap-distance-right:4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Bgdrg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</w:pPr>
                      <w:r>
                        <w:rPr>
                          <w:rStyle w:val="Zkladntext7Exact"/>
                        </w:rPr>
                        <w:t>I x za rok 1 x za 2 roky 1 x za 3 roky 1 x za 6 let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451485" distL="63500" distR="1517650" simplePos="0" relativeHeight="377487121" behindDoc="1" locked="0" layoutInCell="1" allowOverlap="1">
                <wp:simplePos x="0" y="0"/>
                <wp:positionH relativeFrom="margin">
                  <wp:posOffset>4072255</wp:posOffset>
                </wp:positionH>
                <wp:positionV relativeFrom="paragraph">
                  <wp:posOffset>2338705</wp:posOffset>
                </wp:positionV>
                <wp:extent cx="579120" cy="120650"/>
                <wp:effectExtent l="4445" t="4445" r="0" b="0"/>
                <wp:wrapTopAndBottom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7Exact"/>
                              </w:rPr>
                              <w:t>1.316,-Kč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left:0;text-align:left;margin-left:320.65pt;margin-top:184.15pt;width:45.6pt;height:9.5pt;z-index:-125829359;visibility:visible;mso-wrap-style:square;mso-width-percent:0;mso-height-percent:0;mso-wrap-distance-left:5pt;mso-wrap-distance-top:0;mso-wrap-distance-right:119.5pt;mso-wrap-distance-bottom:35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gNsA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7Exact"/>
                        </w:rPr>
                        <w:t>1.316,-Kč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22" behindDoc="1" locked="0" layoutInCell="1" allowOverlap="1">
                <wp:simplePos x="0" y="0"/>
                <wp:positionH relativeFrom="margin">
                  <wp:posOffset>3462655</wp:posOffset>
                </wp:positionH>
                <wp:positionV relativeFrom="paragraph">
                  <wp:posOffset>2911475</wp:posOffset>
                </wp:positionV>
                <wp:extent cx="1913890" cy="250190"/>
                <wp:effectExtent l="4445" t="0" r="0" b="1270"/>
                <wp:wrapTopAndBottom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14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-nosnost traverzy 350 </w:t>
                            </w:r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kg ; r.</w:t>
                            </w:r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v.2014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190" w:lineRule="exact"/>
                              <w:ind w:left="120"/>
                              <w:jc w:val="center"/>
                            </w:pPr>
                            <w:r>
                              <w:rPr>
                                <w:rStyle w:val="Zkladntext7Exact"/>
                              </w:rPr>
                              <w:t>1.316,-Kč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272.65pt;margin-top:229.25pt;width:150.7pt;height:19.7pt;z-index:-1258293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dlr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14" w:line="19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-nosnost traverzy 350 </w:t>
                      </w:r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kg ; r.</w:t>
                      </w:r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>v.2014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190" w:lineRule="exact"/>
                        <w:ind w:left="120"/>
                        <w:jc w:val="center"/>
                      </w:pPr>
                      <w:r>
                        <w:rPr>
                          <w:rStyle w:val="Zkladntext7Exact"/>
                        </w:rPr>
                        <w:t>1.316,-Kč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2715" distL="63500" distR="304800" simplePos="0" relativeHeight="377487123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2900045</wp:posOffset>
                </wp:positionV>
                <wp:extent cx="5840095" cy="2870200"/>
                <wp:effectExtent l="4445" t="3810" r="3810" b="2540"/>
                <wp:wrapTopAndBottom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095" cy="287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8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33"/>
                              </w:tabs>
                              <w:spacing w:after="0" w:line="226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přípravna masa-klad kost roj </w:t>
                            </w:r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č.2 řetězový</w:t>
                            </w:r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 LIFTKET-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78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-periodická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! x za rok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07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-důkladná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2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36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I x za 3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36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-revizní zkouška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6 let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38"/>
                              </w:tabs>
                              <w:spacing w:after="0" w:line="226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příjem zboží-kladkostroj řetězový LIFTKET; </w:t>
                            </w:r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v.č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E29030;nosnost 1000/2000;r.v 2014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50"/>
                                <w:tab w:val="left" w:pos="6424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-periodická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Zkladntext7dkovn1ptExact"/>
                              </w:rPr>
                              <w:t>lxzarok</w:t>
                            </w:r>
                            <w:proofErr w:type="spellEnd"/>
                            <w:r>
                              <w:rPr>
                                <w:rStyle w:val="Zkladntext7Exact"/>
                              </w:rPr>
                              <w:tab/>
                              <w:t>1.316,-Kč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98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-důkladná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2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26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 xml:space="preserve">1 x za 3 </w:t>
                            </w:r>
                            <w:r>
                              <w:rPr>
                                <w:rStyle w:val="Zkladntext7Exact"/>
                              </w:rPr>
                              <w:t>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22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-revizní zkouška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6 let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33"/>
                              </w:tabs>
                              <w:spacing w:after="0" w:line="226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příjem zboží-kladkostroj řetězový LIFTKET; </w:t>
                            </w:r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v.č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E29027;nosnost 500/1000;r.v 2014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45"/>
                                <w:tab w:val="left" w:pos="6419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-periodická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l x za rok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1.316,-Kč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293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-důkladná inspekce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2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26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-revize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3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22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-revizní zkouška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6 let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928"/>
                              </w:tabs>
                              <w:spacing w:after="0" w:line="226" w:lineRule="exact"/>
                              <w:ind w:left="760"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jeřábová dráha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22"/>
                              </w:tabs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-periodická kontrola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rok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226" w:lineRule="exact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 xml:space="preserve">-důkladná kontrola +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7Exact"/>
                              </w:rPr>
                              <w:t>geodet</w:t>
                            </w:r>
                            <w:proofErr w:type="gramEnd"/>
                            <w:r>
                              <w:rPr>
                                <w:rStyle w:val="Zkladntext7Exact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Style w:val="Zkladntext7Exact"/>
                              </w:rPr>
                              <w:t>zaměř</w:t>
                            </w:r>
                            <w:proofErr w:type="gramEnd"/>
                            <w:r>
                              <w:rPr>
                                <w:rStyle w:val="Zkladntext7Exact"/>
                              </w:rPr>
                              <w:t>.l</w:t>
                            </w:r>
                            <w:proofErr w:type="spellEnd"/>
                            <w:r>
                              <w:rPr>
                                <w:rStyle w:val="Zkladntext7Exact"/>
                              </w:rPr>
                              <w:t xml:space="preserve"> x za 6 let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Každá vyšší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inspekce,nebo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 xml:space="preserve"> revize u kladkostroje alternuje nižší, v jednotné ceně 1.316,-Kč za 1 ks. Cena za kontroly jeřábové dráhy je součástí ceny za inspekci nebo revizi kla</w:t>
                            </w: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dkostroje.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.9pt;margin-top:228.35pt;width:459.85pt;height:226pt;z-index:-125829357;visibility:visible;mso-wrap-style:square;mso-width-percent:0;mso-height-percent:0;mso-wrap-distance-left:5pt;mso-wrap-distance-top:0;mso-wrap-distance-right:24pt;mso-wrap-distance-bottom:1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y9IsAIAALQ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8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33"/>
                        </w:tabs>
                        <w:spacing w:after="0" w:line="226" w:lineRule="exact"/>
                        <w:ind w:left="760"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přípravna masa-klad kost roj </w:t>
                      </w:r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č.2 řetězový</w:t>
                      </w:r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 xml:space="preserve"> LIFTKET-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78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-periodická inspekce</w:t>
                      </w:r>
                      <w:r>
                        <w:rPr>
                          <w:rStyle w:val="Zkladntext7Exact"/>
                        </w:rPr>
                        <w:tab/>
                        <w:t>! x za rok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07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-důkladná inspekce</w:t>
                      </w:r>
                      <w:r>
                        <w:rPr>
                          <w:rStyle w:val="Zkladntext7Exact"/>
                        </w:rPr>
                        <w:tab/>
                        <w:t>1 x za 2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36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-revize</w:t>
                      </w:r>
                      <w:r>
                        <w:rPr>
                          <w:rStyle w:val="Zkladntext7Exact"/>
                        </w:rPr>
                        <w:tab/>
                        <w:t>I x za 3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36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-revizní zkouška</w:t>
                      </w:r>
                      <w:r>
                        <w:rPr>
                          <w:rStyle w:val="Zkladntext7Exact"/>
                        </w:rPr>
                        <w:tab/>
                        <w:t>1 x za 6 let</w:t>
                      </w:r>
                    </w:p>
                    <w:p w:rsidR="001E6D14" w:rsidRDefault="00B9454D">
                      <w:pPr>
                        <w:pStyle w:val="Zkladntext8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38"/>
                        </w:tabs>
                        <w:spacing w:after="0" w:line="226" w:lineRule="exact"/>
                        <w:ind w:left="760"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příjem zboží-kladkostroj řetězový LIFTKET; </w:t>
                      </w:r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v.č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.</w:t>
                      </w:r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>E29030;nosnost 1000/2000;r.v 2014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50"/>
                          <w:tab w:val="left" w:pos="6424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-periodická inspekce</w:t>
                      </w:r>
                      <w:r>
                        <w:rPr>
                          <w:rStyle w:val="Zkladntext7Exact"/>
                        </w:rPr>
                        <w:tab/>
                      </w:r>
                      <w:proofErr w:type="spellStart"/>
                      <w:r>
                        <w:rPr>
                          <w:rStyle w:val="Zkladntext7dkovn1ptExact"/>
                        </w:rPr>
                        <w:t>lxzarok</w:t>
                      </w:r>
                      <w:proofErr w:type="spellEnd"/>
                      <w:r>
                        <w:rPr>
                          <w:rStyle w:val="Zkladntext7Exact"/>
                        </w:rPr>
                        <w:tab/>
                        <w:t>1.316,-Kč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98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-důkladná inspekce</w:t>
                      </w:r>
                      <w:r>
                        <w:rPr>
                          <w:rStyle w:val="Zkladntext7Exact"/>
                        </w:rPr>
                        <w:tab/>
                        <w:t>1 x za 2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26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-revize</w:t>
                      </w:r>
                      <w:r>
                        <w:rPr>
                          <w:rStyle w:val="Zkladntext7Exact"/>
                        </w:rPr>
                        <w:tab/>
                        <w:t xml:space="preserve">1 x za 3 </w:t>
                      </w:r>
                      <w:r>
                        <w:rPr>
                          <w:rStyle w:val="Zkladntext7Exact"/>
                        </w:rPr>
                        <w:t>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22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-revizní zkouška</w:t>
                      </w:r>
                      <w:r>
                        <w:rPr>
                          <w:rStyle w:val="Zkladntext7Exact"/>
                        </w:rPr>
                        <w:tab/>
                        <w:t>1 x za 6 let</w:t>
                      </w:r>
                    </w:p>
                    <w:p w:rsidR="001E6D14" w:rsidRDefault="00B9454D">
                      <w:pPr>
                        <w:pStyle w:val="Zkladntext8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33"/>
                        </w:tabs>
                        <w:spacing w:after="0" w:line="226" w:lineRule="exact"/>
                        <w:ind w:left="760"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příjem zboží-kladkostroj řetězový LIFTKET; </w:t>
                      </w:r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v.č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.</w:t>
                      </w:r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>E29027;nosnost 500/1000;r.v 2014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45"/>
                          <w:tab w:val="left" w:pos="6419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-periodická inspekce</w:t>
                      </w:r>
                      <w:r>
                        <w:rPr>
                          <w:rStyle w:val="Zkladntext7Exact"/>
                        </w:rPr>
                        <w:tab/>
                        <w:t>l x za rok</w:t>
                      </w:r>
                      <w:r>
                        <w:rPr>
                          <w:rStyle w:val="Zkladntext7Exact"/>
                        </w:rPr>
                        <w:tab/>
                        <w:t>1.316,-Kč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293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-důkladná inspekce</w:t>
                      </w:r>
                      <w:r>
                        <w:rPr>
                          <w:rStyle w:val="Zkladntext7Exact"/>
                        </w:rPr>
                        <w:tab/>
                        <w:t>1 x za 2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26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-revize</w:t>
                      </w:r>
                      <w:r>
                        <w:rPr>
                          <w:rStyle w:val="Zkladntext7Exact"/>
                        </w:rPr>
                        <w:tab/>
                        <w:t>1 x za 3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22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-revizní zkouška</w:t>
                      </w:r>
                      <w:r>
                        <w:rPr>
                          <w:rStyle w:val="Zkladntext7Exact"/>
                        </w:rPr>
                        <w:tab/>
                        <w:t>1 x za 6 let</w:t>
                      </w:r>
                    </w:p>
                    <w:p w:rsidR="001E6D14" w:rsidRDefault="00B9454D">
                      <w:pPr>
                        <w:pStyle w:val="Zkladntext8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928"/>
                        </w:tabs>
                        <w:spacing w:after="0" w:line="226" w:lineRule="exact"/>
                        <w:ind w:left="760"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jeřábová dráha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22"/>
                        </w:tabs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>-periodická kontrola</w:t>
                      </w:r>
                      <w:r>
                        <w:rPr>
                          <w:rStyle w:val="Zkladntext7Exact"/>
                        </w:rPr>
                        <w:tab/>
                        <w:t>1 x za rok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226" w:lineRule="exact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 xml:space="preserve">-důkladná kontrola + </w:t>
                      </w:r>
                      <w:proofErr w:type="spellStart"/>
                      <w:proofErr w:type="gramStart"/>
                      <w:r>
                        <w:rPr>
                          <w:rStyle w:val="Zkladntext7Exact"/>
                        </w:rPr>
                        <w:t>geodet</w:t>
                      </w:r>
                      <w:proofErr w:type="gramEnd"/>
                      <w:r>
                        <w:rPr>
                          <w:rStyle w:val="Zkladntext7Exact"/>
                        </w:rPr>
                        <w:t>.</w:t>
                      </w:r>
                      <w:proofErr w:type="gramStart"/>
                      <w:r>
                        <w:rPr>
                          <w:rStyle w:val="Zkladntext7Exact"/>
                        </w:rPr>
                        <w:t>zaměř</w:t>
                      </w:r>
                      <w:proofErr w:type="gramEnd"/>
                      <w:r>
                        <w:rPr>
                          <w:rStyle w:val="Zkladntext7Exact"/>
                        </w:rPr>
                        <w:t>.l</w:t>
                      </w:r>
                      <w:proofErr w:type="spellEnd"/>
                      <w:r>
                        <w:rPr>
                          <w:rStyle w:val="Zkladntext7Exact"/>
                        </w:rPr>
                        <w:t xml:space="preserve"> x za 6 let</w:t>
                      </w:r>
                    </w:p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26" w:lineRule="exact"/>
                        <w:ind w:firstLine="0"/>
                        <w:jc w:val="both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 xml:space="preserve">Každá vyšší </w:t>
                      </w:r>
                      <w:proofErr w:type="spellStart"/>
                      <w:proofErr w:type="gramStart"/>
                      <w:r>
                        <w:rPr>
                          <w:rStyle w:val="Zkladntext8Exact"/>
                          <w:b/>
                          <w:bCs/>
                        </w:rPr>
                        <w:t>inspekce,nebo</w:t>
                      </w:r>
                      <w:proofErr w:type="spellEnd"/>
                      <w:proofErr w:type="gramEnd"/>
                      <w:r>
                        <w:rPr>
                          <w:rStyle w:val="Zkladntext8Exact"/>
                          <w:b/>
                          <w:bCs/>
                        </w:rPr>
                        <w:t xml:space="preserve"> revize u kladkostroje alternuje nižší, v jednotné ceně 1.316,-Kč za 1 ks. Cena za kontroly jeřábové dráhy je součástí ceny za inspekci nebo revizi kla</w:t>
                      </w:r>
                      <w:r>
                        <w:rPr>
                          <w:rStyle w:val="Zkladntext8Exact"/>
                          <w:b/>
                          <w:bCs/>
                        </w:rPr>
                        <w:t>dkostroje.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309370" distL="63500" distR="658495" simplePos="0" relativeHeight="37748712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5980430</wp:posOffset>
                </wp:positionV>
                <wp:extent cx="3481070" cy="1022350"/>
                <wp:effectExtent l="1270" t="0" r="3810" b="0"/>
                <wp:wrapTopAndBottom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after="0" w:line="230" w:lineRule="exact"/>
                              <w:ind w:firstLine="0"/>
                              <w:jc w:val="left"/>
                            </w:pPr>
                            <w:bookmarkStart w:id="6" w:name="bookmark0"/>
                            <w:r>
                              <w:rPr>
                                <w:rStyle w:val="Nadpis3Exact0"/>
                                <w:b/>
                                <w:bCs/>
                              </w:rPr>
                              <w:t>Školení obsluh a pověřených osob.</w:t>
                            </w:r>
                            <w:bookmarkEnd w:id="6"/>
                          </w:p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30" w:lineRule="exact"/>
                              <w:ind w:left="820" w:firstLine="0"/>
                              <w:jc w:val="left"/>
                            </w:pP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Stodola karantény -nákladní výtah VS5</w:t>
                            </w:r>
                          </w:p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230" w:lineRule="exact"/>
                              <w:ind w:left="820" w:firstLine="0"/>
                              <w:jc w:val="right"/>
                            </w:pPr>
                            <w:r>
                              <w:rPr>
                                <w:rStyle w:val="Zkladntext8NetunExact"/>
                              </w:rPr>
                              <w:t xml:space="preserve">-školení obsluhy a pověřené osoby 1 x za 2 roky </w:t>
                            </w:r>
                            <w:r>
                              <w:rPr>
                                <w:rStyle w:val="Zkladntext8Exact0"/>
                                <w:b/>
                                <w:bCs/>
                              </w:rPr>
                              <w:t>Hospodářská budova + provozní budova- kladkostroj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7Exact"/>
                              </w:rPr>
                              <w:t>-školení obsluhy s platným vazačským průkazem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  <w:jc w:val="right"/>
                            </w:pPr>
                            <w:r>
                              <w:rPr>
                                <w:rStyle w:val="Zkladntext7Exact"/>
                              </w:rPr>
                              <w:t>1 x za2 roky</w:t>
                            </w:r>
                          </w:p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tabs>
                                <w:tab w:val="left" w:pos="4307"/>
                              </w:tabs>
                              <w:spacing w:before="0"/>
                              <w:ind w:left="148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 xml:space="preserve">-osoba </w:t>
                            </w:r>
                            <w:r>
                              <w:rPr>
                                <w:rStyle w:val="Zkladntext7Exact"/>
                              </w:rPr>
                              <w:t>pověřená</w:t>
                            </w:r>
                            <w:r>
                              <w:rPr>
                                <w:rStyle w:val="Zkladntext7Exact"/>
                              </w:rPr>
                              <w:tab/>
                              <w:t>1 x za 2 roky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2.4pt;margin-top:470.9pt;width:274.1pt;height:80.5pt;z-index:-125829356;visibility:visible;mso-wrap-style:square;mso-width-percent:0;mso-height-percent:0;mso-wrap-distance-left:5pt;mso-wrap-distance-top:0;mso-wrap-distance-right:51.85pt;mso-wrap-distance-bottom:10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after="0" w:line="230" w:lineRule="exact"/>
                        <w:ind w:firstLine="0"/>
                        <w:jc w:val="left"/>
                      </w:pPr>
                      <w:bookmarkStart w:id="7" w:name="bookmark0"/>
                      <w:r>
                        <w:rPr>
                          <w:rStyle w:val="Nadpis3Exact0"/>
                          <w:b/>
                          <w:bCs/>
                        </w:rPr>
                        <w:t>Školení obsluh a pověřených osob.</w:t>
                      </w:r>
                      <w:bookmarkEnd w:id="7"/>
                    </w:p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30" w:lineRule="exact"/>
                        <w:ind w:left="820" w:firstLine="0"/>
                        <w:jc w:val="left"/>
                      </w:pPr>
                      <w:r>
                        <w:rPr>
                          <w:rStyle w:val="Zkladntext8Exact0"/>
                          <w:b/>
                          <w:bCs/>
                        </w:rPr>
                        <w:t>Stodola karantény -nákladní výtah VS5</w:t>
                      </w:r>
                    </w:p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230" w:lineRule="exact"/>
                        <w:ind w:left="820" w:firstLine="0"/>
                        <w:jc w:val="right"/>
                      </w:pPr>
                      <w:r>
                        <w:rPr>
                          <w:rStyle w:val="Zkladntext8NetunExact"/>
                        </w:rPr>
                        <w:t xml:space="preserve">-školení obsluhy a pověřené osoby 1 x za 2 roky </w:t>
                      </w:r>
                      <w:r>
                        <w:rPr>
                          <w:rStyle w:val="Zkladntext8Exact0"/>
                          <w:b/>
                          <w:bCs/>
                        </w:rPr>
                        <w:t>Hospodářská budova + provozní budova- kladkostroj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7Exact"/>
                        </w:rPr>
                        <w:t>-školení obsluhy s platným vazačským průkazem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  <w:jc w:val="right"/>
                      </w:pPr>
                      <w:r>
                        <w:rPr>
                          <w:rStyle w:val="Zkladntext7Exact"/>
                        </w:rPr>
                        <w:t>1 x za2 roky</w:t>
                      </w:r>
                    </w:p>
                    <w:p w:rsidR="001E6D14" w:rsidRDefault="00B9454D">
                      <w:pPr>
                        <w:pStyle w:val="Zkladntext70"/>
                        <w:shd w:val="clear" w:color="auto" w:fill="auto"/>
                        <w:tabs>
                          <w:tab w:val="left" w:pos="4307"/>
                        </w:tabs>
                        <w:spacing w:before="0"/>
                        <w:ind w:left="1480"/>
                        <w:jc w:val="both"/>
                      </w:pPr>
                      <w:r>
                        <w:rPr>
                          <w:rStyle w:val="Zkladntext7Exact"/>
                        </w:rPr>
                        <w:t xml:space="preserve">-osoba </w:t>
                      </w:r>
                      <w:r>
                        <w:rPr>
                          <w:rStyle w:val="Zkladntext7Exact"/>
                        </w:rPr>
                        <w:t>pověřená</w:t>
                      </w:r>
                      <w:r>
                        <w:rPr>
                          <w:rStyle w:val="Zkladntext7Exact"/>
                        </w:rPr>
                        <w:tab/>
                        <w:t>1 x za 2 roky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80670" distL="63500" distR="1176655" simplePos="0" relativeHeight="377487125" behindDoc="1" locked="0" layoutInCell="1" allowOverlap="1">
                <wp:simplePos x="0" y="0"/>
                <wp:positionH relativeFrom="margin">
                  <wp:posOffset>4169410</wp:posOffset>
                </wp:positionH>
                <wp:positionV relativeFrom="paragraph">
                  <wp:posOffset>6295390</wp:posOffset>
                </wp:positionV>
                <wp:extent cx="822960" cy="120650"/>
                <wp:effectExtent l="0" t="0" r="0" b="4445"/>
                <wp:wrapTopAndBottom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 w:line="190" w:lineRule="exact"/>
                            </w:pPr>
                            <w:r>
                              <w:rPr>
                                <w:rStyle w:val="Zkladntext7Exact"/>
                              </w:rPr>
                              <w:t>150,-Kč/osoba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left:0;text-align:left;margin-left:328.3pt;margin-top:495.7pt;width:64.8pt;height:9.5pt;z-index:-125829355;visibility:visible;mso-wrap-style:square;mso-width-percent:0;mso-height-percent:0;mso-wrap-distance-left:5pt;mso-wrap-distance-top:0;mso-wrap-distance-right:92.65pt;mso-wrap-distance-bottom:22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sTQsA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 w:line="190" w:lineRule="exact"/>
                      </w:pPr>
                      <w:r>
                        <w:rPr>
                          <w:rStyle w:val="Zkladntext7Exact"/>
                        </w:rPr>
                        <w:t>150,-Kč/osoba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1605" distL="63500" distR="1170305" simplePos="0" relativeHeight="377487126" behindDoc="1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6710680</wp:posOffset>
                </wp:positionV>
                <wp:extent cx="822960" cy="292100"/>
                <wp:effectExtent l="3175" t="4445" r="2540" b="0"/>
                <wp:wrapTopAndBottom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7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Zkladntext7Exact"/>
                              </w:rPr>
                              <w:t>150,-Kč/osoba 150 Kč/osoba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328.8pt;margin-top:528.4pt;width:64.8pt;height:23pt;z-index:-125829354;visibility:visible;mso-wrap-style:square;mso-width-percent:0;mso-height-percent:0;mso-wrap-distance-left:5pt;mso-wrap-distance-top:0;mso-wrap-distance-right:92.15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GHsAIAALI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7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Zkladntext7Exact"/>
                        </w:rPr>
                        <w:t>150,-Kč/osoba 150 Kč/osoba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18540" distL="63500" distR="1450975" simplePos="0" relativeHeight="377487127" behindDoc="1" locked="0" layoutInCell="1" allowOverlap="1">
                <wp:simplePos x="0" y="0"/>
                <wp:positionH relativeFrom="margin">
                  <wp:posOffset>3620770</wp:posOffset>
                </wp:positionH>
                <wp:positionV relativeFrom="paragraph">
                  <wp:posOffset>7172960</wp:posOffset>
                </wp:positionV>
                <wp:extent cx="1097280" cy="120650"/>
                <wp:effectExtent l="635" t="0" r="0" b="3175"/>
                <wp:wrapTopAndBottom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80"/>
                              <w:shd w:val="clear" w:color="auto" w:fill="auto"/>
                              <w:spacing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8Exact"/>
                                <w:b/>
                                <w:bCs/>
                              </w:rPr>
                              <w:t>-dopravné 300,-Kč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left:0;text-align:left;margin-left:285.1pt;margin-top:564.8pt;width:86.4pt;height:9.5pt;z-index:-125829353;visibility:visible;mso-wrap-style:square;mso-width-percent:0;mso-height-percent:0;mso-wrap-distance-left:5pt;mso-wrap-distance-top:0;mso-wrap-distance-right:114.25pt;mso-wrap-distance-bottom:80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svsQIAALM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80"/>
                        <w:shd w:val="clear" w:color="auto" w:fill="auto"/>
                        <w:spacing w:after="0" w:line="190" w:lineRule="exact"/>
                        <w:ind w:firstLine="0"/>
                        <w:jc w:val="left"/>
                      </w:pPr>
                      <w:r>
                        <w:rPr>
                          <w:rStyle w:val="Zkladntext8Exact"/>
                          <w:b/>
                          <w:bCs/>
                        </w:rPr>
                        <w:t>-dopravné 300,-Kč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454D">
        <w:t>SEZNAM REVIDOVANÉHO ZAŘÍZENÍ</w:t>
      </w:r>
      <w:r w:rsidR="00B9454D">
        <w:br/>
        <w:t>CENA ZA REVIZI A ŠKOLENÍ</w:t>
      </w:r>
    </w:p>
    <w:p w:rsidR="001E6D14" w:rsidRDefault="00B9454D">
      <w:pPr>
        <w:pStyle w:val="Zkladntext20"/>
        <w:shd w:val="clear" w:color="auto" w:fill="auto"/>
        <w:spacing w:line="240" w:lineRule="exact"/>
        <w:ind w:firstLine="0"/>
        <w:jc w:val="right"/>
      </w:pPr>
      <w:r>
        <w:rPr>
          <w:rStyle w:val="Zkladntext21"/>
        </w:rPr>
        <w:lastRenderedPageBreak/>
        <w:t>ROČNÍ NÁKLADY NA REVIZE NÁKLADNÍHO VÝTAHU VS5 A KLADKOSTROJŮ</w:t>
      </w:r>
    </w:p>
    <w:p w:rsidR="001E6D14" w:rsidRDefault="00B9454D">
      <w:pPr>
        <w:pStyle w:val="Zkladntext20"/>
        <w:shd w:val="clear" w:color="auto" w:fill="auto"/>
        <w:spacing w:after="1136" w:line="240" w:lineRule="exact"/>
        <w:ind w:right="240" w:firstLine="0"/>
        <w:jc w:val="center"/>
      </w:pPr>
      <w:r>
        <w:rPr>
          <w:rStyle w:val="Zkladntext21"/>
        </w:rPr>
        <w:t>V AREÁLU ZOO</w:t>
      </w:r>
    </w:p>
    <w:p w:rsidR="001E6D14" w:rsidRDefault="00B9454D" w:rsidP="00B9454D">
      <w:pPr>
        <w:pStyle w:val="Zkladntext30"/>
        <w:shd w:val="clear" w:color="auto" w:fill="auto"/>
        <w:tabs>
          <w:tab w:val="left" w:pos="7068"/>
        </w:tabs>
        <w:spacing w:before="0" w:line="547" w:lineRule="exact"/>
      </w:pPr>
      <w:r>
        <w:rPr>
          <w:rStyle w:val="Zkladntext31"/>
          <w:b/>
          <w:bCs/>
        </w:rPr>
        <w:t>1-</w:t>
      </w:r>
      <w:r>
        <w:rPr>
          <w:rStyle w:val="Zkladntext31"/>
          <w:b/>
          <w:bCs/>
        </w:rPr>
        <w:t xml:space="preserve"> Stodola karantény -nákladní výtah VS5</w:t>
      </w:r>
      <w:r>
        <w:tab/>
        <w:t>1.880</w:t>
      </w:r>
      <w:bookmarkStart w:id="8" w:name="_GoBack"/>
      <w:bookmarkEnd w:id="8"/>
      <w:r>
        <w:t>,-Kč</w:t>
      </w:r>
    </w:p>
    <w:p w:rsidR="001E6D14" w:rsidRDefault="00B9454D" w:rsidP="00B9454D">
      <w:pPr>
        <w:pStyle w:val="Zkladntext30"/>
        <w:shd w:val="clear" w:color="auto" w:fill="auto"/>
        <w:tabs>
          <w:tab w:val="left" w:pos="7068"/>
        </w:tabs>
        <w:spacing w:before="0" w:line="547" w:lineRule="exact"/>
      </w:pPr>
      <w:r>
        <w:rPr>
          <w:rStyle w:val="Zkladntext31"/>
          <w:b/>
          <w:bCs/>
        </w:rPr>
        <w:t>2- Hospodářská budova-kladkostroj</w:t>
      </w:r>
      <w:r>
        <w:tab/>
        <w:t>1.316,-KČ</w:t>
      </w:r>
    </w:p>
    <w:p w:rsidR="001E6D14" w:rsidRDefault="00B9454D" w:rsidP="00B9454D">
      <w:pPr>
        <w:pStyle w:val="Zkladntext30"/>
        <w:shd w:val="clear" w:color="auto" w:fill="auto"/>
        <w:tabs>
          <w:tab w:val="left" w:pos="7068"/>
        </w:tabs>
        <w:spacing w:before="0" w:line="547" w:lineRule="exact"/>
      </w:pPr>
      <w:r>
        <w:rPr>
          <w:rStyle w:val="Zkladntext31"/>
          <w:b/>
          <w:bCs/>
        </w:rPr>
        <w:t xml:space="preserve">3- Provozní budova-kladkostroj ( 4x </w:t>
      </w:r>
      <w:proofErr w:type="gramStart"/>
      <w:r>
        <w:rPr>
          <w:rStyle w:val="Zkladntext31"/>
          <w:b/>
          <w:bCs/>
        </w:rPr>
        <w:t>1316.-Kč</w:t>
      </w:r>
      <w:proofErr w:type="gramEnd"/>
      <w:r>
        <w:rPr>
          <w:rStyle w:val="Zkladntext31"/>
          <w:b/>
          <w:bCs/>
        </w:rPr>
        <w:t>)</w:t>
      </w:r>
      <w:r>
        <w:rPr>
          <w:rStyle w:val="Zkladntext31"/>
          <w:b/>
          <w:bCs/>
        </w:rPr>
        <w:tab/>
        <w:t>5.264,-Kč</w:t>
      </w:r>
    </w:p>
    <w:p w:rsidR="001E6D14" w:rsidRDefault="00B9454D">
      <w:pPr>
        <w:pStyle w:val="Zkladntext30"/>
        <w:shd w:val="clear" w:color="auto" w:fill="auto"/>
        <w:tabs>
          <w:tab w:val="left" w:pos="7068"/>
        </w:tabs>
        <w:spacing w:before="0" w:after="538" w:line="240" w:lineRule="exact"/>
        <w:ind w:left="5000"/>
      </w:pPr>
      <w:r>
        <w:rPr>
          <w:rStyle w:val="Zkladntext31"/>
          <w:b/>
          <w:bCs/>
        </w:rPr>
        <w:t>CENA CELKEM:</w:t>
      </w:r>
      <w:r>
        <w:rPr>
          <w:rStyle w:val="Zkladntext31"/>
          <w:b/>
          <w:bCs/>
        </w:rPr>
        <w:tab/>
        <w:t>8.460,-Kč</w:t>
      </w:r>
    </w:p>
    <w:p w:rsidR="001E6D14" w:rsidRDefault="00B9454D">
      <w:pPr>
        <w:pStyle w:val="Zkladntext30"/>
        <w:shd w:val="clear" w:color="auto" w:fill="auto"/>
        <w:spacing w:before="0" w:after="1056" w:line="240" w:lineRule="exact"/>
      </w:pPr>
      <w:r>
        <w:t>Uvedené ceny jsou bez DPH.</w:t>
      </w:r>
    </w:p>
    <w:p w:rsidR="001E6D14" w:rsidRDefault="00B9454D">
      <w:pPr>
        <w:pStyle w:val="Zkladntext30"/>
        <w:shd w:val="clear" w:color="auto" w:fill="auto"/>
        <w:spacing w:before="0" w:line="240" w:lineRule="exact"/>
      </w:pPr>
      <w:r>
        <w:rPr>
          <w:rStyle w:val="Zkladntext31"/>
          <w:b/>
          <w:bCs/>
        </w:rPr>
        <w:t>Školení obsluh a pověřených osob.</w:t>
      </w:r>
    </w:p>
    <w:p w:rsidR="001E6D14" w:rsidRDefault="00B9454D">
      <w:pPr>
        <w:pStyle w:val="Zkladntext20"/>
        <w:shd w:val="clear" w:color="auto" w:fill="auto"/>
        <w:spacing w:line="240" w:lineRule="exact"/>
        <w:ind w:left="840" w:firstLine="0"/>
        <w:jc w:val="left"/>
      </w:pPr>
      <w:r>
        <w:rPr>
          <w:rStyle w:val="Zkladntext21"/>
        </w:rPr>
        <w:t xml:space="preserve">Stodola karantény </w:t>
      </w:r>
      <w:r>
        <w:rPr>
          <w:rStyle w:val="Zkladntext21"/>
        </w:rPr>
        <w:t>-nákladní výtah VS5</w:t>
      </w:r>
    </w:p>
    <w:p w:rsidR="001E6D14" w:rsidRDefault="00007ABA">
      <w:pPr>
        <w:pStyle w:val="Zkladntext20"/>
        <w:shd w:val="clear" w:color="auto" w:fill="auto"/>
        <w:ind w:firstLine="0"/>
        <w:jc w:val="right"/>
      </w:pPr>
      <w:r>
        <w:rPr>
          <w:noProof/>
          <w:lang w:bidi="ar-SA"/>
        </w:rPr>
        <mc:AlternateContent>
          <mc:Choice Requires="wps">
            <w:drawing>
              <wp:anchor distT="271780" distB="670560" distL="709930" distR="63500" simplePos="0" relativeHeight="377487129" behindDoc="1" locked="0" layoutInCell="1" allowOverlap="1">
                <wp:simplePos x="0" y="0"/>
                <wp:positionH relativeFrom="margin">
                  <wp:posOffset>4724400</wp:posOffset>
                </wp:positionH>
                <wp:positionV relativeFrom="paragraph">
                  <wp:posOffset>-36195</wp:posOffset>
                </wp:positionV>
                <wp:extent cx="911225" cy="152400"/>
                <wp:effectExtent l="1270" t="1270" r="1905" b="0"/>
                <wp:wrapSquare wrapText="left"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150,-Kč/osoba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left:0;text-align:left;margin-left:372pt;margin-top:-2.85pt;width:71.75pt;height:12pt;z-index:-125829351;visibility:visible;mso-wrap-style:square;mso-width-percent:0;mso-height-percent:0;mso-wrap-distance-left:55.9pt;mso-wrap-distance-top:21.4pt;mso-wrap-distance-right:5pt;mso-wrap-distance-bottom:5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13sA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150,-Kč/osoba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8985" distB="0" distL="746760" distR="63500" simplePos="0" relativeHeight="377487130" behindDoc="1" locked="0" layoutInCell="1" allowOverlap="1">
                <wp:simplePos x="0" y="0"/>
                <wp:positionH relativeFrom="margin">
                  <wp:posOffset>4761230</wp:posOffset>
                </wp:positionH>
                <wp:positionV relativeFrom="paragraph">
                  <wp:posOffset>461645</wp:posOffset>
                </wp:positionV>
                <wp:extent cx="914400" cy="347980"/>
                <wp:effectExtent l="0" t="3810" r="0" b="635"/>
                <wp:wrapSquare wrapText="left"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D14" w:rsidRDefault="00B9454D">
                            <w:pPr>
                              <w:pStyle w:val="Zkladn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150,-Kč/osoba 150 Kč/osoba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left:0;text-align:left;margin-left:374.9pt;margin-top:36.35pt;width:1in;height:27.4pt;z-index:-125829350;visibility:visible;mso-wrap-style:square;mso-width-percent:0;mso-height-percent:0;mso-wrap-distance-left:58.8pt;mso-wrap-distance-top:60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6pdsg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" filled="f" stroked="f">
                <v:textbox style="mso-fit-shape-to-text:t" inset="0,0,0,0">
                  <w:txbxContent>
                    <w:p w:rsidR="001E6D14" w:rsidRDefault="00B9454D">
                      <w:pPr>
                        <w:pStyle w:val="Zkladntext20"/>
                        <w:shd w:val="clear" w:color="auto" w:fill="auto"/>
                        <w:ind w:firstLine="0"/>
                      </w:pPr>
                      <w:r>
                        <w:rPr>
                          <w:rStyle w:val="Zkladntext2Exact"/>
                        </w:rPr>
                        <w:t>150,-Kč/osoba 150 Kč/osoba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9454D">
        <w:t xml:space="preserve">-školení obsluhy a pověřené osoby 1 x za 2 roky </w:t>
      </w:r>
      <w:r w:rsidR="00B9454D">
        <w:rPr>
          <w:rStyle w:val="Zkladntext21"/>
        </w:rPr>
        <w:t>Hospodářská budova + provozní budova- kladkostroj</w:t>
      </w:r>
    </w:p>
    <w:p w:rsidR="001E6D14" w:rsidRDefault="00B9454D">
      <w:pPr>
        <w:pStyle w:val="Zkladntext20"/>
        <w:shd w:val="clear" w:color="auto" w:fill="auto"/>
        <w:ind w:firstLine="0"/>
        <w:jc w:val="right"/>
      </w:pPr>
      <w:r>
        <w:t>-školení obsluhy s platným vazačským průkazem</w:t>
      </w:r>
    </w:p>
    <w:p w:rsidR="001E6D14" w:rsidRDefault="00B9454D">
      <w:pPr>
        <w:pStyle w:val="Zkladntext20"/>
        <w:shd w:val="clear" w:color="auto" w:fill="auto"/>
        <w:spacing w:after="2" w:line="240" w:lineRule="exact"/>
        <w:ind w:firstLine="0"/>
        <w:jc w:val="right"/>
      </w:pPr>
      <w:r>
        <w:t>1 x za2 roky</w:t>
      </w:r>
    </w:p>
    <w:p w:rsidR="001E6D14" w:rsidRDefault="00B9454D">
      <w:pPr>
        <w:pStyle w:val="Zkladntext20"/>
        <w:shd w:val="clear" w:color="auto" w:fill="auto"/>
        <w:tabs>
          <w:tab w:val="left" w:pos="5076"/>
        </w:tabs>
        <w:spacing w:after="238" w:line="240" w:lineRule="exact"/>
        <w:ind w:left="1620" w:firstLine="0"/>
      </w:pPr>
      <w:r>
        <w:t>-osoba pověřená</w:t>
      </w:r>
      <w:r>
        <w:tab/>
        <w:t>1 x za 2 roky</w:t>
      </w:r>
    </w:p>
    <w:p w:rsidR="001E6D14" w:rsidRDefault="00B9454D">
      <w:pPr>
        <w:pStyle w:val="Zkladntext30"/>
        <w:shd w:val="clear" w:color="auto" w:fill="auto"/>
        <w:spacing w:before="0" w:line="240" w:lineRule="exact"/>
        <w:ind w:left="6560"/>
        <w:jc w:val="left"/>
      </w:pPr>
      <w:r>
        <w:t>dopravné 300,-Kč</w:t>
      </w:r>
    </w:p>
    <w:p w:rsidR="001E6D14" w:rsidRDefault="00B9454D">
      <w:pPr>
        <w:pStyle w:val="Zkladntext30"/>
        <w:shd w:val="clear" w:color="auto" w:fill="auto"/>
        <w:spacing w:before="0" w:line="240" w:lineRule="exact"/>
      </w:pPr>
      <w:r>
        <w:t>Uvedené ceny jsou bez DPH.</w:t>
      </w:r>
    </w:p>
    <w:sectPr w:rsidR="001E6D14">
      <w:pgSz w:w="11900" w:h="16840"/>
      <w:pgMar w:top="3362" w:right="985" w:bottom="3362" w:left="15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9454D">
      <w:r>
        <w:separator/>
      </w:r>
    </w:p>
  </w:endnote>
  <w:endnote w:type="continuationSeparator" w:id="0">
    <w:p w:rsidR="00000000" w:rsidRDefault="00B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3951605</wp:posOffset>
              </wp:positionH>
              <wp:positionV relativeFrom="page">
                <wp:posOffset>10092055</wp:posOffset>
              </wp:positionV>
              <wp:extent cx="60960" cy="114935"/>
              <wp:effectExtent l="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454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311.15pt;margin-top:794.65pt;width:4.8pt;height:9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454D">
                      <w:rPr>
                        <w:rStyle w:val="ZhlavneboZpat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10110470</wp:posOffset>
              </wp:positionV>
              <wp:extent cx="60960" cy="114935"/>
              <wp:effectExtent l="0" t="4445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454D">
                            <w:rPr>
                              <w:rStyle w:val="ZhlavneboZpat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312.6pt;margin-top:796.1pt;width:4.8pt;height:9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/irgIAAKw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454D">
                      <w:rPr>
                        <w:rStyle w:val="ZhlavneboZpat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ZhlavneboZpat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1E6D1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10205085</wp:posOffset>
              </wp:positionV>
              <wp:extent cx="76835" cy="175260"/>
              <wp:effectExtent l="0" t="381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9454D">
                            <w:rPr>
                              <w:rStyle w:val="ZhlavneboZpatTimesNewRoman12pt"/>
                              <w:rFonts w:eastAsia="Tahoma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ZhlavneboZpatTimesNewRoman12pt"/>
                              <w:rFonts w:eastAsia="Tahoma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313.3pt;margin-top:803.55pt;width:6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9454D">
                      <w:rPr>
                        <w:rStyle w:val="ZhlavneboZpatTimesNewRoman12pt"/>
                        <w:rFonts w:eastAsia="Tahoma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ZhlavneboZpatTimesNewRoman12pt"/>
                        <w:rFonts w:eastAsia="Tahoma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14" w:rsidRDefault="001E6D14"/>
  </w:footnote>
  <w:footnote w:type="continuationSeparator" w:id="0">
    <w:p w:rsidR="001E6D14" w:rsidRDefault="001E6D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925195</wp:posOffset>
              </wp:positionH>
              <wp:positionV relativeFrom="page">
                <wp:posOffset>33655</wp:posOffset>
              </wp:positionV>
              <wp:extent cx="146685" cy="199390"/>
              <wp:effectExtent l="1270" t="0" r="444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3ptKurzva"/>
                              <w:b/>
                              <w:bCs/>
                            </w:rPr>
                            <w:t>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3" type="#_x0000_t202" style="position:absolute;margin-left:72.85pt;margin-top:2.65pt;width:11.55pt;height:15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3ptKurzva"/>
                        <w:b/>
                        <w:bCs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1699260</wp:posOffset>
              </wp:positionV>
              <wp:extent cx="567055" cy="91440"/>
              <wp:effectExtent l="3175" t="381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Č.:2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294.25pt;margin-top:133.8pt;width:44.65pt;height:7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Č.:2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1699260</wp:posOffset>
              </wp:positionV>
              <wp:extent cx="554990" cy="114935"/>
              <wp:effectExtent l="3175" t="381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Příloha Č.:2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7" type="#_x0000_t202" style="position:absolute;margin-left:294.25pt;margin-top:133.8pt;width:43.7pt;height:9.0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Příloha Č.:2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14" w:rsidRDefault="00007AB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961390</wp:posOffset>
              </wp:positionH>
              <wp:positionV relativeFrom="page">
                <wp:posOffset>76200</wp:posOffset>
              </wp:positionV>
              <wp:extent cx="178435" cy="11493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D14" w:rsidRDefault="00B9454D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dkovn-1pt"/>
                              <w:b/>
                              <w:bCs/>
                            </w:rPr>
                            <w:t>j«»*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8" type="#_x0000_t202" style="position:absolute;margin-left:75.7pt;margin-top:6pt;width:14.05pt;height:9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" filled="f" stroked="f">
              <v:textbox style="mso-fit-shape-to-text:t" inset="0,0,0,0">
                <w:txbxContent>
                  <w:p w:rsidR="001E6D14" w:rsidRDefault="00B9454D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dkovn-1pt"/>
                        <w:b/>
                        <w:bCs/>
                      </w:rPr>
                      <w:t>j«»*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484"/>
    <w:multiLevelType w:val="multilevel"/>
    <w:tmpl w:val="617891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B25E6"/>
    <w:multiLevelType w:val="multilevel"/>
    <w:tmpl w:val="5F24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0142A2"/>
    <w:multiLevelType w:val="multilevel"/>
    <w:tmpl w:val="018EE9E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229B7"/>
    <w:multiLevelType w:val="multilevel"/>
    <w:tmpl w:val="17465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0F0540"/>
    <w:multiLevelType w:val="multilevel"/>
    <w:tmpl w:val="3FDE9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C87A85"/>
    <w:multiLevelType w:val="multilevel"/>
    <w:tmpl w:val="25F6A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5D76BC"/>
    <w:multiLevelType w:val="multilevel"/>
    <w:tmpl w:val="D256A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A0683"/>
    <w:multiLevelType w:val="multilevel"/>
    <w:tmpl w:val="FB8E1F18"/>
    <w:lvl w:ilvl="0">
      <w:start w:val="1"/>
      <w:numFmt w:val="lowerLetter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C101B5"/>
    <w:multiLevelType w:val="multilevel"/>
    <w:tmpl w:val="62D2A416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14"/>
    <w:rsid w:val="00007ABA"/>
    <w:rsid w:val="001E6D14"/>
    <w:rsid w:val="00B9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219D5761-337E-4D5C-99E0-2E96A05C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32"/>
      <w:szCs w:val="32"/>
      <w:u w:val="none"/>
    </w:rPr>
  </w:style>
  <w:style w:type="character" w:customStyle="1" w:styleId="Zkladntext4Exact0">
    <w:name w:val="Základní text (4) Exact"/>
    <w:basedOn w:val="Zkladntext4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Exact">
    <w:name w:val="Základní text (2) + Kurzíva Exac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fr-FR" w:eastAsia="fr-FR" w:bidi="fr-FR"/>
    </w:rPr>
  </w:style>
  <w:style w:type="character" w:customStyle="1" w:styleId="Zkladntext5NekurzvaExact">
    <w:name w:val="Základní text (5) + Ne kurzíva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Exact0">
    <w:name w:val="Základní text (5) Exact"/>
    <w:basedOn w:val="Zkladntext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tulekobrzkuConstantia10ptKurzvaExact">
    <w:name w:val="Titulek obrázku + Constantia;10 pt;Kurzíva Exact"/>
    <w:basedOn w:val="TitulekobrzkuExact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Exact">
    <w:name w:val="Základní text (7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">
    <w:name w:val="Základní text (8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Exact0">
    <w:name w:val="Základní text (8)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Zkladntext7dkovn1ptExact">
    <w:name w:val="Základní text (7) + Řádkování 1 pt Exac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Nadpis3Exact">
    <w:name w:val="Nadpis #3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Exact0">
    <w:name w:val="Nadpis #3 Exact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Zkladntext8NetunExact">
    <w:name w:val="Základní text (8) + Ne tučné Exact"/>
    <w:basedOn w:val="Zkladn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Nadpis216ptdkovn0pt">
    <w:name w:val="Nadpis #2 + 16 pt;Řádkování 0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2MicrosoftSansSerif16ptNetunKurzvadkovn0pt">
    <w:name w:val="Nadpis #2 + Microsoft Sans Serif;16 pt;Ne tučné;Kurzíva;Řádkování 0 pt"/>
    <w:basedOn w:val="Nadpis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hlavneboZpat13ptKurzva">
    <w:name w:val="Záhlaví nebo Zápatí + 13 pt;Kurzíva"/>
    <w:basedOn w:val="ZhlavneboZpat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9pt">
    <w:name w:val="Základní text (6) + 9 pt"/>
    <w:basedOn w:val="Zkladntext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dkovn-1pt">
    <w:name w:val="Záhlaví nebo Zápatí + Řádkování -1 pt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TimesNewRoman12pt">
    <w:name w:val="Záhlaví nebo Zápatí + Times New Roman;12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after="60" w:line="0" w:lineRule="atLeast"/>
      <w:jc w:val="right"/>
    </w:pPr>
    <w:rPr>
      <w:rFonts w:ascii="Microsoft Sans Serif" w:eastAsia="Microsoft Sans Serif" w:hAnsi="Microsoft Sans Serif" w:cs="Microsoft Sans Serif"/>
      <w:i/>
      <w:iCs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500"/>
      <w:jc w:val="both"/>
    </w:pPr>
    <w:rPr>
      <w:rFonts w:ascii="Times New Roman" w:eastAsia="Times New Roman" w:hAnsi="Times New Roman" w:cs="Times New Roman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fr-FR" w:eastAsia="fr-FR" w:bidi="fr-FR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2220"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after="240" w:line="0" w:lineRule="atLeast"/>
      <w:ind w:hanging="152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300" w:after="60" w:line="0" w:lineRule="atLeast"/>
      <w:ind w:hanging="5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595" w:lineRule="exact"/>
      <w:ind w:hanging="260"/>
      <w:outlineLvl w:val="1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80" w:after="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18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Dostálová</dc:creator>
  <cp:lastModifiedBy>Ivana Dostálová</cp:lastModifiedBy>
  <cp:revision>3</cp:revision>
  <dcterms:created xsi:type="dcterms:W3CDTF">2017-01-10T16:20:00Z</dcterms:created>
  <dcterms:modified xsi:type="dcterms:W3CDTF">2017-01-10T16:25:00Z</dcterms:modified>
</cp:coreProperties>
</file>