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3E3B83">
        <w:rPr>
          <w:rFonts w:ascii="Courier New" w:hAnsi="Courier New" w:cs="Courier New"/>
          <w:b/>
          <w:sz w:val="20"/>
          <w:szCs w:val="20"/>
        </w:rPr>
        <w:t xml:space="preserve">                    E V I D E N Č N Í   L I S T   N Á J E M N É H O    </w:t>
      </w:r>
      <w:r w:rsidR="003E3B83" w:rsidRPr="003E3B8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3E3B83">
        <w:rPr>
          <w:rFonts w:ascii="Courier New" w:hAnsi="Courier New" w:cs="Courier New"/>
          <w:b/>
          <w:sz w:val="20"/>
          <w:szCs w:val="20"/>
        </w:rPr>
        <w:t xml:space="preserve">                       datum platnosti od: 01.02.2020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===============================================================================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I.  ZÁKLADNÍ  ÚDAJE  BYTU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Plátce:  Slezská diakonie                   Nájemce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Majitel: Město Český Těšín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Dům čp:1822 čo:    10 Byt č.: 44            Slezská diakonie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Podlaží: 6                                  Na Nivách č.p. 259/7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SIPO:                     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Počet uživ.:  1     Velikost: 1+0           Český Těšín 1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Datum od: 15.05.2019 do: 14.05.2020         737 01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Smlouva do: 14.05.2020    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Typ bytu: 1 byty          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                          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                                                   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II. ÚDAJE  O  OSOBÁCH  BYDLÍCÍCH  V  BYTĚ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Poř.č.  Příjmení a jméno               Narozen      Datum od     do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1.   </w:t>
      </w:r>
      <w:r w:rsidR="003E3B83">
        <w:rPr>
          <w:rFonts w:ascii="Courier New" w:hAnsi="Courier New" w:cs="Courier New"/>
          <w:sz w:val="20"/>
          <w:szCs w:val="20"/>
        </w:rPr>
        <w:t xml:space="preserve"> </w:t>
      </w:r>
      <w:r w:rsidRPr="003E3B83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3E3B83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3E3B83">
        <w:rPr>
          <w:rFonts w:ascii="Courier New" w:hAnsi="Courier New" w:cs="Courier New"/>
          <w:sz w:val="20"/>
          <w:szCs w:val="20"/>
        </w:rPr>
        <w:t xml:space="preserve">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III. ZÁKLADNÍ  MĚSÍČNÍ  NÁJEMNÉ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-------------------------------------------------------------------------------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                               P l o c h a   v   m2                      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|Typ plochy Název místnosti   skuteč. započt.vyúčto. Datum od  Datum do Kód   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|-----------------------------------------------------------------------------|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Podlahová: 1.pokoj            20,23  20,23  20,23 01.01.2008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předsíň             1,92   1,92   1,92 01.01.2008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koupelna            2,16   2,16   2,16 01.01.2008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wc                  1,03   1,03   1,03 01.01.2008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Ostatní:   sklepní kóje        1,33   0,67        01.01.2008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---------------------------------------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Plocha celkem (m2):   26,67  26,01  25,34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IV. SNÍŽENÍ  ZÁKLADNÍHO  NÁJEMNÉHO  PRO  NIŽŠÍ  KVALITU BYTU  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Popis slevy                                                Snížení %    Kč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Datum-od    Datum_do    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|-----------------------------------------------------------------------------|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Byt neobsahuje slevy základního nájemného.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V. POLOHA  DOMU                                                        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Nájemné se neupravuje.     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          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lastRenderedPageBreak/>
        <w:t xml:space="preserve"> VI. VYBAVENÍ BYTU ve vlastnictví pronajímatele                         </w:t>
      </w:r>
      <w:r w:rsidR="003E3B83" w:rsidRPr="003E3B83">
        <w:rPr>
          <w:rFonts w:ascii="Courier New" w:hAnsi="Courier New" w:cs="Courier New"/>
          <w:sz w:val="20"/>
          <w:szCs w:val="20"/>
        </w:rPr>
        <w:t xml:space="preserve">List: 2  </w:t>
      </w:r>
      <w:r w:rsidRPr="003E3B83">
        <w:rPr>
          <w:rFonts w:ascii="Courier New" w:hAnsi="Courier New" w:cs="Courier New"/>
          <w:sz w:val="20"/>
          <w:szCs w:val="20"/>
        </w:rPr>
        <w:t xml:space="preserve">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Číslo                            Počet   Datum     Živ.Opotř.Cena   Sazba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prvku Popis vybavení           jednotek pořízení   rok   %    Kč    Kč/ks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Datum od   Datum do  Výp.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|-----------------------------------------------------------------------------|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31210 vodoměr na studenou vodu    1 ks 12.12.2019   5 20,00    598   9,97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01.01.2020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31230 vodoměr na teplou vodu      1 ks 28.11.2018   5 20,00    641  10,68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01.01.2019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43200 sporák elektrický           1 ks 01.01.2004  15  6,67  10271  10,00 *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01.01.2004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45721 vestavěná skříň             1 ks 01.01.1987  20  5,00    878   5,00 *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01.06.2008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45721 vestavěná skříň             1 ks 01.01.1987  20  5,00    659   5,00 *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01.06.2008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45721 vestavěná skříň             1 ks 01.01.1987  20  5,00    590   5,00 *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01.06.2008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45731 kuchyňská linka             1 ks 01.01.1987  20  5,00   1983  10,00 *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01.06.2008             A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---------------------------------|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Celkem měsíční sazba:    55,65 Kč|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* = sazba po době životnosti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VII. ZÁLOHY  ZA  PLNĚNÍ  POSKYTOVANÁ  S  UŽÍVÁNÍM  BYTU                      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Poř.č. Popis služby                       Datum od   Datum do      Záloha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|-----------------------------------------------------------------------------|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1.  vodné a stočné                       01.05.2019               200,00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2.  dodávka teplé vody                   01.05.2019               200,00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3.  výtah                                01.05.2019                40,00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4.  osvětlení společných prostor         01.05.2019                40,00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5.  společná televizní anténa            01.02.2009                 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6.  úklid společných prostor             01.05.2019               100,00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7.  dodávka tepla                        01.05.2019               500,00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8.  vodoměr                              01.05.2019                20,00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9.  RTN                                  01.05.2019                10,00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----------------------------------|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                                         Celkem měsíční záloha:   11</w:t>
      </w:r>
      <w:r w:rsidR="003E3B83">
        <w:rPr>
          <w:rFonts w:ascii="Courier New" w:hAnsi="Courier New" w:cs="Courier New"/>
          <w:sz w:val="20"/>
          <w:szCs w:val="20"/>
        </w:rPr>
        <w:t>10</w:t>
      </w:r>
      <w:r w:rsidRPr="003E3B83">
        <w:rPr>
          <w:rFonts w:ascii="Courier New" w:hAnsi="Courier New" w:cs="Courier New"/>
          <w:sz w:val="20"/>
          <w:szCs w:val="20"/>
        </w:rPr>
        <w:t xml:space="preserve">,00 Kč|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 VIII.  MĚSÍČNÍ  NÁJEMNÉ  Z  BYTU                                      </w:t>
      </w:r>
      <w:r w:rsidR="003E3B83">
        <w:rPr>
          <w:rFonts w:ascii="Courier New" w:hAnsi="Courier New" w:cs="Courier New"/>
          <w:sz w:val="20"/>
          <w:szCs w:val="20"/>
        </w:rPr>
        <w:t xml:space="preserve"> </w:t>
      </w:r>
      <w:r w:rsidRPr="003E3B83">
        <w:rPr>
          <w:rFonts w:ascii="Courier New" w:hAnsi="Courier New" w:cs="Courier New"/>
          <w:sz w:val="20"/>
          <w:szCs w:val="20"/>
        </w:rPr>
        <w:t xml:space="preserve"> 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Aktuální nájemné  za 1 m2 = 44,00                           44,00 Kč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Základní nájemné :                    26,01 m2 x 44,00 Kč = 1144,44 Kč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Upravené zákl.nájemné o:                0,00 %    0,00 Kč = 1144,44 Kč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                           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Po úpravě za polohu o:                 0,00 %     0,00 Kč = 1144,44 Kč      | </w:t>
      </w:r>
    </w:p>
    <w:p w:rsid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Za vybavení domu                                              55,65 Kč   </w:t>
      </w:r>
      <w:r w:rsidR="003E3B83">
        <w:rPr>
          <w:rFonts w:ascii="Courier New" w:hAnsi="Courier New" w:cs="Courier New"/>
          <w:sz w:val="20"/>
          <w:szCs w:val="20"/>
        </w:rPr>
        <w:t xml:space="preserve">   |</w:t>
      </w:r>
    </w:p>
    <w:p w:rsidR="00051386" w:rsidRP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Poplatek za kabelovou televizi                                75,00 Kč   </w:t>
      </w:r>
      <w:r w:rsidR="00051386" w:rsidRPr="003E3B83">
        <w:rPr>
          <w:rFonts w:ascii="Courier New" w:hAnsi="Courier New" w:cs="Courier New"/>
          <w:sz w:val="20"/>
          <w:szCs w:val="20"/>
        </w:rPr>
        <w:t xml:space="preserve">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         ---------------------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Měsíční nájem                       12</w:t>
      </w:r>
      <w:r w:rsidR="003E3B83">
        <w:rPr>
          <w:rFonts w:ascii="Courier New" w:hAnsi="Courier New" w:cs="Courier New"/>
          <w:sz w:val="20"/>
          <w:szCs w:val="20"/>
        </w:rPr>
        <w:t>75</w:t>
      </w:r>
      <w:r w:rsidRPr="003E3B83">
        <w:rPr>
          <w:rFonts w:ascii="Courier New" w:hAnsi="Courier New" w:cs="Courier New"/>
          <w:sz w:val="20"/>
          <w:szCs w:val="20"/>
        </w:rPr>
        <w:t>,09 zaokrouhleně  = 12</w:t>
      </w:r>
      <w:r w:rsidR="003E3B83">
        <w:rPr>
          <w:rFonts w:ascii="Courier New" w:hAnsi="Courier New" w:cs="Courier New"/>
          <w:sz w:val="20"/>
          <w:szCs w:val="20"/>
        </w:rPr>
        <w:t>75</w:t>
      </w:r>
      <w:r w:rsidRPr="003E3B83">
        <w:rPr>
          <w:rFonts w:ascii="Courier New" w:hAnsi="Courier New" w:cs="Courier New"/>
          <w:sz w:val="20"/>
          <w:szCs w:val="20"/>
        </w:rPr>
        <w:t xml:space="preserve">,00 Kč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| Zálohy za služby                                            11</w:t>
      </w:r>
      <w:r w:rsidR="003E3B83">
        <w:rPr>
          <w:rFonts w:ascii="Courier New" w:hAnsi="Courier New" w:cs="Courier New"/>
          <w:sz w:val="20"/>
          <w:szCs w:val="20"/>
        </w:rPr>
        <w:t>10</w:t>
      </w:r>
      <w:r w:rsidRPr="003E3B83">
        <w:rPr>
          <w:rFonts w:ascii="Courier New" w:hAnsi="Courier New" w:cs="Courier New"/>
          <w:sz w:val="20"/>
          <w:szCs w:val="20"/>
        </w:rPr>
        <w:t xml:space="preserve">,00 Kč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                                                    ---------------------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| Celkové měsíční nájemné                                     2385,00 Kč      |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------------------------------------------------------------------------------- 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Českém Těšíně dne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t>........................</w:t>
      </w: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Iveta Humeličová</w:t>
      </w: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referent bytového a nebytového fondu</w:t>
      </w:r>
    </w:p>
    <w:p w:rsidR="003E3B83" w:rsidRDefault="003E3B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 pronajímatele</w:t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E3B83">
        <w:rPr>
          <w:rFonts w:ascii="Courier New" w:hAnsi="Courier New" w:cs="Courier New"/>
          <w:sz w:val="20"/>
          <w:szCs w:val="20"/>
        </w:rPr>
        <w:br w:type="page"/>
      </w: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51386" w:rsidRPr="003E3B83" w:rsidRDefault="0005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051386" w:rsidRPr="003E3B83">
      <w:pgSz w:w="11907" w:h="16840"/>
      <w:pgMar w:top="510" w:right="567" w:bottom="510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B83"/>
    <w:rsid w:val="00051386"/>
    <w:rsid w:val="003E3B83"/>
    <w:rsid w:val="00C7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78C86F-2CB1-4894-8DFB-D5F7B021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3E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2</cp:revision>
  <cp:lastPrinted>2020-01-02T09:15:00Z</cp:lastPrinted>
  <dcterms:created xsi:type="dcterms:W3CDTF">2020-01-02T09:24:00Z</dcterms:created>
  <dcterms:modified xsi:type="dcterms:W3CDTF">2020-01-02T09:24:00Z</dcterms:modified>
</cp:coreProperties>
</file>