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3E3B83">
        <w:rPr>
          <w:rFonts w:ascii="Courier New" w:hAnsi="Courier New" w:cs="Courier New"/>
          <w:b/>
          <w:sz w:val="20"/>
          <w:szCs w:val="20"/>
        </w:rPr>
        <w:t xml:space="preserve">                    E V I D E N Č N Í   L I S T   N Á J E M N É H O    </w:t>
      </w:r>
      <w:r w:rsidR="003E3B83" w:rsidRPr="003E3B83">
        <w:rPr>
          <w:rFonts w:ascii="Courier New" w:hAnsi="Courier New" w:cs="Courier New"/>
          <w:b/>
          <w:sz w:val="20"/>
          <w:szCs w:val="20"/>
        </w:rPr>
        <w:t xml:space="preserve">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3E3B83">
        <w:rPr>
          <w:rFonts w:ascii="Courier New" w:hAnsi="Courier New" w:cs="Courier New"/>
          <w:b/>
          <w:sz w:val="20"/>
          <w:szCs w:val="20"/>
        </w:rPr>
        <w:t xml:space="preserve">                       datum platnosti od: 01.02.2020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>===============================================================================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 I.  ZÁKLADNÍ  ÚDAJE  BYTU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>-------------------------------------------------------------------------------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>| Plátce:  Slezská diakonie                   Nájemce                         |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>| Majitel: Město Český Těšín                                                  |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>| Dům čp:1822 čo:    10 Byt č.: 44            Slezská diakonie                |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>| Podlaží: 6                                  Na Nivách č.p. 259/7            |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>| SIPO:                                                                       |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>| Počet uživ.:  1     Velikost: 1+0           Český Těšín 1                   |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>| Datum od: 15.05.2019 do: 14.05.2020         737 01                          |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>| Smlouva do: 14.05.2020                                                      |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>| Typ bytu: 1 byty                                                            |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>|                                                                             |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>|                                                                             |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>-------------------------------------------------------------------------------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 II. ÚDAJE  O  OSOBÁCH  BYDLÍCÍCH  V  BYTĚ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>-------------------------------------------------------------------------------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>| Poř.č.  Příjmení a jméno               Narozen      Datum od     do         |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>|-----------------------------------------------------------------------------|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   1.   </w:t>
      </w:r>
      <w:r w:rsidR="003E3B83">
        <w:rPr>
          <w:rFonts w:ascii="Courier New" w:hAnsi="Courier New" w:cs="Courier New"/>
          <w:sz w:val="20"/>
          <w:szCs w:val="20"/>
        </w:rPr>
        <w:t xml:space="preserve"> </w:t>
      </w:r>
      <w:r w:rsidRPr="003E3B83">
        <w:rPr>
          <w:rFonts w:ascii="Courier New" w:hAnsi="Courier New" w:cs="Courier New"/>
          <w:sz w:val="20"/>
          <w:szCs w:val="20"/>
        </w:rPr>
        <w:t xml:space="preserve">                            </w:t>
      </w:r>
      <w:r w:rsidR="003E3B83">
        <w:rPr>
          <w:rFonts w:ascii="Courier New" w:hAnsi="Courier New" w:cs="Courier New"/>
          <w:sz w:val="20"/>
          <w:szCs w:val="20"/>
        </w:rPr>
        <w:t xml:space="preserve">                            </w:t>
      </w:r>
      <w:r w:rsidRPr="003E3B83">
        <w:rPr>
          <w:rFonts w:ascii="Courier New" w:hAnsi="Courier New" w:cs="Courier New"/>
          <w:sz w:val="20"/>
          <w:szCs w:val="20"/>
        </w:rPr>
        <w:t xml:space="preserve">           |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>-------------------------------------------------------------------------------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 III. ZÁKLADNÍ  MĚSÍČNÍ  NÁJEMNÉ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>-------------------------------------------------------------------------------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>|                                P l o c h a   v   m2                         |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>|Typ plochy Název místnosti   skuteč. započt.vyúčto. Datum od  Datum do Kód   |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>|-----------------------------------------------------------------------------|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Podlahová: 1.pokoj            20,23  20,23  20,23 01.01.2008             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           předsíň             1,92   1,92   1,92 01.01.2008             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           koupelna            2,16   2,16   2,16 01.01.2008             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           wc                  1,03   1,03   1,03 01.01.2008             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Ostatní:   sklepní kóje        1,33   0,67        01.01.2008             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           ---------------------------------------                       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        Plocha celkem (m2):   26,67  26,01  25,34                        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 IV. SNÍŽENÍ  ZÁKLADNÍHO  NÁJEMNÉHO  PRO  NIŽŠÍ  KVALITU BYTU         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Popis slevy                                                Snížení %    Kč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   Datum-od    Datum_do                                                  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|-----------------------------------------------------------------------------|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Byt neobsahuje slevy základního nájemného.                               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 V. POLOHA  DOMU                                                               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Nájemné se neupravuje.                                                   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 </w:t>
      </w:r>
    </w:p>
    <w:p w:rsid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                                                             </w:t>
      </w:r>
    </w:p>
    <w:p w:rsidR="003E3B83" w:rsidRDefault="003E3B8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E3B83" w:rsidRDefault="003E3B8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E3B83" w:rsidRDefault="003E3B8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E3B83" w:rsidRDefault="003E3B8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E3B83" w:rsidRDefault="003E3B8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E3B83" w:rsidRDefault="003E3B8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E3B83" w:rsidRDefault="003E3B8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E3B83" w:rsidRDefault="003E3B8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E3B83" w:rsidRDefault="003E3B8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                  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lastRenderedPageBreak/>
        <w:t xml:space="preserve"> VI. VYBAVENÍ BYTU ve vlastnictví pronajímatele                         </w:t>
      </w:r>
      <w:r w:rsidR="003E3B83" w:rsidRPr="003E3B83">
        <w:rPr>
          <w:rFonts w:ascii="Courier New" w:hAnsi="Courier New" w:cs="Courier New"/>
          <w:sz w:val="20"/>
          <w:szCs w:val="20"/>
        </w:rPr>
        <w:t xml:space="preserve">List: 2  </w:t>
      </w:r>
      <w:r w:rsidRPr="003E3B83">
        <w:rPr>
          <w:rFonts w:ascii="Courier New" w:hAnsi="Courier New" w:cs="Courier New"/>
          <w:sz w:val="20"/>
          <w:szCs w:val="20"/>
        </w:rPr>
        <w:t xml:space="preserve">       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Číslo                            Počet   Datum     Živ.Opotř.Cena   Sazba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prvku Popis vybavení           jednotek pořízení   rok   %    Kč    Kč/ks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    Datum od   Datum do  Výp.                                            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|-----------------------------------------------------------------------------|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31210 vodoměr na studenou vodu    1 ks 12.12.2019   5 20,00    598   9,97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   01.01.2020             A                                              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31230 vodoměr na teplou vodu      1 ks 28.11.2018   5 20,00    641  10,68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   01.01.2019             A                                              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43200 sporák elektrický           1 ks 01.01.2004  15  6,67  10271  10,00 *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   01.01.2004             A                                              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45721 vestavěná skříň             1 ks 01.01.1987  20  5,00    878   5,00 *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   01.06.2008             A                                              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45721 vestavěná skříň             1 ks 01.01.1987  20  5,00    659   5,00 *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   01.06.2008             A                                              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45721 vestavěná skříň             1 ks 01.01.1987  20  5,00    590   5,00 *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   01.06.2008             A                                              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45731 kuchyňská linka             1 ks 01.01.1987  20  5,00   1983  10,00 *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   01.06.2008             A                                              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                                           ---------------------------------|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                                           Celkem měsíční sazba:    55,65 Kč|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* = sazba po době životnosti                                             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 VII. ZÁLOHY  ZA  PLNĚNÍ  POSKYTOVANÁ  S  UŽÍVÁNÍM  BYTU                       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Poř.č. Popis služby                       Datum od   Datum do      Záloha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|-----------------------------------------------------------------------------|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 1.  vodné a stočné                       01.05.2019               200,00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 2.  dodávka teplé vody                   01.05.2019               200,00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 3.  výtah                                01.05.2019                40,00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 4.  osvětlení společných prostor         01.05.2019                40,00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 5.  společná televizní anténa            01.02.2009                 0,00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 6.  úklid společných prostor             01.05.2019               100,00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 7.  dodávka tepla                        01.05.2019               500,00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 8.  vodoměr                              01.05.2019                20,00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 9.  RTN                                  01.05.2019                10,00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                                          ----------------------------------|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>|                                          Celkem měsíční záloha:   11</w:t>
      </w:r>
      <w:r w:rsidR="003E3B83">
        <w:rPr>
          <w:rFonts w:ascii="Courier New" w:hAnsi="Courier New" w:cs="Courier New"/>
          <w:sz w:val="20"/>
          <w:szCs w:val="20"/>
        </w:rPr>
        <w:t>10</w:t>
      </w:r>
      <w:r w:rsidRPr="003E3B83">
        <w:rPr>
          <w:rFonts w:ascii="Courier New" w:hAnsi="Courier New" w:cs="Courier New"/>
          <w:sz w:val="20"/>
          <w:szCs w:val="20"/>
        </w:rPr>
        <w:t xml:space="preserve">,00 Kč|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 </w:t>
      </w:r>
    </w:p>
    <w:p w:rsidR="003E3B83" w:rsidRDefault="003E3B8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 VIII.  MĚSÍČNÍ  NÁJEMNÉ  Z  BYTU                                      </w:t>
      </w:r>
      <w:r w:rsidR="003E3B83">
        <w:rPr>
          <w:rFonts w:ascii="Courier New" w:hAnsi="Courier New" w:cs="Courier New"/>
          <w:sz w:val="20"/>
          <w:szCs w:val="20"/>
        </w:rPr>
        <w:t xml:space="preserve"> </w:t>
      </w:r>
      <w:r w:rsidRPr="003E3B83">
        <w:rPr>
          <w:rFonts w:ascii="Courier New" w:hAnsi="Courier New" w:cs="Courier New"/>
          <w:sz w:val="20"/>
          <w:szCs w:val="20"/>
        </w:rPr>
        <w:t xml:space="preserve"> 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Aktuální nájemné  za 1 m2 = 44,00                           44,00 Kč     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Základní nájemné :                    26,01 m2 x 44,00 Kč = 1144,44 Kč   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                                                                         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Upravené zákl.nájemné o:                0,00 %    0,00 Kč = 1144,44 Kč   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                                                                         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Po úpravě za polohu o:                 0,00 %     0,00 Kč = 1144,44 Kč      | </w:t>
      </w:r>
    </w:p>
    <w:p w:rsid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Za vybavení domu                                              55,65 Kč   </w:t>
      </w:r>
      <w:r w:rsidR="003E3B83">
        <w:rPr>
          <w:rFonts w:ascii="Courier New" w:hAnsi="Courier New" w:cs="Courier New"/>
          <w:sz w:val="20"/>
          <w:szCs w:val="20"/>
        </w:rPr>
        <w:t xml:space="preserve">   |</w:t>
      </w:r>
    </w:p>
    <w:p w:rsidR="00051386" w:rsidRPr="003E3B83" w:rsidRDefault="003E3B8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Poplatek za kabelovou televizi                                75,00 Kč   </w:t>
      </w:r>
      <w:r w:rsidR="00051386" w:rsidRPr="003E3B83">
        <w:rPr>
          <w:rFonts w:ascii="Courier New" w:hAnsi="Courier New" w:cs="Courier New"/>
          <w:sz w:val="20"/>
          <w:szCs w:val="20"/>
        </w:rPr>
        <w:t xml:space="preserve">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                                                    ---------------------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>| Měsíční nájem                       12</w:t>
      </w:r>
      <w:r w:rsidR="003E3B83">
        <w:rPr>
          <w:rFonts w:ascii="Courier New" w:hAnsi="Courier New" w:cs="Courier New"/>
          <w:sz w:val="20"/>
          <w:szCs w:val="20"/>
        </w:rPr>
        <w:t>75</w:t>
      </w:r>
      <w:r w:rsidRPr="003E3B83">
        <w:rPr>
          <w:rFonts w:ascii="Courier New" w:hAnsi="Courier New" w:cs="Courier New"/>
          <w:sz w:val="20"/>
          <w:szCs w:val="20"/>
        </w:rPr>
        <w:t>,09 zaokrouhleně  = 12</w:t>
      </w:r>
      <w:r w:rsidR="003E3B83">
        <w:rPr>
          <w:rFonts w:ascii="Courier New" w:hAnsi="Courier New" w:cs="Courier New"/>
          <w:sz w:val="20"/>
          <w:szCs w:val="20"/>
        </w:rPr>
        <w:t>75</w:t>
      </w:r>
      <w:r w:rsidRPr="003E3B83">
        <w:rPr>
          <w:rFonts w:ascii="Courier New" w:hAnsi="Courier New" w:cs="Courier New"/>
          <w:sz w:val="20"/>
          <w:szCs w:val="20"/>
        </w:rPr>
        <w:t xml:space="preserve">,00 Kč   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>| Zálohy za služby                                            11</w:t>
      </w:r>
      <w:r w:rsidR="003E3B83">
        <w:rPr>
          <w:rFonts w:ascii="Courier New" w:hAnsi="Courier New" w:cs="Courier New"/>
          <w:sz w:val="20"/>
          <w:szCs w:val="20"/>
        </w:rPr>
        <w:t>10</w:t>
      </w:r>
      <w:r w:rsidRPr="003E3B83">
        <w:rPr>
          <w:rFonts w:ascii="Courier New" w:hAnsi="Courier New" w:cs="Courier New"/>
          <w:sz w:val="20"/>
          <w:szCs w:val="20"/>
        </w:rPr>
        <w:t xml:space="preserve">,00 Kč   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                                                    ---------------------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| Celkové měsíční nájemné                                     2385,00 Kč      |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 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3E3B8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 Českém Těšíně dne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E3B83" w:rsidRDefault="003E3B8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E3B83" w:rsidRDefault="003E3B8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t>........................</w:t>
      </w:r>
    </w:p>
    <w:p w:rsidR="003E3B83" w:rsidRDefault="003E3B8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Iveta Humeličová</w:t>
      </w:r>
    </w:p>
    <w:p w:rsidR="003E3B83" w:rsidRDefault="003E3B8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referent bytového a nebytového fondu</w:t>
      </w:r>
    </w:p>
    <w:p w:rsidR="003E3B83" w:rsidRDefault="003E3B8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za pronajímatele</w:t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E3B83">
        <w:rPr>
          <w:rFonts w:ascii="Courier New" w:hAnsi="Courier New" w:cs="Courier New"/>
          <w:sz w:val="20"/>
          <w:szCs w:val="20"/>
        </w:rPr>
        <w:br w:type="page"/>
      </w: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1386" w:rsidRPr="003E3B83" w:rsidRDefault="000513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sectPr w:rsidR="00051386" w:rsidRPr="003E3B83">
      <w:pgSz w:w="11907" w:h="16840"/>
      <w:pgMar w:top="510" w:right="567" w:bottom="510" w:left="56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3B83"/>
    <w:rsid w:val="00051386"/>
    <w:rsid w:val="003E3B83"/>
    <w:rsid w:val="00C7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678C86F-2CB1-4894-8DFB-D5F7B021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3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3E3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1237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Humeličová Iveta</dc:creator>
  <cp:keywords/>
  <dc:description/>
  <cp:lastModifiedBy>Humeličová Iveta</cp:lastModifiedBy>
  <cp:revision>2</cp:revision>
  <cp:lastPrinted>2020-01-02T09:15:00Z</cp:lastPrinted>
  <dcterms:created xsi:type="dcterms:W3CDTF">2020-01-02T09:24:00Z</dcterms:created>
  <dcterms:modified xsi:type="dcterms:W3CDTF">2020-01-02T09:24:00Z</dcterms:modified>
</cp:coreProperties>
</file>