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Z6-1867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11.12.2019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ASK </w:t>
      </w:r>
      <w:proofErr w:type="spellStart"/>
      <w:r>
        <w:rPr>
          <w:rFonts w:ascii="Segoe UI" w:hAnsi="Segoe UI" w:cs="Segoe UI"/>
          <w:sz w:val="18"/>
          <w:szCs w:val="18"/>
        </w:rPr>
        <w:t>products</w:t>
      </w:r>
      <w:proofErr w:type="spellEnd"/>
      <w:r>
        <w:rPr>
          <w:rFonts w:ascii="Segoe UI" w:hAnsi="Segoe UI" w:cs="Segoe UI"/>
          <w:sz w:val="18"/>
          <w:szCs w:val="18"/>
        </w:rPr>
        <w:t>, s.r.o.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Radčina 492/20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161 00 Praha 6 - Liboc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ELEKTRODA k VAPR boční 3,5 /225301, VZP 0142036            228146                 15 KS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ELEKTRODA K </w:t>
      </w:r>
      <w:proofErr w:type="gramStart"/>
      <w:r>
        <w:rPr>
          <w:rFonts w:ascii="Segoe UI" w:hAnsi="Segoe UI" w:cs="Segoe UI"/>
          <w:sz w:val="18"/>
          <w:szCs w:val="18"/>
        </w:rPr>
        <w:t>VAPR ( LPS</w:t>
      </w:r>
      <w:proofErr w:type="gramEnd"/>
      <w:r>
        <w:rPr>
          <w:rFonts w:ascii="Segoe UI" w:hAnsi="Segoe UI" w:cs="Segoe UI"/>
          <w:sz w:val="18"/>
          <w:szCs w:val="18"/>
        </w:rPr>
        <w:t xml:space="preserve">) S90 4,0, VZP 0142040               225370                 10 KS 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PUMPA JEDNODENNÍ K ASK karton 24 bal, </w:t>
      </w:r>
      <w:proofErr w:type="gramStart"/>
      <w:r>
        <w:rPr>
          <w:rFonts w:ascii="Segoe UI" w:hAnsi="Segoe UI" w:cs="Segoe UI"/>
          <w:sz w:val="18"/>
          <w:szCs w:val="18"/>
        </w:rPr>
        <w:t>bal.24      4503</w:t>
      </w:r>
      <w:proofErr w:type="gramEnd"/>
      <w:r>
        <w:rPr>
          <w:rFonts w:ascii="Segoe UI" w:hAnsi="Segoe UI" w:cs="Segoe UI"/>
          <w:sz w:val="18"/>
          <w:szCs w:val="18"/>
        </w:rPr>
        <w:t xml:space="preserve"> / 284504           1 BAL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PUMPA PACIENTSKÝ K ASK  karton24ks, bal. 24ks     1102 / 281142           2 BAL  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IČO:24197408, cena s DPH 178 878,- Kč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16.12.2019</w:t>
      </w:r>
      <w:proofErr w:type="gramEnd"/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((INT18444))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26633" w:rsidRDefault="00D26633" w:rsidP="00D26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755A2" w:rsidRPr="00D26633" w:rsidRDefault="00C755A2" w:rsidP="00D26633">
      <w:bookmarkStart w:id="0" w:name="_GoBack"/>
      <w:bookmarkEnd w:id="0"/>
    </w:p>
    <w:sectPr w:rsidR="00C755A2" w:rsidRPr="00D2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F6"/>
    <w:rsid w:val="00326D79"/>
    <w:rsid w:val="007138F6"/>
    <w:rsid w:val="00C755A2"/>
    <w:rsid w:val="00D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5CBC-168F-4FD1-BAE1-485299A6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2020-01-02T07:56:00Z</cp:lastPrinted>
  <dcterms:created xsi:type="dcterms:W3CDTF">2020-01-02T07:56:00Z</dcterms:created>
  <dcterms:modified xsi:type="dcterms:W3CDTF">2020-01-02T07:56:00Z</dcterms:modified>
</cp:coreProperties>
</file>