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8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4E551F" w14:textId="77777777" w:rsidR="00FD2CA1" w:rsidRDefault="00FD2CA1">
      <w:pPr>
        <w:rPr>
          <w:rFonts w:ascii="Arial" w:eastAsia="Arial" w:hAnsi="Arial" w:cs="Arial"/>
          <w:sz w:val="20"/>
          <w:szCs w:val="20"/>
        </w:rPr>
      </w:pPr>
    </w:p>
    <w:p w14:paraId="09246A4B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0E8587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925746B" w14:textId="77777777" w:rsidR="00FD2CA1" w:rsidRDefault="00FD2CA1" w:rsidP="00FD5A42">
      <w:pPr>
        <w:ind w:left="720"/>
        <w:rPr>
          <w:rFonts w:ascii="Arial" w:eastAsia="Arial" w:hAnsi="Arial" w:cs="Arial"/>
          <w:b/>
          <w:bCs/>
          <w:sz w:val="20"/>
          <w:szCs w:val="20"/>
        </w:rPr>
      </w:pPr>
    </w:p>
    <w:p w14:paraId="1CF007B0" w14:textId="77777777" w:rsidR="00FD2CA1" w:rsidRDefault="00715A99" w:rsidP="006B79E2">
      <w:pPr>
        <w:pStyle w:val="Nadpis4"/>
        <w:ind w:right="149"/>
        <w:jc w:val="center"/>
        <w:rPr>
          <w:rFonts w:cs="Arial"/>
          <w:b w:val="0"/>
          <w:bCs w:val="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7D21552" wp14:editId="1188ABE8">
                <wp:simplePos x="0" y="0"/>
                <wp:positionH relativeFrom="page">
                  <wp:posOffset>792480</wp:posOffset>
                </wp:positionH>
                <wp:positionV relativeFrom="paragraph">
                  <wp:posOffset>132079</wp:posOffset>
                </wp:positionV>
                <wp:extent cx="6141720" cy="45719"/>
                <wp:effectExtent l="0" t="0" r="0" b="0"/>
                <wp:wrapNone/>
                <wp:docPr id="11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45719"/>
                          <a:chOff x="1248" y="213"/>
                          <a:chExt cx="9556" cy="2"/>
                        </a:xfrm>
                      </wpg:grpSpPr>
                      <wps:wsp>
                        <wps:cNvPr id="115" name="Freeform 82"/>
                        <wps:cNvSpPr>
                          <a:spLocks/>
                        </wps:cNvSpPr>
                        <wps:spPr bwMode="auto">
                          <a:xfrm>
                            <a:off x="1248" y="213"/>
                            <a:ext cx="9556" cy="2"/>
                          </a:xfrm>
                          <a:custGeom>
                            <a:avLst/>
                            <a:gdLst>
                              <a:gd name="T0" fmla="+- 0 1248 1248"/>
                              <a:gd name="T1" fmla="*/ T0 w 9556"/>
                              <a:gd name="T2" fmla="+- 0 10804 1248"/>
                              <a:gd name="T3" fmla="*/ T2 w 9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6">
                                <a:moveTo>
                                  <a:pt x="0" y="0"/>
                                </a:moveTo>
                                <a:lnTo>
                                  <a:pt x="955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024845" id="Group 81" o:spid="_x0000_s1026" style="position:absolute;margin-left:62.4pt;margin-top:10.4pt;width:483.6pt;height:3.6pt;z-index:251656704;mso-position-horizontal-relative:page" coordorigin="1248,213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czoXgMAAOgHAAAOAAAAZHJzL2Uyb0RvYy54bWykVduO2zgMfV9g/0HwYxcZX8bJJMZkiiKX&#10;wQK9AZN+gGLLF6wteSUlzrTov5ek7Iwn08Eu2jwokkmRh4cUefv21NTsKLSplFx64VXgMSFTlVWy&#10;WHpfdtvJ3GPGcpnxWkmx9B6F8d7e/fnHbdcmIlKlqjOhGRiRJunapVda2ya+b9JSNNxcqVZIEOZK&#10;N9zCURd+pnkH1pvaj4Jg5ndKZ61WqTAGvq6d0Lsj+3kuUvspz42wrF56gM3Sqmnd4+rf3fKk0Lwt&#10;q7SHwX8BRcMrCU7PptbccnbQ1QtTTZVqZVRur1LV+CrPq1RQDBBNGFxEc6/VoaVYiqQr2jNNQO0F&#10;T79sNv14/KxZlUHuwthjkjeQJPLL5iGy07VFAkr3un1oP2sXImzfq/QfA2L/Uo7nwimzffdBZWCP&#10;H6widk65btAExM1OlITHcxLEybIUPs7COLyJIFcpyOLpTbhwSUpLyCTeCqMYigqEUXg9iDb95cV0&#10;OnM3IxT5PHEuCWYPC2OCYjNPfJrf4/Oh5K2gNBmk6szndOBzq4XAEmZzQoXuQW/g04zJHElQzQDn&#10;/0njS0IGLl+jgyfpwdh7oSgb/PjeWPcQMthRjrO+FHaQiLyp4U38NWEBQ1e0OOKLs1o4qL3x2S5g&#10;HSPXvdHBVjQoOVvBPIh/aux60ENj0cgY5LMYIPJyQJ2eZA8bdoxj5wmo3FplsGB2AG6oM7AAShji&#10;K7rg+1LX3eldaGgpl81Eewyayd5x0nKLyNAFblm39IgL/NCoo9gpEtmLBwBOnqS1HGu5LI5QOTHc&#10;QAdU5WeniHWUWqm2VV1TGmqJUG6uZzPixqi6ylCIaIwu9qtasyPHNkm//vk8U4N2JDMyVgqebfq9&#10;5VXt9uC8Jm6h/noKsBKpD35bBIvNfDOPJ3E020ziYL2evNuu4slsG95M19fr1WodfkdoYZyUVZYJ&#10;ieiGnhzG/++N9tPBddNzV34WxbNgt/R7Gaz/HAaRDLEM/xQdNBX3Ql1H2avsEV6rVm7IwFCETan0&#10;V491MGCWnvn3wLXwWP23hI6zCOMYJxIdoM9hy9NjyX4s4TIFU0vPelDguF1ZN8UOra6KEjyFlFap&#10;3kGzzSt8z4TPoeoP0PRoR+OEYulHH86r8Zm0ngb03Q8AAAD//wMAUEsDBBQABgAIAAAAIQDcOGa6&#10;4AAAAAoBAAAPAAAAZHJzL2Rvd25yZXYueG1sTI/NasMwEITvhb6D2EJvjWT3h8S1HEJoewqFJoWS&#10;28ba2CaWZCzFdt6+m1N7WmZ3mP0mX062FQP1ofFOQzJTIMiV3jSu0vC9e3+YgwgRncHWO9JwoQDL&#10;4vYmx8z40X3RsI2V4BAXMtRQx9hlUoayJoth5jtyfDv63mJk2VfS9DhyuG1lqtSLtNg4/lBjR+ua&#10;ytP2bDV8jDiuHpO3YXM6ri/73fPnzyYhre/vptUriEhT/DPDFZ/RoWCmgz87E0TLOn1i9KghVTyv&#10;BrVIud2BN3MFssjl/wrFLwAAAP//AwBQSwECLQAUAAYACAAAACEAtoM4kv4AAADhAQAAEwAAAAAA&#10;AAAAAAAAAAAAAAAAW0NvbnRlbnRfVHlwZXNdLnhtbFBLAQItABQABgAIAAAAIQA4/SH/1gAAAJQB&#10;AAALAAAAAAAAAAAAAAAAAC8BAABfcmVscy8ucmVsc1BLAQItABQABgAIAAAAIQD1QczoXgMAAOgH&#10;AAAOAAAAAAAAAAAAAAAAAC4CAABkcnMvZTJvRG9jLnhtbFBLAQItABQABgAIAAAAIQDcOGa64AAA&#10;AAoBAAAPAAAAAAAAAAAAAAAAALgFAABkcnMvZG93bnJldi54bWxQSwUGAAAAAAQABADzAAAAxQYA&#10;AAAA&#10;">
                <v:shape id="Freeform 82" o:spid="_x0000_s1027" style="position:absolute;left:1248;top:213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+wwAAAANwAAAAPAAAAZHJzL2Rvd25yZXYueG1sRE9Ni8Iw&#10;EL0L+x/CLHjTtIpLqUZxhYpXu168Dc3Ylm0mpYlt9dcbYWFv83ifs9mNphE9da62rCCeRyCIC6tr&#10;LhVcfrJZAsJ5ZI2NZVLwIAe77cdkg6m2A5+pz30pQgi7FBVU3replK6oyKCb25Y4cDfbGfQBdqXU&#10;HQ4h3DRyEUVf0mDNoaHClg4VFb/53Sgo++SQYZwUuHzmWYPfw/V63Cs1/Rz3axCeRv8v/nOfdJgf&#10;r+D9TLhAbl8AAAD//wMAUEsBAi0AFAAGAAgAAAAhANvh9svuAAAAhQEAABMAAAAAAAAAAAAAAAAA&#10;AAAAAFtDb250ZW50X1R5cGVzXS54bWxQSwECLQAUAAYACAAAACEAWvQsW78AAAAVAQAACwAAAAAA&#10;AAAAAAAAAAAfAQAAX3JlbHMvLnJlbHNQSwECLQAUAAYACAAAACEAG4JvsMAAAADcAAAADwAAAAAA&#10;AAAAAAAAAAAHAgAAZHJzL2Rvd25yZXYueG1sUEsFBgAAAAADAAMAtwAAAPQCAAAAAA==&#10;" path="m,l9556,e" filled="f" strokeweight=".58pt">
                  <v:path arrowok="t" o:connecttype="custom" o:connectlocs="0,0;9556,0" o:connectangles="0,0"/>
                </v:shape>
                <w10:wrap anchorx="page"/>
              </v:group>
            </w:pict>
          </mc:Fallback>
        </mc:AlternateContent>
      </w:r>
      <w:r w:rsidR="006B79E2">
        <w:rPr>
          <w:spacing w:val="-1"/>
        </w:rPr>
        <w:t xml:space="preserve">                                                                                                                                      </w:t>
      </w:r>
      <w:r w:rsidR="00FD5A42">
        <w:rPr>
          <w:spacing w:val="-1"/>
        </w:rPr>
        <w:t>GHAIP0040P0N</w:t>
      </w:r>
    </w:p>
    <w:p w14:paraId="3F63A41C" w14:textId="77777777" w:rsidR="00FD2CA1" w:rsidRDefault="00FD2CA1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tbl>
      <w:tblPr>
        <w:tblStyle w:val="TableNormal"/>
        <w:tblW w:w="0" w:type="auto"/>
        <w:tblInd w:w="7511" w:type="dxa"/>
        <w:tblLayout w:type="fixed"/>
        <w:tblLook w:val="01E0" w:firstRow="1" w:lastRow="1" w:firstColumn="1" w:lastColumn="1" w:noHBand="0" w:noVBand="0"/>
      </w:tblPr>
      <w:tblGrid>
        <w:gridCol w:w="1240"/>
        <w:gridCol w:w="857"/>
      </w:tblGrid>
      <w:tr w:rsidR="00FD2CA1" w14:paraId="6AE7F327" w14:textId="77777777">
        <w:trPr>
          <w:trHeight w:hRule="exact" w:val="293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6C9B9059" w14:textId="77777777" w:rsidR="00FD2CA1" w:rsidRDefault="00FD5A42">
            <w:pPr>
              <w:pStyle w:val="TableParagraph"/>
              <w:spacing w:before="77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 xml:space="preserve">Výtisk </w:t>
            </w:r>
            <w:r>
              <w:rPr>
                <w:rFonts w:ascii="Arial" w:hAnsi="Arial"/>
                <w:sz w:val="18"/>
              </w:rPr>
              <w:t>číslo: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26FD9FCB" w14:textId="77777777" w:rsidR="00FD2CA1" w:rsidRDefault="00FD5A42">
            <w:pPr>
              <w:pStyle w:val="TableParagraph"/>
              <w:spacing w:before="77"/>
              <w:ind w:left="2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1,2,3,4</w:t>
            </w:r>
          </w:p>
        </w:tc>
      </w:tr>
      <w:tr w:rsidR="00FD2CA1" w14:paraId="1FCAFC8A" w14:textId="77777777">
        <w:trPr>
          <w:trHeight w:hRule="exact" w:val="208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5F681926" w14:textId="77777777" w:rsidR="00FD2CA1" w:rsidRDefault="00FD5A42">
            <w:pPr>
              <w:pStyle w:val="TableParagraph"/>
              <w:spacing w:line="197" w:lineRule="exact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Počet</w:t>
            </w:r>
            <w:r>
              <w:rPr>
                <w:rFonts w:ascii="Arial" w:hAnsi="Arial"/>
                <w:spacing w:val="-1"/>
                <w:sz w:val="18"/>
              </w:rPr>
              <w:t xml:space="preserve"> stran: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3799BBEB" w14:textId="77777777" w:rsidR="00FD2CA1" w:rsidRDefault="00FD5A42">
            <w:pPr>
              <w:pStyle w:val="TableParagraph"/>
              <w:spacing w:line="197" w:lineRule="exact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</w:t>
            </w:r>
          </w:p>
        </w:tc>
      </w:tr>
      <w:tr w:rsidR="00FD2CA1" w14:paraId="203512B9" w14:textId="77777777">
        <w:trPr>
          <w:trHeight w:hRule="exact" w:val="294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14:paraId="49470FA0" w14:textId="77777777" w:rsidR="00FD2CA1" w:rsidRDefault="00FD5A42">
            <w:pPr>
              <w:pStyle w:val="TableParagraph"/>
              <w:spacing w:line="198" w:lineRule="exact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Přílohy: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462F50A1" w14:textId="77777777" w:rsidR="00FD2CA1" w:rsidRDefault="00466F84">
            <w:pPr>
              <w:pStyle w:val="TableParagraph"/>
              <w:spacing w:line="198" w:lineRule="exact"/>
              <w:ind w:right="7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6</w:t>
            </w:r>
          </w:p>
        </w:tc>
      </w:tr>
    </w:tbl>
    <w:p w14:paraId="2F1BFBB4" w14:textId="77777777" w:rsidR="00FD2CA1" w:rsidRDefault="00FD2CA1">
      <w:pPr>
        <w:rPr>
          <w:rFonts w:ascii="Arial" w:eastAsia="Arial" w:hAnsi="Arial" w:cs="Arial"/>
          <w:b/>
          <w:bCs/>
          <w:sz w:val="18"/>
          <w:szCs w:val="18"/>
        </w:rPr>
      </w:pPr>
    </w:p>
    <w:p w14:paraId="5F940094" w14:textId="77777777" w:rsidR="00FD2CA1" w:rsidRDefault="00FD2CA1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14:paraId="4BE725F3" w14:textId="77777777" w:rsidR="00FD2CA1" w:rsidRDefault="00FD5A42">
      <w:pPr>
        <w:pStyle w:val="Zkladntext"/>
        <w:tabs>
          <w:tab w:val="left" w:pos="2876"/>
          <w:tab w:val="left" w:pos="5406"/>
        </w:tabs>
        <w:ind w:left="386"/>
        <w:rPr>
          <w:rFonts w:cs="Arial"/>
        </w:rPr>
      </w:pPr>
      <w:r>
        <w:rPr>
          <w:spacing w:val="-1"/>
        </w:rPr>
        <w:t>Evidenční</w:t>
      </w:r>
      <w:r>
        <w:t xml:space="preserve"> </w:t>
      </w:r>
      <w:r>
        <w:rPr>
          <w:spacing w:val="-1"/>
        </w:rPr>
        <w:t>číslo</w:t>
      </w:r>
      <w:r>
        <w:rPr>
          <w:spacing w:val="2"/>
        </w:rPr>
        <w:t xml:space="preserve"> </w:t>
      </w:r>
      <w:r>
        <w:rPr>
          <w:spacing w:val="-1"/>
        </w:rPr>
        <w:t>Zhotovitele:</w:t>
      </w:r>
      <w:r>
        <w:rPr>
          <w:spacing w:val="-1"/>
        </w:rPr>
        <w:tab/>
        <w:t>GHAP0040P0N</w:t>
      </w:r>
      <w:r>
        <w:rPr>
          <w:spacing w:val="-1"/>
        </w:rPr>
        <w:tab/>
        <w:t>Evidenční</w:t>
      </w:r>
      <w:r>
        <w:t xml:space="preserve"> </w:t>
      </w:r>
      <w:r>
        <w:rPr>
          <w:spacing w:val="-1"/>
        </w:rPr>
        <w:t>číslo</w:t>
      </w:r>
      <w:r>
        <w:rPr>
          <w:spacing w:val="2"/>
        </w:rPr>
        <w:t xml:space="preserve"> </w:t>
      </w:r>
      <w:r>
        <w:rPr>
          <w:spacing w:val="-1"/>
        </w:rPr>
        <w:t>Objednatele:</w:t>
      </w:r>
    </w:p>
    <w:p w14:paraId="7DA7C29A" w14:textId="77777777" w:rsidR="00FD2CA1" w:rsidRDefault="00FD2CA1">
      <w:pPr>
        <w:spacing w:before="10"/>
        <w:rPr>
          <w:rFonts w:ascii="Arial" w:eastAsia="Arial" w:hAnsi="Arial" w:cs="Arial"/>
          <w:sz w:val="26"/>
          <w:szCs w:val="26"/>
        </w:rPr>
      </w:pPr>
    </w:p>
    <w:p w14:paraId="27E17A4B" w14:textId="77777777" w:rsidR="00FD2CA1" w:rsidRDefault="00FD5A42">
      <w:pPr>
        <w:spacing w:before="58"/>
        <w:ind w:left="12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S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b/>
          <w:sz w:val="32"/>
        </w:rPr>
        <w:t>M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z w:val="32"/>
        </w:rPr>
        <w:t>L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b/>
          <w:sz w:val="32"/>
        </w:rPr>
        <w:t>O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b/>
          <w:sz w:val="32"/>
        </w:rPr>
        <w:t>U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z w:val="32"/>
        </w:rPr>
        <w:t>V</w:t>
      </w:r>
      <w:r>
        <w:rPr>
          <w:rFonts w:ascii="Arial"/>
          <w:b/>
          <w:spacing w:val="-1"/>
          <w:sz w:val="32"/>
        </w:rPr>
        <w:t xml:space="preserve"> </w:t>
      </w:r>
      <w:r>
        <w:rPr>
          <w:rFonts w:ascii="Arial"/>
          <w:b/>
          <w:sz w:val="32"/>
        </w:rPr>
        <w:t>A</w:t>
      </w:r>
    </w:p>
    <w:p w14:paraId="101D5BE7" w14:textId="77777777" w:rsidR="00FD2CA1" w:rsidRDefault="00FD5A42">
      <w:pPr>
        <w:pStyle w:val="Nadpis2"/>
        <w:spacing w:before="183"/>
        <w:ind w:left="126"/>
        <w:jc w:val="center"/>
        <w:rPr>
          <w:rFonts w:cs="Arial"/>
          <w:b w:val="0"/>
          <w:bCs w:val="0"/>
        </w:rPr>
      </w:pPr>
      <w:r>
        <w:t>o</w:t>
      </w:r>
    </w:p>
    <w:p w14:paraId="515B596D" w14:textId="77777777" w:rsidR="00FD2CA1" w:rsidRDefault="00FD5A42">
      <w:pPr>
        <w:pStyle w:val="Nadpis2"/>
        <w:spacing w:before="184"/>
        <w:ind w:left="715" w:right="587"/>
        <w:jc w:val="center"/>
        <w:rPr>
          <w:b w:val="0"/>
          <w:bCs w:val="0"/>
        </w:rPr>
      </w:pPr>
      <w:r>
        <w:rPr>
          <w:spacing w:val="-1"/>
        </w:rPr>
        <w:t>poskytnutí funkčnosti,</w:t>
      </w:r>
      <w:r>
        <w:t xml:space="preserve"> </w:t>
      </w:r>
      <w:r>
        <w:rPr>
          <w:spacing w:val="-2"/>
        </w:rPr>
        <w:t>zprovoznění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zajištění</w:t>
      </w:r>
      <w:r>
        <w:rPr>
          <w:spacing w:val="-3"/>
        </w:rPr>
        <w:t xml:space="preserve"> </w:t>
      </w:r>
      <w:r>
        <w:rPr>
          <w:spacing w:val="-2"/>
        </w:rPr>
        <w:t>podpory</w:t>
      </w:r>
      <w:r>
        <w:rPr>
          <w:spacing w:val="2"/>
        </w:rPr>
        <w:t xml:space="preserve"> </w:t>
      </w:r>
      <w:r>
        <w:rPr>
          <w:spacing w:val="-2"/>
        </w:rPr>
        <w:t>provozu</w:t>
      </w:r>
      <w:r>
        <w:rPr>
          <w:spacing w:val="57"/>
        </w:rPr>
        <w:t xml:space="preserve"> </w:t>
      </w:r>
      <w:r>
        <w:rPr>
          <w:spacing w:val="-1"/>
        </w:rPr>
        <w:t>počítačového systému</w:t>
      </w:r>
    </w:p>
    <w:p w14:paraId="38828064" w14:textId="77777777" w:rsidR="00FD2CA1" w:rsidRDefault="00FD5A42">
      <w:pPr>
        <w:pStyle w:val="Nadpis2"/>
        <w:ind w:left="123"/>
        <w:jc w:val="center"/>
        <w:rPr>
          <w:rFonts w:cs="Arial"/>
          <w:b w:val="0"/>
          <w:bCs w:val="0"/>
        </w:rPr>
      </w:pPr>
      <w:r>
        <w:rPr>
          <w:spacing w:val="-1"/>
        </w:rPr>
        <w:t>GINIS</w:t>
      </w:r>
      <w:r>
        <w:rPr>
          <w:spacing w:val="-3"/>
        </w:rPr>
        <w:t xml:space="preserve"> </w:t>
      </w:r>
      <w:r>
        <w:rPr>
          <w:spacing w:val="-1"/>
        </w:rPr>
        <w:t>RRSZ</w:t>
      </w:r>
    </w:p>
    <w:p w14:paraId="01845559" w14:textId="77777777" w:rsidR="00FD2CA1" w:rsidRDefault="00FD5A42">
      <w:pPr>
        <w:spacing w:before="208"/>
        <w:ind w:left="12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(dále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též</w:t>
      </w:r>
      <w:r>
        <w:rPr>
          <w:rFonts w:ascii="Arial" w:hAnsi="Arial"/>
          <w:spacing w:val="-1"/>
          <w:sz w:val="18"/>
        </w:rPr>
        <w:t xml:space="preserve"> "</w:t>
      </w:r>
      <w:r>
        <w:rPr>
          <w:rFonts w:ascii="Arial" w:hAnsi="Arial"/>
          <w:b/>
          <w:spacing w:val="-1"/>
          <w:sz w:val="18"/>
        </w:rPr>
        <w:t>Smlouva</w:t>
      </w:r>
      <w:r>
        <w:rPr>
          <w:rFonts w:ascii="Arial" w:hAnsi="Arial"/>
          <w:spacing w:val="-1"/>
          <w:sz w:val="18"/>
        </w:rPr>
        <w:t>")</w:t>
      </w:r>
    </w:p>
    <w:p w14:paraId="4CCAE2B7" w14:textId="77777777" w:rsidR="00FD2CA1" w:rsidRDefault="00FD2CA1">
      <w:pPr>
        <w:spacing w:before="11"/>
        <w:rPr>
          <w:rFonts w:ascii="Arial" w:eastAsia="Arial" w:hAnsi="Arial" w:cs="Arial"/>
          <w:sz w:val="17"/>
          <w:szCs w:val="17"/>
        </w:rPr>
      </w:pPr>
    </w:p>
    <w:p w14:paraId="1E6866D7" w14:textId="77777777" w:rsidR="00FD2CA1" w:rsidRDefault="00FD5A42">
      <w:pPr>
        <w:pStyle w:val="Nadpis7"/>
        <w:tabs>
          <w:tab w:val="left" w:pos="828"/>
        </w:tabs>
        <w:ind w:left="120"/>
        <w:jc w:val="center"/>
        <w:rPr>
          <w:b w:val="0"/>
          <w:bCs w:val="0"/>
        </w:rPr>
      </w:pPr>
      <w:r>
        <w:t>Čl.</w:t>
      </w:r>
      <w:r>
        <w:rPr>
          <w:spacing w:val="-5"/>
        </w:rPr>
        <w:t xml:space="preserve"> </w:t>
      </w:r>
      <w:r>
        <w:t>1</w:t>
      </w:r>
      <w:r>
        <w:tab/>
      </w:r>
      <w:r>
        <w:rPr>
          <w:spacing w:val="-1"/>
        </w:rPr>
        <w:t>Smluvní</w:t>
      </w:r>
      <w:r>
        <w:rPr>
          <w:spacing w:val="-13"/>
        </w:rPr>
        <w:t xml:space="preserve"> </w:t>
      </w:r>
      <w:r>
        <w:t>strany</w:t>
      </w:r>
    </w:p>
    <w:p w14:paraId="263E1BAD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37B87FF5" w14:textId="77777777" w:rsidR="00FD2CA1" w:rsidRDefault="00FD5A42">
      <w:pPr>
        <w:pStyle w:val="Nadpis9"/>
        <w:tabs>
          <w:tab w:val="left" w:pos="773"/>
        </w:tabs>
        <w:ind w:left="348"/>
        <w:rPr>
          <w:rFonts w:cs="Arial"/>
          <w:b w:val="0"/>
          <w:bCs w:val="0"/>
        </w:rPr>
      </w:pPr>
      <w:r>
        <w:rPr>
          <w:b w:val="0"/>
        </w:rPr>
        <w:t>1.</w:t>
      </w:r>
      <w:r>
        <w:rPr>
          <w:b w:val="0"/>
        </w:rPr>
        <w:tab/>
      </w:r>
      <w:r>
        <w:rPr>
          <w:spacing w:val="-1"/>
        </w:rPr>
        <w:t>Regionální</w:t>
      </w:r>
      <w:r>
        <w:t xml:space="preserve"> rada</w:t>
      </w:r>
      <w:r>
        <w:rPr>
          <w:spacing w:val="-2"/>
        </w:rPr>
        <w:t xml:space="preserve"> </w:t>
      </w:r>
      <w:r>
        <w:t>regionu</w:t>
      </w:r>
      <w:r>
        <w:rPr>
          <w:spacing w:val="-2"/>
        </w:rPr>
        <w:t xml:space="preserve"> </w:t>
      </w:r>
      <w:r>
        <w:rPr>
          <w:spacing w:val="-1"/>
        </w:rPr>
        <w:t>soudržnosti</w:t>
      </w:r>
      <w:r>
        <w:t xml:space="preserve"> </w:t>
      </w:r>
      <w:r>
        <w:rPr>
          <w:spacing w:val="-1"/>
        </w:rPr>
        <w:t>Severozápad</w:t>
      </w:r>
    </w:p>
    <w:p w14:paraId="3C11B81D" w14:textId="77777777" w:rsidR="00FD2CA1" w:rsidRDefault="00FD5A42">
      <w:pPr>
        <w:pStyle w:val="Zkladntext"/>
        <w:tabs>
          <w:tab w:val="left" w:pos="2688"/>
        </w:tabs>
        <w:spacing w:before="2" w:line="207" w:lineRule="exact"/>
        <w:ind w:left="773"/>
      </w:pPr>
      <w:r>
        <w:t xml:space="preserve">se </w:t>
      </w:r>
      <w:r>
        <w:rPr>
          <w:spacing w:val="-1"/>
        </w:rPr>
        <w:t>sídlem:</w:t>
      </w:r>
      <w:r>
        <w:rPr>
          <w:spacing w:val="-1"/>
        </w:rPr>
        <w:tab/>
      </w:r>
      <w:r>
        <w:t xml:space="preserve">Berní </w:t>
      </w:r>
      <w:r>
        <w:rPr>
          <w:spacing w:val="-1"/>
        </w:rPr>
        <w:t>2261/1,</w:t>
      </w:r>
      <w:r>
        <w:t xml:space="preserve"> </w:t>
      </w:r>
      <w:r>
        <w:rPr>
          <w:spacing w:val="-1"/>
        </w:rPr>
        <w:t>400</w:t>
      </w:r>
      <w:r>
        <w:t xml:space="preserve"> 01</w:t>
      </w:r>
      <w:r>
        <w:rPr>
          <w:spacing w:val="-2"/>
        </w:rPr>
        <w:t xml:space="preserve"> </w:t>
      </w:r>
      <w:r>
        <w:t>Ústí</w:t>
      </w:r>
      <w:r>
        <w:rPr>
          <w:spacing w:val="-2"/>
        </w:rPr>
        <w:t xml:space="preserve"> </w:t>
      </w:r>
      <w:r>
        <w:t>nad</w:t>
      </w:r>
      <w:r>
        <w:rPr>
          <w:spacing w:val="-2"/>
        </w:rPr>
        <w:t xml:space="preserve"> </w:t>
      </w:r>
      <w:r>
        <w:rPr>
          <w:spacing w:val="-1"/>
        </w:rPr>
        <w:t>Labem</w:t>
      </w:r>
    </w:p>
    <w:p w14:paraId="0ED10FC6" w14:textId="77777777" w:rsidR="00FD2CA1" w:rsidRDefault="00FD5A42">
      <w:pPr>
        <w:pStyle w:val="Zkladntext"/>
        <w:tabs>
          <w:tab w:val="left" w:pos="2688"/>
        </w:tabs>
        <w:spacing w:line="206" w:lineRule="exact"/>
        <w:ind w:left="773"/>
        <w:rPr>
          <w:rFonts w:cs="Arial"/>
        </w:rPr>
      </w:pPr>
      <w:r>
        <w:t>IČ:</w:t>
      </w:r>
      <w:r>
        <w:tab/>
      </w:r>
      <w:r>
        <w:rPr>
          <w:spacing w:val="-1"/>
        </w:rPr>
        <w:t>75082136</w:t>
      </w:r>
    </w:p>
    <w:p w14:paraId="0556CD3D" w14:textId="77777777" w:rsidR="00FD2CA1" w:rsidRDefault="00FD5A42">
      <w:pPr>
        <w:pStyle w:val="Zkladntext"/>
        <w:tabs>
          <w:tab w:val="left" w:pos="2688"/>
        </w:tabs>
        <w:spacing w:line="206" w:lineRule="exact"/>
        <w:ind w:left="773"/>
        <w:rPr>
          <w:rFonts w:cs="Arial"/>
        </w:rPr>
      </w:pPr>
      <w:r>
        <w:t>DIČ:</w:t>
      </w:r>
      <w:r>
        <w:tab/>
      </w:r>
      <w:r>
        <w:rPr>
          <w:spacing w:val="-1"/>
        </w:rPr>
        <w:t>CZ75082136</w:t>
      </w:r>
    </w:p>
    <w:p w14:paraId="6E0C5A60" w14:textId="77777777" w:rsidR="00FD2CA1" w:rsidRDefault="00FD5A42" w:rsidP="008238FC">
      <w:pPr>
        <w:pStyle w:val="Zkladntext"/>
        <w:tabs>
          <w:tab w:val="left" w:pos="2688"/>
        </w:tabs>
        <w:spacing w:line="207" w:lineRule="exact"/>
        <w:ind w:left="2678" w:hanging="1905"/>
      </w:pPr>
      <w:r>
        <w:rPr>
          <w:spacing w:val="-1"/>
        </w:rPr>
        <w:t>Zástupce:</w:t>
      </w:r>
      <w:r>
        <w:rPr>
          <w:spacing w:val="-1"/>
        </w:rPr>
        <w:tab/>
      </w:r>
      <w:r>
        <w:t>Bc.</w:t>
      </w:r>
      <w:r>
        <w:rPr>
          <w:spacing w:val="-4"/>
        </w:rPr>
        <w:t xml:space="preserve"> </w:t>
      </w:r>
      <w:r>
        <w:rPr>
          <w:spacing w:val="-1"/>
        </w:rPr>
        <w:t>Jana</w:t>
      </w:r>
      <w:r>
        <w:rPr>
          <w:spacing w:val="-4"/>
        </w:rPr>
        <w:t xml:space="preserve"> </w:t>
      </w:r>
      <w:r>
        <w:rPr>
          <w:spacing w:val="-1"/>
        </w:rPr>
        <w:t>Havlicová,</w:t>
      </w:r>
      <w:r>
        <w:rPr>
          <w:spacing w:val="-5"/>
        </w:rPr>
        <w:t xml:space="preserve"> </w:t>
      </w:r>
      <w:r>
        <w:t>MBA,</w:t>
      </w:r>
      <w:r>
        <w:rPr>
          <w:spacing w:val="-5"/>
        </w:rPr>
        <w:t xml:space="preserve"> </w:t>
      </w:r>
      <w:r>
        <w:rPr>
          <w:spacing w:val="-1"/>
        </w:rPr>
        <w:t>ředitelka</w:t>
      </w:r>
      <w:r>
        <w:rPr>
          <w:spacing w:val="-3"/>
        </w:rPr>
        <w:t xml:space="preserve"> </w:t>
      </w:r>
      <w:r>
        <w:rPr>
          <w:spacing w:val="-1"/>
        </w:rPr>
        <w:t>Regionální</w:t>
      </w:r>
      <w:r>
        <w:rPr>
          <w:spacing w:val="-5"/>
        </w:rPr>
        <w:t xml:space="preserve"> </w:t>
      </w:r>
      <w:r>
        <w:rPr>
          <w:spacing w:val="-1"/>
        </w:rPr>
        <w:t>rady</w:t>
      </w:r>
      <w:r>
        <w:rPr>
          <w:spacing w:val="-4"/>
        </w:rPr>
        <w:t xml:space="preserve"> </w:t>
      </w:r>
      <w:r>
        <w:rPr>
          <w:spacing w:val="-1"/>
        </w:rPr>
        <w:t>regionu</w:t>
      </w:r>
      <w:r>
        <w:rPr>
          <w:spacing w:val="-7"/>
        </w:rPr>
        <w:t xml:space="preserve"> </w:t>
      </w:r>
      <w:r>
        <w:rPr>
          <w:spacing w:val="-1"/>
        </w:rPr>
        <w:t>soudržnosti</w:t>
      </w:r>
      <w:r>
        <w:rPr>
          <w:spacing w:val="-4"/>
        </w:rPr>
        <w:t xml:space="preserve"> </w:t>
      </w:r>
      <w:r>
        <w:rPr>
          <w:spacing w:val="-1"/>
        </w:rPr>
        <w:t>Severozápad</w:t>
      </w:r>
      <w:r w:rsidR="008238FC">
        <w:rPr>
          <w:spacing w:val="-1"/>
        </w:rPr>
        <w:t>, na základě zmocění</w:t>
      </w:r>
    </w:p>
    <w:p w14:paraId="6AF3FE12" w14:textId="77777777" w:rsidR="00FD2CA1" w:rsidRDefault="00FD5A42">
      <w:pPr>
        <w:spacing w:before="2"/>
        <w:ind w:left="636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dále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označovaný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též jako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"</w:t>
      </w:r>
      <w:r>
        <w:rPr>
          <w:rFonts w:ascii="Arial" w:hAnsi="Arial"/>
          <w:b/>
          <w:spacing w:val="-1"/>
          <w:sz w:val="18"/>
        </w:rPr>
        <w:t>Objednatel</w:t>
      </w:r>
      <w:r>
        <w:rPr>
          <w:rFonts w:ascii="Arial" w:hAnsi="Arial"/>
          <w:spacing w:val="-1"/>
          <w:sz w:val="18"/>
        </w:rPr>
        <w:t>"</w:t>
      </w:r>
    </w:p>
    <w:p w14:paraId="2D66F9A4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6283E137" w14:textId="77777777" w:rsidR="00FD2CA1" w:rsidRDefault="00FD5A42">
      <w:pPr>
        <w:pStyle w:val="Zkladntext"/>
        <w:ind w:left="362"/>
        <w:jc w:val="center"/>
        <w:rPr>
          <w:rFonts w:cs="Arial"/>
        </w:rPr>
      </w:pPr>
      <w:r>
        <w:t>a</w:t>
      </w:r>
    </w:p>
    <w:p w14:paraId="7863F69C" w14:textId="77777777" w:rsidR="00FD2CA1" w:rsidRDefault="00FD2CA1">
      <w:pPr>
        <w:spacing w:before="5"/>
        <w:rPr>
          <w:rFonts w:ascii="Arial" w:eastAsia="Arial" w:hAnsi="Arial" w:cs="Arial"/>
          <w:sz w:val="11"/>
          <w:szCs w:val="11"/>
        </w:rPr>
      </w:pP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343"/>
        <w:gridCol w:w="2000"/>
        <w:gridCol w:w="7045"/>
      </w:tblGrid>
      <w:tr w:rsidR="00FD2CA1" w14:paraId="63576173" w14:textId="77777777">
        <w:trPr>
          <w:trHeight w:hRule="exact" w:val="293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2DF8B3A3" w14:textId="77777777" w:rsidR="00FD2CA1" w:rsidRDefault="00FD5A42">
            <w:pPr>
              <w:pStyle w:val="TableParagraph"/>
              <w:spacing w:before="77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14:paraId="39103C85" w14:textId="77777777" w:rsidR="00FD2CA1" w:rsidRDefault="00FD5A42">
            <w:pPr>
              <w:pStyle w:val="TableParagraph"/>
              <w:spacing w:before="77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GORDIC</w:t>
            </w:r>
            <w:r>
              <w:rPr>
                <w:rFonts w:ascii="Arial"/>
                <w:b/>
                <w:sz w:val="18"/>
              </w:rPr>
              <w:t xml:space="preserve"> spol. 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r.o.</w:t>
            </w:r>
          </w:p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14:paraId="3EEE9F05" w14:textId="77777777" w:rsidR="00FD2CA1" w:rsidRDefault="00FD2CA1"/>
        </w:tc>
      </w:tr>
      <w:tr w:rsidR="00FD2CA1" w14:paraId="32246379" w14:textId="77777777">
        <w:trPr>
          <w:trHeight w:hRule="exact" w:val="207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2A42626E" w14:textId="77777777" w:rsidR="00FD2CA1" w:rsidRDefault="00FD2CA1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14:paraId="4FC6CDC8" w14:textId="77777777" w:rsidR="00FD2CA1" w:rsidRDefault="00FD5A42">
            <w:pPr>
              <w:pStyle w:val="TableParagraph"/>
              <w:spacing w:line="197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 xml:space="preserve">se </w:t>
            </w:r>
            <w:r>
              <w:rPr>
                <w:rFonts w:ascii="Arial" w:hAnsi="Arial"/>
                <w:spacing w:val="-1"/>
                <w:sz w:val="18"/>
              </w:rPr>
              <w:t>sídlem:</w:t>
            </w:r>
          </w:p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14:paraId="18D157DC" w14:textId="77777777" w:rsidR="00FD2CA1" w:rsidRDefault="00FD5A42">
            <w:pPr>
              <w:pStyle w:val="TableParagraph"/>
              <w:spacing w:line="197" w:lineRule="exact"/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Jihlavě,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Erbenova</w:t>
            </w:r>
            <w:r>
              <w:rPr>
                <w:rFonts w:ascii="Arial" w:hAnsi="Arial"/>
                <w:sz w:val="18"/>
              </w:rPr>
              <w:t xml:space="preserve"> 4,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PSČ: </w:t>
            </w:r>
            <w:r>
              <w:rPr>
                <w:rFonts w:ascii="Arial" w:hAnsi="Arial"/>
                <w:spacing w:val="-1"/>
                <w:sz w:val="18"/>
              </w:rPr>
              <w:t>586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01, </w:t>
            </w:r>
            <w:r>
              <w:rPr>
                <w:rFonts w:ascii="Arial" w:hAnsi="Arial"/>
                <w:spacing w:val="-1"/>
                <w:sz w:val="18"/>
              </w:rPr>
              <w:t>zapsaná</w:t>
            </w:r>
            <w:r>
              <w:rPr>
                <w:rFonts w:ascii="Arial" w:hAnsi="Arial"/>
                <w:sz w:val="18"/>
              </w:rPr>
              <w:t xml:space="preserve"> ve vložce č. </w:t>
            </w:r>
            <w:r>
              <w:rPr>
                <w:rFonts w:ascii="Arial" w:hAnsi="Arial"/>
                <w:spacing w:val="-1"/>
                <w:sz w:val="18"/>
              </w:rPr>
              <w:t>9313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oddílu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C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obchodního</w:t>
            </w:r>
          </w:p>
        </w:tc>
      </w:tr>
      <w:tr w:rsidR="00FD2CA1" w14:paraId="43CB3D24" w14:textId="77777777">
        <w:trPr>
          <w:trHeight w:hRule="exact" w:val="206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3908D68D" w14:textId="77777777" w:rsidR="00FD2CA1" w:rsidRDefault="00FD2CA1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14:paraId="231B9E8A" w14:textId="77777777" w:rsidR="00FD2CA1" w:rsidRDefault="00FD2CA1"/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14:paraId="759DDA43" w14:textId="77777777" w:rsidR="00FD2CA1" w:rsidRDefault="00FD5A42">
            <w:pPr>
              <w:pStyle w:val="TableParagraph"/>
              <w:spacing w:line="197" w:lineRule="exact"/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rejstříku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vedeného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Krajským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soudem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Brně</w:t>
            </w:r>
          </w:p>
        </w:tc>
      </w:tr>
      <w:tr w:rsidR="00FD2CA1" w14:paraId="55CFB468" w14:textId="77777777">
        <w:trPr>
          <w:trHeight w:hRule="exact" w:val="208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66F57135" w14:textId="77777777" w:rsidR="00FD2CA1" w:rsidRDefault="00FD2CA1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14:paraId="7104E401" w14:textId="77777777" w:rsidR="00FD2CA1" w:rsidRDefault="00FD5A42">
            <w:pPr>
              <w:pStyle w:val="TableParagraph"/>
              <w:spacing w:line="197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IČ:</w:t>
            </w:r>
          </w:p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14:paraId="63ABEDD3" w14:textId="77777777" w:rsidR="00FD2CA1" w:rsidRDefault="00FD5A42">
            <w:pPr>
              <w:pStyle w:val="TableParagraph"/>
              <w:spacing w:line="197" w:lineRule="exact"/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47903783</w:t>
            </w:r>
          </w:p>
        </w:tc>
      </w:tr>
      <w:tr w:rsidR="00FD2CA1" w14:paraId="01DBD285" w14:textId="77777777">
        <w:trPr>
          <w:trHeight w:hRule="exact" w:val="208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1C48E42F" w14:textId="77777777" w:rsidR="00FD2CA1" w:rsidRDefault="00FD2CA1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14:paraId="33668FDB" w14:textId="77777777" w:rsidR="00FD2CA1" w:rsidRDefault="00FD5A42">
            <w:pPr>
              <w:pStyle w:val="TableParagraph"/>
              <w:spacing w:line="198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DIČ:</w:t>
            </w:r>
          </w:p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14:paraId="00A9818E" w14:textId="77777777" w:rsidR="00FD2CA1" w:rsidRDefault="00FD5A42">
            <w:pPr>
              <w:pStyle w:val="TableParagraph"/>
              <w:spacing w:line="198" w:lineRule="exact"/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CZ47903783</w:t>
            </w:r>
          </w:p>
        </w:tc>
      </w:tr>
      <w:tr w:rsidR="00FD2CA1" w14:paraId="5407584F" w14:textId="77777777">
        <w:trPr>
          <w:trHeight w:hRule="exact" w:val="206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6927F90E" w14:textId="77777777" w:rsidR="00FD2CA1" w:rsidRDefault="00FD2CA1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14:paraId="3D8A7107" w14:textId="77777777" w:rsidR="00FD2CA1" w:rsidRDefault="00FD5A42">
            <w:pPr>
              <w:pStyle w:val="TableParagraph"/>
              <w:spacing w:line="197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Bankovní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spojení:</w:t>
            </w:r>
          </w:p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14:paraId="031EEA18" w14:textId="77777777" w:rsidR="00FD2CA1" w:rsidRDefault="00FD5A42">
            <w:pPr>
              <w:pStyle w:val="TableParagraph"/>
              <w:spacing w:line="197" w:lineRule="exact"/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Komerční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banka,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a.s.,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pobočka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Jihlava</w:t>
            </w:r>
          </w:p>
        </w:tc>
      </w:tr>
      <w:tr w:rsidR="00FD2CA1" w14:paraId="7743D2C3" w14:textId="77777777">
        <w:trPr>
          <w:trHeight w:hRule="exact" w:val="206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38D3B461" w14:textId="77777777" w:rsidR="00FD2CA1" w:rsidRDefault="00FD2CA1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14:paraId="2CBBCA60" w14:textId="77777777" w:rsidR="00FD2CA1" w:rsidRDefault="00FD5A42">
            <w:pPr>
              <w:pStyle w:val="TableParagraph"/>
              <w:spacing w:line="197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Číslo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účtu:</w:t>
            </w:r>
          </w:p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14:paraId="3B4F963F" w14:textId="778F5513" w:rsidR="00FD2CA1" w:rsidRDefault="00290D52">
            <w:pPr>
              <w:pStyle w:val="TableParagraph"/>
              <w:spacing w:line="197" w:lineRule="exact"/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xxxxxxxxxxxxxxxxx</w:t>
            </w:r>
          </w:p>
        </w:tc>
      </w:tr>
      <w:tr w:rsidR="00FD2CA1" w14:paraId="20E19FDE" w14:textId="77777777">
        <w:trPr>
          <w:trHeight w:hRule="exact" w:val="208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7FF987E9" w14:textId="77777777" w:rsidR="00FD2CA1" w:rsidRDefault="00FD2CA1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14:paraId="22DFE644" w14:textId="77777777" w:rsidR="00FD2CA1" w:rsidRDefault="00FD5A42">
            <w:pPr>
              <w:pStyle w:val="TableParagraph"/>
              <w:spacing w:line="197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Zástupce:</w:t>
            </w:r>
          </w:p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14:paraId="0291727C" w14:textId="77777777" w:rsidR="00FD2CA1" w:rsidRDefault="00FD5A42">
            <w:pPr>
              <w:pStyle w:val="TableParagraph"/>
              <w:spacing w:line="197" w:lineRule="exact"/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Ing.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Jaromír </w:t>
            </w:r>
            <w:r>
              <w:rPr>
                <w:rFonts w:ascii="Arial" w:hAnsi="Arial"/>
                <w:spacing w:val="-1"/>
                <w:sz w:val="18"/>
              </w:rPr>
              <w:t>Řezáč,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jednatel</w:t>
            </w:r>
            <w:r>
              <w:rPr>
                <w:rFonts w:ascii="Arial" w:hAnsi="Arial"/>
                <w:sz w:val="18"/>
              </w:rPr>
              <w:t xml:space="preserve"> a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generální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ředitel</w:t>
            </w:r>
          </w:p>
        </w:tc>
      </w:tr>
      <w:tr w:rsidR="00FD2CA1" w14:paraId="372A79A7" w14:textId="77777777">
        <w:trPr>
          <w:trHeight w:hRule="exact" w:val="208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0ABED08F" w14:textId="77777777" w:rsidR="00FD2CA1" w:rsidRDefault="00FD2CA1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14:paraId="5553BE50" w14:textId="77777777" w:rsidR="00FD2CA1" w:rsidRDefault="00FD5A42">
            <w:pPr>
              <w:pStyle w:val="TableParagraph"/>
              <w:spacing w:line="198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Realizace:</w:t>
            </w:r>
          </w:p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14:paraId="08B8DE07" w14:textId="77777777" w:rsidR="00FD2CA1" w:rsidRDefault="00FD5A42">
            <w:pPr>
              <w:pStyle w:val="TableParagraph"/>
              <w:spacing w:line="198" w:lineRule="exact"/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GORDIC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Distributor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HAiDA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s.r.o.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Gen.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Svobody </w:t>
            </w:r>
            <w:r>
              <w:rPr>
                <w:rFonts w:ascii="Arial" w:eastAsia="Arial" w:hAnsi="Arial" w:cs="Arial"/>
                <w:sz w:val="18"/>
                <w:szCs w:val="18"/>
              </w:rPr>
              <w:t>802,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47301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Nový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Bor</w:t>
            </w:r>
          </w:p>
        </w:tc>
      </w:tr>
      <w:tr w:rsidR="00FD2CA1" w14:paraId="3CBCE654" w14:textId="77777777">
        <w:trPr>
          <w:trHeight w:hRule="exact" w:val="180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14:paraId="7389BD9A" w14:textId="77777777" w:rsidR="00FD2CA1" w:rsidRDefault="00FD2CA1"/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14:paraId="063BB728" w14:textId="77777777" w:rsidR="00FD2CA1" w:rsidRDefault="00FD2CA1"/>
        </w:tc>
        <w:tc>
          <w:tcPr>
            <w:tcW w:w="7045" w:type="dxa"/>
            <w:tcBorders>
              <w:top w:val="nil"/>
              <w:left w:val="nil"/>
              <w:bottom w:val="nil"/>
              <w:right w:val="nil"/>
            </w:tcBorders>
          </w:tcPr>
          <w:p w14:paraId="3BEE36E6" w14:textId="77777777" w:rsidR="00FD2CA1" w:rsidRDefault="00FD5A42">
            <w:pPr>
              <w:pStyle w:val="TableParagraph"/>
              <w:spacing w:line="180" w:lineRule="exact"/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Tel.: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487722291,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e-mail: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hyperlink r:id="rId8">
              <w:r>
                <w:rPr>
                  <w:rFonts w:ascii="Arial"/>
                  <w:spacing w:val="-1"/>
                  <w:sz w:val="18"/>
                </w:rPr>
                <w:t>gordic@haida.cz</w:t>
              </w:r>
            </w:hyperlink>
          </w:p>
        </w:tc>
      </w:tr>
    </w:tbl>
    <w:p w14:paraId="35DCF703" w14:textId="77777777" w:rsidR="00FD2CA1" w:rsidRDefault="00FD5A42">
      <w:pPr>
        <w:spacing w:before="17" w:line="481" w:lineRule="auto"/>
        <w:ind w:left="278" w:right="155" w:firstLine="6298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dále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označovaný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též jako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"</w:t>
      </w:r>
      <w:r>
        <w:rPr>
          <w:rFonts w:ascii="Arial" w:hAnsi="Arial"/>
          <w:b/>
          <w:spacing w:val="-1"/>
          <w:sz w:val="18"/>
        </w:rPr>
        <w:t>Zhotovitel</w:t>
      </w:r>
      <w:r>
        <w:rPr>
          <w:rFonts w:ascii="Arial" w:hAnsi="Arial"/>
          <w:spacing w:val="-1"/>
          <w:sz w:val="18"/>
        </w:rPr>
        <w:t>"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(</w:t>
      </w:r>
      <w:r>
        <w:rPr>
          <w:rFonts w:ascii="Arial" w:hAnsi="Arial"/>
          <w:b/>
          <w:spacing w:val="-1"/>
          <w:sz w:val="18"/>
        </w:rPr>
        <w:t xml:space="preserve">Objednatel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označováni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společně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dále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též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jako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"</w:t>
      </w:r>
      <w:r>
        <w:rPr>
          <w:rFonts w:ascii="Arial" w:hAnsi="Arial"/>
          <w:b/>
          <w:spacing w:val="-1"/>
          <w:sz w:val="18"/>
        </w:rPr>
        <w:t>Smluvní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strany</w:t>
      </w:r>
      <w:r>
        <w:rPr>
          <w:rFonts w:ascii="Arial" w:hAnsi="Arial"/>
          <w:spacing w:val="-1"/>
          <w:sz w:val="18"/>
        </w:rPr>
        <w:t>")</w:t>
      </w:r>
    </w:p>
    <w:p w14:paraId="78FD0767" w14:textId="77777777" w:rsidR="00FD2CA1" w:rsidRDefault="00FD2CA1">
      <w:pPr>
        <w:spacing w:before="3"/>
        <w:rPr>
          <w:rFonts w:ascii="Arial" w:eastAsia="Arial" w:hAnsi="Arial" w:cs="Arial"/>
          <w:sz w:val="18"/>
          <w:szCs w:val="18"/>
        </w:rPr>
      </w:pPr>
    </w:p>
    <w:p w14:paraId="1E11E80A" w14:textId="77777777" w:rsidR="00FD2CA1" w:rsidRDefault="00FD5A42">
      <w:pPr>
        <w:pStyle w:val="Nadpis7"/>
        <w:tabs>
          <w:tab w:val="left" w:pos="830"/>
        </w:tabs>
        <w:ind w:left="122"/>
        <w:jc w:val="center"/>
        <w:rPr>
          <w:rFonts w:cs="Arial"/>
          <w:b w:val="0"/>
          <w:bCs w:val="0"/>
        </w:rPr>
      </w:pPr>
      <w:r>
        <w:t>Čl.</w:t>
      </w:r>
      <w:r>
        <w:rPr>
          <w:spacing w:val="-5"/>
        </w:rPr>
        <w:t xml:space="preserve"> </w:t>
      </w:r>
      <w:r>
        <w:t>2</w:t>
      </w:r>
      <w:r>
        <w:tab/>
      </w:r>
      <w:r>
        <w:rPr>
          <w:spacing w:val="-1"/>
        </w:rPr>
        <w:t>Preambule</w:t>
      </w:r>
    </w:p>
    <w:p w14:paraId="2FFF9795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7B6701B2" w14:textId="77777777" w:rsidR="00FD2CA1" w:rsidRDefault="00FD5A42">
      <w:pPr>
        <w:pStyle w:val="Zkladntext"/>
        <w:numPr>
          <w:ilvl w:val="0"/>
          <w:numId w:val="32"/>
        </w:numPr>
        <w:tabs>
          <w:tab w:val="left" w:pos="707"/>
        </w:tabs>
        <w:ind w:right="158"/>
        <w:jc w:val="both"/>
        <w:rPr>
          <w:rFonts w:cs="Arial"/>
        </w:rPr>
      </w:pPr>
      <w:r>
        <w:rPr>
          <w:b/>
        </w:rPr>
        <w:t>Smluvní</w:t>
      </w:r>
      <w:r>
        <w:rPr>
          <w:b/>
          <w:spacing w:val="11"/>
        </w:rPr>
        <w:t xml:space="preserve"> </w:t>
      </w:r>
      <w:r>
        <w:rPr>
          <w:b/>
        </w:rPr>
        <w:t>strany</w:t>
      </w:r>
      <w:r>
        <w:rPr>
          <w:b/>
          <w:spacing w:val="12"/>
        </w:rPr>
        <w:t xml:space="preserve"> </w:t>
      </w:r>
      <w:r>
        <w:rPr>
          <w:spacing w:val="-1"/>
        </w:rPr>
        <w:t>uzavírají</w:t>
      </w:r>
      <w:r>
        <w:rPr>
          <w:spacing w:val="10"/>
        </w:rPr>
        <w:t xml:space="preserve"> </w:t>
      </w:r>
      <w:r>
        <w:rPr>
          <w:spacing w:val="-1"/>
        </w:rPr>
        <w:t>tuto</w:t>
      </w:r>
      <w:r>
        <w:rPr>
          <w:spacing w:val="13"/>
        </w:rPr>
        <w:t xml:space="preserve"> </w:t>
      </w:r>
      <w:r>
        <w:rPr>
          <w:spacing w:val="-1"/>
        </w:rPr>
        <w:t>Smlouvu</w:t>
      </w:r>
      <w:r>
        <w:rPr>
          <w:spacing w:val="11"/>
        </w:rPr>
        <w:t xml:space="preserve"> </w:t>
      </w:r>
      <w:r>
        <w:rPr>
          <w:spacing w:val="-1"/>
        </w:rPr>
        <w:t>za</w:t>
      </w:r>
      <w:r>
        <w:rPr>
          <w:spacing w:val="13"/>
        </w:rPr>
        <w:t xml:space="preserve"> </w:t>
      </w:r>
      <w:r>
        <w:rPr>
          <w:spacing w:val="-1"/>
        </w:rPr>
        <w:t>účelem</w:t>
      </w:r>
      <w:r>
        <w:rPr>
          <w:spacing w:val="11"/>
        </w:rPr>
        <w:t xml:space="preserve"> </w:t>
      </w:r>
      <w:r>
        <w:rPr>
          <w:spacing w:val="-1"/>
        </w:rPr>
        <w:t>poskytnutí</w:t>
      </w:r>
      <w:r>
        <w:rPr>
          <w:spacing w:val="12"/>
        </w:rPr>
        <w:t xml:space="preserve"> </w:t>
      </w:r>
      <w:r>
        <w:rPr>
          <w:spacing w:val="-1"/>
        </w:rPr>
        <w:t>funkčnosti,</w:t>
      </w:r>
      <w:r>
        <w:rPr>
          <w:spacing w:val="10"/>
        </w:rPr>
        <w:t xml:space="preserve"> </w:t>
      </w:r>
      <w:r>
        <w:rPr>
          <w:spacing w:val="-1"/>
        </w:rPr>
        <w:t>zajištění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poskytování</w:t>
      </w:r>
      <w:r>
        <w:rPr>
          <w:spacing w:val="10"/>
        </w:rPr>
        <w:t xml:space="preserve"> </w:t>
      </w:r>
      <w:r>
        <w:rPr>
          <w:spacing w:val="-1"/>
        </w:rPr>
        <w:t>služeb</w:t>
      </w:r>
      <w:r>
        <w:rPr>
          <w:spacing w:val="89"/>
        </w:rPr>
        <w:t xml:space="preserve"> </w:t>
      </w:r>
      <w:r>
        <w:rPr>
          <w:spacing w:val="-1"/>
        </w:rPr>
        <w:t>specifikovaných</w:t>
      </w:r>
      <w:r>
        <w:t xml:space="preserve"> v této</w:t>
      </w:r>
      <w:r>
        <w:rPr>
          <w:spacing w:val="-2"/>
        </w:rPr>
        <w:t xml:space="preserve"> </w:t>
      </w:r>
      <w:r>
        <w:rPr>
          <w:spacing w:val="-1"/>
        </w:rPr>
        <w:t>Smlouvě</w:t>
      </w:r>
      <w:r>
        <w:rPr>
          <w:b/>
          <w:spacing w:val="-1"/>
        </w:rPr>
        <w:t>.</w:t>
      </w:r>
    </w:p>
    <w:p w14:paraId="39B91050" w14:textId="77777777" w:rsidR="00FD2CA1" w:rsidRDefault="00FD2CA1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14:paraId="0BB39047" w14:textId="77777777" w:rsidR="00FD2CA1" w:rsidRDefault="00FD5A42">
      <w:pPr>
        <w:numPr>
          <w:ilvl w:val="0"/>
          <w:numId w:val="32"/>
        </w:numPr>
        <w:tabs>
          <w:tab w:val="left" w:pos="707"/>
        </w:tabs>
        <w:ind w:right="14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Nevýlučné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nepřenosné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právo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užití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softwarových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částí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databázové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struktury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počítačového systému,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níž jsou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uchovávána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data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Objednatele</w:t>
      </w:r>
      <w:r>
        <w:rPr>
          <w:rFonts w:ascii="Arial" w:eastAsia="Arial" w:hAnsi="Arial" w:cs="Arial"/>
          <w:b/>
          <w:bCs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označována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jako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APV</w:t>
      </w:r>
      <w:r>
        <w:rPr>
          <w:rFonts w:ascii="Arial" w:eastAsia="Arial" w:hAnsi="Arial" w:cs="Arial"/>
          <w:i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vyplývá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„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Smlouvy</w:t>
      </w:r>
      <w:r>
        <w:rPr>
          <w:rFonts w:ascii="Arial" w:eastAsia="Arial" w:hAnsi="Arial" w:cs="Arial"/>
          <w:b/>
          <w:bCs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na</w:t>
      </w:r>
      <w:r>
        <w:rPr>
          <w:rFonts w:ascii="Arial" w:eastAsia="Arial" w:hAnsi="Arial" w:cs="Arial"/>
          <w:b/>
          <w:bCs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dodávku</w:t>
      </w:r>
      <w:r>
        <w:rPr>
          <w:rFonts w:ascii="Arial" w:eastAsia="Arial" w:hAnsi="Arial" w:cs="Arial"/>
          <w:b/>
          <w:bCs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aplikačního</w:t>
      </w:r>
      <w:r>
        <w:rPr>
          <w:rFonts w:ascii="Arial" w:eastAsia="Arial" w:hAnsi="Arial" w:cs="Arial"/>
          <w:b/>
          <w:bCs/>
          <w:spacing w:val="8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programového</w:t>
      </w:r>
      <w:r>
        <w:rPr>
          <w:rFonts w:ascii="Arial" w:eastAsia="Arial" w:hAnsi="Arial" w:cs="Arial"/>
          <w:b/>
          <w:bCs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produktu,</w:t>
      </w:r>
      <w:r>
        <w:rPr>
          <w:rFonts w:ascii="Arial" w:eastAsia="Arial" w:hAnsi="Arial" w:cs="Arial"/>
          <w:b/>
          <w:bCs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převodu</w:t>
      </w:r>
      <w:r>
        <w:rPr>
          <w:rFonts w:ascii="Arial" w:eastAsia="Arial" w:hAnsi="Arial" w:cs="Arial"/>
          <w:b/>
          <w:bCs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práv</w:t>
      </w:r>
      <w:r>
        <w:rPr>
          <w:rFonts w:ascii="Arial" w:eastAsia="Arial" w:hAnsi="Arial" w:cs="Arial"/>
          <w:b/>
          <w:bCs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k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jeho</w:t>
      </w:r>
      <w:r>
        <w:rPr>
          <w:rFonts w:ascii="Arial" w:eastAsia="Arial" w:hAnsi="Arial" w:cs="Arial"/>
          <w:b/>
          <w:bCs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užití</w:t>
      </w:r>
      <w:r>
        <w:rPr>
          <w:rFonts w:ascii="Arial" w:eastAsia="Arial" w:hAnsi="Arial" w:cs="Arial"/>
          <w:b/>
          <w:bCs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na</w:t>
      </w:r>
      <w:r>
        <w:rPr>
          <w:rFonts w:ascii="Arial" w:eastAsia="Arial" w:hAnsi="Arial" w:cs="Arial"/>
          <w:b/>
          <w:bCs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objednatele,</w:t>
      </w:r>
      <w:r>
        <w:rPr>
          <w:rFonts w:ascii="Arial" w:eastAsia="Arial" w:hAnsi="Arial" w:cs="Arial"/>
          <w:b/>
          <w:bCs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o</w:t>
      </w:r>
      <w:r>
        <w:rPr>
          <w:rFonts w:ascii="Arial" w:eastAsia="Arial" w:hAnsi="Arial" w:cs="Arial"/>
          <w:b/>
          <w:bCs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technické</w:t>
      </w:r>
      <w:r>
        <w:rPr>
          <w:rFonts w:ascii="Arial" w:eastAsia="Arial" w:hAnsi="Arial" w:cs="Arial"/>
          <w:b/>
          <w:bCs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podpoře</w:t>
      </w:r>
      <w:r>
        <w:rPr>
          <w:rFonts w:ascii="Arial" w:eastAsia="Arial" w:hAnsi="Arial" w:cs="Arial"/>
          <w:b/>
          <w:bCs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aplikačních</w:t>
      </w:r>
      <w:r>
        <w:rPr>
          <w:rFonts w:ascii="Arial" w:eastAsia="Arial" w:hAnsi="Arial" w:cs="Arial"/>
          <w:b/>
          <w:bCs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programových</w:t>
      </w:r>
      <w:r>
        <w:rPr>
          <w:rFonts w:ascii="Arial" w:eastAsia="Arial" w:hAnsi="Arial" w:cs="Arial"/>
          <w:b/>
          <w:bCs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produktů</w:t>
      </w:r>
      <w:r>
        <w:rPr>
          <w:rFonts w:ascii="Arial" w:eastAsia="Arial" w:hAnsi="Arial" w:cs="Arial"/>
          <w:b/>
          <w:bCs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b/>
          <w:bCs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rozvoji</w:t>
      </w:r>
      <w:r>
        <w:rPr>
          <w:rFonts w:ascii="Arial" w:eastAsia="Arial" w:hAnsi="Arial" w:cs="Arial"/>
          <w:b/>
          <w:bCs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systému“,</w:t>
      </w:r>
      <w:r>
        <w:rPr>
          <w:rFonts w:ascii="Arial" w:eastAsia="Arial" w:hAnsi="Arial" w:cs="Arial"/>
          <w:b/>
          <w:bCs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PID: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GHAIP001HP4D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uzavřené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dne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13.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12.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2007,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znění</w:t>
      </w:r>
      <w:r>
        <w:rPr>
          <w:rFonts w:ascii="Arial" w:eastAsia="Arial" w:hAnsi="Arial" w:cs="Arial"/>
          <w:spacing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dodatku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13.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12.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2007,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dodatku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10.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2012,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dodatku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dne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12.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2016,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dodatku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spacing w:val="7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ze </w:t>
      </w:r>
      <w:r>
        <w:rPr>
          <w:rFonts w:ascii="Arial" w:eastAsia="Arial" w:hAnsi="Arial" w:cs="Arial"/>
          <w:spacing w:val="-1"/>
          <w:sz w:val="18"/>
          <w:szCs w:val="18"/>
        </w:rPr>
        <w:t>dne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22.</w:t>
      </w:r>
      <w:r>
        <w:rPr>
          <w:rFonts w:ascii="Arial" w:eastAsia="Arial" w:hAnsi="Arial" w:cs="Arial"/>
          <w:sz w:val="18"/>
          <w:szCs w:val="18"/>
        </w:rPr>
        <w:t xml:space="preserve"> 5.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2018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-1"/>
          <w:sz w:val="18"/>
          <w:szCs w:val="18"/>
        </w:rPr>
        <w:t>dodatku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č.5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ze </w:t>
      </w:r>
      <w:r>
        <w:rPr>
          <w:rFonts w:ascii="Arial" w:eastAsia="Arial" w:hAnsi="Arial" w:cs="Arial"/>
          <w:spacing w:val="-1"/>
          <w:sz w:val="18"/>
          <w:szCs w:val="18"/>
        </w:rPr>
        <w:t>dne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20.12.2018.</w:t>
      </w:r>
    </w:p>
    <w:p w14:paraId="02B2A4A6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1A633844" w14:textId="77777777" w:rsidR="00FD2CA1" w:rsidRDefault="00FD5A42">
      <w:pPr>
        <w:pStyle w:val="Zkladntext"/>
        <w:numPr>
          <w:ilvl w:val="0"/>
          <w:numId w:val="32"/>
        </w:numPr>
        <w:tabs>
          <w:tab w:val="left" w:pos="707"/>
        </w:tabs>
        <w:ind w:right="151"/>
        <w:jc w:val="both"/>
        <w:rPr>
          <w:rFonts w:cs="Arial"/>
        </w:rPr>
      </w:pPr>
      <w:r>
        <w:rPr>
          <w:b/>
        </w:rPr>
        <w:t>Smluvní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strany</w:t>
      </w:r>
      <w:r>
        <w:rPr>
          <w:b/>
          <w:spacing w:val="14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rPr>
          <w:spacing w:val="-1"/>
        </w:rPr>
        <w:t>dohodly,</w:t>
      </w:r>
      <w:r>
        <w:rPr>
          <w:spacing w:val="12"/>
        </w:rPr>
        <w:t xml:space="preserve"> </w:t>
      </w:r>
      <w:r>
        <w:rPr>
          <w:spacing w:val="-1"/>
        </w:rPr>
        <w:t>že</w:t>
      </w:r>
      <w:r>
        <w:rPr>
          <w:spacing w:val="12"/>
        </w:rPr>
        <w:t xml:space="preserve"> </w:t>
      </w:r>
      <w:r>
        <w:rPr>
          <w:spacing w:val="-1"/>
        </w:rPr>
        <w:t>jejich</w:t>
      </w:r>
      <w:r>
        <w:rPr>
          <w:spacing w:val="16"/>
        </w:rPr>
        <w:t xml:space="preserve"> </w:t>
      </w:r>
      <w:r>
        <w:rPr>
          <w:spacing w:val="-1"/>
        </w:rPr>
        <w:t>vztah</w:t>
      </w:r>
      <w:r>
        <w:rPr>
          <w:spacing w:val="12"/>
        </w:rPr>
        <w:t xml:space="preserve"> </w:t>
      </w:r>
      <w:r>
        <w:rPr>
          <w:spacing w:val="-1"/>
        </w:rPr>
        <w:t>založený</w:t>
      </w:r>
      <w:r>
        <w:rPr>
          <w:spacing w:val="13"/>
        </w:rPr>
        <w:t xml:space="preserve"> </w:t>
      </w:r>
      <w:r>
        <w:rPr>
          <w:spacing w:val="-1"/>
        </w:rPr>
        <w:t>touto</w:t>
      </w:r>
      <w:r>
        <w:rPr>
          <w:spacing w:val="10"/>
        </w:rPr>
        <w:t xml:space="preserve"> </w:t>
      </w:r>
      <w:r>
        <w:rPr>
          <w:spacing w:val="-1"/>
        </w:rPr>
        <w:t>smlouvou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řídí</w:t>
      </w:r>
      <w:r>
        <w:rPr>
          <w:spacing w:val="12"/>
        </w:rPr>
        <w:t xml:space="preserve"> </w:t>
      </w:r>
      <w:r>
        <w:rPr>
          <w:spacing w:val="-1"/>
        </w:rPr>
        <w:t>zákonem</w:t>
      </w:r>
      <w:r>
        <w:rPr>
          <w:spacing w:val="10"/>
        </w:rPr>
        <w:t xml:space="preserve"> </w:t>
      </w:r>
      <w:r>
        <w:rPr>
          <w:spacing w:val="-1"/>
        </w:rPr>
        <w:t>č.</w:t>
      </w:r>
      <w:r>
        <w:rPr>
          <w:spacing w:val="81"/>
        </w:rPr>
        <w:t> </w:t>
      </w:r>
      <w:r>
        <w:rPr>
          <w:spacing w:val="-1"/>
        </w:rPr>
        <w:t>89/2012</w:t>
      </w:r>
      <w:r>
        <w:rPr>
          <w:spacing w:val="22"/>
        </w:rPr>
        <w:t xml:space="preserve"> </w:t>
      </w:r>
      <w:r>
        <w:rPr>
          <w:spacing w:val="-1"/>
        </w:rPr>
        <w:t>Sb.,</w:t>
      </w:r>
      <w:r>
        <w:rPr>
          <w:spacing w:val="22"/>
        </w:rPr>
        <w:t xml:space="preserve"> </w:t>
      </w:r>
      <w:r>
        <w:rPr>
          <w:spacing w:val="-1"/>
        </w:rPr>
        <w:t>občanský</w:t>
      </w:r>
      <w:r>
        <w:rPr>
          <w:spacing w:val="22"/>
        </w:rPr>
        <w:t xml:space="preserve"> </w:t>
      </w:r>
      <w:r>
        <w:rPr>
          <w:spacing w:val="-1"/>
        </w:rPr>
        <w:t>zákoník,</w:t>
      </w:r>
      <w:r>
        <w:rPr>
          <w:spacing w:val="22"/>
        </w:rPr>
        <w:t xml:space="preserve"> </w:t>
      </w:r>
      <w:r>
        <w:rPr>
          <w:spacing w:val="-1"/>
        </w:rPr>
        <w:t>ve</w:t>
      </w:r>
      <w:r>
        <w:rPr>
          <w:spacing w:val="22"/>
        </w:rPr>
        <w:t xml:space="preserve"> </w:t>
      </w:r>
      <w:r>
        <w:rPr>
          <w:spacing w:val="-1"/>
        </w:rPr>
        <w:t>znění</w:t>
      </w:r>
      <w:r>
        <w:rPr>
          <w:spacing w:val="19"/>
        </w:rPr>
        <w:t xml:space="preserve"> </w:t>
      </w:r>
      <w:r>
        <w:rPr>
          <w:spacing w:val="-1"/>
        </w:rPr>
        <w:t>pozdějších</w:t>
      </w:r>
      <w:r>
        <w:rPr>
          <w:spacing w:val="22"/>
        </w:rPr>
        <w:t xml:space="preserve"> </w:t>
      </w:r>
      <w:r>
        <w:rPr>
          <w:spacing w:val="-1"/>
        </w:rPr>
        <w:t>předpisů,</w:t>
      </w:r>
      <w:r>
        <w:rPr>
          <w:spacing w:val="22"/>
        </w:rPr>
        <w:t xml:space="preserve"> </w:t>
      </w:r>
      <w:r>
        <w:rPr>
          <w:spacing w:val="-1"/>
        </w:rPr>
        <w:t>(dále</w:t>
      </w:r>
      <w:r>
        <w:rPr>
          <w:spacing w:val="20"/>
        </w:rPr>
        <w:t xml:space="preserve"> </w:t>
      </w:r>
      <w:r>
        <w:rPr>
          <w:spacing w:val="-1"/>
        </w:rPr>
        <w:t>též</w:t>
      </w:r>
      <w:r>
        <w:rPr>
          <w:spacing w:val="22"/>
        </w:rPr>
        <w:t xml:space="preserve"> </w:t>
      </w:r>
      <w:r>
        <w:rPr>
          <w:spacing w:val="1"/>
        </w:rPr>
        <w:t>"</w:t>
      </w:r>
      <w:r>
        <w:rPr>
          <w:b/>
          <w:spacing w:val="1"/>
        </w:rPr>
        <w:t>OZ</w:t>
      </w:r>
      <w:r>
        <w:rPr>
          <w:spacing w:val="1"/>
        </w:rPr>
        <w:t>")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zákonem</w:t>
      </w:r>
      <w:r>
        <w:rPr>
          <w:spacing w:val="22"/>
        </w:rPr>
        <w:t xml:space="preserve"> </w:t>
      </w:r>
      <w:r>
        <w:t>č. </w:t>
      </w:r>
      <w:r>
        <w:rPr>
          <w:spacing w:val="-1"/>
        </w:rPr>
        <w:t>121/2000 </w:t>
      </w:r>
      <w:r>
        <w:t>Sb.,</w:t>
      </w:r>
      <w:r>
        <w:rPr>
          <w:spacing w:val="17"/>
        </w:rPr>
        <w:t xml:space="preserve"> </w:t>
      </w:r>
      <w:r>
        <w:t>o</w:t>
      </w:r>
      <w:r>
        <w:rPr>
          <w:spacing w:val="81"/>
        </w:rPr>
        <w:t> </w:t>
      </w:r>
      <w:r>
        <w:t>právu</w:t>
      </w:r>
      <w:r>
        <w:rPr>
          <w:spacing w:val="3"/>
        </w:rPr>
        <w:t xml:space="preserve"> </w:t>
      </w:r>
      <w:r>
        <w:rPr>
          <w:spacing w:val="-1"/>
        </w:rPr>
        <w:t>autorském,</w:t>
      </w:r>
      <w:r>
        <w:rPr>
          <w:spacing w:val="2"/>
        </w:rPr>
        <w:t xml:space="preserve"> 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právech</w:t>
      </w:r>
      <w:r>
        <w:rPr>
          <w:spacing w:val="3"/>
        </w:rPr>
        <w:t xml:space="preserve"> </w:t>
      </w:r>
      <w:r>
        <w:rPr>
          <w:spacing w:val="-1"/>
        </w:rPr>
        <w:t>souvisejících</w:t>
      </w:r>
      <w:r>
        <w:rPr>
          <w:spacing w:val="3"/>
        </w:rPr>
        <w:t xml:space="preserve"> 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právem</w:t>
      </w:r>
      <w:r>
        <w:rPr>
          <w:spacing w:val="6"/>
        </w:rPr>
        <w:t xml:space="preserve"> </w:t>
      </w:r>
      <w:r>
        <w:rPr>
          <w:spacing w:val="-1"/>
        </w:rPr>
        <w:t>autorským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změně</w:t>
      </w:r>
      <w:r>
        <w:rPr>
          <w:spacing w:val="3"/>
        </w:rPr>
        <w:t xml:space="preserve"> </w:t>
      </w:r>
      <w:r>
        <w:rPr>
          <w:spacing w:val="-1"/>
        </w:rPr>
        <w:t>některých</w:t>
      </w:r>
      <w:r>
        <w:rPr>
          <w:spacing w:val="3"/>
        </w:rPr>
        <w:t xml:space="preserve"> </w:t>
      </w:r>
      <w:r>
        <w:t>zákonů,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znění</w:t>
      </w:r>
      <w:r>
        <w:rPr>
          <w:spacing w:val="2"/>
        </w:rPr>
        <w:t xml:space="preserve"> </w:t>
      </w:r>
      <w:r>
        <w:rPr>
          <w:spacing w:val="-1"/>
        </w:rPr>
        <w:t>pozdějších</w:t>
      </w:r>
      <w:r>
        <w:rPr>
          <w:spacing w:val="97"/>
        </w:rPr>
        <w:t xml:space="preserve"> </w:t>
      </w:r>
      <w:r>
        <w:rPr>
          <w:spacing w:val="-1"/>
        </w:rPr>
        <w:t>předpisů</w:t>
      </w:r>
      <w:r>
        <w:t xml:space="preserve"> </w:t>
      </w:r>
      <w:r>
        <w:rPr>
          <w:spacing w:val="-1"/>
        </w:rPr>
        <w:t>(dále</w:t>
      </w:r>
      <w:r>
        <w:t xml:space="preserve"> </w:t>
      </w:r>
      <w:r>
        <w:rPr>
          <w:spacing w:val="-1"/>
        </w:rPr>
        <w:t>též</w:t>
      </w:r>
      <w:r>
        <w:rPr>
          <w:spacing w:val="1"/>
        </w:rPr>
        <w:t xml:space="preserve"> </w:t>
      </w:r>
      <w:r>
        <w:t>"</w:t>
      </w:r>
      <w:r>
        <w:rPr>
          <w:b/>
        </w:rPr>
        <w:t>AutZ</w:t>
      </w:r>
      <w:r>
        <w:t>").</w:t>
      </w:r>
    </w:p>
    <w:p w14:paraId="6B7258E0" w14:textId="77777777" w:rsidR="00FD2CA1" w:rsidRDefault="00FD2CA1">
      <w:pPr>
        <w:spacing w:before="2"/>
        <w:rPr>
          <w:rFonts w:ascii="Arial" w:eastAsia="Arial" w:hAnsi="Arial" w:cs="Arial"/>
          <w:sz w:val="18"/>
          <w:szCs w:val="18"/>
        </w:rPr>
      </w:pPr>
    </w:p>
    <w:p w14:paraId="1CC887DB" w14:textId="77777777" w:rsidR="00FD2CA1" w:rsidRPr="00FD5A42" w:rsidRDefault="00FD5A42" w:rsidP="00FD5A42">
      <w:pPr>
        <w:pStyle w:val="Zkladntext"/>
        <w:numPr>
          <w:ilvl w:val="0"/>
          <w:numId w:val="32"/>
        </w:numPr>
        <w:tabs>
          <w:tab w:val="left" w:pos="707"/>
        </w:tabs>
        <w:spacing w:line="20" w:lineRule="atLeast"/>
        <w:ind w:right="149"/>
        <w:jc w:val="both"/>
        <w:rPr>
          <w:rFonts w:cs="Arial"/>
          <w:sz w:val="2"/>
          <w:szCs w:val="2"/>
        </w:rPr>
      </w:pPr>
      <w:r w:rsidRPr="00FD5A42">
        <w:rPr>
          <w:rFonts w:cs="Arial"/>
          <w:b/>
          <w:bCs/>
          <w:spacing w:val="-1"/>
        </w:rPr>
        <w:t>Zhotovitel</w:t>
      </w:r>
      <w:r w:rsidRPr="00FD5A42">
        <w:rPr>
          <w:rFonts w:cs="Arial"/>
          <w:b/>
          <w:bCs/>
          <w:spacing w:val="-2"/>
        </w:rPr>
        <w:t xml:space="preserve"> </w:t>
      </w:r>
      <w:r>
        <w:t>je</w:t>
      </w:r>
      <w:r w:rsidRPr="00FD5A42">
        <w:rPr>
          <w:spacing w:val="-4"/>
        </w:rPr>
        <w:t xml:space="preserve"> </w:t>
      </w:r>
      <w:r>
        <w:t>ve</w:t>
      </w:r>
      <w:r w:rsidRPr="00FD5A42">
        <w:rPr>
          <w:spacing w:val="-2"/>
        </w:rPr>
        <w:t xml:space="preserve"> </w:t>
      </w:r>
      <w:r w:rsidRPr="00FD5A42">
        <w:rPr>
          <w:spacing w:val="-1"/>
        </w:rPr>
        <w:t>smyslu</w:t>
      </w:r>
      <w:r w:rsidRPr="00FD5A42">
        <w:rPr>
          <w:spacing w:val="-2"/>
        </w:rPr>
        <w:t xml:space="preserve"> </w:t>
      </w:r>
      <w:r w:rsidRPr="00FD5A42">
        <w:rPr>
          <w:spacing w:val="-1"/>
        </w:rPr>
        <w:t>ustanovení</w:t>
      </w:r>
      <w:r w:rsidRPr="00FD5A42">
        <w:rPr>
          <w:spacing w:val="-2"/>
        </w:rPr>
        <w:t xml:space="preserve"> </w:t>
      </w:r>
      <w:r>
        <w:t>§</w:t>
      </w:r>
      <w:r w:rsidRPr="00FD5A42">
        <w:rPr>
          <w:spacing w:val="-2"/>
        </w:rPr>
        <w:t xml:space="preserve"> </w:t>
      </w:r>
      <w:r>
        <w:t>2</w:t>
      </w:r>
      <w:r w:rsidRPr="00FD5A42">
        <w:rPr>
          <w:spacing w:val="-2"/>
        </w:rPr>
        <w:t xml:space="preserve"> </w:t>
      </w:r>
      <w:r w:rsidRPr="00FD5A42">
        <w:rPr>
          <w:spacing w:val="-1"/>
        </w:rPr>
        <w:t>písm.</w:t>
      </w:r>
      <w:r w:rsidRPr="00FD5A42">
        <w:rPr>
          <w:spacing w:val="-2"/>
        </w:rPr>
        <w:t xml:space="preserve"> </w:t>
      </w:r>
      <w:r>
        <w:t>e)</w:t>
      </w:r>
      <w:r w:rsidRPr="00FD5A42">
        <w:rPr>
          <w:spacing w:val="-2"/>
        </w:rPr>
        <w:t xml:space="preserve"> </w:t>
      </w:r>
      <w:proofErr w:type="gramStart"/>
      <w:r w:rsidRPr="00FD5A42">
        <w:rPr>
          <w:spacing w:val="-1"/>
        </w:rPr>
        <w:t>zákona</w:t>
      </w:r>
      <w:proofErr w:type="gramEnd"/>
      <w:r w:rsidRPr="00FD5A42">
        <w:rPr>
          <w:spacing w:val="-2"/>
        </w:rPr>
        <w:t xml:space="preserve"> </w:t>
      </w:r>
      <w:r w:rsidRPr="00FD5A42">
        <w:rPr>
          <w:spacing w:val="-1"/>
        </w:rPr>
        <w:t>č.</w:t>
      </w:r>
      <w:r w:rsidRPr="00FD5A42">
        <w:rPr>
          <w:spacing w:val="-2"/>
        </w:rPr>
        <w:t xml:space="preserve"> </w:t>
      </w:r>
      <w:r w:rsidRPr="00FD5A42">
        <w:rPr>
          <w:spacing w:val="-1"/>
        </w:rPr>
        <w:t>320/2001</w:t>
      </w:r>
      <w:r w:rsidRPr="00FD5A42">
        <w:rPr>
          <w:spacing w:val="-2"/>
        </w:rPr>
        <w:t xml:space="preserve"> </w:t>
      </w:r>
      <w:r>
        <w:t>Sb.,</w:t>
      </w:r>
      <w:r w:rsidRPr="00FD5A42">
        <w:rPr>
          <w:spacing w:val="-4"/>
        </w:rPr>
        <w:t xml:space="preserve"> </w:t>
      </w:r>
      <w:r>
        <w:t>o</w:t>
      </w:r>
      <w:r w:rsidRPr="00FD5A42">
        <w:rPr>
          <w:spacing w:val="-2"/>
        </w:rPr>
        <w:t xml:space="preserve"> </w:t>
      </w:r>
      <w:r w:rsidRPr="00FD5A42">
        <w:rPr>
          <w:spacing w:val="-1"/>
        </w:rPr>
        <w:t>finanční</w:t>
      </w:r>
      <w:r w:rsidRPr="00FD5A42">
        <w:rPr>
          <w:spacing w:val="-2"/>
        </w:rPr>
        <w:t xml:space="preserve"> </w:t>
      </w:r>
      <w:r w:rsidRPr="00FD5A42">
        <w:rPr>
          <w:spacing w:val="-1"/>
        </w:rPr>
        <w:t>kontrole</w:t>
      </w:r>
      <w:r w:rsidRPr="00FD5A42">
        <w:rPr>
          <w:spacing w:val="-2"/>
        </w:rPr>
        <w:t xml:space="preserve"> </w:t>
      </w:r>
      <w:r>
        <w:t>ve</w:t>
      </w:r>
      <w:r w:rsidRPr="00FD5A42">
        <w:rPr>
          <w:spacing w:val="-2"/>
        </w:rPr>
        <w:t xml:space="preserve"> </w:t>
      </w:r>
      <w:r w:rsidRPr="00FD5A42">
        <w:rPr>
          <w:spacing w:val="-1"/>
        </w:rPr>
        <w:t>veřejné</w:t>
      </w:r>
      <w:r w:rsidRPr="00FD5A42">
        <w:rPr>
          <w:spacing w:val="-2"/>
        </w:rPr>
        <w:t xml:space="preserve"> </w:t>
      </w:r>
      <w:r w:rsidRPr="00FD5A42">
        <w:rPr>
          <w:spacing w:val="-1"/>
        </w:rPr>
        <w:t>správě</w:t>
      </w:r>
      <w:r w:rsidRPr="00FD5A42">
        <w:rPr>
          <w:spacing w:val="-4"/>
        </w:rPr>
        <w:t xml:space="preserve"> </w:t>
      </w:r>
      <w:r>
        <w:t>a</w:t>
      </w:r>
      <w:r w:rsidRPr="00FD5A42">
        <w:rPr>
          <w:spacing w:val="81"/>
        </w:rPr>
        <w:t xml:space="preserve"> </w:t>
      </w:r>
      <w:r>
        <w:t>o</w:t>
      </w:r>
      <w:r w:rsidRPr="00FD5A42">
        <w:rPr>
          <w:spacing w:val="34"/>
        </w:rPr>
        <w:t xml:space="preserve"> </w:t>
      </w:r>
      <w:r w:rsidRPr="00FD5A42">
        <w:rPr>
          <w:spacing w:val="-1"/>
        </w:rPr>
        <w:lastRenderedPageBreak/>
        <w:t>změně</w:t>
      </w:r>
      <w:r w:rsidRPr="00FD5A42">
        <w:rPr>
          <w:spacing w:val="34"/>
        </w:rPr>
        <w:t xml:space="preserve"> </w:t>
      </w:r>
      <w:r w:rsidRPr="00FD5A42">
        <w:rPr>
          <w:spacing w:val="-1"/>
        </w:rPr>
        <w:t>některých</w:t>
      </w:r>
      <w:r w:rsidRPr="00FD5A42">
        <w:rPr>
          <w:spacing w:val="31"/>
        </w:rPr>
        <w:t xml:space="preserve"> </w:t>
      </w:r>
      <w:r w:rsidRPr="00FD5A42">
        <w:rPr>
          <w:spacing w:val="-1"/>
        </w:rPr>
        <w:t>zákonů</w:t>
      </w:r>
      <w:r w:rsidRPr="00FD5A42">
        <w:rPr>
          <w:spacing w:val="32"/>
        </w:rPr>
        <w:t xml:space="preserve"> </w:t>
      </w:r>
      <w:r w:rsidRPr="00FD5A42">
        <w:rPr>
          <w:spacing w:val="-1"/>
        </w:rPr>
        <w:t>(zákon</w:t>
      </w:r>
      <w:r w:rsidRPr="00FD5A42">
        <w:rPr>
          <w:spacing w:val="31"/>
        </w:rPr>
        <w:t xml:space="preserve"> </w:t>
      </w:r>
      <w:r>
        <w:t>o</w:t>
      </w:r>
      <w:r w:rsidRPr="00FD5A42">
        <w:rPr>
          <w:spacing w:val="34"/>
        </w:rPr>
        <w:t xml:space="preserve"> </w:t>
      </w:r>
      <w:r w:rsidRPr="00FD5A42">
        <w:rPr>
          <w:spacing w:val="-1"/>
        </w:rPr>
        <w:t>finanční</w:t>
      </w:r>
      <w:r w:rsidRPr="00FD5A42">
        <w:rPr>
          <w:spacing w:val="31"/>
        </w:rPr>
        <w:t xml:space="preserve"> </w:t>
      </w:r>
      <w:r w:rsidRPr="00FD5A42">
        <w:rPr>
          <w:spacing w:val="-1"/>
        </w:rPr>
        <w:t>kontrole),</w:t>
      </w:r>
      <w:r w:rsidRPr="00FD5A42">
        <w:rPr>
          <w:spacing w:val="31"/>
        </w:rPr>
        <w:t xml:space="preserve"> </w:t>
      </w:r>
      <w:r w:rsidRPr="00FD5A42">
        <w:rPr>
          <w:spacing w:val="-1"/>
        </w:rPr>
        <w:t>ve</w:t>
      </w:r>
      <w:r w:rsidRPr="00FD5A42">
        <w:rPr>
          <w:spacing w:val="34"/>
        </w:rPr>
        <w:t xml:space="preserve"> </w:t>
      </w:r>
      <w:r w:rsidRPr="00FD5A42">
        <w:rPr>
          <w:spacing w:val="-1"/>
        </w:rPr>
        <w:t>znění</w:t>
      </w:r>
      <w:r w:rsidRPr="00FD5A42">
        <w:rPr>
          <w:spacing w:val="31"/>
        </w:rPr>
        <w:t xml:space="preserve"> </w:t>
      </w:r>
      <w:r w:rsidRPr="00FD5A42">
        <w:rPr>
          <w:spacing w:val="-1"/>
        </w:rPr>
        <w:t>pozdějších</w:t>
      </w:r>
      <w:r w:rsidRPr="00FD5A42">
        <w:rPr>
          <w:spacing w:val="31"/>
        </w:rPr>
        <w:t xml:space="preserve"> </w:t>
      </w:r>
      <w:r w:rsidRPr="00FD5A42">
        <w:rPr>
          <w:spacing w:val="-1"/>
        </w:rPr>
        <w:t>předpisů</w:t>
      </w:r>
      <w:r w:rsidRPr="00FD5A42">
        <w:rPr>
          <w:spacing w:val="31"/>
        </w:rPr>
        <w:t xml:space="preserve"> </w:t>
      </w:r>
      <w:r>
        <w:t>(dále</w:t>
      </w:r>
      <w:r w:rsidRPr="00FD5A42">
        <w:rPr>
          <w:spacing w:val="32"/>
        </w:rPr>
        <w:t xml:space="preserve"> </w:t>
      </w:r>
      <w:r>
        <w:t>„ZFK“),</w:t>
      </w:r>
      <w:r w:rsidRPr="00FD5A42">
        <w:rPr>
          <w:spacing w:val="31"/>
        </w:rPr>
        <w:t xml:space="preserve"> </w:t>
      </w:r>
      <w:r w:rsidRPr="00FD5A42">
        <w:rPr>
          <w:spacing w:val="-1"/>
        </w:rPr>
        <w:t>osobou</w:t>
      </w:r>
      <w:r w:rsidRPr="00FD5A42">
        <w:rPr>
          <w:spacing w:val="89"/>
        </w:rPr>
        <w:t xml:space="preserve"> </w:t>
      </w:r>
      <w:r w:rsidRPr="00FD5A42">
        <w:rPr>
          <w:spacing w:val="-1"/>
        </w:rPr>
        <w:t>povinnou</w:t>
      </w:r>
      <w:r w:rsidRPr="00FD5A42">
        <w:rPr>
          <w:spacing w:val="48"/>
        </w:rPr>
        <w:t xml:space="preserve"> </w:t>
      </w:r>
      <w:r w:rsidRPr="00FD5A42">
        <w:rPr>
          <w:spacing w:val="-1"/>
        </w:rPr>
        <w:t>spolupůsobit</w:t>
      </w:r>
      <w:r w:rsidRPr="00FD5A42">
        <w:rPr>
          <w:spacing w:val="48"/>
        </w:rPr>
        <w:t xml:space="preserve"> </w:t>
      </w:r>
      <w:r w:rsidRPr="00FD5A42">
        <w:rPr>
          <w:spacing w:val="-1"/>
        </w:rPr>
        <w:t>při</w:t>
      </w:r>
      <w:r w:rsidRPr="00FD5A42">
        <w:rPr>
          <w:spacing w:val="48"/>
        </w:rPr>
        <w:t xml:space="preserve"> </w:t>
      </w:r>
      <w:r w:rsidRPr="00FD5A42">
        <w:rPr>
          <w:spacing w:val="-1"/>
        </w:rPr>
        <w:t>výkonu</w:t>
      </w:r>
      <w:r w:rsidRPr="00FD5A42">
        <w:rPr>
          <w:spacing w:val="48"/>
        </w:rPr>
        <w:t xml:space="preserve"> </w:t>
      </w:r>
      <w:r w:rsidRPr="00FD5A42">
        <w:rPr>
          <w:spacing w:val="-1"/>
        </w:rPr>
        <w:t>finanční</w:t>
      </w:r>
      <w:r w:rsidRPr="00FD5A42">
        <w:rPr>
          <w:spacing w:val="48"/>
        </w:rPr>
        <w:t xml:space="preserve"> </w:t>
      </w:r>
      <w:r w:rsidRPr="00FD5A42">
        <w:rPr>
          <w:spacing w:val="-1"/>
        </w:rPr>
        <w:t>kontroly</w:t>
      </w:r>
      <w:r>
        <w:t xml:space="preserve"> </w:t>
      </w:r>
      <w:r w:rsidRPr="00FD5A42">
        <w:rPr>
          <w:spacing w:val="4"/>
        </w:rPr>
        <w:t xml:space="preserve"> </w:t>
      </w:r>
      <w:r w:rsidRPr="00FD5A42">
        <w:rPr>
          <w:spacing w:val="-1"/>
        </w:rPr>
        <w:t>prováděné</w:t>
      </w:r>
      <w:r w:rsidRPr="00FD5A42">
        <w:rPr>
          <w:spacing w:val="46"/>
        </w:rPr>
        <w:t xml:space="preserve"> </w:t>
      </w:r>
      <w:r>
        <w:t>v</w:t>
      </w:r>
      <w:r w:rsidRPr="00FD5A42">
        <w:rPr>
          <w:spacing w:val="49"/>
        </w:rPr>
        <w:t xml:space="preserve"> </w:t>
      </w:r>
      <w:r w:rsidRPr="00FD5A42">
        <w:rPr>
          <w:spacing w:val="-1"/>
        </w:rPr>
        <w:t>souvislosti</w:t>
      </w:r>
      <w:r w:rsidRPr="00FD5A42">
        <w:rPr>
          <w:spacing w:val="46"/>
        </w:rPr>
        <w:t xml:space="preserve"> </w:t>
      </w:r>
      <w:r>
        <w:t>s</w:t>
      </w:r>
      <w:r w:rsidRPr="00FD5A42">
        <w:rPr>
          <w:spacing w:val="49"/>
        </w:rPr>
        <w:t xml:space="preserve"> </w:t>
      </w:r>
      <w:r w:rsidRPr="00FD5A42">
        <w:rPr>
          <w:spacing w:val="-1"/>
        </w:rPr>
        <w:t>úhradou</w:t>
      </w:r>
      <w:r w:rsidRPr="00FD5A42">
        <w:rPr>
          <w:spacing w:val="48"/>
        </w:rPr>
        <w:t xml:space="preserve"> </w:t>
      </w:r>
      <w:r>
        <w:t>zboží</w:t>
      </w:r>
      <w:r w:rsidRPr="00FD5A42">
        <w:rPr>
          <w:spacing w:val="48"/>
        </w:rPr>
        <w:t xml:space="preserve"> </w:t>
      </w:r>
      <w:r w:rsidRPr="00FD5A42">
        <w:rPr>
          <w:spacing w:val="-1"/>
        </w:rPr>
        <w:t>nebo</w:t>
      </w:r>
      <w:r w:rsidRPr="00FD5A42">
        <w:rPr>
          <w:spacing w:val="48"/>
        </w:rPr>
        <w:t xml:space="preserve"> </w:t>
      </w:r>
      <w:r w:rsidRPr="00FD5A42">
        <w:rPr>
          <w:spacing w:val="-1"/>
        </w:rPr>
        <w:t>služeb</w:t>
      </w:r>
      <w:r w:rsidRPr="00FD5A42">
        <w:rPr>
          <w:spacing w:val="91"/>
        </w:rPr>
        <w:t xml:space="preserve"> </w:t>
      </w:r>
      <w:r>
        <w:t>z</w:t>
      </w:r>
      <w:r w:rsidRPr="00FD5A42">
        <w:rPr>
          <w:spacing w:val="44"/>
        </w:rPr>
        <w:t xml:space="preserve"> </w:t>
      </w:r>
      <w:r w:rsidRPr="00FD5A42">
        <w:rPr>
          <w:spacing w:val="-1"/>
        </w:rPr>
        <w:t>veřejných</w:t>
      </w:r>
      <w:r w:rsidRPr="00FD5A42">
        <w:rPr>
          <w:spacing w:val="44"/>
        </w:rPr>
        <w:t xml:space="preserve"> </w:t>
      </w:r>
      <w:r w:rsidRPr="00FD5A42">
        <w:rPr>
          <w:spacing w:val="-1"/>
        </w:rPr>
        <w:t>výdajů</w:t>
      </w:r>
      <w:r w:rsidRPr="00FD5A42">
        <w:rPr>
          <w:spacing w:val="43"/>
        </w:rPr>
        <w:t xml:space="preserve"> </w:t>
      </w:r>
      <w:r w:rsidRPr="00FD5A42">
        <w:rPr>
          <w:spacing w:val="-1"/>
        </w:rPr>
        <w:t>nebo</w:t>
      </w:r>
      <w:r w:rsidRPr="00FD5A42">
        <w:rPr>
          <w:spacing w:val="43"/>
        </w:rPr>
        <w:t xml:space="preserve"> </w:t>
      </w:r>
      <w:r>
        <w:t>z</w:t>
      </w:r>
      <w:r w:rsidRPr="00FD5A42">
        <w:rPr>
          <w:spacing w:val="44"/>
        </w:rPr>
        <w:t xml:space="preserve"> </w:t>
      </w:r>
      <w:r w:rsidRPr="00FD5A42">
        <w:rPr>
          <w:spacing w:val="-1"/>
        </w:rPr>
        <w:t>veřejné</w:t>
      </w:r>
      <w:r w:rsidRPr="00FD5A42">
        <w:rPr>
          <w:spacing w:val="44"/>
        </w:rPr>
        <w:t xml:space="preserve"> </w:t>
      </w:r>
      <w:r w:rsidRPr="00FD5A42">
        <w:rPr>
          <w:spacing w:val="-1"/>
        </w:rPr>
        <w:t>finanční</w:t>
      </w:r>
      <w:r w:rsidRPr="00FD5A42">
        <w:rPr>
          <w:spacing w:val="43"/>
        </w:rPr>
        <w:t xml:space="preserve"> </w:t>
      </w:r>
      <w:r w:rsidRPr="00FD5A42">
        <w:rPr>
          <w:spacing w:val="-1"/>
        </w:rPr>
        <w:t>podpory,</w:t>
      </w:r>
      <w:r w:rsidRPr="00FD5A42">
        <w:rPr>
          <w:spacing w:val="43"/>
        </w:rPr>
        <w:t xml:space="preserve"> </w:t>
      </w:r>
      <w:r>
        <w:t>tj.</w:t>
      </w:r>
      <w:r w:rsidRPr="00FD5A42">
        <w:rPr>
          <w:spacing w:val="43"/>
        </w:rPr>
        <w:t xml:space="preserve"> </w:t>
      </w:r>
      <w:r>
        <w:rPr>
          <w:spacing w:val="-1"/>
        </w:rPr>
        <w:t>Z</w:t>
      </w:r>
      <w:r w:rsidRPr="00FD5A42">
        <w:rPr>
          <w:spacing w:val="-1"/>
        </w:rPr>
        <w:t>hotovitel</w:t>
      </w:r>
      <w:r w:rsidRPr="00FD5A42">
        <w:rPr>
          <w:spacing w:val="44"/>
        </w:rPr>
        <w:t xml:space="preserve"> </w:t>
      </w:r>
      <w:r>
        <w:t>je</w:t>
      </w:r>
      <w:r w:rsidRPr="00FD5A42">
        <w:rPr>
          <w:spacing w:val="43"/>
        </w:rPr>
        <w:t xml:space="preserve"> </w:t>
      </w:r>
      <w:r w:rsidRPr="00FD5A42">
        <w:rPr>
          <w:spacing w:val="-1"/>
        </w:rPr>
        <w:t>povinen</w:t>
      </w:r>
      <w:r w:rsidRPr="00FD5A42">
        <w:rPr>
          <w:spacing w:val="43"/>
        </w:rPr>
        <w:t xml:space="preserve"> </w:t>
      </w:r>
      <w:r w:rsidRPr="00FD5A42">
        <w:rPr>
          <w:spacing w:val="-1"/>
        </w:rPr>
        <w:t>podle</w:t>
      </w:r>
      <w:r w:rsidRPr="00FD5A42">
        <w:rPr>
          <w:spacing w:val="43"/>
        </w:rPr>
        <w:t xml:space="preserve"> </w:t>
      </w:r>
      <w:r>
        <w:t>§</w:t>
      </w:r>
      <w:r w:rsidRPr="00FD5A42">
        <w:rPr>
          <w:spacing w:val="43"/>
        </w:rPr>
        <w:t xml:space="preserve"> </w:t>
      </w:r>
      <w:r>
        <w:t>13</w:t>
      </w:r>
      <w:r w:rsidRPr="00FD5A42">
        <w:rPr>
          <w:spacing w:val="46"/>
        </w:rPr>
        <w:t xml:space="preserve"> </w:t>
      </w:r>
      <w:r w:rsidRPr="00FD5A42">
        <w:rPr>
          <w:spacing w:val="-1"/>
        </w:rPr>
        <w:t>ZFK</w:t>
      </w:r>
      <w:r w:rsidRPr="00FD5A42">
        <w:rPr>
          <w:spacing w:val="46"/>
        </w:rPr>
        <w:t xml:space="preserve"> </w:t>
      </w:r>
      <w:r w:rsidRPr="00FD5A42">
        <w:rPr>
          <w:spacing w:val="-1"/>
        </w:rPr>
        <w:t>poskytnout</w:t>
      </w:r>
      <w:r w:rsidRPr="00FD5A42">
        <w:rPr>
          <w:spacing w:val="83"/>
        </w:rPr>
        <w:t xml:space="preserve"> </w:t>
      </w:r>
      <w:r w:rsidRPr="00FD5A42">
        <w:rPr>
          <w:spacing w:val="-1"/>
        </w:rPr>
        <w:t>požadované</w:t>
      </w:r>
      <w:r w:rsidRPr="00FD5A42">
        <w:rPr>
          <w:spacing w:val="10"/>
        </w:rPr>
        <w:t xml:space="preserve"> </w:t>
      </w:r>
      <w:r w:rsidRPr="00FD5A42">
        <w:rPr>
          <w:spacing w:val="-1"/>
        </w:rPr>
        <w:t>informace</w:t>
      </w:r>
      <w:r w:rsidRPr="00FD5A42">
        <w:rPr>
          <w:spacing w:val="12"/>
        </w:rPr>
        <w:t xml:space="preserve"> </w:t>
      </w:r>
      <w:r>
        <w:t>a</w:t>
      </w:r>
      <w:r w:rsidRPr="00FD5A42">
        <w:rPr>
          <w:spacing w:val="10"/>
        </w:rPr>
        <w:t xml:space="preserve"> </w:t>
      </w:r>
      <w:r w:rsidRPr="00FD5A42">
        <w:rPr>
          <w:spacing w:val="-1"/>
        </w:rPr>
        <w:t>dokumentaci</w:t>
      </w:r>
      <w:r w:rsidRPr="00FD5A42">
        <w:rPr>
          <w:spacing w:val="10"/>
        </w:rPr>
        <w:t xml:space="preserve"> </w:t>
      </w:r>
      <w:r w:rsidRPr="00FD5A42">
        <w:rPr>
          <w:spacing w:val="-1"/>
        </w:rPr>
        <w:t>kontrolním</w:t>
      </w:r>
      <w:r w:rsidRPr="00FD5A42">
        <w:rPr>
          <w:spacing w:val="11"/>
        </w:rPr>
        <w:t xml:space="preserve"> </w:t>
      </w:r>
      <w:r w:rsidRPr="00FD5A42">
        <w:rPr>
          <w:spacing w:val="-1"/>
        </w:rPr>
        <w:t>orgánům</w:t>
      </w:r>
      <w:r w:rsidRPr="00FD5A42">
        <w:rPr>
          <w:spacing w:val="13"/>
        </w:rPr>
        <w:t xml:space="preserve"> </w:t>
      </w:r>
      <w:r w:rsidRPr="00FD5A42">
        <w:rPr>
          <w:spacing w:val="-1"/>
        </w:rPr>
        <w:t>(Řídicímu</w:t>
      </w:r>
      <w:r w:rsidRPr="00FD5A42">
        <w:rPr>
          <w:spacing w:val="12"/>
        </w:rPr>
        <w:t xml:space="preserve"> </w:t>
      </w:r>
      <w:r w:rsidRPr="00FD5A42">
        <w:rPr>
          <w:spacing w:val="-1"/>
        </w:rPr>
        <w:t>orgánu</w:t>
      </w:r>
      <w:r w:rsidRPr="00FD5A42">
        <w:rPr>
          <w:spacing w:val="12"/>
        </w:rPr>
        <w:t xml:space="preserve"> </w:t>
      </w:r>
      <w:r w:rsidRPr="00FD5A42">
        <w:rPr>
          <w:spacing w:val="-1"/>
        </w:rPr>
        <w:t>Operačního</w:t>
      </w:r>
      <w:r w:rsidRPr="00FD5A42">
        <w:rPr>
          <w:spacing w:val="10"/>
        </w:rPr>
        <w:t xml:space="preserve"> </w:t>
      </w:r>
      <w:r w:rsidRPr="00FD5A42">
        <w:rPr>
          <w:spacing w:val="-1"/>
        </w:rPr>
        <w:t>programu</w:t>
      </w:r>
      <w:r w:rsidRPr="00FD5A42">
        <w:rPr>
          <w:spacing w:val="12"/>
        </w:rPr>
        <w:t xml:space="preserve"> </w:t>
      </w:r>
      <w:r>
        <w:t xml:space="preserve">Technická </w:t>
      </w:r>
      <w:r w:rsidRPr="00FD5A42">
        <w:rPr>
          <w:spacing w:val="-1"/>
        </w:rPr>
        <w:t>pomoc</w:t>
      </w:r>
      <w:r w:rsidRPr="00FD5A42">
        <w:rPr>
          <w:spacing w:val="-9"/>
        </w:rPr>
        <w:t xml:space="preserve"> </w:t>
      </w:r>
      <w:r>
        <w:rPr>
          <w:spacing w:val="-9"/>
        </w:rPr>
        <w:t xml:space="preserve">– </w:t>
      </w:r>
      <w:r w:rsidRPr="00FD5A42">
        <w:rPr>
          <w:spacing w:val="-1"/>
        </w:rPr>
        <w:t>Ministerstvu</w:t>
      </w:r>
      <w:r w:rsidRPr="00FD5A42">
        <w:rPr>
          <w:spacing w:val="-9"/>
        </w:rPr>
        <w:t xml:space="preserve"> </w:t>
      </w:r>
      <w:r>
        <w:t>pro</w:t>
      </w:r>
      <w:r w:rsidRPr="00FD5A42">
        <w:rPr>
          <w:spacing w:val="-9"/>
        </w:rPr>
        <w:t xml:space="preserve"> </w:t>
      </w:r>
      <w:r w:rsidRPr="00FD5A42">
        <w:rPr>
          <w:spacing w:val="-1"/>
        </w:rPr>
        <w:t>místní</w:t>
      </w:r>
      <w:r w:rsidRPr="00FD5A42">
        <w:rPr>
          <w:spacing w:val="-12"/>
        </w:rPr>
        <w:t xml:space="preserve"> </w:t>
      </w:r>
      <w:r w:rsidRPr="00FD5A42">
        <w:rPr>
          <w:spacing w:val="-1"/>
        </w:rPr>
        <w:t>rozvoj</w:t>
      </w:r>
      <w:r w:rsidRPr="00FD5A42">
        <w:rPr>
          <w:spacing w:val="-9"/>
        </w:rPr>
        <w:t xml:space="preserve"> </w:t>
      </w:r>
      <w:r w:rsidRPr="00FD5A42">
        <w:rPr>
          <w:spacing w:val="-1"/>
        </w:rPr>
        <w:t>ČR,</w:t>
      </w:r>
      <w:r w:rsidRPr="00FD5A42">
        <w:rPr>
          <w:spacing w:val="-9"/>
        </w:rPr>
        <w:t xml:space="preserve"> </w:t>
      </w:r>
      <w:r w:rsidRPr="00FD5A42">
        <w:rPr>
          <w:spacing w:val="-1"/>
        </w:rPr>
        <w:t>Ministerstvu</w:t>
      </w:r>
      <w:r w:rsidRPr="00FD5A42">
        <w:rPr>
          <w:spacing w:val="-9"/>
        </w:rPr>
        <w:t xml:space="preserve"> </w:t>
      </w:r>
      <w:r w:rsidRPr="00FD5A42">
        <w:rPr>
          <w:spacing w:val="-1"/>
        </w:rPr>
        <w:t>financí</w:t>
      </w:r>
      <w:r w:rsidRPr="00FD5A42">
        <w:rPr>
          <w:spacing w:val="-12"/>
        </w:rPr>
        <w:t xml:space="preserve"> </w:t>
      </w:r>
      <w:r w:rsidRPr="00FD5A42">
        <w:rPr>
          <w:spacing w:val="-1"/>
        </w:rPr>
        <w:t>ČR,</w:t>
      </w:r>
      <w:r w:rsidRPr="00FD5A42">
        <w:rPr>
          <w:spacing w:val="-9"/>
        </w:rPr>
        <w:t xml:space="preserve"> </w:t>
      </w:r>
      <w:r w:rsidRPr="00FD5A42">
        <w:rPr>
          <w:spacing w:val="-1"/>
        </w:rPr>
        <w:t>Evropské</w:t>
      </w:r>
      <w:r w:rsidRPr="00FD5A42">
        <w:rPr>
          <w:spacing w:val="-9"/>
        </w:rPr>
        <w:t xml:space="preserve"> </w:t>
      </w:r>
      <w:r w:rsidRPr="00FD5A42">
        <w:rPr>
          <w:spacing w:val="-1"/>
        </w:rPr>
        <w:t>komisi,</w:t>
      </w:r>
      <w:r w:rsidRPr="00FD5A42">
        <w:rPr>
          <w:spacing w:val="-9"/>
        </w:rPr>
        <w:t xml:space="preserve"> </w:t>
      </w:r>
      <w:r w:rsidRPr="00FD5A42">
        <w:rPr>
          <w:spacing w:val="-1"/>
        </w:rPr>
        <w:t>Evropskému</w:t>
      </w:r>
      <w:r w:rsidRPr="00FD5A42">
        <w:rPr>
          <w:spacing w:val="-9"/>
        </w:rPr>
        <w:t xml:space="preserve"> </w:t>
      </w:r>
      <w:r w:rsidRPr="00FD5A42">
        <w:rPr>
          <w:spacing w:val="-1"/>
        </w:rPr>
        <w:t>účetnímu</w:t>
      </w:r>
      <w:r w:rsidRPr="00FD5A42">
        <w:rPr>
          <w:spacing w:val="-12"/>
        </w:rPr>
        <w:t xml:space="preserve"> </w:t>
      </w:r>
      <w:r w:rsidRPr="00FD5A42">
        <w:rPr>
          <w:spacing w:val="-1"/>
        </w:rPr>
        <w:t>dvoru,</w:t>
      </w:r>
      <w:r w:rsidRPr="00FD5A42">
        <w:rPr>
          <w:spacing w:val="121"/>
        </w:rPr>
        <w:t xml:space="preserve"> </w:t>
      </w:r>
      <w:r w:rsidRPr="00FD5A42">
        <w:rPr>
          <w:spacing w:val="-1"/>
        </w:rPr>
        <w:t>Evropskému</w:t>
      </w:r>
      <w:r w:rsidRPr="00FD5A42">
        <w:rPr>
          <w:spacing w:val="27"/>
        </w:rPr>
        <w:t xml:space="preserve"> </w:t>
      </w:r>
      <w:r w:rsidRPr="00FD5A42">
        <w:rPr>
          <w:spacing w:val="-1"/>
        </w:rPr>
        <w:t>úřadu</w:t>
      </w:r>
      <w:r w:rsidRPr="00FD5A42">
        <w:rPr>
          <w:spacing w:val="27"/>
        </w:rPr>
        <w:t xml:space="preserve"> </w:t>
      </w:r>
      <w:r w:rsidRPr="00FD5A42">
        <w:rPr>
          <w:spacing w:val="-1"/>
        </w:rPr>
        <w:t>pro</w:t>
      </w:r>
      <w:r w:rsidRPr="00FD5A42">
        <w:rPr>
          <w:spacing w:val="27"/>
        </w:rPr>
        <w:t xml:space="preserve"> </w:t>
      </w:r>
      <w:r w:rsidRPr="00FD5A42">
        <w:rPr>
          <w:spacing w:val="-1"/>
        </w:rPr>
        <w:t>boj</w:t>
      </w:r>
      <w:r w:rsidRPr="00FD5A42">
        <w:rPr>
          <w:spacing w:val="27"/>
        </w:rPr>
        <w:t xml:space="preserve"> </w:t>
      </w:r>
      <w:r w:rsidRPr="00FD5A42">
        <w:rPr>
          <w:spacing w:val="-1"/>
        </w:rPr>
        <w:t>proti</w:t>
      </w:r>
      <w:r w:rsidRPr="00FD5A42">
        <w:rPr>
          <w:spacing w:val="27"/>
        </w:rPr>
        <w:t xml:space="preserve"> </w:t>
      </w:r>
      <w:r w:rsidRPr="00FD5A42">
        <w:rPr>
          <w:spacing w:val="-1"/>
        </w:rPr>
        <w:t>podvodům,</w:t>
      </w:r>
      <w:r w:rsidRPr="00FD5A42">
        <w:rPr>
          <w:spacing w:val="26"/>
        </w:rPr>
        <w:t xml:space="preserve"> </w:t>
      </w:r>
      <w:r w:rsidRPr="00FD5A42">
        <w:rPr>
          <w:spacing w:val="-1"/>
        </w:rPr>
        <w:t>Nejvyššímu</w:t>
      </w:r>
      <w:r w:rsidRPr="00FD5A42">
        <w:rPr>
          <w:spacing w:val="27"/>
        </w:rPr>
        <w:t xml:space="preserve"> </w:t>
      </w:r>
      <w:r w:rsidRPr="00FD5A42">
        <w:rPr>
          <w:spacing w:val="-1"/>
        </w:rPr>
        <w:t>kontrolnímu</w:t>
      </w:r>
      <w:r w:rsidRPr="00FD5A42">
        <w:rPr>
          <w:spacing w:val="24"/>
        </w:rPr>
        <w:t xml:space="preserve"> </w:t>
      </w:r>
      <w:r w:rsidRPr="00FD5A42">
        <w:rPr>
          <w:spacing w:val="-1"/>
        </w:rPr>
        <w:t>úřadu,</w:t>
      </w:r>
      <w:r w:rsidRPr="00FD5A42">
        <w:rPr>
          <w:spacing w:val="26"/>
        </w:rPr>
        <w:t xml:space="preserve"> </w:t>
      </w:r>
      <w:r w:rsidRPr="00FD5A42">
        <w:rPr>
          <w:spacing w:val="-1"/>
        </w:rPr>
        <w:t>příslušnému</w:t>
      </w:r>
      <w:r w:rsidRPr="00FD5A42">
        <w:rPr>
          <w:spacing w:val="25"/>
        </w:rPr>
        <w:t xml:space="preserve"> </w:t>
      </w:r>
      <w:r w:rsidRPr="00FD5A42">
        <w:rPr>
          <w:spacing w:val="-1"/>
        </w:rPr>
        <w:t>finančnímu</w:t>
      </w:r>
      <w:r w:rsidRPr="00FD5A42">
        <w:rPr>
          <w:spacing w:val="27"/>
        </w:rPr>
        <w:t xml:space="preserve"> </w:t>
      </w:r>
      <w:r w:rsidRPr="00FD5A42">
        <w:rPr>
          <w:spacing w:val="-1"/>
        </w:rPr>
        <w:t>úřadu</w:t>
      </w:r>
      <w:r w:rsidRPr="00FD5A42">
        <w:rPr>
          <w:spacing w:val="24"/>
        </w:rPr>
        <w:t xml:space="preserve"> </w:t>
      </w:r>
      <w:r>
        <w:t>a</w:t>
      </w:r>
      <w:r w:rsidRPr="00FD5A42">
        <w:rPr>
          <w:spacing w:val="111"/>
        </w:rPr>
        <w:t xml:space="preserve"> </w:t>
      </w:r>
      <w:r w:rsidRPr="00FD5A42">
        <w:rPr>
          <w:spacing w:val="-1"/>
        </w:rPr>
        <w:t>dalším</w:t>
      </w:r>
      <w:r w:rsidRPr="00FD5A42">
        <w:rPr>
          <w:spacing w:val="47"/>
        </w:rPr>
        <w:t xml:space="preserve"> </w:t>
      </w:r>
      <w:r w:rsidRPr="00FD5A42">
        <w:rPr>
          <w:spacing w:val="-1"/>
        </w:rPr>
        <w:t>oprávněným</w:t>
      </w:r>
      <w:r w:rsidRPr="00FD5A42">
        <w:rPr>
          <w:spacing w:val="46"/>
        </w:rPr>
        <w:t xml:space="preserve"> </w:t>
      </w:r>
      <w:r w:rsidRPr="00FD5A42">
        <w:rPr>
          <w:spacing w:val="-1"/>
        </w:rPr>
        <w:t>orgánům)</w:t>
      </w:r>
      <w:r w:rsidRPr="00FD5A42">
        <w:rPr>
          <w:spacing w:val="48"/>
        </w:rPr>
        <w:t xml:space="preserve"> </w:t>
      </w:r>
      <w:r>
        <w:t>a</w:t>
      </w:r>
      <w:r w:rsidRPr="00FD5A42">
        <w:rPr>
          <w:spacing w:val="46"/>
        </w:rPr>
        <w:t xml:space="preserve"> </w:t>
      </w:r>
      <w:r w:rsidRPr="00FD5A42">
        <w:rPr>
          <w:spacing w:val="-1"/>
        </w:rPr>
        <w:t>vytvořit</w:t>
      </w:r>
      <w:r w:rsidRPr="00FD5A42">
        <w:rPr>
          <w:spacing w:val="46"/>
        </w:rPr>
        <w:t xml:space="preserve"> </w:t>
      </w:r>
      <w:r>
        <w:t>kontrolním</w:t>
      </w:r>
      <w:r w:rsidRPr="00FD5A42">
        <w:rPr>
          <w:spacing w:val="47"/>
        </w:rPr>
        <w:t xml:space="preserve"> </w:t>
      </w:r>
      <w:r w:rsidRPr="00FD5A42">
        <w:rPr>
          <w:spacing w:val="-1"/>
        </w:rPr>
        <w:t>orgánům</w:t>
      </w:r>
      <w:r w:rsidRPr="00FD5A42">
        <w:rPr>
          <w:spacing w:val="46"/>
        </w:rPr>
        <w:t xml:space="preserve"> </w:t>
      </w:r>
      <w:r w:rsidRPr="00FD5A42">
        <w:rPr>
          <w:spacing w:val="-1"/>
        </w:rPr>
        <w:t>podmínky</w:t>
      </w:r>
      <w:r w:rsidRPr="00FD5A42">
        <w:rPr>
          <w:spacing w:val="46"/>
        </w:rPr>
        <w:t xml:space="preserve"> </w:t>
      </w:r>
      <w:r>
        <w:t>k</w:t>
      </w:r>
      <w:r>
        <w:rPr>
          <w:spacing w:val="46"/>
        </w:rPr>
        <w:t> </w:t>
      </w:r>
      <w:r w:rsidRPr="00FD5A42">
        <w:rPr>
          <w:spacing w:val="-1"/>
        </w:rPr>
        <w:t>provedení</w:t>
      </w:r>
      <w:r w:rsidRPr="00FD5A42">
        <w:rPr>
          <w:spacing w:val="46"/>
        </w:rPr>
        <w:t xml:space="preserve"> </w:t>
      </w:r>
      <w:r w:rsidRPr="00FD5A42">
        <w:rPr>
          <w:spacing w:val="-1"/>
        </w:rPr>
        <w:t>kontroly</w:t>
      </w:r>
      <w:r w:rsidRPr="00FD5A42">
        <w:rPr>
          <w:spacing w:val="46"/>
        </w:rPr>
        <w:t xml:space="preserve"> </w:t>
      </w:r>
      <w:r w:rsidRPr="00FD5A42">
        <w:rPr>
          <w:spacing w:val="-1"/>
        </w:rPr>
        <w:t>vztahující</w:t>
      </w:r>
      <w:r w:rsidRPr="00FD5A42">
        <w:rPr>
          <w:spacing w:val="43"/>
        </w:rPr>
        <w:t xml:space="preserve"> </w:t>
      </w:r>
      <w:r w:rsidRPr="00FD5A42">
        <w:rPr>
          <w:spacing w:val="-1"/>
        </w:rPr>
        <w:t>se</w:t>
      </w:r>
      <w:r w:rsidRPr="00FD5A42">
        <w:rPr>
          <w:spacing w:val="89"/>
        </w:rPr>
        <w:t xml:space="preserve"> </w:t>
      </w:r>
      <w:r>
        <w:t>k</w:t>
      </w:r>
      <w:r w:rsidRPr="00FD5A42">
        <w:rPr>
          <w:spacing w:val="1"/>
        </w:rPr>
        <w:t xml:space="preserve"> </w:t>
      </w:r>
      <w:r w:rsidRPr="00FD5A42">
        <w:rPr>
          <w:spacing w:val="-1"/>
        </w:rPr>
        <w:t>předmětné</w:t>
      </w:r>
      <w:r w:rsidRPr="00FD5A42">
        <w:rPr>
          <w:spacing w:val="-2"/>
        </w:rPr>
        <w:t xml:space="preserve"> </w:t>
      </w:r>
      <w:r w:rsidRPr="00FD5A42">
        <w:rPr>
          <w:spacing w:val="-1"/>
        </w:rPr>
        <w:t>veřejné</w:t>
      </w:r>
      <w:r w:rsidRPr="00FD5A42">
        <w:rPr>
          <w:spacing w:val="-2"/>
        </w:rPr>
        <w:t xml:space="preserve"> </w:t>
      </w:r>
      <w:r w:rsidRPr="00FD5A42">
        <w:rPr>
          <w:spacing w:val="-1"/>
        </w:rPr>
        <w:t>zakázce</w:t>
      </w:r>
      <w:r w:rsidRPr="00FD5A42">
        <w:rPr>
          <w:spacing w:val="-2"/>
        </w:rPr>
        <w:t xml:space="preserve"> </w:t>
      </w:r>
      <w:r>
        <w:t xml:space="preserve">a </w:t>
      </w:r>
      <w:r w:rsidRPr="00FD5A42">
        <w:rPr>
          <w:spacing w:val="-1"/>
        </w:rPr>
        <w:t>poskytnout</w:t>
      </w:r>
      <w:r>
        <w:t xml:space="preserve"> </w:t>
      </w:r>
      <w:r w:rsidRPr="00FD5A42">
        <w:rPr>
          <w:spacing w:val="-1"/>
        </w:rPr>
        <w:t>jim součinnost.</w:t>
      </w:r>
    </w:p>
    <w:p w14:paraId="5410A769" w14:textId="77777777" w:rsidR="00FD2CA1" w:rsidRDefault="00FD2CA1">
      <w:pPr>
        <w:spacing w:before="2"/>
        <w:rPr>
          <w:rFonts w:ascii="Arial" w:eastAsia="Arial" w:hAnsi="Arial" w:cs="Arial"/>
          <w:sz w:val="18"/>
          <w:szCs w:val="18"/>
        </w:rPr>
      </w:pPr>
    </w:p>
    <w:p w14:paraId="1DF35298" w14:textId="77777777" w:rsidR="00FD2CA1" w:rsidRDefault="00FD5A42">
      <w:pPr>
        <w:pStyle w:val="Zkladntext"/>
        <w:numPr>
          <w:ilvl w:val="0"/>
          <w:numId w:val="32"/>
        </w:numPr>
        <w:tabs>
          <w:tab w:val="left" w:pos="707"/>
        </w:tabs>
        <w:ind w:right="158"/>
        <w:jc w:val="both"/>
      </w:pPr>
      <w:r>
        <w:rPr>
          <w:b/>
          <w:spacing w:val="-1"/>
        </w:rPr>
        <w:t>Zhotovitel</w:t>
      </w:r>
      <w:r>
        <w:rPr>
          <w:b/>
          <w:spacing w:val="-4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rPr>
          <w:spacing w:val="-1"/>
        </w:rPr>
        <w:t>povinen</w:t>
      </w:r>
      <w:r>
        <w:rPr>
          <w:spacing w:val="-4"/>
        </w:rPr>
        <w:t xml:space="preserve"> </w:t>
      </w:r>
      <w:r>
        <w:rPr>
          <w:spacing w:val="-1"/>
        </w:rPr>
        <w:t>uchovávat</w:t>
      </w:r>
      <w:r>
        <w:rPr>
          <w:spacing w:val="-5"/>
        </w:rPr>
        <w:t xml:space="preserve"> </w:t>
      </w:r>
      <w:r>
        <w:rPr>
          <w:spacing w:val="-1"/>
        </w:rPr>
        <w:t>veškeré</w:t>
      </w:r>
      <w:r>
        <w:rPr>
          <w:spacing w:val="-4"/>
        </w:rPr>
        <w:t xml:space="preserve"> </w:t>
      </w:r>
      <w:r>
        <w:rPr>
          <w:spacing w:val="-1"/>
        </w:rPr>
        <w:t>originální</w:t>
      </w:r>
      <w:r>
        <w:rPr>
          <w:spacing w:val="-6"/>
        </w:rPr>
        <w:t xml:space="preserve"> </w:t>
      </w:r>
      <w:r>
        <w:rPr>
          <w:spacing w:val="-1"/>
        </w:rPr>
        <w:t>dokumenty</w:t>
      </w:r>
      <w:r>
        <w:rPr>
          <w:spacing w:val="-4"/>
        </w:rPr>
        <w:t xml:space="preserve"> </w:t>
      </w:r>
      <w:r>
        <w:rPr>
          <w:spacing w:val="-1"/>
        </w:rPr>
        <w:t>související</w:t>
      </w:r>
      <w:r>
        <w:rPr>
          <w:spacing w:val="-7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realizací</w:t>
      </w:r>
      <w:r>
        <w:rPr>
          <w:spacing w:val="-7"/>
        </w:rPr>
        <w:t xml:space="preserve"> </w:t>
      </w:r>
      <w:r>
        <w:rPr>
          <w:spacing w:val="-1"/>
        </w:rPr>
        <w:t>zakázky</w:t>
      </w:r>
      <w:r>
        <w:rPr>
          <w:spacing w:val="-4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rPr>
          <w:spacing w:val="-1"/>
        </w:rPr>
        <w:t>dobu</w:t>
      </w:r>
      <w:r>
        <w:rPr>
          <w:spacing w:val="-4"/>
        </w:rPr>
        <w:t xml:space="preserve"> </w:t>
      </w:r>
      <w:r>
        <w:rPr>
          <w:spacing w:val="-1"/>
        </w:rPr>
        <w:t>uvedenou</w:t>
      </w:r>
      <w:r>
        <w:rPr>
          <w:spacing w:val="103"/>
        </w:rPr>
        <w:t xml:space="preserve"> </w:t>
      </w:r>
      <w:r>
        <w:t>v</w:t>
      </w:r>
      <w:r>
        <w:rPr>
          <w:spacing w:val="42"/>
        </w:rPr>
        <w:t xml:space="preserve"> </w:t>
      </w:r>
      <w:r>
        <w:rPr>
          <w:spacing w:val="-1"/>
        </w:rPr>
        <w:t>závazných</w:t>
      </w:r>
      <w:r>
        <w:rPr>
          <w:spacing w:val="39"/>
        </w:rPr>
        <w:t xml:space="preserve"> </w:t>
      </w:r>
      <w:r>
        <w:rPr>
          <w:spacing w:val="-1"/>
        </w:rPr>
        <w:t>právních</w:t>
      </w:r>
      <w:r>
        <w:rPr>
          <w:spacing w:val="41"/>
        </w:rPr>
        <w:t xml:space="preserve"> </w:t>
      </w:r>
      <w:r>
        <w:rPr>
          <w:spacing w:val="-1"/>
        </w:rPr>
        <w:t>předpisech</w:t>
      </w:r>
      <w:r>
        <w:rPr>
          <w:spacing w:val="41"/>
        </w:rPr>
        <w:t xml:space="preserve"> </w:t>
      </w:r>
      <w:r>
        <w:rPr>
          <w:spacing w:val="-1"/>
        </w:rPr>
        <w:t>upravujících</w:t>
      </w:r>
      <w:r>
        <w:rPr>
          <w:spacing w:val="39"/>
        </w:rPr>
        <w:t xml:space="preserve"> </w:t>
      </w:r>
      <w:r>
        <w:rPr>
          <w:spacing w:val="-1"/>
        </w:rPr>
        <w:t>oblast</w:t>
      </w:r>
      <w:r>
        <w:rPr>
          <w:spacing w:val="38"/>
        </w:rPr>
        <w:t xml:space="preserve"> </w:t>
      </w:r>
      <w:r>
        <w:rPr>
          <w:spacing w:val="-1"/>
        </w:rPr>
        <w:t>zadávání</w:t>
      </w:r>
      <w:r>
        <w:rPr>
          <w:spacing w:val="41"/>
        </w:rPr>
        <w:t xml:space="preserve"> </w:t>
      </w:r>
      <w:r>
        <w:rPr>
          <w:spacing w:val="-1"/>
        </w:rPr>
        <w:t>zakázek,</w:t>
      </w:r>
      <w:r>
        <w:rPr>
          <w:spacing w:val="41"/>
        </w:rPr>
        <w:t xml:space="preserve"> </w:t>
      </w:r>
      <w:r>
        <w:rPr>
          <w:spacing w:val="-1"/>
        </w:rPr>
        <w:t>nejméně</w:t>
      </w:r>
      <w:r>
        <w:rPr>
          <w:spacing w:val="39"/>
        </w:rPr>
        <w:t xml:space="preserve"> </w:t>
      </w:r>
      <w:r>
        <w:t>však</w:t>
      </w:r>
      <w:r>
        <w:rPr>
          <w:spacing w:val="42"/>
        </w:rPr>
        <w:t xml:space="preserve"> </w:t>
      </w:r>
      <w:r>
        <w:t>po</w:t>
      </w:r>
      <w:r>
        <w:rPr>
          <w:spacing w:val="39"/>
        </w:rPr>
        <w:t xml:space="preserve"> </w:t>
      </w:r>
      <w:r>
        <w:t>dobu</w:t>
      </w:r>
      <w:r>
        <w:rPr>
          <w:spacing w:val="39"/>
        </w:rPr>
        <w:t xml:space="preserve"> </w:t>
      </w:r>
      <w:r>
        <w:t>10</w:t>
      </w:r>
      <w:r>
        <w:rPr>
          <w:spacing w:val="39"/>
        </w:rPr>
        <w:t xml:space="preserve"> </w:t>
      </w:r>
      <w:r>
        <w:t>let</w:t>
      </w:r>
      <w:r>
        <w:rPr>
          <w:spacing w:val="38"/>
        </w:rPr>
        <w:t xml:space="preserve"> </w:t>
      </w:r>
      <w:r>
        <w:rPr>
          <w:spacing w:val="-3"/>
        </w:rPr>
        <w:t>od</w:t>
      </w:r>
      <w:r>
        <w:rPr>
          <w:spacing w:val="99"/>
        </w:rPr>
        <w:t xml:space="preserve"> </w:t>
      </w:r>
      <w:r>
        <w:rPr>
          <w:spacing w:val="-1"/>
        </w:rPr>
        <w:t>finančního</w:t>
      </w:r>
      <w:r>
        <w:rPr>
          <w:spacing w:val="31"/>
        </w:rPr>
        <w:t xml:space="preserve"> </w:t>
      </w:r>
      <w:r>
        <w:rPr>
          <w:spacing w:val="-1"/>
        </w:rPr>
        <w:t>ukončení</w:t>
      </w:r>
      <w:r>
        <w:rPr>
          <w:spacing w:val="31"/>
        </w:rPr>
        <w:t xml:space="preserve"> </w:t>
      </w:r>
      <w:r>
        <w:rPr>
          <w:spacing w:val="-1"/>
        </w:rPr>
        <w:t>projektu,</w:t>
      </w:r>
      <w:r>
        <w:rPr>
          <w:spacing w:val="29"/>
        </w:rPr>
        <w:t xml:space="preserve"> </w:t>
      </w:r>
      <w:r>
        <w:t>zároveň</w:t>
      </w:r>
      <w:r>
        <w:rPr>
          <w:spacing w:val="29"/>
        </w:rPr>
        <w:t xml:space="preserve"> </w:t>
      </w:r>
      <w:r>
        <w:rPr>
          <w:spacing w:val="-1"/>
        </w:rPr>
        <w:t>minimálně</w:t>
      </w:r>
      <w:r>
        <w:rPr>
          <w:spacing w:val="31"/>
        </w:rPr>
        <w:t xml:space="preserve"> </w:t>
      </w:r>
      <w:r>
        <w:rPr>
          <w:spacing w:val="-1"/>
        </w:rPr>
        <w:t>do</w:t>
      </w:r>
      <w:r>
        <w:rPr>
          <w:spacing w:val="31"/>
        </w:rPr>
        <w:t xml:space="preserve"> </w:t>
      </w:r>
      <w:r>
        <w:rPr>
          <w:spacing w:val="-1"/>
        </w:rPr>
        <w:t>roku</w:t>
      </w:r>
      <w:r>
        <w:rPr>
          <w:spacing w:val="29"/>
        </w:rPr>
        <w:t xml:space="preserve"> </w:t>
      </w:r>
      <w:r>
        <w:t>2031.</w:t>
      </w:r>
      <w:r>
        <w:rPr>
          <w:spacing w:val="29"/>
        </w:rPr>
        <w:t xml:space="preserve"> </w:t>
      </w:r>
      <w:r>
        <w:t>Po</w:t>
      </w:r>
      <w:r>
        <w:rPr>
          <w:spacing w:val="31"/>
        </w:rPr>
        <w:t xml:space="preserve"> </w:t>
      </w:r>
      <w:r>
        <w:rPr>
          <w:spacing w:val="-1"/>
        </w:rPr>
        <w:t>tuto</w:t>
      </w:r>
      <w:r>
        <w:rPr>
          <w:spacing w:val="29"/>
        </w:rPr>
        <w:t xml:space="preserve"> </w:t>
      </w:r>
      <w:r>
        <w:t>dobu</w:t>
      </w:r>
      <w:r>
        <w:rPr>
          <w:spacing w:val="29"/>
        </w:rPr>
        <w:t xml:space="preserve"> </w:t>
      </w:r>
      <w:r>
        <w:t>je</w:t>
      </w:r>
      <w:r>
        <w:rPr>
          <w:spacing w:val="29"/>
        </w:rPr>
        <w:t xml:space="preserve"> </w:t>
      </w:r>
      <w:r>
        <w:rPr>
          <w:spacing w:val="-1"/>
        </w:rPr>
        <w:t>Zhotovitel</w:t>
      </w:r>
      <w:r>
        <w:rPr>
          <w:spacing w:val="29"/>
        </w:rPr>
        <w:t xml:space="preserve"> </w:t>
      </w:r>
      <w:r>
        <w:rPr>
          <w:spacing w:val="-1"/>
        </w:rPr>
        <w:t>povinen</w:t>
      </w:r>
      <w:r>
        <w:rPr>
          <w:spacing w:val="31"/>
        </w:rPr>
        <w:t xml:space="preserve"> </w:t>
      </w:r>
      <w:r>
        <w:rPr>
          <w:spacing w:val="-1"/>
        </w:rPr>
        <w:t>umožnit</w:t>
      </w:r>
      <w:r>
        <w:rPr>
          <w:spacing w:val="71"/>
        </w:rPr>
        <w:t xml:space="preserve"> </w:t>
      </w:r>
      <w:r>
        <w:rPr>
          <w:spacing w:val="-1"/>
        </w:rPr>
        <w:t>osobám oprávněným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 xml:space="preserve"> výkonu</w:t>
      </w:r>
      <w:r>
        <w:rPr>
          <w:spacing w:val="-2"/>
        </w:rPr>
        <w:t xml:space="preserve"> </w:t>
      </w:r>
      <w:r>
        <w:rPr>
          <w:spacing w:val="-1"/>
        </w:rPr>
        <w:t>kontroly</w:t>
      </w:r>
      <w:r>
        <w:rPr>
          <w:spacing w:val="1"/>
        </w:rPr>
        <w:t xml:space="preserve"> </w:t>
      </w:r>
      <w:r>
        <w:rPr>
          <w:spacing w:val="-1"/>
        </w:rPr>
        <w:t>projektů</w:t>
      </w:r>
      <w:r>
        <w:t xml:space="preserve"> </w:t>
      </w:r>
      <w:r>
        <w:rPr>
          <w:spacing w:val="-1"/>
        </w:rPr>
        <w:t>provést</w:t>
      </w:r>
      <w:r>
        <w:rPr>
          <w:spacing w:val="-2"/>
        </w:rPr>
        <w:t xml:space="preserve"> </w:t>
      </w:r>
      <w:r>
        <w:rPr>
          <w:spacing w:val="-1"/>
        </w:rPr>
        <w:t>kontrolu</w:t>
      </w:r>
      <w:r>
        <w:t xml:space="preserve"> </w:t>
      </w:r>
      <w:r>
        <w:rPr>
          <w:spacing w:val="-1"/>
        </w:rPr>
        <w:t>dokladů</w:t>
      </w:r>
      <w:r>
        <w:rPr>
          <w:spacing w:val="-2"/>
        </w:rPr>
        <w:t xml:space="preserve"> </w:t>
      </w:r>
      <w:r>
        <w:t>souvisejících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plněním</w:t>
      </w:r>
      <w:r>
        <w:rPr>
          <w:spacing w:val="1"/>
        </w:rPr>
        <w:t xml:space="preserve"> </w:t>
      </w:r>
      <w:r>
        <w:rPr>
          <w:spacing w:val="-1"/>
        </w:rPr>
        <w:t>Smlouvy.</w:t>
      </w:r>
    </w:p>
    <w:p w14:paraId="1AB456D4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1373D30B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5D74002C" w14:textId="77777777" w:rsidR="00FD2CA1" w:rsidRDefault="00FD5A42">
      <w:pPr>
        <w:pStyle w:val="Nadpis7"/>
        <w:tabs>
          <w:tab w:val="left" w:pos="828"/>
        </w:tabs>
        <w:spacing w:before="138"/>
        <w:ind w:left="120"/>
        <w:jc w:val="center"/>
        <w:rPr>
          <w:b w:val="0"/>
          <w:bCs w:val="0"/>
        </w:rPr>
      </w:pPr>
      <w:r>
        <w:t>Čl.</w:t>
      </w:r>
      <w:r>
        <w:rPr>
          <w:spacing w:val="-5"/>
        </w:rPr>
        <w:t xml:space="preserve"> </w:t>
      </w:r>
      <w:r>
        <w:t>3</w:t>
      </w:r>
      <w:r>
        <w:tab/>
        <w:t>Výklad</w:t>
      </w:r>
      <w:r>
        <w:rPr>
          <w:spacing w:val="-14"/>
        </w:rPr>
        <w:t xml:space="preserve"> </w:t>
      </w:r>
      <w:r>
        <w:t>pojmů</w:t>
      </w:r>
    </w:p>
    <w:p w14:paraId="46377425" w14:textId="77777777" w:rsidR="00FD2CA1" w:rsidRDefault="00FD2CA1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586F9950" w14:textId="77777777" w:rsidR="00FD2CA1" w:rsidRDefault="00FD5A42">
      <w:pPr>
        <w:pStyle w:val="Zkladntext"/>
        <w:ind w:right="157" w:hanging="428"/>
        <w:jc w:val="both"/>
        <w:rPr>
          <w:rFonts w:cs="Arial"/>
        </w:rPr>
      </w:pPr>
      <w:r>
        <w:t>1.</w:t>
      </w:r>
      <w:r>
        <w:rPr>
          <w:spacing w:val="26"/>
        </w:rPr>
        <w:t xml:space="preserve"> </w:t>
      </w:r>
      <w:r>
        <w:rPr>
          <w:b/>
        </w:rPr>
        <w:t>Smluvní</w:t>
      </w:r>
      <w:r>
        <w:rPr>
          <w:b/>
          <w:spacing w:val="5"/>
        </w:rPr>
        <w:t xml:space="preserve"> </w:t>
      </w:r>
      <w:r>
        <w:rPr>
          <w:b/>
        </w:rPr>
        <w:t>strany</w:t>
      </w:r>
      <w:r>
        <w:rPr>
          <w:b/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dohodly,</w:t>
      </w:r>
      <w:r>
        <w:rPr>
          <w:spacing w:val="5"/>
        </w:rPr>
        <w:t xml:space="preserve"> </w:t>
      </w:r>
      <w:r>
        <w:rPr>
          <w:spacing w:val="-1"/>
        </w:rPr>
        <w:t>že</w:t>
      </w:r>
      <w:r>
        <w:rPr>
          <w:spacing w:val="7"/>
        </w:rPr>
        <w:t xml:space="preserve"> </w:t>
      </w:r>
      <w:r>
        <w:t>pro</w:t>
      </w:r>
      <w:r>
        <w:rPr>
          <w:spacing w:val="7"/>
        </w:rPr>
        <w:t xml:space="preserve"> </w:t>
      </w:r>
      <w:r>
        <w:rPr>
          <w:spacing w:val="-1"/>
        </w:rPr>
        <w:t>účely</w:t>
      </w:r>
      <w:r>
        <w:rPr>
          <w:spacing w:val="11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8"/>
        </w:rPr>
        <w:t xml:space="preserve"> </w:t>
      </w:r>
      <w:r>
        <w:rPr>
          <w:spacing w:val="-1"/>
        </w:rPr>
        <w:t>(včetně</w:t>
      </w:r>
      <w:r>
        <w:rPr>
          <w:spacing w:val="5"/>
        </w:rPr>
        <w:t xml:space="preserve"> </w:t>
      </w:r>
      <w:r>
        <w:rPr>
          <w:spacing w:val="-1"/>
        </w:rPr>
        <w:t>jejích</w:t>
      </w:r>
      <w:r>
        <w:rPr>
          <w:spacing w:val="7"/>
        </w:rPr>
        <w:t xml:space="preserve"> </w:t>
      </w:r>
      <w:r>
        <w:rPr>
          <w:spacing w:val="-1"/>
        </w:rPr>
        <w:t>příloh)</w:t>
      </w:r>
      <w:r>
        <w:rPr>
          <w:spacing w:val="7"/>
        </w:rPr>
        <w:t xml:space="preserve"> </w:t>
      </w:r>
      <w:r>
        <w:rPr>
          <w:spacing w:val="-1"/>
        </w:rPr>
        <w:t>budou</w:t>
      </w:r>
      <w:r>
        <w:rPr>
          <w:spacing w:val="5"/>
        </w:rPr>
        <w:t xml:space="preserve"> </w:t>
      </w:r>
      <w:r>
        <w:rPr>
          <w:spacing w:val="-1"/>
        </w:rPr>
        <w:t>dále</w:t>
      </w:r>
      <w:r>
        <w:rPr>
          <w:spacing w:val="7"/>
        </w:rPr>
        <w:t xml:space="preserve"> </w:t>
      </w:r>
      <w:r>
        <w:rPr>
          <w:spacing w:val="-1"/>
        </w:rPr>
        <w:t>uvedené</w:t>
      </w:r>
      <w:r>
        <w:rPr>
          <w:spacing w:val="7"/>
        </w:rPr>
        <w:t xml:space="preserve"> </w:t>
      </w:r>
      <w:r>
        <w:rPr>
          <w:spacing w:val="-1"/>
        </w:rPr>
        <w:t>pojmy</w:t>
      </w:r>
      <w:r>
        <w:rPr>
          <w:spacing w:val="8"/>
        </w:rPr>
        <w:t xml:space="preserve"> </w:t>
      </w:r>
      <w:r>
        <w:rPr>
          <w:spacing w:val="-1"/>
        </w:rPr>
        <w:t>vykládány</w:t>
      </w:r>
      <w:r>
        <w:rPr>
          <w:spacing w:val="71"/>
        </w:rPr>
        <w:t xml:space="preserve"> </w:t>
      </w:r>
      <w:r>
        <w:rPr>
          <w:spacing w:val="-1"/>
        </w:rPr>
        <w:t>takto:</w:t>
      </w:r>
    </w:p>
    <w:p w14:paraId="4C598527" w14:textId="77777777" w:rsidR="00FD2CA1" w:rsidRDefault="00FD2CA1">
      <w:pPr>
        <w:spacing w:before="11"/>
        <w:rPr>
          <w:rFonts w:ascii="Arial" w:eastAsia="Arial" w:hAnsi="Arial" w:cs="Arial"/>
          <w:sz w:val="17"/>
          <w:szCs w:val="17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381"/>
        <w:gridCol w:w="7005"/>
      </w:tblGrid>
      <w:tr w:rsidR="00FD2CA1" w14:paraId="4B136372" w14:textId="77777777" w:rsidTr="00466F84">
        <w:trPr>
          <w:trHeight w:hRule="exact" w:val="218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560302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Pojem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7BBE3565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Význam pojmu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účely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Smlouvy</w:t>
            </w:r>
          </w:p>
        </w:tc>
      </w:tr>
      <w:tr w:rsidR="00FD2CA1" w14:paraId="04057135" w14:textId="77777777" w:rsidTr="00466F84">
        <w:trPr>
          <w:trHeight w:hRule="exact" w:val="125"/>
          <w:jc w:val="center"/>
        </w:trPr>
        <w:tc>
          <w:tcPr>
            <w:tcW w:w="93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ADAB7" w14:textId="77777777" w:rsidR="00FD2CA1" w:rsidRDefault="00FD2CA1"/>
        </w:tc>
      </w:tr>
      <w:tr w:rsidR="00FD2CA1" w14:paraId="7A8CE1F0" w14:textId="77777777" w:rsidTr="00466F84">
        <w:trPr>
          <w:trHeight w:hRule="exact" w:val="425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49FBF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Administrátor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143A4" w14:textId="77777777" w:rsidR="00FD2CA1" w:rsidRDefault="00FD5A42">
            <w:pPr>
              <w:pStyle w:val="TableParagraph"/>
              <w:ind w:left="63" w:righ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Pověřený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pracovník</w:t>
            </w:r>
            <w:r>
              <w:rPr>
                <w:rFonts w:ascii="Arial" w:hAnsi="Arial"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který</w:t>
            </w:r>
            <w:r>
              <w:rPr>
                <w:rFonts w:ascii="Arial" w:hAnsi="Arial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je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schopen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provádět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Implementaci</w:t>
            </w:r>
            <w:r>
              <w:rPr>
                <w:rFonts w:ascii="Arial" w:hAnsi="Arial"/>
                <w:i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APV</w:t>
            </w:r>
            <w:r>
              <w:rPr>
                <w:rFonts w:ascii="Arial" w:hAnsi="Arial"/>
                <w:sz w:val="18"/>
              </w:rPr>
              <w:t>,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resp.</w:t>
            </w:r>
            <w:r>
              <w:rPr>
                <w:rFonts w:ascii="Arial" w:hAnsi="Arial"/>
                <w:spacing w:val="9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pracovník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který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</w:t>
            </w:r>
            <w:r>
              <w:rPr>
                <w:rFonts w:ascii="Arial" w:hAnsi="Arial"/>
                <w:sz w:val="18"/>
              </w:rPr>
              <w:t xml:space="preserve"> k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této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činnosti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Zhotovitelem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vyškolen.</w:t>
            </w:r>
          </w:p>
        </w:tc>
      </w:tr>
      <w:tr w:rsidR="00FD2CA1" w14:paraId="1E4E6358" w14:textId="77777777" w:rsidTr="00466F84">
        <w:trPr>
          <w:trHeight w:hRule="exact" w:val="422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49BAB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Akceptační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protokol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49CC0" w14:textId="77777777" w:rsidR="00FD2CA1" w:rsidRDefault="00FD5A42">
            <w:pPr>
              <w:pStyle w:val="TableParagraph"/>
              <w:ind w:left="63" w:right="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Zápis</w:t>
            </w:r>
            <w:r>
              <w:rPr>
                <w:rFonts w:ascii="Arial" w:hAnsi="Arial"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akceptaci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nebo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zápis</w:t>
            </w:r>
            <w:r>
              <w:rPr>
                <w:rFonts w:ascii="Arial" w:hAnsi="Arial"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předání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převzetí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plnění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(i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dílčího)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na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základě</w:t>
            </w:r>
            <w:r>
              <w:rPr>
                <w:rFonts w:ascii="Arial" w:hAnsi="Arial"/>
                <w:spacing w:val="7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akceptačních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kritérií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odsouhlasený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Oprávněnými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osobami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0FB6FDD4" w14:textId="77777777" w:rsidTr="00466F84">
        <w:trPr>
          <w:trHeight w:hRule="exact" w:val="1046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5E888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Aktualizovaná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verze</w:t>
            </w:r>
            <w:r>
              <w:rPr>
                <w:rFonts w:ascii="Arial" w:hAnsi="Arial"/>
                <w:i/>
                <w:sz w:val="18"/>
              </w:rPr>
              <w:t xml:space="preserve"> APV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680C6" w14:textId="77777777" w:rsidR="00FD2CA1" w:rsidRDefault="00FD5A42">
            <w:pPr>
              <w:pStyle w:val="TableParagraph"/>
              <w:ind w:left="63" w:right="6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Poslední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verze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určená</w:t>
            </w:r>
            <w:r>
              <w:rPr>
                <w:rFonts w:ascii="Arial" w:hAnsi="Arial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Zhotovitelem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distribuci,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vytvořená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zejména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ve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smyslu</w:t>
            </w:r>
            <w:r>
              <w:rPr>
                <w:rFonts w:ascii="Arial" w:hAnsi="Arial"/>
                <w:spacing w:val="9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legislativních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změn</w:t>
            </w:r>
            <w:r w:rsidR="00E87D15"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minimálně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1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(slovy: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jednou)</w:t>
            </w:r>
            <w:r>
              <w:rPr>
                <w:rFonts w:ascii="Arial" w:hAnsi="Arial"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za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12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(slovy: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dvanáct)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měsíců.</w:t>
            </w:r>
            <w:r>
              <w:rPr>
                <w:rFonts w:ascii="Arial" w:hAnsi="Arial"/>
                <w:spacing w:val="7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Nová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verze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je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podporována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12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(slovy: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dvanáct)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měsíců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od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zahájení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její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distribuce,</w:t>
            </w:r>
            <w:r>
              <w:rPr>
                <w:rFonts w:ascii="Arial" w:hAnsi="Arial"/>
                <w:spacing w:val="7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za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podmínky,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že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je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ní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hrazen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poplatek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za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SW</w:t>
            </w:r>
            <w:r>
              <w:rPr>
                <w:rFonts w:ascii="Arial" w:hAnsi="Arial"/>
                <w:i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maintenance</w:t>
            </w:r>
            <w:r>
              <w:rPr>
                <w:rFonts w:ascii="Arial" w:hAnsi="Arial"/>
                <w:i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případě,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že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nebude</w:t>
            </w:r>
            <w:r>
              <w:rPr>
                <w:rFonts w:ascii="Arial" w:hAnsi="Arial"/>
                <w:spacing w:val="4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nahrazena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novou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verzí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41080B08" w14:textId="77777777" w:rsidTr="00466F84">
        <w:trPr>
          <w:trHeight w:hRule="exact" w:val="838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475F2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APV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DAD24" w14:textId="77777777" w:rsidR="00FD2CA1" w:rsidRDefault="00FD5A42">
            <w:pPr>
              <w:pStyle w:val="TableParagraph"/>
              <w:ind w:left="63" w:right="6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Aplikační</w:t>
            </w:r>
            <w:r>
              <w:rPr>
                <w:rFonts w:ascii="Arial" w:hAnsi="Arial"/>
                <w:spacing w:val="2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programové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vybavení</w:t>
            </w:r>
            <w:r>
              <w:rPr>
                <w:rFonts w:ascii="Arial" w:hAnsi="Arial"/>
                <w:spacing w:val="3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-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všechny</w:t>
            </w:r>
            <w:r>
              <w:rPr>
                <w:rFonts w:ascii="Arial" w:hAnsi="Arial"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jednotlivé</w:t>
            </w:r>
            <w:r>
              <w:rPr>
                <w:rFonts w:ascii="Arial" w:hAnsi="Arial"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aplikační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programové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produkty</w:t>
            </w:r>
            <w:r>
              <w:rPr>
                <w:rFonts w:ascii="Arial" w:hAnsi="Arial"/>
                <w:spacing w:val="9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(moduly)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počítačového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systému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GINIS</w:t>
            </w:r>
            <w:r>
              <w:rPr>
                <w:rFonts w:ascii="Arial" w:hAnsi="Arial"/>
                <w:b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RRSZ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specifikované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thick" w:color="000000"/>
              </w:rPr>
              <w:t>příl</w:t>
            </w:r>
            <w:r>
              <w:rPr>
                <w:rFonts w:ascii="Arial" w:hAnsi="Arial"/>
                <w:b/>
                <w:spacing w:val="-1"/>
                <w:sz w:val="18"/>
                <w:u w:val="thick" w:color="000000"/>
              </w:rPr>
              <w:t>oz</w:t>
            </w:r>
            <w:r>
              <w:rPr>
                <w:rFonts w:ascii="Arial" w:hAnsi="Arial"/>
                <w:b/>
                <w:spacing w:val="-49"/>
                <w:sz w:val="18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thick" w:color="000000"/>
              </w:rPr>
              <w:t>e</w:t>
            </w:r>
            <w:r>
              <w:rPr>
                <w:rFonts w:ascii="Arial" w:hAnsi="Arial"/>
                <w:b/>
                <w:spacing w:val="1"/>
                <w:sz w:val="18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thick" w:color="000000"/>
              </w:rPr>
              <w:t>č.</w:t>
            </w:r>
            <w:r>
              <w:rPr>
                <w:rFonts w:ascii="Arial" w:hAnsi="Arial"/>
                <w:b/>
                <w:spacing w:val="-3"/>
                <w:sz w:val="18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thick" w:color="000000"/>
              </w:rPr>
              <w:t>1</w:t>
            </w:r>
            <w:r>
              <w:rPr>
                <w:rFonts w:ascii="Arial" w:hAnsi="Arial"/>
                <w:b/>
                <w:spacing w:val="17"/>
                <w:sz w:val="18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Smlouvy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5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kterým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má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právo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užití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základě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smlouvy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 xml:space="preserve">specifikované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Čl.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odst.</w:t>
            </w:r>
            <w:r>
              <w:rPr>
                <w:rFonts w:ascii="Arial" w:hAnsi="Arial"/>
                <w:b/>
                <w:spacing w:val="7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této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Smlouvy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71706863" w14:textId="77777777" w:rsidTr="00466F84">
        <w:trPr>
          <w:trHeight w:hRule="exact" w:val="422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BFA49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Compatibility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list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DAE31" w14:textId="77777777" w:rsidR="00FD2CA1" w:rsidRDefault="00FD5A42">
            <w:pPr>
              <w:pStyle w:val="TableParagraph"/>
              <w:ind w:left="63" w:righ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Dokument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specifikující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HW 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SW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kompatibilní</w:t>
            </w:r>
            <w:r>
              <w:rPr>
                <w:rFonts w:ascii="Arial" w:hAnsi="Arial"/>
                <w:sz w:val="18"/>
              </w:rPr>
              <w:t xml:space="preserve"> s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APV.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Jeho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aktuální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verze</w:t>
            </w:r>
            <w:r>
              <w:rPr>
                <w:rFonts w:ascii="Arial" w:hAnsi="Arial"/>
                <w:sz w:val="18"/>
              </w:rPr>
              <w:t xml:space="preserve"> je </w:t>
            </w:r>
            <w:r>
              <w:rPr>
                <w:rFonts w:ascii="Arial" w:hAnsi="Arial"/>
                <w:spacing w:val="-1"/>
                <w:sz w:val="18"/>
              </w:rPr>
              <w:t>umístěna</w:t>
            </w:r>
            <w:r>
              <w:rPr>
                <w:rFonts w:ascii="Arial" w:hAnsi="Arial"/>
                <w:spacing w:val="9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na </w:t>
            </w:r>
            <w:r>
              <w:rPr>
                <w:rFonts w:ascii="Arial" w:hAnsi="Arial"/>
                <w:spacing w:val="-1"/>
                <w:sz w:val="18"/>
              </w:rPr>
              <w:t>https:/</w:t>
            </w:r>
            <w:hyperlink r:id="rId9">
              <w:r>
                <w:rPr>
                  <w:rFonts w:ascii="Arial" w:hAnsi="Arial"/>
                  <w:spacing w:val="-1"/>
                  <w:sz w:val="18"/>
                </w:rPr>
                <w:t>/www.g</w:t>
              </w:r>
            </w:hyperlink>
            <w:r>
              <w:rPr>
                <w:rFonts w:ascii="Arial" w:hAnsi="Arial"/>
                <w:spacing w:val="-1"/>
                <w:sz w:val="18"/>
              </w:rPr>
              <w:t>o</w:t>
            </w:r>
            <w:hyperlink r:id="rId10">
              <w:r>
                <w:rPr>
                  <w:rFonts w:ascii="Arial" w:hAnsi="Arial"/>
                  <w:spacing w:val="-1"/>
                  <w:sz w:val="18"/>
                </w:rPr>
                <w:t>rdic.cz/gcl/.</w:t>
              </w:r>
            </w:hyperlink>
          </w:p>
        </w:tc>
      </w:tr>
      <w:tr w:rsidR="00FD2CA1" w14:paraId="5F945FAA" w14:textId="77777777" w:rsidTr="00466F84">
        <w:trPr>
          <w:trHeight w:hRule="exact" w:val="425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18EF6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DB </w:t>
            </w:r>
            <w:r>
              <w:rPr>
                <w:rFonts w:ascii="Arial"/>
                <w:i/>
                <w:spacing w:val="-1"/>
                <w:sz w:val="18"/>
              </w:rPr>
              <w:t>GINIS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6238C" w14:textId="77777777" w:rsidR="00FD2CA1" w:rsidRDefault="00FD5A42">
            <w:pPr>
              <w:pStyle w:val="TableParagraph"/>
              <w:spacing w:line="207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Databázová</w:t>
            </w:r>
            <w:r>
              <w:rPr>
                <w:rFonts w:ascii="Arial" w:hAnsi="Arial"/>
                <w:sz w:val="18"/>
              </w:rPr>
              <w:t xml:space="preserve">  </w:t>
            </w:r>
            <w:r>
              <w:rPr>
                <w:rFonts w:ascii="Arial" w:hAnsi="Arial"/>
                <w:spacing w:val="4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struktura</w:t>
            </w:r>
            <w:r>
              <w:rPr>
                <w:rFonts w:ascii="Arial" w:hAnsi="Arial"/>
                <w:sz w:val="18"/>
              </w:rPr>
              <w:t xml:space="preserve">  </w:t>
            </w:r>
            <w:r>
              <w:rPr>
                <w:rFonts w:ascii="Arial" w:hAnsi="Arial"/>
                <w:spacing w:val="4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počítačového</w:t>
            </w:r>
            <w:r>
              <w:rPr>
                <w:rFonts w:ascii="Arial" w:hAnsi="Arial"/>
                <w:sz w:val="18"/>
              </w:rPr>
              <w:t xml:space="preserve">  </w:t>
            </w:r>
            <w:r>
              <w:rPr>
                <w:rFonts w:ascii="Arial" w:hAnsi="Arial"/>
                <w:spacing w:val="4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systému,</w:t>
            </w:r>
            <w:r>
              <w:rPr>
                <w:rFonts w:ascii="Arial" w:hAnsi="Arial"/>
                <w:sz w:val="18"/>
              </w:rPr>
              <w:t xml:space="preserve">  </w:t>
            </w:r>
            <w:r>
              <w:rPr>
                <w:rFonts w:ascii="Arial" w:hAnsi="Arial"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níž</w:t>
            </w:r>
            <w:r>
              <w:rPr>
                <w:rFonts w:ascii="Arial" w:hAnsi="Arial"/>
                <w:sz w:val="18"/>
              </w:rPr>
              <w:t xml:space="preserve">  </w:t>
            </w:r>
            <w:r>
              <w:rPr>
                <w:rFonts w:ascii="Arial" w:hAnsi="Arial"/>
                <w:spacing w:val="4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jsou</w:t>
            </w:r>
            <w:r>
              <w:rPr>
                <w:rFonts w:ascii="Arial" w:hAnsi="Arial"/>
                <w:sz w:val="18"/>
              </w:rPr>
              <w:t xml:space="preserve">  </w:t>
            </w:r>
            <w:r>
              <w:rPr>
                <w:rFonts w:ascii="Arial" w:hAnsi="Arial"/>
                <w:spacing w:val="4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uchovávána</w:t>
            </w:r>
            <w:r>
              <w:rPr>
                <w:rFonts w:ascii="Arial" w:hAnsi="Arial"/>
                <w:sz w:val="18"/>
              </w:rPr>
              <w:t xml:space="preserve">  </w:t>
            </w:r>
            <w:r>
              <w:rPr>
                <w:rFonts w:ascii="Arial" w:hAnsi="Arial"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data</w:t>
            </w:r>
          </w:p>
          <w:p w14:paraId="1B7E83D6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Objednatele</w:t>
            </w:r>
            <w:r>
              <w:rPr>
                <w:rFonts w:ascii="Arial"/>
                <w:spacing w:val="-1"/>
                <w:sz w:val="18"/>
              </w:rPr>
              <w:t>.</w:t>
            </w:r>
          </w:p>
        </w:tc>
      </w:tr>
      <w:tr w:rsidR="00FD2CA1" w14:paraId="55FD3205" w14:textId="77777777" w:rsidTr="00466F84">
        <w:trPr>
          <w:trHeight w:hRule="exact" w:val="425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6DC11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HW/SW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553D1" w14:textId="77777777" w:rsidR="00FD2CA1" w:rsidRDefault="00FD5A42">
            <w:pPr>
              <w:pStyle w:val="TableParagraph"/>
              <w:ind w:left="63" w:righ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Hardware/Software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prostředí,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kterém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je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provozováno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APV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nebo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kterým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je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APV</w:t>
            </w:r>
            <w:r>
              <w:rPr>
                <w:rFonts w:ascii="Arial" w:eastAsia="Arial" w:hAnsi="Arial" w:cs="Arial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interakci.</w:t>
            </w:r>
          </w:p>
        </w:tc>
      </w:tr>
      <w:tr w:rsidR="00FD2CA1" w14:paraId="331010D2" w14:textId="77777777" w:rsidTr="00466F84">
        <w:trPr>
          <w:trHeight w:hRule="exact" w:val="631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4D363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Implementace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E7A8C" w14:textId="77777777" w:rsidR="00FD2CA1" w:rsidRDefault="00FD5A42">
            <w:pPr>
              <w:pStyle w:val="TableParagraph"/>
              <w:ind w:left="63" w:right="6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Proces,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při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kterém</w:t>
            </w:r>
            <w:r>
              <w:rPr>
                <w:rFonts w:ascii="Arial" w:hAnsi="Arial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se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tvoří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počítačový</w:t>
            </w:r>
            <w:r>
              <w:rPr>
                <w:rFonts w:ascii="Arial" w:hAnsi="Arial"/>
                <w:spacing w:val="1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systém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GINIS</w:t>
            </w:r>
            <w:r>
              <w:rPr>
                <w:rFonts w:ascii="Arial" w:hAnsi="Arial"/>
                <w:b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RRSZ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pomocí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nastavení</w:t>
            </w:r>
            <w:r>
              <w:rPr>
                <w:rFonts w:ascii="Arial" w:hAnsi="Arial"/>
                <w:spacing w:val="7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(konfigurace)</w:t>
            </w:r>
            <w:r>
              <w:rPr>
                <w:rFonts w:ascii="Arial" w:hAnsi="Arial"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standardního</w:t>
            </w:r>
            <w:r>
              <w:rPr>
                <w:rFonts w:ascii="Arial" w:hAnsi="Arial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software</w:t>
            </w:r>
            <w:r>
              <w:rPr>
                <w:rFonts w:ascii="Arial" w:hAnsi="Arial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specifickým</w:t>
            </w:r>
            <w:r>
              <w:rPr>
                <w:rFonts w:ascii="Arial" w:hAnsi="Arial"/>
                <w:spacing w:val="3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potřebám</w:t>
            </w:r>
            <w:r>
              <w:rPr>
                <w:rFonts w:ascii="Arial" w:hAnsi="Arial"/>
                <w:spacing w:val="3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organizace</w:t>
            </w:r>
            <w:r>
              <w:rPr>
                <w:rFonts w:ascii="Arial" w:hAnsi="Arial"/>
                <w:spacing w:val="3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</w:t>
            </w:r>
            <w:r>
              <w:rPr>
                <w:rFonts w:ascii="Arial" w:hAnsi="Arial"/>
                <w:b/>
                <w:spacing w:val="9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nebo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její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části;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tvorba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dokumentace</w:t>
            </w:r>
            <w:r>
              <w:rPr>
                <w:rFonts w:ascii="Arial" w:hAnsi="Arial"/>
                <w:sz w:val="18"/>
              </w:rPr>
              <w:t xml:space="preserve"> 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školení.</w:t>
            </w:r>
          </w:p>
        </w:tc>
      </w:tr>
      <w:tr w:rsidR="00FD2CA1" w14:paraId="7A3759E3" w14:textId="77777777" w:rsidTr="00466F84">
        <w:trPr>
          <w:trHeight w:hRule="exact" w:val="422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21877" w14:textId="77777777" w:rsidR="00FD2CA1" w:rsidRDefault="00FD5A42">
            <w:pPr>
              <w:pStyle w:val="TableParagraph"/>
              <w:tabs>
                <w:tab w:val="left" w:pos="854"/>
                <w:tab w:val="left" w:pos="1454"/>
              </w:tabs>
              <w:ind w:left="63" w:righ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z w:val="18"/>
              </w:rPr>
              <w:t>Lhůta</w:t>
            </w:r>
            <w:r>
              <w:rPr>
                <w:rFonts w:ascii="Arial" w:hAnsi="Arial"/>
                <w:i/>
                <w:sz w:val="18"/>
              </w:rPr>
              <w:tab/>
              <w:t>pro</w:t>
            </w:r>
            <w:r>
              <w:rPr>
                <w:rFonts w:ascii="Arial" w:hAnsi="Arial"/>
                <w:i/>
                <w:sz w:val="18"/>
              </w:rPr>
              <w:tab/>
            </w:r>
            <w:r>
              <w:rPr>
                <w:rFonts w:ascii="Arial" w:hAnsi="Arial"/>
                <w:i/>
                <w:spacing w:val="-1"/>
                <w:sz w:val="18"/>
              </w:rPr>
              <w:t>odstranění</w:t>
            </w:r>
            <w:r>
              <w:rPr>
                <w:rFonts w:ascii="Arial" w:hAnsi="Arial"/>
                <w:i/>
                <w:spacing w:val="2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závady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14E57" w14:textId="77777777" w:rsidR="00FD2CA1" w:rsidRDefault="00FD5A42">
            <w:pPr>
              <w:pStyle w:val="TableParagraph"/>
              <w:ind w:left="63" w:righ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Doba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od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nahlášení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Závady</w:t>
            </w:r>
            <w:r>
              <w:rPr>
                <w:rFonts w:ascii="Arial" w:hAnsi="Arial"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obnovení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funkcionality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dle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specifikace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SLA.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této</w:t>
            </w:r>
            <w:r>
              <w:rPr>
                <w:rFonts w:ascii="Arial" w:hAnsi="Arial"/>
                <w:spacing w:val="7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doby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nezapočítává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prodlení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způsobené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Objednatelem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232EF27F" w14:textId="77777777" w:rsidTr="00466F84">
        <w:trPr>
          <w:trHeight w:hRule="exact" w:val="1253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04417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Kontaktní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osoby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0EC1E" w14:textId="77777777" w:rsidR="00FD2CA1" w:rsidRDefault="00FD5A42">
            <w:pPr>
              <w:pStyle w:val="TableParagraph"/>
              <w:ind w:left="63" w:right="6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Pracovníci</w:t>
            </w:r>
            <w:r>
              <w:rPr>
                <w:rFonts w:ascii="Arial" w:hAnsi="Arial"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resp.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pracovníci</w:t>
            </w:r>
            <w:r>
              <w:rPr>
                <w:rFonts w:ascii="Arial" w:hAnsi="Arial"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Koncového</w:t>
            </w:r>
            <w:r>
              <w:rPr>
                <w:rFonts w:ascii="Arial" w:hAns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uživatele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oprávnění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vznesení</w:t>
            </w:r>
            <w:r>
              <w:rPr>
                <w:rFonts w:ascii="Arial" w:hAnsi="Arial"/>
                <w:spacing w:val="9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požadavku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připomínky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hlediska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odborné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problematiky,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praktického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fungování</w:t>
            </w:r>
            <w:r>
              <w:rPr>
                <w:rFonts w:ascii="Arial" w:hAnsi="Arial"/>
                <w:spacing w:val="7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systému,</w:t>
            </w:r>
            <w:r>
              <w:rPr>
                <w:rFonts w:ascii="Arial" w:hAnsi="Arial"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rutinního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provozu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jejich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řešení</w:t>
            </w:r>
            <w:r>
              <w:rPr>
                <w:rFonts w:ascii="Arial" w:hAnsi="Arial"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3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odbornými</w:t>
            </w:r>
            <w:r>
              <w:rPr>
                <w:rFonts w:ascii="Arial" w:hAnsi="Arial"/>
                <w:spacing w:val="3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pracovníky</w:t>
            </w:r>
            <w:r>
              <w:rPr>
                <w:rFonts w:ascii="Arial" w:hAnsi="Arial"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  <w:r>
              <w:rPr>
                <w:rFonts w:ascii="Arial" w:hAnsi="Arial"/>
                <w:spacing w:val="8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Pověření</w:t>
            </w:r>
            <w:r>
              <w:rPr>
                <w:rFonts w:ascii="Arial" w:hAnsi="Arial"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pracovníci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podílející</w:t>
            </w:r>
            <w:r>
              <w:rPr>
                <w:rFonts w:ascii="Arial" w:hAnsi="Arial"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se</w:t>
            </w:r>
            <w:r>
              <w:rPr>
                <w:rFonts w:ascii="Arial" w:hAnsi="Arial"/>
                <w:spacing w:val="3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plnění</w:t>
            </w:r>
            <w:r>
              <w:rPr>
                <w:rFonts w:ascii="Arial" w:hAnsi="Arial"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předmětu</w:t>
            </w:r>
            <w:r>
              <w:rPr>
                <w:rFonts w:ascii="Arial" w:hAnsi="Arial"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Smlouvy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3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kteří</w:t>
            </w:r>
            <w:r>
              <w:rPr>
                <w:rFonts w:ascii="Arial" w:hAnsi="Arial"/>
                <w:spacing w:val="9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přímo  </w:t>
            </w:r>
            <w:r>
              <w:rPr>
                <w:rFonts w:ascii="Arial" w:hAnsi="Arial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komunikují</w:t>
            </w:r>
            <w:r>
              <w:rPr>
                <w:rFonts w:ascii="Arial" w:hAnsi="Arial"/>
                <w:sz w:val="18"/>
              </w:rPr>
              <w:t xml:space="preserve">  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s  </w:t>
            </w:r>
            <w:r>
              <w:rPr>
                <w:rFonts w:ascii="Arial" w:hAnsi="Arial"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Kontaktními</w:t>
            </w:r>
            <w:r>
              <w:rPr>
                <w:rFonts w:ascii="Arial" w:hAnsi="Arial"/>
                <w:i/>
                <w:sz w:val="18"/>
              </w:rPr>
              <w:t xml:space="preserve">  </w:t>
            </w:r>
            <w:r>
              <w:rPr>
                <w:rFonts w:ascii="Arial" w:hAnsi="Arial"/>
                <w:i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osobami</w:t>
            </w:r>
            <w:r>
              <w:rPr>
                <w:rFonts w:ascii="Arial" w:hAnsi="Arial"/>
                <w:i/>
                <w:sz w:val="18"/>
              </w:rPr>
              <w:t xml:space="preserve">  </w:t>
            </w:r>
            <w:r>
              <w:rPr>
                <w:rFonts w:ascii="Arial" w:hAnsi="Arial"/>
                <w:i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 </w:t>
            </w:r>
            <w:r>
              <w:rPr>
                <w:rFonts w:ascii="Arial" w:hAnsi="Arial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Seznam</w:t>
            </w:r>
            <w:r>
              <w:rPr>
                <w:rFonts w:ascii="Arial" w:hAnsi="Arial"/>
                <w:sz w:val="18"/>
              </w:rPr>
              <w:t xml:space="preserve">  </w:t>
            </w:r>
            <w:r>
              <w:rPr>
                <w:rFonts w:ascii="Arial" w:hAnsi="Arial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je  </w:t>
            </w:r>
            <w:r>
              <w:rPr>
                <w:rFonts w:ascii="Arial" w:hAnsi="Arial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uveden</w:t>
            </w:r>
            <w:r>
              <w:rPr>
                <w:rFonts w:ascii="Arial" w:hAnsi="Arial"/>
                <w:spacing w:val="6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Příloze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č.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4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Smlouvy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5ED81EA0" w14:textId="77777777" w:rsidTr="00466F84">
        <w:trPr>
          <w:trHeight w:hRule="exact" w:val="1251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9C36F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Komunikační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prostředky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B563D" w14:textId="77777777" w:rsidR="00FD2CA1" w:rsidRDefault="00FD5A42">
            <w:pPr>
              <w:pStyle w:val="TableParagraph"/>
              <w:ind w:left="63" w:right="6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Prostředky</w:t>
            </w:r>
            <w:r>
              <w:rPr>
                <w:rFonts w:ascii="Arial" w:hAnsi="Arial"/>
                <w:spacing w:val="3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3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způsoby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předávání</w:t>
            </w:r>
            <w:r>
              <w:rPr>
                <w:rFonts w:ascii="Arial" w:hAnsi="Arial"/>
                <w:spacing w:val="3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informací</w:t>
            </w:r>
            <w:r>
              <w:rPr>
                <w:rFonts w:ascii="Arial" w:hAnsi="Arial"/>
                <w:spacing w:val="3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Přenosových</w:t>
            </w:r>
            <w:r>
              <w:rPr>
                <w:rFonts w:ascii="Arial" w:hAnsi="Arial"/>
                <w:i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medií</w:t>
            </w:r>
            <w:r>
              <w:rPr>
                <w:rFonts w:ascii="Arial" w:hAnsi="Arial"/>
                <w:i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mezi</w:t>
            </w:r>
            <w:r>
              <w:rPr>
                <w:rFonts w:ascii="Arial" w:hAnsi="Arial"/>
                <w:spacing w:val="3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Kontaktními</w:t>
            </w:r>
            <w:r>
              <w:rPr>
                <w:rFonts w:ascii="Arial" w:hAnsi="Arial"/>
                <w:i/>
                <w:spacing w:val="7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osobami:</w:t>
            </w:r>
            <w:r>
              <w:rPr>
                <w:rFonts w:ascii="Arial" w:hAnsi="Arial"/>
                <w:i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osobní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předání</w:t>
            </w:r>
            <w:r>
              <w:rPr>
                <w:rFonts w:ascii="Arial" w:hAnsi="Arial"/>
                <w:spacing w:val="1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1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potvrzením</w:t>
            </w:r>
            <w:r>
              <w:rPr>
                <w:rFonts w:ascii="Arial" w:hAnsi="Arial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převzetí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Oprávněné</w:t>
            </w:r>
            <w:r>
              <w:rPr>
                <w:rFonts w:ascii="Arial" w:hAnsi="Arial"/>
                <w:i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osoby</w:t>
            </w:r>
            <w:r>
              <w:rPr>
                <w:rFonts w:ascii="Arial" w:hAnsi="Arial"/>
                <w:i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přebírajícího,</w:t>
            </w:r>
            <w:r>
              <w:rPr>
                <w:rFonts w:ascii="Arial" w:hAnsi="Arial"/>
                <w:spacing w:val="7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písemný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poštovní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styk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formou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doporučené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zásilky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adresy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uvedené</w:t>
            </w:r>
            <w:r>
              <w:rPr>
                <w:rFonts w:ascii="Arial" w:hAnsi="Arial"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Čl. 1</w:t>
            </w:r>
            <w:r>
              <w:rPr>
                <w:rFonts w:ascii="Arial" w:hAnsi="Arial"/>
                <w:b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této</w:t>
            </w:r>
            <w:r>
              <w:rPr>
                <w:rFonts w:ascii="Arial" w:hAnsi="Arial"/>
                <w:spacing w:val="6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Smlouvy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elektronická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pošta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ověřeným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elektronickým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podpisem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přijatá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potvrzením</w:t>
            </w:r>
            <w:r>
              <w:rPr>
                <w:rFonts w:ascii="Arial" w:hAnsi="Arial"/>
                <w:spacing w:val="7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zprávou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podepsanou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zaručeným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elektronickým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podpisem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druhé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strany,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servisní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portál</w:t>
            </w:r>
            <w:r>
              <w:rPr>
                <w:rFonts w:ascii="Arial" w:hAnsi="Arial"/>
                <w:spacing w:val="6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HelpDesk</w:t>
            </w:r>
            <w:r>
              <w:rPr>
                <w:rFonts w:ascii="Arial" w:hAnsi="Arial"/>
                <w:sz w:val="18"/>
              </w:rPr>
              <w:t xml:space="preserve">, </w:t>
            </w:r>
            <w:r>
              <w:rPr>
                <w:rFonts w:ascii="Arial" w:hAnsi="Arial"/>
                <w:spacing w:val="-1"/>
                <w:sz w:val="18"/>
              </w:rPr>
              <w:t>doručení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do </w:t>
            </w:r>
            <w:r>
              <w:rPr>
                <w:rFonts w:ascii="Arial" w:hAnsi="Arial"/>
                <w:spacing w:val="-1"/>
                <w:sz w:val="18"/>
              </w:rPr>
              <w:t>datové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schránky,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Vzdálený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elektronický</w:t>
            </w:r>
            <w:r>
              <w:rPr>
                <w:rFonts w:ascii="Arial" w:hAns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přístup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066B981F" w14:textId="77777777" w:rsidTr="00466F84">
        <w:trPr>
          <w:trHeight w:hRule="exact" w:val="631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BD05F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Oprávněná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osoba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583BC" w14:textId="77777777" w:rsidR="00FD2CA1" w:rsidRDefault="00FD5A42">
            <w:pPr>
              <w:pStyle w:val="TableParagraph"/>
              <w:ind w:left="63" w:right="6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Je</w:t>
            </w:r>
            <w:r>
              <w:rPr>
                <w:rFonts w:ascii="Arial" w:hAnsi="Arial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oprávněna</w:t>
            </w:r>
            <w:r>
              <w:rPr>
                <w:rFonts w:ascii="Arial" w:hAnsi="Arial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objednávat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služby</w:t>
            </w:r>
            <w:r>
              <w:rPr>
                <w:rFonts w:ascii="Arial" w:hAnsi="Arial"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schvalovat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jejich</w:t>
            </w:r>
            <w:r>
              <w:rPr>
                <w:rFonts w:ascii="Arial" w:hAnsi="Arial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plnění.</w:t>
            </w:r>
            <w:r>
              <w:rPr>
                <w:rFonts w:ascii="Arial" w:hAnsi="Arial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Má</w:t>
            </w:r>
            <w:r>
              <w:rPr>
                <w:rFonts w:ascii="Arial" w:hAnsi="Arial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povinnost</w:t>
            </w:r>
            <w:r>
              <w:rPr>
                <w:rFonts w:ascii="Arial" w:hAnsi="Arial"/>
                <w:spacing w:val="41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sz w:val="18"/>
              </w:rPr>
              <w:t>a</w:t>
            </w:r>
            <w:proofErr w:type="gramEnd"/>
            <w:r>
              <w:rPr>
                <w:rFonts w:ascii="Arial" w:hAnsi="Arial"/>
                <w:spacing w:val="5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odpovědnost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kontrolovat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 xml:space="preserve">provedené </w:t>
            </w:r>
            <w:r>
              <w:rPr>
                <w:rFonts w:ascii="Arial" w:hAnsi="Arial"/>
                <w:i/>
                <w:spacing w:val="-1"/>
                <w:sz w:val="18"/>
              </w:rPr>
              <w:t>Služby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schvalovat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jejich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fakturaci.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Má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pravomoc</w:t>
            </w:r>
            <w:r>
              <w:rPr>
                <w:rFonts w:ascii="Arial" w:hAnsi="Arial"/>
                <w:spacing w:val="9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jmenovat</w:t>
            </w:r>
            <w:r>
              <w:rPr>
                <w:rFonts w:ascii="Arial" w:hAnsi="Arial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sz w:val="18"/>
              </w:rPr>
              <w:t>a</w:t>
            </w:r>
            <w:proofErr w:type="gramEnd"/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odvolávat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Kontaktní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osoby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53EAA7B3" w14:textId="77777777" w:rsidTr="00466F84">
        <w:trPr>
          <w:trHeight w:hRule="exact" w:val="425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7820D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z w:val="18"/>
              </w:rPr>
              <w:t>Ostatní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služby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50DAE" w14:textId="77777777" w:rsidR="00FD2CA1" w:rsidRDefault="00FD5A42">
            <w:pPr>
              <w:pStyle w:val="TableParagraph"/>
              <w:ind w:left="63" w:righ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Všechny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ostatní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formy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služeb,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se 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</w:t>
            </w:r>
            <w:r>
              <w:rPr>
                <w:rFonts w:ascii="Arial" w:hAnsi="Arial"/>
                <w:b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zavazuje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na 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základě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dalších</w:t>
            </w:r>
            <w:r>
              <w:rPr>
                <w:rFonts w:ascii="Arial" w:hAnsi="Arial"/>
                <w:spacing w:val="8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ujednání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Smlouvy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poskytovat,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specifikované</w:t>
            </w:r>
            <w:r>
              <w:rPr>
                <w:rFonts w:ascii="Arial" w:hAnsi="Arial"/>
                <w:sz w:val="18"/>
              </w:rPr>
              <w:t xml:space="preserve"> v</w:t>
            </w:r>
            <w:r>
              <w:rPr>
                <w:rFonts w:ascii="Arial" w:hAnsi="Arial"/>
                <w:spacing w:val="-1"/>
                <w:sz w:val="18"/>
              </w:rPr>
              <w:t xml:space="preserve"> příslušné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části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Přílohy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č. 3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Smlouvy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0CC28665" w14:textId="77777777" w:rsidTr="00466F84">
        <w:trPr>
          <w:trHeight w:hRule="exact" w:val="425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04F8C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Monitoring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89FAE" w14:textId="77777777" w:rsidR="00FD2CA1" w:rsidRDefault="00FD5A42">
            <w:pPr>
              <w:pStyle w:val="TableParagraph"/>
              <w:ind w:left="63" w:righ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Sledování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webového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rozhraní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za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účelem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snížení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pravděpodobnosti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snížení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chybových</w:t>
            </w:r>
            <w:r>
              <w:rPr>
                <w:rFonts w:ascii="Arial" w:hAnsi="Arial"/>
                <w:spacing w:val="8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stavů.</w:t>
            </w:r>
          </w:p>
        </w:tc>
      </w:tr>
      <w:tr w:rsidR="00FD2CA1" w14:paraId="3C7DA31E" w14:textId="77777777" w:rsidTr="00466F84">
        <w:trPr>
          <w:trHeight w:hRule="exact" w:val="216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A7C4D" w14:textId="77777777" w:rsidR="00FD2CA1" w:rsidRDefault="00FD5A42">
            <w:pPr>
              <w:pStyle w:val="TableParagraph"/>
              <w:spacing w:line="204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Patch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F64E0" w14:textId="77777777" w:rsidR="00FD2CA1" w:rsidRDefault="00FD5A42">
            <w:pPr>
              <w:pStyle w:val="TableParagraph"/>
              <w:spacing w:line="204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Opravná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jednorázová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verze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která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řeší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dílčí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problém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(problémy).</w:t>
            </w:r>
          </w:p>
        </w:tc>
      </w:tr>
      <w:tr w:rsidR="00FD2CA1" w14:paraId="1B9073A4" w14:textId="77777777" w:rsidTr="00466F84">
        <w:trPr>
          <w:trHeight w:hRule="exact" w:val="1044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78326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Podpora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F2D0F" w14:textId="77777777" w:rsidR="00FD2CA1" w:rsidRDefault="00FD5A42">
            <w:pPr>
              <w:pStyle w:val="TableParagraph"/>
              <w:ind w:left="63" w:righ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Základní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telefonická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konzultační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služba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provozovaném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-1"/>
                <w:sz w:val="18"/>
              </w:rPr>
              <w:t xml:space="preserve"> prostředí</w:t>
            </w:r>
            <w:r>
              <w:rPr>
                <w:rFonts w:ascii="Arial" w:hAnsi="Arial"/>
                <w:spacing w:val="8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rozsahu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dle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specifikací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  <w:u w:val="thick" w:color="000000"/>
              </w:rPr>
              <w:t>Příloz</w:t>
            </w:r>
            <w:r>
              <w:rPr>
                <w:rFonts w:ascii="Arial" w:hAnsi="Arial"/>
                <w:b/>
                <w:spacing w:val="-49"/>
                <w:sz w:val="18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thick" w:color="000000"/>
              </w:rPr>
              <w:t xml:space="preserve">e </w:t>
            </w:r>
            <w:r>
              <w:rPr>
                <w:rFonts w:ascii="Arial" w:hAnsi="Arial"/>
                <w:b/>
                <w:spacing w:val="-1"/>
                <w:sz w:val="18"/>
                <w:u w:val="thick" w:color="000000"/>
              </w:rPr>
              <w:t>č.</w:t>
            </w:r>
            <w:r>
              <w:rPr>
                <w:rFonts w:ascii="Arial" w:hAnsi="Arial"/>
                <w:b/>
                <w:spacing w:val="1"/>
                <w:sz w:val="18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18"/>
                <w:u w:val="thick" w:color="000000"/>
              </w:rPr>
              <w:t>3</w:t>
            </w:r>
            <w:r>
              <w:rPr>
                <w:rFonts w:ascii="Arial" w:hAnsi="Arial"/>
                <w:b/>
                <w:spacing w:val="1"/>
                <w:sz w:val="18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Smlouvy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Tato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služba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zahrnuje</w:t>
            </w:r>
            <w:r>
              <w:rPr>
                <w:rFonts w:ascii="Arial" w:hAnsi="Arial"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poskytování</w:t>
            </w:r>
            <w:r>
              <w:rPr>
                <w:rFonts w:ascii="Arial" w:hAnsi="Arial"/>
                <w:sz w:val="18"/>
              </w:rPr>
              <w:t xml:space="preserve"> rad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řešení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výhradně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obecných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problémů,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kde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není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strany</w:t>
            </w:r>
            <w:r>
              <w:rPr>
                <w:rFonts w:ascii="Arial" w:hAnsi="Arial"/>
                <w:spacing w:val="5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nutná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znalost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konkrétního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prostředí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a </w:t>
            </w:r>
            <w:r>
              <w:rPr>
                <w:rFonts w:ascii="Arial" w:hAnsi="Arial"/>
                <w:spacing w:val="-1"/>
                <w:sz w:val="18"/>
              </w:rPr>
              <w:t>nastavení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vytvořeného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během</w:t>
            </w:r>
            <w:r>
              <w:rPr>
                <w:rFonts w:ascii="Arial" w:hAnsi="Arial"/>
                <w:spacing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Implementace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14CC87C2" w14:textId="77777777" w:rsidTr="00466F84">
        <w:trPr>
          <w:trHeight w:hRule="exact" w:val="425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1103B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Požadavek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85D03" w14:textId="77777777" w:rsidR="00FD2CA1" w:rsidRDefault="00FD5A42">
            <w:pPr>
              <w:pStyle w:val="TableParagraph"/>
              <w:spacing w:line="207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Každá</w:t>
            </w:r>
            <w:r>
              <w:rPr>
                <w:rFonts w:ascii="Arial" w:hAnsi="Arial"/>
                <w:spacing w:val="2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jednotlivá</w:t>
            </w:r>
            <w:r>
              <w:rPr>
                <w:rFonts w:ascii="Arial" w:hAnsi="Arial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žádost</w:t>
            </w:r>
            <w:r>
              <w:rPr>
                <w:rFonts w:ascii="Arial" w:hAnsi="Arial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2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poskytnutí</w:t>
            </w:r>
            <w:r>
              <w:rPr>
                <w:rFonts w:ascii="Arial" w:hAnsi="Arial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údržby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Podpory</w:t>
            </w:r>
            <w:r>
              <w:rPr>
                <w:rFonts w:ascii="Arial" w:hAnsi="Arial"/>
                <w:i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3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2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odstranění</w:t>
            </w:r>
          </w:p>
          <w:p w14:paraId="1FA4EAB3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Závady</w:t>
            </w:r>
            <w:r>
              <w:rPr>
                <w:rFonts w:ascii="Arial" w:hAns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nebo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provedení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ostatních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služeb.</w:t>
            </w:r>
          </w:p>
        </w:tc>
      </w:tr>
      <w:tr w:rsidR="00FD2CA1" w14:paraId="76288C17" w14:textId="77777777" w:rsidTr="00466F84">
        <w:trPr>
          <w:trHeight w:hRule="exact" w:val="218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0CFD5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 xml:space="preserve">Pracovní </w:t>
            </w:r>
            <w:r>
              <w:rPr>
                <w:rFonts w:ascii="Arial" w:hAnsi="Arial"/>
                <w:i/>
                <w:spacing w:val="-1"/>
                <w:sz w:val="18"/>
              </w:rPr>
              <w:t>den</w:t>
            </w:r>
          </w:p>
        </w:tc>
        <w:tc>
          <w:tcPr>
            <w:tcW w:w="7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1D441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Jedná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se</w:t>
            </w:r>
            <w:r>
              <w:rPr>
                <w:rFonts w:ascii="Arial" w:hAnsi="Arial"/>
                <w:sz w:val="18"/>
              </w:rPr>
              <w:t xml:space="preserve"> 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státem stanovené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pracovní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dny.</w:t>
            </w:r>
          </w:p>
        </w:tc>
      </w:tr>
      <w:tr w:rsidR="00FD2CA1" w14:paraId="4AED8B2B" w14:textId="77777777" w:rsidTr="00466F84">
        <w:trPr>
          <w:trHeight w:hRule="exact" w:val="233"/>
          <w:jc w:val="center"/>
        </w:trPr>
        <w:tc>
          <w:tcPr>
            <w:tcW w:w="2381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33D54" w14:textId="77777777" w:rsidR="00FD2CA1" w:rsidRDefault="00715A99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noProof/>
                <w:lang w:val="cs-CZ" w:eastAsia="cs-CZ"/>
              </w:rPr>
              <mc:AlternateContent>
                <mc:Choice Requires="wpg">
                  <w:drawing>
                    <wp:anchor distT="0" distB="0" distL="114300" distR="114300" simplePos="0" relativeHeight="251661824" behindDoc="1" locked="0" layoutInCell="1" allowOverlap="1" wp14:anchorId="433790D6" wp14:editId="45BC4C5D">
                      <wp:simplePos x="0" y="0"/>
                      <wp:positionH relativeFrom="page">
                        <wp:posOffset>792480</wp:posOffset>
                      </wp:positionH>
                      <wp:positionV relativeFrom="page">
                        <wp:posOffset>434340</wp:posOffset>
                      </wp:positionV>
                      <wp:extent cx="6068060" cy="1270"/>
                      <wp:effectExtent l="13335" t="7620" r="5080" b="10160"/>
                      <wp:wrapNone/>
                      <wp:docPr id="112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68060" cy="1270"/>
                                <a:chOff x="1248" y="684"/>
                                <a:chExt cx="9556" cy="2"/>
                              </a:xfrm>
                            </wpg:grpSpPr>
                            <wps:wsp>
                              <wps:cNvPr id="113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8" y="684"/>
                                  <a:ext cx="9556" cy="2"/>
                                </a:xfrm>
                                <a:custGeom>
                                  <a:avLst/>
                                  <a:gdLst>
                                    <a:gd name="T0" fmla="+- 0 1248 1248"/>
                                    <a:gd name="T1" fmla="*/ T0 w 9556"/>
                                    <a:gd name="T2" fmla="+- 0 10804 1248"/>
                                    <a:gd name="T3" fmla="*/ T2 w 955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556">
                                      <a:moveTo>
                                        <a:pt x="0" y="0"/>
                                      </a:moveTo>
                                      <a:lnTo>
                                        <a:pt x="955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246DA18" id="Group 76" o:spid="_x0000_s1026" style="position:absolute;margin-left:62.4pt;margin-top:34.2pt;width:477.8pt;height:.1pt;z-index:-251654656;mso-position-horizontal-relative:page;mso-position-vertical-relative:page" coordorigin="1248,684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8x1XgMAAOcHAAAOAAAAZHJzL2Uyb0RvYy54bWykVduO2zgMfS+w/yDocYuML+NxMsZkiiKX&#10;QYHegKYfoMjyBWtLrqTEmS7230tRdsaTabGLbh4UyaTIw0OKvHtzahtyFNrUSi5pdBVSIiRXeS3L&#10;Jf26284WlBjLZM4aJcWSPgpD39z/8equ7zIRq0o1udAEjEiT9d2SVtZ2WRAYXomWmSvVCQnCQumW&#10;WTjqMsg168F62wRxGKZBr3TeacWFMfB17YX0Hu0XheD2U1EYYUmzpIDN4qpx3bs1uL9jWalZV9V8&#10;gMF+A0XLaglOz6bWzDJy0PULU23NtTKqsFdctYEqipoLjAGiicKLaB60OnQYS5n1ZXemCai94Om3&#10;zfKPx8+a1DnkLoopkayFJKFfMk8dO31XZqD0oLsv3WftQ4Tte8X/MiAOLuXuXHplsu8/qBzssYNV&#10;yM6p0K0zAXGTEybh8ZwEcbKEw8c0TBdhCrniIIvi+ZAjXkEi3aUoTqCmQJYuEp8+Xm2Gu7c3N6m/&#10;GDtRwDLvEVEOqFxIUGvmiU7z/+j8UrFOYJaMY+pM5/VI51YL4SqYzOeeUdQb6TRTLicSh9IA5f/K&#10;4ktCRip/RQfL+MHYB6EwGez43lj/DnLYYYrzoRJ2kIeibeBJvJ6RkDhXuHjiy7NaNKr9GZBdSHqC&#10;rgejoy2or6mtcBEmPzUGxHk9ZyyeGIN8liNEVo2o+UkOsGFHmGs8IVZbp4wrmB2AG8sMLICSC/EX&#10;uuD7UtffGVxo6CiXvURTAr1k7znpmHXInAu3Jf2SIhfuQ6uOYqdQZC/qH5w8SRs51fJZnKDyYrjh&#10;HGCVn506rJPUSrWtmwbT0EgHZX6dpsiNUU2dO6FDY3S5XzWaHJnrkvgbns8zNehGMkdjlWD5Zthb&#10;Vjd+D84b5Bbqb6DAVSK2wb9vw9vNYrNIZkmcbmZJuF7P3m5XySzdRvOb9fV6tVpH/zhoUZJVdZ4L&#10;6dCNLTlK/tsbHYaDb6bnpvwsimfBbvH3MtjgOQwkGWIZ/zE6aCr+hfqOslf5I7xWrfyMgZkIm0rp&#10;75T0MF+W1Hw7MC0oad5J6Di3UZK4gYSH5GYew0FPJfuphEkOppbUUihwt11ZP8QOna7LCjxFmFap&#10;3kKvLWr3nhGfRzUcoOnhDqcJxjJMPjeupmfUeprP9z8AAAD//wMAUEsDBBQABgAIAAAAIQCdVq/Q&#10;3wAAAAoBAAAPAAAAZHJzL2Rvd25yZXYueG1sTI9BS8NAEIXvgv9hGcGb3aTWEGI2pRT1VARbQbxN&#10;s9MkNDsbstsk/fduTvY2b+bx5nv5ejKtGKh3jWUF8SICQVxa3XCl4Pvw/pSCcB5ZY2uZFFzJwbq4&#10;v8sx03bkLxr2vhIhhF2GCmrvu0xKV9Zk0C1sRxxuJ9sb9EH2ldQ9jiHctHIZRYk02HD4UGNH25rK&#10;8/5iFHyMOG6e47dhdz5tr7+Hl8+fXUxKPT5Mm1cQnib/b4YZP6BDEZiO9sLaiTbo5SqgewVJugIx&#10;G6I0CtNx3iQgi1zeVij+AAAA//8DAFBLAQItABQABgAIAAAAIQC2gziS/gAAAOEBAAATAAAAAAAA&#10;AAAAAAAAAAAAAABbQ29udGVudF9UeXBlc10ueG1sUEsBAi0AFAAGAAgAAAAhADj9If/WAAAAlAEA&#10;AAsAAAAAAAAAAAAAAAAALwEAAF9yZWxzLy5yZWxzUEsBAi0AFAAGAAgAAAAhALVjzHVeAwAA5wcA&#10;AA4AAAAAAAAAAAAAAAAALgIAAGRycy9lMm9Eb2MueG1sUEsBAi0AFAAGAAgAAAAhAJ1Wr9DfAAAA&#10;CgEAAA8AAAAAAAAAAAAAAAAAuAUAAGRycy9kb3ducmV2LnhtbFBLBQYAAAAABAAEAPMAAADEBgAA&#10;AAA=&#10;">
                      <v:shape id="Freeform 77" o:spid="_x0000_s1027" style="position:absolute;left:1248;top:684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1JfwAAAANwAAAAPAAAAZHJzL2Rvd25yZXYueG1sRE9Ni8Iw&#10;EL0L+x/CCHvTtApLqUZRobJXq5fehmZsi82kNNm2u7/eCMLe5vE+Z7ufTCsG6l1jWUG8jEAQl1Y3&#10;XCm4XbNFAsJ5ZI2tZVLwSw72u4/ZFlNtR77QkPtKhBB2KSqove9SKV1Zk0G3tB1x4O62N+gD7Cup&#10;exxDuGnlKoq+pMGGQ0ONHZ1qKh/5j1FQDckpwzgpcf2XZy0ex6I4H5T6nE+HDQhPk/8Xv93fOsyP&#10;1/B6Jlwgd08AAAD//wMAUEsBAi0AFAAGAAgAAAAhANvh9svuAAAAhQEAABMAAAAAAAAAAAAAAAAA&#10;AAAAAFtDb250ZW50X1R5cGVzXS54bWxQSwECLQAUAAYACAAAACEAWvQsW78AAAAVAQAACwAAAAAA&#10;AAAAAAAAAAAfAQAAX3JlbHMvLnJlbHNQSwECLQAUAAYACAAAACEA+ydSX8AAAADcAAAADwAAAAAA&#10;AAAAAAAAAAAHAgAAZHJzL2Rvd25yZXYueG1sUEsFBgAAAAADAAMAtwAAAPQCAAAAAA==&#10;" path="m,l9556,e" filled="f" strokeweight=".58pt">
                        <v:path arrowok="t" o:connecttype="custom" o:connectlocs="0,0;9556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="00FD5A42">
              <w:rPr>
                <w:rFonts w:ascii="Arial" w:hAnsi="Arial"/>
                <w:i/>
                <w:sz w:val="18"/>
              </w:rPr>
              <w:t xml:space="preserve">Pracovní </w:t>
            </w:r>
            <w:r w:rsidR="00FD5A42">
              <w:rPr>
                <w:rFonts w:ascii="Arial" w:hAnsi="Arial"/>
                <w:i/>
                <w:spacing w:val="-1"/>
                <w:sz w:val="18"/>
              </w:rPr>
              <w:t>doba</w:t>
            </w:r>
          </w:p>
        </w:tc>
        <w:tc>
          <w:tcPr>
            <w:tcW w:w="7004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47372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Doba od</w:t>
            </w:r>
            <w:r>
              <w:rPr>
                <w:rFonts w:ascii="Arial" w:hAnsi="Arial"/>
                <w:spacing w:val="-1"/>
                <w:sz w:val="18"/>
              </w:rPr>
              <w:t xml:space="preserve"> 8:00</w:t>
            </w:r>
            <w:r>
              <w:rPr>
                <w:rFonts w:ascii="Arial" w:hAnsi="Arial"/>
                <w:sz w:val="18"/>
              </w:rPr>
              <w:t xml:space="preserve"> do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16:00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hodin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Pracovních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dnech</w:t>
            </w:r>
            <w:r>
              <w:rPr>
                <w:rFonts w:ascii="Arial" w:hAnsi="Arial"/>
                <w:sz w:val="18"/>
              </w:rPr>
              <w:t>.</w:t>
            </w:r>
          </w:p>
        </w:tc>
      </w:tr>
      <w:tr w:rsidR="00FD2CA1" w14:paraId="5E5F6E47" w14:textId="77777777" w:rsidTr="00466F84">
        <w:trPr>
          <w:trHeight w:hRule="exact" w:val="422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0D7A6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Produkty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DCBC7" w14:textId="77777777" w:rsidR="00FD2CA1" w:rsidRDefault="00FD5A42">
            <w:pPr>
              <w:pStyle w:val="TableParagraph"/>
              <w:ind w:left="63" w:righ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Veškerá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zařízení,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software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výjimkou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dokumentace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poskytované</w:t>
            </w:r>
            <w:r>
              <w:rPr>
                <w:rFonts w:ascii="Arial" w:hAnsi="Arial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Objednateli</w:t>
            </w:r>
            <w:r>
              <w:rPr>
                <w:rFonts w:ascii="Arial" w:hAnsi="Arial"/>
                <w:b/>
                <w:spacing w:val="9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Zhotovitelem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29480BC8" w14:textId="77777777" w:rsidTr="00466F84">
        <w:trPr>
          <w:trHeight w:hRule="exact" w:val="425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68398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Projekt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323FB" w14:textId="77777777" w:rsidR="00FD2CA1" w:rsidRDefault="00FD5A42">
            <w:pPr>
              <w:pStyle w:val="TableParagraph"/>
              <w:ind w:left="63" w:right="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Soubor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informací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nastavení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(konfiguraci)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systému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GINIS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RRSZ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soubor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opatření</w:t>
            </w:r>
            <w:r>
              <w:rPr>
                <w:rFonts w:ascii="Arial" w:hAnsi="Arial"/>
                <w:spacing w:val="9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které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je </w:t>
            </w:r>
            <w:r>
              <w:rPr>
                <w:rFonts w:ascii="Arial" w:hAnsi="Arial"/>
                <w:spacing w:val="-1"/>
                <w:sz w:val="18"/>
              </w:rPr>
              <w:t>nezbytné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provést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rámci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Implementace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5C41A50D" w14:textId="77777777" w:rsidTr="00466F84">
        <w:trPr>
          <w:trHeight w:hRule="exact" w:val="631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8C8F4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Protokol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2158E" w14:textId="77777777" w:rsidR="00FD2CA1" w:rsidRDefault="00FD5A42">
            <w:pPr>
              <w:pStyle w:val="TableParagraph"/>
              <w:ind w:left="63" w:right="6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Souhrnné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označení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dokumenty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Akceptační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protokol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Protokol</w:t>
            </w:r>
            <w:r>
              <w:rPr>
                <w:rFonts w:ascii="Arial" w:hAnsi="Arial"/>
                <w:i/>
                <w:sz w:val="18"/>
              </w:rPr>
              <w:t xml:space="preserve"> o</w:t>
            </w:r>
            <w:r>
              <w:rPr>
                <w:rFonts w:ascii="Arial" w:hAns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předání</w:t>
            </w:r>
            <w:r>
              <w:rPr>
                <w:rFonts w:ascii="Arial" w:hAns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 xml:space="preserve">a </w:t>
            </w:r>
            <w:r>
              <w:rPr>
                <w:rFonts w:ascii="Arial" w:hAnsi="Arial"/>
                <w:i/>
                <w:spacing w:val="-1"/>
                <w:sz w:val="18"/>
              </w:rPr>
              <w:t>převzetí</w:t>
            </w:r>
            <w:r>
              <w:rPr>
                <w:rFonts w:ascii="Arial" w:hAnsi="Arial"/>
                <w:i/>
                <w:spacing w:val="7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Základní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vzory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vyjmenovaných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dokumentů,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mohou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být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dohodě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Smluvních</w:t>
            </w:r>
            <w:r>
              <w:rPr>
                <w:rFonts w:ascii="Arial" w:hAnsi="Arial"/>
                <w:b/>
                <w:spacing w:val="7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stran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modifikovány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nebo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doplněny,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jsou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uvedeny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Příloze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č.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5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Smlouvy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5257603E" w14:textId="77777777" w:rsidTr="00466F84">
        <w:trPr>
          <w:trHeight w:hRule="exact" w:val="631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5D3F7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Přenosové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medium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18851" w14:textId="77777777" w:rsidR="00FD2CA1" w:rsidRDefault="00FD5A42">
            <w:pPr>
              <w:pStyle w:val="TableParagraph"/>
              <w:ind w:left="63" w:right="6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Fyzické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přenosové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medium</w:t>
            </w:r>
            <w:r>
              <w:rPr>
                <w:rFonts w:ascii="Arial" w:hAnsi="Arial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CD/DVD/flashdisk,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elektronická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forma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typu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datová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zpráva</w:t>
            </w:r>
            <w:r>
              <w:rPr>
                <w:rFonts w:ascii="Arial" w:hAnsi="Arial"/>
                <w:spacing w:val="8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doručená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datové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schránky,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elektronická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forma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typu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e-mail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nebo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FTP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úložiště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nebo</w:t>
            </w:r>
            <w:r>
              <w:rPr>
                <w:rFonts w:ascii="Arial" w:hAnsi="Arial"/>
                <w:spacing w:val="8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příloha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záznamu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-1"/>
                <w:sz w:val="18"/>
              </w:rPr>
              <w:t xml:space="preserve"> systému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HelpDesk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0312587F" w14:textId="77777777" w:rsidTr="00466F84">
        <w:trPr>
          <w:trHeight w:hRule="exact" w:val="425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41C09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Reakční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doba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48C98" w14:textId="77777777" w:rsidR="00FD2CA1" w:rsidRDefault="00FD5A42">
            <w:pPr>
              <w:pStyle w:val="TableParagraph"/>
              <w:ind w:left="63" w:righ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Doba od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 xml:space="preserve">nahlášení </w:t>
            </w:r>
            <w:r>
              <w:rPr>
                <w:rFonts w:ascii="Arial" w:hAnsi="Arial"/>
                <w:i/>
                <w:spacing w:val="-1"/>
                <w:sz w:val="18"/>
              </w:rPr>
              <w:t>Závady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resp.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Požadavku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Objednatelem Zhotoviteli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do </w:t>
            </w:r>
            <w:r>
              <w:rPr>
                <w:rFonts w:ascii="Arial" w:hAnsi="Arial"/>
                <w:spacing w:val="-1"/>
                <w:sz w:val="18"/>
              </w:rPr>
              <w:t>doby,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2"/>
                <w:sz w:val="18"/>
              </w:rPr>
              <w:t>kdy</w:t>
            </w:r>
            <w:r>
              <w:rPr>
                <w:rFonts w:ascii="Arial" w:hAnsi="Arial"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je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povinen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nejpozději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začít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řešením nahlášené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Závady</w:t>
            </w:r>
            <w:r>
              <w:rPr>
                <w:rFonts w:ascii="Arial" w:hAnsi="Arial"/>
                <w:sz w:val="18"/>
              </w:rPr>
              <w:t>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resp.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Požadavku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552198F2" w14:textId="77777777" w:rsidTr="00466F84">
        <w:trPr>
          <w:trHeight w:hRule="exact" w:val="629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9B93B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z w:val="18"/>
              </w:rPr>
              <w:t>Řešení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požadavku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3F602" w14:textId="77777777" w:rsidR="00FD2CA1" w:rsidRDefault="00FD5A42">
            <w:pPr>
              <w:pStyle w:val="TableParagraph"/>
              <w:ind w:left="63" w:right="6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Asistence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odborných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pracovníků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při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řešení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požadavků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týkajících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se</w:t>
            </w:r>
            <w:r>
              <w:rPr>
                <w:rFonts w:ascii="Arial" w:hAnsi="Arial"/>
                <w:spacing w:val="9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rutinního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provozu,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základní</w:t>
            </w:r>
            <w:r>
              <w:rPr>
                <w:rFonts w:ascii="Arial" w:hAnsi="Arial"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instalace,</w:t>
            </w:r>
            <w:r>
              <w:rPr>
                <w:rFonts w:ascii="Arial" w:hAnsi="Arial"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konfigurace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dále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otázek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týkajících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se</w:t>
            </w:r>
            <w:r>
              <w:rPr>
                <w:rFonts w:ascii="Arial" w:hAnsi="Arial"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Závad</w:t>
            </w:r>
            <w:r>
              <w:rPr>
                <w:rFonts w:ascii="Arial" w:hAnsi="Arial"/>
                <w:i/>
                <w:spacing w:val="9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(chybové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či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nestandardní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stavy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chování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rozporu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dokumentací).</w:t>
            </w:r>
          </w:p>
        </w:tc>
      </w:tr>
      <w:tr w:rsidR="00FD2CA1" w14:paraId="3FFE5196" w14:textId="77777777" w:rsidTr="00466F84">
        <w:trPr>
          <w:trHeight w:hRule="exact" w:val="631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55D2D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SaaS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431FB" w14:textId="77777777" w:rsidR="00FD2CA1" w:rsidRDefault="00FD5A42">
            <w:pPr>
              <w:pStyle w:val="TableParagraph"/>
              <w:ind w:left="63" w:right="6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Software</w:t>
            </w:r>
            <w:r>
              <w:rPr>
                <w:rFonts w:ascii="Arial" w:hAnsi="Arial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jako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služba</w:t>
            </w:r>
            <w:r>
              <w:rPr>
                <w:rFonts w:ascii="Arial" w:hAnsi="Arial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(Software</w:t>
            </w:r>
            <w:r>
              <w:rPr>
                <w:rFonts w:ascii="Arial" w:hAnsi="Arial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as</w:t>
            </w:r>
            <w:r>
              <w:rPr>
                <w:rFonts w:ascii="Arial" w:hAnsi="Arial"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Service;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SaaS).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Podstatou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je</w:t>
            </w:r>
            <w:r>
              <w:rPr>
                <w:rFonts w:ascii="Arial" w:hAnsi="Arial"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poskytování</w:t>
            </w:r>
            <w:r>
              <w:rPr>
                <w:rFonts w:ascii="Arial" w:hAnsi="Arial"/>
                <w:spacing w:val="5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softwarových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aplikací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formou</w:t>
            </w:r>
            <w:r>
              <w:rPr>
                <w:rFonts w:ascii="Arial" w:hAnsi="Arial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služby,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která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umožňuje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volitelně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definovat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měnit</w:t>
            </w:r>
            <w:r>
              <w:rPr>
                <w:rFonts w:ascii="Arial" w:hAnsi="Arial"/>
                <w:spacing w:val="9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parametry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jednotlivých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komponent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podle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potřeb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Objednatele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jeho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detailního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zadání.</w:t>
            </w:r>
          </w:p>
        </w:tc>
      </w:tr>
      <w:tr w:rsidR="00FD2CA1" w14:paraId="692FF46A" w14:textId="77777777" w:rsidTr="00466F84">
        <w:trPr>
          <w:trHeight w:hRule="exact" w:val="632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CB472" w14:textId="77777777" w:rsidR="00FD2CA1" w:rsidRDefault="00FD5A42">
            <w:pPr>
              <w:pStyle w:val="TableParagraph"/>
              <w:spacing w:before="1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HelpDesk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341CC" w14:textId="18645C29" w:rsidR="00FD2CA1" w:rsidRDefault="00FD5A42" w:rsidP="00290D52">
            <w:pPr>
              <w:pStyle w:val="TableParagraph"/>
              <w:spacing w:before="1"/>
              <w:ind w:left="63" w:right="3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Systém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poskytování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Podpory, </w:t>
            </w:r>
            <w:r>
              <w:rPr>
                <w:rFonts w:ascii="Arial" w:hAnsi="Arial"/>
                <w:sz w:val="18"/>
              </w:rPr>
              <w:t xml:space="preserve">sběr 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Požadavků </w:t>
            </w:r>
            <w:r>
              <w:rPr>
                <w:rFonts w:ascii="Arial" w:hAnsi="Arial"/>
                <w:sz w:val="18"/>
              </w:rPr>
              <w:t xml:space="preserve">a </w:t>
            </w:r>
            <w:r>
              <w:rPr>
                <w:rFonts w:ascii="Arial" w:hAnsi="Arial"/>
                <w:spacing w:val="-1"/>
                <w:sz w:val="18"/>
              </w:rPr>
              <w:t>operativní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komunikaci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rámci</w:t>
            </w:r>
            <w:r>
              <w:rPr>
                <w:rFonts w:ascii="Arial" w:hAnsi="Arial"/>
                <w:spacing w:val="6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Řešení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požadavku</w:t>
            </w:r>
            <w:r>
              <w:rPr>
                <w:rFonts w:ascii="Arial" w:hAns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provozovaný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Zhotovitelem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adrese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color w:val="0000FF"/>
                <w:sz w:val="18"/>
              </w:rPr>
              <w:t xml:space="preserve"> </w:t>
            </w:r>
            <w:r w:rsidR="00290D52" w:rsidRPr="00290D52">
              <w:rPr>
                <w:rFonts w:ascii="Arial" w:hAnsi="Arial"/>
                <w:spacing w:val="-1"/>
                <w:sz w:val="18"/>
              </w:rPr>
              <w:t>xxxxxxxxxxxxxxxxxxxxxxx</w:t>
            </w:r>
          </w:p>
        </w:tc>
      </w:tr>
      <w:tr w:rsidR="00FD2CA1" w14:paraId="27B668DD" w14:textId="77777777" w:rsidTr="00466F84">
        <w:trPr>
          <w:trHeight w:hRule="exact" w:val="425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08762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SLA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6A4A0" w14:textId="77777777" w:rsidR="00FD2CA1" w:rsidRDefault="00FD5A42">
            <w:pPr>
              <w:pStyle w:val="TableParagraph"/>
              <w:ind w:left="63" w:righ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Service</w:t>
            </w:r>
            <w:r>
              <w:rPr>
                <w:rFonts w:ascii="Arial" w:hAnsi="Arial"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Level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Agreement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-</w:t>
            </w:r>
            <w:r>
              <w:rPr>
                <w:rFonts w:ascii="Arial" w:hAnsi="Arial"/>
                <w:spacing w:val="3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označuje</w:t>
            </w:r>
            <w:r>
              <w:rPr>
                <w:rFonts w:ascii="Arial" w:hAnsi="Arial"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sjednanou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úroveň</w:t>
            </w:r>
            <w:r>
              <w:rPr>
                <w:rFonts w:ascii="Arial" w:hAnsi="Arial"/>
                <w:spacing w:val="3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poskytování</w:t>
            </w:r>
            <w:r>
              <w:rPr>
                <w:rFonts w:ascii="Arial" w:hAnsi="Arial"/>
                <w:spacing w:val="3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Služeb</w:t>
            </w:r>
            <w:r>
              <w:rPr>
                <w:rFonts w:ascii="Arial" w:hAnsi="Arial"/>
                <w:i/>
                <w:spacing w:val="3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včetně</w:t>
            </w:r>
            <w:r>
              <w:rPr>
                <w:rFonts w:ascii="Arial" w:hAnsi="Arial"/>
                <w:spacing w:val="6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služeb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typu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SaaS</w:t>
            </w:r>
            <w:r>
              <w:rPr>
                <w:rFonts w:ascii="Arial" w:hAnsi="Arial"/>
                <w:sz w:val="18"/>
              </w:rPr>
              <w:t>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která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specifikována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Příloze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č. 3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Smlouvy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0A1EFDDC" w14:textId="77777777" w:rsidTr="00466F84">
        <w:trPr>
          <w:trHeight w:hRule="exact" w:val="425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1BEDA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Služby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37F7F" w14:textId="77777777" w:rsidR="00FD2CA1" w:rsidRDefault="00FD5A42">
            <w:pPr>
              <w:pStyle w:val="TableParagraph"/>
              <w:ind w:left="63" w:righ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Všechny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formy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Implementace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Údržby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a </w:t>
            </w:r>
            <w:r>
              <w:rPr>
                <w:rFonts w:ascii="Arial" w:hAnsi="Arial"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Podpory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se 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</w:t>
            </w:r>
            <w:r>
              <w:rPr>
                <w:rFonts w:ascii="Arial" w:hAnsi="Arial"/>
                <w:b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zavazuje</w:t>
            </w:r>
            <w:r>
              <w:rPr>
                <w:rFonts w:ascii="Arial" w:hAnsi="Arial"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poskytnout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Objednateli </w:t>
            </w:r>
            <w:r>
              <w:rPr>
                <w:rFonts w:ascii="Arial" w:hAnsi="Arial"/>
                <w:sz w:val="18"/>
              </w:rPr>
              <w:t>ve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vztahu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Aktualizovaným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verzím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APV</w:t>
            </w:r>
            <w:r>
              <w:rPr>
                <w:rFonts w:ascii="Arial" w:hAnsi="Arial"/>
                <w:sz w:val="18"/>
              </w:rPr>
              <w:t>.</w:t>
            </w:r>
          </w:p>
        </w:tc>
      </w:tr>
      <w:tr w:rsidR="00FD2CA1" w14:paraId="5D67E138" w14:textId="77777777" w:rsidTr="00466F84">
        <w:trPr>
          <w:trHeight w:hRule="exact" w:val="1044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DA8C7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Smlouva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0BB8C" w14:textId="77777777" w:rsidR="00FD2CA1" w:rsidRDefault="00FD5A42" w:rsidP="00E87D15">
            <w:pPr>
              <w:pStyle w:val="TableParagraph"/>
              <w:ind w:left="63" w:right="6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Písemná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dohoda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uzavřená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mezi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Zhotovitelem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Objednatelem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která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je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podepsaná</w:t>
            </w:r>
            <w:r>
              <w:rPr>
                <w:rFonts w:ascii="Arial" w:hAnsi="Arial"/>
                <w:spacing w:val="8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jejich</w:t>
            </w:r>
            <w:r>
              <w:rPr>
                <w:rFonts w:ascii="Arial" w:hAnsi="Arial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oprávněnými</w:t>
            </w:r>
            <w:r>
              <w:rPr>
                <w:rFonts w:ascii="Arial" w:hAnsi="Arial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zástupci,</w:t>
            </w:r>
            <w:r>
              <w:rPr>
                <w:rFonts w:ascii="Arial" w:hAnsi="Arial"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příslušném</w:t>
            </w:r>
            <w:r>
              <w:rPr>
                <w:rFonts w:ascii="Arial" w:hAnsi="Arial"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počtu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vyhotovení,</w:t>
            </w:r>
            <w:r>
              <w:rPr>
                <w:rFonts w:ascii="Arial" w:hAnsi="Arial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zahrnující</w:t>
            </w:r>
            <w:r>
              <w:rPr>
                <w:rFonts w:ascii="Arial" w:hAnsi="Arial"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její</w:t>
            </w:r>
            <w:r>
              <w:rPr>
                <w:rFonts w:ascii="Arial" w:hAnsi="Arial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přílohy,</w:t>
            </w:r>
            <w:r>
              <w:rPr>
                <w:rFonts w:ascii="Arial" w:hAnsi="Arial"/>
                <w:spacing w:val="8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dodatky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všechny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další</w:t>
            </w:r>
            <w:r>
              <w:rPr>
                <w:rFonts w:ascii="Arial" w:hAnsi="Arial"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dokumenty,</w:t>
            </w:r>
            <w:r>
              <w:rPr>
                <w:rFonts w:ascii="Arial" w:hAnsi="Arial"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se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 w:rsidR="00E87D15">
              <w:rPr>
                <w:rFonts w:ascii="Arial" w:hAnsi="Arial"/>
                <w:spacing w:val="-1"/>
                <w:sz w:val="18"/>
              </w:rPr>
              <w:t>S</w:t>
            </w:r>
            <w:r>
              <w:rPr>
                <w:rFonts w:ascii="Arial" w:hAnsi="Arial"/>
                <w:spacing w:val="-1"/>
                <w:sz w:val="18"/>
              </w:rPr>
              <w:t>mlouva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odkazuje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jsou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její</w:t>
            </w:r>
            <w:r>
              <w:rPr>
                <w:rFonts w:ascii="Arial" w:hAnsi="Arial"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nedílnou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součástí.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Smlouva</w:t>
            </w:r>
            <w:r>
              <w:rPr>
                <w:rFonts w:ascii="Arial" w:hAnsi="Arial"/>
                <w:i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zásadním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dokumentem,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který</w:t>
            </w:r>
            <w:r>
              <w:rPr>
                <w:rFonts w:ascii="Arial" w:hAnsi="Arial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vymezuje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předmět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Plnění,</w:t>
            </w:r>
            <w:r>
              <w:rPr>
                <w:rFonts w:ascii="Arial" w:hAnsi="Arial"/>
                <w:spacing w:val="9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způsob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a </w:t>
            </w:r>
            <w:r>
              <w:rPr>
                <w:rFonts w:ascii="Arial" w:hAnsi="Arial"/>
                <w:spacing w:val="-1"/>
                <w:sz w:val="18"/>
              </w:rPr>
              <w:t>rozsah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poskytování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Plnění,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práva</w:t>
            </w:r>
            <w:r>
              <w:rPr>
                <w:rFonts w:ascii="Arial" w:hAnsi="Arial"/>
                <w:sz w:val="18"/>
              </w:rPr>
              <w:t xml:space="preserve"> 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 xml:space="preserve">povinnosti </w:t>
            </w:r>
            <w:r w:rsidR="00E87D15"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z w:val="18"/>
              </w:rPr>
              <w:t>mluvních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stran,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sankce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atd.</w:t>
            </w:r>
          </w:p>
        </w:tc>
      </w:tr>
      <w:tr w:rsidR="00FD2CA1" w14:paraId="7E14560F" w14:textId="77777777" w:rsidTr="00466F84">
        <w:trPr>
          <w:trHeight w:hRule="exact" w:val="1460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808BE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 xml:space="preserve">SW </w:t>
            </w:r>
            <w:r>
              <w:rPr>
                <w:rFonts w:ascii="Arial"/>
                <w:i/>
                <w:spacing w:val="-1"/>
                <w:sz w:val="18"/>
              </w:rPr>
              <w:t>maintenance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45458" w14:textId="77777777" w:rsidR="00FD2CA1" w:rsidRDefault="00FD5A42" w:rsidP="00E87D15">
            <w:pPr>
              <w:pStyle w:val="TableParagraph"/>
              <w:ind w:left="63" w:right="6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Aktivit</w:t>
            </w:r>
            <w:r w:rsidR="00E87D15">
              <w:rPr>
                <w:rFonts w:ascii="Arial" w:hAnsi="Arial"/>
                <w:spacing w:val="-1"/>
                <w:sz w:val="18"/>
              </w:rPr>
              <w:t>a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spojená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zejména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poskytováním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pravidelných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Upgrade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8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případných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mimořádných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Update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(zejména</w:t>
            </w:r>
            <w:r>
              <w:rPr>
                <w:rFonts w:ascii="Arial" w:hAnsi="Arial"/>
                <w:sz w:val="18"/>
              </w:rPr>
              <w:t xml:space="preserve"> z </w:t>
            </w:r>
            <w:r>
              <w:rPr>
                <w:rFonts w:ascii="Arial" w:hAnsi="Arial"/>
                <w:spacing w:val="-1"/>
                <w:sz w:val="18"/>
              </w:rPr>
              <w:t>důvodu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změny legislativy)</w:t>
            </w:r>
            <w:r>
              <w:rPr>
                <w:rFonts w:ascii="Arial" w:hAnsi="Arial"/>
                <w:sz w:val="18"/>
              </w:rPr>
              <w:t xml:space="preserve"> a </w:t>
            </w:r>
            <w:r>
              <w:rPr>
                <w:rFonts w:ascii="Arial" w:hAnsi="Arial"/>
                <w:spacing w:val="-1"/>
                <w:sz w:val="18"/>
              </w:rPr>
              <w:t>poskytování</w:t>
            </w:r>
            <w:r>
              <w:rPr>
                <w:rFonts w:ascii="Arial" w:hAnsi="Arial"/>
                <w:spacing w:val="9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mimořádných</w:t>
            </w:r>
            <w:r>
              <w:rPr>
                <w:rFonts w:ascii="Arial" w:hAnsi="Arial"/>
                <w:spacing w:val="2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Patchů</w:t>
            </w:r>
            <w:r>
              <w:rPr>
                <w:rFonts w:ascii="Arial" w:hAnsi="Arial"/>
                <w:i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2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době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platnosti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této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 w:rsidR="00E87D15">
              <w:rPr>
                <w:rFonts w:ascii="Arial" w:hAnsi="Arial"/>
                <w:spacing w:val="-1"/>
                <w:sz w:val="18"/>
              </w:rPr>
              <w:t>S</w:t>
            </w:r>
            <w:r>
              <w:rPr>
                <w:rFonts w:ascii="Arial" w:hAnsi="Arial"/>
                <w:spacing w:val="-1"/>
                <w:sz w:val="18"/>
              </w:rPr>
              <w:t>mlouvy.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Tento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nárok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se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vztahuje</w:t>
            </w:r>
            <w:r>
              <w:rPr>
                <w:rFonts w:ascii="Arial" w:hAnsi="Arial"/>
                <w:spacing w:val="5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pouze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ty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licence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APV,</w:t>
            </w:r>
            <w:r>
              <w:rPr>
                <w:rFonts w:ascii="Arial" w:hAnsi="Arial"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byly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řádně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zakoupeny</w:t>
            </w:r>
            <w:r>
              <w:rPr>
                <w:rFonts w:ascii="Arial" w:hAnsi="Arial"/>
                <w:spacing w:val="2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Objednatelem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  <w:r>
              <w:rPr>
                <w:rFonts w:ascii="Arial" w:hAnsi="Arial"/>
                <w:spacing w:val="1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Součástí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této</w:t>
            </w:r>
            <w:r>
              <w:rPr>
                <w:rFonts w:ascii="Arial" w:hAnsi="Arial"/>
                <w:spacing w:val="7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služby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není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plnění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zavedení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vyšší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verze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APV</w:t>
            </w:r>
            <w:r>
              <w:rPr>
                <w:rFonts w:ascii="Arial" w:hAnsi="Arial"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do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prostředí</w:t>
            </w:r>
            <w:r>
              <w:rPr>
                <w:rFonts w:ascii="Arial" w:hAnsi="Arial"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Legislativní</w:t>
            </w:r>
            <w:r>
              <w:rPr>
                <w:rFonts w:ascii="Arial" w:hAnsi="Arial"/>
                <w:spacing w:val="7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změnou</w:t>
            </w:r>
            <w:r>
              <w:rPr>
                <w:rFonts w:ascii="Arial" w:hAnsi="Arial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není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doplnění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funkcionality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(tj.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nová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funkčnost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související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novou</w:t>
            </w:r>
            <w:r>
              <w:rPr>
                <w:rFonts w:ascii="Arial" w:hAnsi="Arial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legislativou),</w:t>
            </w:r>
            <w:r>
              <w:rPr>
                <w:rFonts w:ascii="Arial" w:hAnsi="Arial"/>
                <w:spacing w:val="8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kterou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stávající</w:t>
            </w:r>
            <w:r>
              <w:rPr>
                <w:rFonts w:ascii="Arial" w:hAnsi="Arial"/>
                <w:sz w:val="18"/>
              </w:rPr>
              <w:t xml:space="preserve"> APV </w:t>
            </w:r>
            <w:r>
              <w:rPr>
                <w:rFonts w:ascii="Arial" w:hAnsi="Arial"/>
                <w:spacing w:val="-1"/>
                <w:sz w:val="18"/>
              </w:rPr>
              <w:t>nepokrývalo.</w:t>
            </w:r>
          </w:p>
        </w:tc>
      </w:tr>
      <w:tr w:rsidR="00FD2CA1" w14:paraId="5EA6FA07" w14:textId="77777777" w:rsidTr="00466F84">
        <w:trPr>
          <w:trHeight w:hRule="exact" w:val="1250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67017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Testovací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prostředí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70FD3" w14:textId="77777777" w:rsidR="00FD2CA1" w:rsidRDefault="00FD5A42">
            <w:pPr>
              <w:pStyle w:val="TableParagraph"/>
              <w:ind w:left="63" w:right="6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Duplicitní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nasazení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včetně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DB</w:t>
            </w:r>
            <w:r>
              <w:rPr>
                <w:rFonts w:ascii="Arial" w:hAns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GINIS</w:t>
            </w:r>
            <w:r>
              <w:rPr>
                <w:rFonts w:ascii="Arial" w:hAns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prostředí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ke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kterému</w:t>
            </w:r>
            <w:r>
              <w:rPr>
                <w:rFonts w:ascii="Arial" w:hAnsi="Arial"/>
                <w:spacing w:val="83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</w:t>
            </w:r>
            <w:r>
              <w:rPr>
                <w:rFonts w:ascii="Arial" w:hAnsi="Arial"/>
                <w:b/>
                <w:spacing w:val="3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uděluje</w:t>
            </w:r>
            <w:r>
              <w:rPr>
                <w:rFonts w:ascii="Arial" w:hAnsi="Arial"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Objednateli</w:t>
            </w:r>
            <w:r>
              <w:rPr>
                <w:rFonts w:ascii="Arial" w:hAnsi="Arial"/>
                <w:b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právo</w:t>
            </w:r>
            <w:r>
              <w:rPr>
                <w:rFonts w:ascii="Arial" w:hAnsi="Arial"/>
                <w:spacing w:val="2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2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užití</w:t>
            </w:r>
            <w:r>
              <w:rPr>
                <w:rFonts w:ascii="Arial" w:hAnsi="Arial"/>
                <w:spacing w:val="2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dle</w:t>
            </w:r>
            <w:r>
              <w:rPr>
                <w:rFonts w:ascii="Arial" w:hAnsi="Arial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této</w:t>
            </w:r>
            <w:r>
              <w:rPr>
                <w:rFonts w:ascii="Arial" w:hAnsi="Arial"/>
                <w:spacing w:val="3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Smlouvy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2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výhradně</w:t>
            </w:r>
            <w:r>
              <w:rPr>
                <w:rFonts w:ascii="Arial" w:hAnsi="Arial"/>
                <w:spacing w:val="2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však</w:t>
            </w:r>
            <w:r>
              <w:rPr>
                <w:rFonts w:ascii="Arial" w:hAnsi="Arial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</w:t>
            </w:r>
            <w:r>
              <w:rPr>
                <w:rFonts w:ascii="Arial" w:hAnsi="Arial"/>
                <w:spacing w:val="7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potřeby</w:t>
            </w:r>
            <w:r>
              <w:rPr>
                <w:rFonts w:ascii="Arial" w:hAnsi="Arial"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testování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funkčnosti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před</w:t>
            </w:r>
            <w:r>
              <w:rPr>
                <w:rFonts w:ascii="Arial" w:hAnsi="Arial"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zprovozněním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Update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Upgrade</w:t>
            </w:r>
            <w:r>
              <w:rPr>
                <w:rFonts w:ascii="Arial" w:hAnsi="Arial"/>
                <w:i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nebo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Patch</w:t>
            </w:r>
            <w:r>
              <w:rPr>
                <w:rFonts w:ascii="Arial" w:hAnsi="Arial"/>
                <w:i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 w:rsidR="00E87D15">
              <w:rPr>
                <w:rFonts w:ascii="Arial" w:hAnsi="Arial"/>
                <w:spacing w:val="69"/>
                <w:sz w:val="18"/>
              </w:rPr>
              <w:t> </w:t>
            </w:r>
            <w:r>
              <w:rPr>
                <w:rFonts w:ascii="Arial" w:hAnsi="Arial"/>
                <w:spacing w:val="-1"/>
                <w:sz w:val="18"/>
              </w:rPr>
              <w:t>rutinním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provozu,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školení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pracovníků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nebo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potřeby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ověření</w:t>
            </w:r>
            <w:r>
              <w:rPr>
                <w:rFonts w:ascii="Arial" w:hAnsi="Arial"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procesů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nebo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jejich</w:t>
            </w:r>
            <w:r>
              <w:rPr>
                <w:rFonts w:ascii="Arial" w:hAnsi="Arial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jednotlivých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kroků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před</w:t>
            </w:r>
            <w:r>
              <w:rPr>
                <w:rFonts w:ascii="Arial" w:hAnsi="Arial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jejich</w:t>
            </w:r>
            <w:r>
              <w:rPr>
                <w:rFonts w:ascii="Arial" w:hAnsi="Arial"/>
                <w:spacing w:val="1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uplatněním</w:t>
            </w:r>
            <w:r>
              <w:rPr>
                <w:rFonts w:ascii="Arial" w:hAnsi="Arial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nebo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použitím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 w:rsidR="00E87D15">
              <w:rPr>
                <w:rFonts w:ascii="Arial" w:hAnsi="Arial"/>
                <w:spacing w:val="67"/>
                <w:sz w:val="18"/>
              </w:rPr>
              <w:t> </w:t>
            </w:r>
            <w:r>
              <w:rPr>
                <w:rFonts w:ascii="Arial" w:hAnsi="Arial"/>
                <w:spacing w:val="-1"/>
                <w:sz w:val="18"/>
              </w:rPr>
              <w:t>provozovaném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GINIS</w:t>
            </w:r>
            <w:r>
              <w:rPr>
                <w:rFonts w:ascii="Arial" w:hAnsi="Arial"/>
                <w:b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RRSZ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18190C67" w14:textId="77777777" w:rsidTr="00466F84">
        <w:trPr>
          <w:trHeight w:hRule="exact" w:val="631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2B95B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z w:val="18"/>
              </w:rPr>
              <w:t>Údržba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DB798" w14:textId="77777777" w:rsidR="00FD2CA1" w:rsidRDefault="00FD5A42">
            <w:pPr>
              <w:pStyle w:val="TableParagraph"/>
              <w:ind w:left="63" w:right="6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Pravidelné</w:t>
            </w:r>
            <w:r>
              <w:rPr>
                <w:rFonts w:ascii="Arial" w:hAnsi="Arial"/>
                <w:spacing w:val="2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plánované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činnosti</w:t>
            </w:r>
            <w:r>
              <w:rPr>
                <w:rFonts w:ascii="Arial" w:hAnsi="Arial"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profylaktického</w:t>
            </w:r>
            <w:r>
              <w:rPr>
                <w:rFonts w:ascii="Arial" w:hAnsi="Arial"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rázu</w:t>
            </w:r>
            <w:r>
              <w:rPr>
                <w:rFonts w:ascii="Arial" w:hAnsi="Arial"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cílem</w:t>
            </w:r>
            <w:r>
              <w:rPr>
                <w:rFonts w:ascii="Arial" w:hAnsi="Arial"/>
                <w:spacing w:val="2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předcházení</w:t>
            </w:r>
            <w:r>
              <w:rPr>
                <w:rFonts w:ascii="Arial" w:hAnsi="Arial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závadám</w:t>
            </w:r>
            <w:r>
              <w:rPr>
                <w:rFonts w:ascii="Arial" w:hAnsi="Arial"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počítačového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vybavení,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kterém</w:t>
            </w:r>
            <w:r>
              <w:rPr>
                <w:rFonts w:ascii="Arial" w:hAnsi="Arial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je</w:t>
            </w:r>
            <w:r>
              <w:rPr>
                <w:rFonts w:ascii="Arial" w:hAnsi="Arial"/>
                <w:spacing w:val="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provozován,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souvisejícím</w:t>
            </w:r>
            <w:r>
              <w:rPr>
                <w:rFonts w:ascii="Arial" w:hAnsi="Arial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chybám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 w:rsidR="00E87D15">
              <w:rPr>
                <w:rFonts w:ascii="Arial" w:hAnsi="Arial"/>
                <w:spacing w:val="75"/>
                <w:sz w:val="18"/>
              </w:rPr>
              <w:t> </w:t>
            </w:r>
            <w:r>
              <w:rPr>
                <w:rFonts w:ascii="Arial" w:hAnsi="Arial"/>
                <w:spacing w:val="-1"/>
                <w:sz w:val="18"/>
              </w:rPr>
              <w:t>prostředí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0FA60585" w14:textId="77777777" w:rsidTr="00466F84">
        <w:trPr>
          <w:trHeight w:hRule="exact" w:val="838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D7827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Update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73480" w14:textId="77777777" w:rsidR="00FD2CA1" w:rsidRDefault="00FD5A42">
            <w:pPr>
              <w:pStyle w:val="TableParagraph"/>
              <w:ind w:left="63" w:right="6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Nová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verze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u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se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oproti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předcházející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verzi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tohoto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mění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jeho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funkčnost,</w:t>
            </w:r>
            <w:r>
              <w:rPr>
                <w:rFonts w:ascii="Arial" w:hAnsi="Arial"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základě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změny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jakékoliv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skutečnosti,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podle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které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byla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celá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funkčnost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tohoto</w:t>
            </w:r>
            <w:r>
              <w:rPr>
                <w:rFonts w:ascii="Arial" w:hAnsi="Arial"/>
                <w:spacing w:val="7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vytvořena,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ale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nemění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se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struktura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dat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datového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fondu,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kterým</w:t>
            </w:r>
            <w:r>
              <w:rPr>
                <w:rFonts w:ascii="Arial" w:hAnsi="Arial"/>
                <w:spacing w:val="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tato</w:t>
            </w:r>
            <w:r>
              <w:rPr>
                <w:rFonts w:ascii="Arial" w:hAnsi="Arial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verze</w:t>
            </w:r>
            <w:r>
              <w:rPr>
                <w:rFonts w:ascii="Arial" w:hAnsi="Arial"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6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pracuje.</w:t>
            </w:r>
          </w:p>
        </w:tc>
      </w:tr>
      <w:tr w:rsidR="00FD2CA1" w14:paraId="67337F78" w14:textId="77777777" w:rsidTr="00466F84">
        <w:trPr>
          <w:trHeight w:hRule="exact" w:val="840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E6BE5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z w:val="18"/>
              </w:rPr>
              <w:t>Upgrade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E3350" w14:textId="77777777" w:rsidR="00FD2CA1" w:rsidRDefault="00FD5A42">
            <w:pPr>
              <w:pStyle w:val="TableParagraph"/>
              <w:ind w:left="63" w:right="6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Nová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verze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u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se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oproti</w:t>
            </w:r>
            <w:r>
              <w:rPr>
                <w:rFonts w:ascii="Arial" w:hAnsi="Arial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předcházející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verzi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tohoto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mění</w:t>
            </w:r>
            <w:r>
              <w:rPr>
                <w:rFonts w:ascii="Arial" w:hAnsi="Arial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jeho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funkčnost,</w:t>
            </w:r>
            <w:r>
              <w:rPr>
                <w:rFonts w:ascii="Arial" w:hAnsi="Arial"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to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základě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změny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jakékoliv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skutečnosti,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podle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které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byla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celá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funkčnost</w:t>
            </w:r>
            <w:r>
              <w:rPr>
                <w:rFonts w:ascii="Arial" w:hAnsi="Arial"/>
                <w:spacing w:val="2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tohoto</w:t>
            </w:r>
            <w:r>
              <w:rPr>
                <w:rFonts w:ascii="Arial" w:hAnsi="Arial"/>
                <w:spacing w:val="7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vytvořena,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zároveň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se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mění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struktura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dat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datového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fondu,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kterým</w:t>
            </w:r>
            <w:r>
              <w:rPr>
                <w:rFonts w:ascii="Arial" w:hAnsi="Arial"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tato</w:t>
            </w:r>
            <w:r>
              <w:rPr>
                <w:rFonts w:ascii="Arial" w:hAnsi="Arial"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verze</w:t>
            </w:r>
            <w:r>
              <w:rPr>
                <w:rFonts w:ascii="Arial" w:hAnsi="Arial"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pracuje.</w:t>
            </w:r>
          </w:p>
        </w:tc>
      </w:tr>
      <w:tr w:rsidR="00FD2CA1" w14:paraId="7DE4CE98" w14:textId="77777777" w:rsidTr="00466F84">
        <w:trPr>
          <w:trHeight w:hRule="exact" w:val="422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DFEA7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Výkaz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F2143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Zápis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provedených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pracích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odsouhlasený</w:t>
            </w:r>
            <w:r>
              <w:rPr>
                <w:rFonts w:ascii="Arial" w:hAnsi="Arial"/>
                <w:spacing w:val="2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Oprávněnými</w:t>
            </w:r>
            <w:r>
              <w:rPr>
                <w:rFonts w:ascii="Arial" w:hAnsi="Arial"/>
                <w:i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osobami</w:t>
            </w:r>
            <w:r>
              <w:rPr>
                <w:rFonts w:ascii="Arial" w:hAnsi="Arial"/>
                <w:i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formou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Protokolu</w:t>
            </w:r>
          </w:p>
          <w:p w14:paraId="7A7BE3F3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nebo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záznamu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systému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HelpDesk</w:t>
            </w:r>
          </w:p>
        </w:tc>
      </w:tr>
      <w:tr w:rsidR="00FD2CA1" w14:paraId="675911AA" w14:textId="77777777" w:rsidTr="00466F84">
        <w:trPr>
          <w:trHeight w:hRule="exact" w:val="631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69E05" w14:textId="77777777" w:rsidR="00FD2CA1" w:rsidRDefault="00FD5A42">
            <w:pPr>
              <w:pStyle w:val="TableParagraph"/>
              <w:ind w:left="63" w:right="5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Vzdálený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elektronický</w:t>
            </w:r>
            <w:r>
              <w:rPr>
                <w:rFonts w:ascii="Arial" w:hAnsi="Arial"/>
                <w:i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přístup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908F2" w14:textId="77777777" w:rsidR="00FD2CA1" w:rsidRDefault="00FD5A42">
            <w:pPr>
              <w:pStyle w:val="TableParagraph"/>
              <w:ind w:left="63" w:right="6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Možnost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elektronického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vzdáleného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přístupu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-1"/>
                <w:sz w:val="18"/>
              </w:rPr>
              <w:t xml:space="preserve"> prostředí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Objednatele </w:t>
            </w:r>
            <w:r>
              <w:rPr>
                <w:rFonts w:ascii="Arial" w:hAnsi="Arial"/>
                <w:sz w:val="18"/>
              </w:rPr>
              <w:t>ze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strany</w:t>
            </w:r>
            <w:r>
              <w:rPr>
                <w:rFonts w:ascii="Arial" w:hAnsi="Arial"/>
                <w:spacing w:val="8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odborných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pracovníků</w:t>
            </w:r>
            <w:r>
              <w:rPr>
                <w:rFonts w:ascii="Arial" w:hAnsi="Arial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účelem</w:t>
            </w:r>
            <w:r>
              <w:rPr>
                <w:rFonts w:ascii="Arial" w:hAnsi="Arial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řešení</w:t>
            </w:r>
            <w:r>
              <w:rPr>
                <w:rFonts w:ascii="Arial" w:hAnsi="Arial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Požadavku</w:t>
            </w:r>
            <w:r>
              <w:rPr>
                <w:rFonts w:ascii="Arial" w:hAnsi="Arial"/>
                <w:i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a/nebo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přístup</w:t>
            </w:r>
            <w:r>
              <w:rPr>
                <w:rFonts w:ascii="Arial" w:hAnsi="Arial"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-1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FTP</w:t>
            </w:r>
            <w:r>
              <w:rPr>
                <w:rFonts w:ascii="Arial" w:hAnsi="Arial"/>
                <w:spacing w:val="77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úložiště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Objednatele.</w:t>
            </w:r>
          </w:p>
        </w:tc>
      </w:tr>
      <w:tr w:rsidR="00FD2CA1" w14:paraId="3DE1F09C" w14:textId="77777777" w:rsidTr="00466F84">
        <w:trPr>
          <w:trHeight w:hRule="exact" w:val="631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79A39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Zástupci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kontaktních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osob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45306" w14:textId="77777777" w:rsidR="00FD2CA1" w:rsidRDefault="00FD5A42">
            <w:pPr>
              <w:pStyle w:val="TableParagraph"/>
              <w:ind w:left="63" w:right="6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Pracovníci</w:t>
            </w:r>
            <w:r>
              <w:rPr>
                <w:rFonts w:ascii="Arial" w:hAnsi="Arial"/>
                <w:spacing w:val="16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Objednatele</w:t>
            </w:r>
            <w:r>
              <w:rPr>
                <w:rFonts w:ascii="Arial" w:hAns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oprávněni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vznesení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požadavku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jeho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řešení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</w:t>
            </w:r>
            <w:r>
              <w:rPr>
                <w:rFonts w:ascii="Arial" w:hAnsi="Arial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odbornými</w:t>
            </w:r>
            <w:r>
              <w:rPr>
                <w:rFonts w:ascii="Arial" w:hAnsi="Arial"/>
                <w:spacing w:val="7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pracovníky</w:t>
            </w:r>
            <w:r>
              <w:rPr>
                <w:rFonts w:ascii="Arial" w:hAnsi="Arial"/>
                <w:spacing w:val="14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Zhotovitele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po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dobu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nepřítomnosti</w:t>
            </w:r>
            <w:r>
              <w:rPr>
                <w:rFonts w:ascii="Arial" w:hAnsi="Arial"/>
                <w:spacing w:val="1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Kontaktní</w:t>
            </w:r>
            <w:r>
              <w:rPr>
                <w:rFonts w:ascii="Arial" w:hAnsi="Arial"/>
                <w:i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osoby</w:t>
            </w:r>
            <w:r>
              <w:rPr>
                <w:rFonts w:ascii="Arial" w:hAnsi="Arial"/>
                <w:i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v</w:t>
            </w:r>
            <w:r>
              <w:rPr>
                <w:rFonts w:ascii="Arial" w:hAnsi="Arial"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místě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plnění,</w:t>
            </w:r>
            <w:r>
              <w:rPr>
                <w:rFonts w:ascii="Arial" w:hAnsi="Arial"/>
                <w:spacing w:val="1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resp.</w:t>
            </w:r>
            <w:r>
              <w:rPr>
                <w:rFonts w:ascii="Arial" w:hAnsi="Arial"/>
                <w:spacing w:val="87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po </w:t>
            </w:r>
            <w:r>
              <w:rPr>
                <w:rFonts w:ascii="Arial" w:hAnsi="Arial"/>
                <w:spacing w:val="-1"/>
                <w:sz w:val="18"/>
              </w:rPr>
              <w:t>dobu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zaneprázdněnosti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Kontaktní</w:t>
            </w:r>
            <w:r>
              <w:rPr>
                <w:rFonts w:ascii="Arial" w:hAnsi="Arial"/>
                <w:i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osoby</w:t>
            </w:r>
            <w:r>
              <w:rPr>
                <w:rFonts w:ascii="Arial" w:hAnsi="Arial"/>
                <w:spacing w:val="-1"/>
                <w:sz w:val="18"/>
              </w:rPr>
              <w:t>.</w:t>
            </w:r>
          </w:p>
        </w:tc>
      </w:tr>
      <w:tr w:rsidR="00FD2CA1" w14:paraId="5359C0A7" w14:textId="77777777" w:rsidTr="00466F84">
        <w:trPr>
          <w:trHeight w:hRule="exact" w:val="631"/>
          <w:jc w:val="center"/>
        </w:trPr>
        <w:tc>
          <w:tcPr>
            <w:tcW w:w="2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86BF0" w14:textId="77777777" w:rsidR="00FD2CA1" w:rsidRDefault="00FD5A42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i/>
                <w:spacing w:val="-1"/>
                <w:sz w:val="18"/>
              </w:rPr>
              <w:t>Závada</w:t>
            </w:r>
          </w:p>
        </w:tc>
        <w:tc>
          <w:tcPr>
            <w:tcW w:w="7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192CE" w14:textId="77777777" w:rsidR="00FD2CA1" w:rsidRDefault="00FD5A42">
            <w:pPr>
              <w:pStyle w:val="TableParagraph"/>
              <w:ind w:left="63" w:right="66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 xml:space="preserve">Takové </w:t>
            </w:r>
            <w:r>
              <w:rPr>
                <w:rFonts w:ascii="Arial" w:hAnsi="Arial"/>
                <w:spacing w:val="-1"/>
                <w:sz w:val="18"/>
              </w:rPr>
              <w:t>chování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které</w:t>
            </w:r>
            <w:r>
              <w:rPr>
                <w:rFonts w:ascii="Arial" w:hAnsi="Arial"/>
                <w:sz w:val="18"/>
              </w:rPr>
              <w:t xml:space="preserve"> je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odlišné</w:t>
            </w:r>
            <w:r>
              <w:rPr>
                <w:rFonts w:ascii="Arial" w:hAnsi="Arial"/>
                <w:sz w:val="18"/>
              </w:rPr>
              <w:t xml:space="preserve"> od </w:t>
            </w:r>
            <w:r>
              <w:rPr>
                <w:rFonts w:ascii="Arial" w:hAnsi="Arial"/>
                <w:spacing w:val="-1"/>
                <w:sz w:val="18"/>
              </w:rPr>
              <w:t>vlastností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uvedených</w:t>
            </w:r>
            <w:r>
              <w:rPr>
                <w:rFonts w:ascii="Arial" w:hAnsi="Arial"/>
                <w:sz w:val="18"/>
              </w:rPr>
              <w:t xml:space="preserve"> v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oficiální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dokumentaci</w:t>
            </w:r>
            <w:r>
              <w:rPr>
                <w:rFonts w:ascii="Arial" w:hAnsi="Arial"/>
                <w:spacing w:val="7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spacing w:val="-1"/>
                <w:sz w:val="18"/>
              </w:rPr>
              <w:t>,</w:t>
            </w:r>
            <w:r>
              <w:rPr>
                <w:rFonts w:ascii="Arial" w:hAnsi="Arial"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případně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nemožnost</w:t>
            </w:r>
            <w:r>
              <w:rPr>
                <w:rFonts w:ascii="Arial" w:hAnsi="Arial"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provozovat</w:t>
            </w:r>
            <w:r>
              <w:rPr>
                <w:rFonts w:ascii="Arial" w:hAnsi="Arial"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1"/>
                <w:sz w:val="18"/>
              </w:rPr>
              <w:t>APV</w:t>
            </w:r>
            <w:r>
              <w:rPr>
                <w:rFonts w:ascii="Arial" w:hAnsi="Arial"/>
                <w:i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podle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dokumentovaných</w:t>
            </w:r>
            <w:r>
              <w:rPr>
                <w:rFonts w:ascii="Arial" w:hAnsi="Arial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vlastností</w:t>
            </w:r>
            <w:r>
              <w:rPr>
                <w:rFonts w:ascii="Arial" w:hAnsi="Arial"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79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postupů,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nebo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právní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vada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díla.</w:t>
            </w:r>
          </w:p>
        </w:tc>
      </w:tr>
    </w:tbl>
    <w:p w14:paraId="35409C03" w14:textId="77777777" w:rsidR="00FD2CA1" w:rsidRDefault="00FD2CA1">
      <w:pPr>
        <w:jc w:val="both"/>
        <w:rPr>
          <w:rFonts w:ascii="Arial" w:eastAsia="Arial" w:hAnsi="Arial" w:cs="Arial"/>
          <w:sz w:val="18"/>
          <w:szCs w:val="18"/>
        </w:rPr>
        <w:sectPr w:rsidR="00FD2CA1" w:rsidSect="006B79E2">
          <w:footerReference w:type="default" r:id="rId11"/>
          <w:pgSz w:w="11910" w:h="16840"/>
          <w:pgMar w:top="720" w:right="995" w:bottom="720" w:left="720" w:header="271" w:footer="909" w:gutter="0"/>
          <w:pgNumType w:start="3"/>
          <w:cols w:space="708"/>
          <w:docGrid w:linePitch="299"/>
        </w:sectPr>
      </w:pPr>
    </w:p>
    <w:p w14:paraId="0AADF4A9" w14:textId="77777777" w:rsidR="00FD2CA1" w:rsidRDefault="00FD2CA1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4E8FBB81" w14:textId="77777777" w:rsidR="00FD2CA1" w:rsidRDefault="00FD5A42">
      <w:pPr>
        <w:pStyle w:val="Nadpis7"/>
        <w:tabs>
          <w:tab w:val="left" w:pos="827"/>
        </w:tabs>
        <w:spacing w:before="74"/>
        <w:jc w:val="center"/>
        <w:rPr>
          <w:b w:val="0"/>
          <w:bCs w:val="0"/>
        </w:rPr>
      </w:pPr>
      <w:r>
        <w:t>Čl.</w:t>
      </w:r>
      <w:r>
        <w:rPr>
          <w:spacing w:val="-5"/>
        </w:rPr>
        <w:t xml:space="preserve"> </w:t>
      </w:r>
      <w:r>
        <w:t>4</w:t>
      </w:r>
      <w:r>
        <w:tab/>
        <w:t>Předmět</w:t>
      </w:r>
      <w:r>
        <w:rPr>
          <w:spacing w:val="-12"/>
        </w:rPr>
        <w:t xml:space="preserve"> </w:t>
      </w:r>
      <w:r>
        <w:t>plnění</w:t>
      </w:r>
      <w:r>
        <w:rPr>
          <w:spacing w:val="-10"/>
        </w:rPr>
        <w:t xml:space="preserve"> </w:t>
      </w:r>
      <w:r w:rsidR="00E87D15">
        <w:t>S</w:t>
      </w:r>
      <w:r>
        <w:t>mlouvy</w:t>
      </w:r>
    </w:p>
    <w:p w14:paraId="7B1921F8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0E392CB2" w14:textId="77777777" w:rsidR="00FD2CA1" w:rsidRDefault="00FD5A42">
      <w:pPr>
        <w:numPr>
          <w:ilvl w:val="0"/>
          <w:numId w:val="31"/>
        </w:numPr>
        <w:tabs>
          <w:tab w:val="left" w:pos="707"/>
        </w:tabs>
        <w:ind w:right="15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Předmětem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plnění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poskytování </w:t>
      </w:r>
      <w:r>
        <w:rPr>
          <w:rFonts w:ascii="Arial" w:hAnsi="Arial"/>
          <w:b/>
          <w:spacing w:val="-1"/>
          <w:sz w:val="18"/>
        </w:rPr>
        <w:t>Zhotovitelem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Objednateli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APV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(formou </w:t>
      </w:r>
      <w:r>
        <w:rPr>
          <w:rFonts w:ascii="Arial" w:hAnsi="Arial"/>
          <w:i/>
          <w:sz w:val="18"/>
        </w:rPr>
        <w:t>SaaS</w:t>
      </w:r>
      <w:r>
        <w:rPr>
          <w:rFonts w:ascii="Arial" w:hAnsi="Arial"/>
          <w:sz w:val="18"/>
        </w:rPr>
        <w:t>)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souboru </w:t>
      </w:r>
      <w:r>
        <w:rPr>
          <w:rFonts w:ascii="Arial" w:hAnsi="Arial"/>
          <w:i/>
          <w:spacing w:val="-1"/>
          <w:sz w:val="18"/>
        </w:rPr>
        <w:t>Služeb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vztahujících</w:t>
      </w:r>
      <w:r>
        <w:rPr>
          <w:rFonts w:ascii="Arial" w:hAnsi="Arial"/>
          <w:spacing w:val="105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výlučně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 xml:space="preserve">k </w:t>
      </w:r>
      <w:r>
        <w:rPr>
          <w:rFonts w:ascii="Arial" w:hAnsi="Arial"/>
          <w:i/>
          <w:spacing w:val="-1"/>
          <w:sz w:val="18"/>
        </w:rPr>
        <w:t>Aktualizovaným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verzím</w:t>
      </w:r>
      <w:r>
        <w:rPr>
          <w:rFonts w:ascii="Arial" w:hAnsi="Arial"/>
          <w:i/>
          <w:spacing w:val="4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APV</w:t>
      </w:r>
      <w:r>
        <w:rPr>
          <w:rFonts w:ascii="Arial" w:hAnsi="Arial"/>
          <w:i/>
          <w:spacing w:val="2"/>
          <w:sz w:val="18"/>
        </w:rPr>
        <w:t xml:space="preserve"> </w:t>
      </w:r>
      <w:r w:rsidR="00C35656" w:rsidRPr="00C35656">
        <w:rPr>
          <w:rFonts w:ascii="Arial" w:hAnsi="Arial"/>
          <w:spacing w:val="2"/>
          <w:sz w:val="18"/>
        </w:rPr>
        <w:t>dle příloh č. 1 a 3 této Smlouvy</w:t>
      </w:r>
      <w:r w:rsidR="00C35656"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>dále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závazek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poskytnout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Zhotoviteli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sz w:val="18"/>
        </w:rPr>
        <w:t>k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tomu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nutnou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či</w:t>
      </w:r>
      <w:r>
        <w:rPr>
          <w:rFonts w:ascii="Arial" w:hAnsi="Arial"/>
          <w:spacing w:val="10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potřebnou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součinnost,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převzít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z w:val="18"/>
        </w:rPr>
        <w:t>od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poskytnuté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plnění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zaplatit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Zhotoviteli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sz w:val="18"/>
        </w:rPr>
        <w:t>za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poskytnutá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plnění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z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této</w:t>
      </w:r>
      <w:r>
        <w:rPr>
          <w:rFonts w:ascii="Arial" w:hAnsi="Arial"/>
          <w:spacing w:val="113"/>
          <w:sz w:val="18"/>
        </w:rPr>
        <w:t xml:space="preserve"> </w:t>
      </w:r>
      <w:r>
        <w:rPr>
          <w:rFonts w:ascii="Arial" w:hAnsi="Arial"/>
          <w:b/>
          <w:sz w:val="18"/>
        </w:rPr>
        <w:t>Smlouvy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sjednanou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cenu.</w:t>
      </w:r>
    </w:p>
    <w:p w14:paraId="4274570B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043C2B8C" w14:textId="77777777" w:rsidR="00FD2CA1" w:rsidRDefault="00FD5A42">
      <w:pPr>
        <w:numPr>
          <w:ilvl w:val="0"/>
          <w:numId w:val="31"/>
        </w:numPr>
        <w:tabs>
          <w:tab w:val="left" w:pos="707"/>
        </w:tabs>
        <w:ind w:right="1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Služby</w:t>
      </w:r>
      <w:r>
        <w:rPr>
          <w:rFonts w:ascii="Arial" w:hAnsi="Arial"/>
          <w:i/>
          <w:spacing w:val="3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poskytované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Zhotovitelem</w:t>
      </w:r>
      <w:r>
        <w:rPr>
          <w:rFonts w:ascii="Arial" w:hAnsi="Arial"/>
          <w:b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dle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této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b/>
          <w:spacing w:val="33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-1"/>
          <w:sz w:val="18"/>
        </w:rPr>
        <w:t xml:space="preserve"> sobě,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nikoliv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však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výlučně,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nezahrnují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níže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uvedená</w:t>
      </w:r>
      <w:r>
        <w:rPr>
          <w:rFonts w:ascii="Arial" w:hAnsi="Arial"/>
          <w:spacing w:val="10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případná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plnění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která</w:t>
      </w:r>
      <w:r>
        <w:rPr>
          <w:rFonts w:ascii="Arial" w:hAnsi="Arial"/>
          <w:spacing w:val="4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budou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účtována</w:t>
      </w:r>
      <w:r>
        <w:rPr>
          <w:rFonts w:ascii="Arial" w:hAnsi="Arial"/>
          <w:spacing w:val="4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Objednateli</w:t>
      </w:r>
      <w:r>
        <w:rPr>
          <w:rFonts w:ascii="Arial" w:hAnsi="Arial"/>
          <w:b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jednorázově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z w:val="18"/>
        </w:rPr>
        <w:t>mimo</w:t>
      </w:r>
      <w:r>
        <w:rPr>
          <w:rFonts w:ascii="Arial" w:hAnsi="Arial"/>
          <w:spacing w:val="4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rámec</w:t>
      </w:r>
      <w:r>
        <w:rPr>
          <w:rFonts w:ascii="Arial" w:hAnsi="Arial"/>
          <w:spacing w:val="4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b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podle</w:t>
      </w:r>
      <w:r>
        <w:rPr>
          <w:rFonts w:ascii="Arial" w:hAnsi="Arial"/>
          <w:spacing w:val="10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aktuální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hodinové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sazby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množství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spotřebovaného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materiálu:</w:t>
      </w:r>
    </w:p>
    <w:p w14:paraId="135F5894" w14:textId="77777777" w:rsidR="00FD2CA1" w:rsidRDefault="00FD5A42">
      <w:pPr>
        <w:numPr>
          <w:ilvl w:val="1"/>
          <w:numId w:val="31"/>
        </w:numPr>
        <w:tabs>
          <w:tab w:val="left" w:pos="1503"/>
        </w:tabs>
        <w:ind w:right="15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opětovnou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instalaci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1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nebo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Administraci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19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APV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15"/>
          <w:sz w:val="18"/>
        </w:rPr>
        <w:t xml:space="preserve"> </w:t>
      </w:r>
      <w:r>
        <w:rPr>
          <w:rFonts w:ascii="Arial" w:hAnsi="Arial"/>
          <w:sz w:val="18"/>
        </w:rPr>
        <w:t xml:space="preserve">z 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jakékoliv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z w:val="18"/>
        </w:rPr>
        <w:t xml:space="preserve">příčiny, 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jejíž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potřeba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provedení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nebyla</w:t>
      </w:r>
      <w:r>
        <w:rPr>
          <w:rFonts w:ascii="Arial" w:hAnsi="Arial"/>
          <w:spacing w:val="7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způsobená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Zhotovitelem</w:t>
      </w:r>
      <w:r>
        <w:rPr>
          <w:rFonts w:ascii="Arial" w:hAnsi="Arial"/>
          <w:spacing w:val="-1"/>
          <w:sz w:val="18"/>
        </w:rPr>
        <w:t>,</w:t>
      </w:r>
    </w:p>
    <w:p w14:paraId="4BD5DA84" w14:textId="77777777" w:rsidR="00FD2CA1" w:rsidRDefault="00FD5A42">
      <w:pPr>
        <w:numPr>
          <w:ilvl w:val="1"/>
          <w:numId w:val="31"/>
        </w:numPr>
        <w:tabs>
          <w:tab w:val="left" w:pos="1503"/>
        </w:tabs>
        <w:spacing w:before="2"/>
        <w:ind w:right="15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 xml:space="preserve">servis </w:t>
      </w:r>
      <w:r>
        <w:rPr>
          <w:rFonts w:ascii="Arial" w:hAnsi="Arial"/>
          <w:i/>
          <w:spacing w:val="-1"/>
          <w:sz w:val="18"/>
        </w:rPr>
        <w:t>Aktualizovaných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verzí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APV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které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byly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Objednatelem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změněny nebo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konfigurovány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Produktů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pacing w:val="99"/>
          <w:sz w:val="18"/>
        </w:rPr>
        <w:t xml:space="preserve"> </w:t>
      </w:r>
      <w:r>
        <w:rPr>
          <w:rFonts w:ascii="Arial" w:hAnsi="Arial"/>
          <w:sz w:val="18"/>
        </w:rPr>
        <w:t>které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byly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Objednatelem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modifikovány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bez předchozího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písemného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souhlasu</w:t>
      </w:r>
      <w:r>
        <w:rPr>
          <w:rFonts w:ascii="Arial" w:hAnsi="Arial"/>
          <w:spacing w:val="5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spacing w:val="-1"/>
          <w:sz w:val="18"/>
        </w:rPr>
        <w:t>,</w:t>
      </w:r>
    </w:p>
    <w:p w14:paraId="662CCEFF" w14:textId="77777777" w:rsidR="00FD2CA1" w:rsidRDefault="00FD5A42">
      <w:pPr>
        <w:pStyle w:val="Zkladntext"/>
        <w:numPr>
          <w:ilvl w:val="1"/>
          <w:numId w:val="31"/>
        </w:numPr>
        <w:tabs>
          <w:tab w:val="left" w:pos="1503"/>
        </w:tabs>
        <w:ind w:right="187"/>
        <w:rPr>
          <w:rFonts w:cs="Arial"/>
        </w:rPr>
      </w:pPr>
      <w:r>
        <w:rPr>
          <w:spacing w:val="-1"/>
        </w:rPr>
        <w:t>opravu</w:t>
      </w:r>
      <w:r>
        <w:rPr>
          <w:spacing w:val="4"/>
        </w:rPr>
        <w:t xml:space="preserve"> </w:t>
      </w:r>
      <w:r>
        <w:rPr>
          <w:i/>
          <w:spacing w:val="-1"/>
        </w:rPr>
        <w:t>Produktů</w:t>
      </w:r>
      <w:r>
        <w:rPr>
          <w:i/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výměnu</w:t>
      </w:r>
      <w:r>
        <w:t xml:space="preserve"> </w:t>
      </w:r>
      <w:r>
        <w:rPr>
          <w:spacing w:val="-1"/>
        </w:rPr>
        <w:t>náhradních</w:t>
      </w:r>
      <w:r>
        <w:t xml:space="preserve"> </w:t>
      </w:r>
      <w:r>
        <w:rPr>
          <w:spacing w:val="-1"/>
        </w:rPr>
        <w:t>dílů,</w:t>
      </w:r>
      <w:r>
        <w:t xml:space="preserve"> </w:t>
      </w:r>
      <w:r>
        <w:rPr>
          <w:spacing w:val="-1"/>
        </w:rPr>
        <w:t>kterou</w:t>
      </w:r>
      <w:r>
        <w:rPr>
          <w:spacing w:val="3"/>
        </w:rPr>
        <w:t xml:space="preserve"> </w:t>
      </w:r>
      <w:r>
        <w:rPr>
          <w:spacing w:val="-1"/>
        </w:rPr>
        <w:t>je</w:t>
      </w:r>
      <w:r>
        <w:rPr>
          <w:spacing w:val="3"/>
        </w:rPr>
        <w:t xml:space="preserve"> </w:t>
      </w:r>
      <w:r>
        <w:rPr>
          <w:spacing w:val="-1"/>
        </w:rPr>
        <w:t>nutné</w:t>
      </w:r>
      <w:r>
        <w:rPr>
          <w:spacing w:val="-2"/>
        </w:rPr>
        <w:t xml:space="preserve"> </w:t>
      </w:r>
      <w:r>
        <w:t>provést v</w:t>
      </w:r>
      <w:r>
        <w:rPr>
          <w:spacing w:val="1"/>
        </w:rPr>
        <w:t xml:space="preserve"> </w:t>
      </w:r>
      <w:r>
        <w:rPr>
          <w:spacing w:val="-1"/>
        </w:rPr>
        <w:t>důsledku</w:t>
      </w:r>
      <w:r>
        <w:t xml:space="preserve"> </w:t>
      </w:r>
      <w:r>
        <w:rPr>
          <w:spacing w:val="-1"/>
        </w:rPr>
        <w:t>nedbalosti</w:t>
      </w:r>
      <w:r>
        <w:t xml:space="preserve"> jiných </w:t>
      </w:r>
      <w:r>
        <w:rPr>
          <w:spacing w:val="-1"/>
        </w:rPr>
        <w:t>osob</w:t>
      </w:r>
      <w:r>
        <w:rPr>
          <w:spacing w:val="79"/>
        </w:rPr>
        <w:t xml:space="preserve"> </w:t>
      </w:r>
      <w:r>
        <w:t>než</w:t>
      </w:r>
      <w:r>
        <w:rPr>
          <w:spacing w:val="-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rPr>
          <w:b/>
          <w:spacing w:val="-1"/>
        </w:rPr>
        <w:t>Zhotovitel</w:t>
      </w:r>
      <w:r>
        <w:rPr>
          <w:spacing w:val="-1"/>
        </w:rPr>
        <w:t>,</w:t>
      </w:r>
    </w:p>
    <w:p w14:paraId="600DECB1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113E3D43" w14:textId="77777777" w:rsidR="00FD2CA1" w:rsidRDefault="00FD5A42">
      <w:pPr>
        <w:pStyle w:val="Zkladntext"/>
        <w:numPr>
          <w:ilvl w:val="0"/>
          <w:numId w:val="31"/>
        </w:numPr>
        <w:tabs>
          <w:tab w:val="left" w:pos="707"/>
        </w:tabs>
      </w:pPr>
      <w:r>
        <w:rPr>
          <w:b/>
          <w:spacing w:val="-1"/>
        </w:rPr>
        <w:t>Zhotovitel</w:t>
      </w:r>
      <w:r>
        <w:rPr>
          <w:b/>
          <w:spacing w:val="18"/>
        </w:rPr>
        <w:t xml:space="preserve"> </w:t>
      </w:r>
      <w:r>
        <w:rPr>
          <w:spacing w:val="-1"/>
        </w:rPr>
        <w:t>není</w:t>
      </w:r>
      <w:r>
        <w:rPr>
          <w:spacing w:val="17"/>
        </w:rPr>
        <w:t xml:space="preserve"> </w:t>
      </w:r>
      <w:r>
        <w:rPr>
          <w:spacing w:val="-1"/>
        </w:rPr>
        <w:t>povinen</w:t>
      </w:r>
      <w:r>
        <w:rPr>
          <w:spacing w:val="17"/>
        </w:rPr>
        <w:t xml:space="preserve"> </w:t>
      </w:r>
      <w:r>
        <w:rPr>
          <w:spacing w:val="-1"/>
        </w:rPr>
        <w:t>plnit</w:t>
      </w:r>
      <w:r>
        <w:rPr>
          <w:spacing w:val="14"/>
        </w:rPr>
        <w:t xml:space="preserve"> </w:t>
      </w:r>
      <w:r>
        <w:rPr>
          <w:spacing w:val="-1"/>
        </w:rPr>
        <w:t>povinnosti</w:t>
      </w:r>
      <w:r>
        <w:rPr>
          <w:spacing w:val="15"/>
        </w:rPr>
        <w:t xml:space="preserve"> </w:t>
      </w:r>
      <w:r>
        <w:rPr>
          <w:spacing w:val="-1"/>
        </w:rPr>
        <w:t>vyplývající</w:t>
      </w:r>
      <w:r>
        <w:rPr>
          <w:spacing w:val="14"/>
        </w:rPr>
        <w:t xml:space="preserve"> </w:t>
      </w:r>
      <w:r>
        <w:t>pro</w:t>
      </w:r>
      <w:r>
        <w:rPr>
          <w:spacing w:val="17"/>
        </w:rPr>
        <w:t xml:space="preserve"> </w:t>
      </w:r>
      <w:r>
        <w:rPr>
          <w:spacing w:val="-1"/>
        </w:rPr>
        <w:t>něj</w:t>
      </w:r>
      <w:r>
        <w:rPr>
          <w:spacing w:val="15"/>
        </w:rPr>
        <w:t xml:space="preserve"> </w:t>
      </w:r>
      <w:r>
        <w:t>z</w:t>
      </w:r>
      <w:r>
        <w:rPr>
          <w:spacing w:val="18"/>
        </w:rPr>
        <w:t xml:space="preserve"> </w:t>
      </w:r>
      <w:r>
        <w:rPr>
          <w:spacing w:val="-1"/>
        </w:rPr>
        <w:t>ustanovení</w:t>
      </w:r>
      <w:r>
        <w:rPr>
          <w:spacing w:val="25"/>
        </w:rPr>
        <w:t xml:space="preserve"> </w:t>
      </w:r>
      <w:r>
        <w:t>této</w:t>
      </w:r>
      <w:r>
        <w:rPr>
          <w:spacing w:val="18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9"/>
        </w:rPr>
        <w:t xml:space="preserve"> </w:t>
      </w:r>
      <w:r>
        <w:rPr>
          <w:spacing w:val="-1"/>
        </w:rPr>
        <w:t>ve</w:t>
      </w:r>
      <w:r>
        <w:rPr>
          <w:spacing w:val="17"/>
        </w:rPr>
        <w:t xml:space="preserve"> </w:t>
      </w:r>
      <w:r>
        <w:t>vztahu</w:t>
      </w:r>
      <w:r>
        <w:rPr>
          <w:spacing w:val="15"/>
        </w:rPr>
        <w:t xml:space="preserve"> </w:t>
      </w:r>
      <w:r>
        <w:t>k</w:t>
      </w:r>
      <w:r>
        <w:rPr>
          <w:spacing w:val="18"/>
        </w:rPr>
        <w:t xml:space="preserve"> </w:t>
      </w:r>
      <w:r>
        <w:rPr>
          <w:spacing w:val="-1"/>
        </w:rPr>
        <w:t>jiným</w:t>
      </w:r>
      <w:r>
        <w:rPr>
          <w:spacing w:val="18"/>
        </w:rPr>
        <w:t xml:space="preserve"> </w:t>
      </w:r>
      <w:r>
        <w:rPr>
          <w:spacing w:val="-3"/>
        </w:rPr>
        <w:t>než</w:t>
      </w:r>
    </w:p>
    <w:p w14:paraId="1BC0E997" w14:textId="77777777" w:rsidR="00FD2CA1" w:rsidRDefault="00FD5A42">
      <w:pPr>
        <w:ind w:left="70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Aktualizovaným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verzím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APV</w:t>
      </w:r>
      <w:r>
        <w:rPr>
          <w:rFonts w:ascii="Arial" w:hAnsi="Arial"/>
          <w:spacing w:val="-1"/>
          <w:sz w:val="18"/>
        </w:rPr>
        <w:t>.</w:t>
      </w:r>
    </w:p>
    <w:p w14:paraId="52CE0CD0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45CE61ED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198F9D30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358DF6FB" w14:textId="77777777" w:rsidR="00FD2CA1" w:rsidRDefault="00FD5A42">
      <w:pPr>
        <w:pStyle w:val="Nadpis7"/>
        <w:tabs>
          <w:tab w:val="left" w:pos="826"/>
        </w:tabs>
        <w:ind w:left="118"/>
        <w:jc w:val="center"/>
        <w:rPr>
          <w:b w:val="0"/>
          <w:bCs w:val="0"/>
        </w:rPr>
      </w:pPr>
      <w:r>
        <w:t>Čl.</w:t>
      </w:r>
      <w:r>
        <w:rPr>
          <w:spacing w:val="-5"/>
        </w:rPr>
        <w:t xml:space="preserve"> </w:t>
      </w:r>
      <w:r>
        <w:t>5</w:t>
      </w:r>
      <w:r>
        <w:tab/>
      </w:r>
      <w:r>
        <w:rPr>
          <w:spacing w:val="-1"/>
        </w:rPr>
        <w:t>Práva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povinnosti</w:t>
      </w:r>
      <w:r>
        <w:rPr>
          <w:spacing w:val="-6"/>
        </w:rPr>
        <w:t xml:space="preserve"> </w:t>
      </w:r>
      <w:r w:rsidR="00E87D15">
        <w:t>S</w:t>
      </w:r>
      <w:r>
        <w:t>mluvních</w:t>
      </w:r>
      <w:r>
        <w:rPr>
          <w:spacing w:val="-9"/>
        </w:rPr>
        <w:t xml:space="preserve"> </w:t>
      </w:r>
      <w:r>
        <w:t>stran</w:t>
      </w:r>
    </w:p>
    <w:p w14:paraId="2248CC09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5DC8285E" w14:textId="77777777" w:rsidR="00FD2CA1" w:rsidRDefault="00FD5A42">
      <w:pPr>
        <w:numPr>
          <w:ilvl w:val="0"/>
          <w:numId w:val="30"/>
        </w:numPr>
        <w:tabs>
          <w:tab w:val="left" w:pos="707"/>
        </w:tabs>
        <w:ind w:right="15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 xml:space="preserve">V </w:t>
      </w:r>
      <w:r>
        <w:rPr>
          <w:rFonts w:ascii="Arial" w:hAnsi="Arial"/>
          <w:spacing w:val="-1"/>
          <w:sz w:val="18"/>
        </w:rPr>
        <w:t>rámci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plnění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předmětu</w:t>
      </w:r>
      <w:r>
        <w:rPr>
          <w:rFonts w:ascii="Arial" w:hAnsi="Arial"/>
          <w:spacing w:val="1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b/>
          <w:spacing w:val="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mají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z w:val="18"/>
        </w:rPr>
        <w:t>obě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Smluvní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strany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zejména</w:t>
      </w:r>
      <w:r w:rsidR="008238FC"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následující</w:t>
      </w:r>
      <w:r>
        <w:rPr>
          <w:rFonts w:ascii="Arial" w:hAnsi="Arial"/>
          <w:spacing w:val="7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povinnosti:</w:t>
      </w:r>
    </w:p>
    <w:p w14:paraId="62C199B4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spacing w:before="2"/>
        <w:ind w:right="161"/>
        <w:rPr>
          <w:rFonts w:cs="Arial"/>
        </w:rPr>
      </w:pPr>
      <w:r>
        <w:rPr>
          <w:spacing w:val="-1"/>
        </w:rPr>
        <w:t>vzájemně</w:t>
      </w:r>
      <w:r>
        <w:rPr>
          <w:spacing w:val="5"/>
        </w:rPr>
        <w:t xml:space="preserve"> </w:t>
      </w:r>
      <w:r>
        <w:rPr>
          <w:spacing w:val="-1"/>
        </w:rPr>
        <w:t>spolupracovat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poskytovat</w:t>
      </w:r>
      <w:r>
        <w:rPr>
          <w:spacing w:val="5"/>
        </w:rPr>
        <w:t xml:space="preserve"> </w:t>
      </w:r>
      <w:r>
        <w:t>si</w:t>
      </w:r>
      <w:r>
        <w:rPr>
          <w:spacing w:val="5"/>
        </w:rPr>
        <w:t xml:space="preserve"> </w:t>
      </w:r>
      <w:r>
        <w:rPr>
          <w:spacing w:val="-1"/>
        </w:rPr>
        <w:t>veškeré</w:t>
      </w:r>
      <w:r>
        <w:rPr>
          <w:spacing w:val="7"/>
        </w:rPr>
        <w:t xml:space="preserve"> </w:t>
      </w:r>
      <w:r>
        <w:rPr>
          <w:spacing w:val="-1"/>
        </w:rPr>
        <w:t>informace</w:t>
      </w:r>
      <w:r>
        <w:rPr>
          <w:spacing w:val="7"/>
        </w:rPr>
        <w:t xml:space="preserve"> </w:t>
      </w:r>
      <w:r>
        <w:rPr>
          <w:spacing w:val="-1"/>
        </w:rPr>
        <w:t>potřebné</w:t>
      </w:r>
      <w:r>
        <w:rPr>
          <w:spacing w:val="7"/>
        </w:rPr>
        <w:t xml:space="preserve"> </w:t>
      </w:r>
      <w:r>
        <w:t>pro</w:t>
      </w:r>
      <w:r>
        <w:rPr>
          <w:spacing w:val="5"/>
        </w:rPr>
        <w:t xml:space="preserve"> </w:t>
      </w:r>
      <w:r>
        <w:rPr>
          <w:spacing w:val="-1"/>
        </w:rPr>
        <w:t>řádné</w:t>
      </w:r>
      <w:r>
        <w:rPr>
          <w:spacing w:val="7"/>
        </w:rPr>
        <w:t xml:space="preserve"> </w:t>
      </w:r>
      <w:r>
        <w:rPr>
          <w:spacing w:val="-1"/>
        </w:rPr>
        <w:t>plnění</w:t>
      </w:r>
      <w:r>
        <w:rPr>
          <w:spacing w:val="7"/>
        </w:rPr>
        <w:t xml:space="preserve"> </w:t>
      </w:r>
      <w:r>
        <w:rPr>
          <w:spacing w:val="-1"/>
        </w:rPr>
        <w:t>svých</w:t>
      </w:r>
      <w:r>
        <w:rPr>
          <w:spacing w:val="7"/>
        </w:rPr>
        <w:t xml:space="preserve"> </w:t>
      </w:r>
      <w:r>
        <w:rPr>
          <w:spacing w:val="-1"/>
        </w:rPr>
        <w:t>závazků</w:t>
      </w:r>
      <w:r>
        <w:rPr>
          <w:spacing w:val="93"/>
        </w:rPr>
        <w:t xml:space="preserve"> </w:t>
      </w:r>
      <w:r>
        <w:rPr>
          <w:spacing w:val="-1"/>
        </w:rPr>
        <w:t>vyplývajících</w:t>
      </w:r>
      <w:r>
        <w:t xml:space="preserve"> z</w:t>
      </w:r>
      <w:r>
        <w:rPr>
          <w:spacing w:val="1"/>
        </w:rPr>
        <w:t xml:space="preserve"> </w:t>
      </w:r>
      <w:r>
        <w:rPr>
          <w:spacing w:val="-1"/>
        </w:rPr>
        <w:t>této</w:t>
      </w:r>
      <w:r>
        <w:rPr>
          <w:spacing w:val="1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;</w:t>
      </w:r>
    </w:p>
    <w:p w14:paraId="38327C63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ind w:right="187"/>
        <w:rPr>
          <w:rFonts w:cs="Arial"/>
        </w:rPr>
      </w:pPr>
      <w:r>
        <w:rPr>
          <w:spacing w:val="-1"/>
        </w:rPr>
        <w:t>neprodleně</w:t>
      </w:r>
      <w:r>
        <w:rPr>
          <w:spacing w:val="17"/>
        </w:rPr>
        <w:t xml:space="preserve"> </w:t>
      </w:r>
      <w:r>
        <w:rPr>
          <w:spacing w:val="-1"/>
        </w:rPr>
        <w:t>informovat</w:t>
      </w:r>
      <w:r>
        <w:rPr>
          <w:spacing w:val="14"/>
        </w:rPr>
        <w:t xml:space="preserve"> </w:t>
      </w:r>
      <w:r>
        <w:rPr>
          <w:spacing w:val="-1"/>
        </w:rPr>
        <w:t>druhou</w:t>
      </w:r>
      <w:r>
        <w:rPr>
          <w:spacing w:val="19"/>
        </w:rPr>
        <w:t xml:space="preserve"> </w:t>
      </w:r>
      <w:r>
        <w:rPr>
          <w:spacing w:val="-1"/>
        </w:rPr>
        <w:t>smluvní</w:t>
      </w:r>
      <w:r>
        <w:rPr>
          <w:spacing w:val="17"/>
        </w:rPr>
        <w:t xml:space="preserve"> </w:t>
      </w:r>
      <w:r>
        <w:rPr>
          <w:spacing w:val="-1"/>
        </w:rPr>
        <w:t>stranu</w:t>
      </w:r>
      <w:r>
        <w:rPr>
          <w:spacing w:val="17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vzniku</w:t>
      </w:r>
      <w:r>
        <w:rPr>
          <w:spacing w:val="17"/>
        </w:rPr>
        <w:t xml:space="preserve"> </w:t>
      </w:r>
      <w:r>
        <w:rPr>
          <w:spacing w:val="-1"/>
        </w:rPr>
        <w:t>nebo</w:t>
      </w:r>
      <w:r>
        <w:rPr>
          <w:spacing w:val="17"/>
        </w:rPr>
        <w:t xml:space="preserve"> </w:t>
      </w:r>
      <w:r>
        <w:rPr>
          <w:spacing w:val="-1"/>
        </w:rPr>
        <w:t>hrozícím</w:t>
      </w:r>
      <w:r>
        <w:rPr>
          <w:spacing w:val="18"/>
        </w:rPr>
        <w:t xml:space="preserve"> </w:t>
      </w:r>
      <w:r>
        <w:rPr>
          <w:spacing w:val="-1"/>
        </w:rPr>
        <w:t>vzniku</w:t>
      </w:r>
      <w:r>
        <w:rPr>
          <w:spacing w:val="17"/>
        </w:rPr>
        <w:t xml:space="preserve"> </w:t>
      </w:r>
      <w:r>
        <w:rPr>
          <w:spacing w:val="-1"/>
        </w:rPr>
        <w:t>překážky</w:t>
      </w:r>
      <w:r>
        <w:rPr>
          <w:spacing w:val="18"/>
        </w:rPr>
        <w:t xml:space="preserve"> </w:t>
      </w:r>
      <w:r>
        <w:rPr>
          <w:spacing w:val="-1"/>
        </w:rPr>
        <w:t>plnění</w:t>
      </w:r>
      <w:r>
        <w:rPr>
          <w:spacing w:val="14"/>
        </w:rPr>
        <w:t xml:space="preserve"> </w:t>
      </w:r>
      <w:r>
        <w:t>mající</w:t>
      </w:r>
      <w:r>
        <w:rPr>
          <w:spacing w:val="91"/>
        </w:rPr>
        <w:t xml:space="preserve"> </w:t>
      </w:r>
      <w:r>
        <w:rPr>
          <w:spacing w:val="-1"/>
        </w:rPr>
        <w:t>významný</w:t>
      </w:r>
      <w:r>
        <w:rPr>
          <w:spacing w:val="-2"/>
        </w:rPr>
        <w:t xml:space="preserve"> </w:t>
      </w:r>
      <w:r>
        <w:rPr>
          <w:spacing w:val="-1"/>
        </w:rPr>
        <w:t xml:space="preserve">vliv </w:t>
      </w:r>
      <w:r>
        <w:t xml:space="preserve">na </w:t>
      </w:r>
      <w:r>
        <w:rPr>
          <w:spacing w:val="-1"/>
        </w:rPr>
        <w:t>řádné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včasné</w:t>
      </w:r>
      <w:r>
        <w:rPr>
          <w:spacing w:val="4"/>
        </w:rPr>
        <w:t xml:space="preserve"> </w:t>
      </w:r>
      <w:r>
        <w:rPr>
          <w:spacing w:val="-1"/>
        </w:rPr>
        <w:t>plnění</w:t>
      </w:r>
      <w:r>
        <w:rPr>
          <w:spacing w:val="-2"/>
        </w:rPr>
        <w:t xml:space="preserve"> </w:t>
      </w:r>
      <w:r>
        <w:t>dle</w:t>
      </w:r>
      <w:r>
        <w:rPr>
          <w:spacing w:val="-2"/>
        </w:rPr>
        <w:t xml:space="preserve"> </w:t>
      </w:r>
      <w:r>
        <w:t xml:space="preserve">této </w:t>
      </w:r>
      <w:r>
        <w:rPr>
          <w:b/>
          <w:spacing w:val="-1"/>
        </w:rPr>
        <w:t>Smlouvy</w:t>
      </w:r>
      <w:r>
        <w:rPr>
          <w:spacing w:val="-1"/>
        </w:rPr>
        <w:t>;</w:t>
      </w:r>
    </w:p>
    <w:p w14:paraId="03DAAE52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spacing w:before="2"/>
        <w:ind w:right="187"/>
        <w:rPr>
          <w:rFonts w:cs="Arial"/>
        </w:rPr>
      </w:pPr>
      <w:r>
        <w:rPr>
          <w:spacing w:val="-1"/>
        </w:rPr>
        <w:t>poskytovat</w:t>
      </w:r>
      <w:r>
        <w:rPr>
          <w:spacing w:val="-7"/>
        </w:rPr>
        <w:t xml:space="preserve"> </w:t>
      </w:r>
      <w:r>
        <w:rPr>
          <w:spacing w:val="-1"/>
        </w:rPr>
        <w:t>druhé</w:t>
      </w:r>
      <w:r>
        <w:rPr>
          <w:spacing w:val="-2"/>
        </w:rPr>
        <w:t xml:space="preserve"> </w:t>
      </w:r>
      <w:r>
        <w:rPr>
          <w:spacing w:val="-1"/>
        </w:rPr>
        <w:t>smluvní</w:t>
      </w:r>
      <w:r>
        <w:rPr>
          <w:spacing w:val="-7"/>
        </w:rPr>
        <w:t xml:space="preserve"> </w:t>
      </w:r>
      <w:r>
        <w:rPr>
          <w:spacing w:val="-1"/>
        </w:rPr>
        <w:t>straně</w:t>
      </w:r>
      <w:r>
        <w:rPr>
          <w:spacing w:val="-4"/>
        </w:rPr>
        <w:t xml:space="preserve"> </w:t>
      </w:r>
      <w:r>
        <w:rPr>
          <w:spacing w:val="-1"/>
        </w:rPr>
        <w:t>úplné,</w:t>
      </w:r>
      <w:r>
        <w:rPr>
          <w:spacing w:val="-7"/>
        </w:rPr>
        <w:t xml:space="preserve"> </w:t>
      </w:r>
      <w:r>
        <w:rPr>
          <w:spacing w:val="-1"/>
        </w:rPr>
        <w:t>pravdivé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včasné</w:t>
      </w:r>
      <w:r>
        <w:rPr>
          <w:spacing w:val="-7"/>
        </w:rPr>
        <w:t xml:space="preserve"> </w:t>
      </w:r>
      <w:r>
        <w:rPr>
          <w:spacing w:val="-1"/>
        </w:rPr>
        <w:t>informace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veškerých</w:t>
      </w:r>
      <w:r>
        <w:rPr>
          <w:spacing w:val="-4"/>
        </w:rPr>
        <w:t xml:space="preserve"> </w:t>
      </w:r>
      <w:r>
        <w:rPr>
          <w:spacing w:val="-1"/>
        </w:rPr>
        <w:t>skutečnostech,</w:t>
      </w:r>
      <w:r>
        <w:rPr>
          <w:spacing w:val="-5"/>
        </w:rPr>
        <w:t xml:space="preserve"> </w:t>
      </w:r>
      <w:r>
        <w:rPr>
          <w:spacing w:val="-1"/>
        </w:rPr>
        <w:t>které</w:t>
      </w:r>
      <w:r>
        <w:rPr>
          <w:spacing w:val="105"/>
        </w:rPr>
        <w:t xml:space="preserve"> </w:t>
      </w:r>
      <w:r>
        <w:t>jsou</w:t>
      </w:r>
      <w:r>
        <w:rPr>
          <w:spacing w:val="-2"/>
        </w:rPr>
        <w:t xml:space="preserve"> </w:t>
      </w:r>
      <w:r>
        <w:rPr>
          <w:spacing w:val="-1"/>
        </w:rPr>
        <w:t>nebo</w:t>
      </w:r>
      <w:r>
        <w:t xml:space="preserve"> </w:t>
      </w:r>
      <w:r>
        <w:rPr>
          <w:spacing w:val="-1"/>
        </w:rPr>
        <w:t>mohou</w:t>
      </w:r>
      <w:r>
        <w:t xml:space="preserve"> </w:t>
      </w:r>
      <w:r>
        <w:rPr>
          <w:spacing w:val="-1"/>
        </w:rPr>
        <w:t>být</w:t>
      </w:r>
      <w:r>
        <w:t xml:space="preserve"> </w:t>
      </w:r>
      <w:r>
        <w:rPr>
          <w:spacing w:val="-1"/>
        </w:rPr>
        <w:t>důležité</w:t>
      </w:r>
      <w:r>
        <w:rPr>
          <w:spacing w:val="-2"/>
        </w:rPr>
        <w:t xml:space="preserve"> </w:t>
      </w:r>
      <w:r>
        <w:t xml:space="preserve">pro </w:t>
      </w:r>
      <w:r>
        <w:rPr>
          <w:spacing w:val="-1"/>
        </w:rPr>
        <w:t>řádné</w:t>
      </w:r>
      <w:r>
        <w:t xml:space="preserve"> </w:t>
      </w:r>
      <w:r>
        <w:rPr>
          <w:spacing w:val="-1"/>
        </w:rPr>
        <w:t>plnění</w:t>
      </w:r>
      <w:r>
        <w:t xml:space="preserve"> </w:t>
      </w:r>
      <w:r>
        <w:rPr>
          <w:spacing w:val="-1"/>
        </w:rPr>
        <w:t>dle</w:t>
      </w:r>
      <w:r>
        <w:t xml:space="preserve"> </w:t>
      </w:r>
      <w:r>
        <w:rPr>
          <w:spacing w:val="-1"/>
        </w:rPr>
        <w:t>této</w:t>
      </w:r>
      <w:r>
        <w:rPr>
          <w:spacing w:val="6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;</w:t>
      </w:r>
    </w:p>
    <w:p w14:paraId="775E36C9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ind w:right="155"/>
      </w:pPr>
      <w:r>
        <w:t>plnit</w:t>
      </w:r>
      <w:r>
        <w:rPr>
          <w:spacing w:val="10"/>
        </w:rPr>
        <w:t xml:space="preserve"> </w:t>
      </w:r>
      <w:r>
        <w:t>své</w:t>
      </w:r>
      <w:r>
        <w:rPr>
          <w:spacing w:val="12"/>
        </w:rPr>
        <w:t xml:space="preserve"> </w:t>
      </w:r>
      <w:r>
        <w:rPr>
          <w:spacing w:val="-1"/>
        </w:rPr>
        <w:t>závazky</w:t>
      </w:r>
      <w:r>
        <w:rPr>
          <w:spacing w:val="13"/>
        </w:rPr>
        <w:t xml:space="preserve"> </w:t>
      </w:r>
      <w:r>
        <w:rPr>
          <w:spacing w:val="-1"/>
        </w:rPr>
        <w:t>vyplývající</w:t>
      </w:r>
      <w:r>
        <w:rPr>
          <w:spacing w:val="12"/>
        </w:rPr>
        <w:t xml:space="preserve"> </w:t>
      </w:r>
      <w:r>
        <w:t>z</w:t>
      </w:r>
      <w:r>
        <w:rPr>
          <w:spacing w:val="13"/>
        </w:rPr>
        <w:t xml:space="preserve"> </w:t>
      </w:r>
      <w:r>
        <w:rPr>
          <w:spacing w:val="-1"/>
        </w:rPr>
        <w:t>této</w:t>
      </w:r>
      <w:r>
        <w:rPr>
          <w:spacing w:val="19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6"/>
        </w:rPr>
        <w:t xml:space="preserve"> </w:t>
      </w:r>
      <w:r>
        <w:rPr>
          <w:spacing w:val="-1"/>
        </w:rPr>
        <w:t>tak,</w:t>
      </w:r>
      <w:r>
        <w:rPr>
          <w:spacing w:val="12"/>
        </w:rPr>
        <w:t xml:space="preserve"> </w:t>
      </w:r>
      <w:r>
        <w:rPr>
          <w:spacing w:val="-1"/>
        </w:rPr>
        <w:t>aby</w:t>
      </w:r>
      <w:r>
        <w:rPr>
          <w:spacing w:val="13"/>
        </w:rPr>
        <w:t xml:space="preserve"> </w:t>
      </w:r>
      <w:r>
        <w:rPr>
          <w:spacing w:val="-1"/>
        </w:rPr>
        <w:t>nedocházelo</w:t>
      </w:r>
      <w:r>
        <w:rPr>
          <w:spacing w:val="12"/>
        </w:rPr>
        <w:t xml:space="preserve"> </w:t>
      </w:r>
      <w:r>
        <w:t>k</w:t>
      </w:r>
      <w:r>
        <w:rPr>
          <w:spacing w:val="15"/>
        </w:rPr>
        <w:t xml:space="preserve"> </w:t>
      </w:r>
      <w:r>
        <w:rPr>
          <w:spacing w:val="-1"/>
        </w:rPr>
        <w:t>prodlení</w:t>
      </w:r>
      <w:r>
        <w:rPr>
          <w:spacing w:val="12"/>
        </w:rPr>
        <w:t xml:space="preserve"> 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plněním</w:t>
      </w:r>
      <w:r>
        <w:rPr>
          <w:spacing w:val="13"/>
        </w:rPr>
        <w:t xml:space="preserve"> </w:t>
      </w:r>
      <w:r>
        <w:rPr>
          <w:spacing w:val="-1"/>
        </w:rPr>
        <w:t>jednotlivých</w:t>
      </w:r>
      <w:r>
        <w:rPr>
          <w:spacing w:val="77"/>
        </w:rPr>
        <w:t xml:space="preserve"> </w:t>
      </w:r>
      <w:r>
        <w:rPr>
          <w:spacing w:val="-1"/>
        </w:rPr>
        <w:t>termínů</w:t>
      </w:r>
      <w:r>
        <w:t xml:space="preserve"> 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prodlením splatnosti</w:t>
      </w:r>
      <w:r>
        <w:rPr>
          <w:spacing w:val="1"/>
        </w:rPr>
        <w:t xml:space="preserve"> </w:t>
      </w:r>
      <w:r>
        <w:rPr>
          <w:spacing w:val="-1"/>
        </w:rPr>
        <w:t>jednotlivých</w:t>
      </w:r>
      <w:r>
        <w:rPr>
          <w:spacing w:val="-2"/>
        </w:rPr>
        <w:t xml:space="preserve"> </w:t>
      </w:r>
      <w:r>
        <w:rPr>
          <w:spacing w:val="-1"/>
        </w:rPr>
        <w:t>peněžních</w:t>
      </w:r>
      <w:r>
        <w:rPr>
          <w:spacing w:val="-2"/>
        </w:rPr>
        <w:t xml:space="preserve"> </w:t>
      </w:r>
      <w:r>
        <w:rPr>
          <w:spacing w:val="-1"/>
        </w:rPr>
        <w:t>závazků.</w:t>
      </w:r>
    </w:p>
    <w:p w14:paraId="7468A34B" w14:textId="77777777" w:rsidR="00FD2CA1" w:rsidRDefault="00FD2CA1">
      <w:pPr>
        <w:spacing w:before="2"/>
        <w:rPr>
          <w:rFonts w:ascii="Arial" w:eastAsia="Arial" w:hAnsi="Arial" w:cs="Arial"/>
          <w:sz w:val="18"/>
          <w:szCs w:val="18"/>
        </w:rPr>
      </w:pPr>
    </w:p>
    <w:p w14:paraId="6D4D7233" w14:textId="77777777" w:rsidR="00FD2CA1" w:rsidRDefault="00FD5A42">
      <w:pPr>
        <w:pStyle w:val="Zkladntext"/>
        <w:numPr>
          <w:ilvl w:val="0"/>
          <w:numId w:val="30"/>
        </w:numPr>
        <w:tabs>
          <w:tab w:val="left" w:pos="707"/>
        </w:tabs>
        <w:ind w:right="986"/>
        <w:rPr>
          <w:rFonts w:cs="Arial"/>
        </w:rPr>
      </w:pPr>
      <w:r>
        <w:t xml:space="preserve">V </w:t>
      </w:r>
      <w:r>
        <w:rPr>
          <w:spacing w:val="-1"/>
        </w:rPr>
        <w:t xml:space="preserve">souvislosti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plněním předmětu</w:t>
      </w:r>
      <w:r>
        <w:rPr>
          <w:spacing w:val="3"/>
        </w:rPr>
        <w:t xml:space="preserve"> </w:t>
      </w:r>
      <w:r>
        <w:rPr>
          <w:b/>
          <w:spacing w:val="-1"/>
        </w:rPr>
        <w:t xml:space="preserve">Smlouvy </w:t>
      </w:r>
      <w:r>
        <w:t>má</w:t>
      </w:r>
      <w:r>
        <w:rPr>
          <w:spacing w:val="1"/>
        </w:rPr>
        <w:t xml:space="preserve"> </w:t>
      </w:r>
      <w:r>
        <w:rPr>
          <w:b/>
          <w:spacing w:val="-1"/>
        </w:rPr>
        <w:t xml:space="preserve">Objednatel </w:t>
      </w:r>
      <w:r>
        <w:rPr>
          <w:spacing w:val="-1"/>
        </w:rPr>
        <w:t>zejména</w:t>
      </w:r>
      <w:r w:rsidR="008238FC">
        <w:rPr>
          <w:spacing w:val="-2"/>
        </w:rPr>
        <w:t xml:space="preserve"> </w:t>
      </w:r>
      <w:r>
        <w:rPr>
          <w:spacing w:val="-1"/>
        </w:rPr>
        <w:t>následující</w:t>
      </w:r>
      <w:r>
        <w:rPr>
          <w:spacing w:val="97"/>
        </w:rPr>
        <w:t xml:space="preserve"> </w:t>
      </w:r>
      <w:r>
        <w:rPr>
          <w:spacing w:val="-1"/>
        </w:rPr>
        <w:t>povinnosti:</w:t>
      </w:r>
    </w:p>
    <w:p w14:paraId="4F22F567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ind w:right="288"/>
        <w:rPr>
          <w:rFonts w:cs="Arial"/>
        </w:rPr>
      </w:pPr>
      <w:r>
        <w:rPr>
          <w:spacing w:val="-1"/>
        </w:rPr>
        <w:t>vyvinout</w:t>
      </w:r>
      <w:r>
        <w:t xml:space="preserve"> </w:t>
      </w:r>
      <w:r>
        <w:rPr>
          <w:spacing w:val="-1"/>
        </w:rPr>
        <w:t>takovou</w:t>
      </w:r>
      <w:r>
        <w:rPr>
          <w:spacing w:val="-2"/>
        </w:rPr>
        <w:t xml:space="preserve"> </w:t>
      </w:r>
      <w:r>
        <w:rPr>
          <w:spacing w:val="-1"/>
        </w:rPr>
        <w:t>součinnost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poskytovat</w:t>
      </w:r>
      <w:r>
        <w:rPr>
          <w:spacing w:val="2"/>
        </w:rPr>
        <w:t xml:space="preserve"> </w:t>
      </w:r>
      <w:r>
        <w:rPr>
          <w:b/>
          <w:spacing w:val="-1"/>
        </w:rPr>
        <w:t>Zhotoviteli</w:t>
      </w:r>
      <w:r>
        <w:rPr>
          <w:b/>
          <w:spacing w:val="-2"/>
        </w:rPr>
        <w:t xml:space="preserve"> </w:t>
      </w:r>
      <w:r>
        <w:rPr>
          <w:spacing w:val="-1"/>
        </w:rPr>
        <w:t>všechny</w:t>
      </w:r>
      <w:r>
        <w:rPr>
          <w:spacing w:val="1"/>
        </w:rPr>
        <w:t xml:space="preserve"> </w:t>
      </w:r>
      <w:r>
        <w:rPr>
          <w:spacing w:val="-1"/>
        </w:rPr>
        <w:t>informace,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dokumentaci,</w:t>
      </w:r>
      <w:r>
        <w:rPr>
          <w:spacing w:val="-2"/>
        </w:rPr>
        <w:t xml:space="preserve"> </w:t>
      </w:r>
      <w:r>
        <w:rPr>
          <w:spacing w:val="-1"/>
        </w:rPr>
        <w:t>které</w:t>
      </w:r>
      <w:r>
        <w:rPr>
          <w:spacing w:val="121"/>
        </w:rPr>
        <w:t xml:space="preserve"> </w:t>
      </w:r>
      <w:r>
        <w:t>budou</w:t>
      </w:r>
      <w:r>
        <w:rPr>
          <w:spacing w:val="-1"/>
        </w:rPr>
        <w:t xml:space="preserve"> </w:t>
      </w:r>
      <w:r>
        <w:rPr>
          <w:b/>
          <w:spacing w:val="-1"/>
        </w:rPr>
        <w:t>Zhotovitelem</w:t>
      </w:r>
      <w:r>
        <w:rPr>
          <w:b/>
          <w:spacing w:val="1"/>
        </w:rPr>
        <w:t xml:space="preserve"> </w:t>
      </w:r>
      <w:r>
        <w:rPr>
          <w:spacing w:val="-1"/>
        </w:rPr>
        <w:t>oprávněně</w:t>
      </w:r>
      <w:r>
        <w:t xml:space="preserve"> </w:t>
      </w:r>
      <w:r>
        <w:rPr>
          <w:spacing w:val="-1"/>
        </w:rPr>
        <w:t xml:space="preserve">požadovány </w:t>
      </w:r>
      <w:r>
        <w:t>k</w:t>
      </w:r>
      <w:r>
        <w:rPr>
          <w:spacing w:val="3"/>
        </w:rPr>
        <w:t xml:space="preserve"> </w:t>
      </w:r>
      <w:r>
        <w:rPr>
          <w:spacing w:val="-1"/>
        </w:rPr>
        <w:t>umožnění</w:t>
      </w:r>
      <w:r>
        <w:t xml:space="preserve"> </w:t>
      </w:r>
      <w:r>
        <w:rPr>
          <w:spacing w:val="-1"/>
        </w:rPr>
        <w:t>řádného</w:t>
      </w:r>
      <w:r>
        <w:rPr>
          <w:spacing w:val="-2"/>
        </w:rPr>
        <w:t xml:space="preserve"> </w:t>
      </w:r>
      <w:r>
        <w:rPr>
          <w:spacing w:val="-1"/>
        </w:rPr>
        <w:t>plnění</w:t>
      </w:r>
      <w:r>
        <w:rPr>
          <w:spacing w:val="-2"/>
        </w:rPr>
        <w:t xml:space="preserve"> </w:t>
      </w:r>
      <w:r>
        <w:t>této</w:t>
      </w:r>
      <w:r>
        <w:rPr>
          <w:spacing w:val="4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;</w:t>
      </w:r>
    </w:p>
    <w:p w14:paraId="0B2D5965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spacing w:line="206" w:lineRule="exact"/>
        <w:rPr>
          <w:rFonts w:cs="Arial"/>
        </w:rPr>
      </w:pPr>
      <w:r>
        <w:rPr>
          <w:spacing w:val="-1"/>
        </w:rPr>
        <w:t>zajistit</w:t>
      </w:r>
      <w:r>
        <w:t xml:space="preserve"> </w:t>
      </w:r>
      <w:r>
        <w:rPr>
          <w:spacing w:val="-1"/>
        </w:rPr>
        <w:t>potřebné</w:t>
      </w:r>
      <w:r>
        <w:t xml:space="preserve"> </w:t>
      </w:r>
      <w:r>
        <w:rPr>
          <w:spacing w:val="-1"/>
        </w:rPr>
        <w:t>technicko-organizační</w:t>
      </w:r>
      <w:r>
        <w:t xml:space="preserve"> </w:t>
      </w:r>
      <w:r>
        <w:rPr>
          <w:spacing w:val="-1"/>
        </w:rPr>
        <w:t>podmínky</w:t>
      </w:r>
      <w:r>
        <w:rPr>
          <w:spacing w:val="1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rPr>
          <w:spacing w:val="-1"/>
        </w:rPr>
        <w:t>řádné</w:t>
      </w:r>
      <w:r>
        <w:rPr>
          <w:spacing w:val="-2"/>
        </w:rPr>
        <w:t xml:space="preserve"> </w:t>
      </w:r>
      <w:r>
        <w:rPr>
          <w:spacing w:val="-1"/>
        </w:rPr>
        <w:t>plnění</w:t>
      </w:r>
      <w:r>
        <w:t xml:space="preserve"> </w:t>
      </w:r>
      <w:r>
        <w:rPr>
          <w:spacing w:val="-1"/>
        </w:rPr>
        <w:t>této</w:t>
      </w:r>
      <w:r>
        <w:rPr>
          <w:spacing w:val="4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;</w:t>
      </w:r>
    </w:p>
    <w:p w14:paraId="65CB3D86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ind w:right="839"/>
      </w:pPr>
      <w:r>
        <w:t>umožnit</w:t>
      </w:r>
      <w:r>
        <w:rPr>
          <w:spacing w:val="-1"/>
        </w:rPr>
        <w:t xml:space="preserve"> </w:t>
      </w:r>
      <w:r>
        <w:rPr>
          <w:b/>
          <w:spacing w:val="-1"/>
        </w:rPr>
        <w:t>Zhotoviteli</w:t>
      </w:r>
      <w:r>
        <w:rPr>
          <w:b/>
          <w:spacing w:val="-2"/>
        </w:rPr>
        <w:t xml:space="preserve"> </w:t>
      </w:r>
      <w:r>
        <w:rPr>
          <w:spacing w:val="-1"/>
        </w:rPr>
        <w:t>přístup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objektů,</w:t>
      </w:r>
      <w:r>
        <w:rPr>
          <w:spacing w:val="-2"/>
        </w:rPr>
        <w:t xml:space="preserve"> </w:t>
      </w:r>
      <w:r>
        <w:t xml:space="preserve">k </w:t>
      </w:r>
      <w:r>
        <w:rPr>
          <w:spacing w:val="-1"/>
        </w:rPr>
        <w:t>zařízení,</w:t>
      </w:r>
      <w:r>
        <w:t xml:space="preserve"> k</w:t>
      </w:r>
      <w:r>
        <w:rPr>
          <w:spacing w:val="-1"/>
        </w:rPr>
        <w:t xml:space="preserve"> programovému</w:t>
      </w:r>
      <w:r>
        <w:rPr>
          <w:spacing w:val="-2"/>
        </w:rPr>
        <w:t xml:space="preserve"> </w:t>
      </w:r>
      <w:r>
        <w:rPr>
          <w:spacing w:val="-1"/>
        </w:rPr>
        <w:t>vybavení,</w:t>
      </w:r>
      <w:r>
        <w:t xml:space="preserve"> </w:t>
      </w:r>
      <w:r>
        <w:rPr>
          <w:spacing w:val="-1"/>
        </w:rPr>
        <w:t>databázím</w:t>
      </w:r>
      <w:r>
        <w:rPr>
          <w:spacing w:val="1"/>
        </w:rPr>
        <w:t xml:space="preserve"> </w:t>
      </w:r>
      <w:r>
        <w:t>a</w:t>
      </w:r>
      <w:r>
        <w:rPr>
          <w:spacing w:val="99"/>
        </w:rPr>
        <w:t xml:space="preserve"> </w:t>
      </w:r>
      <w:r>
        <w:rPr>
          <w:spacing w:val="-1"/>
        </w:rPr>
        <w:t>informačnímu</w:t>
      </w:r>
      <w:r>
        <w:t xml:space="preserve"> </w:t>
      </w:r>
      <w:r>
        <w:rPr>
          <w:spacing w:val="-1"/>
        </w:rPr>
        <w:t>systému</w:t>
      </w:r>
      <w:r>
        <w:rPr>
          <w:spacing w:val="3"/>
        </w:rPr>
        <w:t xml:space="preserve"> </w:t>
      </w:r>
      <w:r>
        <w:rPr>
          <w:b/>
          <w:spacing w:val="-1"/>
        </w:rPr>
        <w:t>Objednatele</w:t>
      </w:r>
      <w:r>
        <w:rPr>
          <w:b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rozsahu</w:t>
      </w:r>
      <w:r>
        <w:rPr>
          <w:spacing w:val="-2"/>
        </w:rPr>
        <w:t xml:space="preserve"> </w:t>
      </w:r>
      <w:r>
        <w:rPr>
          <w:spacing w:val="-1"/>
        </w:rPr>
        <w:t>nezbytném</w:t>
      </w:r>
      <w:r>
        <w:rPr>
          <w:spacing w:val="-2"/>
        </w:rPr>
        <w:t xml:space="preserve"> </w:t>
      </w:r>
      <w:r>
        <w:rPr>
          <w:spacing w:val="-1"/>
        </w:rPr>
        <w:t>pro</w:t>
      </w:r>
      <w:r>
        <w:t xml:space="preserve"> </w:t>
      </w:r>
      <w:r>
        <w:rPr>
          <w:spacing w:val="-1"/>
        </w:rPr>
        <w:t>řádné</w:t>
      </w:r>
      <w:r>
        <w:t xml:space="preserve"> </w:t>
      </w:r>
      <w:r>
        <w:rPr>
          <w:spacing w:val="-1"/>
        </w:rPr>
        <w:t>plnění</w:t>
      </w:r>
      <w:r>
        <w:rPr>
          <w:spacing w:val="-2"/>
        </w:rPr>
        <w:t xml:space="preserve"> </w:t>
      </w:r>
      <w:r>
        <w:t>této</w:t>
      </w:r>
      <w:r>
        <w:rPr>
          <w:spacing w:val="3"/>
        </w:rPr>
        <w:t xml:space="preserve"> </w:t>
      </w:r>
      <w:r>
        <w:rPr>
          <w:b/>
          <w:spacing w:val="-1"/>
        </w:rPr>
        <w:t xml:space="preserve">Smlouvy </w:t>
      </w:r>
      <w:r>
        <w:t>dle</w:t>
      </w:r>
      <w:r>
        <w:rPr>
          <w:spacing w:val="85"/>
        </w:rPr>
        <w:t xml:space="preserve"> </w:t>
      </w:r>
      <w:r>
        <w:rPr>
          <w:spacing w:val="-1"/>
        </w:rPr>
        <w:t>vzájemně</w:t>
      </w:r>
      <w:r>
        <w:rPr>
          <w:spacing w:val="-2"/>
        </w:rPr>
        <w:t xml:space="preserve"> </w:t>
      </w:r>
      <w:r>
        <w:rPr>
          <w:spacing w:val="-1"/>
        </w:rPr>
        <w:t>schválených</w:t>
      </w:r>
      <w:r>
        <w:rPr>
          <w:spacing w:val="-2"/>
        </w:rPr>
        <w:t xml:space="preserve"> </w:t>
      </w:r>
      <w:r>
        <w:t>postupů;</w:t>
      </w:r>
    </w:p>
    <w:p w14:paraId="4104229C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ind w:right="288"/>
        <w:rPr>
          <w:rFonts w:cs="Arial"/>
        </w:rPr>
      </w:pPr>
      <w:r>
        <w:rPr>
          <w:spacing w:val="-1"/>
        </w:rPr>
        <w:t>zajistit</w:t>
      </w:r>
      <w:r>
        <w:t xml:space="preserve"> </w:t>
      </w:r>
      <w:r>
        <w:rPr>
          <w:spacing w:val="-1"/>
        </w:rPr>
        <w:t>dostatečné</w:t>
      </w:r>
      <w:r>
        <w:t xml:space="preserve"> </w:t>
      </w:r>
      <w:r>
        <w:rPr>
          <w:spacing w:val="-1"/>
        </w:rPr>
        <w:t>pracovní</w:t>
      </w:r>
      <w:r>
        <w:rPr>
          <w:spacing w:val="-2"/>
        </w:rPr>
        <w:t xml:space="preserve"> </w:t>
      </w:r>
      <w:r>
        <w:rPr>
          <w:spacing w:val="-1"/>
        </w:rPr>
        <w:t>prostředí</w:t>
      </w:r>
      <w:r>
        <w:t xml:space="preserve"> pro</w:t>
      </w:r>
      <w:r>
        <w:rPr>
          <w:spacing w:val="2"/>
        </w:rPr>
        <w:t xml:space="preserve"> </w:t>
      </w:r>
      <w:r>
        <w:rPr>
          <w:spacing w:val="-1"/>
        </w:rPr>
        <w:t>pověřené</w:t>
      </w:r>
      <w:r>
        <w:rPr>
          <w:spacing w:val="2"/>
        </w:rPr>
        <w:t xml:space="preserve"> </w:t>
      </w:r>
      <w:r>
        <w:rPr>
          <w:spacing w:val="-1"/>
        </w:rPr>
        <w:t>pracovníky</w:t>
      </w:r>
      <w:r>
        <w:rPr>
          <w:spacing w:val="2"/>
        </w:rPr>
        <w:t xml:space="preserve"> </w:t>
      </w:r>
      <w:r>
        <w:rPr>
          <w:b/>
          <w:spacing w:val="-1"/>
        </w:rPr>
        <w:t>Zhotovitele</w:t>
      </w:r>
      <w:r>
        <w:rPr>
          <w:b/>
          <w:spacing w:val="-2"/>
        </w:rPr>
        <w:t xml:space="preserve"> </w:t>
      </w:r>
      <w:r>
        <w:t>nebo</w:t>
      </w:r>
      <w:r>
        <w:rPr>
          <w:spacing w:val="-2"/>
        </w:rPr>
        <w:t xml:space="preserve"> </w:t>
      </w:r>
      <w:r>
        <w:rPr>
          <w:spacing w:val="-1"/>
        </w:rPr>
        <w:t>jeho</w:t>
      </w:r>
      <w:r>
        <w:rPr>
          <w:spacing w:val="2"/>
        </w:rPr>
        <w:t xml:space="preserve"> </w:t>
      </w:r>
      <w:r>
        <w:rPr>
          <w:spacing w:val="-1"/>
        </w:rPr>
        <w:t>poddodavatele</w:t>
      </w:r>
      <w:r>
        <w:rPr>
          <w:spacing w:val="99"/>
        </w:rPr>
        <w:t xml:space="preserve"> </w:t>
      </w:r>
      <w:r>
        <w:rPr>
          <w:spacing w:val="-1"/>
        </w:rPr>
        <w:t>podílející</w:t>
      </w:r>
      <w:r>
        <w:t xml:space="preserve"> </w:t>
      </w:r>
      <w:r>
        <w:rPr>
          <w:spacing w:val="-1"/>
        </w:rPr>
        <w:t>se</w:t>
      </w:r>
      <w:r>
        <w:t xml:space="preserve"> na</w:t>
      </w:r>
      <w:r>
        <w:rPr>
          <w:spacing w:val="-2"/>
        </w:rPr>
        <w:t xml:space="preserve"> </w:t>
      </w:r>
      <w:r>
        <w:rPr>
          <w:spacing w:val="-1"/>
        </w:rPr>
        <w:t>plnění</w:t>
      </w:r>
      <w:r>
        <w:rPr>
          <w:spacing w:val="3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objektech</w:t>
      </w:r>
      <w:r>
        <w:rPr>
          <w:spacing w:val="1"/>
        </w:rPr>
        <w:t xml:space="preserve"> </w:t>
      </w:r>
      <w:r>
        <w:rPr>
          <w:b/>
          <w:spacing w:val="-1"/>
        </w:rPr>
        <w:t>Objednatele</w:t>
      </w:r>
      <w:r>
        <w:rPr>
          <w:spacing w:val="-1"/>
        </w:rPr>
        <w:t>;</w:t>
      </w:r>
    </w:p>
    <w:p w14:paraId="56B087D9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spacing w:line="206" w:lineRule="exact"/>
        <w:rPr>
          <w:rFonts w:cs="Arial"/>
        </w:rPr>
      </w:pPr>
      <w:r>
        <w:rPr>
          <w:spacing w:val="-1"/>
        </w:rPr>
        <w:t>zajistit</w:t>
      </w:r>
      <w:r>
        <w:t xml:space="preserve"> </w:t>
      </w:r>
      <w:r>
        <w:rPr>
          <w:spacing w:val="-1"/>
        </w:rPr>
        <w:t>dostatečnou</w:t>
      </w:r>
      <w:r>
        <w:rPr>
          <w:spacing w:val="-2"/>
        </w:rPr>
        <w:t xml:space="preserve"> </w:t>
      </w:r>
      <w:r>
        <w:rPr>
          <w:spacing w:val="-1"/>
        </w:rPr>
        <w:t>kapacitu</w:t>
      </w:r>
      <w:r>
        <w:rPr>
          <w:spacing w:val="-2"/>
        </w:rPr>
        <w:t xml:space="preserve"> </w:t>
      </w:r>
      <w:r>
        <w:rPr>
          <w:spacing w:val="-1"/>
        </w:rPr>
        <w:t>svých</w:t>
      </w:r>
      <w:r>
        <w:t xml:space="preserve"> </w:t>
      </w:r>
      <w:r>
        <w:rPr>
          <w:spacing w:val="-1"/>
        </w:rPr>
        <w:t>pracovníků</w:t>
      </w:r>
      <w:r>
        <w:rPr>
          <w:spacing w:val="-2"/>
        </w:rPr>
        <w:t xml:space="preserve"> 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odpovídající</w:t>
      </w:r>
      <w:r>
        <w:t xml:space="preserve"> </w:t>
      </w:r>
      <w:r>
        <w:rPr>
          <w:spacing w:val="-1"/>
        </w:rPr>
        <w:t>kvalifikací,</w:t>
      </w:r>
      <w:r>
        <w:rPr>
          <w:spacing w:val="-2"/>
        </w:rPr>
        <w:t xml:space="preserve"> </w:t>
      </w:r>
      <w:r>
        <w:rPr>
          <w:spacing w:val="-1"/>
        </w:rPr>
        <w:t>která</w:t>
      </w:r>
      <w:r>
        <w:t xml:space="preserve"> </w:t>
      </w:r>
      <w:r>
        <w:rPr>
          <w:spacing w:val="-1"/>
        </w:rPr>
        <w:t>bude</w:t>
      </w:r>
      <w:r>
        <w:rPr>
          <w:spacing w:val="4"/>
        </w:rPr>
        <w:t xml:space="preserve"> </w:t>
      </w:r>
      <w:r>
        <w:rPr>
          <w:b/>
          <w:spacing w:val="-1"/>
        </w:rPr>
        <w:t>Zhotovitelem</w:t>
      </w:r>
    </w:p>
    <w:p w14:paraId="4D586D1E" w14:textId="77777777" w:rsidR="00FD2CA1" w:rsidRDefault="00FD5A42">
      <w:pPr>
        <w:pStyle w:val="Zkladntext"/>
        <w:spacing w:before="2" w:line="207" w:lineRule="exact"/>
        <w:ind w:left="1502"/>
        <w:rPr>
          <w:rFonts w:cs="Arial"/>
        </w:rPr>
      </w:pPr>
      <w:r>
        <w:rPr>
          <w:spacing w:val="-1"/>
        </w:rPr>
        <w:t>oprávněně</w:t>
      </w:r>
      <w:r>
        <w:t xml:space="preserve"> </w:t>
      </w:r>
      <w:r>
        <w:rPr>
          <w:spacing w:val="-1"/>
        </w:rPr>
        <w:t>požadována</w:t>
      </w:r>
      <w:r>
        <w:rPr>
          <w:spacing w:val="-2"/>
        </w:rPr>
        <w:t xml:space="preserve"> </w:t>
      </w:r>
      <w:r>
        <w:t>k</w:t>
      </w:r>
      <w:r>
        <w:rPr>
          <w:spacing w:val="4"/>
        </w:rPr>
        <w:t xml:space="preserve"> </w:t>
      </w:r>
      <w:r>
        <w:rPr>
          <w:spacing w:val="-1"/>
        </w:rPr>
        <w:t>řádnému</w:t>
      </w:r>
      <w:r>
        <w:rPr>
          <w:spacing w:val="-2"/>
        </w:rPr>
        <w:t xml:space="preserve"> </w:t>
      </w:r>
      <w:r>
        <w:rPr>
          <w:spacing w:val="-1"/>
        </w:rPr>
        <w:t>plnění</w:t>
      </w:r>
      <w:r>
        <w:t xml:space="preserve"> </w:t>
      </w:r>
      <w:r>
        <w:rPr>
          <w:spacing w:val="-1"/>
        </w:rPr>
        <w:t>této</w:t>
      </w:r>
      <w:r>
        <w:rPr>
          <w:spacing w:val="3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;</w:t>
      </w:r>
    </w:p>
    <w:p w14:paraId="545EF735" w14:textId="77777777" w:rsidR="00FD2CA1" w:rsidRDefault="00FD5A42">
      <w:pPr>
        <w:numPr>
          <w:ilvl w:val="1"/>
          <w:numId w:val="30"/>
        </w:numPr>
        <w:tabs>
          <w:tab w:val="left" w:pos="1503"/>
        </w:tabs>
        <w:ind w:right="25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udržovat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provozní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prostředí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-1"/>
          <w:sz w:val="18"/>
        </w:rPr>
        <w:t xml:space="preserve"> souladu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specifikacemi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výrobce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příl</w:t>
      </w:r>
      <w:r>
        <w:rPr>
          <w:rFonts w:ascii="Arial" w:hAnsi="Arial"/>
          <w:b/>
          <w:spacing w:val="-1"/>
          <w:sz w:val="18"/>
          <w:u w:val="thick" w:color="000000"/>
        </w:rPr>
        <w:t>oz</w:t>
      </w:r>
      <w:r>
        <w:rPr>
          <w:rFonts w:ascii="Arial" w:hAnsi="Arial"/>
          <w:b/>
          <w:spacing w:val="-49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e</w:t>
      </w:r>
      <w:r>
        <w:rPr>
          <w:rFonts w:ascii="Arial" w:hAnsi="Arial"/>
          <w:b/>
          <w:spacing w:val="-2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č.</w:t>
      </w:r>
      <w:r>
        <w:rPr>
          <w:rFonts w:ascii="Arial" w:hAnsi="Arial"/>
          <w:b/>
          <w:spacing w:val="1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2</w:t>
      </w:r>
      <w:r>
        <w:rPr>
          <w:rFonts w:ascii="Arial" w:hAnsi="Arial"/>
          <w:b/>
          <w:spacing w:val="1"/>
          <w:sz w:val="18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monitorovat</w:t>
      </w:r>
      <w:r>
        <w:rPr>
          <w:rFonts w:ascii="Arial" w:hAnsi="Arial"/>
          <w:spacing w:val="8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možné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chyby </w:t>
      </w:r>
      <w:r>
        <w:rPr>
          <w:rFonts w:ascii="Arial" w:hAnsi="Arial"/>
          <w:sz w:val="18"/>
        </w:rPr>
        <w:t>nebo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selhání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funkčnosti</w:t>
      </w:r>
      <w:r>
        <w:rPr>
          <w:rFonts w:ascii="Arial" w:hAnsi="Arial"/>
          <w:sz w:val="18"/>
        </w:rPr>
        <w:t xml:space="preserve"> 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zabránit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jejich</w:t>
      </w:r>
      <w:r>
        <w:rPr>
          <w:rFonts w:ascii="Arial" w:hAnsi="Arial"/>
          <w:sz w:val="18"/>
        </w:rPr>
        <w:t xml:space="preserve"> vzniku, 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zajistit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instalaci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všech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oprav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chyb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8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 xml:space="preserve">Aktualizovaných </w:t>
      </w:r>
      <w:r>
        <w:rPr>
          <w:rFonts w:ascii="Arial" w:hAnsi="Arial"/>
          <w:i/>
          <w:sz w:val="18"/>
        </w:rPr>
        <w:t xml:space="preserve">verzí </w:t>
      </w:r>
      <w:r>
        <w:rPr>
          <w:rFonts w:ascii="Arial" w:hAnsi="Arial"/>
          <w:i/>
          <w:spacing w:val="-1"/>
          <w:sz w:val="18"/>
        </w:rPr>
        <w:t>APV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které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mu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dodá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</w:t>
      </w:r>
      <w:r>
        <w:rPr>
          <w:rFonts w:ascii="Arial" w:hAnsi="Arial"/>
          <w:spacing w:val="-1"/>
          <w:sz w:val="18"/>
        </w:rPr>
        <w:t>;</w:t>
      </w:r>
    </w:p>
    <w:p w14:paraId="5A3E87E4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spacing w:before="2"/>
        <w:ind w:right="288"/>
        <w:rPr>
          <w:rFonts w:cs="Arial"/>
        </w:rPr>
      </w:pPr>
      <w:r>
        <w:rPr>
          <w:spacing w:val="-1"/>
        </w:rPr>
        <w:t>zajišťovat</w:t>
      </w:r>
      <w:r>
        <w:t xml:space="preserve"> </w:t>
      </w:r>
      <w:r>
        <w:rPr>
          <w:spacing w:val="-1"/>
        </w:rPr>
        <w:t>provozní</w:t>
      </w:r>
      <w:r>
        <w:t xml:space="preserve"> </w:t>
      </w:r>
      <w:r>
        <w:rPr>
          <w:spacing w:val="-1"/>
        </w:rPr>
        <w:t>správu</w:t>
      </w:r>
      <w:r>
        <w:t xml:space="preserve"> </w:t>
      </w:r>
      <w:r>
        <w:rPr>
          <w:spacing w:val="-1"/>
        </w:rPr>
        <w:t>informačního</w:t>
      </w:r>
      <w:r>
        <w:rPr>
          <w:spacing w:val="-2"/>
        </w:rPr>
        <w:t xml:space="preserve"> </w:t>
      </w:r>
      <w:r>
        <w:rPr>
          <w:spacing w:val="-1"/>
        </w:rPr>
        <w:t>systému,</w:t>
      </w:r>
      <w:r>
        <w:rPr>
          <w:spacing w:val="-2"/>
        </w:rPr>
        <w:t xml:space="preserve"> </w:t>
      </w:r>
      <w:r>
        <w:rPr>
          <w:spacing w:val="-1"/>
        </w:rPr>
        <w:t>provozovat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zálohovat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 xml:space="preserve">za </w:t>
      </w:r>
      <w:r>
        <w:rPr>
          <w:spacing w:val="1"/>
        </w:rPr>
        <w:t xml:space="preserve">účelem </w:t>
      </w:r>
      <w:r>
        <w:rPr>
          <w:spacing w:val="-1"/>
        </w:rPr>
        <w:t>jejich</w:t>
      </w:r>
      <w:r>
        <w:rPr>
          <w:spacing w:val="89"/>
        </w:rPr>
        <w:t xml:space="preserve"> </w:t>
      </w:r>
      <w:r>
        <w:rPr>
          <w:spacing w:val="-1"/>
        </w:rPr>
        <w:t>obnovitelnosti;</w:t>
      </w:r>
    </w:p>
    <w:p w14:paraId="2BF0154A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ind w:right="839"/>
        <w:rPr>
          <w:rFonts w:cs="Arial"/>
        </w:rPr>
      </w:pPr>
      <w:r>
        <w:rPr>
          <w:spacing w:val="-1"/>
        </w:rPr>
        <w:t>dodržovat</w:t>
      </w:r>
      <w:r>
        <w:t xml:space="preserve"> </w:t>
      </w:r>
      <w:r>
        <w:rPr>
          <w:spacing w:val="-1"/>
        </w:rPr>
        <w:t>postupy</w:t>
      </w:r>
      <w:r>
        <w:rPr>
          <w:spacing w:val="3"/>
        </w:rPr>
        <w:t xml:space="preserve"> </w:t>
      </w:r>
      <w:r>
        <w:rPr>
          <w:b/>
          <w:spacing w:val="-1"/>
        </w:rPr>
        <w:t>Zhotovitele</w:t>
      </w:r>
      <w:r>
        <w:rPr>
          <w:b/>
          <w:spacing w:val="1"/>
        </w:rPr>
        <w:t xml:space="preserve"> </w:t>
      </w:r>
      <w:r>
        <w:t xml:space="preserve">pro </w:t>
      </w:r>
      <w:r>
        <w:rPr>
          <w:spacing w:val="-1"/>
        </w:rPr>
        <w:t>předkládání</w:t>
      </w:r>
      <w:r>
        <w:rPr>
          <w:spacing w:val="-2"/>
        </w:rPr>
        <w:t xml:space="preserve"> </w:t>
      </w:r>
      <w:r>
        <w:rPr>
          <w:spacing w:val="-1"/>
        </w:rPr>
        <w:t>servisních</w:t>
      </w:r>
      <w:r>
        <w:t xml:space="preserve"> </w:t>
      </w:r>
      <w:r>
        <w:rPr>
          <w:spacing w:val="-1"/>
        </w:rPr>
        <w:t>požadavků,</w:t>
      </w:r>
      <w:r>
        <w:rPr>
          <w:spacing w:val="-2"/>
        </w:rPr>
        <w:t xml:space="preserve"> </w:t>
      </w:r>
      <w:r>
        <w:t xml:space="preserve">pro </w:t>
      </w:r>
      <w:r>
        <w:rPr>
          <w:spacing w:val="-1"/>
        </w:rPr>
        <w:t>hlášení</w:t>
      </w:r>
      <w:r>
        <w:rPr>
          <w:spacing w:val="-2"/>
        </w:rPr>
        <w:t xml:space="preserve"> </w:t>
      </w:r>
      <w:r>
        <w:t>chyb a</w:t>
      </w:r>
      <w:r>
        <w:rPr>
          <w:spacing w:val="-2"/>
        </w:rPr>
        <w:t xml:space="preserve"> </w:t>
      </w:r>
      <w:r>
        <w:t>pro</w:t>
      </w:r>
      <w:r>
        <w:rPr>
          <w:spacing w:val="77"/>
        </w:rPr>
        <w:t xml:space="preserve"> </w:t>
      </w:r>
      <w:r>
        <w:rPr>
          <w:spacing w:val="-1"/>
        </w:rPr>
        <w:t>rozhodování</w:t>
      </w:r>
      <w:r>
        <w:rPr>
          <w:spacing w:val="-2"/>
        </w:rPr>
        <w:t xml:space="preserve"> </w:t>
      </w:r>
      <w:r>
        <w:t xml:space="preserve">o </w:t>
      </w:r>
      <w:r>
        <w:rPr>
          <w:spacing w:val="-1"/>
        </w:rPr>
        <w:t>potřebě</w:t>
      </w:r>
      <w:r>
        <w:rPr>
          <w:spacing w:val="1"/>
        </w:rPr>
        <w:t xml:space="preserve"> </w:t>
      </w:r>
      <w:r>
        <w:rPr>
          <w:i/>
          <w:spacing w:val="-1"/>
        </w:rPr>
        <w:t>Služby</w:t>
      </w:r>
      <w:r>
        <w:rPr>
          <w:spacing w:val="-1"/>
        </w:rPr>
        <w:t>;</w:t>
      </w:r>
    </w:p>
    <w:p w14:paraId="346D7B18" w14:textId="77777777" w:rsidR="00FD2CA1" w:rsidRDefault="00FD5A42">
      <w:pPr>
        <w:numPr>
          <w:ilvl w:val="1"/>
          <w:numId w:val="30"/>
        </w:numPr>
        <w:tabs>
          <w:tab w:val="left" w:pos="1503"/>
        </w:tabs>
        <w:spacing w:before="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dodržovat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instrukce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sz w:val="18"/>
        </w:rPr>
        <w:t>pro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údržbu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prováděnou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Objednatelem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pro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zajišťování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Služeb</w:t>
      </w:r>
      <w:r>
        <w:rPr>
          <w:rFonts w:ascii="Arial" w:hAnsi="Arial"/>
          <w:spacing w:val="-1"/>
          <w:sz w:val="18"/>
        </w:rPr>
        <w:t>;</w:t>
      </w:r>
    </w:p>
    <w:p w14:paraId="67181EEF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2367A126" w14:textId="77777777" w:rsidR="00FD2CA1" w:rsidRDefault="00FD5A42">
      <w:pPr>
        <w:pStyle w:val="Zkladntext"/>
        <w:numPr>
          <w:ilvl w:val="0"/>
          <w:numId w:val="30"/>
        </w:numPr>
        <w:tabs>
          <w:tab w:val="left" w:pos="707"/>
        </w:tabs>
        <w:ind w:right="1055"/>
        <w:rPr>
          <w:rFonts w:cs="Arial"/>
        </w:rPr>
      </w:pPr>
      <w:r>
        <w:t xml:space="preserve">V </w:t>
      </w:r>
      <w:r>
        <w:rPr>
          <w:spacing w:val="-1"/>
        </w:rPr>
        <w:t xml:space="preserve">souvislosti 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plněním předmětu</w:t>
      </w:r>
      <w:r>
        <w:rPr>
          <w:spacing w:val="3"/>
        </w:rPr>
        <w:t xml:space="preserve"> </w:t>
      </w:r>
      <w:r>
        <w:rPr>
          <w:b/>
          <w:spacing w:val="-1"/>
        </w:rPr>
        <w:t xml:space="preserve">Smlouvy </w:t>
      </w:r>
      <w:r>
        <w:t>má</w:t>
      </w:r>
      <w:r>
        <w:rPr>
          <w:spacing w:val="-2"/>
        </w:rPr>
        <w:t xml:space="preserve"> </w:t>
      </w:r>
      <w:r>
        <w:rPr>
          <w:b/>
          <w:spacing w:val="-1"/>
        </w:rPr>
        <w:t xml:space="preserve">Zhotovitel </w:t>
      </w:r>
      <w:r>
        <w:rPr>
          <w:spacing w:val="-1"/>
        </w:rPr>
        <w:t>zejména</w:t>
      </w:r>
      <w:r w:rsidR="008238FC">
        <w:rPr>
          <w:spacing w:val="-2"/>
        </w:rPr>
        <w:t xml:space="preserve"> </w:t>
      </w:r>
      <w:r>
        <w:rPr>
          <w:spacing w:val="-1"/>
        </w:rPr>
        <w:t>následující</w:t>
      </w:r>
      <w:r>
        <w:rPr>
          <w:spacing w:val="105"/>
        </w:rPr>
        <w:t xml:space="preserve"> </w:t>
      </w:r>
      <w:r>
        <w:rPr>
          <w:spacing w:val="-1"/>
        </w:rPr>
        <w:t>povinnosti:</w:t>
      </w:r>
    </w:p>
    <w:p w14:paraId="599DFEFA" w14:textId="77777777" w:rsidR="00FD2CA1" w:rsidRDefault="00FD5A42">
      <w:pPr>
        <w:numPr>
          <w:ilvl w:val="1"/>
          <w:numId w:val="30"/>
        </w:numPr>
        <w:tabs>
          <w:tab w:val="left" w:pos="1503"/>
        </w:tabs>
        <w:spacing w:line="206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postupovat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při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plnění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řádně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tak,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aby bylo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dosaženo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účelu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spacing w:val="-1"/>
          <w:sz w:val="18"/>
        </w:rPr>
        <w:t>;</w:t>
      </w:r>
    </w:p>
    <w:p w14:paraId="1D4BA44C" w14:textId="77777777" w:rsidR="00FD2CA1" w:rsidRDefault="00FD5A42">
      <w:pPr>
        <w:numPr>
          <w:ilvl w:val="1"/>
          <w:numId w:val="30"/>
        </w:numPr>
        <w:tabs>
          <w:tab w:val="left" w:pos="1503"/>
        </w:tabs>
        <w:spacing w:before="2"/>
        <w:ind w:right="42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 xml:space="preserve">poskytovat </w:t>
      </w:r>
      <w:r>
        <w:rPr>
          <w:rFonts w:ascii="Arial" w:hAnsi="Arial"/>
          <w:i/>
          <w:spacing w:val="-1"/>
          <w:sz w:val="18"/>
        </w:rPr>
        <w:t>Služby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-1"/>
          <w:sz w:val="18"/>
        </w:rPr>
        <w:t xml:space="preserve"> souladu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sjednanou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kvalitou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tak,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aby vyhovovaly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potřebám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111"/>
          <w:sz w:val="18"/>
        </w:rPr>
        <w:t xml:space="preserve"> </w:t>
      </w:r>
      <w:r>
        <w:rPr>
          <w:rFonts w:ascii="Arial" w:hAnsi="Arial"/>
          <w:sz w:val="18"/>
        </w:rPr>
        <w:t>kterými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byl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Zhotovitel </w:t>
      </w:r>
      <w:r>
        <w:rPr>
          <w:rFonts w:ascii="Arial" w:hAnsi="Arial"/>
          <w:spacing w:val="-1"/>
          <w:sz w:val="18"/>
        </w:rPr>
        <w:t>prokazatelně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seznámen;</w:t>
      </w:r>
    </w:p>
    <w:p w14:paraId="79EACB87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spacing w:line="206" w:lineRule="exact"/>
        <w:rPr>
          <w:rFonts w:cs="Arial"/>
        </w:rPr>
      </w:pPr>
      <w:r>
        <w:rPr>
          <w:spacing w:val="-1"/>
        </w:rPr>
        <w:t>zajistit</w:t>
      </w:r>
      <w:r>
        <w:t xml:space="preserve"> </w:t>
      </w:r>
      <w:r>
        <w:rPr>
          <w:spacing w:val="-1"/>
        </w:rPr>
        <w:t>dostatečnou</w:t>
      </w:r>
      <w:r>
        <w:rPr>
          <w:spacing w:val="-2"/>
        </w:rPr>
        <w:t xml:space="preserve"> </w:t>
      </w:r>
      <w:r>
        <w:rPr>
          <w:spacing w:val="-1"/>
        </w:rPr>
        <w:t>kapacitu</w:t>
      </w:r>
      <w:r>
        <w:rPr>
          <w:spacing w:val="4"/>
        </w:rPr>
        <w:t xml:space="preserve"> </w:t>
      </w:r>
      <w:r>
        <w:rPr>
          <w:spacing w:val="-1"/>
        </w:rPr>
        <w:t>pověřených</w:t>
      </w:r>
      <w:r>
        <w:rPr>
          <w:spacing w:val="1"/>
        </w:rPr>
        <w:t xml:space="preserve"> </w:t>
      </w:r>
      <w:r>
        <w:rPr>
          <w:spacing w:val="-1"/>
        </w:rPr>
        <w:t>pracovníků</w:t>
      </w:r>
      <w:r>
        <w:rPr>
          <w:spacing w:val="-2"/>
        </w:rPr>
        <w:t xml:space="preserve"> 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odpovídající</w:t>
      </w:r>
      <w:r>
        <w:rPr>
          <w:spacing w:val="-2"/>
        </w:rPr>
        <w:t xml:space="preserve"> </w:t>
      </w:r>
      <w:r>
        <w:rPr>
          <w:spacing w:val="-1"/>
        </w:rPr>
        <w:t>kvalifikací</w:t>
      </w:r>
      <w:r>
        <w:t xml:space="preserve"> </w:t>
      </w:r>
      <w:r>
        <w:rPr>
          <w:spacing w:val="-1"/>
        </w:rPr>
        <w:t>pro</w:t>
      </w:r>
      <w:r>
        <w:t xml:space="preserve"> </w:t>
      </w:r>
      <w:r>
        <w:rPr>
          <w:spacing w:val="-1"/>
        </w:rPr>
        <w:t>poskytování</w:t>
      </w:r>
      <w:r>
        <w:rPr>
          <w:spacing w:val="4"/>
        </w:rPr>
        <w:t xml:space="preserve"> </w:t>
      </w:r>
      <w:r>
        <w:rPr>
          <w:i/>
          <w:spacing w:val="-1"/>
        </w:rPr>
        <w:t>Služeb</w:t>
      </w:r>
      <w:r>
        <w:rPr>
          <w:spacing w:val="-1"/>
        </w:rPr>
        <w:t>,</w:t>
      </w:r>
    </w:p>
    <w:p w14:paraId="3F8EE4AB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spacing w:line="207" w:lineRule="exact"/>
      </w:pPr>
      <w:r>
        <w:rPr>
          <w:spacing w:val="-1"/>
        </w:rPr>
        <w:t>dodržovat</w:t>
      </w:r>
      <w:r>
        <w:t xml:space="preserve"> </w:t>
      </w:r>
      <w:r>
        <w:rPr>
          <w:spacing w:val="-1"/>
        </w:rPr>
        <w:t>bezpečnostní</w:t>
      </w:r>
      <w:r>
        <w:t xml:space="preserve"> předpisy</w:t>
      </w:r>
      <w:r>
        <w:rPr>
          <w:spacing w:val="1"/>
        </w:rPr>
        <w:t xml:space="preserve"> </w:t>
      </w:r>
      <w:r>
        <w:rPr>
          <w:b/>
          <w:spacing w:val="-1"/>
        </w:rPr>
        <w:t>Objednatele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 xml:space="preserve">nimiž </w:t>
      </w:r>
      <w:r>
        <w:t>byl</w:t>
      </w:r>
      <w:r>
        <w:rPr>
          <w:spacing w:val="-1"/>
        </w:rPr>
        <w:t xml:space="preserve"> prokazatelně seznámen;</w:t>
      </w:r>
    </w:p>
    <w:p w14:paraId="67E739E1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spacing w:before="2"/>
        <w:ind w:right="187"/>
      </w:pPr>
      <w:r>
        <w:rPr>
          <w:spacing w:val="-1"/>
        </w:rPr>
        <w:t>poskytovat</w:t>
      </w:r>
      <w:r>
        <w:rPr>
          <w:spacing w:val="-2"/>
        </w:rPr>
        <w:t xml:space="preserve"> </w:t>
      </w:r>
      <w:r>
        <w:rPr>
          <w:spacing w:val="-1"/>
        </w:rPr>
        <w:t>bezplatný</w:t>
      </w:r>
      <w:r>
        <w:rPr>
          <w:spacing w:val="1"/>
        </w:rPr>
        <w:t xml:space="preserve"> </w:t>
      </w:r>
      <w:r>
        <w:rPr>
          <w:spacing w:val="-1"/>
        </w:rPr>
        <w:t>záruční</w:t>
      </w:r>
      <w:r>
        <w:rPr>
          <w:spacing w:val="-2"/>
        </w:rPr>
        <w:t xml:space="preserve"> </w:t>
      </w:r>
      <w:r>
        <w:rPr>
          <w:spacing w:val="-1"/>
        </w:rPr>
        <w:t xml:space="preserve">servis </w:t>
      </w:r>
      <w:r>
        <w:t>na</w:t>
      </w:r>
      <w:r>
        <w:rPr>
          <w:spacing w:val="4"/>
        </w:rPr>
        <w:t xml:space="preserve"> </w:t>
      </w:r>
      <w:r>
        <w:rPr>
          <w:b/>
          <w:spacing w:val="-1"/>
        </w:rPr>
        <w:t>Objednatelem</w:t>
      </w:r>
      <w:r>
        <w:rPr>
          <w:b/>
          <w:spacing w:val="2"/>
        </w:rPr>
        <w:t xml:space="preserve"> </w:t>
      </w:r>
      <w:r>
        <w:rPr>
          <w:spacing w:val="-1"/>
        </w:rPr>
        <w:t>reklamované</w:t>
      </w:r>
      <w:r>
        <w:rPr>
          <w:spacing w:val="-2"/>
        </w:rPr>
        <w:t xml:space="preserve"> </w:t>
      </w:r>
      <w:r>
        <w:rPr>
          <w:spacing w:val="-1"/>
        </w:rPr>
        <w:t>závady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rPr>
          <w:spacing w:val="-1"/>
        </w:rPr>
        <w:t>servisním zásahu</w:t>
      </w:r>
      <w:r>
        <w:rPr>
          <w:spacing w:val="-2"/>
        </w:rPr>
        <w:t xml:space="preserve"> </w:t>
      </w:r>
      <w:r>
        <w:t>po</w:t>
      </w:r>
      <w:r>
        <w:rPr>
          <w:spacing w:val="95"/>
        </w:rPr>
        <w:t xml:space="preserve"> </w:t>
      </w:r>
      <w:r>
        <w:t xml:space="preserve">dobu </w:t>
      </w:r>
      <w:r>
        <w:rPr>
          <w:spacing w:val="-1"/>
        </w:rPr>
        <w:t>trvání</w:t>
      </w:r>
      <w:r>
        <w:t xml:space="preserve"> </w:t>
      </w:r>
      <w:r>
        <w:rPr>
          <w:spacing w:val="-1"/>
        </w:rPr>
        <w:t>záruční</w:t>
      </w:r>
      <w:r>
        <w:t xml:space="preserve"> </w:t>
      </w:r>
      <w:r>
        <w:rPr>
          <w:spacing w:val="-1"/>
        </w:rPr>
        <w:t>doby,</w:t>
      </w:r>
      <w:r>
        <w:t xml:space="preserve"> </w:t>
      </w:r>
      <w:r>
        <w:rPr>
          <w:spacing w:val="-1"/>
        </w:rPr>
        <w:t>(včetně</w:t>
      </w:r>
      <w:r>
        <w:t xml:space="preserve"> </w:t>
      </w:r>
      <w:r>
        <w:rPr>
          <w:spacing w:val="-1"/>
        </w:rPr>
        <w:t>poskytnutí</w:t>
      </w:r>
      <w:r>
        <w:rPr>
          <w:spacing w:val="5"/>
        </w:rPr>
        <w:t xml:space="preserve"> </w:t>
      </w:r>
      <w:r>
        <w:rPr>
          <w:b/>
          <w:spacing w:val="-1"/>
        </w:rPr>
        <w:t>Objednateli</w:t>
      </w:r>
      <w:r>
        <w:rPr>
          <w:b/>
          <w:spacing w:val="2"/>
        </w:rPr>
        <w:t xml:space="preserve"> </w:t>
      </w:r>
      <w:r>
        <w:rPr>
          <w:spacing w:val="-1"/>
        </w:rPr>
        <w:t>podpory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při</w:t>
      </w:r>
      <w:r>
        <w:t xml:space="preserve"> </w:t>
      </w:r>
      <w:r>
        <w:rPr>
          <w:spacing w:val="-1"/>
        </w:rPr>
        <w:t>řešení</w:t>
      </w:r>
      <w:r>
        <w:rPr>
          <w:spacing w:val="-2"/>
        </w:rPr>
        <w:t xml:space="preserve"> </w:t>
      </w:r>
      <w:r>
        <w:rPr>
          <w:spacing w:val="-1"/>
        </w:rPr>
        <w:t>problémů</w:t>
      </w:r>
      <w:r>
        <w:t xml:space="preserve"> </w:t>
      </w:r>
      <w:r>
        <w:rPr>
          <w:spacing w:val="-1"/>
        </w:rPr>
        <w:t>souvisejících</w:t>
      </w:r>
      <w:r>
        <w:rPr>
          <w:spacing w:val="91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chybnou</w:t>
      </w:r>
      <w:r>
        <w:rPr>
          <w:spacing w:val="1"/>
        </w:rPr>
        <w:t xml:space="preserve"> </w:t>
      </w:r>
      <w:r>
        <w:rPr>
          <w:spacing w:val="-1"/>
        </w:rPr>
        <w:t>funkcionalitou</w:t>
      </w:r>
      <w:r>
        <w:rPr>
          <w:spacing w:val="2"/>
        </w:rPr>
        <w:t xml:space="preserve"> </w:t>
      </w:r>
      <w:r>
        <w:rPr>
          <w:i/>
          <w:spacing w:val="-2"/>
        </w:rPr>
        <w:t>APV</w:t>
      </w:r>
      <w:r>
        <w:rPr>
          <w:spacing w:val="-2"/>
        </w:rPr>
        <w:t>).</w:t>
      </w:r>
      <w:r>
        <w:t xml:space="preserve"> Vady</w:t>
      </w:r>
      <w:r>
        <w:rPr>
          <w:spacing w:val="-2"/>
        </w:rPr>
        <w:t xml:space="preserve"> </w:t>
      </w:r>
      <w:r>
        <w:rPr>
          <w:spacing w:val="-1"/>
        </w:rPr>
        <w:t>vzniklé</w:t>
      </w:r>
      <w:r>
        <w:rPr>
          <w:spacing w:val="-2"/>
        </w:rPr>
        <w:t xml:space="preserve"> </w:t>
      </w:r>
      <w:r>
        <w:rPr>
          <w:spacing w:val="-1"/>
        </w:rPr>
        <w:t>neodbornou</w:t>
      </w:r>
      <w:r>
        <w:t xml:space="preserve"> </w:t>
      </w:r>
      <w:r>
        <w:rPr>
          <w:spacing w:val="-1"/>
        </w:rPr>
        <w:t>obsluhou</w:t>
      </w:r>
      <w:r>
        <w:t xml:space="preserve"> </w:t>
      </w:r>
      <w:r>
        <w:rPr>
          <w:spacing w:val="-1"/>
        </w:rPr>
        <w:t>nebo</w:t>
      </w:r>
      <w:r>
        <w:rPr>
          <w:spacing w:val="-2"/>
        </w:rPr>
        <w:t xml:space="preserve"> </w:t>
      </w:r>
      <w:r>
        <w:rPr>
          <w:spacing w:val="-1"/>
        </w:rPr>
        <w:t>nevhodným</w:t>
      </w:r>
      <w:r>
        <w:rPr>
          <w:spacing w:val="1"/>
        </w:rPr>
        <w:t xml:space="preserve"> </w:t>
      </w:r>
      <w:r>
        <w:rPr>
          <w:spacing w:val="-1"/>
        </w:rPr>
        <w:t>užíváním</w:t>
      </w:r>
      <w:r>
        <w:rPr>
          <w:spacing w:val="79"/>
        </w:rPr>
        <w:t xml:space="preserve"> </w:t>
      </w:r>
      <w:r>
        <w:rPr>
          <w:spacing w:val="-1"/>
        </w:rPr>
        <w:t>odstraní</w:t>
      </w:r>
      <w:r>
        <w:rPr>
          <w:spacing w:val="1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1"/>
        </w:rPr>
        <w:t xml:space="preserve"> </w:t>
      </w:r>
      <w:r>
        <w:rPr>
          <w:spacing w:val="-1"/>
        </w:rPr>
        <w:t>bez zbytečného</w:t>
      </w:r>
      <w:r>
        <w:t xml:space="preserve"> </w:t>
      </w:r>
      <w:r>
        <w:rPr>
          <w:spacing w:val="-1"/>
        </w:rPr>
        <w:t>odkladu</w:t>
      </w:r>
      <w:r>
        <w:rPr>
          <w:spacing w:val="-2"/>
        </w:rPr>
        <w:t xml:space="preserve"> </w:t>
      </w:r>
      <w:r>
        <w:t xml:space="preserve">na </w:t>
      </w:r>
      <w:r>
        <w:rPr>
          <w:spacing w:val="-1"/>
        </w:rPr>
        <w:t>náklady</w:t>
      </w:r>
      <w:r>
        <w:rPr>
          <w:spacing w:val="2"/>
        </w:rPr>
        <w:t xml:space="preserve"> </w:t>
      </w:r>
      <w:r>
        <w:rPr>
          <w:b/>
          <w:spacing w:val="-1"/>
        </w:rPr>
        <w:t>Objednatele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Nároky</w:t>
      </w:r>
      <w:r>
        <w:rPr>
          <w:spacing w:val="-2"/>
        </w:rPr>
        <w:t xml:space="preserve"> </w:t>
      </w:r>
      <w:r>
        <w:t>z vad</w:t>
      </w:r>
      <w:r>
        <w:rPr>
          <w:spacing w:val="-2"/>
        </w:rPr>
        <w:t xml:space="preserve"> </w:t>
      </w:r>
      <w:r>
        <w:rPr>
          <w:spacing w:val="-1"/>
        </w:rPr>
        <w:t>nezahrnují</w:t>
      </w:r>
      <w:r>
        <w:rPr>
          <w:spacing w:val="-2"/>
        </w:rPr>
        <w:t xml:space="preserve"> </w:t>
      </w:r>
      <w:r>
        <w:rPr>
          <w:spacing w:val="-1"/>
        </w:rPr>
        <w:t>nárok</w:t>
      </w:r>
      <w:r>
        <w:rPr>
          <w:spacing w:val="107"/>
        </w:rPr>
        <w:t xml:space="preserve"> </w:t>
      </w:r>
      <w:r>
        <w:t>nebo</w:t>
      </w:r>
      <w:r>
        <w:rPr>
          <w:spacing w:val="-2"/>
        </w:rPr>
        <w:t xml:space="preserve"> </w:t>
      </w:r>
      <w:r>
        <w:rPr>
          <w:spacing w:val="-1"/>
        </w:rPr>
        <w:t>právo</w:t>
      </w:r>
      <w:r>
        <w:t xml:space="preserve"> na</w:t>
      </w:r>
      <w:r>
        <w:rPr>
          <w:spacing w:val="-2"/>
        </w:rPr>
        <w:t xml:space="preserve"> </w:t>
      </w:r>
      <w:r>
        <w:rPr>
          <w:spacing w:val="-1"/>
        </w:rPr>
        <w:t>náhradu</w:t>
      </w:r>
      <w:r>
        <w:rPr>
          <w:spacing w:val="-2"/>
        </w:rPr>
        <w:t xml:space="preserve"> </w:t>
      </w:r>
      <w:r>
        <w:rPr>
          <w:spacing w:val="-1"/>
        </w:rPr>
        <w:t>jakýchkoliv</w:t>
      </w:r>
      <w:r>
        <w:rPr>
          <w:spacing w:val="1"/>
        </w:rPr>
        <w:t xml:space="preserve"> </w:t>
      </w:r>
      <w:r>
        <w:rPr>
          <w:spacing w:val="-1"/>
        </w:rPr>
        <w:t>jiných</w:t>
      </w:r>
      <w:r>
        <w:rPr>
          <w:spacing w:val="-2"/>
        </w:rPr>
        <w:t xml:space="preserve"> </w:t>
      </w:r>
      <w:r>
        <w:t>škod</w:t>
      </w:r>
      <w:r>
        <w:rPr>
          <w:spacing w:val="-2"/>
        </w:rPr>
        <w:t xml:space="preserve"> </w:t>
      </w:r>
      <w:r>
        <w:rPr>
          <w:spacing w:val="-1"/>
        </w:rPr>
        <w:t>plynoucích</w:t>
      </w:r>
      <w:r>
        <w:t xml:space="preserve"> </w:t>
      </w:r>
      <w:r>
        <w:rPr>
          <w:spacing w:val="-1"/>
        </w:rPr>
        <w:t>ze</w:t>
      </w:r>
      <w:r>
        <w:rPr>
          <w:spacing w:val="-2"/>
        </w:rPr>
        <w:t xml:space="preserve"> </w:t>
      </w:r>
      <w:r>
        <w:rPr>
          <w:spacing w:val="-1"/>
        </w:rPr>
        <w:t>ztráty</w:t>
      </w:r>
      <w:r>
        <w:rPr>
          <w:spacing w:val="1"/>
        </w:rPr>
        <w:t xml:space="preserve"> </w:t>
      </w:r>
      <w:r>
        <w:rPr>
          <w:spacing w:val="-1"/>
        </w:rPr>
        <w:t>zisku</w:t>
      </w:r>
      <w:r>
        <w:rPr>
          <w:spacing w:val="-2"/>
        </w:rPr>
        <w:t xml:space="preserve"> </w:t>
      </w:r>
      <w:r>
        <w:t>nebo</w:t>
      </w:r>
      <w:r>
        <w:rPr>
          <w:spacing w:val="-2"/>
        </w:rPr>
        <w:t xml:space="preserve"> </w:t>
      </w:r>
      <w:r>
        <w:t>dat,</w:t>
      </w:r>
      <w:r>
        <w:rPr>
          <w:spacing w:val="-2"/>
        </w:rPr>
        <w:t xml:space="preserve"> </w:t>
      </w:r>
      <w:r>
        <w:rPr>
          <w:spacing w:val="-1"/>
        </w:rPr>
        <w:t>ztrát</w:t>
      </w:r>
      <w:r>
        <w:t xml:space="preserve"> </w:t>
      </w:r>
      <w:r>
        <w:rPr>
          <w:spacing w:val="-1"/>
        </w:rPr>
        <w:t>možnosti</w:t>
      </w:r>
      <w:r>
        <w:rPr>
          <w:spacing w:val="81"/>
        </w:rPr>
        <w:t xml:space="preserve"> </w:t>
      </w:r>
      <w:r>
        <w:rPr>
          <w:spacing w:val="-1"/>
        </w:rPr>
        <w:t>použití</w:t>
      </w:r>
      <w:r>
        <w:rPr>
          <w:spacing w:val="1"/>
        </w:rPr>
        <w:t xml:space="preserve"> </w:t>
      </w:r>
      <w:r>
        <w:rPr>
          <w:i/>
          <w:spacing w:val="-1"/>
        </w:rPr>
        <w:t>Aktualizovaných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verzí</w:t>
      </w:r>
      <w:r>
        <w:rPr>
          <w:i/>
        </w:rPr>
        <w:t xml:space="preserve"> </w:t>
      </w:r>
      <w:r>
        <w:rPr>
          <w:i/>
          <w:spacing w:val="-1"/>
        </w:rPr>
        <w:t>APV</w:t>
      </w:r>
      <w:r>
        <w:rPr>
          <w:spacing w:val="-1"/>
        </w:rPr>
        <w:t>,</w:t>
      </w:r>
      <w:r>
        <w:t xml:space="preserve"> nebo</w:t>
      </w:r>
      <w:r>
        <w:rPr>
          <w:spacing w:val="-2"/>
        </w:rPr>
        <w:t xml:space="preserve"> </w:t>
      </w:r>
      <w:r>
        <w:rPr>
          <w:spacing w:val="-1"/>
        </w:rPr>
        <w:t>následných</w:t>
      </w:r>
      <w:r>
        <w:rPr>
          <w:spacing w:val="-2"/>
        </w:rPr>
        <w:t xml:space="preserve"> </w:t>
      </w:r>
      <w:r>
        <w:rPr>
          <w:spacing w:val="-1"/>
        </w:rPr>
        <w:t>škod,</w:t>
      </w:r>
      <w:r>
        <w:t xml:space="preserve"> </w:t>
      </w:r>
      <w:r>
        <w:rPr>
          <w:spacing w:val="-1"/>
        </w:rPr>
        <w:t>jakož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jiných</w:t>
      </w:r>
      <w:r>
        <w:rPr>
          <w:spacing w:val="-2"/>
        </w:rPr>
        <w:t xml:space="preserve"> </w:t>
      </w:r>
      <w:r>
        <w:rPr>
          <w:spacing w:val="-1"/>
        </w:rPr>
        <w:t>nároků,</w:t>
      </w:r>
      <w:r>
        <w:rPr>
          <w:spacing w:val="-2"/>
        </w:rPr>
        <w:t xml:space="preserve"> </w:t>
      </w:r>
      <w:r>
        <w:t>a to</w:t>
      </w:r>
      <w:r>
        <w:rPr>
          <w:spacing w:val="3"/>
        </w:rPr>
        <w:t xml:space="preserve"> </w:t>
      </w:r>
      <w:r>
        <w:rPr>
          <w:spacing w:val="-1"/>
        </w:rPr>
        <w:t>ani</w:t>
      </w:r>
      <w:r>
        <w:t xml:space="preserve"> </w:t>
      </w:r>
      <w:r>
        <w:rPr>
          <w:spacing w:val="-1"/>
        </w:rPr>
        <w:t>tehdy,</w:t>
      </w:r>
      <w:r>
        <w:t xml:space="preserve"> když</w:t>
      </w:r>
      <w:r>
        <w:rPr>
          <w:spacing w:val="77"/>
        </w:rPr>
        <w:t xml:space="preserve"> </w:t>
      </w:r>
      <w:r>
        <w:rPr>
          <w:b/>
          <w:spacing w:val="-1"/>
        </w:rPr>
        <w:t xml:space="preserve">Objednatel </w:t>
      </w:r>
      <w:r>
        <w:t>na</w:t>
      </w:r>
      <w:r>
        <w:rPr>
          <w:spacing w:val="-2"/>
        </w:rPr>
        <w:t xml:space="preserve"> </w:t>
      </w:r>
      <w:r>
        <w:t>možnosti</w:t>
      </w:r>
      <w:r>
        <w:rPr>
          <w:spacing w:val="1"/>
        </w:rPr>
        <w:t xml:space="preserve"> </w:t>
      </w:r>
      <w:r>
        <w:rPr>
          <w:spacing w:val="-1"/>
        </w:rPr>
        <w:t>takových</w:t>
      </w:r>
      <w:r>
        <w:rPr>
          <w:spacing w:val="-2"/>
        </w:rPr>
        <w:t xml:space="preserve"> </w:t>
      </w:r>
      <w:r>
        <w:rPr>
          <w:spacing w:val="-1"/>
        </w:rPr>
        <w:t>škod</w:t>
      </w:r>
      <w:r>
        <w:t xml:space="preserve"> </w:t>
      </w:r>
      <w:r>
        <w:rPr>
          <w:spacing w:val="-1"/>
        </w:rPr>
        <w:t>upozornil;</w:t>
      </w:r>
    </w:p>
    <w:p w14:paraId="2CA44AB3" w14:textId="77777777" w:rsidR="00FD2CA1" w:rsidRDefault="00FD2CA1">
      <w:pPr>
        <w:sectPr w:rsidR="00FD2CA1">
          <w:headerReference w:type="default" r:id="rId12"/>
          <w:footerReference w:type="default" r:id="rId13"/>
          <w:pgSz w:w="11910" w:h="16840"/>
          <w:pgMar w:top="680" w:right="980" w:bottom="1100" w:left="1140" w:header="301" w:footer="909" w:gutter="0"/>
          <w:pgNumType w:start="4"/>
          <w:cols w:space="708"/>
        </w:sectPr>
      </w:pPr>
    </w:p>
    <w:p w14:paraId="35D28653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6877FB10" w14:textId="09CEA9E3" w:rsidR="00FD2CA1" w:rsidRDefault="00FD2CA1">
      <w:pPr>
        <w:spacing w:line="20" w:lineRule="atLeast"/>
        <w:ind w:left="102"/>
        <w:rPr>
          <w:rFonts w:ascii="Arial" w:eastAsia="Arial" w:hAnsi="Arial" w:cs="Arial"/>
          <w:sz w:val="2"/>
          <w:szCs w:val="2"/>
        </w:rPr>
      </w:pPr>
    </w:p>
    <w:p w14:paraId="5DE777A4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</w:pPr>
      <w:r>
        <w:rPr>
          <w:spacing w:val="-1"/>
        </w:rPr>
        <w:t>poskytnout</w:t>
      </w:r>
      <w:r>
        <w:rPr>
          <w:spacing w:val="-2"/>
        </w:rPr>
        <w:t xml:space="preserve"> </w:t>
      </w:r>
      <w:r>
        <w:rPr>
          <w:spacing w:val="-1"/>
        </w:rPr>
        <w:t>jako</w:t>
      </w:r>
      <w:r>
        <w:t xml:space="preserve"> </w:t>
      </w:r>
      <w:r>
        <w:rPr>
          <w:spacing w:val="-1"/>
        </w:rPr>
        <w:t>součást</w:t>
      </w:r>
      <w:r>
        <w:rPr>
          <w:spacing w:val="-2"/>
        </w:rPr>
        <w:t xml:space="preserve"> </w:t>
      </w:r>
      <w:r>
        <w:rPr>
          <w:spacing w:val="-1"/>
        </w:rPr>
        <w:t>dodávky</w:t>
      </w:r>
      <w:r>
        <w:rPr>
          <w:spacing w:val="-2"/>
        </w:rPr>
        <w:t xml:space="preserve"> </w:t>
      </w:r>
      <w:r>
        <w:rPr>
          <w:spacing w:val="-1"/>
        </w:rPr>
        <w:t>příslušnou</w:t>
      </w:r>
      <w:r>
        <w:rPr>
          <w:spacing w:val="4"/>
        </w:rPr>
        <w:t xml:space="preserve"> </w:t>
      </w:r>
      <w:r>
        <w:rPr>
          <w:spacing w:val="-1"/>
        </w:rPr>
        <w:t>dokumentaci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instalační</w:t>
      </w:r>
      <w:r>
        <w:rPr>
          <w:spacing w:val="-2"/>
        </w:rPr>
        <w:t xml:space="preserve"> </w:t>
      </w:r>
      <w:r>
        <w:rPr>
          <w:spacing w:val="-1"/>
        </w:rPr>
        <w:t>média;</w:t>
      </w:r>
    </w:p>
    <w:p w14:paraId="13E5BED3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spacing w:before="2"/>
        <w:ind w:right="160"/>
        <w:rPr>
          <w:rFonts w:cs="Arial"/>
        </w:rPr>
      </w:pPr>
      <w:r>
        <w:t>v</w:t>
      </w:r>
      <w:r>
        <w:rPr>
          <w:spacing w:val="3"/>
        </w:rPr>
        <w:t xml:space="preserve"> </w:t>
      </w:r>
      <w:r>
        <w:rPr>
          <w:spacing w:val="-1"/>
        </w:rPr>
        <w:t>souvislosti</w:t>
      </w:r>
      <w:r>
        <w:rPr>
          <w:spacing w:val="3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vývojem</w:t>
      </w:r>
      <w:r>
        <w:rPr>
          <w:spacing w:val="3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oblasti</w:t>
      </w:r>
      <w:r>
        <w:rPr>
          <w:spacing w:val="3"/>
        </w:rPr>
        <w:t xml:space="preserve"> </w:t>
      </w:r>
      <w:r>
        <w:rPr>
          <w:spacing w:val="-1"/>
        </w:rPr>
        <w:t>informačních</w:t>
      </w:r>
      <w:r>
        <w:t xml:space="preserve"> </w:t>
      </w:r>
      <w:r>
        <w:rPr>
          <w:spacing w:val="-1"/>
        </w:rPr>
        <w:t>technologií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vlastním</w:t>
      </w:r>
      <w:r>
        <w:rPr>
          <w:spacing w:val="3"/>
        </w:rPr>
        <w:t xml:space="preserve"> </w:t>
      </w:r>
      <w:r>
        <w:rPr>
          <w:spacing w:val="-1"/>
        </w:rPr>
        <w:t>procesem</w:t>
      </w:r>
      <w:r>
        <w:rPr>
          <w:spacing w:val="1"/>
        </w:rPr>
        <w:t xml:space="preserve"> </w:t>
      </w:r>
      <w:r>
        <w:rPr>
          <w:spacing w:val="-1"/>
        </w:rPr>
        <w:t>certifikace</w:t>
      </w:r>
      <w:r>
        <w:t xml:space="preserve"> </w:t>
      </w:r>
      <w:r>
        <w:rPr>
          <w:spacing w:val="-1"/>
        </w:rPr>
        <w:t>aktualizovat</w:t>
      </w:r>
      <w:r>
        <w:rPr>
          <w:spacing w:val="93"/>
        </w:rPr>
        <w:t xml:space="preserve"> </w:t>
      </w:r>
      <w:r>
        <w:rPr>
          <w:spacing w:val="-1"/>
        </w:rPr>
        <w:t>specifikace</w:t>
      </w:r>
      <w:r>
        <w:t xml:space="preserve"> </w:t>
      </w:r>
      <w:r>
        <w:rPr>
          <w:spacing w:val="-1"/>
        </w:rPr>
        <w:t>uvedené</w:t>
      </w:r>
      <w:r>
        <w:rPr>
          <w:spacing w:val="-2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b/>
          <w:spacing w:val="-1"/>
          <w:u w:val="thick" w:color="000000"/>
        </w:rPr>
        <w:t>příloz</w:t>
      </w:r>
      <w:r>
        <w:rPr>
          <w:b/>
          <w:spacing w:val="-49"/>
          <w:u w:val="thick" w:color="000000"/>
        </w:rPr>
        <w:t xml:space="preserve"> </w:t>
      </w:r>
      <w:r>
        <w:rPr>
          <w:b/>
          <w:u w:val="thick" w:color="000000"/>
        </w:rPr>
        <w:t>e</w:t>
      </w:r>
      <w:r>
        <w:rPr>
          <w:b/>
          <w:spacing w:val="-4"/>
          <w:u w:val="thick" w:color="000000"/>
        </w:rPr>
        <w:t xml:space="preserve"> </w:t>
      </w:r>
      <w:r>
        <w:rPr>
          <w:b/>
          <w:u w:val="thick" w:color="000000"/>
        </w:rPr>
        <w:t>č. 2</w:t>
      </w:r>
      <w:r>
        <w:rPr>
          <w:b/>
          <w:spacing w:val="1"/>
          <w:u w:val="thick" w:color="000000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;</w:t>
      </w:r>
    </w:p>
    <w:p w14:paraId="6FD65BDF" w14:textId="77777777" w:rsidR="00FD2CA1" w:rsidRDefault="00FD5A42">
      <w:pPr>
        <w:pStyle w:val="Zkladntext"/>
        <w:numPr>
          <w:ilvl w:val="1"/>
          <w:numId w:val="30"/>
        </w:numPr>
        <w:tabs>
          <w:tab w:val="left" w:pos="1503"/>
        </w:tabs>
        <w:ind w:right="155"/>
        <w:rPr>
          <w:rFonts w:cs="Arial"/>
        </w:rPr>
      </w:pPr>
      <w:r>
        <w:rPr>
          <w:spacing w:val="-1"/>
        </w:rPr>
        <w:t>zajistit,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aby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veškerá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dokumentace</w:t>
      </w:r>
      <w:r>
        <w:t xml:space="preserve"> </w:t>
      </w:r>
      <w:r>
        <w:rPr>
          <w:spacing w:val="8"/>
        </w:rPr>
        <w:t xml:space="preserve"> </w:t>
      </w:r>
      <w:r>
        <w:t xml:space="preserve">včetně </w:t>
      </w:r>
      <w:r>
        <w:rPr>
          <w:spacing w:val="8"/>
        </w:rPr>
        <w:t xml:space="preserve"> </w:t>
      </w:r>
      <w:r>
        <w:rPr>
          <w:spacing w:val="-1"/>
        </w:rPr>
        <w:t>návodu</w:t>
      </w:r>
      <w:r>
        <w:t xml:space="preserve"> </w:t>
      </w:r>
      <w:r>
        <w:rPr>
          <w:spacing w:val="8"/>
        </w:rPr>
        <w:t xml:space="preserve"> </w:t>
      </w:r>
      <w:r>
        <w:t>k</w:t>
      </w:r>
      <w:r>
        <w:rPr>
          <w:spacing w:val="7"/>
        </w:rPr>
        <w:t xml:space="preserve"> </w:t>
      </w:r>
      <w:r>
        <w:rPr>
          <w:spacing w:val="-1"/>
        </w:rPr>
        <w:t>obsluze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ke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každému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předmětu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plnění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byla</w:t>
      </w:r>
      <w:r>
        <w:rPr>
          <w:spacing w:val="81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českém jazyce,</w:t>
      </w:r>
      <w:r>
        <w:t xml:space="preserve"> </w:t>
      </w:r>
      <w:r>
        <w:rPr>
          <w:spacing w:val="-1"/>
        </w:rPr>
        <w:t>aktuální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úplná;</w:t>
      </w:r>
    </w:p>
    <w:p w14:paraId="0D8F7532" w14:textId="77777777" w:rsidR="00FD2CA1" w:rsidRDefault="00FD5A42">
      <w:pPr>
        <w:numPr>
          <w:ilvl w:val="1"/>
          <w:numId w:val="30"/>
        </w:numPr>
        <w:tabs>
          <w:tab w:val="left" w:pos="1503"/>
        </w:tabs>
        <w:spacing w:before="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 xml:space="preserve">poskytovat </w:t>
      </w:r>
      <w:r>
        <w:rPr>
          <w:rFonts w:ascii="Arial" w:hAnsi="Arial"/>
          <w:b/>
          <w:spacing w:val="-1"/>
          <w:sz w:val="18"/>
        </w:rPr>
        <w:t xml:space="preserve">Objednateli </w:t>
      </w:r>
      <w:r>
        <w:rPr>
          <w:rFonts w:ascii="Arial" w:hAnsi="Arial"/>
          <w:i/>
          <w:spacing w:val="-1"/>
          <w:sz w:val="18"/>
        </w:rPr>
        <w:t xml:space="preserve">Podporu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případě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potřeby </w:t>
      </w:r>
      <w:r>
        <w:rPr>
          <w:rFonts w:ascii="Arial" w:hAnsi="Arial"/>
          <w:sz w:val="18"/>
        </w:rPr>
        <w:t>i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e-mailem nebo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dopisem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českém jazyce.</w:t>
      </w:r>
    </w:p>
    <w:p w14:paraId="538FCA51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4E516662" w14:textId="77777777" w:rsidR="00FD2CA1" w:rsidRDefault="00FD5A42">
      <w:pPr>
        <w:numPr>
          <w:ilvl w:val="0"/>
          <w:numId w:val="30"/>
        </w:numPr>
        <w:tabs>
          <w:tab w:val="left" w:pos="707"/>
        </w:tabs>
        <w:spacing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>Zhotovitel</w:t>
      </w:r>
      <w:r>
        <w:rPr>
          <w:rFonts w:ascii="Arial" w:hAnsi="Arial"/>
          <w:b/>
          <w:spacing w:val="15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zavazuje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poskytovat</w:t>
      </w:r>
      <w:r>
        <w:rPr>
          <w:rFonts w:ascii="Arial" w:hAnsi="Arial"/>
          <w:spacing w:val="18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Objednateli</w:t>
      </w:r>
      <w:r>
        <w:rPr>
          <w:rFonts w:ascii="Arial" w:hAnsi="Arial"/>
          <w:b/>
          <w:spacing w:val="18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Služby</w:t>
      </w:r>
      <w:r>
        <w:rPr>
          <w:rFonts w:ascii="Arial" w:hAnsi="Arial"/>
          <w:i/>
          <w:spacing w:val="16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APV</w:t>
      </w:r>
      <w:r>
        <w:rPr>
          <w:rFonts w:ascii="Arial" w:hAnsi="Arial"/>
          <w:i/>
          <w:spacing w:val="17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množství,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jakosti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provedení,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jež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určuje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tato</w:t>
      </w:r>
    </w:p>
    <w:p w14:paraId="23D19917" w14:textId="77777777" w:rsidR="00FD2CA1" w:rsidRDefault="00FD5A42">
      <w:pPr>
        <w:spacing w:line="207" w:lineRule="exact"/>
        <w:ind w:left="70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>Smlouva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z w:val="18"/>
        </w:rPr>
        <w:t xml:space="preserve"> na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podkladě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konkrétních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 xml:space="preserve">SLA. </w:t>
      </w:r>
      <w:r>
        <w:rPr>
          <w:rFonts w:ascii="Arial" w:hAnsi="Arial"/>
          <w:spacing w:val="-1"/>
          <w:sz w:val="18"/>
        </w:rPr>
        <w:t>Specifikace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Služeb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formou</w:t>
      </w:r>
      <w:r>
        <w:rPr>
          <w:rFonts w:ascii="Arial" w:hAnsi="Arial"/>
          <w:sz w:val="18"/>
        </w:rPr>
        <w:t xml:space="preserve"> SLA </w:t>
      </w:r>
      <w:r>
        <w:rPr>
          <w:rFonts w:ascii="Arial" w:hAnsi="Arial"/>
          <w:spacing w:val="-1"/>
          <w:sz w:val="18"/>
        </w:rPr>
        <w:t>je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uvedena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  <w:u w:val="thick" w:color="000000"/>
        </w:rPr>
        <w:t>příloz</w:t>
      </w:r>
      <w:r>
        <w:rPr>
          <w:rFonts w:ascii="Arial" w:hAnsi="Arial"/>
          <w:b/>
          <w:spacing w:val="-49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e</w:t>
      </w:r>
      <w:r>
        <w:rPr>
          <w:rFonts w:ascii="Arial" w:hAnsi="Arial"/>
          <w:b/>
          <w:spacing w:val="1"/>
          <w:sz w:val="18"/>
          <w:u w:val="thick" w:color="000000"/>
        </w:rPr>
        <w:t xml:space="preserve"> </w:t>
      </w:r>
      <w:r>
        <w:rPr>
          <w:rFonts w:ascii="Arial" w:hAnsi="Arial"/>
          <w:b/>
          <w:spacing w:val="-2"/>
          <w:sz w:val="18"/>
          <w:u w:val="thick" w:color="000000"/>
        </w:rPr>
        <w:t>č.</w:t>
      </w:r>
      <w:r>
        <w:rPr>
          <w:rFonts w:ascii="Arial" w:hAnsi="Arial"/>
          <w:b/>
          <w:spacing w:val="2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3</w:t>
      </w:r>
      <w:r>
        <w:rPr>
          <w:rFonts w:ascii="Arial" w:hAnsi="Arial"/>
          <w:b/>
          <w:spacing w:val="1"/>
          <w:sz w:val="18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spacing w:val="-1"/>
          <w:sz w:val="18"/>
        </w:rPr>
        <w:t>.</w:t>
      </w:r>
    </w:p>
    <w:p w14:paraId="3AEAD8E1" w14:textId="77777777" w:rsidR="00FD2CA1" w:rsidRDefault="00FD2CA1">
      <w:pPr>
        <w:spacing w:before="5"/>
        <w:rPr>
          <w:rFonts w:ascii="Arial" w:eastAsia="Arial" w:hAnsi="Arial" w:cs="Arial"/>
          <w:sz w:val="11"/>
          <w:szCs w:val="11"/>
        </w:rPr>
      </w:pPr>
    </w:p>
    <w:p w14:paraId="5E8EFB31" w14:textId="77777777" w:rsidR="00FD2CA1" w:rsidRDefault="00FD5A42">
      <w:pPr>
        <w:pStyle w:val="Zkladntext"/>
        <w:numPr>
          <w:ilvl w:val="0"/>
          <w:numId w:val="30"/>
        </w:numPr>
        <w:tabs>
          <w:tab w:val="left" w:pos="707"/>
        </w:tabs>
        <w:spacing w:before="77"/>
        <w:ind w:right="150"/>
        <w:jc w:val="both"/>
      </w:pPr>
      <w:r>
        <w:t>V</w:t>
      </w:r>
      <w:r>
        <w:rPr>
          <w:spacing w:val="-5"/>
        </w:rPr>
        <w:t xml:space="preserve"> </w:t>
      </w:r>
      <w:r>
        <w:rPr>
          <w:spacing w:val="-1"/>
        </w:rPr>
        <w:t>případě</w:t>
      </w:r>
      <w:r>
        <w:rPr>
          <w:spacing w:val="-4"/>
        </w:rPr>
        <w:t xml:space="preserve"> </w:t>
      </w:r>
      <w:r>
        <w:rPr>
          <w:spacing w:val="-1"/>
        </w:rPr>
        <w:t>prodlení</w:t>
      </w:r>
      <w:r>
        <w:rPr>
          <w:spacing w:val="-3"/>
        </w:rPr>
        <w:t xml:space="preserve"> </w:t>
      </w:r>
      <w:r>
        <w:rPr>
          <w:b/>
          <w:spacing w:val="-1"/>
        </w:rPr>
        <w:t>Objednatele</w:t>
      </w:r>
      <w:r>
        <w:rPr>
          <w:b/>
          <w:spacing w:val="-3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poskytováním</w:t>
      </w:r>
      <w:r>
        <w:rPr>
          <w:spacing w:val="-4"/>
        </w:rPr>
        <w:t xml:space="preserve"> </w:t>
      </w:r>
      <w:r>
        <w:rPr>
          <w:spacing w:val="-1"/>
        </w:rPr>
        <w:t>dohodnuté</w:t>
      </w:r>
      <w:r>
        <w:rPr>
          <w:spacing w:val="-6"/>
        </w:rPr>
        <w:t xml:space="preserve"> </w:t>
      </w:r>
      <w:r>
        <w:rPr>
          <w:spacing w:val="-1"/>
        </w:rPr>
        <w:t>součinnosti,</w:t>
      </w:r>
      <w:r>
        <w:rPr>
          <w:spacing w:val="-7"/>
        </w:rPr>
        <w:t xml:space="preserve"> </w:t>
      </w:r>
      <w:r>
        <w:rPr>
          <w:spacing w:val="-1"/>
        </w:rPr>
        <w:t>které</w:t>
      </w:r>
      <w:r>
        <w:rPr>
          <w:spacing w:val="-4"/>
        </w:rPr>
        <w:t xml:space="preserve"> </w:t>
      </w:r>
      <w:r>
        <w:rPr>
          <w:spacing w:val="-1"/>
        </w:rPr>
        <w:t>brání</w:t>
      </w:r>
      <w:r>
        <w:t xml:space="preserve"> </w:t>
      </w:r>
      <w:r>
        <w:rPr>
          <w:b/>
          <w:spacing w:val="-1"/>
        </w:rPr>
        <w:t>Zhotoviteli</w:t>
      </w:r>
      <w:r>
        <w:rPr>
          <w:b/>
          <w:spacing w:val="-5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řádném</w:t>
      </w:r>
      <w:r>
        <w:rPr>
          <w:spacing w:val="-4"/>
        </w:rPr>
        <w:t xml:space="preserve"> </w:t>
      </w:r>
      <w:r>
        <w:rPr>
          <w:spacing w:val="-1"/>
        </w:rPr>
        <w:t>plnění</w:t>
      </w:r>
      <w:r>
        <w:rPr>
          <w:spacing w:val="105"/>
        </w:rPr>
        <w:t xml:space="preserve"> </w:t>
      </w:r>
      <w:r>
        <w:t>této</w:t>
      </w:r>
      <w:r>
        <w:rPr>
          <w:spacing w:val="25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25"/>
        </w:rPr>
        <w:t xml:space="preserve"> </w:t>
      </w:r>
      <w:r>
        <w:rPr>
          <w:spacing w:val="-1"/>
        </w:rPr>
        <w:t>nebo</w:t>
      </w:r>
      <w:r>
        <w:rPr>
          <w:spacing w:val="22"/>
        </w:rPr>
        <w:t xml:space="preserve"> </w:t>
      </w:r>
      <w:r>
        <w:rPr>
          <w:spacing w:val="-1"/>
        </w:rPr>
        <w:t>toto</w:t>
      </w:r>
      <w:r>
        <w:rPr>
          <w:spacing w:val="24"/>
        </w:rPr>
        <w:t xml:space="preserve"> </w:t>
      </w:r>
      <w:r>
        <w:rPr>
          <w:spacing w:val="-1"/>
        </w:rPr>
        <w:t>plnění</w:t>
      </w:r>
      <w:r>
        <w:rPr>
          <w:spacing w:val="24"/>
        </w:rPr>
        <w:t xml:space="preserve"> </w:t>
      </w:r>
      <w:r>
        <w:rPr>
          <w:spacing w:val="-1"/>
        </w:rPr>
        <w:t>ztěžuje</w:t>
      </w:r>
      <w:r>
        <w:rPr>
          <w:spacing w:val="22"/>
        </w:rPr>
        <w:t xml:space="preserve"> </w:t>
      </w:r>
      <w:r>
        <w:rPr>
          <w:spacing w:val="-1"/>
        </w:rPr>
        <w:t>podstatným</w:t>
      </w:r>
      <w:r>
        <w:rPr>
          <w:spacing w:val="22"/>
        </w:rPr>
        <w:t xml:space="preserve"> </w:t>
      </w:r>
      <w:r>
        <w:rPr>
          <w:spacing w:val="-1"/>
        </w:rPr>
        <w:t>způsobem,</w:t>
      </w:r>
      <w:r>
        <w:rPr>
          <w:spacing w:val="22"/>
        </w:rPr>
        <w:t xml:space="preserve"> </w:t>
      </w:r>
      <w:r>
        <w:t>po</w:t>
      </w:r>
      <w:r>
        <w:rPr>
          <w:spacing w:val="22"/>
        </w:rPr>
        <w:t xml:space="preserve"> </w:t>
      </w:r>
      <w:r>
        <w:rPr>
          <w:spacing w:val="-1"/>
        </w:rPr>
        <w:t>dobu</w:t>
      </w:r>
      <w:r>
        <w:rPr>
          <w:spacing w:val="24"/>
        </w:rPr>
        <w:t xml:space="preserve"> </w:t>
      </w:r>
      <w:r>
        <w:rPr>
          <w:spacing w:val="-1"/>
        </w:rPr>
        <w:t>delší</w:t>
      </w:r>
      <w:r>
        <w:rPr>
          <w:spacing w:val="24"/>
        </w:rPr>
        <w:t xml:space="preserve"> </w:t>
      </w:r>
      <w:r>
        <w:rPr>
          <w:spacing w:val="-1"/>
        </w:rPr>
        <w:t>než</w:t>
      </w:r>
      <w:r>
        <w:rPr>
          <w:spacing w:val="22"/>
        </w:rPr>
        <w:t xml:space="preserve"> </w:t>
      </w:r>
      <w:r>
        <w:t>15</w:t>
      </w:r>
      <w:r>
        <w:rPr>
          <w:spacing w:val="22"/>
        </w:rPr>
        <w:t xml:space="preserve"> </w:t>
      </w:r>
      <w:r>
        <w:t>(slovy:</w:t>
      </w:r>
      <w:r>
        <w:rPr>
          <w:spacing w:val="22"/>
        </w:rPr>
        <w:t xml:space="preserve"> </w:t>
      </w:r>
      <w:r>
        <w:rPr>
          <w:spacing w:val="-1"/>
        </w:rPr>
        <w:t>patnáct)</w:t>
      </w:r>
      <w:r>
        <w:rPr>
          <w:spacing w:val="22"/>
        </w:rPr>
        <w:t xml:space="preserve"> </w:t>
      </w:r>
      <w:r>
        <w:t>dnů,</w:t>
      </w:r>
      <w:r>
        <w:rPr>
          <w:spacing w:val="22"/>
        </w:rPr>
        <w:t xml:space="preserve"> </w:t>
      </w:r>
      <w:r>
        <w:rPr>
          <w:spacing w:val="-1"/>
        </w:rPr>
        <w:t>je</w:t>
      </w:r>
      <w:r>
        <w:rPr>
          <w:spacing w:val="65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-6"/>
        </w:rPr>
        <w:t xml:space="preserve"> </w:t>
      </w:r>
      <w:r>
        <w:rPr>
          <w:spacing w:val="-1"/>
        </w:rPr>
        <w:t>oprávněn,</w:t>
      </w:r>
      <w:r>
        <w:rPr>
          <w:spacing w:val="-7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rPr>
          <w:spacing w:val="-1"/>
        </w:rPr>
        <w:t>ohledu</w:t>
      </w:r>
      <w:r>
        <w:rPr>
          <w:spacing w:val="-4"/>
        </w:rPr>
        <w:t xml:space="preserve"> </w:t>
      </w:r>
      <w:r>
        <w:rPr>
          <w:spacing w:val="-1"/>
        </w:rPr>
        <w:t>na</w:t>
      </w:r>
      <w:r>
        <w:rPr>
          <w:spacing w:val="-7"/>
        </w:rPr>
        <w:t xml:space="preserve"> </w:t>
      </w:r>
      <w:r>
        <w:rPr>
          <w:spacing w:val="-1"/>
        </w:rPr>
        <w:t>další</w:t>
      </w:r>
      <w:r>
        <w:rPr>
          <w:spacing w:val="-7"/>
        </w:rPr>
        <w:t xml:space="preserve"> </w:t>
      </w:r>
      <w:r>
        <w:t>nároky,</w:t>
      </w:r>
      <w:r>
        <w:rPr>
          <w:spacing w:val="-7"/>
        </w:rPr>
        <w:t xml:space="preserve"> </w:t>
      </w:r>
      <w:r>
        <w:rPr>
          <w:spacing w:val="-1"/>
        </w:rPr>
        <w:t>přerušit</w:t>
      </w:r>
      <w:r>
        <w:rPr>
          <w:spacing w:val="-7"/>
        </w:rPr>
        <w:t xml:space="preserve"> </w:t>
      </w:r>
      <w:r>
        <w:rPr>
          <w:spacing w:val="-1"/>
        </w:rPr>
        <w:t>plnění</w:t>
      </w:r>
      <w:r>
        <w:rPr>
          <w:spacing w:val="-7"/>
        </w:rPr>
        <w:t xml:space="preserve"> </w:t>
      </w:r>
      <w:r>
        <w:t>dle</w:t>
      </w:r>
      <w:r>
        <w:rPr>
          <w:spacing w:val="-7"/>
        </w:rPr>
        <w:t xml:space="preserve"> </w:t>
      </w:r>
      <w:r>
        <w:t>této</w:t>
      </w:r>
      <w:r>
        <w:rPr>
          <w:spacing w:val="-4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-4"/>
        </w:rPr>
        <w:t xml:space="preserve"> </w:t>
      </w:r>
      <w:r>
        <w:rPr>
          <w:spacing w:val="-1"/>
        </w:rPr>
        <w:t>(úplně</w:t>
      </w:r>
      <w:r>
        <w:rPr>
          <w:spacing w:val="-7"/>
        </w:rPr>
        <w:t xml:space="preserve"> </w:t>
      </w:r>
      <w:r>
        <w:rPr>
          <w:spacing w:val="-1"/>
        </w:rPr>
        <w:t>nebo</w:t>
      </w:r>
      <w:r>
        <w:rPr>
          <w:spacing w:val="-7"/>
        </w:rPr>
        <w:t xml:space="preserve"> </w:t>
      </w:r>
      <w:r>
        <w:rPr>
          <w:spacing w:val="-1"/>
        </w:rPr>
        <w:t>částečně),</w:t>
      </w:r>
      <w:r>
        <w:rPr>
          <w:spacing w:val="-7"/>
        </w:rPr>
        <w:t xml:space="preserve"> </w:t>
      </w:r>
      <w:r>
        <w:rPr>
          <w:spacing w:val="-2"/>
        </w:rPr>
        <w:t>dokud</w:t>
      </w:r>
      <w:r>
        <w:rPr>
          <w:spacing w:val="97"/>
        </w:rPr>
        <w:t xml:space="preserve"> </w:t>
      </w:r>
      <w:r>
        <w:rPr>
          <w:spacing w:val="-1"/>
        </w:rPr>
        <w:t>nebude</w:t>
      </w:r>
      <w:r>
        <w:rPr>
          <w:spacing w:val="1"/>
        </w:rPr>
        <w:t xml:space="preserve"> </w:t>
      </w:r>
      <w:r>
        <w:rPr>
          <w:spacing w:val="-1"/>
        </w:rPr>
        <w:t>taková</w:t>
      </w:r>
      <w:r>
        <w:rPr>
          <w:spacing w:val="48"/>
        </w:rPr>
        <w:t xml:space="preserve"> </w:t>
      </w:r>
      <w:r>
        <w:rPr>
          <w:spacing w:val="-1"/>
        </w:rPr>
        <w:t>součinnost</w:t>
      </w:r>
      <w:r>
        <w:rPr>
          <w:spacing w:val="1"/>
        </w:rPr>
        <w:t xml:space="preserve"> </w:t>
      </w:r>
      <w:r>
        <w:rPr>
          <w:b/>
          <w:spacing w:val="-1"/>
        </w:rPr>
        <w:t>Objednatelem</w:t>
      </w:r>
      <w:r>
        <w:rPr>
          <w:b/>
        </w:rPr>
        <w:t xml:space="preserve"> </w:t>
      </w:r>
      <w:r>
        <w:rPr>
          <w:spacing w:val="-1"/>
        </w:rPr>
        <w:t>poskytnuta,</w:t>
      </w:r>
      <w:r>
        <w:rPr>
          <w:spacing w:val="48"/>
        </w:rPr>
        <w:t xml:space="preserve"> </w:t>
      </w:r>
      <w:r>
        <w:rPr>
          <w:spacing w:val="-1"/>
        </w:rPr>
        <w:t>aniž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49"/>
        </w:rPr>
        <w:t xml:space="preserve"> </w:t>
      </w:r>
      <w:r>
        <w:rPr>
          <w:spacing w:val="-1"/>
        </w:rPr>
        <w:t>neposkytování</w:t>
      </w:r>
      <w:r>
        <w:rPr>
          <w:spacing w:val="48"/>
        </w:rPr>
        <w:t xml:space="preserve"> </w:t>
      </w:r>
      <w:r>
        <w:rPr>
          <w:spacing w:val="-1"/>
        </w:rPr>
        <w:t>plnění</w:t>
      </w:r>
      <w:r>
        <w:rPr>
          <w:spacing w:val="48"/>
        </w:rPr>
        <w:t xml:space="preserve"> </w:t>
      </w:r>
      <w:r>
        <w:t>z</w:t>
      </w:r>
      <w:r>
        <w:rPr>
          <w:spacing w:val="3"/>
        </w:rPr>
        <w:t xml:space="preserve"> </w:t>
      </w:r>
      <w:r>
        <w:rPr>
          <w:spacing w:val="-1"/>
        </w:rPr>
        <w:t>tohoto</w:t>
      </w:r>
      <w:r>
        <w:rPr>
          <w:spacing w:val="48"/>
        </w:rPr>
        <w:t xml:space="preserve"> </w:t>
      </w:r>
      <w:r>
        <w:rPr>
          <w:spacing w:val="-1"/>
        </w:rPr>
        <w:t>důvodu</w:t>
      </w:r>
      <w:r>
        <w:rPr>
          <w:spacing w:val="48"/>
        </w:rPr>
        <w:t xml:space="preserve"> </w:t>
      </w:r>
      <w:r>
        <w:rPr>
          <w:spacing w:val="-1"/>
        </w:rPr>
        <w:t>bylo</w:t>
      </w:r>
      <w:r>
        <w:rPr>
          <w:spacing w:val="91"/>
        </w:rPr>
        <w:t xml:space="preserve"> </w:t>
      </w:r>
      <w:r>
        <w:rPr>
          <w:spacing w:val="-1"/>
        </w:rPr>
        <w:t>považováno</w:t>
      </w:r>
      <w:r>
        <w:rPr>
          <w:spacing w:val="-7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rPr>
          <w:spacing w:val="-1"/>
        </w:rPr>
        <w:t>prodlení</w:t>
      </w:r>
      <w:r>
        <w:rPr>
          <w:spacing w:val="-2"/>
        </w:rPr>
        <w:t xml:space="preserve"> </w:t>
      </w:r>
      <w:r>
        <w:rPr>
          <w:b/>
          <w:spacing w:val="-1"/>
        </w:rPr>
        <w:t>Zhotovitele</w:t>
      </w:r>
      <w:r>
        <w:rPr>
          <w:b/>
          <w:spacing w:val="-4"/>
        </w:rPr>
        <w:t xml:space="preserve"> </w:t>
      </w:r>
      <w:r>
        <w:t>s</w:t>
      </w:r>
      <w:r>
        <w:rPr>
          <w:spacing w:val="-1"/>
        </w:rPr>
        <w:t xml:space="preserve"> plněním předmětu</w:t>
      </w:r>
      <w:r>
        <w:rPr>
          <w:spacing w:val="-2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tím</w:t>
      </w:r>
      <w:r>
        <w:rPr>
          <w:spacing w:val="-4"/>
        </w:rPr>
        <w:t xml:space="preserve"> </w:t>
      </w:r>
      <w:r>
        <w:t>však,</w:t>
      </w:r>
      <w:r>
        <w:rPr>
          <w:spacing w:val="-4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tuto</w:t>
      </w:r>
      <w:r>
        <w:rPr>
          <w:spacing w:val="-4"/>
        </w:rPr>
        <w:t xml:space="preserve"> </w:t>
      </w:r>
      <w:r>
        <w:rPr>
          <w:spacing w:val="-1"/>
        </w:rPr>
        <w:t>možnost</w:t>
      </w:r>
      <w:r>
        <w:rPr>
          <w:spacing w:val="-3"/>
        </w:rPr>
        <w:t xml:space="preserve"> </w:t>
      </w:r>
      <w:r>
        <w:rPr>
          <w:b/>
          <w:spacing w:val="-1"/>
        </w:rPr>
        <w:t>Objednatele</w:t>
      </w:r>
      <w:r>
        <w:rPr>
          <w:b/>
          <w:spacing w:val="103"/>
        </w:rPr>
        <w:t xml:space="preserve"> </w:t>
      </w:r>
      <w:r>
        <w:t>písemně</w:t>
      </w:r>
      <w:r>
        <w:rPr>
          <w:spacing w:val="12"/>
        </w:rPr>
        <w:t xml:space="preserve"> </w:t>
      </w:r>
      <w:r>
        <w:rPr>
          <w:spacing w:val="-1"/>
        </w:rPr>
        <w:t>upozorní</w:t>
      </w:r>
      <w:r>
        <w:rPr>
          <w:spacing w:val="14"/>
        </w:rPr>
        <w:t xml:space="preserve"> </w:t>
      </w:r>
      <w:r>
        <w:rPr>
          <w:spacing w:val="-1"/>
        </w:rPr>
        <w:t>nejméně</w:t>
      </w:r>
      <w:r>
        <w:rPr>
          <w:spacing w:val="12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(slovy:</w:t>
      </w:r>
      <w:r>
        <w:rPr>
          <w:spacing w:val="12"/>
        </w:rPr>
        <w:t xml:space="preserve"> </w:t>
      </w:r>
      <w:r>
        <w:t>pět)</w:t>
      </w:r>
      <w:r>
        <w:rPr>
          <w:spacing w:val="12"/>
        </w:rPr>
        <w:t xml:space="preserve"> </w:t>
      </w:r>
      <w:r>
        <w:t>dní</w:t>
      </w:r>
      <w:r>
        <w:rPr>
          <w:spacing w:val="12"/>
        </w:rPr>
        <w:t xml:space="preserve"> </w:t>
      </w:r>
      <w:r>
        <w:t>před</w:t>
      </w:r>
      <w:r>
        <w:rPr>
          <w:spacing w:val="12"/>
        </w:rPr>
        <w:t xml:space="preserve"> </w:t>
      </w:r>
      <w:r>
        <w:t>tím,</w:t>
      </w:r>
      <w:r>
        <w:rPr>
          <w:spacing w:val="12"/>
        </w:rPr>
        <w:t xml:space="preserve"> </w:t>
      </w:r>
      <w:r>
        <w:rPr>
          <w:spacing w:val="-1"/>
        </w:rPr>
        <w:t>než</w:t>
      </w:r>
      <w:r>
        <w:rPr>
          <w:spacing w:val="13"/>
        </w:rPr>
        <w:t xml:space="preserve"> </w:t>
      </w:r>
      <w:r>
        <w:rPr>
          <w:spacing w:val="-1"/>
        </w:rPr>
        <w:t>plnění</w:t>
      </w:r>
      <w:r>
        <w:rPr>
          <w:spacing w:val="14"/>
        </w:rPr>
        <w:t xml:space="preserve"> </w:t>
      </w:r>
      <w:r>
        <w:rPr>
          <w:spacing w:val="-1"/>
        </w:rPr>
        <w:t>přeruší.</w:t>
      </w:r>
      <w:r>
        <w:rPr>
          <w:spacing w:val="14"/>
        </w:rPr>
        <w:t xml:space="preserve"> </w:t>
      </w:r>
      <w:r>
        <w:t>V</w:t>
      </w:r>
      <w:r>
        <w:rPr>
          <w:spacing w:val="14"/>
        </w:rPr>
        <w:t xml:space="preserve"> </w:t>
      </w:r>
      <w:r>
        <w:rPr>
          <w:spacing w:val="-1"/>
        </w:rPr>
        <w:t>případě</w:t>
      </w:r>
      <w:r>
        <w:rPr>
          <w:spacing w:val="15"/>
        </w:rPr>
        <w:t xml:space="preserve"> </w:t>
      </w:r>
      <w:r>
        <w:rPr>
          <w:spacing w:val="-1"/>
        </w:rPr>
        <w:t>přerušení</w:t>
      </w:r>
      <w:r>
        <w:rPr>
          <w:spacing w:val="14"/>
        </w:rPr>
        <w:t xml:space="preserve"> </w:t>
      </w:r>
      <w:r>
        <w:rPr>
          <w:spacing w:val="-1"/>
        </w:rPr>
        <w:t>plnění</w:t>
      </w:r>
      <w:r>
        <w:rPr>
          <w:spacing w:val="12"/>
        </w:rPr>
        <w:t xml:space="preserve"> </w:t>
      </w:r>
      <w:r>
        <w:t>dle</w:t>
      </w:r>
      <w:r>
        <w:rPr>
          <w:spacing w:val="12"/>
        </w:rPr>
        <w:t xml:space="preserve"> </w:t>
      </w:r>
      <w:r>
        <w:rPr>
          <w:spacing w:val="-2"/>
        </w:rPr>
        <w:t>této</w:t>
      </w:r>
      <w:r>
        <w:rPr>
          <w:spacing w:val="71"/>
        </w:rPr>
        <w:t xml:space="preserve"> </w:t>
      </w:r>
      <w:r>
        <w:rPr>
          <w:b/>
        </w:rPr>
        <w:t>Smlouvy</w:t>
      </w:r>
      <w:r>
        <w:rPr>
          <w:b/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rPr>
          <w:b/>
          <w:spacing w:val="-1"/>
        </w:rPr>
        <w:t xml:space="preserve">Objednatel </w:t>
      </w:r>
      <w:r>
        <w:rPr>
          <w:spacing w:val="-1"/>
        </w:rPr>
        <w:t>povinen</w:t>
      </w:r>
      <w:r>
        <w:t xml:space="preserve"> </w:t>
      </w:r>
      <w:r>
        <w:rPr>
          <w:spacing w:val="-1"/>
        </w:rPr>
        <w:t>uhradit</w:t>
      </w:r>
      <w:r>
        <w:rPr>
          <w:spacing w:val="2"/>
        </w:rPr>
        <w:t xml:space="preserve"> </w:t>
      </w:r>
      <w:r>
        <w:rPr>
          <w:b/>
          <w:spacing w:val="-1"/>
        </w:rPr>
        <w:t>Zhotoviteli</w:t>
      </w:r>
      <w:r>
        <w:rPr>
          <w:b/>
          <w:spacing w:val="-2"/>
        </w:rPr>
        <w:t xml:space="preserve"> </w:t>
      </w:r>
      <w:r>
        <w:t>škodu,</w:t>
      </w:r>
      <w:r>
        <w:rPr>
          <w:spacing w:val="-2"/>
        </w:rPr>
        <w:t xml:space="preserve"> </w:t>
      </w:r>
      <w:r>
        <w:t>která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tohoto</w:t>
      </w:r>
      <w:r>
        <w:rPr>
          <w:spacing w:val="-2"/>
        </w:rPr>
        <w:t xml:space="preserve"> </w:t>
      </w:r>
      <w:r>
        <w:rPr>
          <w:spacing w:val="-1"/>
        </w:rPr>
        <w:t>důvodu</w:t>
      </w:r>
      <w:r>
        <w:rPr>
          <w:spacing w:val="1"/>
        </w:rPr>
        <w:t xml:space="preserve"> </w:t>
      </w:r>
      <w:r>
        <w:rPr>
          <w:b/>
          <w:spacing w:val="-1"/>
        </w:rPr>
        <w:t>Zhotoviteli</w:t>
      </w:r>
      <w:r>
        <w:rPr>
          <w:b/>
        </w:rPr>
        <w:t xml:space="preserve"> </w:t>
      </w:r>
      <w:r>
        <w:rPr>
          <w:spacing w:val="-1"/>
        </w:rPr>
        <w:t>vznikne</w:t>
      </w:r>
      <w:r>
        <w:t xml:space="preserve"> </w:t>
      </w:r>
      <w:r>
        <w:rPr>
          <w:spacing w:val="-1"/>
        </w:rPr>
        <w:t>(zejména</w:t>
      </w:r>
      <w:r>
        <w:rPr>
          <w:spacing w:val="81"/>
        </w:rPr>
        <w:t xml:space="preserve"> </w:t>
      </w:r>
      <w:r>
        <w:rPr>
          <w:spacing w:val="-1"/>
        </w:rPr>
        <w:t>dodatečné</w:t>
      </w:r>
      <w:r>
        <w:rPr>
          <w:spacing w:val="-7"/>
        </w:rPr>
        <w:t xml:space="preserve"> </w:t>
      </w:r>
      <w:r>
        <w:rPr>
          <w:spacing w:val="-1"/>
        </w:rPr>
        <w:t>náklady</w:t>
      </w:r>
      <w:r>
        <w:rPr>
          <w:spacing w:val="-6"/>
        </w:rPr>
        <w:t xml:space="preserve"> </w:t>
      </w:r>
      <w:r>
        <w:rPr>
          <w:spacing w:val="-1"/>
        </w:rPr>
        <w:t>vynaložené</w:t>
      </w:r>
      <w:r>
        <w:rPr>
          <w:spacing w:val="-3"/>
        </w:rPr>
        <w:t xml:space="preserve"> </w:t>
      </w:r>
      <w:r>
        <w:rPr>
          <w:b/>
          <w:spacing w:val="-1"/>
        </w:rPr>
        <w:t>Zhotovitelem</w:t>
      </w:r>
      <w:r>
        <w:rPr>
          <w:spacing w:val="-1"/>
        </w:rPr>
        <w:t>),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termíny</w:t>
      </w:r>
      <w:r>
        <w:rPr>
          <w:spacing w:val="-6"/>
        </w:rPr>
        <w:t xml:space="preserve"> </w:t>
      </w:r>
      <w:r>
        <w:rPr>
          <w:spacing w:val="-1"/>
        </w:rPr>
        <w:t>plnění</w:t>
      </w:r>
      <w:r>
        <w:rPr>
          <w:spacing w:val="-7"/>
        </w:rPr>
        <w:t xml:space="preserve"> </w:t>
      </w:r>
      <w:r>
        <w:t>dle</w:t>
      </w:r>
      <w:r>
        <w:rPr>
          <w:spacing w:val="-7"/>
        </w:rPr>
        <w:t xml:space="preserve"> </w:t>
      </w:r>
      <w:r>
        <w:rPr>
          <w:spacing w:val="-1"/>
        </w:rPr>
        <w:t>této</w:t>
      </w:r>
      <w:r>
        <w:rPr>
          <w:spacing w:val="-4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-6"/>
        </w:rPr>
        <w:t xml:space="preserve"> </w:t>
      </w:r>
      <w:r>
        <w:rPr>
          <w:spacing w:val="-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prodlužují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dobu</w:t>
      </w:r>
      <w:r>
        <w:rPr>
          <w:spacing w:val="-7"/>
        </w:rPr>
        <w:t xml:space="preserve"> </w:t>
      </w:r>
      <w:r>
        <w:rPr>
          <w:spacing w:val="-1"/>
        </w:rPr>
        <w:t>přerušení</w:t>
      </w:r>
      <w:r>
        <w:rPr>
          <w:spacing w:val="103"/>
        </w:rPr>
        <w:t xml:space="preserve"> </w:t>
      </w:r>
      <w:r>
        <w:t xml:space="preserve">a o </w:t>
      </w:r>
      <w:r>
        <w:rPr>
          <w:spacing w:val="-1"/>
        </w:rPr>
        <w:t>další</w:t>
      </w:r>
      <w:r>
        <w:rPr>
          <w:spacing w:val="-2"/>
        </w:rPr>
        <w:t xml:space="preserve"> </w:t>
      </w:r>
      <w:r>
        <w:rPr>
          <w:spacing w:val="-1"/>
        </w:rPr>
        <w:t>přiměřenou</w:t>
      </w:r>
      <w:r>
        <w:rPr>
          <w:spacing w:val="-2"/>
        </w:rPr>
        <w:t xml:space="preserve"> </w:t>
      </w:r>
      <w:r>
        <w:rPr>
          <w:spacing w:val="-1"/>
        </w:rPr>
        <w:t>dobu</w:t>
      </w:r>
      <w:r>
        <w:t xml:space="preserve"> </w:t>
      </w:r>
      <w:r>
        <w:rPr>
          <w:spacing w:val="-1"/>
        </w:rPr>
        <w:t>potřebnou</w:t>
      </w:r>
      <w:r>
        <w:rPr>
          <w:spacing w:val="-2"/>
        </w:rPr>
        <w:t xml:space="preserve"> </w:t>
      </w:r>
      <w:r>
        <w:t>k</w:t>
      </w:r>
      <w:r>
        <w:rPr>
          <w:spacing w:val="3"/>
        </w:rPr>
        <w:t xml:space="preserve"> </w:t>
      </w:r>
      <w:r>
        <w:rPr>
          <w:spacing w:val="-1"/>
        </w:rPr>
        <w:t>znovuobnovení</w:t>
      </w:r>
      <w:r>
        <w:rPr>
          <w:spacing w:val="-2"/>
        </w:rPr>
        <w:t xml:space="preserve"> </w:t>
      </w:r>
      <w:r>
        <w:rPr>
          <w:spacing w:val="-1"/>
        </w:rPr>
        <w:t>plnění.</w:t>
      </w:r>
    </w:p>
    <w:p w14:paraId="2E475D45" w14:textId="77777777" w:rsidR="00FD2CA1" w:rsidRDefault="00FD2CA1">
      <w:pPr>
        <w:spacing w:before="11"/>
        <w:rPr>
          <w:rFonts w:ascii="Arial" w:eastAsia="Arial" w:hAnsi="Arial" w:cs="Arial"/>
          <w:sz w:val="17"/>
          <w:szCs w:val="17"/>
        </w:rPr>
      </w:pPr>
    </w:p>
    <w:p w14:paraId="02D1EB13" w14:textId="77777777" w:rsidR="00FD2CA1" w:rsidRDefault="00FD5A42">
      <w:pPr>
        <w:numPr>
          <w:ilvl w:val="0"/>
          <w:numId w:val="30"/>
        </w:numPr>
        <w:tabs>
          <w:tab w:val="left" w:pos="707"/>
        </w:tabs>
        <w:ind w:right="15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>Zhotovitel</w:t>
      </w:r>
      <w:r>
        <w:rPr>
          <w:rFonts w:ascii="Arial" w:hAnsi="Arial"/>
          <w:b/>
          <w:spacing w:val="42"/>
          <w:sz w:val="18"/>
        </w:rPr>
        <w:t xml:space="preserve"> </w:t>
      </w:r>
      <w:r>
        <w:rPr>
          <w:rFonts w:ascii="Arial" w:hAnsi="Arial"/>
          <w:sz w:val="18"/>
        </w:rPr>
        <w:t>může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souhlasem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pověřit</w:t>
      </w:r>
      <w:r>
        <w:rPr>
          <w:rFonts w:ascii="Arial" w:hAnsi="Arial"/>
          <w:spacing w:val="3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provedením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Služeb</w:t>
      </w:r>
      <w:r>
        <w:rPr>
          <w:rFonts w:ascii="Arial" w:hAnsi="Arial"/>
          <w:i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jinou</w:t>
      </w:r>
      <w:r>
        <w:rPr>
          <w:rFonts w:ascii="Arial" w:hAnsi="Arial"/>
          <w:spacing w:val="4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osobu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z w:val="18"/>
        </w:rPr>
        <w:t>-</w:t>
      </w:r>
      <w:r>
        <w:rPr>
          <w:rFonts w:ascii="Arial" w:hAnsi="Arial"/>
          <w:spacing w:val="3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topologicky</w:t>
      </w:r>
      <w:r>
        <w:rPr>
          <w:rFonts w:ascii="Arial" w:hAnsi="Arial"/>
          <w:spacing w:val="4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blízkou</w:t>
      </w:r>
      <w:r>
        <w:rPr>
          <w:rFonts w:ascii="Arial" w:hAnsi="Arial"/>
          <w:spacing w:val="105"/>
          <w:sz w:val="18"/>
        </w:rPr>
        <w:t xml:space="preserve"> </w:t>
      </w:r>
      <w:r>
        <w:rPr>
          <w:rFonts w:ascii="Arial" w:hAnsi="Arial"/>
          <w:sz w:val="18"/>
        </w:rPr>
        <w:t>pobočku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nebo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jinou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organizační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jednotku</w:t>
      </w:r>
      <w:r>
        <w:rPr>
          <w:rFonts w:ascii="Arial" w:hAnsi="Arial"/>
          <w:spacing w:val="3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servisní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sítě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řízenou</w:t>
      </w:r>
      <w:r>
        <w:rPr>
          <w:rFonts w:ascii="Arial" w:hAnsi="Arial"/>
          <w:spacing w:val="4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Zhotovitelem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pacing w:val="3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případně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jiným</w:t>
      </w:r>
      <w:r>
        <w:rPr>
          <w:rFonts w:ascii="Arial" w:hAnsi="Arial"/>
          <w:spacing w:val="37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Zhotovitelem</w:t>
      </w:r>
      <w:r>
        <w:rPr>
          <w:rFonts w:ascii="Arial" w:hAnsi="Arial"/>
          <w:b/>
          <w:spacing w:val="8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certifikovaným</w:t>
      </w:r>
      <w:r>
        <w:rPr>
          <w:rFonts w:ascii="Arial" w:hAnsi="Arial"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poddodavatelem.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3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těchto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případech</w:t>
      </w:r>
      <w:r>
        <w:rPr>
          <w:rFonts w:ascii="Arial" w:hAnsi="Arial"/>
          <w:spacing w:val="38"/>
          <w:sz w:val="18"/>
        </w:rPr>
        <w:t xml:space="preserve"> </w:t>
      </w:r>
      <w:r>
        <w:rPr>
          <w:rFonts w:ascii="Arial" w:hAnsi="Arial"/>
          <w:sz w:val="18"/>
        </w:rPr>
        <w:t>má</w:t>
      </w:r>
      <w:r>
        <w:rPr>
          <w:rFonts w:ascii="Arial" w:hAnsi="Arial"/>
          <w:spacing w:val="40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</w:t>
      </w:r>
      <w:r>
        <w:rPr>
          <w:rFonts w:ascii="Arial" w:hAnsi="Arial"/>
          <w:b/>
          <w:spacing w:val="37"/>
          <w:sz w:val="18"/>
        </w:rPr>
        <w:t xml:space="preserve"> </w:t>
      </w:r>
      <w:r>
        <w:rPr>
          <w:rFonts w:ascii="Arial" w:hAnsi="Arial"/>
          <w:sz w:val="18"/>
        </w:rPr>
        <w:t>vůči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Objednateli</w:t>
      </w:r>
      <w:r>
        <w:rPr>
          <w:rFonts w:ascii="Arial" w:hAnsi="Arial"/>
          <w:b/>
          <w:spacing w:val="4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odpovědnost,</w:t>
      </w:r>
      <w:r>
        <w:rPr>
          <w:rFonts w:ascii="Arial" w:hAnsi="Arial"/>
          <w:spacing w:val="3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jako</w:t>
      </w:r>
      <w:r>
        <w:rPr>
          <w:rFonts w:ascii="Arial" w:hAnsi="Arial"/>
          <w:spacing w:val="39"/>
          <w:sz w:val="18"/>
        </w:rPr>
        <w:t xml:space="preserve"> </w:t>
      </w:r>
      <w:r>
        <w:rPr>
          <w:rFonts w:ascii="Arial" w:hAnsi="Arial"/>
          <w:spacing w:val="-3"/>
          <w:sz w:val="18"/>
        </w:rPr>
        <w:t>by</w:t>
      </w:r>
      <w:r>
        <w:rPr>
          <w:rFonts w:ascii="Arial" w:hAnsi="Arial"/>
          <w:spacing w:val="10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Služby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prováděl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(poskytoval)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sám.</w:t>
      </w:r>
    </w:p>
    <w:p w14:paraId="4A33E48F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43D425AE" w14:textId="77777777" w:rsidR="00FD2CA1" w:rsidRDefault="00FD5A42">
      <w:pPr>
        <w:pStyle w:val="Zkladntext"/>
        <w:numPr>
          <w:ilvl w:val="0"/>
          <w:numId w:val="30"/>
        </w:numPr>
        <w:tabs>
          <w:tab w:val="left" w:pos="707"/>
        </w:tabs>
        <w:ind w:right="149"/>
        <w:jc w:val="both"/>
      </w:pPr>
      <w:r>
        <w:t>Každé</w:t>
      </w:r>
      <w:r>
        <w:rPr>
          <w:spacing w:val="-14"/>
        </w:rPr>
        <w:t xml:space="preserve"> </w:t>
      </w:r>
      <w:r>
        <w:rPr>
          <w:spacing w:val="-1"/>
        </w:rPr>
        <w:t>předání</w:t>
      </w:r>
      <w:r>
        <w:rPr>
          <w:spacing w:val="-14"/>
        </w:rPr>
        <w:t xml:space="preserve"> </w:t>
      </w:r>
      <w:r>
        <w:rPr>
          <w:spacing w:val="-1"/>
        </w:rPr>
        <w:t>plnění</w:t>
      </w:r>
      <w:r>
        <w:rPr>
          <w:spacing w:val="-14"/>
        </w:rPr>
        <w:t xml:space="preserve"> </w:t>
      </w:r>
      <w:r>
        <w:rPr>
          <w:spacing w:val="-1"/>
        </w:rPr>
        <w:t>předmětu</w:t>
      </w:r>
      <w:r>
        <w:rPr>
          <w:spacing w:val="-8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-11"/>
        </w:rPr>
        <w:t xml:space="preserve"> </w:t>
      </w:r>
      <w:r>
        <w:rPr>
          <w:spacing w:val="-1"/>
        </w:rPr>
        <w:t>bude</w:t>
      </w:r>
      <w:r>
        <w:rPr>
          <w:spacing w:val="-14"/>
        </w:rPr>
        <w:t xml:space="preserve"> </w:t>
      </w:r>
      <w:r>
        <w:rPr>
          <w:spacing w:val="-1"/>
        </w:rPr>
        <w:t>provedeno</w:t>
      </w:r>
      <w:r>
        <w:rPr>
          <w:spacing w:val="-12"/>
        </w:rPr>
        <w:t xml:space="preserve"> </w:t>
      </w:r>
      <w:r>
        <w:rPr>
          <w:spacing w:val="-1"/>
        </w:rPr>
        <w:t>formou</w:t>
      </w:r>
      <w:r>
        <w:rPr>
          <w:spacing w:val="-14"/>
        </w:rPr>
        <w:t xml:space="preserve"> </w:t>
      </w:r>
      <w:r>
        <w:rPr>
          <w:spacing w:val="-1"/>
        </w:rPr>
        <w:t>akceptace</w:t>
      </w:r>
      <w:r>
        <w:rPr>
          <w:spacing w:val="-10"/>
        </w:rPr>
        <w:t xml:space="preserve"> </w:t>
      </w:r>
      <w:r>
        <w:rPr>
          <w:i/>
          <w:spacing w:val="-1"/>
        </w:rPr>
        <w:t>Protokolu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pokud</w:t>
      </w:r>
      <w:r>
        <w:rPr>
          <w:spacing w:val="-12"/>
        </w:rPr>
        <w:t xml:space="preserve"> </w:t>
      </w:r>
      <w:r>
        <w:rPr>
          <w:spacing w:val="-1"/>
        </w:rPr>
        <w:t>není</w:t>
      </w:r>
      <w:r>
        <w:rPr>
          <w:spacing w:val="-12"/>
        </w:rPr>
        <w:t xml:space="preserve"> </w:t>
      </w:r>
      <w:r>
        <w:rPr>
          <w:spacing w:val="-1"/>
        </w:rPr>
        <w:t>dále</w:t>
      </w:r>
      <w:r>
        <w:rPr>
          <w:spacing w:val="-14"/>
        </w:rPr>
        <w:t xml:space="preserve"> </w:t>
      </w:r>
      <w:r>
        <w:rPr>
          <w:spacing w:val="-1"/>
        </w:rPr>
        <w:t>uvedeno</w:t>
      </w:r>
      <w:r>
        <w:rPr>
          <w:spacing w:val="103"/>
        </w:rPr>
        <w:t xml:space="preserve"> </w:t>
      </w:r>
      <w:r>
        <w:rPr>
          <w:spacing w:val="-1"/>
        </w:rPr>
        <w:t>jinak.</w:t>
      </w:r>
      <w:r>
        <w:rPr>
          <w:spacing w:val="25"/>
        </w:rPr>
        <w:t xml:space="preserve"> </w:t>
      </w:r>
      <w:r>
        <w:rPr>
          <w:b/>
          <w:spacing w:val="-1"/>
        </w:rPr>
        <w:t>Objednatel</w:t>
      </w:r>
      <w:r>
        <w:rPr>
          <w:b/>
          <w:spacing w:val="23"/>
        </w:rPr>
        <w:t xml:space="preserve"> </w:t>
      </w:r>
      <w:r>
        <w:t>je</w:t>
      </w:r>
      <w:r>
        <w:rPr>
          <w:spacing w:val="22"/>
        </w:rPr>
        <w:t xml:space="preserve"> </w:t>
      </w:r>
      <w:r>
        <w:rPr>
          <w:spacing w:val="-1"/>
        </w:rPr>
        <w:t>povinen</w:t>
      </w:r>
      <w:r>
        <w:rPr>
          <w:spacing w:val="22"/>
        </w:rPr>
        <w:t xml:space="preserve"> </w:t>
      </w:r>
      <w:r>
        <w:t>písemně</w:t>
      </w:r>
      <w:r>
        <w:rPr>
          <w:spacing w:val="22"/>
        </w:rPr>
        <w:t xml:space="preserve"> </w:t>
      </w:r>
      <w:r>
        <w:rPr>
          <w:spacing w:val="-1"/>
        </w:rPr>
        <w:t>zdůvodnit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doručit</w:t>
      </w:r>
      <w:r>
        <w:rPr>
          <w:spacing w:val="22"/>
        </w:rPr>
        <w:t xml:space="preserve"> </w:t>
      </w:r>
      <w:r>
        <w:rPr>
          <w:spacing w:val="-1"/>
        </w:rPr>
        <w:t>nejpozději</w:t>
      </w:r>
      <w:r>
        <w:rPr>
          <w:spacing w:val="22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3</w:t>
      </w:r>
      <w:r>
        <w:rPr>
          <w:spacing w:val="24"/>
        </w:rPr>
        <w:t xml:space="preserve"> </w:t>
      </w:r>
      <w:r>
        <w:rPr>
          <w:spacing w:val="-1"/>
        </w:rPr>
        <w:t>(slovy:</w:t>
      </w:r>
      <w:r>
        <w:rPr>
          <w:spacing w:val="24"/>
        </w:rPr>
        <w:t xml:space="preserve"> </w:t>
      </w:r>
      <w:r>
        <w:t>tří)</w:t>
      </w:r>
      <w:r>
        <w:rPr>
          <w:spacing w:val="21"/>
        </w:rPr>
        <w:t xml:space="preserve"> </w:t>
      </w:r>
      <w:r>
        <w:rPr>
          <w:spacing w:val="-1"/>
        </w:rPr>
        <w:t>pracovních</w:t>
      </w:r>
      <w:r>
        <w:rPr>
          <w:spacing w:val="22"/>
        </w:rPr>
        <w:t xml:space="preserve"> </w:t>
      </w:r>
      <w:r>
        <w:t>dnů</w:t>
      </w:r>
      <w:r>
        <w:rPr>
          <w:spacing w:val="22"/>
        </w:rPr>
        <w:t xml:space="preserve"> </w:t>
      </w:r>
      <w:r>
        <w:t>od</w:t>
      </w:r>
      <w:r>
        <w:rPr>
          <w:spacing w:val="22"/>
        </w:rPr>
        <w:t xml:space="preserve"> </w:t>
      </w:r>
      <w:r>
        <w:rPr>
          <w:spacing w:val="-1"/>
        </w:rPr>
        <w:t>dne</w:t>
      </w:r>
      <w:r>
        <w:rPr>
          <w:spacing w:val="67"/>
        </w:rPr>
        <w:t xml:space="preserve"> </w:t>
      </w:r>
      <w:r>
        <w:rPr>
          <w:spacing w:val="-1"/>
        </w:rPr>
        <w:t>doručení</w:t>
      </w:r>
      <w:r>
        <w:rPr>
          <w:spacing w:val="8"/>
        </w:rPr>
        <w:t xml:space="preserve"> </w:t>
      </w:r>
      <w:r>
        <w:rPr>
          <w:i/>
          <w:spacing w:val="-1"/>
        </w:rPr>
        <w:t>Protokolu</w:t>
      </w:r>
      <w:r>
        <w:rPr>
          <w:i/>
          <w:spacing w:val="8"/>
        </w:rPr>
        <w:t xml:space="preserve"> </w:t>
      </w:r>
      <w:r>
        <w:rPr>
          <w:i/>
          <w:spacing w:val="-1"/>
        </w:rPr>
        <w:t>Komunikačními</w:t>
      </w:r>
      <w:r>
        <w:rPr>
          <w:i/>
          <w:spacing w:val="8"/>
        </w:rPr>
        <w:t xml:space="preserve"> </w:t>
      </w:r>
      <w:r>
        <w:rPr>
          <w:i/>
          <w:spacing w:val="-1"/>
        </w:rPr>
        <w:t>prostředky</w:t>
      </w:r>
      <w:r>
        <w:rPr>
          <w:i/>
          <w:spacing w:val="11"/>
        </w:rPr>
        <w:t xml:space="preserve"> </w:t>
      </w:r>
      <w:r>
        <w:rPr>
          <w:spacing w:val="-1"/>
        </w:rPr>
        <w:t>na</w:t>
      </w:r>
      <w:r>
        <w:rPr>
          <w:spacing w:val="7"/>
        </w:rPr>
        <w:t xml:space="preserve"> </w:t>
      </w:r>
      <w:r>
        <w:rPr>
          <w:spacing w:val="-1"/>
        </w:rPr>
        <w:t>adresu</w:t>
      </w:r>
      <w:r>
        <w:rPr>
          <w:spacing w:val="7"/>
        </w:rPr>
        <w:t xml:space="preserve"> </w:t>
      </w:r>
      <w:r>
        <w:rPr>
          <w:spacing w:val="-1"/>
        </w:rPr>
        <w:t>realizace</w:t>
      </w:r>
      <w:r>
        <w:rPr>
          <w:spacing w:val="10"/>
        </w:rPr>
        <w:t xml:space="preserve"> </w:t>
      </w:r>
      <w:r>
        <w:rPr>
          <w:b/>
          <w:spacing w:val="-1"/>
        </w:rPr>
        <w:t>Zhotovitele</w:t>
      </w:r>
      <w:r>
        <w:rPr>
          <w:b/>
          <w:spacing w:val="8"/>
        </w:rPr>
        <w:t xml:space="preserve"> </w:t>
      </w:r>
      <w:r>
        <w:rPr>
          <w:spacing w:val="-1"/>
        </w:rPr>
        <w:t>dle</w:t>
      </w:r>
      <w:r>
        <w:rPr>
          <w:spacing w:val="8"/>
        </w:rPr>
        <w:t xml:space="preserve"> </w:t>
      </w:r>
      <w:r>
        <w:rPr>
          <w:b/>
        </w:rPr>
        <w:t>Čl.</w:t>
      </w:r>
      <w:r>
        <w:rPr>
          <w:b/>
          <w:spacing w:val="7"/>
        </w:rPr>
        <w:t xml:space="preserve"> </w:t>
      </w:r>
      <w:r>
        <w:rPr>
          <w:b/>
        </w:rPr>
        <w:t>1</w:t>
      </w:r>
      <w:r>
        <w:rPr>
          <w:b/>
          <w:spacing w:val="5"/>
        </w:rPr>
        <w:t xml:space="preserve"> </w:t>
      </w:r>
      <w:r>
        <w:rPr>
          <w:b/>
        </w:rPr>
        <w:t>odst.</w:t>
      </w:r>
      <w:r>
        <w:rPr>
          <w:b/>
          <w:spacing w:val="7"/>
        </w:rPr>
        <w:t xml:space="preserve"> </w:t>
      </w:r>
      <w:r>
        <w:rPr>
          <w:b/>
        </w:rPr>
        <w:t>2</w:t>
      </w:r>
      <w:r>
        <w:rPr>
          <w:b/>
          <w:spacing w:val="9"/>
        </w:rPr>
        <w:t xml:space="preserve"> </w:t>
      </w:r>
      <w:r>
        <w:rPr>
          <w:spacing w:val="-1"/>
        </w:rPr>
        <w:t>této</w:t>
      </w:r>
      <w:r>
        <w:rPr>
          <w:spacing w:val="8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05"/>
        </w:rPr>
        <w:t xml:space="preserve"> </w:t>
      </w:r>
      <w:r>
        <w:rPr>
          <w:spacing w:val="-1"/>
        </w:rPr>
        <w:t>případné</w:t>
      </w:r>
      <w:r>
        <w:rPr>
          <w:spacing w:val="7"/>
        </w:rPr>
        <w:t xml:space="preserve"> </w:t>
      </w:r>
      <w:r>
        <w:rPr>
          <w:spacing w:val="-1"/>
        </w:rPr>
        <w:t>odmítnutí</w:t>
      </w:r>
      <w:r>
        <w:rPr>
          <w:spacing w:val="7"/>
        </w:rPr>
        <w:t xml:space="preserve"> </w:t>
      </w:r>
      <w:r>
        <w:rPr>
          <w:spacing w:val="-1"/>
        </w:rPr>
        <w:t>jeho</w:t>
      </w:r>
      <w:r>
        <w:rPr>
          <w:spacing w:val="5"/>
        </w:rPr>
        <w:t xml:space="preserve"> </w:t>
      </w:r>
      <w:r>
        <w:rPr>
          <w:spacing w:val="-1"/>
        </w:rPr>
        <w:t>akceptace.</w:t>
      </w:r>
      <w:r>
        <w:rPr>
          <w:spacing w:val="5"/>
        </w:rPr>
        <w:t xml:space="preserve"> </w:t>
      </w:r>
      <w:r>
        <w:rPr>
          <w:spacing w:val="-1"/>
        </w:rPr>
        <w:t>Neakceptovaný</w:t>
      </w:r>
      <w:r>
        <w:rPr>
          <w:spacing w:val="13"/>
        </w:rPr>
        <w:t xml:space="preserve"> </w:t>
      </w:r>
      <w:r>
        <w:rPr>
          <w:i/>
          <w:spacing w:val="-1"/>
        </w:rPr>
        <w:t>Protokol</w:t>
      </w:r>
      <w:r>
        <w:rPr>
          <w:spacing w:val="-1"/>
        </w:rPr>
        <w:t>,</w:t>
      </w:r>
      <w:r>
        <w:rPr>
          <w:spacing w:val="5"/>
        </w:rPr>
        <w:t xml:space="preserve"> </w:t>
      </w:r>
      <w:r>
        <w:rPr>
          <w:spacing w:val="-1"/>
        </w:rPr>
        <w:t>který</w:t>
      </w:r>
      <w:r>
        <w:rPr>
          <w:spacing w:val="8"/>
        </w:rPr>
        <w:t xml:space="preserve"> </w:t>
      </w:r>
      <w:r>
        <w:rPr>
          <w:spacing w:val="-1"/>
        </w:rPr>
        <w:t>nebude</w:t>
      </w:r>
      <w:r>
        <w:rPr>
          <w:spacing w:val="5"/>
        </w:rPr>
        <w:t xml:space="preserve"> </w:t>
      </w:r>
      <w:r>
        <w:t>v</w:t>
      </w:r>
      <w:r>
        <w:rPr>
          <w:spacing w:val="8"/>
        </w:rPr>
        <w:t xml:space="preserve"> </w:t>
      </w:r>
      <w:r>
        <w:rPr>
          <w:spacing w:val="-1"/>
        </w:rPr>
        <w:t>uvedené</w:t>
      </w:r>
      <w:r>
        <w:rPr>
          <w:spacing w:val="5"/>
        </w:rPr>
        <w:t xml:space="preserve"> </w:t>
      </w:r>
      <w:r>
        <w:rPr>
          <w:spacing w:val="-1"/>
        </w:rPr>
        <w:t>lhůtě</w:t>
      </w:r>
      <w:r>
        <w:rPr>
          <w:spacing w:val="5"/>
        </w:rPr>
        <w:t xml:space="preserve"> </w:t>
      </w:r>
      <w:r>
        <w:rPr>
          <w:spacing w:val="-1"/>
        </w:rPr>
        <w:t>včetně</w:t>
      </w:r>
      <w:r>
        <w:rPr>
          <w:spacing w:val="5"/>
        </w:rPr>
        <w:t xml:space="preserve"> </w:t>
      </w:r>
      <w:r>
        <w:rPr>
          <w:spacing w:val="-1"/>
        </w:rPr>
        <w:t>zdůvodnění</w:t>
      </w:r>
      <w:r>
        <w:rPr>
          <w:spacing w:val="113"/>
        </w:rPr>
        <w:t xml:space="preserve"> </w:t>
      </w:r>
      <w:r>
        <w:rPr>
          <w:spacing w:val="-1"/>
        </w:rPr>
        <w:t>vrácen</w:t>
      </w:r>
      <w:r>
        <w:rPr>
          <w:spacing w:val="10"/>
        </w:rPr>
        <w:t xml:space="preserve"> </w:t>
      </w:r>
      <w:r>
        <w:t>zpět</w:t>
      </w:r>
      <w:r>
        <w:rPr>
          <w:spacing w:val="12"/>
        </w:rPr>
        <w:t xml:space="preserve"> </w:t>
      </w:r>
      <w:r>
        <w:rPr>
          <w:b/>
          <w:spacing w:val="-1"/>
        </w:rPr>
        <w:t>Zhotoviteli</w:t>
      </w:r>
      <w:r>
        <w:rPr>
          <w:spacing w:val="-1"/>
        </w:rPr>
        <w:t>,</w:t>
      </w:r>
      <w:r>
        <w:rPr>
          <w:spacing w:val="12"/>
        </w:rPr>
        <w:t xml:space="preserve"> </w:t>
      </w:r>
      <w:r>
        <w:rPr>
          <w:spacing w:val="-1"/>
        </w:rPr>
        <w:t>je</w:t>
      </w:r>
      <w:r>
        <w:rPr>
          <w:spacing w:val="10"/>
        </w:rPr>
        <w:t xml:space="preserve"> </w:t>
      </w:r>
      <w:r>
        <w:rPr>
          <w:spacing w:val="-1"/>
        </w:rPr>
        <w:t>považován</w:t>
      </w:r>
      <w:r>
        <w:rPr>
          <w:spacing w:val="11"/>
        </w:rPr>
        <w:t xml:space="preserve"> </w:t>
      </w:r>
      <w:r>
        <w:rPr>
          <w:spacing w:val="-1"/>
        </w:rPr>
        <w:t>uplynutím</w:t>
      </w:r>
      <w:r>
        <w:rPr>
          <w:spacing w:val="11"/>
        </w:rPr>
        <w:t xml:space="preserve"> </w:t>
      </w:r>
      <w:r>
        <w:rPr>
          <w:spacing w:val="-1"/>
        </w:rPr>
        <w:t>této</w:t>
      </w:r>
      <w:r>
        <w:rPr>
          <w:spacing w:val="13"/>
        </w:rPr>
        <w:t xml:space="preserve"> </w:t>
      </w:r>
      <w:r>
        <w:rPr>
          <w:spacing w:val="-1"/>
        </w:rPr>
        <w:t>lhůty</w:t>
      </w:r>
      <w:r>
        <w:rPr>
          <w:spacing w:val="11"/>
        </w:rPr>
        <w:t xml:space="preserve"> </w:t>
      </w:r>
      <w:r>
        <w:t>za</w:t>
      </w:r>
      <w:r>
        <w:rPr>
          <w:spacing w:val="10"/>
        </w:rPr>
        <w:t xml:space="preserve"> </w:t>
      </w:r>
      <w:r>
        <w:rPr>
          <w:spacing w:val="-1"/>
        </w:rPr>
        <w:t>akceptovaný.</w:t>
      </w:r>
      <w:r>
        <w:rPr>
          <w:spacing w:val="10"/>
        </w:rPr>
        <w:t xml:space="preserve"> </w:t>
      </w:r>
      <w:r>
        <w:rPr>
          <w:spacing w:val="-1"/>
        </w:rPr>
        <w:t>Plnění</w:t>
      </w:r>
      <w:r>
        <w:rPr>
          <w:spacing w:val="10"/>
        </w:rPr>
        <w:t xml:space="preserve"> </w:t>
      </w:r>
      <w:r>
        <w:rPr>
          <w:spacing w:val="-1"/>
        </w:rPr>
        <w:t>předmětu</w:t>
      </w:r>
      <w:r>
        <w:rPr>
          <w:spacing w:val="18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11"/>
        </w:rPr>
        <w:t xml:space="preserve"> </w:t>
      </w:r>
      <w:r>
        <w:rPr>
          <w:spacing w:val="-1"/>
        </w:rPr>
        <w:t>realizované</w:t>
      </w:r>
      <w:r>
        <w:rPr>
          <w:spacing w:val="3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spacing w:val="-1"/>
        </w:rPr>
        <w:t>každém</w:t>
      </w:r>
      <w:r>
        <w:rPr>
          <w:spacing w:val="3"/>
        </w:rPr>
        <w:t xml:space="preserve"> </w:t>
      </w:r>
      <w:r>
        <w:rPr>
          <w:spacing w:val="-1"/>
        </w:rPr>
        <w:t>kalendářním</w:t>
      </w:r>
      <w:r>
        <w:rPr>
          <w:spacing w:val="6"/>
        </w:rPr>
        <w:t xml:space="preserve"> </w:t>
      </w:r>
      <w:r>
        <w:rPr>
          <w:spacing w:val="-1"/>
        </w:rPr>
        <w:t>roce</w:t>
      </w:r>
      <w:r>
        <w:rPr>
          <w:spacing w:val="3"/>
        </w:rPr>
        <w:t xml:space="preserve"> 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ukončením</w:t>
      </w:r>
      <w:r>
        <w:rPr>
          <w:spacing w:val="4"/>
        </w:rPr>
        <w:t xml:space="preserve"> </w:t>
      </w:r>
      <w:r>
        <w:rPr>
          <w:spacing w:val="-1"/>
        </w:rPr>
        <w:t>realizace</w:t>
      </w:r>
      <w:r>
        <w:rPr>
          <w:spacing w:val="5"/>
        </w:rPr>
        <w:t xml:space="preserve"> </w:t>
      </w:r>
      <w:r>
        <w:rPr>
          <w:spacing w:val="-1"/>
        </w:rPr>
        <w:t>příslušné</w:t>
      </w:r>
      <w:r>
        <w:rPr>
          <w:spacing w:val="5"/>
        </w:rPr>
        <w:t xml:space="preserve"> </w:t>
      </w:r>
      <w:r>
        <w:rPr>
          <w:spacing w:val="-1"/>
        </w:rPr>
        <w:t>části</w:t>
      </w:r>
      <w:r>
        <w:rPr>
          <w:spacing w:val="5"/>
        </w:rPr>
        <w:t xml:space="preserve"> </w:t>
      </w:r>
      <w:r>
        <w:rPr>
          <w:spacing w:val="-1"/>
        </w:rPr>
        <w:t>plnění</w:t>
      </w:r>
      <w:r>
        <w:rPr>
          <w:spacing w:val="5"/>
        </w:rPr>
        <w:t xml:space="preserve"> </w:t>
      </w:r>
      <w:r>
        <w:rPr>
          <w:spacing w:val="-1"/>
        </w:rPr>
        <w:t>ve</w:t>
      </w:r>
      <w:r>
        <w:rPr>
          <w:spacing w:val="5"/>
        </w:rPr>
        <w:t xml:space="preserve"> </w:t>
      </w:r>
      <w:r>
        <w:rPr>
          <w:spacing w:val="-2"/>
        </w:rPr>
        <w:t>12.</w:t>
      </w:r>
      <w:r>
        <w:rPr>
          <w:spacing w:val="5"/>
        </w:rPr>
        <w:t xml:space="preserve"> </w:t>
      </w:r>
      <w:r>
        <w:rPr>
          <w:spacing w:val="-1"/>
        </w:rPr>
        <w:t>(slovy:</w:t>
      </w:r>
      <w:r>
        <w:rPr>
          <w:spacing w:val="5"/>
        </w:rPr>
        <w:t xml:space="preserve"> </w:t>
      </w:r>
      <w:r>
        <w:rPr>
          <w:spacing w:val="-1"/>
        </w:rPr>
        <w:t>dvanáctém)</w:t>
      </w:r>
      <w:r>
        <w:rPr>
          <w:spacing w:val="107"/>
        </w:rPr>
        <w:t xml:space="preserve"> </w:t>
      </w:r>
      <w:r>
        <w:t>měsíci</w:t>
      </w:r>
      <w:r>
        <w:rPr>
          <w:spacing w:val="3"/>
        </w:rPr>
        <w:t xml:space="preserve"> </w:t>
      </w:r>
      <w:r>
        <w:rPr>
          <w:spacing w:val="-1"/>
        </w:rPr>
        <w:t>příslušného</w:t>
      </w:r>
      <w:r>
        <w:rPr>
          <w:spacing w:val="5"/>
        </w:rPr>
        <w:t xml:space="preserve"> </w:t>
      </w:r>
      <w:r>
        <w:rPr>
          <w:spacing w:val="-1"/>
        </w:rPr>
        <w:t>kalendářního</w:t>
      </w:r>
      <w:r>
        <w:rPr>
          <w:spacing w:val="5"/>
        </w:rPr>
        <w:t xml:space="preserve"> </w:t>
      </w:r>
      <w:r>
        <w:rPr>
          <w:spacing w:val="-1"/>
        </w:rPr>
        <w:t>roku</w:t>
      </w:r>
      <w:r>
        <w:rPr>
          <w:spacing w:val="5"/>
        </w:rPr>
        <w:t xml:space="preserve"> </w:t>
      </w:r>
      <w:r>
        <w:rPr>
          <w:spacing w:val="-1"/>
        </w:rPr>
        <w:t>předá</w:t>
      </w:r>
      <w:r>
        <w:rPr>
          <w:spacing w:val="11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4"/>
        </w:rPr>
        <w:t xml:space="preserve"> </w:t>
      </w:r>
      <w:r>
        <w:rPr>
          <w:b/>
          <w:spacing w:val="-1"/>
        </w:rPr>
        <w:t>Objednateli</w:t>
      </w:r>
      <w:r>
        <w:rPr>
          <w:b/>
          <w:spacing w:val="6"/>
        </w:rPr>
        <w:t xml:space="preserve"> </w:t>
      </w:r>
      <w:r>
        <w:t>po</w:t>
      </w:r>
      <w:r>
        <w:rPr>
          <w:spacing w:val="3"/>
        </w:rPr>
        <w:t xml:space="preserve"> </w:t>
      </w:r>
      <w:r>
        <w:rPr>
          <w:spacing w:val="-1"/>
        </w:rPr>
        <w:t>vzájemné</w:t>
      </w:r>
      <w:r>
        <w:rPr>
          <w:spacing w:val="3"/>
        </w:rPr>
        <w:t xml:space="preserve"> </w:t>
      </w:r>
      <w:r>
        <w:rPr>
          <w:spacing w:val="-1"/>
        </w:rPr>
        <w:t>dohodě</w:t>
      </w:r>
      <w:r>
        <w:rPr>
          <w:spacing w:val="3"/>
        </w:rPr>
        <w:t xml:space="preserve"> </w:t>
      </w:r>
      <w:r>
        <w:rPr>
          <w:spacing w:val="-1"/>
        </w:rPr>
        <w:t>vždy</w:t>
      </w:r>
      <w:r>
        <w:rPr>
          <w:spacing w:val="3"/>
        </w:rPr>
        <w:t xml:space="preserve"> </w:t>
      </w:r>
      <w:r>
        <w:rPr>
          <w:spacing w:val="-1"/>
        </w:rPr>
        <w:t>tak,</w:t>
      </w:r>
      <w:r>
        <w:rPr>
          <w:spacing w:val="5"/>
        </w:rPr>
        <w:t xml:space="preserve"> </w:t>
      </w:r>
      <w:r>
        <w:rPr>
          <w:spacing w:val="-2"/>
        </w:rPr>
        <w:t>aby</w:t>
      </w:r>
      <w:r>
        <w:rPr>
          <w:spacing w:val="99"/>
        </w:rPr>
        <w:t xml:space="preserve"> </w:t>
      </w:r>
      <w:r>
        <w:rPr>
          <w:spacing w:val="-1"/>
        </w:rPr>
        <w:t>akceptace</w:t>
      </w:r>
      <w:r>
        <w:rPr>
          <w:spacing w:val="1"/>
        </w:rPr>
        <w:t xml:space="preserve"> </w:t>
      </w:r>
      <w:r>
        <w:rPr>
          <w:i/>
          <w:spacing w:val="-1"/>
        </w:rPr>
        <w:t>Služeb</w:t>
      </w:r>
      <w:r>
        <w:rPr>
          <w:i/>
          <w:spacing w:val="1"/>
        </w:rPr>
        <w:t xml:space="preserve"> </w:t>
      </w:r>
      <w:r>
        <w:rPr>
          <w:spacing w:val="-1"/>
        </w:rPr>
        <w:t>proběhla</w:t>
      </w:r>
      <w:r>
        <w:rPr>
          <w:spacing w:val="-2"/>
        </w:rPr>
        <w:t xml:space="preserve"> </w:t>
      </w:r>
      <w:r>
        <w:rPr>
          <w:spacing w:val="-1"/>
        </w:rPr>
        <w:t>nejpozději</w:t>
      </w:r>
      <w:r>
        <w:t xml:space="preserve"> do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31.</w:t>
      </w:r>
      <w:r>
        <w:rPr>
          <w:spacing w:val="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rPr>
          <w:spacing w:val="-1"/>
        </w:rPr>
        <w:t>příslušného</w:t>
      </w:r>
      <w:r>
        <w:rPr>
          <w:spacing w:val="-2"/>
        </w:rPr>
        <w:t xml:space="preserve"> </w:t>
      </w:r>
      <w:r>
        <w:rPr>
          <w:spacing w:val="-1"/>
        </w:rPr>
        <w:t>kalendářního</w:t>
      </w:r>
      <w:r>
        <w:t xml:space="preserve"> </w:t>
      </w:r>
      <w:r>
        <w:rPr>
          <w:spacing w:val="-1"/>
        </w:rPr>
        <w:t>roku.</w:t>
      </w:r>
    </w:p>
    <w:p w14:paraId="3CB66BFD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3D599257" w14:textId="77777777" w:rsidR="00FD2CA1" w:rsidRDefault="00FD5A42">
      <w:pPr>
        <w:pStyle w:val="Zkladntext"/>
        <w:numPr>
          <w:ilvl w:val="0"/>
          <w:numId w:val="30"/>
        </w:numPr>
        <w:tabs>
          <w:tab w:val="left" w:pos="707"/>
        </w:tabs>
        <w:ind w:right="153"/>
        <w:jc w:val="both"/>
      </w:pPr>
      <w:r>
        <w:rPr>
          <w:b/>
          <w:spacing w:val="-1"/>
        </w:rPr>
        <w:t>Objednatel</w:t>
      </w:r>
      <w:r>
        <w:rPr>
          <w:b/>
          <w:spacing w:val="11"/>
        </w:rPr>
        <w:t xml:space="preserve"> </w:t>
      </w:r>
      <w:r>
        <w:rPr>
          <w:spacing w:val="-1"/>
        </w:rPr>
        <w:t>je</w:t>
      </w:r>
      <w:r>
        <w:rPr>
          <w:spacing w:val="12"/>
        </w:rPr>
        <w:t xml:space="preserve"> </w:t>
      </w:r>
      <w:r>
        <w:rPr>
          <w:spacing w:val="-1"/>
        </w:rPr>
        <w:t>oprávněn</w:t>
      </w:r>
      <w:r>
        <w:rPr>
          <w:spacing w:val="10"/>
        </w:rPr>
        <w:t xml:space="preserve"> </w:t>
      </w:r>
      <w:r>
        <w:rPr>
          <w:spacing w:val="-1"/>
        </w:rPr>
        <w:t>odmítnout</w:t>
      </w:r>
      <w:r>
        <w:rPr>
          <w:spacing w:val="10"/>
        </w:rPr>
        <w:t xml:space="preserve"> </w:t>
      </w:r>
      <w:r>
        <w:rPr>
          <w:spacing w:val="-1"/>
        </w:rPr>
        <w:t>převzetí</w:t>
      </w:r>
      <w:r>
        <w:rPr>
          <w:spacing w:val="15"/>
        </w:rPr>
        <w:t xml:space="preserve"> </w:t>
      </w:r>
      <w:r>
        <w:rPr>
          <w:i/>
          <w:spacing w:val="-1"/>
        </w:rPr>
        <w:t>Služeb</w:t>
      </w:r>
      <w:r>
        <w:rPr>
          <w:i/>
          <w:spacing w:val="11"/>
        </w:rPr>
        <w:t xml:space="preserve"> </w:t>
      </w:r>
      <w:r>
        <w:t>od</w:t>
      </w:r>
      <w:r>
        <w:rPr>
          <w:spacing w:val="11"/>
        </w:rPr>
        <w:t xml:space="preserve"> </w:t>
      </w:r>
      <w:r>
        <w:rPr>
          <w:b/>
          <w:spacing w:val="-1"/>
        </w:rPr>
        <w:t>Zhotovitele</w:t>
      </w:r>
      <w:r>
        <w:rPr>
          <w:b/>
          <w:spacing w:val="10"/>
        </w:rPr>
        <w:t xml:space="preserve"> </w:t>
      </w:r>
      <w:r>
        <w:t>v</w:t>
      </w:r>
      <w:r>
        <w:rPr>
          <w:spacing w:val="-1"/>
        </w:rPr>
        <w:t xml:space="preserve"> případě,</w:t>
      </w:r>
      <w:r>
        <w:rPr>
          <w:spacing w:val="10"/>
        </w:rPr>
        <w:t xml:space="preserve"> </w:t>
      </w:r>
      <w:r>
        <w:rPr>
          <w:spacing w:val="-1"/>
        </w:rPr>
        <w:t>že</w:t>
      </w:r>
      <w:r>
        <w:rPr>
          <w:spacing w:val="10"/>
        </w:rPr>
        <w:t xml:space="preserve"> </w:t>
      </w:r>
      <w:r>
        <w:rPr>
          <w:spacing w:val="-1"/>
        </w:rPr>
        <w:t>předávaná</w:t>
      </w:r>
      <w:r>
        <w:rPr>
          <w:spacing w:val="10"/>
        </w:rPr>
        <w:t xml:space="preserve"> </w:t>
      </w:r>
      <w:r>
        <w:rPr>
          <w:spacing w:val="-1"/>
        </w:rPr>
        <w:t>část</w:t>
      </w:r>
      <w:r>
        <w:rPr>
          <w:spacing w:val="12"/>
        </w:rPr>
        <w:t xml:space="preserve"> </w:t>
      </w:r>
      <w:r>
        <w:rPr>
          <w:spacing w:val="-1"/>
        </w:rPr>
        <w:t>díla</w:t>
      </w:r>
      <w:r>
        <w:rPr>
          <w:spacing w:val="10"/>
        </w:rPr>
        <w:t xml:space="preserve"> </w:t>
      </w:r>
      <w:r>
        <w:rPr>
          <w:spacing w:val="-2"/>
        </w:rPr>
        <w:t>vykazuje</w:t>
      </w:r>
      <w:r>
        <w:rPr>
          <w:spacing w:val="125"/>
        </w:rPr>
        <w:t xml:space="preserve"> </w:t>
      </w:r>
      <w:r>
        <w:rPr>
          <w:spacing w:val="-1"/>
        </w:rPr>
        <w:t xml:space="preserve">natolik </w:t>
      </w:r>
      <w:r>
        <w:t>vážné</w:t>
      </w:r>
      <w:r>
        <w:rPr>
          <w:spacing w:val="-2"/>
        </w:rPr>
        <w:t xml:space="preserve"> </w:t>
      </w:r>
      <w:r>
        <w:t>vady,</w:t>
      </w:r>
      <w:r>
        <w:rPr>
          <w:spacing w:val="-2"/>
        </w:rPr>
        <w:t xml:space="preserve"> </w:t>
      </w:r>
      <w:r>
        <w:t xml:space="preserve">že </w:t>
      </w:r>
      <w:r>
        <w:rPr>
          <w:spacing w:val="-1"/>
        </w:rPr>
        <w:t>nemůže</w:t>
      </w:r>
      <w:r>
        <w:t xml:space="preserve"> </w:t>
      </w:r>
      <w:r>
        <w:rPr>
          <w:spacing w:val="-1"/>
        </w:rPr>
        <w:t>sloužit</w:t>
      </w:r>
      <w:r>
        <w:rPr>
          <w:spacing w:val="-2"/>
        </w:rPr>
        <w:t xml:space="preserve"> </w:t>
      </w:r>
      <w:r>
        <w:t>svému</w:t>
      </w:r>
      <w:r>
        <w:rPr>
          <w:spacing w:val="-2"/>
        </w:rPr>
        <w:t xml:space="preserve"> </w:t>
      </w:r>
      <w:r>
        <w:rPr>
          <w:spacing w:val="-1"/>
        </w:rPr>
        <w:t>účelu</w:t>
      </w:r>
      <w:r>
        <w:rPr>
          <w:spacing w:val="-2"/>
        </w:rPr>
        <w:t xml:space="preserve"> </w:t>
      </w:r>
      <w:r>
        <w:rPr>
          <w:spacing w:val="-1"/>
        </w:rPr>
        <w:t>vůbec</w:t>
      </w:r>
      <w:r>
        <w:rPr>
          <w:spacing w:val="1"/>
        </w:rPr>
        <w:t xml:space="preserve"> </w:t>
      </w:r>
      <w:r>
        <w:rPr>
          <w:spacing w:val="-1"/>
        </w:rPr>
        <w:t>nebo</w:t>
      </w:r>
      <w:r>
        <w:rPr>
          <w:spacing w:val="-2"/>
        </w:rPr>
        <w:t xml:space="preserve"> 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výraznými</w:t>
      </w:r>
      <w:r>
        <w:rPr>
          <w:spacing w:val="-2"/>
        </w:rPr>
        <w:t xml:space="preserve"> </w:t>
      </w:r>
      <w:r>
        <w:rPr>
          <w:spacing w:val="-1"/>
        </w:rPr>
        <w:t>omezeními.</w:t>
      </w:r>
    </w:p>
    <w:p w14:paraId="304FEDBF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05607F93" w14:textId="77777777" w:rsidR="00FD2CA1" w:rsidRDefault="00FD5A42">
      <w:pPr>
        <w:pStyle w:val="Zkladntext"/>
        <w:numPr>
          <w:ilvl w:val="0"/>
          <w:numId w:val="30"/>
        </w:numPr>
        <w:tabs>
          <w:tab w:val="left" w:pos="707"/>
        </w:tabs>
        <w:ind w:right="147"/>
        <w:jc w:val="both"/>
      </w:pPr>
      <w:r>
        <w:rPr>
          <w:spacing w:val="-1"/>
        </w:rPr>
        <w:t>Dojde-li</w:t>
      </w:r>
      <w:r>
        <w:rPr>
          <w:spacing w:val="5"/>
        </w:rPr>
        <w:t xml:space="preserve"> </w:t>
      </w:r>
      <w:r>
        <w:t>při</w:t>
      </w:r>
      <w:r>
        <w:rPr>
          <w:spacing w:val="3"/>
        </w:rPr>
        <w:t xml:space="preserve"> </w:t>
      </w:r>
      <w:r>
        <w:rPr>
          <w:spacing w:val="-1"/>
        </w:rPr>
        <w:t>plnění</w:t>
      </w:r>
      <w:r>
        <w:rPr>
          <w:spacing w:val="5"/>
        </w:rPr>
        <w:t xml:space="preserve"> </w:t>
      </w:r>
      <w:r>
        <w:rPr>
          <w:spacing w:val="-1"/>
        </w:rPr>
        <w:t>dle</w:t>
      </w:r>
      <w:r>
        <w:rPr>
          <w:spacing w:val="5"/>
        </w:rPr>
        <w:t xml:space="preserve"> </w:t>
      </w:r>
      <w:r>
        <w:rPr>
          <w:spacing w:val="-1"/>
        </w:rPr>
        <w:t>této</w:t>
      </w:r>
      <w:r>
        <w:rPr>
          <w:spacing w:val="8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6"/>
        </w:rPr>
        <w:t xml:space="preserve"> </w:t>
      </w:r>
      <w:r>
        <w:t>k</w:t>
      </w:r>
      <w:r>
        <w:rPr>
          <w:spacing w:val="3"/>
        </w:rPr>
        <w:t xml:space="preserve"> </w:t>
      </w:r>
      <w:r>
        <w:rPr>
          <w:spacing w:val="-1"/>
        </w:rPr>
        <w:t>vytvoření</w:t>
      </w:r>
      <w:r>
        <w:rPr>
          <w:spacing w:val="5"/>
        </w:rPr>
        <w:t xml:space="preserve"> </w:t>
      </w:r>
      <w:r>
        <w:rPr>
          <w:spacing w:val="-1"/>
        </w:rPr>
        <w:t>díla</w:t>
      </w:r>
      <w:r>
        <w:rPr>
          <w:spacing w:val="7"/>
        </w:rPr>
        <w:t xml:space="preserve"> </w:t>
      </w:r>
      <w:r>
        <w:rPr>
          <w:b/>
          <w:spacing w:val="-1"/>
        </w:rPr>
        <w:t>Zhotovitelem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t>které</w:t>
      </w:r>
      <w:r>
        <w:rPr>
          <w:spacing w:val="3"/>
        </w:rPr>
        <w:t xml:space="preserve"> </w:t>
      </w:r>
      <w:r>
        <w:t>je</w:t>
      </w:r>
      <w:r>
        <w:rPr>
          <w:spacing w:val="5"/>
        </w:rPr>
        <w:t xml:space="preserve"> </w:t>
      </w:r>
      <w:r>
        <w:rPr>
          <w:spacing w:val="-1"/>
        </w:rPr>
        <w:t>předmětem</w:t>
      </w:r>
      <w:r>
        <w:rPr>
          <w:spacing w:val="6"/>
        </w:rPr>
        <w:t xml:space="preserve"> </w:t>
      </w:r>
      <w:r>
        <w:rPr>
          <w:spacing w:val="-1"/>
        </w:rPr>
        <w:t>autorskoprávní</w:t>
      </w:r>
      <w:r>
        <w:rPr>
          <w:spacing w:val="5"/>
        </w:rPr>
        <w:t xml:space="preserve"> </w:t>
      </w:r>
      <w:r>
        <w:rPr>
          <w:spacing w:val="-1"/>
        </w:rPr>
        <w:t>ochrany</w:t>
      </w:r>
      <w:r>
        <w:rPr>
          <w:spacing w:val="103"/>
        </w:rPr>
        <w:t xml:space="preserve"> </w:t>
      </w:r>
      <w:r>
        <w:t>dle</w:t>
      </w:r>
      <w:r>
        <w:rPr>
          <w:spacing w:val="27"/>
        </w:rPr>
        <w:t xml:space="preserve"> </w:t>
      </w:r>
      <w:r>
        <w:rPr>
          <w:b/>
        </w:rPr>
        <w:t>AutZ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zavazuje</w:t>
      </w:r>
      <w:r>
        <w:rPr>
          <w:spacing w:val="24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91"/>
        </w:rPr>
        <w:t xml:space="preserve"> </w:t>
      </w:r>
      <w:r>
        <w:rPr>
          <w:spacing w:val="-1"/>
        </w:rPr>
        <w:t>poskytnout</w:t>
      </w:r>
      <w:r>
        <w:rPr>
          <w:spacing w:val="45"/>
        </w:rPr>
        <w:t xml:space="preserve"> </w:t>
      </w:r>
      <w:r>
        <w:rPr>
          <w:b/>
          <w:spacing w:val="-1"/>
        </w:rPr>
        <w:t>Objednateli</w:t>
      </w:r>
      <w:r>
        <w:rPr>
          <w:b/>
          <w:spacing w:val="45"/>
        </w:rPr>
        <w:t xml:space="preserve"> </w:t>
      </w:r>
      <w:r>
        <w:t>k</w:t>
      </w:r>
      <w:r>
        <w:rPr>
          <w:spacing w:val="-1"/>
        </w:rPr>
        <w:t xml:space="preserve"> takto</w:t>
      </w:r>
      <w:r>
        <w:rPr>
          <w:spacing w:val="44"/>
        </w:rPr>
        <w:t xml:space="preserve"> </w:t>
      </w:r>
      <w:r>
        <w:rPr>
          <w:spacing w:val="-1"/>
        </w:rPr>
        <w:t>vytvořenému</w:t>
      </w:r>
      <w:r>
        <w:rPr>
          <w:spacing w:val="44"/>
        </w:rPr>
        <w:t xml:space="preserve"> </w:t>
      </w:r>
      <w:r>
        <w:rPr>
          <w:spacing w:val="-1"/>
        </w:rPr>
        <w:t>dílu</w:t>
      </w:r>
      <w:r>
        <w:rPr>
          <w:spacing w:val="44"/>
        </w:rPr>
        <w:t xml:space="preserve"> </w:t>
      </w:r>
      <w:r>
        <w:rPr>
          <w:spacing w:val="-1"/>
        </w:rPr>
        <w:t>jako</w:t>
      </w:r>
      <w:r>
        <w:rPr>
          <w:spacing w:val="42"/>
        </w:rPr>
        <w:t xml:space="preserve"> </w:t>
      </w:r>
      <w:r>
        <w:t>celku</w:t>
      </w:r>
      <w:r>
        <w:rPr>
          <w:spacing w:val="44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k</w:t>
      </w:r>
      <w:r>
        <w:rPr>
          <w:spacing w:val="5"/>
        </w:rPr>
        <w:t xml:space="preserve"> </w:t>
      </w:r>
      <w:r>
        <w:rPr>
          <w:spacing w:val="-1"/>
        </w:rPr>
        <w:t>jeho</w:t>
      </w:r>
      <w:r>
        <w:rPr>
          <w:spacing w:val="44"/>
        </w:rPr>
        <w:t xml:space="preserve"> </w:t>
      </w:r>
      <w:r>
        <w:rPr>
          <w:spacing w:val="-1"/>
        </w:rPr>
        <w:t>jednotlivým</w:t>
      </w:r>
      <w:r>
        <w:rPr>
          <w:spacing w:val="42"/>
        </w:rPr>
        <w:t xml:space="preserve"> </w:t>
      </w:r>
      <w:r>
        <w:t>částem</w:t>
      </w:r>
      <w:r>
        <w:rPr>
          <w:spacing w:val="44"/>
        </w:rPr>
        <w:t xml:space="preserve"> </w:t>
      </w:r>
      <w:r>
        <w:rPr>
          <w:spacing w:val="-1"/>
        </w:rPr>
        <w:t>nevýhradní</w:t>
      </w:r>
      <w:r>
        <w:rPr>
          <w:spacing w:val="77"/>
        </w:rPr>
        <w:t xml:space="preserve"> </w:t>
      </w:r>
      <w:r>
        <w:rPr>
          <w:spacing w:val="-1"/>
        </w:rPr>
        <w:t>nepřevoditelné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časově</w:t>
      </w:r>
      <w:r>
        <w:t xml:space="preserve"> </w:t>
      </w:r>
      <w:r>
        <w:rPr>
          <w:spacing w:val="-1"/>
        </w:rPr>
        <w:t>omezené</w:t>
      </w:r>
      <w:r>
        <w:rPr>
          <w:spacing w:val="2"/>
        </w:rPr>
        <w:t xml:space="preserve"> </w:t>
      </w:r>
      <w:r>
        <w:rPr>
          <w:spacing w:val="-1"/>
        </w:rPr>
        <w:t xml:space="preserve">právo </w:t>
      </w:r>
      <w:r>
        <w:t>k</w:t>
      </w:r>
      <w:r>
        <w:rPr>
          <w:spacing w:val="-1"/>
        </w:rPr>
        <w:t xml:space="preserve"> jejich</w:t>
      </w:r>
      <w:r>
        <w:rPr>
          <w:spacing w:val="-2"/>
        </w:rPr>
        <w:t xml:space="preserve"> </w:t>
      </w:r>
      <w:r>
        <w:rPr>
          <w:spacing w:val="-1"/>
        </w:rPr>
        <w:t>užití.</w:t>
      </w:r>
    </w:p>
    <w:p w14:paraId="620ACCF1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53652FA3" w14:textId="77777777" w:rsidR="00FD2CA1" w:rsidRDefault="00FD5A42">
      <w:pPr>
        <w:numPr>
          <w:ilvl w:val="0"/>
          <w:numId w:val="30"/>
        </w:numPr>
        <w:tabs>
          <w:tab w:val="left" w:pos="707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 xml:space="preserve">Objednatel </w:t>
      </w:r>
      <w:r>
        <w:rPr>
          <w:rFonts w:ascii="Arial" w:hAnsi="Arial"/>
          <w:sz w:val="18"/>
        </w:rPr>
        <w:t>je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oprávněn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používat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Služby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Produkty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sz w:val="18"/>
        </w:rPr>
        <w:t>od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data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jejich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převzetí.</w:t>
      </w:r>
    </w:p>
    <w:p w14:paraId="6BE1643E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40CF8B2B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751AD925" w14:textId="77777777" w:rsidR="00FD2CA1" w:rsidRDefault="00FD5A42">
      <w:pPr>
        <w:pStyle w:val="Nadpis7"/>
        <w:tabs>
          <w:tab w:val="left" w:pos="829"/>
        </w:tabs>
        <w:ind w:left="122"/>
        <w:jc w:val="center"/>
        <w:rPr>
          <w:b w:val="0"/>
          <w:bCs w:val="0"/>
        </w:rPr>
      </w:pPr>
      <w:r>
        <w:t>Čl.</w:t>
      </w:r>
      <w:r>
        <w:rPr>
          <w:spacing w:val="-5"/>
        </w:rPr>
        <w:t xml:space="preserve"> </w:t>
      </w:r>
      <w:r>
        <w:t>6</w:t>
      </w:r>
      <w:r>
        <w:tab/>
        <w:t>Doba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místo</w:t>
      </w:r>
      <w:r>
        <w:rPr>
          <w:spacing w:val="-5"/>
        </w:rPr>
        <w:t xml:space="preserve"> </w:t>
      </w:r>
      <w:r>
        <w:t>plnění</w:t>
      </w:r>
    </w:p>
    <w:p w14:paraId="22094931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5949B43E" w14:textId="77777777" w:rsidR="00FD2CA1" w:rsidRDefault="00FD5A42">
      <w:pPr>
        <w:numPr>
          <w:ilvl w:val="0"/>
          <w:numId w:val="29"/>
        </w:numPr>
        <w:tabs>
          <w:tab w:val="left" w:pos="707"/>
        </w:tabs>
        <w:ind w:right="14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Doba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termíny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poskytování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Služeb</w:t>
      </w:r>
      <w:r>
        <w:rPr>
          <w:rFonts w:ascii="Arial" w:hAnsi="Arial"/>
          <w:i/>
          <w:spacing w:val="-6"/>
          <w:sz w:val="18"/>
        </w:rPr>
        <w:t xml:space="preserve"> </w:t>
      </w:r>
      <w:proofErr w:type="gramStart"/>
      <w:r>
        <w:rPr>
          <w:rFonts w:ascii="Arial" w:hAnsi="Arial"/>
          <w:sz w:val="18"/>
        </w:rPr>
        <w:t>a</w:t>
      </w:r>
      <w:proofErr w:type="gramEnd"/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APV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formou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SaaS</w:t>
      </w:r>
      <w:r>
        <w:rPr>
          <w:rFonts w:ascii="Arial" w:hAnsi="Arial"/>
          <w:i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jsou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uvedeny</w:t>
      </w:r>
      <w:r>
        <w:rPr>
          <w:rFonts w:ascii="Arial" w:hAnsi="Arial"/>
          <w:spacing w:val="-6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b/>
          <w:spacing w:val="-1"/>
          <w:sz w:val="18"/>
          <w:u w:val="thick" w:color="000000"/>
        </w:rPr>
        <w:t>příloz</w:t>
      </w:r>
      <w:r>
        <w:rPr>
          <w:rFonts w:ascii="Arial" w:hAnsi="Arial"/>
          <w:b/>
          <w:spacing w:val="-49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e</w:t>
      </w:r>
      <w:r>
        <w:rPr>
          <w:rFonts w:ascii="Arial" w:hAnsi="Arial"/>
          <w:b/>
          <w:spacing w:val="-7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č.</w:t>
      </w:r>
      <w:r>
        <w:rPr>
          <w:rFonts w:ascii="Arial" w:hAnsi="Arial"/>
          <w:b/>
          <w:spacing w:val="-7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3</w:t>
      </w:r>
      <w:r>
        <w:rPr>
          <w:rFonts w:ascii="Arial" w:hAnsi="Arial"/>
          <w:b/>
          <w:spacing w:val="-4"/>
          <w:sz w:val="18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jednotlivě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u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každé</w:t>
      </w:r>
      <w:r>
        <w:rPr>
          <w:rFonts w:ascii="Arial" w:hAnsi="Arial"/>
          <w:spacing w:val="85"/>
          <w:sz w:val="18"/>
        </w:rPr>
        <w:t xml:space="preserve"> </w:t>
      </w:r>
      <w:r>
        <w:rPr>
          <w:rFonts w:ascii="Arial" w:hAnsi="Arial"/>
          <w:sz w:val="18"/>
        </w:rPr>
        <w:t>konkrétní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Služby</w:t>
      </w:r>
      <w:r>
        <w:rPr>
          <w:rFonts w:ascii="Arial" w:hAnsi="Arial"/>
          <w:spacing w:val="-1"/>
          <w:sz w:val="18"/>
        </w:rPr>
        <w:t>.</w:t>
      </w:r>
    </w:p>
    <w:p w14:paraId="7B948763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0C1ACB24" w14:textId="77777777" w:rsidR="00FD2CA1" w:rsidRDefault="00FD5A42">
      <w:pPr>
        <w:numPr>
          <w:ilvl w:val="0"/>
          <w:numId w:val="29"/>
        </w:numPr>
        <w:tabs>
          <w:tab w:val="left" w:pos="707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Místem</w:t>
      </w:r>
      <w:r>
        <w:rPr>
          <w:rFonts w:ascii="Arial" w:hAnsi="Arial"/>
          <w:spacing w:val="-1"/>
          <w:sz w:val="18"/>
        </w:rPr>
        <w:t xml:space="preserve"> plnění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této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pracoviště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spacing w:val="-1"/>
          <w:sz w:val="18"/>
        </w:rPr>
        <w:t>:</w:t>
      </w:r>
    </w:p>
    <w:p w14:paraId="7AEFE663" w14:textId="77777777" w:rsidR="00FD2CA1" w:rsidRDefault="00FD5A42">
      <w:pPr>
        <w:pStyle w:val="Zkladntext"/>
        <w:numPr>
          <w:ilvl w:val="1"/>
          <w:numId w:val="29"/>
        </w:numPr>
        <w:tabs>
          <w:tab w:val="left" w:pos="1503"/>
        </w:tabs>
      </w:pPr>
      <w:r>
        <w:t xml:space="preserve">Berní </w:t>
      </w:r>
      <w:r>
        <w:rPr>
          <w:spacing w:val="-1"/>
        </w:rPr>
        <w:t>2261/1,</w:t>
      </w:r>
      <w:r>
        <w:t xml:space="preserve"> </w:t>
      </w:r>
      <w:r>
        <w:rPr>
          <w:spacing w:val="-1"/>
        </w:rPr>
        <w:t>400</w:t>
      </w:r>
      <w:r>
        <w:t xml:space="preserve"> 01</w:t>
      </w:r>
      <w:r>
        <w:rPr>
          <w:spacing w:val="-2"/>
        </w:rPr>
        <w:t xml:space="preserve"> </w:t>
      </w:r>
      <w:r>
        <w:t>Ústí</w:t>
      </w:r>
      <w:r>
        <w:rPr>
          <w:spacing w:val="-2"/>
        </w:rPr>
        <w:t xml:space="preserve"> </w:t>
      </w:r>
      <w:r>
        <w:t>nad</w:t>
      </w:r>
      <w:r>
        <w:rPr>
          <w:spacing w:val="-2"/>
        </w:rPr>
        <w:t xml:space="preserve"> </w:t>
      </w:r>
      <w:r>
        <w:rPr>
          <w:spacing w:val="-1"/>
        </w:rPr>
        <w:t>Labem</w:t>
      </w:r>
    </w:p>
    <w:p w14:paraId="60665AA6" w14:textId="77777777" w:rsidR="00715A99" w:rsidRDefault="00715A99" w:rsidP="00715A99">
      <w:pPr>
        <w:pStyle w:val="Nadpis7"/>
        <w:tabs>
          <w:tab w:val="left" w:pos="829"/>
        </w:tabs>
        <w:ind w:left="122"/>
        <w:jc w:val="center"/>
      </w:pPr>
    </w:p>
    <w:p w14:paraId="51B087B7" w14:textId="77777777" w:rsidR="00FD2CA1" w:rsidRPr="00715A99" w:rsidRDefault="00FD5A42" w:rsidP="00715A99">
      <w:pPr>
        <w:pStyle w:val="Nadpis7"/>
        <w:tabs>
          <w:tab w:val="left" w:pos="829"/>
        </w:tabs>
        <w:ind w:left="122"/>
        <w:jc w:val="center"/>
      </w:pPr>
      <w:r>
        <w:t>Čl.</w:t>
      </w:r>
      <w:r w:rsidRPr="00715A99">
        <w:t xml:space="preserve"> </w:t>
      </w:r>
      <w:r>
        <w:t>7</w:t>
      </w:r>
      <w:r>
        <w:tab/>
        <w:t>Cena</w:t>
      </w:r>
    </w:p>
    <w:p w14:paraId="7C536985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2703FEB1" w14:textId="77777777" w:rsidR="00FD2CA1" w:rsidRDefault="00FD5A42">
      <w:pPr>
        <w:pStyle w:val="Zkladntext"/>
        <w:numPr>
          <w:ilvl w:val="0"/>
          <w:numId w:val="28"/>
        </w:numPr>
        <w:tabs>
          <w:tab w:val="left" w:pos="707"/>
        </w:tabs>
        <w:jc w:val="left"/>
      </w:pPr>
      <w:r>
        <w:t>Celková</w:t>
      </w:r>
      <w:r>
        <w:rPr>
          <w:spacing w:val="-2"/>
        </w:rPr>
        <w:t xml:space="preserve"> </w:t>
      </w:r>
      <w:r>
        <w:rPr>
          <w:spacing w:val="-1"/>
        </w:rPr>
        <w:t>cena</w:t>
      </w:r>
      <w:r>
        <w:t xml:space="preserve"> za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roky poskytování</w:t>
      </w:r>
      <w:r>
        <w:t xml:space="preserve"> </w:t>
      </w:r>
      <w:r>
        <w:rPr>
          <w:spacing w:val="-1"/>
        </w:rPr>
        <w:t>služeb</w:t>
      </w:r>
      <w:r>
        <w:rPr>
          <w:spacing w:val="-2"/>
        </w:rPr>
        <w:t xml:space="preserve"> </w:t>
      </w:r>
      <w:r>
        <w:t>činí:</w:t>
      </w:r>
    </w:p>
    <w:p w14:paraId="5F4E8B04" w14:textId="77777777" w:rsidR="00FD2CA1" w:rsidRDefault="00FD5A42">
      <w:pPr>
        <w:spacing w:before="2"/>
        <w:ind w:left="70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bez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 xml:space="preserve">DPH </w:t>
      </w:r>
      <w:r>
        <w:rPr>
          <w:rFonts w:ascii="Arial" w:hAnsi="Arial"/>
          <w:b/>
          <w:spacing w:val="-1"/>
          <w:sz w:val="18"/>
        </w:rPr>
        <w:t>810</w:t>
      </w:r>
      <w:r w:rsidR="00715A99">
        <w:rPr>
          <w:rFonts w:ascii="Arial" w:hAnsi="Arial"/>
          <w:b/>
          <w:sz w:val="18"/>
        </w:rPr>
        <w:t>.</w:t>
      </w:r>
      <w:r>
        <w:rPr>
          <w:rFonts w:ascii="Arial" w:hAnsi="Arial"/>
          <w:b/>
          <w:spacing w:val="-1"/>
          <w:sz w:val="18"/>
        </w:rPr>
        <w:t>624,00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Kč</w:t>
      </w:r>
      <w:r>
        <w:rPr>
          <w:rFonts w:ascii="Arial" w:hAnsi="Arial"/>
          <w:sz w:val="18"/>
        </w:rPr>
        <w:t>,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slovy: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osm</w:t>
      </w:r>
      <w:r>
        <w:rPr>
          <w:rFonts w:ascii="Arial" w:hAnsi="Arial"/>
          <w:b/>
          <w:sz w:val="18"/>
        </w:rPr>
        <w:t xml:space="preserve"> set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deset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tisíc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šest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set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dvacet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čtyři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korun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českých,</w:t>
      </w:r>
    </w:p>
    <w:p w14:paraId="6337F390" w14:textId="77777777" w:rsidR="00FD2CA1" w:rsidRDefault="00FD5A42">
      <w:pPr>
        <w:ind w:left="706" w:right="18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včetně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DPH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980</w:t>
      </w:r>
      <w:r w:rsidR="00715A99">
        <w:rPr>
          <w:rFonts w:ascii="Arial" w:hAnsi="Arial"/>
          <w:b/>
          <w:spacing w:val="-2"/>
          <w:sz w:val="18"/>
        </w:rPr>
        <w:t>.</w:t>
      </w:r>
      <w:r>
        <w:rPr>
          <w:rFonts w:ascii="Arial" w:hAnsi="Arial"/>
          <w:b/>
          <w:spacing w:val="-1"/>
          <w:sz w:val="18"/>
        </w:rPr>
        <w:t>855,04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Kč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slovy: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devět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set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osmdesát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tisíc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osm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set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padesát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pět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korun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českých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čtyři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haléře.</w:t>
      </w:r>
      <w:r>
        <w:rPr>
          <w:rFonts w:ascii="Arial" w:hAnsi="Arial"/>
          <w:spacing w:val="7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Detailní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přehled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cen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 xml:space="preserve">za </w:t>
      </w:r>
      <w:r>
        <w:rPr>
          <w:rFonts w:ascii="Arial" w:hAnsi="Arial"/>
          <w:spacing w:val="-1"/>
          <w:sz w:val="18"/>
        </w:rPr>
        <w:t>poskytování zajištění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podpory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poskytnutí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funkčnosti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uveden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 xml:space="preserve">v </w:t>
      </w:r>
      <w:r>
        <w:rPr>
          <w:rFonts w:ascii="Arial" w:hAnsi="Arial"/>
          <w:b/>
          <w:spacing w:val="-1"/>
          <w:sz w:val="18"/>
          <w:u w:val="thick" w:color="000000"/>
        </w:rPr>
        <w:t>přílo</w:t>
      </w:r>
      <w:r>
        <w:rPr>
          <w:rFonts w:ascii="Arial" w:hAnsi="Arial"/>
          <w:b/>
          <w:sz w:val="18"/>
          <w:u w:val="thick" w:color="000000"/>
        </w:rPr>
        <w:t>z</w:t>
      </w:r>
      <w:r>
        <w:rPr>
          <w:rFonts w:ascii="Arial" w:hAnsi="Arial"/>
          <w:b/>
          <w:spacing w:val="-49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e</w:t>
      </w:r>
      <w:r>
        <w:rPr>
          <w:rFonts w:ascii="Arial" w:hAnsi="Arial"/>
          <w:b/>
          <w:spacing w:val="-2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č.</w:t>
      </w:r>
      <w:r>
        <w:rPr>
          <w:rFonts w:ascii="Arial" w:hAnsi="Arial"/>
          <w:b/>
          <w:spacing w:val="-2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3</w:t>
      </w:r>
      <w:r>
        <w:rPr>
          <w:rFonts w:ascii="Arial" w:hAnsi="Arial"/>
          <w:b/>
          <w:spacing w:val="-2"/>
          <w:sz w:val="18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spacing w:val="-1"/>
          <w:sz w:val="18"/>
        </w:rPr>
        <w:t>.</w:t>
      </w:r>
    </w:p>
    <w:p w14:paraId="7487D6B7" w14:textId="77777777" w:rsidR="00FD2CA1" w:rsidRDefault="00FD2CA1">
      <w:pPr>
        <w:spacing w:before="5"/>
        <w:rPr>
          <w:rFonts w:ascii="Arial" w:eastAsia="Arial" w:hAnsi="Arial" w:cs="Arial"/>
          <w:sz w:val="11"/>
          <w:szCs w:val="11"/>
        </w:rPr>
      </w:pPr>
    </w:p>
    <w:p w14:paraId="1A4530E8" w14:textId="77777777" w:rsidR="00FD2CA1" w:rsidRDefault="00FD5A42">
      <w:pPr>
        <w:pStyle w:val="Zkladntext"/>
        <w:numPr>
          <w:ilvl w:val="0"/>
          <w:numId w:val="28"/>
        </w:numPr>
        <w:tabs>
          <w:tab w:val="left" w:pos="707"/>
        </w:tabs>
        <w:spacing w:before="77"/>
        <w:ind w:right="148" w:hanging="428"/>
        <w:jc w:val="both"/>
        <w:rPr>
          <w:rFonts w:cs="Arial"/>
        </w:rPr>
      </w:pPr>
      <w:r>
        <w:t>Cena</w:t>
      </w:r>
      <w:r>
        <w:rPr>
          <w:spacing w:val="-9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rPr>
          <w:spacing w:val="-1"/>
        </w:rPr>
        <w:t>plnění</w:t>
      </w:r>
      <w:r>
        <w:rPr>
          <w:spacing w:val="-7"/>
        </w:rPr>
        <w:t xml:space="preserve"> </w:t>
      </w:r>
      <w:r>
        <w:rPr>
          <w:spacing w:val="-1"/>
        </w:rPr>
        <w:t>předmětu</w:t>
      </w:r>
      <w:r>
        <w:rPr>
          <w:spacing w:val="-7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rPr>
          <w:spacing w:val="-1"/>
        </w:rPr>
        <w:t>stanovena</w:t>
      </w:r>
      <w:r>
        <w:rPr>
          <w:spacing w:val="-9"/>
        </w:rPr>
        <w:t xml:space="preserve"> </w:t>
      </w:r>
      <w:r>
        <w:rPr>
          <w:spacing w:val="-1"/>
        </w:rPr>
        <w:t>jako</w:t>
      </w:r>
      <w:r>
        <w:rPr>
          <w:spacing w:val="-7"/>
        </w:rPr>
        <w:t xml:space="preserve"> </w:t>
      </w:r>
      <w:r>
        <w:rPr>
          <w:spacing w:val="-1"/>
        </w:rPr>
        <w:t>nejvýše</w:t>
      </w:r>
      <w:r>
        <w:rPr>
          <w:spacing w:val="-7"/>
        </w:rPr>
        <w:t xml:space="preserve"> </w:t>
      </w:r>
      <w:r>
        <w:rPr>
          <w:spacing w:val="-1"/>
        </w:rPr>
        <w:t>přípustná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zahrnuje</w:t>
      </w:r>
      <w:r>
        <w:rPr>
          <w:spacing w:val="-9"/>
        </w:rPr>
        <w:t xml:space="preserve"> </w:t>
      </w:r>
      <w:r>
        <w:rPr>
          <w:spacing w:val="-1"/>
        </w:rPr>
        <w:t>veškeré</w:t>
      </w:r>
      <w:r>
        <w:rPr>
          <w:spacing w:val="-9"/>
        </w:rPr>
        <w:t xml:space="preserve"> </w:t>
      </w:r>
      <w:r>
        <w:rPr>
          <w:spacing w:val="-1"/>
        </w:rPr>
        <w:t>náklady</w:t>
      </w:r>
      <w:r>
        <w:t xml:space="preserve"> </w:t>
      </w:r>
      <w:r>
        <w:rPr>
          <w:b/>
          <w:spacing w:val="-1"/>
        </w:rPr>
        <w:t>Zhotovitele</w:t>
      </w:r>
      <w:r>
        <w:rPr>
          <w:spacing w:val="-1"/>
        </w:rPr>
        <w:t>.</w:t>
      </w:r>
      <w:r>
        <w:rPr>
          <w:spacing w:val="93"/>
        </w:rPr>
        <w:t xml:space="preserve"> </w:t>
      </w:r>
      <w:r>
        <w:t>Výjimku</w:t>
      </w:r>
      <w:r>
        <w:rPr>
          <w:spacing w:val="36"/>
        </w:rPr>
        <w:t xml:space="preserve"> </w:t>
      </w:r>
      <w:r>
        <w:t>z</w:t>
      </w:r>
      <w:r>
        <w:rPr>
          <w:spacing w:val="39"/>
        </w:rPr>
        <w:t xml:space="preserve"> </w:t>
      </w:r>
      <w:r>
        <w:rPr>
          <w:spacing w:val="-1"/>
        </w:rPr>
        <w:t>ustanovení</w:t>
      </w:r>
      <w:r>
        <w:rPr>
          <w:spacing w:val="38"/>
        </w:rPr>
        <w:t xml:space="preserve"> </w:t>
      </w:r>
      <w:r>
        <w:rPr>
          <w:spacing w:val="-1"/>
        </w:rPr>
        <w:t>tohoto</w:t>
      </w:r>
      <w:r>
        <w:rPr>
          <w:spacing w:val="37"/>
        </w:rPr>
        <w:t xml:space="preserve"> </w:t>
      </w:r>
      <w:r>
        <w:rPr>
          <w:spacing w:val="-1"/>
        </w:rPr>
        <w:t>odstavce</w:t>
      </w:r>
      <w:r>
        <w:rPr>
          <w:spacing w:val="39"/>
        </w:rPr>
        <w:t xml:space="preserve"> </w:t>
      </w:r>
      <w:r>
        <w:rPr>
          <w:spacing w:val="-1"/>
        </w:rPr>
        <w:t>tvoří</w:t>
      </w:r>
      <w:r>
        <w:rPr>
          <w:spacing w:val="39"/>
        </w:rPr>
        <w:t xml:space="preserve"> </w:t>
      </w:r>
      <w:r>
        <w:rPr>
          <w:spacing w:val="-1"/>
        </w:rPr>
        <w:t>ustanovení</w:t>
      </w:r>
      <w:r>
        <w:rPr>
          <w:spacing w:val="44"/>
        </w:rPr>
        <w:t xml:space="preserve"> </w:t>
      </w:r>
      <w:r>
        <w:rPr>
          <w:b/>
          <w:spacing w:val="-1"/>
        </w:rPr>
        <w:t>odst.</w:t>
      </w:r>
      <w:r>
        <w:rPr>
          <w:b/>
          <w:spacing w:val="39"/>
        </w:rPr>
        <w:t xml:space="preserve"> </w:t>
      </w:r>
      <w:r>
        <w:rPr>
          <w:b/>
        </w:rPr>
        <w:t>4</w:t>
      </w:r>
      <w:r>
        <w:rPr>
          <w:b/>
          <w:spacing w:val="39"/>
        </w:rPr>
        <w:t xml:space="preserve"> </w:t>
      </w:r>
      <w:r w:rsidRPr="00606B1A">
        <w:rPr>
          <w:spacing w:val="-1"/>
        </w:rPr>
        <w:t>t</w:t>
      </w:r>
      <w:r>
        <w:rPr>
          <w:spacing w:val="-1"/>
        </w:rPr>
        <w:t>ohoto</w:t>
      </w:r>
      <w:r>
        <w:rPr>
          <w:spacing w:val="37"/>
        </w:rPr>
        <w:t xml:space="preserve"> </w:t>
      </w:r>
      <w:r>
        <w:t>článku</w:t>
      </w:r>
      <w:r>
        <w:rPr>
          <w:spacing w:val="36"/>
        </w:rPr>
        <w:t xml:space="preserve"> </w:t>
      </w:r>
      <w:r>
        <w:t>dle</w:t>
      </w:r>
      <w:r>
        <w:rPr>
          <w:spacing w:val="38"/>
        </w:rPr>
        <w:t xml:space="preserve"> </w:t>
      </w:r>
      <w:r>
        <w:rPr>
          <w:spacing w:val="-1"/>
        </w:rPr>
        <w:t>specifikace</w:t>
      </w:r>
      <w:r>
        <w:rPr>
          <w:spacing w:val="40"/>
        </w:rPr>
        <w:t xml:space="preserve"> </w:t>
      </w:r>
      <w:r>
        <w:rPr>
          <w:b/>
          <w:u w:val="thick" w:color="000000"/>
        </w:rPr>
        <w:t>příl</w:t>
      </w:r>
      <w:r>
        <w:rPr>
          <w:b/>
          <w:spacing w:val="-1"/>
          <w:u w:val="thick" w:color="000000"/>
        </w:rPr>
        <w:t>ohy</w:t>
      </w:r>
      <w:r>
        <w:rPr>
          <w:b/>
          <w:spacing w:val="39"/>
          <w:u w:val="thick" w:color="000000"/>
        </w:rPr>
        <w:t xml:space="preserve"> </w:t>
      </w:r>
      <w:r>
        <w:rPr>
          <w:b/>
          <w:u w:val="thick" w:color="000000"/>
        </w:rPr>
        <w:t>č.</w:t>
      </w:r>
      <w:r>
        <w:rPr>
          <w:b/>
          <w:spacing w:val="36"/>
          <w:u w:val="thick" w:color="000000"/>
        </w:rPr>
        <w:t xml:space="preserve"> </w:t>
      </w:r>
      <w:r>
        <w:rPr>
          <w:b/>
          <w:u w:val="thick" w:color="000000"/>
        </w:rPr>
        <w:t>3</w:t>
      </w:r>
      <w:r>
        <w:rPr>
          <w:b/>
          <w:spacing w:val="87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t>Mimo</w:t>
      </w:r>
      <w:r>
        <w:rPr>
          <w:spacing w:val="-4"/>
        </w:rPr>
        <w:t xml:space="preserve"> </w:t>
      </w:r>
      <w:r>
        <w:rPr>
          <w:spacing w:val="-1"/>
        </w:rPr>
        <w:t>uvedené</w:t>
      </w:r>
      <w:r>
        <w:rPr>
          <w:spacing w:val="-4"/>
        </w:rPr>
        <w:t xml:space="preserve"> </w:t>
      </w:r>
      <w:r>
        <w:rPr>
          <w:spacing w:val="-1"/>
        </w:rPr>
        <w:t>výjimky</w:t>
      </w:r>
      <w:r>
        <w:rPr>
          <w:spacing w:val="-4"/>
        </w:rPr>
        <w:t xml:space="preserve"> </w:t>
      </w:r>
      <w:r>
        <w:rPr>
          <w:spacing w:val="-1"/>
        </w:rPr>
        <w:t>nejsou</w:t>
      </w:r>
      <w:r>
        <w:rPr>
          <w:spacing w:val="-4"/>
        </w:rPr>
        <w:t xml:space="preserve"> </w:t>
      </w:r>
      <w:r>
        <w:rPr>
          <w:spacing w:val="-1"/>
        </w:rPr>
        <w:t>přípustné</w:t>
      </w:r>
      <w:r>
        <w:rPr>
          <w:spacing w:val="-4"/>
        </w:rPr>
        <w:t xml:space="preserve"> </w:t>
      </w:r>
      <w:r>
        <w:rPr>
          <w:spacing w:val="-1"/>
        </w:rPr>
        <w:t>žádné</w:t>
      </w:r>
      <w:r>
        <w:rPr>
          <w:spacing w:val="-4"/>
        </w:rPr>
        <w:t xml:space="preserve"> </w:t>
      </w:r>
      <w:r>
        <w:rPr>
          <w:spacing w:val="-1"/>
        </w:rPr>
        <w:t>další</w:t>
      </w:r>
      <w:r>
        <w:rPr>
          <w:spacing w:val="-5"/>
        </w:rPr>
        <w:t xml:space="preserve"> </w:t>
      </w:r>
      <w:r>
        <w:rPr>
          <w:spacing w:val="-1"/>
        </w:rPr>
        <w:t>podmínky,</w:t>
      </w:r>
      <w:r>
        <w:rPr>
          <w:spacing w:val="-5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kterých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mohlo</w:t>
      </w:r>
      <w:r>
        <w:rPr>
          <w:spacing w:val="-4"/>
        </w:rPr>
        <w:t xml:space="preserve"> </w:t>
      </w:r>
      <w:r>
        <w:rPr>
          <w:spacing w:val="-1"/>
        </w:rPr>
        <w:t>dojít</w:t>
      </w:r>
      <w:r>
        <w:rPr>
          <w:spacing w:val="-4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překročení</w:t>
      </w:r>
      <w:r>
        <w:rPr>
          <w:spacing w:val="83"/>
        </w:rPr>
        <w:t xml:space="preserve"> </w:t>
      </w:r>
      <w:r>
        <w:t>ceny.</w:t>
      </w:r>
    </w:p>
    <w:p w14:paraId="6B71E2A9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0B1157F2" w14:textId="77777777" w:rsidR="00FD2CA1" w:rsidRDefault="00FD5A42">
      <w:pPr>
        <w:pStyle w:val="Zkladntext"/>
        <w:numPr>
          <w:ilvl w:val="0"/>
          <w:numId w:val="28"/>
        </w:numPr>
        <w:tabs>
          <w:tab w:val="left" w:pos="707"/>
        </w:tabs>
        <w:ind w:right="148" w:hanging="428"/>
        <w:jc w:val="both"/>
      </w:pPr>
      <w:r>
        <w:t>Cena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rPr>
          <w:spacing w:val="-1"/>
        </w:rPr>
        <w:t>měsíc,</w:t>
      </w:r>
      <w:r>
        <w:rPr>
          <w:spacing w:val="-9"/>
        </w:rPr>
        <w:t xml:space="preserve"> </w:t>
      </w:r>
      <w:r>
        <w:rPr>
          <w:spacing w:val="-1"/>
        </w:rPr>
        <w:t>ve</w:t>
      </w:r>
      <w:r>
        <w:rPr>
          <w:spacing w:val="-9"/>
        </w:rPr>
        <w:t xml:space="preserve"> </w:t>
      </w:r>
      <w:r>
        <w:rPr>
          <w:spacing w:val="-1"/>
        </w:rPr>
        <w:t>kterém</w:t>
      </w:r>
      <w:r>
        <w:rPr>
          <w:spacing w:val="-9"/>
        </w:rPr>
        <w:t xml:space="preserve"> </w:t>
      </w:r>
      <w:r>
        <w:rPr>
          <w:spacing w:val="-1"/>
        </w:rPr>
        <w:t>nabude</w:t>
      </w:r>
      <w:r>
        <w:rPr>
          <w:spacing w:val="-7"/>
        </w:rPr>
        <w:t xml:space="preserve"> </w:t>
      </w:r>
      <w:r>
        <w:rPr>
          <w:b/>
          <w:spacing w:val="-1"/>
        </w:rPr>
        <w:t>Smlouva</w:t>
      </w:r>
      <w:r>
        <w:rPr>
          <w:b/>
          <w:spacing w:val="-8"/>
        </w:rPr>
        <w:t xml:space="preserve"> </w:t>
      </w:r>
      <w:r>
        <w:rPr>
          <w:spacing w:val="-1"/>
        </w:rPr>
        <w:t>účinnosti,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rPr>
          <w:spacing w:val="-1"/>
        </w:rPr>
        <w:t>příslušných</w:t>
      </w:r>
      <w:r>
        <w:rPr>
          <w:spacing w:val="-7"/>
        </w:rPr>
        <w:t xml:space="preserve"> </w:t>
      </w:r>
      <w:r>
        <w:rPr>
          <w:i/>
        </w:rPr>
        <w:t>SLA</w:t>
      </w:r>
      <w:r>
        <w:rPr>
          <w:i/>
          <w:spacing w:val="-10"/>
        </w:rPr>
        <w:t xml:space="preserve"> </w:t>
      </w:r>
      <w:r>
        <w:rPr>
          <w:spacing w:val="-1"/>
        </w:rPr>
        <w:t>dle</w:t>
      </w:r>
      <w:r>
        <w:rPr>
          <w:spacing w:val="-9"/>
        </w:rPr>
        <w:t xml:space="preserve"> </w:t>
      </w:r>
      <w:r>
        <w:rPr>
          <w:b/>
          <w:u w:val="thick" w:color="000000"/>
        </w:rPr>
        <w:t>příl</w:t>
      </w:r>
      <w:r>
        <w:rPr>
          <w:b/>
          <w:spacing w:val="-1"/>
          <w:u w:val="thick" w:color="000000"/>
        </w:rPr>
        <w:t>ohy</w:t>
      </w:r>
      <w:r>
        <w:rPr>
          <w:b/>
          <w:spacing w:val="-9"/>
          <w:u w:val="thick" w:color="000000"/>
        </w:rPr>
        <w:t xml:space="preserve"> </w:t>
      </w:r>
      <w:r>
        <w:rPr>
          <w:b/>
          <w:u w:val="thick" w:color="000000"/>
        </w:rPr>
        <w:t>č.</w:t>
      </w:r>
      <w:r>
        <w:rPr>
          <w:b/>
          <w:spacing w:val="1"/>
          <w:u w:val="thick" w:color="000000"/>
        </w:rPr>
        <w:t xml:space="preserve"> </w:t>
      </w:r>
      <w:r>
        <w:rPr>
          <w:b/>
          <w:u w:val="thick" w:color="000000"/>
        </w:rPr>
        <w:t>3</w:t>
      </w:r>
      <w:r>
        <w:rPr>
          <w:b/>
          <w:spacing w:val="-8"/>
          <w:u w:val="thick" w:color="000000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rPr>
          <w:spacing w:val="-1"/>
        </w:rPr>
        <w:t>stanovena</w:t>
      </w:r>
      <w:r>
        <w:rPr>
          <w:spacing w:val="89"/>
        </w:rPr>
        <w:t xml:space="preserve"> </w:t>
      </w:r>
      <w:r>
        <w:t>jako</w:t>
      </w:r>
      <w:r>
        <w:rPr>
          <w:spacing w:val="-2"/>
        </w:rPr>
        <w:t xml:space="preserve"> </w:t>
      </w:r>
      <w:r>
        <w:rPr>
          <w:spacing w:val="-1"/>
        </w:rPr>
        <w:t>poměrná</w:t>
      </w:r>
      <w:r>
        <w:t xml:space="preserve"> část</w:t>
      </w:r>
      <w:r>
        <w:rPr>
          <w:spacing w:val="-2"/>
        </w:rPr>
        <w:t xml:space="preserve"> </w:t>
      </w:r>
      <w:r>
        <w:rPr>
          <w:spacing w:val="-1"/>
        </w:rPr>
        <w:t>měsíční</w:t>
      </w:r>
      <w:r>
        <w:t xml:space="preserve"> </w:t>
      </w:r>
      <w:r>
        <w:rPr>
          <w:spacing w:val="-1"/>
        </w:rPr>
        <w:t>ceny</w:t>
      </w:r>
      <w:r>
        <w:rPr>
          <w:spacing w:val="1"/>
        </w:rPr>
        <w:t xml:space="preserve"> </w:t>
      </w:r>
      <w:r>
        <w:rPr>
          <w:spacing w:val="-1"/>
        </w:rPr>
        <w:t>plnění</w:t>
      </w:r>
      <w:r>
        <w:t xml:space="preserve"> </w:t>
      </w:r>
      <w:r>
        <w:rPr>
          <w:spacing w:val="-1"/>
        </w:rPr>
        <w:t>odpovídající</w:t>
      </w:r>
      <w:r>
        <w:rPr>
          <w:spacing w:val="-2"/>
        </w:rPr>
        <w:t xml:space="preserve"> </w:t>
      </w:r>
      <w:r>
        <w:rPr>
          <w:spacing w:val="-1"/>
        </w:rPr>
        <w:t>počtu</w:t>
      </w:r>
      <w:r>
        <w:t xml:space="preserve"> </w:t>
      </w:r>
      <w:r>
        <w:rPr>
          <w:spacing w:val="-1"/>
        </w:rPr>
        <w:t>dní</w:t>
      </w:r>
      <w:r>
        <w:t xml:space="preserve"> od</w:t>
      </w:r>
      <w:r>
        <w:rPr>
          <w:spacing w:val="-2"/>
        </w:rPr>
        <w:t xml:space="preserve"> </w:t>
      </w:r>
      <w:r>
        <w:rPr>
          <w:spacing w:val="-1"/>
        </w:rPr>
        <w:t>nabytí</w:t>
      </w:r>
      <w:r>
        <w:t xml:space="preserve"> </w:t>
      </w:r>
      <w:r>
        <w:rPr>
          <w:spacing w:val="-1"/>
        </w:rPr>
        <w:t>účinnosti</w:t>
      </w:r>
      <w:r>
        <w:rPr>
          <w:spacing w:val="8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konce</w:t>
      </w:r>
      <w:r>
        <w:rPr>
          <w:spacing w:val="-2"/>
        </w:rPr>
        <w:t xml:space="preserve"> </w:t>
      </w:r>
      <w:r>
        <w:rPr>
          <w:spacing w:val="-1"/>
        </w:rPr>
        <w:t>měsíce.</w:t>
      </w:r>
    </w:p>
    <w:p w14:paraId="33679DC8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291CC458" w14:textId="77777777" w:rsidR="00FD2CA1" w:rsidRDefault="00FD5A42">
      <w:pPr>
        <w:pStyle w:val="Zkladntext"/>
        <w:numPr>
          <w:ilvl w:val="0"/>
          <w:numId w:val="28"/>
        </w:numPr>
        <w:tabs>
          <w:tab w:val="left" w:pos="707"/>
        </w:tabs>
        <w:ind w:right="151" w:hanging="428"/>
        <w:jc w:val="both"/>
      </w:pPr>
      <w:r>
        <w:t>Částky</w:t>
      </w:r>
      <w:r>
        <w:rPr>
          <w:spacing w:val="32"/>
        </w:rPr>
        <w:t xml:space="preserve"> </w:t>
      </w:r>
      <w:r>
        <w:rPr>
          <w:spacing w:val="-1"/>
        </w:rPr>
        <w:t>budou</w:t>
      </w:r>
      <w:r>
        <w:rPr>
          <w:spacing w:val="31"/>
        </w:rPr>
        <w:t xml:space="preserve"> </w:t>
      </w:r>
      <w:r>
        <w:rPr>
          <w:spacing w:val="-1"/>
        </w:rPr>
        <w:t>fakturovány</w:t>
      </w:r>
      <w:r>
        <w:rPr>
          <w:spacing w:val="30"/>
        </w:rPr>
        <w:t xml:space="preserve"> </w:t>
      </w:r>
      <w:r>
        <w:rPr>
          <w:spacing w:val="-1"/>
        </w:rPr>
        <w:t>včetně</w:t>
      </w:r>
      <w:r>
        <w:rPr>
          <w:spacing w:val="31"/>
        </w:rPr>
        <w:t xml:space="preserve"> </w:t>
      </w:r>
      <w:r>
        <w:rPr>
          <w:spacing w:val="-1"/>
        </w:rPr>
        <w:t>DPH.</w:t>
      </w:r>
      <w:r>
        <w:rPr>
          <w:spacing w:val="36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30"/>
        </w:rPr>
        <w:t xml:space="preserve"> </w:t>
      </w:r>
      <w:r>
        <w:rPr>
          <w:spacing w:val="-1"/>
        </w:rPr>
        <w:t>odpovídá</w:t>
      </w:r>
      <w:r>
        <w:rPr>
          <w:spacing w:val="31"/>
        </w:rPr>
        <w:t xml:space="preserve"> </w:t>
      </w:r>
      <w:r>
        <w:t>za</w:t>
      </w:r>
      <w:r>
        <w:rPr>
          <w:spacing w:val="31"/>
        </w:rPr>
        <w:t xml:space="preserve"> </w:t>
      </w:r>
      <w:r>
        <w:rPr>
          <w:spacing w:val="-1"/>
        </w:rPr>
        <w:t>to,</w:t>
      </w:r>
      <w:r>
        <w:rPr>
          <w:spacing w:val="31"/>
        </w:rPr>
        <w:t xml:space="preserve"> </w:t>
      </w:r>
      <w:r>
        <w:rPr>
          <w:spacing w:val="-1"/>
        </w:rPr>
        <w:t>že</w:t>
      </w:r>
      <w:r>
        <w:rPr>
          <w:spacing w:val="31"/>
        </w:rPr>
        <w:t xml:space="preserve"> </w:t>
      </w:r>
      <w:r>
        <w:t>sazba</w:t>
      </w:r>
      <w:r>
        <w:rPr>
          <w:spacing w:val="29"/>
        </w:rPr>
        <w:t xml:space="preserve"> </w:t>
      </w:r>
      <w:r>
        <w:rPr>
          <w:spacing w:val="-1"/>
        </w:rPr>
        <w:t>daně</w:t>
      </w:r>
      <w:r>
        <w:rPr>
          <w:spacing w:val="31"/>
        </w:rPr>
        <w:t xml:space="preserve"> </w:t>
      </w:r>
      <w:r>
        <w:t>z</w:t>
      </w:r>
      <w:r>
        <w:rPr>
          <w:spacing w:val="6"/>
        </w:rPr>
        <w:t xml:space="preserve"> </w:t>
      </w:r>
      <w:r>
        <w:rPr>
          <w:spacing w:val="-1"/>
        </w:rPr>
        <w:t>přidané</w:t>
      </w:r>
      <w:r>
        <w:rPr>
          <w:spacing w:val="29"/>
        </w:rPr>
        <w:t xml:space="preserve"> </w:t>
      </w:r>
      <w:r>
        <w:rPr>
          <w:spacing w:val="-1"/>
        </w:rPr>
        <w:t>hodnoty</w:t>
      </w:r>
      <w:r>
        <w:rPr>
          <w:spacing w:val="32"/>
        </w:rPr>
        <w:t xml:space="preserve"> </w:t>
      </w:r>
      <w:r>
        <w:rPr>
          <w:spacing w:val="-2"/>
        </w:rPr>
        <w:t>bude</w:t>
      </w:r>
      <w:r>
        <w:rPr>
          <w:spacing w:val="85"/>
        </w:rPr>
        <w:t xml:space="preserve"> </w:t>
      </w:r>
      <w:r>
        <w:rPr>
          <w:spacing w:val="-1"/>
        </w:rPr>
        <w:t>stanovena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okamžiku</w:t>
      </w:r>
      <w:r>
        <w:t xml:space="preserve"> </w:t>
      </w:r>
      <w:r>
        <w:rPr>
          <w:spacing w:val="-1"/>
        </w:rPr>
        <w:t>fakturace</w:t>
      </w:r>
      <w:r>
        <w:t xml:space="preserve"> </w:t>
      </w:r>
      <w:r>
        <w:rPr>
          <w:spacing w:val="-1"/>
        </w:rPr>
        <w:t>vždy</w:t>
      </w:r>
      <w:r>
        <w:rPr>
          <w:spacing w:val="1"/>
        </w:rPr>
        <w:t xml:space="preserve"> </w:t>
      </w:r>
      <w:r>
        <w:t>v</w:t>
      </w:r>
      <w:r>
        <w:rPr>
          <w:spacing w:val="2"/>
        </w:rPr>
        <w:t xml:space="preserve"> </w:t>
      </w:r>
      <w:r>
        <w:rPr>
          <w:spacing w:val="-1"/>
        </w:rPr>
        <w:t>souladu</w:t>
      </w:r>
      <w:r>
        <w:t xml:space="preserve"> s </w:t>
      </w:r>
      <w:r>
        <w:rPr>
          <w:spacing w:val="-1"/>
        </w:rPr>
        <w:t>platnými</w:t>
      </w:r>
      <w:r>
        <w:rPr>
          <w:spacing w:val="-2"/>
        </w:rPr>
        <w:t xml:space="preserve"> </w:t>
      </w:r>
      <w:r>
        <w:rPr>
          <w:spacing w:val="-1"/>
        </w:rPr>
        <w:t>právními</w:t>
      </w:r>
      <w:r>
        <w:rPr>
          <w:spacing w:val="-2"/>
        </w:rPr>
        <w:t xml:space="preserve"> </w:t>
      </w:r>
      <w:r>
        <w:rPr>
          <w:spacing w:val="-1"/>
        </w:rPr>
        <w:t>předpisy.</w:t>
      </w:r>
    </w:p>
    <w:p w14:paraId="4FA530C5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0F4CD661" w14:textId="77777777" w:rsidR="00FD2CA1" w:rsidRDefault="00FD2CA1">
      <w:pPr>
        <w:spacing w:before="11"/>
        <w:rPr>
          <w:rFonts w:ascii="Arial" w:eastAsia="Arial" w:hAnsi="Arial" w:cs="Arial"/>
          <w:sz w:val="17"/>
          <w:szCs w:val="17"/>
        </w:rPr>
      </w:pPr>
    </w:p>
    <w:p w14:paraId="11C8EE6E" w14:textId="77777777" w:rsidR="00FD2CA1" w:rsidRDefault="00FD5A42">
      <w:pPr>
        <w:pStyle w:val="Nadpis7"/>
        <w:tabs>
          <w:tab w:val="left" w:pos="830"/>
        </w:tabs>
        <w:ind w:left="123"/>
        <w:jc w:val="center"/>
        <w:rPr>
          <w:b w:val="0"/>
          <w:bCs w:val="0"/>
        </w:rPr>
      </w:pPr>
      <w:r>
        <w:t>Čl.</w:t>
      </w:r>
      <w:r>
        <w:rPr>
          <w:spacing w:val="-5"/>
        </w:rPr>
        <w:t xml:space="preserve"> </w:t>
      </w:r>
      <w:r>
        <w:t>8</w:t>
      </w:r>
      <w:r>
        <w:tab/>
      </w:r>
      <w:r>
        <w:rPr>
          <w:spacing w:val="-1"/>
        </w:rPr>
        <w:t>Platební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fakturační</w:t>
      </w:r>
      <w:r>
        <w:rPr>
          <w:spacing w:val="-9"/>
        </w:rPr>
        <w:t xml:space="preserve"> </w:t>
      </w:r>
      <w:r>
        <w:t>podmínky</w:t>
      </w:r>
    </w:p>
    <w:p w14:paraId="646FA55C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A27AB7E" w14:textId="77777777" w:rsidR="00FD2CA1" w:rsidRDefault="00FD5A42">
      <w:pPr>
        <w:pStyle w:val="Zkladntext"/>
        <w:numPr>
          <w:ilvl w:val="0"/>
          <w:numId w:val="27"/>
        </w:numPr>
        <w:tabs>
          <w:tab w:val="left" w:pos="707"/>
        </w:tabs>
        <w:ind w:right="150"/>
        <w:jc w:val="both"/>
        <w:rPr>
          <w:rFonts w:cs="Arial"/>
        </w:rPr>
      </w:pPr>
      <w:r>
        <w:t>Cena</w:t>
      </w:r>
      <w:r>
        <w:rPr>
          <w:spacing w:val="27"/>
        </w:rPr>
        <w:t xml:space="preserve"> </w:t>
      </w:r>
      <w:r>
        <w:t>je</w:t>
      </w:r>
      <w:r>
        <w:rPr>
          <w:spacing w:val="25"/>
        </w:rPr>
        <w:t xml:space="preserve"> </w:t>
      </w:r>
      <w:r>
        <w:rPr>
          <w:spacing w:val="-1"/>
        </w:rPr>
        <w:t>splatná</w:t>
      </w:r>
      <w:r>
        <w:rPr>
          <w:spacing w:val="27"/>
        </w:rPr>
        <w:t xml:space="preserve"> </w:t>
      </w:r>
      <w:r>
        <w:t>na</w:t>
      </w:r>
      <w:r>
        <w:rPr>
          <w:spacing w:val="25"/>
        </w:rPr>
        <w:t xml:space="preserve"> </w:t>
      </w:r>
      <w:r>
        <w:rPr>
          <w:spacing w:val="-1"/>
        </w:rPr>
        <w:t>základě</w:t>
      </w:r>
      <w:r>
        <w:rPr>
          <w:spacing w:val="27"/>
        </w:rPr>
        <w:t xml:space="preserve"> </w:t>
      </w:r>
      <w:r>
        <w:rPr>
          <w:spacing w:val="-1"/>
        </w:rPr>
        <w:t>daňových</w:t>
      </w:r>
      <w:r>
        <w:rPr>
          <w:spacing w:val="27"/>
        </w:rPr>
        <w:t xml:space="preserve"> </w:t>
      </w:r>
      <w:r>
        <w:rPr>
          <w:spacing w:val="-1"/>
        </w:rPr>
        <w:t>dokladů</w:t>
      </w:r>
      <w:r>
        <w:rPr>
          <w:spacing w:val="30"/>
        </w:rPr>
        <w:t xml:space="preserve"> </w:t>
      </w:r>
      <w:r>
        <w:rPr>
          <w:spacing w:val="-1"/>
        </w:rPr>
        <w:t>(faktur)</w:t>
      </w:r>
      <w:r>
        <w:rPr>
          <w:spacing w:val="26"/>
        </w:rPr>
        <w:t xml:space="preserve"> </w:t>
      </w:r>
      <w:r>
        <w:rPr>
          <w:spacing w:val="-1"/>
        </w:rPr>
        <w:t>vystavených</w:t>
      </w:r>
      <w:r>
        <w:rPr>
          <w:spacing w:val="28"/>
        </w:rPr>
        <w:t xml:space="preserve"> </w:t>
      </w:r>
      <w:r>
        <w:rPr>
          <w:b/>
          <w:spacing w:val="-1"/>
        </w:rPr>
        <w:t>Zhotovitelem</w:t>
      </w:r>
      <w:r>
        <w:rPr>
          <w:spacing w:val="-1"/>
        </w:rPr>
        <w:t>.</w:t>
      </w:r>
      <w:r>
        <w:rPr>
          <w:spacing w:val="24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25"/>
        </w:rPr>
        <w:t xml:space="preserve"> </w:t>
      </w:r>
      <w:r>
        <w:t>je</w:t>
      </w:r>
      <w:r>
        <w:rPr>
          <w:spacing w:val="27"/>
        </w:rPr>
        <w:t xml:space="preserve"> </w:t>
      </w:r>
      <w:r>
        <w:rPr>
          <w:spacing w:val="-1"/>
        </w:rPr>
        <w:t>povinen</w:t>
      </w:r>
      <w:r>
        <w:rPr>
          <w:spacing w:val="22"/>
        </w:rPr>
        <w:t xml:space="preserve"> </w:t>
      </w:r>
      <w:r>
        <w:rPr>
          <w:spacing w:val="-1"/>
        </w:rPr>
        <w:t>po</w:t>
      </w:r>
      <w:r>
        <w:rPr>
          <w:spacing w:val="101"/>
        </w:rPr>
        <w:t xml:space="preserve"> </w:t>
      </w:r>
      <w:r>
        <w:t>vzniku</w:t>
      </w:r>
      <w:r>
        <w:rPr>
          <w:spacing w:val="12"/>
        </w:rPr>
        <w:t xml:space="preserve"> </w:t>
      </w:r>
      <w:r>
        <w:rPr>
          <w:spacing w:val="-1"/>
        </w:rPr>
        <w:t>práva</w:t>
      </w:r>
      <w:r>
        <w:rPr>
          <w:spacing w:val="15"/>
        </w:rPr>
        <w:t xml:space="preserve"> </w:t>
      </w:r>
      <w:r>
        <w:rPr>
          <w:spacing w:val="-1"/>
        </w:rPr>
        <w:t>fakturovat</w:t>
      </w:r>
      <w:r>
        <w:rPr>
          <w:spacing w:val="13"/>
        </w:rPr>
        <w:t xml:space="preserve"> </w:t>
      </w:r>
      <w:r>
        <w:rPr>
          <w:spacing w:val="-1"/>
        </w:rPr>
        <w:t>vystavit</w:t>
      </w:r>
      <w:r>
        <w:rPr>
          <w:spacing w:val="14"/>
        </w:rPr>
        <w:t xml:space="preserve"> </w:t>
      </w:r>
      <w:proofErr w:type="gramStart"/>
      <w:r>
        <w:t>a</w:t>
      </w:r>
      <w:proofErr w:type="gramEnd"/>
      <w:r>
        <w:rPr>
          <w:spacing w:val="16"/>
        </w:rPr>
        <w:t xml:space="preserve"> </w:t>
      </w:r>
      <w:r>
        <w:rPr>
          <w:b/>
          <w:spacing w:val="-1"/>
        </w:rPr>
        <w:t>Objednateli</w:t>
      </w:r>
      <w:r>
        <w:rPr>
          <w:b/>
          <w:spacing w:val="16"/>
        </w:rPr>
        <w:t xml:space="preserve"> </w:t>
      </w:r>
      <w:r>
        <w:rPr>
          <w:spacing w:val="-1"/>
        </w:rPr>
        <w:t>předat</w:t>
      </w:r>
      <w:r>
        <w:rPr>
          <w:spacing w:val="14"/>
        </w:rPr>
        <w:t xml:space="preserve"> </w:t>
      </w:r>
      <w:r>
        <w:rPr>
          <w:spacing w:val="-1"/>
        </w:rPr>
        <w:t>fakturu</w:t>
      </w:r>
      <w:r>
        <w:rPr>
          <w:spacing w:val="15"/>
        </w:rPr>
        <w:t xml:space="preserve"> 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rozepsáním</w:t>
      </w:r>
      <w:r>
        <w:rPr>
          <w:spacing w:val="15"/>
        </w:rPr>
        <w:t xml:space="preserve"> </w:t>
      </w:r>
      <w:r>
        <w:rPr>
          <w:spacing w:val="-1"/>
        </w:rPr>
        <w:t>jednotlivých</w:t>
      </w:r>
      <w:r>
        <w:rPr>
          <w:spacing w:val="15"/>
        </w:rPr>
        <w:t xml:space="preserve"> </w:t>
      </w:r>
      <w:r>
        <w:rPr>
          <w:spacing w:val="-1"/>
        </w:rPr>
        <w:t>položek</w:t>
      </w:r>
      <w:r>
        <w:rPr>
          <w:spacing w:val="15"/>
        </w:rPr>
        <w:t xml:space="preserve"> </w:t>
      </w:r>
      <w:r>
        <w:rPr>
          <w:spacing w:val="-1"/>
        </w:rPr>
        <w:t>dle</w:t>
      </w:r>
      <w:r>
        <w:rPr>
          <w:spacing w:val="15"/>
        </w:rPr>
        <w:t xml:space="preserve"> </w:t>
      </w:r>
      <w:r>
        <w:rPr>
          <w:spacing w:val="-1"/>
        </w:rPr>
        <w:t>předmětu</w:t>
      </w:r>
      <w:r>
        <w:rPr>
          <w:spacing w:val="89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.</w:t>
      </w:r>
    </w:p>
    <w:p w14:paraId="4EEAB7EC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1D9EA696" w14:textId="77777777" w:rsidR="00FD2CA1" w:rsidRDefault="00FD5A42">
      <w:pPr>
        <w:pStyle w:val="Zkladntext"/>
        <w:numPr>
          <w:ilvl w:val="0"/>
          <w:numId w:val="27"/>
        </w:numPr>
        <w:tabs>
          <w:tab w:val="left" w:pos="707"/>
        </w:tabs>
        <w:ind w:right="151"/>
        <w:jc w:val="both"/>
      </w:pPr>
      <w:r>
        <w:t>Cenu</w:t>
      </w:r>
      <w:r>
        <w:rPr>
          <w:spacing w:val="17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rPr>
          <w:spacing w:val="-1"/>
        </w:rPr>
        <w:t>technickou</w:t>
      </w:r>
      <w:r>
        <w:rPr>
          <w:spacing w:val="17"/>
        </w:rPr>
        <w:t xml:space="preserve"> </w:t>
      </w:r>
      <w:r>
        <w:rPr>
          <w:spacing w:val="-1"/>
        </w:rPr>
        <w:t>podporu</w:t>
      </w:r>
      <w:r>
        <w:rPr>
          <w:spacing w:val="15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rPr>
          <w:spacing w:val="-1"/>
        </w:rPr>
        <w:t>moduly</w:t>
      </w:r>
      <w:r>
        <w:rPr>
          <w:spacing w:val="18"/>
        </w:rPr>
        <w:t xml:space="preserve"> </w:t>
      </w:r>
      <w:r>
        <w:rPr>
          <w:spacing w:val="-1"/>
        </w:rPr>
        <w:t>skupiny</w:t>
      </w:r>
      <w:r>
        <w:rPr>
          <w:spacing w:val="20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dle</w:t>
      </w:r>
      <w:r>
        <w:rPr>
          <w:spacing w:val="20"/>
        </w:rPr>
        <w:t xml:space="preserve"> </w:t>
      </w:r>
      <w:r>
        <w:t>čl.</w:t>
      </w:r>
      <w:r>
        <w:rPr>
          <w:spacing w:val="17"/>
        </w:rPr>
        <w:t xml:space="preserve"> </w:t>
      </w:r>
      <w:r>
        <w:rPr>
          <w:spacing w:val="-1"/>
        </w:rPr>
        <w:t>6.1.5.</w:t>
      </w:r>
      <w:r>
        <w:rPr>
          <w:spacing w:val="17"/>
        </w:rPr>
        <w:t xml:space="preserve"> </w:t>
      </w:r>
      <w:r>
        <w:rPr>
          <w:b/>
          <w:spacing w:val="-1"/>
        </w:rPr>
        <w:t>přílohy</w:t>
      </w:r>
      <w:r>
        <w:rPr>
          <w:b/>
          <w:spacing w:val="20"/>
        </w:rPr>
        <w:t xml:space="preserve"> </w:t>
      </w:r>
      <w:r>
        <w:rPr>
          <w:b/>
          <w:spacing w:val="-1"/>
        </w:rPr>
        <w:t>č.3</w:t>
      </w:r>
      <w:r>
        <w:rPr>
          <w:b/>
          <w:spacing w:val="20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9"/>
        </w:rPr>
        <w:t xml:space="preserve"> </w:t>
      </w:r>
      <w:r>
        <w:rPr>
          <w:spacing w:val="-1"/>
        </w:rPr>
        <w:t>bude</w:t>
      </w:r>
      <w:r>
        <w:rPr>
          <w:spacing w:val="19"/>
        </w:rPr>
        <w:t xml:space="preserve"> </w:t>
      </w:r>
      <w:r>
        <w:rPr>
          <w:spacing w:val="-1"/>
        </w:rPr>
        <w:t>Objednatel</w:t>
      </w:r>
      <w:r>
        <w:rPr>
          <w:spacing w:val="17"/>
        </w:rPr>
        <w:t xml:space="preserve"> </w:t>
      </w:r>
      <w:r>
        <w:rPr>
          <w:spacing w:val="-1"/>
        </w:rPr>
        <w:t>hradit</w:t>
      </w:r>
      <w:r>
        <w:rPr>
          <w:spacing w:val="93"/>
        </w:rPr>
        <w:t xml:space="preserve"> </w:t>
      </w:r>
      <w:r>
        <w:rPr>
          <w:spacing w:val="-1"/>
        </w:rPr>
        <w:t>souhrnně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 xml:space="preserve">4 </w:t>
      </w:r>
      <w:r>
        <w:rPr>
          <w:spacing w:val="-1"/>
        </w:rPr>
        <w:t>měsíce,</w:t>
      </w:r>
      <w:r>
        <w:rPr>
          <w:spacing w:val="-2"/>
        </w:rPr>
        <w:t xml:space="preserve"> </w:t>
      </w:r>
      <w:r>
        <w:rPr>
          <w:spacing w:val="-1"/>
        </w:rPr>
        <w:t>faktura</w:t>
      </w:r>
      <w:r>
        <w:rPr>
          <w:spacing w:val="-2"/>
        </w:rPr>
        <w:t xml:space="preserve"> </w:t>
      </w:r>
      <w:r>
        <w:t xml:space="preserve">za </w:t>
      </w:r>
      <w:r>
        <w:rPr>
          <w:spacing w:val="-1"/>
        </w:rPr>
        <w:t>uvedené</w:t>
      </w:r>
      <w:r>
        <w:rPr>
          <w:spacing w:val="-2"/>
        </w:rPr>
        <w:t xml:space="preserve"> </w:t>
      </w:r>
      <w:r>
        <w:rPr>
          <w:spacing w:val="-1"/>
        </w:rPr>
        <w:t>období</w:t>
      </w:r>
      <w:r>
        <w:rPr>
          <w:spacing w:val="-2"/>
        </w:rPr>
        <w:t xml:space="preserve"> </w:t>
      </w:r>
      <w:r>
        <w:t>bude</w:t>
      </w:r>
      <w:r>
        <w:rPr>
          <w:spacing w:val="-2"/>
        </w:rPr>
        <w:t xml:space="preserve"> </w:t>
      </w:r>
      <w:r>
        <w:rPr>
          <w:spacing w:val="-1"/>
        </w:rPr>
        <w:t>doručena</w:t>
      </w:r>
      <w:r>
        <w:rPr>
          <w:spacing w:val="-2"/>
        </w:rPr>
        <w:t xml:space="preserve"> </w:t>
      </w:r>
      <w:r>
        <w:rPr>
          <w:spacing w:val="-1"/>
        </w:rPr>
        <w:t>Objednateli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10.</w:t>
      </w:r>
      <w:r>
        <w:rPr>
          <w:spacing w:val="7"/>
        </w:rPr>
        <w:t xml:space="preserve"> </w:t>
      </w:r>
      <w:r>
        <w:rPr>
          <w:spacing w:val="-1"/>
        </w:rPr>
        <w:t>dne</w:t>
      </w:r>
      <w:r>
        <w:rPr>
          <w:spacing w:val="1"/>
        </w:rPr>
        <w:t xml:space="preserve"> </w:t>
      </w:r>
      <w:r>
        <w:rPr>
          <w:spacing w:val="-1"/>
        </w:rPr>
        <w:t>každého</w:t>
      </w:r>
      <w:r>
        <w:t xml:space="preserve"> </w:t>
      </w:r>
      <w:r>
        <w:rPr>
          <w:spacing w:val="-1"/>
        </w:rPr>
        <w:t>4.</w:t>
      </w:r>
      <w:r>
        <w:t xml:space="preserve"> </w:t>
      </w:r>
      <w:r>
        <w:rPr>
          <w:spacing w:val="-1"/>
        </w:rPr>
        <w:t>měsíce.</w:t>
      </w:r>
    </w:p>
    <w:p w14:paraId="6A6997C4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6FF01AC8" w14:textId="77777777" w:rsidR="00FD2CA1" w:rsidRDefault="00FD5A42">
      <w:pPr>
        <w:pStyle w:val="Zkladntext"/>
        <w:numPr>
          <w:ilvl w:val="0"/>
          <w:numId w:val="27"/>
        </w:numPr>
        <w:tabs>
          <w:tab w:val="left" w:pos="707"/>
        </w:tabs>
        <w:ind w:right="149"/>
        <w:jc w:val="both"/>
      </w:pPr>
      <w:r>
        <w:t>Cenu</w:t>
      </w:r>
      <w:r>
        <w:rPr>
          <w:spacing w:val="-2"/>
        </w:rPr>
        <w:t xml:space="preserve"> </w:t>
      </w:r>
      <w:r>
        <w:rPr>
          <w:spacing w:val="-1"/>
        </w:rPr>
        <w:t>za</w:t>
      </w:r>
      <w:r>
        <w:rPr>
          <w:spacing w:val="-2"/>
        </w:rPr>
        <w:t xml:space="preserve"> </w:t>
      </w:r>
      <w:r>
        <w:rPr>
          <w:spacing w:val="-1"/>
        </w:rPr>
        <w:t>pronájem</w:t>
      </w:r>
      <w:r>
        <w:rPr>
          <w:spacing w:val="-4"/>
        </w:rPr>
        <w:t xml:space="preserve"> </w:t>
      </w:r>
      <w:r>
        <w:rPr>
          <w:spacing w:val="-1"/>
        </w:rPr>
        <w:t>vč.</w:t>
      </w:r>
      <w:r>
        <w:rPr>
          <w:spacing w:val="-2"/>
        </w:rPr>
        <w:t xml:space="preserve"> </w:t>
      </w:r>
      <w:r>
        <w:rPr>
          <w:spacing w:val="-1"/>
        </w:rPr>
        <w:t>technické</w:t>
      </w:r>
      <w:r>
        <w:rPr>
          <w:spacing w:val="-2"/>
        </w:rPr>
        <w:t xml:space="preserve"> </w:t>
      </w:r>
      <w:r>
        <w:rPr>
          <w:spacing w:val="-1"/>
        </w:rPr>
        <w:t>podpory modulů</w:t>
      </w:r>
      <w:r>
        <w:rPr>
          <w:spacing w:val="-4"/>
        </w:rPr>
        <w:t xml:space="preserve"> </w:t>
      </w:r>
      <w:r>
        <w:rPr>
          <w:spacing w:val="-1"/>
        </w:rPr>
        <w:t xml:space="preserve">skupiny </w:t>
      </w:r>
      <w:r>
        <w:t>B</w:t>
      </w:r>
      <w:r>
        <w:rPr>
          <w:spacing w:val="-5"/>
        </w:rPr>
        <w:t xml:space="preserve"> </w:t>
      </w:r>
      <w:r>
        <w:rPr>
          <w:spacing w:val="-1"/>
        </w:rPr>
        <w:t>dle</w:t>
      </w:r>
      <w:r>
        <w:rPr>
          <w:spacing w:val="2"/>
        </w:rPr>
        <w:t xml:space="preserve"> </w:t>
      </w:r>
      <w:r>
        <w:rPr>
          <w:spacing w:val="-1"/>
        </w:rPr>
        <w:t>čl.</w:t>
      </w:r>
      <w:r>
        <w:rPr>
          <w:spacing w:val="-2"/>
        </w:rPr>
        <w:t xml:space="preserve"> </w:t>
      </w:r>
      <w:r>
        <w:rPr>
          <w:spacing w:val="-1"/>
        </w:rPr>
        <w:t>6.1.10</w:t>
      </w:r>
      <w:r>
        <w:rPr>
          <w:spacing w:val="-4"/>
        </w:rPr>
        <w:t xml:space="preserve"> </w:t>
      </w:r>
      <w:r>
        <w:rPr>
          <w:b/>
          <w:spacing w:val="-1"/>
        </w:rPr>
        <w:t>přílohy</w:t>
      </w:r>
      <w:r>
        <w:rPr>
          <w:b/>
          <w:spacing w:val="-2"/>
        </w:rPr>
        <w:t xml:space="preserve"> </w:t>
      </w:r>
      <w:r>
        <w:rPr>
          <w:b/>
        </w:rPr>
        <w:t>č.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Smlouvy</w:t>
      </w:r>
      <w:r>
        <w:rPr>
          <w:b/>
        </w:rPr>
        <w:t xml:space="preserve"> </w:t>
      </w:r>
      <w:r>
        <w:rPr>
          <w:spacing w:val="-1"/>
        </w:rPr>
        <w:t>bude</w:t>
      </w:r>
      <w:r>
        <w:rPr>
          <w:spacing w:val="-4"/>
        </w:rPr>
        <w:t xml:space="preserve"> </w:t>
      </w:r>
      <w:r>
        <w:rPr>
          <w:spacing w:val="-1"/>
        </w:rPr>
        <w:t>Objednatel</w:t>
      </w:r>
      <w:r>
        <w:rPr>
          <w:spacing w:val="73"/>
        </w:rPr>
        <w:t xml:space="preserve"> </w:t>
      </w:r>
      <w:r>
        <w:t>hradit</w:t>
      </w:r>
      <w:r>
        <w:rPr>
          <w:spacing w:val="22"/>
        </w:rPr>
        <w:t xml:space="preserve"> </w:t>
      </w:r>
      <w:r>
        <w:rPr>
          <w:spacing w:val="-1"/>
        </w:rPr>
        <w:t>souhrnně</w:t>
      </w:r>
      <w:r>
        <w:rPr>
          <w:spacing w:val="22"/>
        </w:rPr>
        <w:t xml:space="preserve"> </w:t>
      </w:r>
      <w:r>
        <w:rPr>
          <w:spacing w:val="-1"/>
        </w:rPr>
        <w:t>za</w:t>
      </w:r>
      <w:r>
        <w:rPr>
          <w:spacing w:val="24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měsíce,</w:t>
      </w:r>
      <w:r>
        <w:rPr>
          <w:spacing w:val="34"/>
        </w:rPr>
        <w:t xml:space="preserve"> </w:t>
      </w:r>
      <w:r>
        <w:t>faktura</w:t>
      </w:r>
      <w:r>
        <w:rPr>
          <w:spacing w:val="22"/>
        </w:rPr>
        <w:t xml:space="preserve"> </w:t>
      </w:r>
      <w:r>
        <w:rPr>
          <w:spacing w:val="-1"/>
        </w:rPr>
        <w:t>za</w:t>
      </w:r>
      <w:r>
        <w:rPr>
          <w:spacing w:val="24"/>
        </w:rPr>
        <w:t xml:space="preserve"> </w:t>
      </w:r>
      <w:r>
        <w:rPr>
          <w:spacing w:val="-1"/>
        </w:rPr>
        <w:t>uvedené</w:t>
      </w:r>
      <w:r>
        <w:rPr>
          <w:spacing w:val="22"/>
        </w:rPr>
        <w:t xml:space="preserve"> </w:t>
      </w:r>
      <w:r>
        <w:rPr>
          <w:spacing w:val="-1"/>
        </w:rPr>
        <w:t>období</w:t>
      </w:r>
      <w:r>
        <w:rPr>
          <w:spacing w:val="22"/>
        </w:rPr>
        <w:t xml:space="preserve"> </w:t>
      </w:r>
      <w:r>
        <w:t>bude</w:t>
      </w:r>
      <w:r>
        <w:rPr>
          <w:spacing w:val="22"/>
        </w:rPr>
        <w:t xml:space="preserve"> </w:t>
      </w:r>
      <w:r>
        <w:rPr>
          <w:spacing w:val="-1"/>
        </w:rPr>
        <w:t>doručena</w:t>
      </w:r>
      <w:r>
        <w:rPr>
          <w:spacing w:val="22"/>
        </w:rPr>
        <w:t xml:space="preserve"> </w:t>
      </w:r>
      <w:r>
        <w:rPr>
          <w:spacing w:val="-1"/>
        </w:rPr>
        <w:t>Objednateli</w:t>
      </w:r>
      <w:r>
        <w:rPr>
          <w:spacing w:val="22"/>
        </w:rPr>
        <w:t xml:space="preserve"> </w:t>
      </w:r>
      <w:r>
        <w:rPr>
          <w:spacing w:val="-1"/>
        </w:rPr>
        <w:t>do</w:t>
      </w:r>
      <w:r>
        <w:rPr>
          <w:spacing w:val="24"/>
        </w:rPr>
        <w:t xml:space="preserve"> </w:t>
      </w:r>
      <w:r>
        <w:rPr>
          <w:spacing w:val="-1"/>
        </w:rPr>
        <w:t>10.</w:t>
      </w:r>
      <w:r>
        <w:rPr>
          <w:spacing w:val="31"/>
        </w:rPr>
        <w:t xml:space="preserve"> </w:t>
      </w:r>
      <w:r>
        <w:rPr>
          <w:spacing w:val="-1"/>
        </w:rPr>
        <w:t>dne</w:t>
      </w:r>
      <w:r>
        <w:rPr>
          <w:spacing w:val="22"/>
        </w:rPr>
        <w:t xml:space="preserve"> </w:t>
      </w:r>
      <w:r>
        <w:rPr>
          <w:spacing w:val="-1"/>
        </w:rPr>
        <w:t>každého</w:t>
      </w:r>
      <w:r>
        <w:rPr>
          <w:spacing w:val="20"/>
        </w:rPr>
        <w:t xml:space="preserve"> </w:t>
      </w:r>
      <w:r>
        <w:rPr>
          <w:spacing w:val="-1"/>
        </w:rPr>
        <w:t>4.</w:t>
      </w:r>
      <w:r>
        <w:rPr>
          <w:spacing w:val="61"/>
        </w:rPr>
        <w:t xml:space="preserve"> </w:t>
      </w:r>
      <w:r>
        <w:t>měsíce.</w:t>
      </w:r>
    </w:p>
    <w:p w14:paraId="69407007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6816A2AB" w14:textId="77777777" w:rsidR="00FD2CA1" w:rsidRDefault="00FD5A42">
      <w:pPr>
        <w:pStyle w:val="Zkladntext"/>
        <w:numPr>
          <w:ilvl w:val="0"/>
          <w:numId w:val="27"/>
        </w:numPr>
        <w:tabs>
          <w:tab w:val="left" w:pos="707"/>
        </w:tabs>
        <w:ind w:right="149"/>
        <w:jc w:val="both"/>
        <w:rPr>
          <w:rFonts w:cs="Arial"/>
        </w:rPr>
      </w:pPr>
      <w:r>
        <w:rPr>
          <w:spacing w:val="-1"/>
        </w:rPr>
        <w:t>Faktury</w:t>
      </w:r>
      <w:r>
        <w:rPr>
          <w:spacing w:val="1"/>
        </w:rPr>
        <w:t xml:space="preserve"> </w:t>
      </w:r>
      <w:r>
        <w:rPr>
          <w:spacing w:val="-1"/>
        </w:rPr>
        <w:t>jsou</w:t>
      </w:r>
      <w:r>
        <w:rPr>
          <w:spacing w:val="-2"/>
        </w:rPr>
        <w:t xml:space="preserve"> </w:t>
      </w:r>
      <w:r>
        <w:rPr>
          <w:spacing w:val="-1"/>
        </w:rPr>
        <w:t>splatné</w:t>
      </w:r>
      <w:r>
        <w:t xml:space="preserve"> do</w:t>
      </w:r>
      <w:r>
        <w:rPr>
          <w:spacing w:val="1"/>
        </w:rPr>
        <w:t xml:space="preserve"> </w:t>
      </w:r>
      <w:r>
        <w:t>14-ti</w:t>
      </w:r>
      <w:r>
        <w:rPr>
          <w:spacing w:val="1"/>
        </w:rPr>
        <w:t xml:space="preserve"> </w:t>
      </w:r>
      <w:r>
        <w:rPr>
          <w:spacing w:val="-1"/>
        </w:rPr>
        <w:t>(slovy:</w:t>
      </w:r>
      <w:r>
        <w:rPr>
          <w:spacing w:val="-2"/>
        </w:rPr>
        <w:t xml:space="preserve"> </w:t>
      </w:r>
      <w:r>
        <w:rPr>
          <w:spacing w:val="-1"/>
        </w:rPr>
        <w:t>čtrnácti)</w:t>
      </w:r>
      <w:r>
        <w:t xml:space="preserve"> </w:t>
      </w:r>
      <w:r>
        <w:rPr>
          <w:spacing w:val="-1"/>
        </w:rPr>
        <w:t>kalendářních</w:t>
      </w:r>
      <w:r>
        <w:t xml:space="preserve"> </w:t>
      </w:r>
      <w:r>
        <w:rPr>
          <w:spacing w:val="-1"/>
        </w:rPr>
        <w:t>dnů</w:t>
      </w:r>
      <w:r>
        <w:t xml:space="preserve"> po</w:t>
      </w:r>
      <w:r>
        <w:rPr>
          <w:spacing w:val="-2"/>
        </w:rPr>
        <w:t xml:space="preserve"> </w:t>
      </w:r>
      <w:r>
        <w:rPr>
          <w:spacing w:val="-1"/>
        </w:rPr>
        <w:t>jejich</w:t>
      </w:r>
      <w:r>
        <w:rPr>
          <w:spacing w:val="-2"/>
        </w:rPr>
        <w:t xml:space="preserve"> </w:t>
      </w:r>
      <w:r>
        <w:rPr>
          <w:spacing w:val="-1"/>
        </w:rPr>
        <w:t>prokazatelném doručení</w:t>
      </w:r>
      <w:r>
        <w:rPr>
          <w:spacing w:val="6"/>
        </w:rPr>
        <w:t xml:space="preserve"> </w:t>
      </w:r>
      <w:r>
        <w:rPr>
          <w:b/>
          <w:spacing w:val="-1"/>
        </w:rPr>
        <w:t xml:space="preserve">Objednateli </w:t>
      </w:r>
      <w:r>
        <w:rPr>
          <w:spacing w:val="-3"/>
        </w:rPr>
        <w:t>na</w:t>
      </w:r>
      <w:r>
        <w:rPr>
          <w:spacing w:val="121"/>
        </w:rPr>
        <w:t xml:space="preserve"> </w:t>
      </w:r>
      <w:r>
        <w:rPr>
          <w:spacing w:val="-1"/>
        </w:rPr>
        <w:t>adresu</w:t>
      </w:r>
      <w:r>
        <w:t xml:space="preserve"> </w:t>
      </w:r>
      <w:r>
        <w:rPr>
          <w:spacing w:val="-1"/>
        </w:rPr>
        <w:t xml:space="preserve">sídla </w:t>
      </w:r>
      <w:r>
        <w:rPr>
          <w:b/>
          <w:spacing w:val="-1"/>
        </w:rPr>
        <w:t>Objednatele</w:t>
      </w:r>
      <w:r>
        <w:rPr>
          <w:spacing w:val="-1"/>
        </w:rPr>
        <w:t>.</w:t>
      </w:r>
    </w:p>
    <w:p w14:paraId="476B6A10" w14:textId="77777777" w:rsidR="00FD2CA1" w:rsidRDefault="00FD2CA1">
      <w:pPr>
        <w:spacing w:before="2"/>
        <w:rPr>
          <w:rFonts w:ascii="Arial" w:eastAsia="Arial" w:hAnsi="Arial" w:cs="Arial"/>
          <w:sz w:val="18"/>
          <w:szCs w:val="18"/>
        </w:rPr>
      </w:pPr>
    </w:p>
    <w:p w14:paraId="7ED0CFE2" w14:textId="77777777" w:rsidR="00FD2CA1" w:rsidRDefault="00FD5A42">
      <w:pPr>
        <w:pStyle w:val="Zkladntext"/>
        <w:numPr>
          <w:ilvl w:val="0"/>
          <w:numId w:val="27"/>
        </w:numPr>
        <w:tabs>
          <w:tab w:val="left" w:pos="707"/>
        </w:tabs>
        <w:ind w:right="149"/>
        <w:jc w:val="both"/>
      </w:pPr>
      <w:r>
        <w:rPr>
          <w:spacing w:val="-1"/>
        </w:rPr>
        <w:t>Jednotlivé</w:t>
      </w:r>
      <w:r>
        <w:rPr>
          <w:spacing w:val="-11"/>
        </w:rPr>
        <w:t xml:space="preserve"> </w:t>
      </w:r>
      <w:r>
        <w:rPr>
          <w:spacing w:val="-1"/>
        </w:rPr>
        <w:t>faktury</w:t>
      </w:r>
      <w:r>
        <w:rPr>
          <w:spacing w:val="-11"/>
        </w:rPr>
        <w:t xml:space="preserve"> </w:t>
      </w:r>
      <w:r>
        <w:rPr>
          <w:spacing w:val="-1"/>
        </w:rPr>
        <w:t>musí</w:t>
      </w:r>
      <w:r>
        <w:rPr>
          <w:spacing w:val="-9"/>
        </w:rPr>
        <w:t xml:space="preserve"> </w:t>
      </w:r>
      <w:r>
        <w:rPr>
          <w:spacing w:val="-1"/>
        </w:rPr>
        <w:t>obsahovat</w:t>
      </w:r>
      <w:r>
        <w:rPr>
          <w:spacing w:val="-12"/>
        </w:rPr>
        <w:t xml:space="preserve"> </w:t>
      </w:r>
      <w:r>
        <w:t>číslo</w:t>
      </w:r>
      <w:r>
        <w:rPr>
          <w:spacing w:val="-8"/>
        </w:rPr>
        <w:t xml:space="preserve"> </w:t>
      </w:r>
      <w:r>
        <w:rPr>
          <w:rFonts w:cs="Arial"/>
          <w:b/>
          <w:bCs/>
          <w:spacing w:val="-1"/>
        </w:rPr>
        <w:t>Smlouvy</w:t>
      </w:r>
      <w:r>
        <w:rPr>
          <w:rFonts w:cs="Arial"/>
          <w:b/>
          <w:bCs/>
          <w:spacing w:val="-11"/>
        </w:rPr>
        <w:t xml:space="preserve"> </w:t>
      </w:r>
      <w:r>
        <w:rPr>
          <w:rFonts w:cs="Arial"/>
          <w:b/>
          <w:bCs/>
          <w:spacing w:val="-1"/>
        </w:rPr>
        <w:t>Zhotovitele</w:t>
      </w:r>
      <w:r>
        <w:rPr>
          <w:rFonts w:cs="Arial"/>
          <w:b/>
          <w:bCs/>
          <w:spacing w:val="-11"/>
        </w:rPr>
        <w:t xml:space="preserve"> </w:t>
      </w:r>
      <w:r>
        <w:rPr>
          <w:rFonts w:cs="Arial"/>
        </w:rPr>
        <w:t>i</w:t>
      </w:r>
      <w:r>
        <w:rPr>
          <w:rFonts w:cs="Arial"/>
          <w:spacing w:val="-9"/>
        </w:rPr>
        <w:t xml:space="preserve"> </w:t>
      </w:r>
      <w:r>
        <w:rPr>
          <w:rFonts w:cs="Arial"/>
          <w:b/>
          <w:bCs/>
          <w:spacing w:val="-1"/>
        </w:rPr>
        <w:t>Objednatele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t>číslo</w:t>
      </w:r>
      <w:r>
        <w:rPr>
          <w:spacing w:val="-11"/>
        </w:rPr>
        <w:t xml:space="preserve"> </w:t>
      </w:r>
      <w:r>
        <w:rPr>
          <w:spacing w:val="-1"/>
        </w:rPr>
        <w:t>účtu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všechny</w:t>
      </w:r>
      <w:r>
        <w:rPr>
          <w:spacing w:val="-9"/>
        </w:rPr>
        <w:t xml:space="preserve"> </w:t>
      </w:r>
      <w:r>
        <w:rPr>
          <w:spacing w:val="-1"/>
        </w:rPr>
        <w:t>údaje</w:t>
      </w:r>
      <w:r>
        <w:rPr>
          <w:spacing w:val="-9"/>
        </w:rPr>
        <w:t xml:space="preserve"> </w:t>
      </w:r>
      <w:r>
        <w:rPr>
          <w:spacing w:val="-1"/>
        </w:rPr>
        <w:t>uvedené</w:t>
      </w:r>
      <w:r>
        <w:rPr>
          <w:spacing w:val="97"/>
        </w:rPr>
        <w:t xml:space="preserve"> </w:t>
      </w:r>
      <w:r>
        <w:t>v</w:t>
      </w:r>
      <w:r>
        <w:rPr>
          <w:spacing w:val="15"/>
        </w:rPr>
        <w:t xml:space="preserve"> </w:t>
      </w:r>
      <w:r>
        <w:t>§</w:t>
      </w:r>
      <w:r>
        <w:rPr>
          <w:spacing w:val="12"/>
        </w:rPr>
        <w:t xml:space="preserve"> </w:t>
      </w:r>
      <w:r>
        <w:t>2</w:t>
      </w:r>
      <w:r>
        <w:rPr>
          <w:rFonts w:cs="Arial"/>
        </w:rPr>
        <w:t>9</w:t>
      </w:r>
      <w:r>
        <w:rPr>
          <w:rFonts w:cs="Arial"/>
          <w:spacing w:val="13"/>
        </w:rPr>
        <w:t xml:space="preserve"> </w:t>
      </w:r>
      <w:r>
        <w:rPr>
          <w:spacing w:val="-1"/>
        </w:rPr>
        <w:t>zákona</w:t>
      </w:r>
      <w:r>
        <w:rPr>
          <w:spacing w:val="15"/>
        </w:rPr>
        <w:t xml:space="preserve"> </w:t>
      </w:r>
      <w:r>
        <w:rPr>
          <w:spacing w:val="-1"/>
        </w:rPr>
        <w:t>č.</w:t>
      </w:r>
      <w:r>
        <w:rPr>
          <w:spacing w:val="14"/>
        </w:rPr>
        <w:t xml:space="preserve"> </w:t>
      </w:r>
      <w:r>
        <w:rPr>
          <w:spacing w:val="-1"/>
        </w:rPr>
        <w:t>235/2004</w:t>
      </w:r>
      <w:r>
        <w:rPr>
          <w:spacing w:val="15"/>
        </w:rPr>
        <w:t xml:space="preserve"> </w:t>
      </w:r>
      <w:r>
        <w:rPr>
          <w:spacing w:val="-1"/>
        </w:rPr>
        <w:t>Sb.,</w:t>
      </w:r>
      <w:r>
        <w:rPr>
          <w:spacing w:val="18"/>
        </w:rPr>
        <w:t xml:space="preserve"> </w:t>
      </w:r>
      <w:r w:rsidR="00715A99">
        <w:rPr>
          <w:rFonts w:cs="Arial"/>
          <w:spacing w:val="13"/>
        </w:rPr>
        <w:t>o</w:t>
      </w:r>
      <w:r>
        <w:rPr>
          <w:spacing w:val="-1"/>
        </w:rPr>
        <w:t>dani</w:t>
      </w:r>
      <w:r>
        <w:rPr>
          <w:spacing w:val="12"/>
        </w:rPr>
        <w:t xml:space="preserve"> </w:t>
      </w:r>
      <w:r>
        <w:t>z</w:t>
      </w:r>
      <w:r>
        <w:rPr>
          <w:spacing w:val="13"/>
        </w:rPr>
        <w:t xml:space="preserve"> </w:t>
      </w:r>
      <w:r>
        <w:rPr>
          <w:spacing w:val="-1"/>
        </w:rPr>
        <w:t>přidané</w:t>
      </w:r>
      <w:r>
        <w:rPr>
          <w:spacing w:val="12"/>
        </w:rPr>
        <w:t xml:space="preserve"> </w:t>
      </w:r>
      <w:r>
        <w:rPr>
          <w:spacing w:val="-1"/>
        </w:rPr>
        <w:t>hodnoty,</w:t>
      </w:r>
      <w:r>
        <w:rPr>
          <w:spacing w:val="12"/>
        </w:rPr>
        <w:t xml:space="preserve"> </w:t>
      </w:r>
      <w:r>
        <w:t>ve</w:t>
      </w:r>
      <w:r>
        <w:rPr>
          <w:spacing w:val="12"/>
        </w:rPr>
        <w:t xml:space="preserve"> </w:t>
      </w:r>
      <w:r>
        <w:rPr>
          <w:spacing w:val="-1"/>
        </w:rPr>
        <w:t>znění</w:t>
      </w:r>
      <w:r>
        <w:rPr>
          <w:spacing w:val="14"/>
        </w:rPr>
        <w:t xml:space="preserve"> </w:t>
      </w:r>
      <w:r>
        <w:rPr>
          <w:spacing w:val="-1"/>
        </w:rPr>
        <w:t>pozdějších</w:t>
      </w:r>
      <w:r>
        <w:rPr>
          <w:spacing w:val="12"/>
        </w:rPr>
        <w:t xml:space="preserve"> </w:t>
      </w:r>
      <w:r>
        <w:rPr>
          <w:spacing w:val="-1"/>
        </w:rPr>
        <w:t>předpisů,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</w:t>
      </w:r>
      <w:r>
        <w:rPr>
          <w:spacing w:val="15"/>
        </w:rPr>
        <w:t xml:space="preserve"> </w:t>
      </w:r>
      <w:r>
        <w:t>§</w:t>
      </w:r>
      <w:r>
        <w:rPr>
          <w:spacing w:val="19"/>
        </w:rPr>
        <w:t xml:space="preserve"> </w:t>
      </w:r>
      <w:r>
        <w:rPr>
          <w:rFonts w:cs="Arial"/>
        </w:rPr>
        <w:t>435</w:t>
      </w:r>
      <w:r>
        <w:rPr>
          <w:rFonts w:cs="Arial"/>
          <w:spacing w:val="13"/>
        </w:rPr>
        <w:t xml:space="preserve"> </w:t>
      </w:r>
      <w:r>
        <w:rPr>
          <w:spacing w:val="-1"/>
        </w:rPr>
        <w:t>zákona</w:t>
      </w:r>
      <w:r>
        <w:rPr>
          <w:spacing w:val="11"/>
        </w:rPr>
        <w:t xml:space="preserve"> </w:t>
      </w:r>
      <w:r>
        <w:rPr>
          <w:rFonts w:cs="Arial"/>
          <w:b/>
          <w:bCs/>
        </w:rPr>
        <w:t>OZ</w:t>
      </w:r>
      <w:r>
        <w:rPr>
          <w:rFonts w:cs="Arial"/>
        </w:rPr>
        <w:t>.</w:t>
      </w:r>
      <w:r>
        <w:rPr>
          <w:rFonts w:cs="Arial"/>
          <w:spacing w:val="3"/>
        </w:rPr>
        <w:t xml:space="preserve"> </w:t>
      </w:r>
      <w:r>
        <w:rPr>
          <w:spacing w:val="-1"/>
        </w:rPr>
        <w:t>Nedílnou</w:t>
      </w:r>
      <w:r>
        <w:rPr>
          <w:spacing w:val="27"/>
        </w:rPr>
        <w:t xml:space="preserve"> </w:t>
      </w:r>
      <w:r>
        <w:rPr>
          <w:spacing w:val="-1"/>
        </w:rPr>
        <w:t>součástí</w:t>
      </w:r>
      <w:r>
        <w:rPr>
          <w:spacing w:val="27"/>
        </w:rPr>
        <w:t xml:space="preserve"> </w:t>
      </w:r>
      <w:r>
        <w:rPr>
          <w:spacing w:val="-1"/>
        </w:rPr>
        <w:t>faktury</w:t>
      </w:r>
      <w:r>
        <w:rPr>
          <w:spacing w:val="27"/>
        </w:rPr>
        <w:t xml:space="preserve"> </w:t>
      </w:r>
      <w:r>
        <w:rPr>
          <w:rFonts w:cs="Arial"/>
          <w:spacing w:val="-2"/>
        </w:rPr>
        <w:t>je</w:t>
      </w:r>
      <w:r>
        <w:rPr>
          <w:rFonts w:cs="Arial"/>
          <w:spacing w:val="85"/>
        </w:rPr>
        <w:t xml:space="preserve"> </w:t>
      </w:r>
      <w:r>
        <w:rPr>
          <w:rFonts w:cs="Arial"/>
          <w:i/>
          <w:spacing w:val="-1"/>
        </w:rPr>
        <w:t>Protokol</w:t>
      </w:r>
      <w:r>
        <w:rPr>
          <w:rFonts w:cs="Arial"/>
          <w:i/>
          <w:spacing w:val="8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akceptaci</w:t>
      </w:r>
      <w:r>
        <w:rPr>
          <w:spacing w:val="8"/>
        </w:rPr>
        <w:t xml:space="preserve"> </w:t>
      </w:r>
      <w:r>
        <w:rPr>
          <w:spacing w:val="-1"/>
        </w:rPr>
        <w:t>služeb</w:t>
      </w:r>
      <w:r>
        <w:rPr>
          <w:spacing w:val="10"/>
        </w:rPr>
        <w:t xml:space="preserve"> </w:t>
      </w:r>
      <w:r>
        <w:rPr>
          <w:spacing w:val="-1"/>
        </w:rPr>
        <w:t>podepsaný</w:t>
      </w:r>
      <w:r>
        <w:rPr>
          <w:spacing w:val="11"/>
        </w:rPr>
        <w:t xml:space="preserve"> </w:t>
      </w:r>
      <w:r>
        <w:rPr>
          <w:rFonts w:cs="Arial"/>
          <w:i/>
          <w:spacing w:val="-1"/>
        </w:rPr>
        <w:t>Oprávněnými</w:t>
      </w:r>
      <w:r>
        <w:rPr>
          <w:rFonts w:cs="Arial"/>
          <w:i/>
          <w:spacing w:val="8"/>
        </w:rPr>
        <w:t xml:space="preserve"> </w:t>
      </w:r>
      <w:r>
        <w:rPr>
          <w:rFonts w:cs="Arial"/>
          <w:i/>
          <w:spacing w:val="-1"/>
        </w:rPr>
        <w:t>osobami</w:t>
      </w:r>
      <w:r>
        <w:rPr>
          <w:rFonts w:cs="Arial"/>
          <w:spacing w:val="-1"/>
        </w:rPr>
        <w:t>,</w:t>
      </w:r>
      <w:r>
        <w:rPr>
          <w:rFonts w:cs="Arial"/>
          <w:spacing w:val="10"/>
        </w:rPr>
        <w:t xml:space="preserve"> </w:t>
      </w:r>
      <w:r>
        <w:rPr>
          <w:rFonts w:cs="Arial"/>
        </w:rPr>
        <w:t>s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výjimkou</w:t>
      </w:r>
      <w:r>
        <w:rPr>
          <w:spacing w:val="7"/>
        </w:rPr>
        <w:t xml:space="preserve"> </w:t>
      </w:r>
      <w:r>
        <w:rPr>
          <w:spacing w:val="-1"/>
        </w:rPr>
        <w:t>pravidelně</w:t>
      </w:r>
      <w:r>
        <w:rPr>
          <w:spacing w:val="8"/>
        </w:rPr>
        <w:t xml:space="preserve"> </w:t>
      </w:r>
      <w:r>
        <w:rPr>
          <w:spacing w:val="-1"/>
        </w:rPr>
        <w:t>se</w:t>
      </w:r>
      <w:r>
        <w:rPr>
          <w:spacing w:val="7"/>
        </w:rPr>
        <w:t xml:space="preserve"> </w:t>
      </w:r>
      <w:r>
        <w:rPr>
          <w:spacing w:val="-1"/>
        </w:rPr>
        <w:t>opakujících</w:t>
      </w:r>
      <w:r>
        <w:rPr>
          <w:spacing w:val="10"/>
        </w:rPr>
        <w:t xml:space="preserve"> </w:t>
      </w:r>
      <w:r>
        <w:rPr>
          <w:spacing w:val="-1"/>
        </w:rPr>
        <w:t>plateb</w:t>
      </w:r>
      <w:r>
        <w:rPr>
          <w:spacing w:val="7"/>
        </w:rPr>
        <w:t xml:space="preserve"> </w:t>
      </w:r>
      <w:r>
        <w:rPr>
          <w:spacing w:val="-2"/>
        </w:rPr>
        <w:t>dle</w:t>
      </w:r>
      <w:r>
        <w:rPr>
          <w:spacing w:val="103"/>
        </w:rPr>
        <w:t xml:space="preserve"> </w:t>
      </w:r>
      <w:r>
        <w:t>bodu</w:t>
      </w:r>
      <w:r>
        <w:rPr>
          <w:spacing w:val="-2"/>
        </w:rPr>
        <w:t xml:space="preserve"> </w:t>
      </w:r>
      <w:r>
        <w:t>2 a 3</w:t>
      </w:r>
      <w:r>
        <w:rPr>
          <w:spacing w:val="-2"/>
        </w:rPr>
        <w:t xml:space="preserve"> </w:t>
      </w:r>
      <w:r>
        <w:rPr>
          <w:spacing w:val="-1"/>
        </w:rPr>
        <w:t>tohoto</w:t>
      </w:r>
      <w:r>
        <w:rPr>
          <w:spacing w:val="-2"/>
        </w:rPr>
        <w:t xml:space="preserve"> </w:t>
      </w:r>
      <w:r>
        <w:rPr>
          <w:spacing w:val="-1"/>
        </w:rPr>
        <w:t>článku.</w:t>
      </w:r>
    </w:p>
    <w:p w14:paraId="2BC41CC5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1D907B39" w14:textId="77777777" w:rsidR="00FD2CA1" w:rsidRDefault="00FD5A42">
      <w:pPr>
        <w:pStyle w:val="Zkladntext"/>
        <w:numPr>
          <w:ilvl w:val="0"/>
          <w:numId w:val="27"/>
        </w:numPr>
        <w:tabs>
          <w:tab w:val="left" w:pos="707"/>
        </w:tabs>
        <w:ind w:right="151"/>
        <w:jc w:val="both"/>
        <w:rPr>
          <w:rFonts w:cs="Arial"/>
        </w:rPr>
      </w:pPr>
      <w:r>
        <w:rPr>
          <w:b/>
          <w:spacing w:val="-1"/>
        </w:rPr>
        <w:t>Objednatel</w:t>
      </w:r>
      <w:r>
        <w:rPr>
          <w:b/>
          <w:spacing w:val="37"/>
        </w:rPr>
        <w:t xml:space="preserve"> </w:t>
      </w:r>
      <w:r>
        <w:rPr>
          <w:spacing w:val="-1"/>
        </w:rPr>
        <w:t>je</w:t>
      </w:r>
      <w:r>
        <w:rPr>
          <w:spacing w:val="36"/>
        </w:rPr>
        <w:t xml:space="preserve"> </w:t>
      </w:r>
      <w:r>
        <w:rPr>
          <w:spacing w:val="-1"/>
        </w:rPr>
        <w:t>oprávněn</w:t>
      </w:r>
      <w:r>
        <w:rPr>
          <w:spacing w:val="36"/>
        </w:rPr>
        <w:t xml:space="preserve"> </w:t>
      </w:r>
      <w:r>
        <w:t>do</w:t>
      </w:r>
      <w:r>
        <w:rPr>
          <w:spacing w:val="36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rPr>
          <w:spacing w:val="-1"/>
        </w:rPr>
        <w:t>splatnosti</w:t>
      </w:r>
      <w:r>
        <w:rPr>
          <w:spacing w:val="39"/>
        </w:rPr>
        <w:t xml:space="preserve"> </w:t>
      </w:r>
      <w:r>
        <w:rPr>
          <w:spacing w:val="-1"/>
        </w:rPr>
        <w:t>faktury</w:t>
      </w:r>
      <w:r>
        <w:rPr>
          <w:spacing w:val="37"/>
        </w:rPr>
        <w:t xml:space="preserve"> </w:t>
      </w:r>
      <w:r>
        <w:rPr>
          <w:spacing w:val="-1"/>
        </w:rPr>
        <w:t>vrátit</w:t>
      </w:r>
      <w:r>
        <w:rPr>
          <w:spacing w:val="35"/>
        </w:rPr>
        <w:t xml:space="preserve"> </w:t>
      </w:r>
      <w:r>
        <w:rPr>
          <w:b/>
          <w:spacing w:val="-1"/>
        </w:rPr>
        <w:t>Zhotoviteli</w:t>
      </w:r>
      <w:r>
        <w:rPr>
          <w:b/>
          <w:spacing w:val="36"/>
        </w:rPr>
        <w:t xml:space="preserve"> </w:t>
      </w:r>
      <w:r>
        <w:rPr>
          <w:spacing w:val="-1"/>
        </w:rPr>
        <w:t>fakturu,</w:t>
      </w:r>
      <w:r>
        <w:rPr>
          <w:spacing w:val="34"/>
        </w:rPr>
        <w:t xml:space="preserve"> </w:t>
      </w:r>
      <w:r>
        <w:t>která</w:t>
      </w:r>
      <w:r>
        <w:rPr>
          <w:spacing w:val="36"/>
        </w:rPr>
        <w:t xml:space="preserve"> </w:t>
      </w:r>
      <w:r>
        <w:rPr>
          <w:spacing w:val="-1"/>
        </w:rPr>
        <w:t>neobsahuje</w:t>
      </w:r>
      <w:r>
        <w:rPr>
          <w:spacing w:val="36"/>
        </w:rPr>
        <w:t xml:space="preserve"> </w:t>
      </w:r>
      <w:r>
        <w:rPr>
          <w:spacing w:val="-1"/>
        </w:rPr>
        <w:t>požadované</w:t>
      </w:r>
      <w:r>
        <w:rPr>
          <w:spacing w:val="105"/>
        </w:rPr>
        <w:t xml:space="preserve"> </w:t>
      </w:r>
      <w:r>
        <w:rPr>
          <w:spacing w:val="-1"/>
        </w:rPr>
        <w:t>náležitosti,</w:t>
      </w:r>
      <w:r>
        <w:rPr>
          <w:spacing w:val="12"/>
        </w:rPr>
        <w:t xml:space="preserve"> </w:t>
      </w:r>
      <w:r>
        <w:rPr>
          <w:spacing w:val="-1"/>
        </w:rPr>
        <w:t>není</w:t>
      </w:r>
      <w:r>
        <w:rPr>
          <w:spacing w:val="10"/>
        </w:rPr>
        <w:t xml:space="preserve"> </w:t>
      </w:r>
      <w:r>
        <w:rPr>
          <w:spacing w:val="-1"/>
        </w:rPr>
        <w:t>vystavena</w:t>
      </w:r>
      <w:r>
        <w:rPr>
          <w:spacing w:val="10"/>
        </w:rPr>
        <w:t xml:space="preserve"> </w:t>
      </w:r>
      <w:r>
        <w:t>v</w:t>
      </w:r>
      <w:r>
        <w:rPr>
          <w:spacing w:val="13"/>
        </w:rPr>
        <w:t xml:space="preserve"> </w:t>
      </w:r>
      <w:r>
        <w:rPr>
          <w:spacing w:val="-1"/>
        </w:rPr>
        <w:t>souladu</w:t>
      </w:r>
      <w:r>
        <w:rPr>
          <w:spacing w:val="10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rPr>
          <w:b/>
          <w:spacing w:val="-1"/>
        </w:rPr>
        <w:t>Smlouvou</w:t>
      </w:r>
      <w:r>
        <w:rPr>
          <w:spacing w:val="-1"/>
        </w:rPr>
        <w:t>,</w:t>
      </w:r>
      <w:r>
        <w:rPr>
          <w:spacing w:val="10"/>
        </w:rPr>
        <w:t xml:space="preserve"> </w:t>
      </w:r>
      <w:r>
        <w:t>nebo</w:t>
      </w:r>
      <w:r>
        <w:rPr>
          <w:spacing w:val="10"/>
        </w:rPr>
        <w:t xml:space="preserve"> </w:t>
      </w:r>
      <w:r>
        <w:rPr>
          <w:spacing w:val="-1"/>
        </w:rPr>
        <w:t>která</w:t>
      </w:r>
      <w:r>
        <w:rPr>
          <w:spacing w:val="12"/>
        </w:rPr>
        <w:t xml:space="preserve"> </w:t>
      </w:r>
      <w:r>
        <w:rPr>
          <w:spacing w:val="-1"/>
        </w:rPr>
        <w:t>obsahuje</w:t>
      </w:r>
      <w:r>
        <w:rPr>
          <w:spacing w:val="12"/>
        </w:rPr>
        <w:t xml:space="preserve"> </w:t>
      </w:r>
      <w:r>
        <w:rPr>
          <w:spacing w:val="-1"/>
        </w:rPr>
        <w:t>jiné</w:t>
      </w:r>
      <w:r>
        <w:rPr>
          <w:spacing w:val="10"/>
        </w:rPr>
        <w:t xml:space="preserve"> </w:t>
      </w:r>
      <w:r>
        <w:rPr>
          <w:spacing w:val="-1"/>
        </w:rPr>
        <w:t>cenové</w:t>
      </w:r>
      <w:r>
        <w:rPr>
          <w:spacing w:val="12"/>
        </w:rPr>
        <w:t xml:space="preserve"> </w:t>
      </w:r>
      <w:r>
        <w:rPr>
          <w:spacing w:val="-1"/>
        </w:rPr>
        <w:t>údaje</w:t>
      </w:r>
      <w:r>
        <w:rPr>
          <w:spacing w:val="12"/>
        </w:rPr>
        <w:t xml:space="preserve"> </w:t>
      </w:r>
      <w:r>
        <w:rPr>
          <w:spacing w:val="-1"/>
        </w:rPr>
        <w:t>než</w:t>
      </w:r>
      <w:r>
        <w:rPr>
          <w:spacing w:val="13"/>
        </w:rPr>
        <w:t xml:space="preserve"> </w:t>
      </w:r>
      <w:r>
        <w:rPr>
          <w:spacing w:val="-1"/>
        </w:rPr>
        <w:t>dohodnuté</w:t>
      </w:r>
      <w:r>
        <w:rPr>
          <w:spacing w:val="10"/>
        </w:rPr>
        <w:t xml:space="preserve"> </w:t>
      </w:r>
      <w:r>
        <w:rPr>
          <w:spacing w:val="-2"/>
        </w:rPr>
        <w:t>ve</w:t>
      </w:r>
      <w:r>
        <w:rPr>
          <w:spacing w:val="85"/>
        </w:rPr>
        <w:t xml:space="preserve"> </w:t>
      </w:r>
      <w:r>
        <w:rPr>
          <w:b/>
        </w:rPr>
        <w:t>Smlouvě</w:t>
      </w:r>
      <w:r>
        <w:rPr>
          <w:b/>
          <w:spacing w:val="-11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rPr>
          <w:spacing w:val="-1"/>
        </w:rPr>
        <w:t>opravě</w:t>
      </w:r>
      <w:r>
        <w:rPr>
          <w:spacing w:val="-9"/>
        </w:rPr>
        <w:t xml:space="preserve"> </w:t>
      </w:r>
      <w:r>
        <w:rPr>
          <w:spacing w:val="-1"/>
        </w:rPr>
        <w:t>nebo</w:t>
      </w:r>
      <w:r>
        <w:rPr>
          <w:spacing w:val="-11"/>
        </w:rPr>
        <w:t xml:space="preserve"> </w:t>
      </w:r>
      <w:r>
        <w:rPr>
          <w:spacing w:val="-1"/>
        </w:rPr>
        <w:t>doplnění,</w:t>
      </w:r>
      <w:r>
        <w:rPr>
          <w:spacing w:val="-12"/>
        </w:rPr>
        <w:t xml:space="preserve"> </w:t>
      </w:r>
      <w:r>
        <w:rPr>
          <w:spacing w:val="-1"/>
        </w:rPr>
        <w:t>aniž</w:t>
      </w:r>
      <w:r>
        <w:rPr>
          <w:spacing w:val="-9"/>
        </w:rPr>
        <w:t xml:space="preserve"> </w:t>
      </w:r>
      <w:r>
        <w:rPr>
          <w:spacing w:val="-1"/>
        </w:rPr>
        <w:t>tím</w:t>
      </w:r>
      <w:r>
        <w:rPr>
          <w:spacing w:val="-10"/>
        </w:rPr>
        <w:t xml:space="preserve"> </w:t>
      </w:r>
      <w:r>
        <w:rPr>
          <w:spacing w:val="-1"/>
        </w:rPr>
        <w:t>bude</w:t>
      </w:r>
      <w:r>
        <w:rPr>
          <w:spacing w:val="-12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rPr>
          <w:spacing w:val="-1"/>
        </w:rPr>
        <w:t>prodlení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zaplacením.</w:t>
      </w:r>
      <w:r>
        <w:rPr>
          <w:spacing w:val="-6"/>
        </w:rPr>
        <w:t xml:space="preserve"> </w:t>
      </w:r>
      <w:r>
        <w:rPr>
          <w:b/>
          <w:spacing w:val="-1"/>
        </w:rPr>
        <w:t>Objednatel</w:t>
      </w:r>
      <w:r>
        <w:rPr>
          <w:b/>
          <w:spacing w:val="-11"/>
        </w:rPr>
        <w:t xml:space="preserve"> </w:t>
      </w:r>
      <w:r>
        <w:t>musí</w:t>
      </w:r>
      <w:r>
        <w:rPr>
          <w:spacing w:val="-12"/>
        </w:rPr>
        <w:t xml:space="preserve"> </w:t>
      </w:r>
      <w:r>
        <w:t>uvést</w:t>
      </w:r>
      <w:r>
        <w:rPr>
          <w:spacing w:val="-12"/>
        </w:rPr>
        <w:t xml:space="preserve"> </w:t>
      </w:r>
      <w:r>
        <w:rPr>
          <w:spacing w:val="-1"/>
        </w:rPr>
        <w:t>důvod</w:t>
      </w:r>
      <w:r>
        <w:rPr>
          <w:spacing w:val="-12"/>
        </w:rPr>
        <w:t xml:space="preserve"> </w:t>
      </w:r>
      <w:r>
        <w:rPr>
          <w:spacing w:val="-1"/>
        </w:rPr>
        <w:t>vrácení.</w:t>
      </w:r>
      <w:r>
        <w:rPr>
          <w:spacing w:val="81"/>
        </w:rPr>
        <w:t xml:space="preserve"> </w:t>
      </w:r>
      <w:r>
        <w:rPr>
          <w:spacing w:val="-1"/>
        </w:rPr>
        <w:t>Doba</w:t>
      </w:r>
      <w:r>
        <w:t xml:space="preserve"> </w:t>
      </w:r>
      <w:r>
        <w:rPr>
          <w:spacing w:val="-1"/>
        </w:rPr>
        <w:t>splatnosti</w:t>
      </w:r>
      <w:r>
        <w:rPr>
          <w:spacing w:val="1"/>
        </w:rPr>
        <w:t xml:space="preserve"> </w:t>
      </w:r>
      <w:r>
        <w:rPr>
          <w:spacing w:val="-1"/>
        </w:rPr>
        <w:t>nové</w:t>
      </w:r>
      <w:r>
        <w:rPr>
          <w:spacing w:val="-2"/>
        </w:rPr>
        <w:t xml:space="preserve"> </w:t>
      </w:r>
      <w:r>
        <w:rPr>
          <w:spacing w:val="-1"/>
        </w:rPr>
        <w:t>(opravené)</w:t>
      </w:r>
      <w:r>
        <w:t xml:space="preserve"> </w:t>
      </w:r>
      <w:r>
        <w:rPr>
          <w:spacing w:val="-1"/>
        </w:rPr>
        <w:t>faktury</w:t>
      </w:r>
      <w:r>
        <w:rPr>
          <w:spacing w:val="-2"/>
        </w:rPr>
        <w:t xml:space="preserve"> </w:t>
      </w:r>
      <w:r>
        <w:rPr>
          <w:spacing w:val="-1"/>
        </w:rPr>
        <w:t>začíná</w:t>
      </w:r>
      <w:r>
        <w:t xml:space="preserve"> </w:t>
      </w:r>
      <w:r>
        <w:rPr>
          <w:spacing w:val="-1"/>
        </w:rPr>
        <w:t>znovu</w:t>
      </w:r>
      <w:r>
        <w:t xml:space="preserve"> </w:t>
      </w:r>
      <w:r>
        <w:rPr>
          <w:spacing w:val="-1"/>
        </w:rPr>
        <w:t>běžet</w:t>
      </w:r>
      <w:r>
        <w:rPr>
          <w:spacing w:val="-2"/>
        </w:rPr>
        <w:t xml:space="preserve"> </w:t>
      </w:r>
      <w:r>
        <w:t xml:space="preserve">ode </w:t>
      </w:r>
      <w:r>
        <w:rPr>
          <w:spacing w:val="-1"/>
        </w:rPr>
        <w:t>dne</w:t>
      </w:r>
      <w:r>
        <w:t xml:space="preserve"> </w:t>
      </w:r>
      <w:r>
        <w:rPr>
          <w:spacing w:val="-1"/>
        </w:rPr>
        <w:t>jejího</w:t>
      </w:r>
      <w:r>
        <w:t xml:space="preserve"> </w:t>
      </w:r>
      <w:r>
        <w:rPr>
          <w:spacing w:val="-1"/>
        </w:rPr>
        <w:t>doručení</w:t>
      </w:r>
      <w:r>
        <w:rPr>
          <w:spacing w:val="8"/>
        </w:rPr>
        <w:t xml:space="preserve"> </w:t>
      </w:r>
      <w:r>
        <w:rPr>
          <w:b/>
          <w:spacing w:val="-1"/>
        </w:rPr>
        <w:t>Objednateli</w:t>
      </w:r>
      <w:r>
        <w:rPr>
          <w:spacing w:val="-1"/>
        </w:rPr>
        <w:t>.</w:t>
      </w:r>
    </w:p>
    <w:p w14:paraId="4AD40263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426C7126" w14:textId="77777777" w:rsidR="00FD2CA1" w:rsidRDefault="00FD5A42">
      <w:pPr>
        <w:pStyle w:val="Zkladntext"/>
        <w:numPr>
          <w:ilvl w:val="0"/>
          <w:numId w:val="27"/>
        </w:numPr>
        <w:tabs>
          <w:tab w:val="left" w:pos="707"/>
        </w:tabs>
        <w:rPr>
          <w:rFonts w:cs="Arial"/>
        </w:rPr>
      </w:pPr>
      <w:r>
        <w:rPr>
          <w:spacing w:val="-1"/>
        </w:rPr>
        <w:t>Povinnost</w:t>
      </w:r>
      <w:r>
        <w:t xml:space="preserve"> </w:t>
      </w:r>
      <w:r>
        <w:rPr>
          <w:spacing w:val="-1"/>
        </w:rPr>
        <w:t>zaplatit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rPr>
          <w:spacing w:val="-1"/>
        </w:rPr>
        <w:t>splněna</w:t>
      </w:r>
      <w:r>
        <w:rPr>
          <w:spacing w:val="-2"/>
        </w:rPr>
        <w:t xml:space="preserve"> </w:t>
      </w:r>
      <w:r>
        <w:rPr>
          <w:spacing w:val="-1"/>
        </w:rPr>
        <w:t>dnem odepsání</w:t>
      </w:r>
      <w:r>
        <w:t xml:space="preserve"> </w:t>
      </w:r>
      <w:r>
        <w:rPr>
          <w:spacing w:val="-1"/>
        </w:rPr>
        <w:t>fakturované</w:t>
      </w:r>
      <w:r>
        <w:t xml:space="preserve"> </w:t>
      </w:r>
      <w:r>
        <w:rPr>
          <w:spacing w:val="-1"/>
        </w:rPr>
        <w:t>částky</w:t>
      </w:r>
      <w:r>
        <w:rPr>
          <w:spacing w:val="1"/>
        </w:rPr>
        <w:t xml:space="preserve"> </w:t>
      </w:r>
      <w:r>
        <w:t>z</w:t>
      </w:r>
      <w:r>
        <w:rPr>
          <w:spacing w:val="-1"/>
        </w:rPr>
        <w:t xml:space="preserve"> účtu</w:t>
      </w:r>
      <w:r>
        <w:rPr>
          <w:spacing w:val="7"/>
        </w:rPr>
        <w:t xml:space="preserve"> </w:t>
      </w:r>
      <w:r>
        <w:rPr>
          <w:b/>
          <w:spacing w:val="-1"/>
        </w:rPr>
        <w:t>Objednatele</w:t>
      </w:r>
      <w:r>
        <w:rPr>
          <w:spacing w:val="-1"/>
        </w:rPr>
        <w:t>.</w:t>
      </w:r>
    </w:p>
    <w:p w14:paraId="553D88D5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34B73EE7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74F4F07E" w14:textId="77777777" w:rsidR="00FD2CA1" w:rsidRDefault="00FD5A42">
      <w:pPr>
        <w:pStyle w:val="Nadpis7"/>
        <w:tabs>
          <w:tab w:val="left" w:pos="830"/>
        </w:tabs>
        <w:ind w:left="122"/>
        <w:jc w:val="center"/>
        <w:rPr>
          <w:b w:val="0"/>
          <w:bCs w:val="0"/>
        </w:rPr>
      </w:pPr>
      <w:r>
        <w:t>Čl.</w:t>
      </w:r>
      <w:r>
        <w:rPr>
          <w:spacing w:val="-5"/>
        </w:rPr>
        <w:t xml:space="preserve"> </w:t>
      </w:r>
      <w:r>
        <w:t>9</w:t>
      </w:r>
      <w:r>
        <w:tab/>
      </w:r>
      <w:r>
        <w:rPr>
          <w:spacing w:val="-1"/>
        </w:rPr>
        <w:t>Vlastnické</w:t>
      </w:r>
      <w:r>
        <w:rPr>
          <w:spacing w:val="-15"/>
        </w:rPr>
        <w:t xml:space="preserve"> </w:t>
      </w:r>
      <w:r>
        <w:t>právo</w:t>
      </w:r>
    </w:p>
    <w:p w14:paraId="73BB0409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6896CD9F" w14:textId="77777777" w:rsidR="00FD2CA1" w:rsidRDefault="00FD5A42">
      <w:pPr>
        <w:numPr>
          <w:ilvl w:val="0"/>
          <w:numId w:val="26"/>
        </w:numPr>
        <w:tabs>
          <w:tab w:val="left" w:pos="707"/>
        </w:tabs>
        <w:ind w:right="1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 xml:space="preserve">V </w:t>
      </w:r>
      <w:r>
        <w:rPr>
          <w:rFonts w:ascii="Arial" w:hAnsi="Arial"/>
          <w:spacing w:val="-1"/>
          <w:sz w:val="18"/>
        </w:rPr>
        <w:t>případě,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z w:val="18"/>
        </w:rPr>
        <w:t>že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z w:val="18"/>
        </w:rPr>
        <w:t>na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základě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plnění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některé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Produkty</w:t>
      </w:r>
      <w:r>
        <w:rPr>
          <w:rFonts w:ascii="Arial" w:hAnsi="Arial"/>
          <w:i/>
          <w:spacing w:val="1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mají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z w:val="18"/>
        </w:rPr>
        <w:t>stát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vlastnictvím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přechází</w:t>
      </w:r>
      <w:r>
        <w:rPr>
          <w:rFonts w:ascii="Arial" w:hAnsi="Arial"/>
          <w:spacing w:val="97"/>
          <w:sz w:val="18"/>
        </w:rPr>
        <w:t xml:space="preserve"> </w:t>
      </w:r>
      <w:r>
        <w:rPr>
          <w:rFonts w:ascii="Arial" w:hAnsi="Arial"/>
          <w:sz w:val="18"/>
        </w:rPr>
        <w:t>na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vlastnické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právo</w:t>
      </w:r>
      <w:r>
        <w:rPr>
          <w:rFonts w:ascii="Arial" w:hAnsi="Arial"/>
          <w:sz w:val="18"/>
        </w:rPr>
        <w:t xml:space="preserve"> k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 xml:space="preserve">Produktům </w:t>
      </w:r>
      <w:r>
        <w:rPr>
          <w:rFonts w:ascii="Arial" w:hAnsi="Arial"/>
          <w:spacing w:val="-1"/>
          <w:sz w:val="18"/>
        </w:rPr>
        <w:t>dnem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úplného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zaplacení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ceny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takových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Produktů</w:t>
      </w:r>
      <w:r>
        <w:rPr>
          <w:rFonts w:ascii="Arial" w:hAnsi="Arial"/>
          <w:spacing w:val="-1"/>
          <w:sz w:val="18"/>
        </w:rPr>
        <w:t>.</w:t>
      </w:r>
    </w:p>
    <w:p w14:paraId="7C5B2C71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50C4E987" w14:textId="77777777" w:rsidR="00FD2CA1" w:rsidRDefault="00FD5A42">
      <w:pPr>
        <w:numPr>
          <w:ilvl w:val="0"/>
          <w:numId w:val="26"/>
        </w:numPr>
        <w:tabs>
          <w:tab w:val="left" w:pos="707"/>
        </w:tabs>
        <w:ind w:right="15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Veškeré</w:t>
      </w:r>
      <w:r>
        <w:rPr>
          <w:rFonts w:ascii="Arial" w:hAnsi="Arial"/>
          <w:spacing w:val="2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diagnostické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prostředky</w:t>
      </w:r>
      <w:r>
        <w:rPr>
          <w:rFonts w:ascii="Arial" w:hAnsi="Arial"/>
          <w:spacing w:val="25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servisní</w:t>
      </w:r>
      <w:r>
        <w:rPr>
          <w:rFonts w:ascii="Arial" w:hAnsi="Arial"/>
          <w:spacing w:val="2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dokumentace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poskytnuté</w:t>
      </w:r>
      <w:r>
        <w:rPr>
          <w:rFonts w:ascii="Arial" w:hAnsi="Arial"/>
          <w:spacing w:val="3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Zhotovitelem</w:t>
      </w:r>
      <w:r>
        <w:rPr>
          <w:rFonts w:ascii="Arial" w:hAnsi="Arial"/>
          <w:b/>
          <w:spacing w:val="27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Objednateli</w:t>
      </w:r>
      <w:r>
        <w:rPr>
          <w:rFonts w:ascii="Arial" w:hAnsi="Arial"/>
          <w:b/>
          <w:spacing w:val="28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-1"/>
          <w:sz w:val="18"/>
        </w:rPr>
        <w:t xml:space="preserve"> souvislosti</w:t>
      </w:r>
      <w:r>
        <w:rPr>
          <w:rFonts w:ascii="Arial" w:hAnsi="Arial"/>
          <w:spacing w:val="113"/>
          <w:sz w:val="18"/>
        </w:rPr>
        <w:t xml:space="preserve"> </w:t>
      </w:r>
      <w:r>
        <w:rPr>
          <w:rFonts w:ascii="Arial" w:hAnsi="Arial"/>
          <w:sz w:val="18"/>
        </w:rPr>
        <w:t>s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touto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Smlouvou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zůstávají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z w:val="18"/>
        </w:rPr>
        <w:t>ve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vlastnictví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zavazuje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vrátit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z w:val="18"/>
        </w:rPr>
        <w:t>je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Zhotoviteli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neprodleně</w:t>
      </w:r>
      <w:r>
        <w:rPr>
          <w:rFonts w:ascii="Arial" w:hAnsi="Arial"/>
          <w:spacing w:val="125"/>
          <w:sz w:val="18"/>
        </w:rPr>
        <w:t xml:space="preserve"> </w:t>
      </w:r>
      <w:r>
        <w:rPr>
          <w:rFonts w:ascii="Arial" w:hAnsi="Arial"/>
          <w:sz w:val="18"/>
        </w:rPr>
        <w:t xml:space="preserve">po </w:t>
      </w:r>
      <w:r>
        <w:rPr>
          <w:rFonts w:ascii="Arial" w:hAnsi="Arial"/>
          <w:spacing w:val="-1"/>
          <w:sz w:val="18"/>
        </w:rPr>
        <w:t>ukončení platnosti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této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spacing w:val="-1"/>
          <w:sz w:val="18"/>
        </w:rPr>
        <w:t>.</w:t>
      </w:r>
    </w:p>
    <w:p w14:paraId="2D3FD143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044BBC6D" w14:textId="77777777" w:rsidR="00FD2CA1" w:rsidRDefault="00FD5A42">
      <w:pPr>
        <w:numPr>
          <w:ilvl w:val="0"/>
          <w:numId w:val="26"/>
        </w:numPr>
        <w:tabs>
          <w:tab w:val="left" w:pos="707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Nebezpečí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škody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na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Produktech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přechází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na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dnem jejich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převzetí</w:t>
      </w:r>
      <w:r>
        <w:rPr>
          <w:rFonts w:ascii="Arial" w:hAnsi="Arial"/>
          <w:sz w:val="18"/>
        </w:rPr>
        <w:t xml:space="preserve"> od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spacing w:val="-1"/>
          <w:sz w:val="18"/>
        </w:rPr>
        <w:t>.</w:t>
      </w:r>
    </w:p>
    <w:p w14:paraId="68886734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53EC2C47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266B7956" w14:textId="77777777" w:rsidR="00FD2CA1" w:rsidRDefault="00FD5A42">
      <w:pPr>
        <w:pStyle w:val="Nadpis7"/>
        <w:ind w:left="121"/>
        <w:jc w:val="center"/>
        <w:rPr>
          <w:b w:val="0"/>
          <w:bCs w:val="0"/>
        </w:rPr>
      </w:pPr>
      <w:r>
        <w:t>Čl.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10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Záruční</w:t>
      </w:r>
      <w:proofErr w:type="gramEnd"/>
      <w:r>
        <w:rPr>
          <w:spacing w:val="-5"/>
        </w:rPr>
        <w:t xml:space="preserve"> </w:t>
      </w:r>
      <w:r>
        <w:t>podmínky</w:t>
      </w:r>
    </w:p>
    <w:p w14:paraId="041A8E0B" w14:textId="77777777" w:rsidR="00FD2CA1" w:rsidRDefault="00FD2CA1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09C7FF83" w14:textId="77777777" w:rsidR="00FD2CA1" w:rsidRDefault="00FD5A42">
      <w:pPr>
        <w:numPr>
          <w:ilvl w:val="0"/>
          <w:numId w:val="25"/>
        </w:numPr>
        <w:tabs>
          <w:tab w:val="left" w:pos="707"/>
        </w:tabs>
        <w:ind w:right="14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1"/>
          <w:sz w:val="18"/>
          <w:szCs w:val="18"/>
        </w:rPr>
        <w:t>Zhotovitel</w:t>
      </w:r>
      <w:r>
        <w:rPr>
          <w:rFonts w:ascii="Arial" w:eastAsia="Arial" w:hAnsi="Arial" w:cs="Arial"/>
          <w:b/>
          <w:bCs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Objednateli</w:t>
      </w:r>
      <w:r>
        <w:rPr>
          <w:rFonts w:ascii="Arial" w:eastAsia="Arial" w:hAnsi="Arial" w:cs="Arial"/>
          <w:b/>
          <w:bCs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poskytuje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předané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Produkty</w:t>
      </w:r>
      <w:r>
        <w:rPr>
          <w:rFonts w:ascii="Arial" w:eastAsia="Arial" w:hAnsi="Arial" w:cs="Arial"/>
          <w:spacing w:val="-1"/>
          <w:sz w:val="18"/>
          <w:szCs w:val="18"/>
        </w:rPr>
        <w:t>,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Aktualizované</w:t>
      </w:r>
      <w:r>
        <w:rPr>
          <w:rFonts w:ascii="Arial" w:eastAsia="Arial" w:hAnsi="Arial" w:cs="Arial"/>
          <w:i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verze</w:t>
      </w:r>
      <w:r>
        <w:rPr>
          <w:rFonts w:ascii="Arial" w:eastAsia="Arial" w:hAnsi="Arial" w:cs="Arial"/>
          <w:i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APV</w:t>
      </w:r>
      <w:r>
        <w:rPr>
          <w:rFonts w:ascii="Arial" w:eastAsia="Arial" w:hAnsi="Arial" w:cs="Arial"/>
          <w:i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2"/>
          <w:sz w:val="18"/>
          <w:szCs w:val="18"/>
        </w:rPr>
        <w:t>Služby</w:t>
      </w:r>
      <w:r>
        <w:rPr>
          <w:rFonts w:ascii="Arial" w:eastAsia="Arial" w:hAnsi="Arial" w:cs="Arial"/>
          <w:i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záruku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za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jakost.</w:t>
      </w:r>
      <w:r>
        <w:rPr>
          <w:rFonts w:ascii="Arial" w:eastAsia="Arial" w:hAnsi="Arial" w:cs="Arial"/>
          <w:spacing w:val="8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Záruka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za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jakost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Objednatelem</w:t>
      </w:r>
      <w:r>
        <w:rPr>
          <w:rFonts w:ascii="Arial" w:eastAsia="Arial" w:hAnsi="Arial" w:cs="Arial"/>
          <w:b/>
          <w:bCs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převzatých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Produktů</w:t>
      </w:r>
      <w:r>
        <w:rPr>
          <w:rFonts w:ascii="Arial" w:eastAsia="Arial" w:hAnsi="Arial" w:cs="Arial"/>
          <w:i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bude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posuzována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přihlédnutím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ustanovení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§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2113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0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násl.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OZ</w:t>
      </w:r>
      <w:r>
        <w:rPr>
          <w:rFonts w:ascii="Arial" w:eastAsia="Arial" w:hAnsi="Arial" w:cs="Arial"/>
          <w:spacing w:val="-1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Zhotovitel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poskytuje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Objednateli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záruku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jakost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Produktů</w:t>
      </w:r>
      <w:r>
        <w:rPr>
          <w:rFonts w:ascii="Arial" w:eastAsia="Arial" w:hAnsi="Arial" w:cs="Arial"/>
          <w:spacing w:val="-1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které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jsou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materiální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povahy,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dobu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24</w:t>
      </w:r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(slovy: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dvaceti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čtyř)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měsíců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od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jejich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převzetí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Objednatelem</w:t>
      </w:r>
      <w:r>
        <w:rPr>
          <w:rFonts w:ascii="Arial" w:eastAsia="Arial" w:hAnsi="Arial" w:cs="Arial"/>
          <w:spacing w:val="-1"/>
          <w:sz w:val="18"/>
          <w:szCs w:val="18"/>
        </w:rPr>
        <w:t>,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že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tato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plnění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výše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uvedenou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dobu</w:t>
      </w:r>
      <w:r>
        <w:rPr>
          <w:rFonts w:ascii="Arial" w:eastAsia="Arial" w:hAnsi="Arial" w:cs="Arial"/>
          <w:spacing w:val="8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neprokážou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materiálové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nebo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výrobní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vady.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Záruku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za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jakost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Aktualizovaných</w:t>
      </w:r>
      <w:r>
        <w:rPr>
          <w:rFonts w:ascii="Arial" w:eastAsia="Arial" w:hAnsi="Arial" w:cs="Arial"/>
          <w:i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verzí</w:t>
      </w:r>
      <w:r>
        <w:rPr>
          <w:rFonts w:ascii="Arial" w:eastAsia="Arial" w:hAnsi="Arial" w:cs="Arial"/>
          <w:i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APV</w:t>
      </w:r>
      <w:r>
        <w:rPr>
          <w:rFonts w:ascii="Arial" w:eastAsia="Arial" w:hAnsi="Arial" w:cs="Arial"/>
          <w:i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poskytuje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Zhotovitel</w:t>
      </w:r>
      <w:r>
        <w:rPr>
          <w:rFonts w:ascii="Arial" w:eastAsia="Arial" w:hAnsi="Arial" w:cs="Arial"/>
          <w:b/>
          <w:bCs/>
          <w:spacing w:val="9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dobu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12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(slovy: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dvanácti)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měsíců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jejich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uvedení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rutinního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provozu,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záruku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za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jakost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Služeb</w:t>
      </w:r>
      <w:r>
        <w:rPr>
          <w:rFonts w:ascii="Arial" w:eastAsia="Arial" w:hAnsi="Arial" w:cs="Arial"/>
          <w:i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(slovy:</w:t>
      </w:r>
      <w:r>
        <w:rPr>
          <w:rFonts w:ascii="Arial" w:eastAsia="Arial" w:hAnsi="Arial" w:cs="Arial"/>
          <w:spacing w:val="5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třicet)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kalendářních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dnů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od </w:t>
      </w:r>
      <w:r>
        <w:rPr>
          <w:rFonts w:ascii="Arial" w:eastAsia="Arial" w:hAnsi="Arial" w:cs="Arial"/>
          <w:spacing w:val="-1"/>
          <w:sz w:val="18"/>
          <w:szCs w:val="18"/>
        </w:rPr>
        <w:t>jejich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převzetí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(akceptace)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Objednatelem</w:t>
      </w:r>
      <w:r>
        <w:rPr>
          <w:rFonts w:ascii="Arial" w:eastAsia="Arial" w:hAnsi="Arial" w:cs="Arial"/>
          <w:spacing w:val="-1"/>
          <w:sz w:val="18"/>
          <w:szCs w:val="18"/>
        </w:rPr>
        <w:t>.</w:t>
      </w:r>
    </w:p>
    <w:p w14:paraId="58A1EAF4" w14:textId="77777777" w:rsidR="00FD2CA1" w:rsidRDefault="00FD2CA1">
      <w:pPr>
        <w:jc w:val="both"/>
        <w:rPr>
          <w:rFonts w:ascii="Arial" w:eastAsia="Arial" w:hAnsi="Arial" w:cs="Arial"/>
          <w:sz w:val="18"/>
          <w:szCs w:val="18"/>
        </w:rPr>
      </w:pPr>
    </w:p>
    <w:p w14:paraId="56BF6C7B" w14:textId="77777777" w:rsidR="00FD2CA1" w:rsidRDefault="00FD2CA1">
      <w:pPr>
        <w:spacing w:line="20" w:lineRule="atLeast"/>
        <w:ind w:left="102"/>
        <w:rPr>
          <w:rFonts w:ascii="Arial" w:eastAsia="Arial" w:hAnsi="Arial" w:cs="Arial"/>
          <w:sz w:val="2"/>
          <w:szCs w:val="2"/>
        </w:rPr>
      </w:pPr>
    </w:p>
    <w:p w14:paraId="08B17C5C" w14:textId="77777777" w:rsidR="00FD2CA1" w:rsidRDefault="00FD5A42">
      <w:pPr>
        <w:pStyle w:val="Zkladntext"/>
        <w:numPr>
          <w:ilvl w:val="0"/>
          <w:numId w:val="25"/>
        </w:numPr>
        <w:tabs>
          <w:tab w:val="left" w:pos="707"/>
        </w:tabs>
        <w:ind w:right="151"/>
        <w:jc w:val="both"/>
        <w:rPr>
          <w:rFonts w:cs="Arial"/>
        </w:rPr>
      </w:pPr>
      <w:r>
        <w:rPr>
          <w:b/>
        </w:rPr>
        <w:t>Smluvní</w:t>
      </w:r>
      <w:r>
        <w:rPr>
          <w:b/>
          <w:spacing w:val="12"/>
        </w:rPr>
        <w:t xml:space="preserve"> </w:t>
      </w:r>
      <w:r>
        <w:rPr>
          <w:b/>
          <w:spacing w:val="-1"/>
        </w:rPr>
        <w:t>strany</w:t>
      </w:r>
      <w:r>
        <w:rPr>
          <w:b/>
          <w:spacing w:val="14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dále</w:t>
      </w:r>
      <w:r>
        <w:rPr>
          <w:spacing w:val="10"/>
        </w:rPr>
        <w:t xml:space="preserve"> </w:t>
      </w:r>
      <w:r>
        <w:rPr>
          <w:spacing w:val="-1"/>
        </w:rPr>
        <w:t>dohodly</w:t>
      </w:r>
      <w:r>
        <w:rPr>
          <w:spacing w:val="13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rPr>
          <w:spacing w:val="-1"/>
        </w:rPr>
        <w:t>tom,</w:t>
      </w:r>
      <w:r>
        <w:rPr>
          <w:spacing w:val="10"/>
        </w:rPr>
        <w:t xml:space="preserve"> </w:t>
      </w:r>
      <w:r>
        <w:t>že</w:t>
      </w:r>
      <w:r>
        <w:rPr>
          <w:spacing w:val="12"/>
        </w:rPr>
        <w:t xml:space="preserve"> </w:t>
      </w:r>
      <w:r>
        <w:rPr>
          <w:spacing w:val="-1"/>
        </w:rPr>
        <w:t>veškeré</w:t>
      </w:r>
      <w:r>
        <w:rPr>
          <w:spacing w:val="12"/>
        </w:rPr>
        <w:t xml:space="preserve"> </w:t>
      </w:r>
      <w:r>
        <w:rPr>
          <w:spacing w:val="-1"/>
        </w:rPr>
        <w:t>náhrady</w:t>
      </w:r>
      <w:r>
        <w:rPr>
          <w:spacing w:val="13"/>
        </w:rPr>
        <w:t xml:space="preserve"> </w:t>
      </w:r>
      <w:r>
        <w:t>z</w:t>
      </w:r>
      <w:r>
        <w:rPr>
          <w:spacing w:val="5"/>
        </w:rPr>
        <w:t xml:space="preserve"> </w:t>
      </w:r>
      <w:r>
        <w:t>vad</w:t>
      </w:r>
      <w:r>
        <w:rPr>
          <w:spacing w:val="13"/>
        </w:rPr>
        <w:t xml:space="preserve"> </w:t>
      </w:r>
      <w:r>
        <w:rPr>
          <w:spacing w:val="-1"/>
        </w:rPr>
        <w:t>předaných</w:t>
      </w:r>
      <w:r>
        <w:rPr>
          <w:spacing w:val="13"/>
        </w:rPr>
        <w:t xml:space="preserve"> </w:t>
      </w:r>
      <w:r>
        <w:rPr>
          <w:i/>
          <w:spacing w:val="-1"/>
        </w:rPr>
        <w:t>Produktů</w:t>
      </w:r>
      <w:r>
        <w:rPr>
          <w:spacing w:val="-1"/>
        </w:rPr>
        <w:t>,</w:t>
      </w:r>
      <w:r>
        <w:rPr>
          <w:spacing w:val="10"/>
        </w:rPr>
        <w:t xml:space="preserve"> </w:t>
      </w:r>
      <w:r>
        <w:t>které</w:t>
      </w:r>
      <w:r>
        <w:rPr>
          <w:spacing w:val="12"/>
        </w:rPr>
        <w:t xml:space="preserve"> </w:t>
      </w:r>
      <w:r>
        <w:rPr>
          <w:spacing w:val="-1"/>
        </w:rPr>
        <w:t>jsou</w:t>
      </w:r>
      <w:r>
        <w:rPr>
          <w:spacing w:val="10"/>
        </w:rPr>
        <w:t xml:space="preserve"> </w:t>
      </w:r>
      <w:r>
        <w:rPr>
          <w:spacing w:val="-1"/>
        </w:rPr>
        <w:t>materiální</w:t>
      </w:r>
      <w:r>
        <w:rPr>
          <w:spacing w:val="79"/>
        </w:rPr>
        <w:t xml:space="preserve"> </w:t>
      </w:r>
      <w:r>
        <w:t>povahy,</w:t>
      </w:r>
      <w:r>
        <w:rPr>
          <w:spacing w:val="39"/>
        </w:rPr>
        <w:t xml:space="preserve"> </w:t>
      </w:r>
      <w:r>
        <w:rPr>
          <w:spacing w:val="-1"/>
        </w:rPr>
        <w:t>jsou</w:t>
      </w:r>
      <w:r>
        <w:rPr>
          <w:spacing w:val="39"/>
        </w:rPr>
        <w:t xml:space="preserve"> </w:t>
      </w:r>
      <w:r>
        <w:rPr>
          <w:spacing w:val="-1"/>
        </w:rPr>
        <w:t>omezeny</w:t>
      </w:r>
      <w:r>
        <w:rPr>
          <w:spacing w:val="39"/>
        </w:rPr>
        <w:t xml:space="preserve"> </w:t>
      </w:r>
      <w:r>
        <w:t>na</w:t>
      </w:r>
      <w:r>
        <w:rPr>
          <w:spacing w:val="39"/>
        </w:rPr>
        <w:t xml:space="preserve"> </w:t>
      </w:r>
      <w:r>
        <w:t>výměnu</w:t>
      </w:r>
      <w:r>
        <w:rPr>
          <w:spacing w:val="39"/>
        </w:rPr>
        <w:t xml:space="preserve"> </w:t>
      </w:r>
      <w:r>
        <w:rPr>
          <w:spacing w:val="-1"/>
        </w:rPr>
        <w:t>prokazatelně</w:t>
      </w:r>
      <w:r>
        <w:rPr>
          <w:spacing w:val="39"/>
        </w:rPr>
        <w:t xml:space="preserve"> </w:t>
      </w:r>
      <w:r>
        <w:rPr>
          <w:spacing w:val="-1"/>
        </w:rPr>
        <w:t>vadných</w:t>
      </w:r>
      <w:r>
        <w:rPr>
          <w:spacing w:val="36"/>
        </w:rPr>
        <w:t xml:space="preserve"> </w:t>
      </w:r>
      <w:r>
        <w:rPr>
          <w:spacing w:val="-1"/>
        </w:rPr>
        <w:t>záznamových</w:t>
      </w:r>
      <w:r>
        <w:rPr>
          <w:spacing w:val="39"/>
        </w:rPr>
        <w:t xml:space="preserve"> </w:t>
      </w:r>
      <w:r>
        <w:rPr>
          <w:spacing w:val="-1"/>
        </w:rPr>
        <w:t>materiálů,</w:t>
      </w:r>
      <w:r>
        <w:rPr>
          <w:spacing w:val="39"/>
        </w:rPr>
        <w:t xml:space="preserve"> </w:t>
      </w:r>
      <w:r>
        <w:t>na</w:t>
      </w:r>
      <w:r>
        <w:rPr>
          <w:spacing w:val="39"/>
        </w:rPr>
        <w:t xml:space="preserve"> </w:t>
      </w:r>
      <w:r>
        <w:rPr>
          <w:spacing w:val="-1"/>
        </w:rPr>
        <w:t>kterých</w:t>
      </w:r>
      <w:r>
        <w:rPr>
          <w:spacing w:val="41"/>
        </w:rPr>
        <w:t xml:space="preserve"> </w:t>
      </w:r>
      <w:r>
        <w:rPr>
          <w:spacing w:val="-1"/>
        </w:rPr>
        <w:t>jsou</w:t>
      </w:r>
      <w:r>
        <w:rPr>
          <w:spacing w:val="41"/>
        </w:rPr>
        <w:t xml:space="preserve"> </w:t>
      </w:r>
      <w:r>
        <w:rPr>
          <w:spacing w:val="-1"/>
        </w:rPr>
        <w:t>uloženy</w:t>
      </w:r>
      <w:r>
        <w:rPr>
          <w:spacing w:val="81"/>
        </w:rPr>
        <w:t xml:space="preserve"> </w:t>
      </w:r>
      <w:r>
        <w:rPr>
          <w:spacing w:val="-1"/>
        </w:rPr>
        <w:t>dodané</w:t>
      </w:r>
      <w:r>
        <w:rPr>
          <w:spacing w:val="12"/>
        </w:rPr>
        <w:t xml:space="preserve"> </w:t>
      </w:r>
      <w:r>
        <w:rPr>
          <w:spacing w:val="-1"/>
        </w:rPr>
        <w:t>kopie</w:t>
      </w:r>
      <w:r>
        <w:rPr>
          <w:spacing w:val="12"/>
        </w:rPr>
        <w:t xml:space="preserve"> </w:t>
      </w:r>
      <w:r>
        <w:rPr>
          <w:spacing w:val="-1"/>
        </w:rPr>
        <w:t>dokumentů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souborů</w:t>
      </w:r>
      <w:r>
        <w:rPr>
          <w:spacing w:val="10"/>
        </w:rPr>
        <w:t xml:space="preserve"> </w:t>
      </w:r>
      <w:r>
        <w:t>dat.</w:t>
      </w:r>
      <w:r>
        <w:rPr>
          <w:spacing w:val="12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10"/>
        </w:rPr>
        <w:t xml:space="preserve"> </w:t>
      </w:r>
      <w:r>
        <w:t>je</w:t>
      </w:r>
      <w:r>
        <w:rPr>
          <w:spacing w:val="10"/>
        </w:rPr>
        <w:t xml:space="preserve"> </w:t>
      </w:r>
      <w:r>
        <w:rPr>
          <w:spacing w:val="-1"/>
        </w:rPr>
        <w:t>povinen</w:t>
      </w:r>
      <w:r>
        <w:rPr>
          <w:spacing w:val="12"/>
        </w:rPr>
        <w:t xml:space="preserve"> </w:t>
      </w:r>
      <w:r>
        <w:rPr>
          <w:spacing w:val="-1"/>
        </w:rPr>
        <w:t>vyměnit</w:t>
      </w:r>
      <w:r>
        <w:rPr>
          <w:spacing w:val="12"/>
        </w:rPr>
        <w:t xml:space="preserve"> </w:t>
      </w:r>
      <w:r>
        <w:rPr>
          <w:b/>
          <w:spacing w:val="-1"/>
        </w:rPr>
        <w:t>Objednateli</w:t>
      </w:r>
      <w:r>
        <w:rPr>
          <w:b/>
          <w:spacing w:val="11"/>
        </w:rPr>
        <w:t xml:space="preserve"> </w:t>
      </w:r>
      <w:r>
        <w:t>výše</w:t>
      </w:r>
      <w:r>
        <w:rPr>
          <w:spacing w:val="10"/>
        </w:rPr>
        <w:t xml:space="preserve"> </w:t>
      </w:r>
      <w:r>
        <w:rPr>
          <w:spacing w:val="-1"/>
        </w:rPr>
        <w:t>uvedené</w:t>
      </w:r>
      <w:r>
        <w:rPr>
          <w:spacing w:val="10"/>
        </w:rPr>
        <w:t xml:space="preserve"> </w:t>
      </w:r>
      <w:r>
        <w:rPr>
          <w:spacing w:val="-1"/>
        </w:rPr>
        <w:t>vadné</w:t>
      </w:r>
      <w:r>
        <w:rPr>
          <w:spacing w:val="10"/>
        </w:rPr>
        <w:t xml:space="preserve"> </w:t>
      </w:r>
      <w:r>
        <w:rPr>
          <w:spacing w:val="-2"/>
        </w:rPr>
        <w:t>věci</w:t>
      </w:r>
      <w:r>
        <w:rPr>
          <w:spacing w:val="103"/>
        </w:rPr>
        <w:t xml:space="preserve"> </w:t>
      </w:r>
      <w:r>
        <w:rPr>
          <w:spacing w:val="-1"/>
        </w:rPr>
        <w:t>materiální</w:t>
      </w:r>
      <w:r>
        <w:rPr>
          <w:spacing w:val="27"/>
        </w:rPr>
        <w:t xml:space="preserve"> </w:t>
      </w:r>
      <w:r>
        <w:rPr>
          <w:spacing w:val="-1"/>
        </w:rPr>
        <w:t>povahy</w:t>
      </w:r>
      <w:r>
        <w:rPr>
          <w:spacing w:val="25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30</w:t>
      </w:r>
      <w:r>
        <w:rPr>
          <w:spacing w:val="27"/>
        </w:rPr>
        <w:t xml:space="preserve"> </w:t>
      </w:r>
      <w:r>
        <w:rPr>
          <w:spacing w:val="-1"/>
        </w:rPr>
        <w:t>(slovy:</w:t>
      </w:r>
      <w:r>
        <w:rPr>
          <w:spacing w:val="27"/>
        </w:rPr>
        <w:t xml:space="preserve"> </w:t>
      </w:r>
      <w:r>
        <w:rPr>
          <w:spacing w:val="-1"/>
        </w:rPr>
        <w:t>třiceti)</w:t>
      </w:r>
      <w:r>
        <w:rPr>
          <w:spacing w:val="25"/>
        </w:rPr>
        <w:t xml:space="preserve"> </w:t>
      </w:r>
      <w:r>
        <w:rPr>
          <w:spacing w:val="-1"/>
        </w:rPr>
        <w:t>kalendářních</w:t>
      </w:r>
      <w:r>
        <w:rPr>
          <w:spacing w:val="27"/>
        </w:rPr>
        <w:t xml:space="preserve"> </w:t>
      </w:r>
      <w:r>
        <w:rPr>
          <w:spacing w:val="-1"/>
        </w:rPr>
        <w:t>dnů</w:t>
      </w:r>
      <w:r>
        <w:rPr>
          <w:spacing w:val="27"/>
        </w:rPr>
        <w:t xml:space="preserve"> </w:t>
      </w:r>
      <w:r>
        <w:t>od</w:t>
      </w:r>
      <w:r>
        <w:rPr>
          <w:spacing w:val="25"/>
        </w:rPr>
        <w:t xml:space="preserve"> </w:t>
      </w:r>
      <w:r>
        <w:rPr>
          <w:spacing w:val="-1"/>
        </w:rPr>
        <w:t>uplatnění</w:t>
      </w:r>
      <w:r>
        <w:rPr>
          <w:spacing w:val="24"/>
        </w:rPr>
        <w:t xml:space="preserve"> </w:t>
      </w:r>
      <w:r>
        <w:rPr>
          <w:spacing w:val="-1"/>
        </w:rPr>
        <w:t>práva</w:t>
      </w:r>
      <w:r>
        <w:rPr>
          <w:spacing w:val="25"/>
        </w:rPr>
        <w:t xml:space="preserve"> </w:t>
      </w:r>
      <w:r>
        <w:t>z</w:t>
      </w:r>
      <w:r>
        <w:rPr>
          <w:spacing w:val="6"/>
        </w:rPr>
        <w:t xml:space="preserve"> </w:t>
      </w:r>
      <w:r>
        <w:rPr>
          <w:spacing w:val="-1"/>
        </w:rPr>
        <w:t>odpovědnosti</w:t>
      </w:r>
      <w:r>
        <w:rPr>
          <w:spacing w:val="25"/>
        </w:rPr>
        <w:t xml:space="preserve"> </w:t>
      </w:r>
      <w:r>
        <w:t>za</w:t>
      </w:r>
      <w:r>
        <w:rPr>
          <w:spacing w:val="25"/>
        </w:rPr>
        <w:t xml:space="preserve"> </w:t>
      </w:r>
      <w:r>
        <w:rPr>
          <w:spacing w:val="-2"/>
        </w:rPr>
        <w:t>vady</w:t>
      </w:r>
      <w:r>
        <w:rPr>
          <w:spacing w:val="91"/>
        </w:rPr>
        <w:t xml:space="preserve"> </w:t>
      </w:r>
      <w:r>
        <w:rPr>
          <w:b/>
          <w:spacing w:val="-1"/>
        </w:rPr>
        <w:t>Objednatelem.</w:t>
      </w:r>
    </w:p>
    <w:p w14:paraId="1BFC8873" w14:textId="77777777" w:rsidR="00FD2CA1" w:rsidRDefault="00FD2CA1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p w14:paraId="420B7201" w14:textId="77777777" w:rsidR="00FD2CA1" w:rsidRDefault="00FD5A42">
      <w:pPr>
        <w:pStyle w:val="Zkladntext"/>
        <w:numPr>
          <w:ilvl w:val="0"/>
          <w:numId w:val="25"/>
        </w:numPr>
        <w:tabs>
          <w:tab w:val="left" w:pos="707"/>
        </w:tabs>
        <w:ind w:right="147"/>
        <w:jc w:val="both"/>
      </w:pPr>
      <w:r>
        <w:rPr>
          <w:b/>
          <w:spacing w:val="-1"/>
        </w:rPr>
        <w:t>Zhotovitel</w:t>
      </w:r>
      <w:r>
        <w:rPr>
          <w:b/>
          <w:spacing w:val="3"/>
        </w:rPr>
        <w:t xml:space="preserve"> </w:t>
      </w:r>
      <w:r>
        <w:rPr>
          <w:spacing w:val="-1"/>
        </w:rPr>
        <w:t>garantuje</w:t>
      </w:r>
      <w:r>
        <w:rPr>
          <w:spacing w:val="4"/>
        </w:rPr>
        <w:t xml:space="preserve"> </w:t>
      </w:r>
      <w:r>
        <w:rPr>
          <w:b/>
          <w:spacing w:val="-1"/>
        </w:rPr>
        <w:t>Objednateli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t>že</w:t>
      </w:r>
      <w:r>
        <w:rPr>
          <w:spacing w:val="3"/>
        </w:rPr>
        <w:t xml:space="preserve"> </w:t>
      </w:r>
      <w:r>
        <w:rPr>
          <w:spacing w:val="-1"/>
        </w:rPr>
        <w:t>dokumenty</w:t>
      </w:r>
      <w:r>
        <w:rPr>
          <w:spacing w:val="3"/>
        </w:rPr>
        <w:t xml:space="preserve"> </w:t>
      </w:r>
      <w:r>
        <w:t xml:space="preserve">a </w:t>
      </w:r>
      <w:r>
        <w:rPr>
          <w:spacing w:val="-1"/>
        </w:rPr>
        <w:t>soubory</w:t>
      </w:r>
      <w:r>
        <w:rPr>
          <w:spacing w:val="1"/>
        </w:rPr>
        <w:t xml:space="preserve"> </w:t>
      </w:r>
      <w:r>
        <w:t>dat,</w:t>
      </w:r>
      <w:r>
        <w:rPr>
          <w:spacing w:val="3"/>
        </w:rPr>
        <w:t xml:space="preserve"> </w:t>
      </w:r>
      <w:r>
        <w:rPr>
          <w:spacing w:val="-1"/>
        </w:rPr>
        <w:t>které</w:t>
      </w:r>
      <w:r>
        <w:rPr>
          <w:spacing w:val="3"/>
        </w:rPr>
        <w:t xml:space="preserve"> </w:t>
      </w:r>
      <w:r>
        <w:t>mu v</w:t>
      </w:r>
      <w:r>
        <w:rPr>
          <w:spacing w:val="4"/>
        </w:rPr>
        <w:t xml:space="preserve"> </w:t>
      </w:r>
      <w:r>
        <w:t xml:space="preserve">rámci </w:t>
      </w:r>
      <w:r>
        <w:rPr>
          <w:spacing w:val="-1"/>
        </w:rPr>
        <w:t>plnění</w:t>
      </w:r>
      <w:r>
        <w:rPr>
          <w:spacing w:val="2"/>
        </w:rPr>
        <w:t xml:space="preserve"> </w:t>
      </w:r>
      <w:r>
        <w:rPr>
          <w:spacing w:val="-1"/>
        </w:rPr>
        <w:t>předmětu</w:t>
      </w:r>
      <w:r>
        <w:rPr>
          <w:spacing w:val="6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"/>
        </w:rPr>
        <w:t xml:space="preserve"> </w:t>
      </w:r>
      <w:r>
        <w:rPr>
          <w:spacing w:val="-2"/>
        </w:rPr>
        <w:t>na</w:t>
      </w:r>
      <w:r>
        <w:rPr>
          <w:spacing w:val="107"/>
        </w:rPr>
        <w:t xml:space="preserve"> </w:t>
      </w:r>
      <w:r>
        <w:rPr>
          <w:spacing w:val="-1"/>
        </w:rPr>
        <w:t>základě</w:t>
      </w:r>
      <w:r>
        <w:rPr>
          <w:spacing w:val="41"/>
        </w:rPr>
        <w:t xml:space="preserve"> </w:t>
      </w:r>
      <w:r>
        <w:rPr>
          <w:spacing w:val="-1"/>
        </w:rPr>
        <w:t>této</w:t>
      </w:r>
      <w:r>
        <w:rPr>
          <w:spacing w:val="43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43"/>
        </w:rPr>
        <w:t xml:space="preserve"> </w:t>
      </w:r>
      <w:r>
        <w:rPr>
          <w:spacing w:val="-1"/>
        </w:rPr>
        <w:t>předal,</w:t>
      </w:r>
      <w:r>
        <w:rPr>
          <w:spacing w:val="43"/>
        </w:rPr>
        <w:t xml:space="preserve"> </w:t>
      </w:r>
      <w:r>
        <w:rPr>
          <w:spacing w:val="-1"/>
        </w:rPr>
        <w:t>jsou</w:t>
      </w:r>
      <w:r>
        <w:rPr>
          <w:spacing w:val="41"/>
        </w:rPr>
        <w:t xml:space="preserve"> </w:t>
      </w:r>
      <w:r>
        <w:rPr>
          <w:spacing w:val="-1"/>
        </w:rPr>
        <w:t>autorizovanými</w:t>
      </w:r>
      <w:r>
        <w:rPr>
          <w:spacing w:val="41"/>
        </w:rPr>
        <w:t xml:space="preserve"> </w:t>
      </w:r>
      <w:r>
        <w:rPr>
          <w:spacing w:val="-1"/>
        </w:rPr>
        <w:t>kopiemi</w:t>
      </w:r>
      <w:r>
        <w:rPr>
          <w:spacing w:val="44"/>
        </w:rPr>
        <w:t xml:space="preserve"> </w:t>
      </w:r>
      <w:r>
        <w:rPr>
          <w:spacing w:val="-1"/>
        </w:rPr>
        <w:t>originálů</w:t>
      </w:r>
      <w:r>
        <w:rPr>
          <w:spacing w:val="41"/>
        </w:rPr>
        <w:t xml:space="preserve"> </w:t>
      </w:r>
      <w:r>
        <w:rPr>
          <w:spacing w:val="-1"/>
        </w:rPr>
        <w:t>příslušných</w:t>
      </w:r>
      <w:r>
        <w:rPr>
          <w:spacing w:val="41"/>
        </w:rPr>
        <w:t xml:space="preserve"> </w:t>
      </w:r>
      <w:r>
        <w:rPr>
          <w:spacing w:val="-1"/>
        </w:rPr>
        <w:t>dokumentů</w:t>
      </w:r>
      <w:r>
        <w:rPr>
          <w:spacing w:val="42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souborů</w:t>
      </w:r>
      <w:r>
        <w:rPr>
          <w:spacing w:val="41"/>
        </w:rPr>
        <w:t xml:space="preserve"> </w:t>
      </w:r>
      <w:r>
        <w:rPr>
          <w:spacing w:val="-1"/>
        </w:rPr>
        <w:t>dat</w:t>
      </w:r>
      <w:r>
        <w:rPr>
          <w:spacing w:val="99"/>
        </w:rPr>
        <w:t xml:space="preserve"> </w:t>
      </w:r>
      <w:r>
        <w:rPr>
          <w:b/>
          <w:spacing w:val="-1"/>
        </w:rPr>
        <w:t>Zhotovitele</w:t>
      </w:r>
      <w:r>
        <w:rPr>
          <w:b/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že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 xml:space="preserve">nim </w:t>
      </w:r>
      <w:r>
        <w:t>má</w:t>
      </w:r>
      <w:r>
        <w:rPr>
          <w:spacing w:val="-2"/>
        </w:rPr>
        <w:t xml:space="preserve"> </w:t>
      </w:r>
      <w:r>
        <w:rPr>
          <w:spacing w:val="-1"/>
        </w:rPr>
        <w:t>práva</w:t>
      </w:r>
      <w:r>
        <w:t xml:space="preserve"> </w:t>
      </w:r>
      <w:r>
        <w:rPr>
          <w:spacing w:val="-1"/>
        </w:rPr>
        <w:t>na</w:t>
      </w:r>
      <w:r>
        <w:t xml:space="preserve"> </w:t>
      </w:r>
      <w:r>
        <w:rPr>
          <w:spacing w:val="-1"/>
        </w:rPr>
        <w:t>jejich</w:t>
      </w:r>
      <w:r>
        <w:t xml:space="preserve"> </w:t>
      </w:r>
      <w:r>
        <w:rPr>
          <w:spacing w:val="-1"/>
        </w:rPr>
        <w:t>šíření,</w:t>
      </w:r>
      <w:r>
        <w:rPr>
          <w:spacing w:val="-2"/>
        </w:rPr>
        <w:t xml:space="preserve"> </w:t>
      </w:r>
      <w:r>
        <w:rPr>
          <w:spacing w:val="-1"/>
        </w:rPr>
        <w:t>instalaci,</w:t>
      </w:r>
      <w:r>
        <w:t xml:space="preserve"> </w:t>
      </w:r>
      <w:r>
        <w:rPr>
          <w:spacing w:val="-1"/>
        </w:rPr>
        <w:t>konfiguraci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správu.</w:t>
      </w:r>
    </w:p>
    <w:p w14:paraId="4C215C1E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36D7B6E0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0C8F9043" w14:textId="77777777" w:rsidR="00FD2CA1" w:rsidRDefault="00FD5A42">
      <w:pPr>
        <w:pStyle w:val="Nadpis7"/>
        <w:jc w:val="center"/>
        <w:rPr>
          <w:b w:val="0"/>
          <w:bCs w:val="0"/>
        </w:rPr>
      </w:pPr>
      <w:r>
        <w:t>Čl.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11</w:t>
      </w:r>
      <w:r>
        <w:t xml:space="preserve"> </w:t>
      </w:r>
      <w:r>
        <w:rPr>
          <w:spacing w:val="50"/>
        </w:rPr>
        <w:t xml:space="preserve"> </w:t>
      </w:r>
      <w:r>
        <w:t>Reklamace</w:t>
      </w:r>
      <w:proofErr w:type="gramEnd"/>
      <w:r>
        <w:t>,</w:t>
      </w:r>
      <w:r>
        <w:rPr>
          <w:spacing w:val="-6"/>
        </w:rPr>
        <w:t xml:space="preserve"> </w:t>
      </w:r>
      <w:r>
        <w:t>odstraňování</w:t>
      </w:r>
      <w:r>
        <w:rPr>
          <w:spacing w:val="-5"/>
        </w:rPr>
        <w:t xml:space="preserve"> </w:t>
      </w:r>
      <w:r>
        <w:rPr>
          <w:spacing w:val="-1"/>
        </w:rPr>
        <w:t>vad</w:t>
      </w:r>
    </w:p>
    <w:p w14:paraId="7A9E087E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1BB8C5C8" w14:textId="38430AD9" w:rsidR="00FD2CA1" w:rsidRDefault="00FD5A42">
      <w:pPr>
        <w:numPr>
          <w:ilvl w:val="0"/>
          <w:numId w:val="24"/>
        </w:numPr>
        <w:tabs>
          <w:tab w:val="left" w:pos="707"/>
        </w:tabs>
        <w:ind w:right="47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Reklamace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budou </w:t>
      </w:r>
      <w:r>
        <w:rPr>
          <w:rFonts w:ascii="Arial" w:hAnsi="Arial"/>
          <w:i/>
          <w:spacing w:val="-1"/>
          <w:sz w:val="18"/>
        </w:rPr>
        <w:t>Kontaktními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osobami</w:t>
      </w:r>
      <w:r>
        <w:rPr>
          <w:rFonts w:ascii="Arial" w:hAnsi="Arial"/>
          <w:i/>
          <w:spacing w:val="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hlášeny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Zhotoviteli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prostřednictvím servisního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portálu</w:t>
      </w:r>
      <w:r>
        <w:rPr>
          <w:rFonts w:ascii="Arial" w:hAnsi="Arial"/>
          <w:spacing w:val="125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spacing w:val="-1"/>
          <w:sz w:val="18"/>
        </w:rPr>
        <w:t>:</w:t>
      </w:r>
      <w:r>
        <w:rPr>
          <w:rFonts w:ascii="Arial" w:hAnsi="Arial"/>
          <w:spacing w:val="-2"/>
          <w:sz w:val="18"/>
        </w:rPr>
        <w:t xml:space="preserve"> </w:t>
      </w:r>
      <w:r w:rsidR="00290D52" w:rsidRPr="00290D52">
        <w:rPr>
          <w:rFonts w:ascii="Arial" w:hAnsi="Arial"/>
          <w:spacing w:val="-1"/>
          <w:sz w:val="18"/>
        </w:rPr>
        <w:t>xxxxxxxxxxxxxxxxxxxxxxxxxxxxxxxxxx</w:t>
      </w:r>
      <w:r>
        <w:rPr>
          <w:rFonts w:ascii="Arial" w:hAnsi="Arial"/>
          <w:spacing w:val="-1"/>
          <w:sz w:val="18"/>
        </w:rPr>
        <w:t>.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Reklamaci</w:t>
      </w:r>
      <w:r>
        <w:rPr>
          <w:rFonts w:ascii="Arial" w:hAnsi="Arial"/>
          <w:spacing w:val="14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Objednatel </w:t>
      </w:r>
      <w:r>
        <w:rPr>
          <w:rFonts w:ascii="Arial" w:hAnsi="Arial"/>
          <w:spacing w:val="-1"/>
          <w:sz w:val="18"/>
        </w:rPr>
        <w:t>uplatňuje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také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písemně formou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doporučené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zásilky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z w:val="18"/>
        </w:rPr>
        <w:t>na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adrese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realizace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uvedenou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13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Čl. 1 </w:t>
      </w:r>
      <w:r>
        <w:rPr>
          <w:rFonts w:ascii="Arial" w:hAnsi="Arial"/>
          <w:b/>
          <w:spacing w:val="-1"/>
          <w:sz w:val="18"/>
        </w:rPr>
        <w:t>odst.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2</w:t>
      </w:r>
      <w:r>
        <w:rPr>
          <w:rFonts w:ascii="Arial" w:hAnsi="Arial"/>
          <w:sz w:val="18"/>
        </w:rPr>
        <w:t>.</w:t>
      </w:r>
    </w:p>
    <w:p w14:paraId="1A8854D0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7B2A6A27" w14:textId="77777777" w:rsidR="00FD2CA1" w:rsidRDefault="00FD5A42">
      <w:pPr>
        <w:ind w:left="818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 xml:space="preserve">Objednatel </w:t>
      </w:r>
      <w:r>
        <w:rPr>
          <w:rFonts w:ascii="Arial" w:hAnsi="Arial"/>
          <w:spacing w:val="-1"/>
          <w:sz w:val="18"/>
        </w:rPr>
        <w:t>současně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s</w:t>
      </w:r>
      <w:r>
        <w:rPr>
          <w:rFonts w:ascii="Arial" w:hAnsi="Arial"/>
          <w:spacing w:val="-1"/>
          <w:sz w:val="18"/>
        </w:rPr>
        <w:t xml:space="preserve"> ohlášením </w:t>
      </w:r>
      <w:r>
        <w:rPr>
          <w:rFonts w:ascii="Arial" w:hAnsi="Arial"/>
          <w:i/>
          <w:spacing w:val="-1"/>
          <w:sz w:val="18"/>
        </w:rPr>
        <w:t xml:space="preserve">Závady </w:t>
      </w:r>
      <w:r>
        <w:rPr>
          <w:rFonts w:ascii="Arial" w:hAnsi="Arial"/>
          <w:spacing w:val="-1"/>
          <w:sz w:val="18"/>
        </w:rPr>
        <w:t>předá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následující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podklady:</w:t>
      </w:r>
    </w:p>
    <w:p w14:paraId="25375C05" w14:textId="77777777" w:rsidR="00FD2CA1" w:rsidRDefault="00FD5A42">
      <w:pPr>
        <w:pStyle w:val="Zkladntext"/>
        <w:numPr>
          <w:ilvl w:val="1"/>
          <w:numId w:val="24"/>
        </w:numPr>
        <w:tabs>
          <w:tab w:val="left" w:pos="1179"/>
        </w:tabs>
        <w:spacing w:before="2" w:line="207" w:lineRule="exact"/>
      </w:pPr>
      <w:r>
        <w:rPr>
          <w:spacing w:val="-1"/>
        </w:rPr>
        <w:t>popis</w:t>
      </w:r>
      <w:r>
        <w:rPr>
          <w:spacing w:val="1"/>
        </w:rPr>
        <w:t xml:space="preserve"> </w:t>
      </w:r>
      <w:r>
        <w:rPr>
          <w:spacing w:val="-1"/>
        </w:rPr>
        <w:t>postupu,</w:t>
      </w:r>
      <w:r>
        <w:rPr>
          <w:spacing w:val="-2"/>
        </w:rPr>
        <w:t xml:space="preserve"> </w:t>
      </w:r>
      <w:r>
        <w:rPr>
          <w:spacing w:val="-1"/>
        </w:rPr>
        <w:t>který</w:t>
      </w:r>
      <w:r>
        <w:rPr>
          <w:spacing w:val="1"/>
        </w:rPr>
        <w:t xml:space="preserve"> </w:t>
      </w:r>
      <w:r>
        <w:rPr>
          <w:spacing w:val="-1"/>
        </w:rPr>
        <w:t>vedl</w:t>
      </w:r>
      <w:r>
        <w:rPr>
          <w:spacing w:val="-2"/>
        </w:rPr>
        <w:t xml:space="preserve"> </w:t>
      </w:r>
      <w:r>
        <w:t>k</w:t>
      </w:r>
      <w:r>
        <w:rPr>
          <w:spacing w:val="4"/>
        </w:rPr>
        <w:t xml:space="preserve"> </w:t>
      </w:r>
      <w:r>
        <w:rPr>
          <w:i/>
          <w:spacing w:val="-1"/>
        </w:rPr>
        <w:t xml:space="preserve">Závadě </w:t>
      </w:r>
      <w:r>
        <w:rPr>
          <w:spacing w:val="-1"/>
        </w:rPr>
        <w:t>(uvést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čem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projevují</w:t>
      </w:r>
      <w:r>
        <w:rPr>
          <w:spacing w:val="-2"/>
        </w:rPr>
        <w:t xml:space="preserve"> </w:t>
      </w:r>
      <w:r>
        <w:rPr>
          <w:spacing w:val="-1"/>
        </w:rPr>
        <w:t>vady</w:t>
      </w:r>
      <w:r>
        <w:rPr>
          <w:spacing w:val="1"/>
        </w:rPr>
        <w:t xml:space="preserve"> </w:t>
      </w:r>
      <w:r>
        <w:rPr>
          <w:spacing w:val="-1"/>
        </w:rPr>
        <w:t>včetně</w:t>
      </w:r>
      <w:r>
        <w:t xml:space="preserve"> </w:t>
      </w:r>
      <w:r>
        <w:rPr>
          <w:spacing w:val="-1"/>
        </w:rPr>
        <w:t>důkazů),</w:t>
      </w:r>
    </w:p>
    <w:p w14:paraId="57D1FD6A" w14:textId="77777777" w:rsidR="00FD2CA1" w:rsidRDefault="00FD5A42">
      <w:pPr>
        <w:pStyle w:val="Zkladntext"/>
        <w:numPr>
          <w:ilvl w:val="1"/>
          <w:numId w:val="24"/>
        </w:numPr>
        <w:tabs>
          <w:tab w:val="left" w:pos="1179"/>
        </w:tabs>
        <w:spacing w:line="207" w:lineRule="exact"/>
        <w:rPr>
          <w:rFonts w:cs="Arial"/>
        </w:rPr>
      </w:pPr>
      <w:r>
        <w:rPr>
          <w:spacing w:val="-1"/>
        </w:rPr>
        <w:lastRenderedPageBreak/>
        <w:t>chybové</w:t>
      </w:r>
      <w:r>
        <w:t xml:space="preserve"> </w:t>
      </w:r>
      <w:r>
        <w:rPr>
          <w:spacing w:val="-1"/>
        </w:rPr>
        <w:t>výpisy.</w:t>
      </w:r>
    </w:p>
    <w:p w14:paraId="2DF39DEE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75FE85CE" w14:textId="77777777" w:rsidR="00FD2CA1" w:rsidRDefault="00FD5A42">
      <w:pPr>
        <w:numPr>
          <w:ilvl w:val="0"/>
          <w:numId w:val="24"/>
        </w:numPr>
        <w:tabs>
          <w:tab w:val="left" w:pos="707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Definice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úrovní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závad,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Reakční</w:t>
      </w:r>
      <w:r>
        <w:rPr>
          <w:rFonts w:ascii="Arial" w:hAnsi="Arial"/>
          <w:i/>
          <w:spacing w:val="12"/>
          <w:sz w:val="18"/>
        </w:rPr>
        <w:t xml:space="preserve"> </w:t>
      </w:r>
      <w:r>
        <w:rPr>
          <w:rFonts w:ascii="Arial" w:hAnsi="Arial"/>
          <w:i/>
          <w:sz w:val="18"/>
        </w:rPr>
        <w:t>doby</w:t>
      </w:r>
      <w:r>
        <w:rPr>
          <w:rFonts w:ascii="Arial" w:hAnsi="Arial"/>
          <w:i/>
          <w:spacing w:val="15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Lhůty</w:t>
      </w:r>
      <w:r>
        <w:rPr>
          <w:rFonts w:ascii="Arial" w:hAnsi="Arial"/>
          <w:i/>
          <w:spacing w:val="13"/>
          <w:sz w:val="18"/>
        </w:rPr>
        <w:t xml:space="preserve"> </w:t>
      </w:r>
      <w:r>
        <w:rPr>
          <w:rFonts w:ascii="Arial" w:hAnsi="Arial"/>
          <w:i/>
          <w:sz w:val="18"/>
        </w:rPr>
        <w:t>pro</w:t>
      </w:r>
      <w:r>
        <w:rPr>
          <w:rFonts w:ascii="Arial" w:hAnsi="Arial"/>
          <w:i/>
          <w:spacing w:val="1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odstranění</w:t>
      </w:r>
      <w:r>
        <w:rPr>
          <w:rFonts w:ascii="Arial" w:hAnsi="Arial"/>
          <w:i/>
          <w:spacing w:val="1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závad</w:t>
      </w:r>
      <w:r>
        <w:rPr>
          <w:rFonts w:ascii="Arial" w:hAnsi="Arial"/>
          <w:i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jsou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specifikovány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příloz</w:t>
      </w:r>
      <w:r>
        <w:rPr>
          <w:rFonts w:ascii="Arial" w:hAnsi="Arial"/>
          <w:b/>
          <w:spacing w:val="-49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e</w:t>
      </w:r>
      <w:r>
        <w:rPr>
          <w:rFonts w:ascii="Arial" w:hAnsi="Arial"/>
          <w:b/>
          <w:spacing w:val="12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č.</w:t>
      </w:r>
      <w:r>
        <w:rPr>
          <w:rFonts w:ascii="Arial" w:hAnsi="Arial"/>
          <w:b/>
          <w:spacing w:val="-1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3</w:t>
      </w:r>
      <w:r>
        <w:rPr>
          <w:rFonts w:ascii="Arial" w:hAnsi="Arial"/>
          <w:b/>
          <w:spacing w:val="13"/>
          <w:sz w:val="18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</w:p>
    <w:p w14:paraId="40602194" w14:textId="77777777" w:rsidR="00FD2CA1" w:rsidRDefault="00FD5A42">
      <w:pPr>
        <w:pStyle w:val="Zkladntext"/>
        <w:spacing w:before="2"/>
        <w:rPr>
          <w:rFonts w:cs="Arial"/>
        </w:rPr>
      </w:pPr>
      <w:r>
        <w:rPr>
          <w:spacing w:val="-1"/>
        </w:rPr>
        <w:t>konkrétně</w:t>
      </w:r>
      <w:r>
        <w:t xml:space="preserve"> u</w:t>
      </w:r>
      <w:r>
        <w:rPr>
          <w:spacing w:val="-2"/>
        </w:rPr>
        <w:t xml:space="preserve"> </w:t>
      </w:r>
      <w:r>
        <w:rPr>
          <w:spacing w:val="-1"/>
        </w:rPr>
        <w:t>každé</w:t>
      </w:r>
      <w:r>
        <w:rPr>
          <w:spacing w:val="2"/>
        </w:rPr>
        <w:t xml:space="preserve"> </w:t>
      </w:r>
      <w:r>
        <w:rPr>
          <w:i/>
          <w:spacing w:val="-1"/>
        </w:rPr>
        <w:t>Služby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pokud</w:t>
      </w:r>
      <w:r>
        <w:t xml:space="preserve"> </w:t>
      </w:r>
      <w:r>
        <w:rPr>
          <w:spacing w:val="-1"/>
        </w:rPr>
        <w:t>jsou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rámci</w:t>
      </w:r>
      <w:r>
        <w:t xml:space="preserve"> </w:t>
      </w:r>
      <w:r>
        <w:rPr>
          <w:spacing w:val="-1"/>
        </w:rPr>
        <w:t>služby garantovány.</w:t>
      </w:r>
    </w:p>
    <w:p w14:paraId="42F4FA6A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4B379192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2DD85872" w14:textId="77777777" w:rsidR="00FD2CA1" w:rsidRDefault="00FD5A42">
      <w:pPr>
        <w:pStyle w:val="Nadpis7"/>
        <w:spacing w:before="118"/>
        <w:jc w:val="center"/>
        <w:rPr>
          <w:b w:val="0"/>
          <w:bCs w:val="0"/>
        </w:rPr>
      </w:pPr>
      <w:r>
        <w:t>Čl.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12</w:t>
      </w:r>
      <w:r>
        <w:t xml:space="preserve"> </w:t>
      </w:r>
      <w:r>
        <w:rPr>
          <w:spacing w:val="52"/>
        </w:rPr>
        <w:t xml:space="preserve"> </w:t>
      </w:r>
      <w:r>
        <w:t>Sankční</w:t>
      </w:r>
      <w:proofErr w:type="gramEnd"/>
      <w:r>
        <w:rPr>
          <w:spacing w:val="-6"/>
        </w:rPr>
        <w:t xml:space="preserve"> </w:t>
      </w:r>
      <w:r>
        <w:t>ustanovení</w:t>
      </w:r>
    </w:p>
    <w:p w14:paraId="5FC5CF0D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42A5040F" w14:textId="77777777" w:rsidR="00FD2CA1" w:rsidRDefault="00FD5A42">
      <w:pPr>
        <w:pStyle w:val="Zkladntext"/>
        <w:numPr>
          <w:ilvl w:val="0"/>
          <w:numId w:val="23"/>
        </w:numPr>
        <w:tabs>
          <w:tab w:val="left" w:pos="707"/>
        </w:tabs>
      </w:pPr>
      <w:r>
        <w:t>V</w:t>
      </w:r>
      <w:r>
        <w:rPr>
          <w:spacing w:val="9"/>
        </w:rPr>
        <w:t xml:space="preserve"> </w:t>
      </w:r>
      <w:r>
        <w:rPr>
          <w:spacing w:val="-1"/>
        </w:rPr>
        <w:t>případě</w:t>
      </w:r>
      <w:r>
        <w:rPr>
          <w:spacing w:val="7"/>
        </w:rPr>
        <w:t xml:space="preserve"> </w:t>
      </w:r>
      <w:r>
        <w:rPr>
          <w:spacing w:val="-1"/>
        </w:rPr>
        <w:t>prodlení</w:t>
      </w:r>
      <w:r>
        <w:rPr>
          <w:spacing w:val="9"/>
        </w:rPr>
        <w:t xml:space="preserve"> </w:t>
      </w:r>
      <w:r>
        <w:rPr>
          <w:b/>
          <w:spacing w:val="-1"/>
        </w:rPr>
        <w:t>Zhotovitele</w:t>
      </w:r>
      <w:r>
        <w:rPr>
          <w:b/>
          <w:spacing w:val="11"/>
        </w:rPr>
        <w:t xml:space="preserve"> 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odstraněním</w:t>
      </w:r>
      <w:r>
        <w:rPr>
          <w:spacing w:val="8"/>
        </w:rPr>
        <w:t xml:space="preserve"> </w:t>
      </w:r>
      <w:r>
        <w:rPr>
          <w:spacing w:val="-1"/>
        </w:rPr>
        <w:t>vady</w:t>
      </w:r>
      <w:r>
        <w:rPr>
          <w:spacing w:val="8"/>
        </w:rPr>
        <w:t xml:space="preserve"> </w:t>
      </w:r>
      <w:r>
        <w:rPr>
          <w:spacing w:val="-1"/>
        </w:rPr>
        <w:t>zabraňující</w:t>
      </w:r>
      <w:r>
        <w:rPr>
          <w:spacing w:val="7"/>
        </w:rPr>
        <w:t xml:space="preserve"> </w:t>
      </w:r>
      <w:r>
        <w:rPr>
          <w:spacing w:val="-1"/>
        </w:rPr>
        <w:t>provozu</w:t>
      </w:r>
      <w:r>
        <w:rPr>
          <w:spacing w:val="8"/>
        </w:rPr>
        <w:t xml:space="preserve"> </w:t>
      </w:r>
      <w:r>
        <w:rPr>
          <w:spacing w:val="-1"/>
        </w:rPr>
        <w:t>(kategorie</w:t>
      </w:r>
      <w:r>
        <w:rPr>
          <w:spacing w:val="10"/>
        </w:rPr>
        <w:t xml:space="preserve"> </w:t>
      </w:r>
      <w:r>
        <w:t>A)</w:t>
      </w:r>
      <w:r>
        <w:rPr>
          <w:spacing w:val="7"/>
        </w:rPr>
        <w:t xml:space="preserve"> </w:t>
      </w:r>
      <w:r>
        <w:rPr>
          <w:spacing w:val="-1"/>
        </w:rPr>
        <w:t>ve</w:t>
      </w:r>
      <w:r>
        <w:rPr>
          <w:spacing w:val="7"/>
        </w:rPr>
        <w:t xml:space="preserve"> </w:t>
      </w:r>
      <w:r>
        <w:rPr>
          <w:spacing w:val="-1"/>
        </w:rPr>
        <w:t>sjednané</w:t>
      </w:r>
      <w:r>
        <w:rPr>
          <w:spacing w:val="10"/>
        </w:rPr>
        <w:t xml:space="preserve"> </w:t>
      </w:r>
      <w:r>
        <w:rPr>
          <w:spacing w:val="-1"/>
        </w:rPr>
        <w:t>lhůtě</w:t>
      </w:r>
      <w:r>
        <w:rPr>
          <w:spacing w:val="16"/>
        </w:rPr>
        <w:t xml:space="preserve"> </w:t>
      </w:r>
      <w:r>
        <w:rPr>
          <w:spacing w:val="-1"/>
        </w:rPr>
        <w:t>dle</w:t>
      </w:r>
      <w:r>
        <w:rPr>
          <w:spacing w:val="7"/>
        </w:rPr>
        <w:t xml:space="preserve"> </w:t>
      </w:r>
      <w:r>
        <w:rPr>
          <w:spacing w:val="-1"/>
        </w:rPr>
        <w:t>čl.</w:t>
      </w:r>
    </w:p>
    <w:p w14:paraId="4F998139" w14:textId="77777777" w:rsidR="00FD2CA1" w:rsidRDefault="00FD5A42">
      <w:pPr>
        <w:pStyle w:val="Zkladntext"/>
        <w:spacing w:before="2"/>
      </w:pPr>
      <w:r>
        <w:t>6.1.3.</w:t>
      </w:r>
      <w:r>
        <w:rPr>
          <w:spacing w:val="-2"/>
        </w:rPr>
        <w:t xml:space="preserve"> </w:t>
      </w:r>
      <w:r>
        <w:t>písm. f)</w:t>
      </w:r>
      <w:r>
        <w:rPr>
          <w:spacing w:val="-2"/>
        </w:rPr>
        <w:t xml:space="preserve"> </w:t>
      </w:r>
      <w:r>
        <w:rPr>
          <w:spacing w:val="-1"/>
        </w:rPr>
        <w:t>přílohy</w:t>
      </w:r>
      <w:r>
        <w:rPr>
          <w:spacing w:val="1"/>
        </w:rPr>
        <w:t xml:space="preserve"> </w:t>
      </w:r>
      <w:r>
        <w:t>č.</w:t>
      </w:r>
      <w:r>
        <w:rPr>
          <w:spacing w:val="-2"/>
        </w:rPr>
        <w:t xml:space="preserve"> </w:t>
      </w:r>
      <w:r>
        <w:t xml:space="preserve">3 </w:t>
      </w:r>
      <w:r>
        <w:rPr>
          <w:spacing w:val="-1"/>
        </w:rPr>
        <w:t>Smlouvy</w:t>
      </w:r>
      <w:r>
        <w:rPr>
          <w:spacing w:val="4"/>
        </w:rPr>
        <w:t xml:space="preserve"> </w:t>
      </w:r>
      <w:r>
        <w:rPr>
          <w:spacing w:val="-1"/>
        </w:rPr>
        <w:t>ve</w:t>
      </w:r>
      <w:r>
        <w:t xml:space="preserve"> výši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000</w:t>
      </w:r>
      <w:proofErr w:type="gramStart"/>
      <w:r>
        <w:t>,-</w:t>
      </w:r>
      <w:proofErr w:type="gramEnd"/>
      <w:r>
        <w:t xml:space="preserve"> </w:t>
      </w:r>
      <w:r>
        <w:rPr>
          <w:spacing w:val="-2"/>
        </w:rPr>
        <w:t>Kč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každý</w:t>
      </w:r>
      <w:r>
        <w:rPr>
          <w:spacing w:val="-1"/>
        </w:rPr>
        <w:t xml:space="preserve"> </w:t>
      </w:r>
      <w:r>
        <w:t xml:space="preserve">i </w:t>
      </w:r>
      <w:r>
        <w:rPr>
          <w:spacing w:val="-1"/>
        </w:rPr>
        <w:t>započatý</w:t>
      </w:r>
      <w:r>
        <w:rPr>
          <w:spacing w:val="1"/>
        </w:rPr>
        <w:t xml:space="preserve"> </w:t>
      </w:r>
      <w:r>
        <w:rPr>
          <w:spacing w:val="-1"/>
        </w:rPr>
        <w:t>den</w:t>
      </w:r>
      <w:r>
        <w:t xml:space="preserve"> </w:t>
      </w:r>
      <w:r>
        <w:rPr>
          <w:spacing w:val="-1"/>
        </w:rPr>
        <w:t>prodlení.</w:t>
      </w:r>
    </w:p>
    <w:p w14:paraId="4EFF5660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34A18594" w14:textId="77777777" w:rsidR="00FD2CA1" w:rsidRDefault="00FD5A42">
      <w:pPr>
        <w:pStyle w:val="Zkladntext"/>
        <w:numPr>
          <w:ilvl w:val="0"/>
          <w:numId w:val="23"/>
        </w:numPr>
        <w:tabs>
          <w:tab w:val="left" w:pos="707"/>
        </w:tabs>
        <w:ind w:right="147"/>
        <w:jc w:val="both"/>
        <w:rPr>
          <w:rFonts w:cs="Arial"/>
        </w:rPr>
      </w:pPr>
      <w:r>
        <w:t>V</w:t>
      </w:r>
      <w:r>
        <w:rPr>
          <w:spacing w:val="-10"/>
        </w:rPr>
        <w:t xml:space="preserve"> </w:t>
      </w:r>
      <w:r>
        <w:rPr>
          <w:spacing w:val="-1"/>
        </w:rPr>
        <w:t>případě</w:t>
      </w:r>
      <w:r>
        <w:rPr>
          <w:spacing w:val="-9"/>
        </w:rPr>
        <w:t xml:space="preserve"> </w:t>
      </w:r>
      <w:r>
        <w:rPr>
          <w:spacing w:val="-1"/>
        </w:rPr>
        <w:t>prodlení</w:t>
      </w:r>
      <w:r>
        <w:rPr>
          <w:spacing w:val="-8"/>
        </w:rPr>
        <w:t xml:space="preserve"> </w:t>
      </w:r>
      <w:r>
        <w:rPr>
          <w:b/>
          <w:spacing w:val="-1"/>
        </w:rPr>
        <w:t>Zhotovitele</w:t>
      </w:r>
      <w:r>
        <w:rPr>
          <w:b/>
          <w:spacing w:val="-8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odstraněním</w:t>
      </w:r>
      <w:r>
        <w:rPr>
          <w:spacing w:val="-10"/>
        </w:rPr>
        <w:t xml:space="preserve"> </w:t>
      </w:r>
      <w:r>
        <w:rPr>
          <w:spacing w:val="-1"/>
        </w:rPr>
        <w:t>vady</w:t>
      </w:r>
      <w:r>
        <w:rPr>
          <w:spacing w:val="-11"/>
        </w:rPr>
        <w:t xml:space="preserve"> </w:t>
      </w:r>
      <w:r>
        <w:rPr>
          <w:spacing w:val="-1"/>
        </w:rPr>
        <w:t>omezující</w:t>
      </w:r>
      <w:r>
        <w:rPr>
          <w:spacing w:val="-9"/>
        </w:rPr>
        <w:t xml:space="preserve"> </w:t>
      </w:r>
      <w:r>
        <w:rPr>
          <w:spacing w:val="-1"/>
        </w:rPr>
        <w:t>provoz</w:t>
      </w:r>
      <w:r>
        <w:rPr>
          <w:spacing w:val="-11"/>
        </w:rPr>
        <w:t xml:space="preserve"> </w:t>
      </w:r>
      <w:r>
        <w:rPr>
          <w:spacing w:val="-1"/>
        </w:rPr>
        <w:t>(kategorie</w:t>
      </w:r>
      <w:r>
        <w:rPr>
          <w:spacing w:val="-9"/>
        </w:rPr>
        <w:t xml:space="preserve"> </w:t>
      </w:r>
      <w:r>
        <w:t>B)</w:t>
      </w:r>
      <w:r>
        <w:rPr>
          <w:spacing w:val="-12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rPr>
          <w:spacing w:val="-1"/>
        </w:rPr>
        <w:t>sjednané</w:t>
      </w:r>
      <w:r>
        <w:rPr>
          <w:spacing w:val="-9"/>
        </w:rPr>
        <w:t xml:space="preserve"> </w:t>
      </w:r>
      <w:r>
        <w:rPr>
          <w:spacing w:val="-1"/>
        </w:rPr>
        <w:t>lhůtě</w:t>
      </w:r>
      <w:r>
        <w:rPr>
          <w:spacing w:val="-9"/>
        </w:rPr>
        <w:t xml:space="preserve"> </w:t>
      </w:r>
      <w:r>
        <w:rPr>
          <w:spacing w:val="-1"/>
        </w:rPr>
        <w:t>dle</w:t>
      </w:r>
      <w:r>
        <w:rPr>
          <w:spacing w:val="-9"/>
        </w:rPr>
        <w:t xml:space="preserve"> </w:t>
      </w:r>
      <w:r>
        <w:rPr>
          <w:spacing w:val="-1"/>
        </w:rPr>
        <w:t>čl.</w:t>
      </w:r>
      <w:r>
        <w:rPr>
          <w:spacing w:val="-9"/>
        </w:rPr>
        <w:t xml:space="preserve"> </w:t>
      </w:r>
      <w:r>
        <w:rPr>
          <w:spacing w:val="-1"/>
        </w:rPr>
        <w:t>6.1.3.</w:t>
      </w:r>
      <w:r>
        <w:rPr>
          <w:spacing w:val="109"/>
        </w:rPr>
        <w:t xml:space="preserve"> </w:t>
      </w:r>
      <w:r>
        <w:rPr>
          <w:spacing w:val="-1"/>
        </w:rPr>
        <w:t>písm.</w:t>
      </w:r>
      <w:r>
        <w:t xml:space="preserve"> f) </w:t>
      </w:r>
      <w:proofErr w:type="gramStart"/>
      <w:r>
        <w:rPr>
          <w:spacing w:val="-1"/>
        </w:rPr>
        <w:t>přílohy</w:t>
      </w:r>
      <w:proofErr w:type="gramEnd"/>
      <w:r>
        <w:rPr>
          <w:spacing w:val="-1"/>
        </w:rPr>
        <w:t xml:space="preserve"> </w:t>
      </w:r>
      <w:r>
        <w:t xml:space="preserve">č. 3 </w:t>
      </w:r>
      <w:r>
        <w:rPr>
          <w:spacing w:val="-1"/>
        </w:rPr>
        <w:t>Smlouvy</w:t>
      </w:r>
      <w:r>
        <w:rPr>
          <w:spacing w:val="4"/>
        </w:rPr>
        <w:t xml:space="preserve"> </w:t>
      </w:r>
      <w:r>
        <w:rPr>
          <w:spacing w:val="-1"/>
        </w:rPr>
        <w:t>ve</w:t>
      </w:r>
      <w:r>
        <w:t xml:space="preserve"> výši</w:t>
      </w:r>
      <w:r>
        <w:rPr>
          <w:spacing w:val="-2"/>
        </w:rPr>
        <w:t xml:space="preserve"> </w:t>
      </w:r>
      <w:r>
        <w:t>500,-</w:t>
      </w:r>
      <w:r>
        <w:rPr>
          <w:spacing w:val="-2"/>
        </w:rPr>
        <w:t xml:space="preserve"> </w:t>
      </w:r>
      <w:r>
        <w:t>Kč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rPr>
          <w:spacing w:val="-1"/>
        </w:rPr>
        <w:t xml:space="preserve">každý </w:t>
      </w:r>
      <w:r>
        <w:t xml:space="preserve">i </w:t>
      </w:r>
      <w:r>
        <w:rPr>
          <w:spacing w:val="-1"/>
        </w:rPr>
        <w:t>započatý</w:t>
      </w:r>
      <w:r>
        <w:rPr>
          <w:spacing w:val="1"/>
        </w:rPr>
        <w:t xml:space="preserve"> </w:t>
      </w:r>
      <w:r>
        <w:rPr>
          <w:spacing w:val="-1"/>
        </w:rPr>
        <w:t>den</w:t>
      </w:r>
      <w:r>
        <w:t xml:space="preserve"> </w:t>
      </w:r>
      <w:r>
        <w:rPr>
          <w:spacing w:val="-1"/>
        </w:rPr>
        <w:t>prodlení.</w:t>
      </w:r>
    </w:p>
    <w:p w14:paraId="338E5D67" w14:textId="77777777" w:rsidR="00FD2CA1" w:rsidRDefault="00FD2CA1">
      <w:pPr>
        <w:spacing w:before="2"/>
        <w:rPr>
          <w:rFonts w:ascii="Arial" w:eastAsia="Arial" w:hAnsi="Arial" w:cs="Arial"/>
          <w:sz w:val="18"/>
          <w:szCs w:val="18"/>
        </w:rPr>
      </w:pPr>
    </w:p>
    <w:p w14:paraId="77A1FBB3" w14:textId="77777777" w:rsidR="00FD2CA1" w:rsidRDefault="00FD5A42">
      <w:pPr>
        <w:pStyle w:val="Zkladntext"/>
        <w:numPr>
          <w:ilvl w:val="0"/>
          <w:numId w:val="23"/>
        </w:numPr>
        <w:tabs>
          <w:tab w:val="left" w:pos="707"/>
        </w:tabs>
        <w:ind w:right="150"/>
        <w:jc w:val="both"/>
      </w:pPr>
      <w:r>
        <w:t>Celková</w:t>
      </w:r>
      <w:r>
        <w:rPr>
          <w:spacing w:val="17"/>
        </w:rPr>
        <w:t xml:space="preserve"> </w:t>
      </w:r>
      <w:r>
        <w:rPr>
          <w:spacing w:val="-1"/>
        </w:rPr>
        <w:t>výše</w:t>
      </w:r>
      <w:r>
        <w:rPr>
          <w:spacing w:val="17"/>
        </w:rPr>
        <w:t xml:space="preserve"> </w:t>
      </w:r>
      <w:r>
        <w:t>sankcí</w:t>
      </w:r>
      <w:r>
        <w:rPr>
          <w:spacing w:val="16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rPr>
          <w:spacing w:val="-1"/>
        </w:rPr>
        <w:t>prodlení</w:t>
      </w:r>
      <w:r>
        <w:rPr>
          <w:spacing w:val="17"/>
        </w:rPr>
        <w:t xml:space="preserve"> 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odstraněním</w:t>
      </w:r>
      <w:r>
        <w:rPr>
          <w:spacing w:val="18"/>
        </w:rPr>
        <w:t xml:space="preserve"> </w:t>
      </w:r>
      <w:r>
        <w:rPr>
          <w:spacing w:val="-1"/>
        </w:rPr>
        <w:t>vady</w:t>
      </w:r>
      <w:r>
        <w:rPr>
          <w:spacing w:val="17"/>
        </w:rPr>
        <w:t xml:space="preserve"> </w:t>
      </w:r>
      <w:r>
        <w:t>je</w:t>
      </w:r>
      <w:r>
        <w:rPr>
          <w:spacing w:val="17"/>
        </w:rPr>
        <w:t xml:space="preserve"> </w:t>
      </w:r>
      <w:r>
        <w:rPr>
          <w:spacing w:val="-1"/>
        </w:rPr>
        <w:t>omezena</w:t>
      </w:r>
      <w:r>
        <w:rPr>
          <w:spacing w:val="17"/>
        </w:rPr>
        <w:t xml:space="preserve"> </w:t>
      </w:r>
      <w:r>
        <w:t>výší</w:t>
      </w:r>
      <w:r>
        <w:rPr>
          <w:spacing w:val="17"/>
        </w:rPr>
        <w:t xml:space="preserve"> </w:t>
      </w:r>
      <w:r>
        <w:rPr>
          <w:spacing w:val="-1"/>
        </w:rPr>
        <w:t>poplatku</w:t>
      </w:r>
      <w:r>
        <w:rPr>
          <w:spacing w:val="17"/>
        </w:rPr>
        <w:t xml:space="preserve"> </w:t>
      </w:r>
      <w:r>
        <w:rPr>
          <w:spacing w:val="-1"/>
        </w:rPr>
        <w:t>za</w:t>
      </w:r>
      <w:r>
        <w:rPr>
          <w:spacing w:val="17"/>
        </w:rPr>
        <w:t xml:space="preserve"> </w:t>
      </w:r>
      <w:r>
        <w:rPr>
          <w:spacing w:val="-1"/>
        </w:rPr>
        <w:t>službu</w:t>
      </w:r>
      <w:r>
        <w:rPr>
          <w:spacing w:val="17"/>
        </w:rPr>
        <w:t xml:space="preserve"> </w:t>
      </w:r>
      <w:r>
        <w:t>SLA</w:t>
      </w:r>
      <w:r>
        <w:rPr>
          <w:spacing w:val="16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za</w:t>
      </w:r>
      <w:r>
        <w:rPr>
          <w:spacing w:val="17"/>
        </w:rPr>
        <w:t xml:space="preserve"> </w:t>
      </w:r>
      <w:r>
        <w:rPr>
          <w:spacing w:val="-1"/>
        </w:rPr>
        <w:t>období</w:t>
      </w:r>
      <w:r>
        <w:rPr>
          <w:spacing w:val="12"/>
        </w:rPr>
        <w:t xml:space="preserve"> </w:t>
      </w:r>
      <w:r>
        <w:t>4</w:t>
      </w:r>
      <w:r>
        <w:rPr>
          <w:spacing w:val="69"/>
        </w:rPr>
        <w:t xml:space="preserve"> </w:t>
      </w:r>
      <w:r>
        <w:t>měsíců.</w:t>
      </w:r>
    </w:p>
    <w:p w14:paraId="1C420694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2C031BAE" w14:textId="77777777" w:rsidR="00FD2CA1" w:rsidRDefault="00FD5A42">
      <w:pPr>
        <w:numPr>
          <w:ilvl w:val="0"/>
          <w:numId w:val="23"/>
        </w:numPr>
        <w:tabs>
          <w:tab w:val="left" w:pos="707"/>
        </w:tabs>
        <w:spacing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V</w:t>
      </w:r>
      <w:r>
        <w:rPr>
          <w:rFonts w:ascii="Arial" w:hAnsi="Arial"/>
          <w:spacing w:val="-10"/>
          <w:sz w:val="18"/>
        </w:rPr>
        <w:t xml:space="preserve"> </w:t>
      </w:r>
      <w:r>
        <w:rPr>
          <w:rFonts w:ascii="Arial" w:hAnsi="Arial"/>
          <w:sz w:val="18"/>
        </w:rPr>
        <w:t>případě</w:t>
      </w:r>
      <w:r>
        <w:rPr>
          <w:rFonts w:ascii="Arial" w:hAnsi="Arial"/>
          <w:spacing w:val="-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nedodržení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lhůty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splatnosti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faktury,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kterou</w:t>
      </w:r>
      <w:r>
        <w:rPr>
          <w:rFonts w:ascii="Arial" w:hAnsi="Arial"/>
          <w:spacing w:val="-12"/>
          <w:sz w:val="18"/>
        </w:rPr>
        <w:t xml:space="preserve"> </w:t>
      </w:r>
      <w:r>
        <w:rPr>
          <w:rFonts w:ascii="Arial" w:hAnsi="Arial"/>
          <w:sz w:val="18"/>
        </w:rPr>
        <w:t>od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b/>
          <w:spacing w:val="-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převzal</w:t>
      </w:r>
      <w:r>
        <w:rPr>
          <w:rFonts w:ascii="Arial" w:hAnsi="Arial"/>
          <w:spacing w:val="-8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sz w:val="18"/>
        </w:rPr>
        <w:t>k</w:t>
      </w:r>
      <w:r>
        <w:rPr>
          <w:rFonts w:ascii="Arial" w:hAnsi="Arial"/>
          <w:spacing w:val="-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úhradě,</w:t>
      </w:r>
      <w:r>
        <w:rPr>
          <w:rFonts w:ascii="Arial" w:hAnsi="Arial"/>
          <w:spacing w:val="-12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-8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</w:t>
      </w:r>
    </w:p>
    <w:p w14:paraId="0E49B9BB" w14:textId="77777777" w:rsidR="00FD2CA1" w:rsidRDefault="00FD5A42">
      <w:pPr>
        <w:pStyle w:val="Zkladntext"/>
        <w:spacing w:line="207" w:lineRule="exact"/>
        <w:rPr>
          <w:rFonts w:cs="Arial"/>
        </w:rPr>
      </w:pPr>
      <w:r>
        <w:rPr>
          <w:spacing w:val="-1"/>
        </w:rPr>
        <w:t>zavazuje</w:t>
      </w:r>
      <w:r>
        <w:rPr>
          <w:spacing w:val="1"/>
        </w:rPr>
        <w:t xml:space="preserve"> </w:t>
      </w:r>
      <w:r>
        <w:rPr>
          <w:b/>
          <w:spacing w:val="-1"/>
        </w:rPr>
        <w:t>Zhotoviteli</w:t>
      </w:r>
      <w:r>
        <w:rPr>
          <w:b/>
          <w:spacing w:val="1"/>
        </w:rPr>
        <w:t xml:space="preserve"> </w:t>
      </w:r>
      <w:r>
        <w:rPr>
          <w:spacing w:val="-1"/>
        </w:rPr>
        <w:t>hradit</w:t>
      </w:r>
      <w:r>
        <w:rPr>
          <w:spacing w:val="-2"/>
        </w:rPr>
        <w:t xml:space="preserve"> </w:t>
      </w:r>
      <w:r>
        <w:rPr>
          <w:spacing w:val="-1"/>
        </w:rPr>
        <w:t>úrok</w:t>
      </w:r>
      <w:r>
        <w:rPr>
          <w:spacing w:val="1"/>
        </w:rPr>
        <w:t xml:space="preserve"> </w:t>
      </w:r>
      <w:r>
        <w:t>z</w:t>
      </w:r>
      <w:r>
        <w:rPr>
          <w:spacing w:val="-1"/>
        </w:rPr>
        <w:t xml:space="preserve"> prodlení</w:t>
      </w:r>
      <w:r>
        <w:t xml:space="preserve"> ve</w:t>
      </w:r>
      <w:r>
        <w:rPr>
          <w:spacing w:val="-2"/>
        </w:rPr>
        <w:t xml:space="preserve"> </w:t>
      </w:r>
      <w:r>
        <w:t>výši</w:t>
      </w:r>
      <w:r>
        <w:rPr>
          <w:spacing w:val="-2"/>
        </w:rPr>
        <w:t xml:space="preserve"> </w:t>
      </w:r>
      <w:r>
        <w:rPr>
          <w:spacing w:val="-1"/>
        </w:rPr>
        <w:t>0,05</w:t>
      </w:r>
      <w:r>
        <w:t xml:space="preserve"> %</w:t>
      </w:r>
      <w:r>
        <w:rPr>
          <w:spacing w:val="-2"/>
        </w:rPr>
        <w:t xml:space="preserve"> </w:t>
      </w:r>
      <w:r>
        <w:rPr>
          <w:spacing w:val="-1"/>
        </w:rPr>
        <w:t>za</w:t>
      </w:r>
      <w:r>
        <w:t xml:space="preserve"> </w:t>
      </w:r>
      <w:r>
        <w:rPr>
          <w:spacing w:val="-1"/>
        </w:rPr>
        <w:t>každý</w:t>
      </w:r>
      <w:r>
        <w:rPr>
          <w:spacing w:val="1"/>
        </w:rPr>
        <w:t xml:space="preserve"> </w:t>
      </w:r>
      <w:r>
        <w:rPr>
          <w:spacing w:val="-1"/>
        </w:rPr>
        <w:t>den</w:t>
      </w:r>
      <w:r>
        <w:t xml:space="preserve"> </w:t>
      </w:r>
      <w:r>
        <w:rPr>
          <w:spacing w:val="-1"/>
        </w:rPr>
        <w:t>prodlení</w:t>
      </w:r>
      <w:r>
        <w:t xml:space="preserve"> z</w:t>
      </w:r>
      <w:r>
        <w:rPr>
          <w:spacing w:val="-1"/>
        </w:rPr>
        <w:t xml:space="preserve"> faktury</w:t>
      </w:r>
      <w:r>
        <w:rPr>
          <w:spacing w:val="-4"/>
        </w:rPr>
        <w:t xml:space="preserve"> </w:t>
      </w:r>
      <w:r>
        <w:t>po splatnosti.</w:t>
      </w:r>
    </w:p>
    <w:p w14:paraId="3D66F467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31BAF979" w14:textId="77777777" w:rsidR="00FD2CA1" w:rsidRDefault="00FD5A42">
      <w:pPr>
        <w:pStyle w:val="Zkladntext"/>
        <w:numPr>
          <w:ilvl w:val="0"/>
          <w:numId w:val="23"/>
        </w:numPr>
        <w:tabs>
          <w:tab w:val="left" w:pos="707"/>
        </w:tabs>
        <w:ind w:right="150"/>
        <w:jc w:val="both"/>
      </w:pPr>
      <w:r>
        <w:t>V</w:t>
      </w:r>
      <w:r>
        <w:rPr>
          <w:spacing w:val="-12"/>
        </w:rPr>
        <w:t xml:space="preserve"> </w:t>
      </w:r>
      <w:r>
        <w:rPr>
          <w:spacing w:val="-1"/>
        </w:rPr>
        <w:t>případě</w:t>
      </w:r>
      <w:r>
        <w:rPr>
          <w:spacing w:val="-12"/>
        </w:rPr>
        <w:t xml:space="preserve"> </w:t>
      </w:r>
      <w:r>
        <w:rPr>
          <w:spacing w:val="-1"/>
        </w:rPr>
        <w:t>prodlení</w:t>
      </w:r>
      <w:r>
        <w:rPr>
          <w:spacing w:val="-10"/>
        </w:rPr>
        <w:t xml:space="preserve"> </w:t>
      </w:r>
      <w:r>
        <w:rPr>
          <w:b/>
          <w:spacing w:val="-1"/>
        </w:rPr>
        <w:t>Objednatele</w:t>
      </w:r>
      <w:r>
        <w:rPr>
          <w:b/>
          <w:spacing w:val="-10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placením</w:t>
      </w:r>
      <w:r>
        <w:rPr>
          <w:spacing w:val="-13"/>
        </w:rPr>
        <w:t xml:space="preserve"> </w:t>
      </w:r>
      <w:r>
        <w:rPr>
          <w:spacing w:val="-1"/>
        </w:rPr>
        <w:t>jakékoliv</w:t>
      </w:r>
      <w:r>
        <w:rPr>
          <w:spacing w:val="-11"/>
        </w:rPr>
        <w:t xml:space="preserve"> </w:t>
      </w:r>
      <w:r>
        <w:rPr>
          <w:spacing w:val="-1"/>
        </w:rPr>
        <w:t>částky</w:t>
      </w:r>
      <w:r>
        <w:rPr>
          <w:spacing w:val="-13"/>
        </w:rPr>
        <w:t xml:space="preserve"> </w:t>
      </w:r>
      <w:r>
        <w:rPr>
          <w:spacing w:val="-1"/>
        </w:rPr>
        <w:t>splatné</w:t>
      </w:r>
      <w:r>
        <w:rPr>
          <w:spacing w:val="-12"/>
        </w:rPr>
        <w:t xml:space="preserve"> </w:t>
      </w:r>
      <w:r>
        <w:rPr>
          <w:spacing w:val="-1"/>
        </w:rPr>
        <w:t>dle</w:t>
      </w:r>
      <w:r>
        <w:rPr>
          <w:spacing w:val="-12"/>
        </w:rPr>
        <w:t xml:space="preserve"> </w:t>
      </w:r>
      <w:r>
        <w:t>této</w:t>
      </w:r>
      <w:r>
        <w:rPr>
          <w:spacing w:val="-7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rPr>
          <w:spacing w:val="-1"/>
        </w:rPr>
        <w:t>více</w:t>
      </w:r>
      <w:r>
        <w:rPr>
          <w:spacing w:val="-14"/>
        </w:rPr>
        <w:t xml:space="preserve"> </w:t>
      </w:r>
      <w:r>
        <w:t>než</w:t>
      </w:r>
      <w:r>
        <w:rPr>
          <w:spacing w:val="-11"/>
        </w:rPr>
        <w:t xml:space="preserve"> </w:t>
      </w:r>
      <w:r>
        <w:rPr>
          <w:spacing w:val="-1"/>
        </w:rPr>
        <w:t>21</w:t>
      </w:r>
      <w:r>
        <w:rPr>
          <w:spacing w:val="-10"/>
        </w:rPr>
        <w:t xml:space="preserve"> </w:t>
      </w:r>
      <w:r>
        <w:rPr>
          <w:spacing w:val="-1"/>
        </w:rPr>
        <w:t>(slovy:</w:t>
      </w:r>
      <w:r>
        <w:rPr>
          <w:spacing w:val="-12"/>
        </w:rPr>
        <w:t xml:space="preserve"> </w:t>
      </w:r>
      <w:r>
        <w:rPr>
          <w:spacing w:val="-1"/>
        </w:rPr>
        <w:t>dvacet</w:t>
      </w:r>
      <w:r>
        <w:rPr>
          <w:spacing w:val="87"/>
        </w:rPr>
        <w:t xml:space="preserve"> </w:t>
      </w:r>
      <w:r>
        <w:t>jedna)</w:t>
      </w:r>
      <w:r>
        <w:rPr>
          <w:spacing w:val="10"/>
        </w:rPr>
        <w:t xml:space="preserve"> </w:t>
      </w:r>
      <w:r>
        <w:rPr>
          <w:spacing w:val="-1"/>
        </w:rPr>
        <w:t>dnů,</w:t>
      </w:r>
      <w:r>
        <w:rPr>
          <w:spacing w:val="12"/>
        </w:rPr>
        <w:t xml:space="preserve"> </w:t>
      </w:r>
      <w:r>
        <w:t>je</w:t>
      </w:r>
      <w:r>
        <w:rPr>
          <w:spacing w:val="11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11"/>
        </w:rPr>
        <w:t xml:space="preserve"> </w:t>
      </w:r>
      <w:r>
        <w:rPr>
          <w:spacing w:val="-1"/>
        </w:rPr>
        <w:t>oprávněn,</w:t>
      </w:r>
      <w:r>
        <w:rPr>
          <w:spacing w:val="12"/>
        </w:rPr>
        <w:t xml:space="preserve"> </w:t>
      </w:r>
      <w:r>
        <w:rPr>
          <w:spacing w:val="-1"/>
        </w:rPr>
        <w:t>bez</w:t>
      </w:r>
      <w:r>
        <w:rPr>
          <w:spacing w:val="13"/>
        </w:rPr>
        <w:t xml:space="preserve"> </w:t>
      </w:r>
      <w:r>
        <w:rPr>
          <w:spacing w:val="-1"/>
        </w:rPr>
        <w:t>ohledu</w:t>
      </w:r>
      <w:r>
        <w:rPr>
          <w:spacing w:val="12"/>
        </w:rPr>
        <w:t xml:space="preserve"> </w:t>
      </w:r>
      <w:r>
        <w:rPr>
          <w:spacing w:val="-1"/>
        </w:rPr>
        <w:t>na</w:t>
      </w:r>
      <w:r>
        <w:rPr>
          <w:spacing w:val="12"/>
        </w:rPr>
        <w:t xml:space="preserve"> </w:t>
      </w:r>
      <w:r>
        <w:rPr>
          <w:spacing w:val="-1"/>
        </w:rPr>
        <w:t>další</w:t>
      </w:r>
      <w:r>
        <w:rPr>
          <w:spacing w:val="10"/>
        </w:rPr>
        <w:t xml:space="preserve"> </w:t>
      </w:r>
      <w:r>
        <w:rPr>
          <w:spacing w:val="-1"/>
        </w:rPr>
        <w:t>nároky,</w:t>
      </w:r>
      <w:r>
        <w:rPr>
          <w:spacing w:val="12"/>
        </w:rPr>
        <w:t xml:space="preserve"> </w:t>
      </w:r>
      <w:r>
        <w:rPr>
          <w:spacing w:val="-1"/>
        </w:rPr>
        <w:t>přerušit</w:t>
      </w:r>
      <w:r>
        <w:rPr>
          <w:spacing w:val="12"/>
        </w:rPr>
        <w:t xml:space="preserve"> </w:t>
      </w:r>
      <w:r>
        <w:rPr>
          <w:spacing w:val="-1"/>
        </w:rPr>
        <w:t>plnění</w:t>
      </w:r>
      <w:r>
        <w:rPr>
          <w:spacing w:val="12"/>
        </w:rPr>
        <w:t xml:space="preserve"> </w:t>
      </w:r>
      <w:r>
        <w:rPr>
          <w:spacing w:val="-1"/>
        </w:rPr>
        <w:t>dle</w:t>
      </w:r>
      <w:r>
        <w:rPr>
          <w:spacing w:val="12"/>
        </w:rPr>
        <w:t xml:space="preserve"> </w:t>
      </w:r>
      <w:r>
        <w:rPr>
          <w:spacing w:val="-1"/>
        </w:rPr>
        <w:t>této</w:t>
      </w:r>
      <w:r>
        <w:rPr>
          <w:spacing w:val="17"/>
        </w:rPr>
        <w:t xml:space="preserve"> </w:t>
      </w:r>
      <w:r>
        <w:rPr>
          <w:b/>
        </w:rPr>
        <w:t>Smlouvy</w:t>
      </w:r>
      <w:r>
        <w:rPr>
          <w:b/>
          <w:spacing w:val="11"/>
        </w:rPr>
        <w:t xml:space="preserve"> </w:t>
      </w:r>
      <w:r>
        <w:rPr>
          <w:spacing w:val="-1"/>
        </w:rPr>
        <w:t>(úplně</w:t>
      </w:r>
      <w:r>
        <w:rPr>
          <w:spacing w:val="12"/>
        </w:rPr>
        <w:t xml:space="preserve"> </w:t>
      </w:r>
      <w:r>
        <w:rPr>
          <w:spacing w:val="-1"/>
        </w:rPr>
        <w:t>nebo</w:t>
      </w:r>
      <w:r>
        <w:rPr>
          <w:spacing w:val="77"/>
        </w:rPr>
        <w:t xml:space="preserve"> </w:t>
      </w:r>
      <w:r>
        <w:rPr>
          <w:spacing w:val="-1"/>
        </w:rPr>
        <w:t>částečně),</w:t>
      </w:r>
      <w:r>
        <w:rPr>
          <w:spacing w:val="12"/>
        </w:rPr>
        <w:t xml:space="preserve"> </w:t>
      </w:r>
      <w:r>
        <w:rPr>
          <w:spacing w:val="-1"/>
        </w:rPr>
        <w:t>dokud</w:t>
      </w:r>
      <w:r>
        <w:rPr>
          <w:spacing w:val="13"/>
        </w:rPr>
        <w:t xml:space="preserve"> </w:t>
      </w:r>
      <w:r>
        <w:rPr>
          <w:spacing w:val="-1"/>
        </w:rPr>
        <w:t>nebude</w:t>
      </w:r>
      <w:r>
        <w:rPr>
          <w:spacing w:val="10"/>
        </w:rPr>
        <w:t xml:space="preserve"> </w:t>
      </w:r>
      <w:r>
        <w:rPr>
          <w:spacing w:val="-1"/>
        </w:rPr>
        <w:t>taková</w:t>
      </w:r>
      <w:r>
        <w:rPr>
          <w:spacing w:val="13"/>
        </w:rPr>
        <w:t xml:space="preserve"> </w:t>
      </w:r>
      <w:r>
        <w:rPr>
          <w:spacing w:val="-1"/>
        </w:rPr>
        <w:t>částka</w:t>
      </w:r>
      <w:r>
        <w:rPr>
          <w:spacing w:val="13"/>
        </w:rPr>
        <w:t xml:space="preserve"> </w:t>
      </w:r>
      <w:r>
        <w:rPr>
          <w:spacing w:val="-1"/>
        </w:rPr>
        <w:t>zaplacena,</w:t>
      </w:r>
      <w:r>
        <w:rPr>
          <w:spacing w:val="12"/>
        </w:rPr>
        <w:t xml:space="preserve"> </w:t>
      </w:r>
      <w:r>
        <w:rPr>
          <w:spacing w:val="-1"/>
        </w:rPr>
        <w:t>aniž</w:t>
      </w:r>
      <w:r>
        <w:rPr>
          <w:spacing w:val="11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rPr>
          <w:spacing w:val="-1"/>
        </w:rPr>
        <w:t>neposkytování</w:t>
      </w:r>
      <w:r>
        <w:rPr>
          <w:spacing w:val="12"/>
        </w:rPr>
        <w:t xml:space="preserve"> </w:t>
      </w:r>
      <w:r>
        <w:t>plnění</w:t>
      </w:r>
      <w:r>
        <w:rPr>
          <w:spacing w:val="1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tohoto</w:t>
      </w:r>
      <w:r>
        <w:rPr>
          <w:spacing w:val="11"/>
        </w:rPr>
        <w:t xml:space="preserve"> </w:t>
      </w:r>
      <w:r>
        <w:rPr>
          <w:spacing w:val="-1"/>
        </w:rPr>
        <w:t>důvodu</w:t>
      </w:r>
      <w:r>
        <w:rPr>
          <w:spacing w:val="10"/>
        </w:rPr>
        <w:t xml:space="preserve"> </w:t>
      </w:r>
      <w:r>
        <w:rPr>
          <w:spacing w:val="-1"/>
        </w:rPr>
        <w:t>bylo</w:t>
      </w:r>
      <w:r>
        <w:rPr>
          <w:spacing w:val="89"/>
        </w:rPr>
        <w:t xml:space="preserve"> </w:t>
      </w:r>
      <w:r>
        <w:rPr>
          <w:spacing w:val="-1"/>
        </w:rPr>
        <w:t>považováno</w:t>
      </w:r>
      <w:r>
        <w:rPr>
          <w:spacing w:val="-2"/>
        </w:rPr>
        <w:t xml:space="preserve"> </w:t>
      </w:r>
      <w:r>
        <w:t xml:space="preserve">za </w:t>
      </w:r>
      <w:r>
        <w:rPr>
          <w:spacing w:val="-1"/>
        </w:rPr>
        <w:t>prodlení</w:t>
      </w:r>
      <w:r>
        <w:rPr>
          <w:spacing w:val="3"/>
        </w:rPr>
        <w:t xml:space="preserve"> </w:t>
      </w:r>
      <w:r>
        <w:rPr>
          <w:b/>
          <w:spacing w:val="-1"/>
        </w:rPr>
        <w:t>Zhotovitele</w:t>
      </w:r>
      <w:r>
        <w:rPr>
          <w:spacing w:val="-1"/>
        </w:rPr>
        <w:t>,</w:t>
      </w:r>
      <w:r>
        <w:t xml:space="preserve"> s</w:t>
      </w:r>
      <w:r>
        <w:rPr>
          <w:spacing w:val="1"/>
        </w:rPr>
        <w:t xml:space="preserve"> </w:t>
      </w:r>
      <w:r>
        <w:t>tím</w:t>
      </w:r>
      <w:r>
        <w:rPr>
          <w:spacing w:val="-1"/>
        </w:rPr>
        <w:t xml:space="preserve"> </w:t>
      </w:r>
      <w:r>
        <w:t xml:space="preserve">však, </w:t>
      </w:r>
      <w:r>
        <w:rPr>
          <w:spacing w:val="-1"/>
        </w:rPr>
        <w:t>že</w:t>
      </w:r>
      <w:r>
        <w:t xml:space="preserve"> na </w:t>
      </w:r>
      <w:r>
        <w:rPr>
          <w:spacing w:val="-1"/>
        </w:rPr>
        <w:t>tuto</w:t>
      </w:r>
      <w:r>
        <w:t xml:space="preserve"> </w:t>
      </w:r>
      <w:r>
        <w:rPr>
          <w:spacing w:val="-1"/>
        </w:rPr>
        <w:t>možnost</w:t>
      </w:r>
      <w:r>
        <w:rPr>
          <w:spacing w:val="4"/>
        </w:rPr>
        <w:t xml:space="preserve"> </w:t>
      </w:r>
      <w:r>
        <w:rPr>
          <w:b/>
          <w:spacing w:val="-1"/>
        </w:rPr>
        <w:t>Objednatele</w:t>
      </w:r>
      <w:r>
        <w:rPr>
          <w:b/>
          <w:spacing w:val="2"/>
        </w:rPr>
        <w:t xml:space="preserve"> </w:t>
      </w:r>
      <w:r>
        <w:rPr>
          <w:spacing w:val="-1"/>
        </w:rPr>
        <w:t>písemně</w:t>
      </w:r>
      <w:r>
        <w:t xml:space="preserve"> </w:t>
      </w:r>
      <w:r>
        <w:rPr>
          <w:spacing w:val="-1"/>
        </w:rPr>
        <w:t>upozorní</w:t>
      </w:r>
      <w:r>
        <w:t xml:space="preserve"> </w:t>
      </w:r>
      <w:r>
        <w:rPr>
          <w:spacing w:val="-1"/>
        </w:rPr>
        <w:t>nejméně</w:t>
      </w:r>
      <w:r>
        <w:rPr>
          <w:spacing w:val="-4"/>
        </w:rPr>
        <w:t xml:space="preserve"> </w:t>
      </w:r>
      <w:r>
        <w:t>5</w:t>
      </w:r>
      <w:r>
        <w:rPr>
          <w:spacing w:val="99"/>
        </w:rPr>
        <w:t xml:space="preserve"> </w:t>
      </w:r>
      <w:r>
        <w:t>(slovy:</w:t>
      </w:r>
      <w:r>
        <w:rPr>
          <w:spacing w:val="41"/>
        </w:rPr>
        <w:t xml:space="preserve"> </w:t>
      </w:r>
      <w:r>
        <w:rPr>
          <w:spacing w:val="-1"/>
        </w:rPr>
        <w:t>pět)</w:t>
      </w:r>
      <w:r>
        <w:rPr>
          <w:spacing w:val="41"/>
        </w:rPr>
        <w:t xml:space="preserve"> </w:t>
      </w:r>
      <w:r>
        <w:rPr>
          <w:spacing w:val="-1"/>
        </w:rPr>
        <w:t>dní</w:t>
      </w:r>
      <w:r>
        <w:rPr>
          <w:spacing w:val="41"/>
        </w:rPr>
        <w:t xml:space="preserve"> </w:t>
      </w:r>
      <w:r>
        <w:t>před</w:t>
      </w:r>
      <w:r>
        <w:rPr>
          <w:spacing w:val="41"/>
        </w:rPr>
        <w:t xml:space="preserve"> </w:t>
      </w:r>
      <w:r>
        <w:rPr>
          <w:spacing w:val="-1"/>
        </w:rPr>
        <w:t>tím,</w:t>
      </w:r>
      <w:r>
        <w:rPr>
          <w:spacing w:val="41"/>
        </w:rPr>
        <w:t xml:space="preserve"> </w:t>
      </w:r>
      <w:r>
        <w:rPr>
          <w:spacing w:val="-2"/>
        </w:rPr>
        <w:t>než</w:t>
      </w:r>
      <w:r>
        <w:rPr>
          <w:spacing w:val="42"/>
        </w:rPr>
        <w:t xml:space="preserve"> </w:t>
      </w:r>
      <w:r>
        <w:rPr>
          <w:spacing w:val="-1"/>
        </w:rPr>
        <w:t>plnění</w:t>
      </w:r>
      <w:r>
        <w:rPr>
          <w:spacing w:val="41"/>
        </w:rPr>
        <w:t xml:space="preserve"> </w:t>
      </w:r>
      <w:r>
        <w:rPr>
          <w:spacing w:val="-1"/>
        </w:rPr>
        <w:t>přeruší.</w:t>
      </w:r>
      <w:r>
        <w:rPr>
          <w:spacing w:val="41"/>
        </w:rPr>
        <w:t xml:space="preserve"> </w:t>
      </w:r>
      <w:r>
        <w:t>V</w:t>
      </w:r>
      <w:r>
        <w:rPr>
          <w:spacing w:val="40"/>
        </w:rPr>
        <w:t xml:space="preserve"> </w:t>
      </w:r>
      <w:r>
        <w:rPr>
          <w:spacing w:val="-1"/>
        </w:rPr>
        <w:t>případě</w:t>
      </w:r>
      <w:r>
        <w:rPr>
          <w:spacing w:val="39"/>
        </w:rPr>
        <w:t xml:space="preserve"> </w:t>
      </w:r>
      <w:r>
        <w:rPr>
          <w:spacing w:val="-1"/>
        </w:rPr>
        <w:t>přerušení</w:t>
      </w:r>
      <w:r>
        <w:rPr>
          <w:spacing w:val="41"/>
        </w:rPr>
        <w:t xml:space="preserve"> </w:t>
      </w:r>
      <w:r>
        <w:rPr>
          <w:spacing w:val="-1"/>
        </w:rPr>
        <w:t>plnění</w:t>
      </w:r>
      <w:r>
        <w:rPr>
          <w:spacing w:val="41"/>
        </w:rPr>
        <w:t xml:space="preserve"> </w:t>
      </w:r>
      <w:r>
        <w:t>dle</w:t>
      </w:r>
      <w:r>
        <w:rPr>
          <w:spacing w:val="41"/>
        </w:rPr>
        <w:t xml:space="preserve"> </w:t>
      </w:r>
      <w:r>
        <w:t>tohoto</w:t>
      </w:r>
      <w:r>
        <w:rPr>
          <w:spacing w:val="39"/>
        </w:rPr>
        <w:t xml:space="preserve"> </w:t>
      </w:r>
      <w:r>
        <w:rPr>
          <w:spacing w:val="-1"/>
        </w:rPr>
        <w:t>odstavce</w:t>
      </w:r>
      <w:r>
        <w:rPr>
          <w:spacing w:val="44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42"/>
        </w:rPr>
        <w:t xml:space="preserve"> </w:t>
      </w:r>
      <w:r>
        <w:rPr>
          <w:spacing w:val="-2"/>
        </w:rPr>
        <w:t>je</w:t>
      </w:r>
      <w:r>
        <w:rPr>
          <w:spacing w:val="91"/>
        </w:rPr>
        <w:t xml:space="preserve"> </w:t>
      </w:r>
      <w:r>
        <w:rPr>
          <w:b/>
          <w:spacing w:val="-1"/>
        </w:rPr>
        <w:t>Objednatel</w:t>
      </w:r>
      <w:r>
        <w:rPr>
          <w:b/>
          <w:spacing w:val="8"/>
        </w:rPr>
        <w:t xml:space="preserve"> </w:t>
      </w:r>
      <w:r>
        <w:rPr>
          <w:spacing w:val="-1"/>
        </w:rPr>
        <w:t>povinen</w:t>
      </w:r>
      <w:r>
        <w:rPr>
          <w:spacing w:val="11"/>
        </w:rPr>
        <w:t xml:space="preserve"> </w:t>
      </w:r>
      <w:r>
        <w:rPr>
          <w:b/>
          <w:spacing w:val="-1"/>
        </w:rPr>
        <w:t>Zhotoviteli</w:t>
      </w:r>
      <w:r>
        <w:rPr>
          <w:b/>
          <w:spacing w:val="10"/>
        </w:rPr>
        <w:t xml:space="preserve"> </w:t>
      </w:r>
      <w:r>
        <w:rPr>
          <w:spacing w:val="-1"/>
        </w:rPr>
        <w:t>uhradit</w:t>
      </w:r>
      <w:r>
        <w:rPr>
          <w:spacing w:val="10"/>
        </w:rPr>
        <w:t xml:space="preserve"> </w:t>
      </w:r>
      <w:r>
        <w:rPr>
          <w:spacing w:val="-1"/>
        </w:rPr>
        <w:t>případnou</w:t>
      </w:r>
      <w:r>
        <w:rPr>
          <w:spacing w:val="10"/>
        </w:rPr>
        <w:t xml:space="preserve"> </w:t>
      </w:r>
      <w:r>
        <w:rPr>
          <w:spacing w:val="-1"/>
        </w:rPr>
        <w:t>škodu,</w:t>
      </w:r>
      <w:r>
        <w:rPr>
          <w:spacing w:val="10"/>
        </w:rPr>
        <w:t xml:space="preserve"> </w:t>
      </w:r>
      <w:r>
        <w:rPr>
          <w:spacing w:val="-1"/>
        </w:rPr>
        <w:t>která</w:t>
      </w:r>
      <w:r>
        <w:rPr>
          <w:spacing w:val="10"/>
        </w:rPr>
        <w:t xml:space="preserve"> </w:t>
      </w:r>
      <w:r>
        <w:t>z</w:t>
      </w:r>
      <w:r>
        <w:rPr>
          <w:spacing w:val="10"/>
        </w:rPr>
        <w:t xml:space="preserve"> </w:t>
      </w:r>
      <w:r>
        <w:rPr>
          <w:spacing w:val="-1"/>
        </w:rPr>
        <w:t>tohoto</w:t>
      </w:r>
      <w:r>
        <w:rPr>
          <w:spacing w:val="8"/>
        </w:rPr>
        <w:t xml:space="preserve"> </w:t>
      </w:r>
      <w:r>
        <w:rPr>
          <w:spacing w:val="-1"/>
        </w:rPr>
        <w:t>důvodu</w:t>
      </w:r>
      <w:r>
        <w:rPr>
          <w:spacing w:val="16"/>
        </w:rPr>
        <w:t xml:space="preserve"> </w:t>
      </w:r>
      <w:r>
        <w:rPr>
          <w:b/>
          <w:spacing w:val="-1"/>
        </w:rPr>
        <w:t>Zhotoviteli</w:t>
      </w:r>
      <w:r>
        <w:rPr>
          <w:b/>
          <w:spacing w:val="10"/>
        </w:rPr>
        <w:t xml:space="preserve"> </w:t>
      </w:r>
      <w:r>
        <w:rPr>
          <w:spacing w:val="-1"/>
        </w:rPr>
        <w:t>vznikne</w:t>
      </w:r>
      <w:r>
        <w:rPr>
          <w:spacing w:val="10"/>
        </w:rPr>
        <w:t xml:space="preserve"> </w:t>
      </w:r>
      <w:r>
        <w:rPr>
          <w:spacing w:val="-1"/>
        </w:rPr>
        <w:t>(zejména</w:t>
      </w:r>
      <w:r>
        <w:rPr>
          <w:spacing w:val="115"/>
        </w:rPr>
        <w:t xml:space="preserve"> </w:t>
      </w:r>
      <w:r>
        <w:rPr>
          <w:spacing w:val="-1"/>
        </w:rPr>
        <w:t>dodatečné</w:t>
      </w:r>
      <w:r>
        <w:rPr>
          <w:spacing w:val="-7"/>
        </w:rPr>
        <w:t xml:space="preserve"> </w:t>
      </w:r>
      <w:r>
        <w:rPr>
          <w:spacing w:val="-1"/>
        </w:rPr>
        <w:t>náklady</w:t>
      </w:r>
      <w:r>
        <w:rPr>
          <w:spacing w:val="-6"/>
        </w:rPr>
        <w:t xml:space="preserve"> </w:t>
      </w:r>
      <w:r>
        <w:rPr>
          <w:spacing w:val="-1"/>
        </w:rPr>
        <w:t>vynaložené</w:t>
      </w:r>
      <w:r>
        <w:rPr>
          <w:spacing w:val="-3"/>
        </w:rPr>
        <w:t xml:space="preserve"> </w:t>
      </w:r>
      <w:r>
        <w:rPr>
          <w:b/>
          <w:spacing w:val="-1"/>
        </w:rPr>
        <w:t>Zhotovitelem</w:t>
      </w:r>
      <w:r>
        <w:rPr>
          <w:spacing w:val="-1"/>
        </w:rPr>
        <w:t>),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termíny</w:t>
      </w:r>
      <w:r>
        <w:rPr>
          <w:spacing w:val="-6"/>
        </w:rPr>
        <w:t xml:space="preserve"> </w:t>
      </w:r>
      <w:r>
        <w:rPr>
          <w:spacing w:val="-1"/>
        </w:rPr>
        <w:t>plnění</w:t>
      </w:r>
      <w:r>
        <w:rPr>
          <w:spacing w:val="-7"/>
        </w:rPr>
        <w:t xml:space="preserve"> </w:t>
      </w:r>
      <w:r>
        <w:t>dle</w:t>
      </w:r>
      <w:r>
        <w:rPr>
          <w:spacing w:val="-7"/>
        </w:rPr>
        <w:t xml:space="preserve"> </w:t>
      </w:r>
      <w:r>
        <w:rPr>
          <w:spacing w:val="-1"/>
        </w:rPr>
        <w:t>této</w:t>
      </w:r>
      <w:r>
        <w:rPr>
          <w:spacing w:val="-4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-6"/>
        </w:rPr>
        <w:t xml:space="preserve"> </w:t>
      </w:r>
      <w:r>
        <w:rPr>
          <w:spacing w:val="-1"/>
        </w:rPr>
        <w:t>se</w:t>
      </w:r>
      <w:r>
        <w:rPr>
          <w:spacing w:val="-7"/>
        </w:rPr>
        <w:t xml:space="preserve"> </w:t>
      </w:r>
      <w:r>
        <w:rPr>
          <w:spacing w:val="-1"/>
        </w:rPr>
        <w:t>prodlužují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dobu</w:t>
      </w:r>
      <w:r>
        <w:rPr>
          <w:spacing w:val="-7"/>
        </w:rPr>
        <w:t xml:space="preserve"> </w:t>
      </w:r>
      <w:r>
        <w:rPr>
          <w:spacing w:val="-1"/>
        </w:rPr>
        <w:t>přerušení</w:t>
      </w:r>
      <w:r>
        <w:rPr>
          <w:spacing w:val="103"/>
        </w:rPr>
        <w:t xml:space="preserve"> </w:t>
      </w:r>
      <w:r>
        <w:rPr>
          <w:spacing w:val="-1"/>
        </w:rPr>
        <w:t>plnění</w:t>
      </w:r>
      <w:r>
        <w:t xml:space="preserve"> a</w:t>
      </w:r>
      <w:r>
        <w:rPr>
          <w:spacing w:val="-2"/>
        </w:rPr>
        <w:t xml:space="preserve"> </w:t>
      </w:r>
      <w:r>
        <w:t xml:space="preserve">o </w:t>
      </w:r>
      <w:r>
        <w:rPr>
          <w:spacing w:val="-1"/>
        </w:rPr>
        <w:t>další</w:t>
      </w:r>
      <w:r>
        <w:rPr>
          <w:spacing w:val="-2"/>
        </w:rPr>
        <w:t xml:space="preserve"> </w:t>
      </w:r>
      <w:r>
        <w:rPr>
          <w:spacing w:val="-1"/>
        </w:rPr>
        <w:t>přiměřenou</w:t>
      </w:r>
      <w:r>
        <w:t xml:space="preserve"> </w:t>
      </w:r>
      <w:r>
        <w:rPr>
          <w:spacing w:val="-1"/>
        </w:rPr>
        <w:t>dobu</w:t>
      </w:r>
      <w:r>
        <w:t xml:space="preserve"> potřebnou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znovuobnovení</w:t>
      </w:r>
      <w:r>
        <w:t xml:space="preserve"> </w:t>
      </w:r>
      <w:r>
        <w:rPr>
          <w:spacing w:val="-1"/>
        </w:rPr>
        <w:t>plnění.</w:t>
      </w:r>
    </w:p>
    <w:p w14:paraId="6D015991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67D5FBDF" w14:textId="77777777" w:rsidR="00FD2CA1" w:rsidRDefault="00FD2CA1">
      <w:pPr>
        <w:spacing w:before="2"/>
        <w:rPr>
          <w:rFonts w:ascii="Arial" w:eastAsia="Arial" w:hAnsi="Arial" w:cs="Arial"/>
          <w:sz w:val="18"/>
          <w:szCs w:val="18"/>
        </w:rPr>
      </w:pPr>
    </w:p>
    <w:p w14:paraId="172C7EF1" w14:textId="77777777" w:rsidR="00FD2CA1" w:rsidRDefault="00FD5A42">
      <w:pPr>
        <w:pStyle w:val="Nadpis7"/>
        <w:jc w:val="center"/>
        <w:rPr>
          <w:b w:val="0"/>
          <w:bCs w:val="0"/>
        </w:rPr>
      </w:pPr>
      <w:r>
        <w:t>Čl.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13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Náhrada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škody</w:t>
      </w:r>
    </w:p>
    <w:p w14:paraId="210EB0BB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4B9EACDB" w14:textId="77777777" w:rsidR="00FD2CA1" w:rsidRDefault="00FD5A42">
      <w:pPr>
        <w:pStyle w:val="Zkladntext"/>
        <w:numPr>
          <w:ilvl w:val="0"/>
          <w:numId w:val="22"/>
        </w:numPr>
        <w:tabs>
          <w:tab w:val="left" w:pos="707"/>
        </w:tabs>
        <w:ind w:right="149"/>
        <w:jc w:val="both"/>
      </w:pPr>
      <w:r>
        <w:rPr>
          <w:b/>
        </w:rPr>
        <w:t>Smluvní</w:t>
      </w:r>
      <w:r>
        <w:rPr>
          <w:b/>
          <w:spacing w:val="12"/>
        </w:rPr>
        <w:t xml:space="preserve"> </w:t>
      </w:r>
      <w:r>
        <w:rPr>
          <w:b/>
        </w:rPr>
        <w:t>strany</w:t>
      </w:r>
      <w:r>
        <w:rPr>
          <w:b/>
          <w:spacing w:val="14"/>
        </w:rPr>
        <w:t xml:space="preserve"> </w:t>
      </w:r>
      <w:r>
        <w:rPr>
          <w:spacing w:val="-1"/>
        </w:rPr>
        <w:t>mají</w:t>
      </w:r>
      <w:r>
        <w:rPr>
          <w:spacing w:val="12"/>
        </w:rPr>
        <w:t xml:space="preserve"> </w:t>
      </w:r>
      <w:r>
        <w:rPr>
          <w:spacing w:val="-1"/>
        </w:rPr>
        <w:t>odpovědnost</w:t>
      </w:r>
      <w:r>
        <w:rPr>
          <w:spacing w:val="14"/>
        </w:rPr>
        <w:t xml:space="preserve"> </w:t>
      </w:r>
      <w:r>
        <w:rPr>
          <w:spacing w:val="-1"/>
        </w:rPr>
        <w:t>za</w:t>
      </w:r>
      <w:r>
        <w:rPr>
          <w:spacing w:val="15"/>
        </w:rPr>
        <w:t xml:space="preserve"> </w:t>
      </w:r>
      <w:r>
        <w:rPr>
          <w:spacing w:val="-1"/>
        </w:rPr>
        <w:t>způsobenou</w:t>
      </w:r>
      <w:r>
        <w:rPr>
          <w:spacing w:val="12"/>
        </w:rPr>
        <w:t xml:space="preserve"> </w:t>
      </w:r>
      <w:r>
        <w:rPr>
          <w:spacing w:val="-1"/>
        </w:rPr>
        <w:t>škodu</w:t>
      </w:r>
      <w:r>
        <w:rPr>
          <w:spacing w:val="12"/>
        </w:rPr>
        <w:t xml:space="preserve"> </w:t>
      </w:r>
      <w:r>
        <w:t>v</w:t>
      </w:r>
      <w:r>
        <w:rPr>
          <w:spacing w:val="4"/>
        </w:rPr>
        <w:t xml:space="preserve"> </w:t>
      </w:r>
      <w:r>
        <w:rPr>
          <w:spacing w:val="-1"/>
        </w:rPr>
        <w:t>rámci</w:t>
      </w:r>
      <w:r>
        <w:rPr>
          <w:spacing w:val="15"/>
        </w:rPr>
        <w:t xml:space="preserve"> </w:t>
      </w:r>
      <w:r>
        <w:rPr>
          <w:spacing w:val="-1"/>
        </w:rPr>
        <w:t>platných</w:t>
      </w:r>
      <w:r>
        <w:rPr>
          <w:spacing w:val="15"/>
        </w:rPr>
        <w:t xml:space="preserve"> </w:t>
      </w:r>
      <w:r>
        <w:rPr>
          <w:spacing w:val="-1"/>
        </w:rPr>
        <w:t>právních</w:t>
      </w:r>
      <w:r>
        <w:rPr>
          <w:spacing w:val="12"/>
        </w:rPr>
        <w:t xml:space="preserve"> </w:t>
      </w:r>
      <w:r>
        <w:rPr>
          <w:spacing w:val="-1"/>
        </w:rPr>
        <w:t>předpisů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této</w:t>
      </w:r>
      <w:r>
        <w:rPr>
          <w:spacing w:val="19"/>
        </w:rPr>
        <w:t xml:space="preserve"> </w:t>
      </w:r>
      <w:r>
        <w:rPr>
          <w:b/>
          <w:spacing w:val="-2"/>
        </w:rPr>
        <w:t>Smlouvy</w:t>
      </w:r>
      <w:r>
        <w:rPr>
          <w:spacing w:val="-2"/>
        </w:rPr>
        <w:t>.</w:t>
      </w:r>
      <w:r>
        <w:rPr>
          <w:spacing w:val="91"/>
        </w:rPr>
        <w:t xml:space="preserve"> </w:t>
      </w:r>
      <w:r>
        <w:rPr>
          <w:b/>
        </w:rPr>
        <w:t>Smluvní</w:t>
      </w:r>
      <w:r>
        <w:rPr>
          <w:b/>
          <w:spacing w:val="-2"/>
        </w:rPr>
        <w:t xml:space="preserve"> </w:t>
      </w:r>
      <w:r>
        <w:rPr>
          <w:b/>
        </w:rPr>
        <w:t>strany</w:t>
      </w:r>
      <w:r>
        <w:rPr>
          <w:b/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zavazují</w:t>
      </w:r>
      <w:r>
        <w:rPr>
          <w:spacing w:val="-2"/>
        </w:rPr>
        <w:t xml:space="preserve"> </w:t>
      </w:r>
      <w:r>
        <w:t xml:space="preserve">k </w:t>
      </w:r>
      <w:r>
        <w:rPr>
          <w:spacing w:val="-1"/>
        </w:rPr>
        <w:t>vyvinutí</w:t>
      </w:r>
      <w:r>
        <w:t xml:space="preserve"> </w:t>
      </w:r>
      <w:r>
        <w:rPr>
          <w:spacing w:val="-1"/>
        </w:rPr>
        <w:t>maximálního</w:t>
      </w:r>
      <w:r>
        <w:t xml:space="preserve"> </w:t>
      </w:r>
      <w:r>
        <w:rPr>
          <w:spacing w:val="-1"/>
        </w:rPr>
        <w:t>úsilí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předcházení</w:t>
      </w:r>
      <w:r>
        <w:rPr>
          <w:spacing w:val="-2"/>
        </w:rPr>
        <w:t xml:space="preserve"> </w:t>
      </w:r>
      <w:r>
        <w:t>škodám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</w:t>
      </w:r>
      <w:r>
        <w:rPr>
          <w:spacing w:val="3"/>
        </w:rPr>
        <w:t xml:space="preserve"> </w:t>
      </w:r>
      <w:r>
        <w:rPr>
          <w:spacing w:val="-1"/>
        </w:rPr>
        <w:t>minimalizaci</w:t>
      </w:r>
      <w:r>
        <w:rPr>
          <w:spacing w:val="-2"/>
        </w:rPr>
        <w:t xml:space="preserve"> </w:t>
      </w:r>
      <w:r>
        <w:rPr>
          <w:spacing w:val="-1"/>
        </w:rPr>
        <w:t>vzniklých</w:t>
      </w:r>
      <w:r>
        <w:rPr>
          <w:spacing w:val="-2"/>
        </w:rPr>
        <w:t xml:space="preserve"> </w:t>
      </w:r>
      <w:r>
        <w:rPr>
          <w:spacing w:val="-1"/>
        </w:rPr>
        <w:t>škod.</w:t>
      </w:r>
    </w:p>
    <w:p w14:paraId="215A2CDF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1B781C4A" w14:textId="77777777" w:rsidR="00FD2CA1" w:rsidRDefault="00FD5A42">
      <w:pPr>
        <w:pStyle w:val="Zkladntext"/>
        <w:numPr>
          <w:ilvl w:val="0"/>
          <w:numId w:val="22"/>
        </w:numPr>
        <w:tabs>
          <w:tab w:val="left" w:pos="707"/>
        </w:tabs>
        <w:ind w:right="152"/>
        <w:jc w:val="both"/>
        <w:rPr>
          <w:rFonts w:cs="Arial"/>
        </w:rPr>
      </w:pPr>
      <w:r>
        <w:t>Žádná</w:t>
      </w:r>
      <w:r>
        <w:rPr>
          <w:spacing w:val="43"/>
        </w:rPr>
        <w:t xml:space="preserve"> </w:t>
      </w:r>
      <w:r>
        <w:t>ze</w:t>
      </w:r>
      <w:r>
        <w:rPr>
          <w:spacing w:val="47"/>
        </w:rPr>
        <w:t xml:space="preserve"> </w:t>
      </w:r>
      <w:r>
        <w:rPr>
          <w:spacing w:val="-1"/>
        </w:rPr>
        <w:t>smluvních</w:t>
      </w:r>
      <w:r>
        <w:rPr>
          <w:spacing w:val="46"/>
        </w:rPr>
        <w:t xml:space="preserve"> </w:t>
      </w:r>
      <w:r>
        <w:rPr>
          <w:spacing w:val="-1"/>
        </w:rPr>
        <w:t>stran</w:t>
      </w:r>
      <w:r>
        <w:rPr>
          <w:spacing w:val="48"/>
        </w:rPr>
        <w:t xml:space="preserve"> </w:t>
      </w:r>
      <w:r>
        <w:rPr>
          <w:spacing w:val="-1"/>
        </w:rPr>
        <w:t>neodpovídá</w:t>
      </w:r>
      <w:r>
        <w:rPr>
          <w:spacing w:val="46"/>
        </w:rPr>
        <w:t xml:space="preserve"> </w:t>
      </w:r>
      <w:r>
        <w:t>za</w:t>
      </w:r>
      <w:r>
        <w:rPr>
          <w:spacing w:val="43"/>
        </w:rPr>
        <w:t xml:space="preserve"> </w:t>
      </w:r>
      <w:r>
        <w:t>škodu,</w:t>
      </w:r>
      <w:r>
        <w:rPr>
          <w:spacing w:val="46"/>
        </w:rPr>
        <w:t xml:space="preserve"> </w:t>
      </w:r>
      <w:r>
        <w:rPr>
          <w:spacing w:val="-1"/>
        </w:rPr>
        <w:t>která</w:t>
      </w:r>
      <w:r>
        <w:rPr>
          <w:spacing w:val="43"/>
        </w:rPr>
        <w:t xml:space="preserve"> </w:t>
      </w:r>
      <w:r>
        <w:rPr>
          <w:spacing w:val="-1"/>
        </w:rPr>
        <w:t>vznikla</w:t>
      </w:r>
      <w:r>
        <w:rPr>
          <w:spacing w:val="43"/>
        </w:rPr>
        <w:t xml:space="preserve"> </w:t>
      </w:r>
      <w:r>
        <w:t>v</w:t>
      </w:r>
      <w:r>
        <w:rPr>
          <w:spacing w:val="5"/>
        </w:rPr>
        <w:t xml:space="preserve"> </w:t>
      </w:r>
      <w:r>
        <w:rPr>
          <w:spacing w:val="-1"/>
        </w:rPr>
        <w:t>důsledku</w:t>
      </w:r>
      <w:r>
        <w:rPr>
          <w:spacing w:val="43"/>
        </w:rPr>
        <w:t xml:space="preserve"> </w:t>
      </w:r>
      <w:r>
        <w:t>věcně</w:t>
      </w:r>
      <w:r>
        <w:rPr>
          <w:spacing w:val="46"/>
        </w:rPr>
        <w:t xml:space="preserve"> </w:t>
      </w:r>
      <w:r>
        <w:rPr>
          <w:spacing w:val="-1"/>
        </w:rPr>
        <w:t>nesprávného</w:t>
      </w:r>
      <w:r>
        <w:rPr>
          <w:spacing w:val="46"/>
        </w:rPr>
        <w:t xml:space="preserve"> </w:t>
      </w:r>
      <w:r>
        <w:rPr>
          <w:spacing w:val="-1"/>
        </w:rPr>
        <w:t>nebo</w:t>
      </w:r>
      <w:r>
        <w:rPr>
          <w:spacing w:val="46"/>
        </w:rPr>
        <w:t xml:space="preserve"> </w:t>
      </w:r>
      <w:r>
        <w:rPr>
          <w:spacing w:val="-2"/>
        </w:rPr>
        <w:t>jinak</w:t>
      </w:r>
      <w:r>
        <w:rPr>
          <w:spacing w:val="83"/>
        </w:rPr>
        <w:t xml:space="preserve"> </w:t>
      </w:r>
      <w:r>
        <w:rPr>
          <w:spacing w:val="-1"/>
        </w:rPr>
        <w:t>chybného</w:t>
      </w:r>
      <w:r>
        <w:rPr>
          <w:spacing w:val="-7"/>
        </w:rPr>
        <w:t xml:space="preserve"> </w:t>
      </w:r>
      <w:r>
        <w:rPr>
          <w:spacing w:val="-1"/>
        </w:rPr>
        <w:t>zadání,</w:t>
      </w:r>
      <w:r>
        <w:rPr>
          <w:spacing w:val="-7"/>
        </w:rPr>
        <w:t xml:space="preserve"> </w:t>
      </w:r>
      <w:r>
        <w:rPr>
          <w:spacing w:val="-1"/>
        </w:rPr>
        <w:t>které</w:t>
      </w:r>
      <w:r>
        <w:rPr>
          <w:spacing w:val="-7"/>
        </w:rPr>
        <w:t xml:space="preserve"> </w:t>
      </w:r>
      <w:r>
        <w:rPr>
          <w:spacing w:val="-1"/>
        </w:rPr>
        <w:t>obdržela</w:t>
      </w:r>
      <w:r>
        <w:rPr>
          <w:spacing w:val="-7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rPr>
          <w:spacing w:val="-1"/>
        </w:rPr>
        <w:t>druhé</w:t>
      </w:r>
      <w:r>
        <w:rPr>
          <w:spacing w:val="-2"/>
        </w:rPr>
        <w:t xml:space="preserve"> </w:t>
      </w:r>
      <w:r>
        <w:rPr>
          <w:spacing w:val="-1"/>
        </w:rPr>
        <w:t>smluvní</w:t>
      </w:r>
      <w:r>
        <w:rPr>
          <w:spacing w:val="-7"/>
        </w:rPr>
        <w:t xml:space="preserve"> </w:t>
      </w:r>
      <w:r>
        <w:t>strany.</w:t>
      </w:r>
      <w:r>
        <w:rPr>
          <w:spacing w:val="-7"/>
        </w:rPr>
        <w:t xml:space="preserve"> </w:t>
      </w:r>
      <w:r>
        <w:rPr>
          <w:spacing w:val="-1"/>
        </w:rPr>
        <w:t>Žádná</w:t>
      </w:r>
      <w:r>
        <w:rPr>
          <w:spacing w:val="-7"/>
        </w:rPr>
        <w:t xml:space="preserve"> </w:t>
      </w:r>
      <w:r>
        <w:rPr>
          <w:spacing w:val="-1"/>
        </w:rPr>
        <w:t>ze</w:t>
      </w:r>
      <w:r>
        <w:rPr>
          <w:spacing w:val="-6"/>
        </w:rPr>
        <w:t xml:space="preserve"> </w:t>
      </w:r>
      <w:r>
        <w:rPr>
          <w:spacing w:val="-1"/>
        </w:rPr>
        <w:t>smluvních</w:t>
      </w:r>
      <w:r>
        <w:rPr>
          <w:spacing w:val="-7"/>
        </w:rPr>
        <w:t xml:space="preserve"> </w:t>
      </w:r>
      <w:r>
        <w:rPr>
          <w:spacing w:val="-1"/>
        </w:rPr>
        <w:t>stran</w:t>
      </w:r>
      <w:r>
        <w:rPr>
          <w:spacing w:val="-6"/>
        </w:rPr>
        <w:t xml:space="preserve"> </w:t>
      </w:r>
      <w:r>
        <w:rPr>
          <w:spacing w:val="-1"/>
        </w:rPr>
        <w:t>není</w:t>
      </w:r>
      <w:r>
        <w:rPr>
          <w:spacing w:val="-7"/>
        </w:rPr>
        <w:t xml:space="preserve"> </w:t>
      </w:r>
      <w:r>
        <w:rPr>
          <w:spacing w:val="-1"/>
        </w:rPr>
        <w:t>odpovědná</w:t>
      </w:r>
      <w:r>
        <w:rPr>
          <w:spacing w:val="-9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rPr>
          <w:spacing w:val="-1"/>
        </w:rPr>
        <w:t>prodlení</w:t>
      </w:r>
      <w:r>
        <w:rPr>
          <w:spacing w:val="85"/>
        </w:rPr>
        <w:t xml:space="preserve"> </w:t>
      </w:r>
      <w:r>
        <w:rPr>
          <w:spacing w:val="-1"/>
        </w:rPr>
        <w:t>způsobené</w:t>
      </w:r>
      <w:r>
        <w:t xml:space="preserve"> </w:t>
      </w:r>
      <w:r>
        <w:rPr>
          <w:spacing w:val="-1"/>
        </w:rPr>
        <w:t>prodlením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 xml:space="preserve"> plněním</w:t>
      </w:r>
      <w:r>
        <w:rPr>
          <w:spacing w:val="1"/>
        </w:rPr>
        <w:t xml:space="preserve"> </w:t>
      </w:r>
      <w:r>
        <w:rPr>
          <w:spacing w:val="-1"/>
        </w:rPr>
        <w:t>závazků</w:t>
      </w:r>
      <w:r>
        <w:t xml:space="preserve"> </w:t>
      </w:r>
      <w:r>
        <w:rPr>
          <w:spacing w:val="-1"/>
        </w:rPr>
        <w:t>druhou</w:t>
      </w:r>
      <w:r>
        <w:rPr>
          <w:spacing w:val="3"/>
        </w:rPr>
        <w:t xml:space="preserve"> </w:t>
      </w:r>
      <w:r>
        <w:rPr>
          <w:spacing w:val="-1"/>
        </w:rPr>
        <w:t>smluvní</w:t>
      </w:r>
      <w:r>
        <w:rPr>
          <w:spacing w:val="-2"/>
        </w:rPr>
        <w:t xml:space="preserve"> </w:t>
      </w:r>
      <w:r>
        <w:t>stranou.</w:t>
      </w:r>
    </w:p>
    <w:p w14:paraId="69E1FBFA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1D8C8F66" w14:textId="77777777" w:rsidR="00FD2CA1" w:rsidRDefault="00FD5A42">
      <w:pPr>
        <w:pStyle w:val="Zkladntext"/>
        <w:numPr>
          <w:ilvl w:val="0"/>
          <w:numId w:val="22"/>
        </w:numPr>
        <w:tabs>
          <w:tab w:val="left" w:pos="707"/>
        </w:tabs>
        <w:ind w:right="150"/>
        <w:jc w:val="both"/>
      </w:pPr>
      <w:r>
        <w:t>Nahrazuje</w:t>
      </w:r>
      <w:r>
        <w:rPr>
          <w:spacing w:val="5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skutečná</w:t>
      </w:r>
      <w:r>
        <w:rPr>
          <w:spacing w:val="7"/>
        </w:rPr>
        <w:t xml:space="preserve"> </w:t>
      </w:r>
      <w:r>
        <w:rPr>
          <w:spacing w:val="-1"/>
        </w:rPr>
        <w:t>škoda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ušlý</w:t>
      </w:r>
      <w:r>
        <w:rPr>
          <w:spacing w:val="8"/>
        </w:rPr>
        <w:t xml:space="preserve"> </w:t>
      </w:r>
      <w:r>
        <w:rPr>
          <w:spacing w:val="-1"/>
        </w:rPr>
        <w:t>zisk.</w:t>
      </w:r>
      <w:r>
        <w:rPr>
          <w:spacing w:val="7"/>
        </w:rPr>
        <w:t xml:space="preserve"> </w:t>
      </w:r>
      <w:r>
        <w:rPr>
          <w:spacing w:val="-1"/>
        </w:rPr>
        <w:t>Náhrada</w:t>
      </w:r>
      <w:r>
        <w:rPr>
          <w:spacing w:val="5"/>
        </w:rPr>
        <w:t xml:space="preserve"> </w:t>
      </w:r>
      <w:r>
        <w:t>škody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řídí</w:t>
      </w:r>
      <w:r>
        <w:rPr>
          <w:spacing w:val="7"/>
        </w:rPr>
        <w:t xml:space="preserve"> </w:t>
      </w:r>
      <w:r>
        <w:rPr>
          <w:spacing w:val="-1"/>
        </w:rPr>
        <w:t>obecnými</w:t>
      </w:r>
      <w:r>
        <w:rPr>
          <w:spacing w:val="8"/>
        </w:rPr>
        <w:t xml:space="preserve"> </w:t>
      </w:r>
      <w:r>
        <w:rPr>
          <w:spacing w:val="-1"/>
        </w:rPr>
        <w:t>ustanoveními</w:t>
      </w:r>
      <w:r>
        <w:rPr>
          <w:spacing w:val="14"/>
        </w:rPr>
        <w:t xml:space="preserve"> </w:t>
      </w:r>
      <w:r>
        <w:rPr>
          <w:b/>
          <w:spacing w:val="-1"/>
        </w:rPr>
        <w:t>OZ</w:t>
      </w:r>
      <w:r>
        <w:rPr>
          <w:spacing w:val="-1"/>
        </w:rPr>
        <w:t>.</w:t>
      </w:r>
      <w:r>
        <w:rPr>
          <w:spacing w:val="7"/>
        </w:rPr>
        <w:t xml:space="preserve"> </w:t>
      </w:r>
      <w:r>
        <w:rPr>
          <w:spacing w:val="-1"/>
        </w:rPr>
        <w:t>Uplatněním</w:t>
      </w:r>
      <w:r>
        <w:rPr>
          <w:spacing w:val="6"/>
        </w:rPr>
        <w:t xml:space="preserve"> </w:t>
      </w:r>
      <w:r>
        <w:rPr>
          <w:spacing w:val="-1"/>
        </w:rPr>
        <w:t>nebo</w:t>
      </w:r>
      <w:r>
        <w:rPr>
          <w:spacing w:val="81"/>
        </w:rPr>
        <w:t xml:space="preserve"> </w:t>
      </w:r>
      <w:r>
        <w:rPr>
          <w:spacing w:val="-1"/>
        </w:rPr>
        <w:t>zaplacením smluvní</w:t>
      </w:r>
      <w:r>
        <w:rPr>
          <w:spacing w:val="-2"/>
        </w:rPr>
        <w:t xml:space="preserve"> </w:t>
      </w:r>
      <w:r>
        <w:rPr>
          <w:spacing w:val="-1"/>
        </w:rPr>
        <w:t>pokuty není</w:t>
      </w:r>
      <w:r>
        <w:t xml:space="preserve"> </w:t>
      </w:r>
      <w:r>
        <w:rPr>
          <w:spacing w:val="-1"/>
        </w:rPr>
        <w:t>dotčeno</w:t>
      </w:r>
      <w:r>
        <w:t xml:space="preserve"> </w:t>
      </w:r>
      <w:r>
        <w:rPr>
          <w:spacing w:val="-1"/>
        </w:rPr>
        <w:t>ani</w:t>
      </w:r>
      <w:r>
        <w:t xml:space="preserve"> </w:t>
      </w:r>
      <w:r>
        <w:rPr>
          <w:spacing w:val="-1"/>
        </w:rPr>
        <w:t>omezeno</w:t>
      </w:r>
      <w:r>
        <w:rPr>
          <w:spacing w:val="-2"/>
        </w:rPr>
        <w:t xml:space="preserve"> </w:t>
      </w:r>
      <w:r>
        <w:rPr>
          <w:spacing w:val="-1"/>
        </w:rPr>
        <w:t>právo</w:t>
      </w:r>
      <w:r>
        <w:rPr>
          <w:spacing w:val="-2"/>
        </w:rPr>
        <w:t xml:space="preserve"> </w:t>
      </w:r>
      <w:r>
        <w:rPr>
          <w:spacing w:val="-1"/>
        </w:rPr>
        <w:t>poškozené</w:t>
      </w:r>
      <w:r>
        <w:rPr>
          <w:spacing w:val="4"/>
        </w:rPr>
        <w:t xml:space="preserve"> </w:t>
      </w:r>
      <w:r>
        <w:rPr>
          <w:spacing w:val="-1"/>
        </w:rPr>
        <w:t>smluvní</w:t>
      </w:r>
      <w:r>
        <w:rPr>
          <w:spacing w:val="-2"/>
        </w:rPr>
        <w:t xml:space="preserve"> </w:t>
      </w:r>
      <w:r>
        <w:rPr>
          <w:spacing w:val="-1"/>
        </w:rPr>
        <w:t>strany</w:t>
      </w:r>
      <w:r>
        <w:rPr>
          <w:spacing w:val="2"/>
        </w:rPr>
        <w:t xml:space="preserve"> </w:t>
      </w:r>
      <w:r>
        <w:rPr>
          <w:spacing w:val="-1"/>
        </w:rPr>
        <w:t>na</w:t>
      </w:r>
      <w:r>
        <w:rPr>
          <w:spacing w:val="-2"/>
        </w:rPr>
        <w:t xml:space="preserve"> </w:t>
      </w:r>
      <w:r>
        <w:rPr>
          <w:spacing w:val="-1"/>
        </w:rPr>
        <w:t>náhradu</w:t>
      </w:r>
      <w:r>
        <w:t xml:space="preserve"> </w:t>
      </w:r>
      <w:r>
        <w:rPr>
          <w:spacing w:val="-1"/>
        </w:rPr>
        <w:t>škody.</w:t>
      </w:r>
    </w:p>
    <w:p w14:paraId="3465ECE9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453E6A9B" w14:textId="77777777" w:rsidR="00FD2CA1" w:rsidRDefault="00FD5A42">
      <w:pPr>
        <w:pStyle w:val="Zkladntext"/>
        <w:numPr>
          <w:ilvl w:val="0"/>
          <w:numId w:val="22"/>
        </w:numPr>
        <w:tabs>
          <w:tab w:val="left" w:pos="707"/>
        </w:tabs>
        <w:ind w:right="153"/>
        <w:jc w:val="both"/>
      </w:pPr>
      <w:r>
        <w:rPr>
          <w:b/>
          <w:spacing w:val="-1"/>
        </w:rPr>
        <w:t>Zhotovitel</w:t>
      </w:r>
      <w:r>
        <w:rPr>
          <w:b/>
          <w:spacing w:val="39"/>
        </w:rPr>
        <w:t xml:space="preserve"> </w:t>
      </w:r>
      <w:r>
        <w:rPr>
          <w:spacing w:val="-1"/>
        </w:rPr>
        <w:t>odpovídá</w:t>
      </w:r>
      <w:r>
        <w:rPr>
          <w:spacing w:val="39"/>
        </w:rPr>
        <w:t xml:space="preserve"> </w:t>
      </w:r>
      <w:r>
        <w:t>za</w:t>
      </w:r>
      <w:r>
        <w:rPr>
          <w:spacing w:val="39"/>
        </w:rPr>
        <w:t xml:space="preserve"> </w:t>
      </w:r>
      <w:r>
        <w:rPr>
          <w:spacing w:val="-1"/>
        </w:rPr>
        <w:t>škodu</w:t>
      </w:r>
      <w:r>
        <w:rPr>
          <w:spacing w:val="39"/>
        </w:rPr>
        <w:t xml:space="preserve"> </w:t>
      </w:r>
      <w:r>
        <w:rPr>
          <w:spacing w:val="-1"/>
        </w:rPr>
        <w:t>způsobenou</w:t>
      </w:r>
      <w:r>
        <w:rPr>
          <w:spacing w:val="36"/>
        </w:rPr>
        <w:t xml:space="preserve"> </w:t>
      </w:r>
      <w:r>
        <w:t>vadným</w:t>
      </w:r>
      <w:r>
        <w:rPr>
          <w:spacing w:val="39"/>
        </w:rPr>
        <w:t xml:space="preserve"> </w:t>
      </w:r>
      <w:r>
        <w:rPr>
          <w:spacing w:val="-1"/>
        </w:rPr>
        <w:t>plněním</w:t>
      </w:r>
      <w:r>
        <w:rPr>
          <w:spacing w:val="39"/>
        </w:rPr>
        <w:t xml:space="preserve"> </w:t>
      </w:r>
      <w:r>
        <w:rPr>
          <w:spacing w:val="1"/>
        </w:rPr>
        <w:t>této</w:t>
      </w:r>
      <w:r>
        <w:rPr>
          <w:spacing w:val="39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37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rozsahu</w:t>
      </w:r>
      <w:r>
        <w:rPr>
          <w:spacing w:val="36"/>
        </w:rPr>
        <w:t xml:space="preserve"> </w:t>
      </w:r>
      <w:r>
        <w:rPr>
          <w:spacing w:val="-1"/>
        </w:rPr>
        <w:t>stanoveném</w:t>
      </w:r>
      <w:r>
        <w:rPr>
          <w:spacing w:val="37"/>
        </w:rPr>
        <w:t xml:space="preserve"> </w:t>
      </w:r>
      <w:r>
        <w:rPr>
          <w:spacing w:val="-1"/>
        </w:rPr>
        <w:t>českým</w:t>
      </w:r>
      <w:r>
        <w:rPr>
          <w:spacing w:val="95"/>
        </w:rPr>
        <w:t xml:space="preserve"> </w:t>
      </w:r>
      <w:r>
        <w:rPr>
          <w:spacing w:val="-1"/>
        </w:rPr>
        <w:t>právním</w:t>
      </w:r>
      <w:r>
        <w:rPr>
          <w:spacing w:val="1"/>
        </w:rPr>
        <w:t xml:space="preserve"> </w:t>
      </w:r>
      <w:r>
        <w:rPr>
          <w:spacing w:val="-1"/>
        </w:rPr>
        <w:t>řádem.</w:t>
      </w:r>
    </w:p>
    <w:p w14:paraId="068C8C7C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58F63229" w14:textId="77777777" w:rsidR="00FD2CA1" w:rsidRDefault="00FD5A42">
      <w:pPr>
        <w:pStyle w:val="Zkladntext"/>
        <w:numPr>
          <w:ilvl w:val="0"/>
          <w:numId w:val="22"/>
        </w:numPr>
        <w:tabs>
          <w:tab w:val="left" w:pos="707"/>
        </w:tabs>
      </w:pPr>
      <w:r>
        <w:t>Náhrada</w:t>
      </w:r>
      <w:r>
        <w:rPr>
          <w:spacing w:val="-2"/>
        </w:rPr>
        <w:t xml:space="preserve"> </w:t>
      </w:r>
      <w:r>
        <w:rPr>
          <w:spacing w:val="-1"/>
        </w:rPr>
        <w:t>škody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platí</w:t>
      </w:r>
      <w:r>
        <w:t xml:space="preserve"> v</w:t>
      </w:r>
      <w:r>
        <w:rPr>
          <w:spacing w:val="1"/>
        </w:rPr>
        <w:t xml:space="preserve"> </w:t>
      </w:r>
      <w:r>
        <w:t>českých</w:t>
      </w:r>
      <w:r>
        <w:rPr>
          <w:spacing w:val="-2"/>
        </w:rPr>
        <w:t xml:space="preserve"> </w:t>
      </w:r>
      <w:r>
        <w:rPr>
          <w:spacing w:val="-1"/>
        </w:rPr>
        <w:t>korunách.</w:t>
      </w:r>
    </w:p>
    <w:p w14:paraId="77EF22D0" w14:textId="77777777" w:rsidR="00FD2CA1" w:rsidRDefault="00FD2CA1">
      <w:pPr>
        <w:spacing w:before="11"/>
        <w:rPr>
          <w:rFonts w:ascii="Arial" w:eastAsia="Arial" w:hAnsi="Arial" w:cs="Arial"/>
          <w:sz w:val="17"/>
          <w:szCs w:val="17"/>
        </w:rPr>
      </w:pPr>
    </w:p>
    <w:p w14:paraId="2C177030" w14:textId="77777777" w:rsidR="00FD2CA1" w:rsidRDefault="00FD5A42">
      <w:pPr>
        <w:pStyle w:val="Zkladntext"/>
        <w:numPr>
          <w:ilvl w:val="0"/>
          <w:numId w:val="22"/>
        </w:numPr>
        <w:tabs>
          <w:tab w:val="left" w:pos="707"/>
        </w:tabs>
        <w:ind w:right="148"/>
        <w:jc w:val="both"/>
      </w:pPr>
      <w:r>
        <w:rPr>
          <w:b/>
          <w:spacing w:val="-1"/>
        </w:rPr>
        <w:t>Zhotovitel</w:t>
      </w:r>
      <w:r>
        <w:rPr>
          <w:b/>
          <w:spacing w:val="8"/>
        </w:rPr>
        <w:t xml:space="preserve"> </w:t>
      </w:r>
      <w:r>
        <w:t>není</w:t>
      </w:r>
      <w:r>
        <w:rPr>
          <w:spacing w:val="5"/>
        </w:rPr>
        <w:t xml:space="preserve"> </w:t>
      </w:r>
      <w:r>
        <w:rPr>
          <w:spacing w:val="-1"/>
        </w:rPr>
        <w:t>povinen</w:t>
      </w:r>
      <w:r>
        <w:rPr>
          <w:spacing w:val="7"/>
        </w:rPr>
        <w:t xml:space="preserve"> </w:t>
      </w:r>
      <w:r>
        <w:rPr>
          <w:spacing w:val="-1"/>
        </w:rPr>
        <w:t>nahradit</w:t>
      </w:r>
      <w:r>
        <w:rPr>
          <w:spacing w:val="7"/>
        </w:rPr>
        <w:t xml:space="preserve"> </w:t>
      </w:r>
      <w:r>
        <w:rPr>
          <w:spacing w:val="-1"/>
        </w:rPr>
        <w:t>škodu</w:t>
      </w:r>
      <w:r>
        <w:rPr>
          <w:spacing w:val="7"/>
        </w:rPr>
        <w:t xml:space="preserve"> </w:t>
      </w:r>
      <w:r>
        <w:rPr>
          <w:spacing w:val="-1"/>
        </w:rPr>
        <w:t>způsobenou</w:t>
      </w:r>
      <w:r>
        <w:rPr>
          <w:spacing w:val="7"/>
        </w:rPr>
        <w:t xml:space="preserve"> </w:t>
      </w:r>
      <w:r>
        <w:rPr>
          <w:spacing w:val="-1"/>
        </w:rPr>
        <w:t>ztrátou</w:t>
      </w:r>
      <w:r>
        <w:rPr>
          <w:spacing w:val="7"/>
        </w:rPr>
        <w:t xml:space="preserve"> </w:t>
      </w:r>
      <w:r>
        <w:t>nebo</w:t>
      </w:r>
      <w:r>
        <w:rPr>
          <w:spacing w:val="5"/>
        </w:rPr>
        <w:t xml:space="preserve"> </w:t>
      </w:r>
      <w:r>
        <w:rPr>
          <w:spacing w:val="-1"/>
        </w:rPr>
        <w:t>zničením</w:t>
      </w:r>
      <w:r>
        <w:rPr>
          <w:spacing w:val="8"/>
        </w:rPr>
        <w:t xml:space="preserve"> </w:t>
      </w:r>
      <w:r>
        <w:t>dat</w:t>
      </w:r>
      <w:r>
        <w:rPr>
          <w:spacing w:val="16"/>
        </w:rPr>
        <w:t xml:space="preserve"> </w:t>
      </w:r>
      <w:r>
        <w:rPr>
          <w:b/>
          <w:spacing w:val="-1"/>
        </w:rPr>
        <w:t>Objednatele</w:t>
      </w:r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spacing w:val="-1"/>
        </w:rPr>
        <w:t>pokud</w:t>
      </w:r>
      <w:r>
        <w:rPr>
          <w:spacing w:val="6"/>
        </w:rPr>
        <w:t xml:space="preserve"> </w:t>
      </w:r>
      <w:r>
        <w:t>k</w:t>
      </w:r>
      <w:r>
        <w:rPr>
          <w:spacing w:val="8"/>
        </w:rPr>
        <w:t xml:space="preserve"> </w:t>
      </w:r>
      <w:r>
        <w:t>ní</w:t>
      </w:r>
      <w:r>
        <w:rPr>
          <w:spacing w:val="7"/>
        </w:rPr>
        <w:t xml:space="preserve"> </w:t>
      </w:r>
      <w:r>
        <w:rPr>
          <w:spacing w:val="-1"/>
        </w:rPr>
        <w:t>došlo</w:t>
      </w:r>
      <w:r>
        <w:rPr>
          <w:spacing w:val="99"/>
        </w:rPr>
        <w:t xml:space="preserve"> </w:t>
      </w:r>
      <w:r>
        <w:rPr>
          <w:spacing w:val="-1"/>
        </w:rPr>
        <w:t>neplněním</w:t>
      </w:r>
      <w:r>
        <w:rPr>
          <w:spacing w:val="20"/>
        </w:rPr>
        <w:t xml:space="preserve"> </w:t>
      </w:r>
      <w:r>
        <w:rPr>
          <w:spacing w:val="-1"/>
        </w:rPr>
        <w:t>závazků</w:t>
      </w:r>
      <w:r>
        <w:rPr>
          <w:spacing w:val="24"/>
        </w:rPr>
        <w:t xml:space="preserve"> </w:t>
      </w:r>
      <w:r>
        <w:rPr>
          <w:b/>
          <w:spacing w:val="-1"/>
        </w:rPr>
        <w:t>Objednatele</w:t>
      </w:r>
      <w:r>
        <w:rPr>
          <w:b/>
          <w:spacing w:val="22"/>
        </w:rPr>
        <w:t xml:space="preserve"> </w:t>
      </w:r>
      <w:r>
        <w:rPr>
          <w:spacing w:val="-1"/>
        </w:rPr>
        <w:t>dle</w:t>
      </w:r>
      <w:r>
        <w:rPr>
          <w:spacing w:val="20"/>
        </w:rPr>
        <w:t xml:space="preserve"> </w:t>
      </w:r>
      <w:r>
        <w:t>této</w:t>
      </w:r>
      <w:r>
        <w:rPr>
          <w:spacing w:val="21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20"/>
        </w:rPr>
        <w:t xml:space="preserve"> </w:t>
      </w:r>
      <w:r>
        <w:rPr>
          <w:spacing w:val="-1"/>
        </w:rPr>
        <w:t>nebo</w:t>
      </w:r>
      <w:r>
        <w:rPr>
          <w:spacing w:val="20"/>
        </w:rPr>
        <w:t xml:space="preserve"> </w:t>
      </w:r>
      <w:r>
        <w:t>z</w:t>
      </w:r>
      <w:r>
        <w:rPr>
          <w:spacing w:val="20"/>
        </w:rPr>
        <w:t xml:space="preserve"> </w:t>
      </w:r>
      <w:r>
        <w:rPr>
          <w:spacing w:val="-1"/>
        </w:rPr>
        <w:t>dalších</w:t>
      </w:r>
      <w:r>
        <w:rPr>
          <w:spacing w:val="20"/>
        </w:rPr>
        <w:t xml:space="preserve"> </w:t>
      </w:r>
      <w:r>
        <w:t>jím</w:t>
      </w:r>
      <w:r>
        <w:rPr>
          <w:spacing w:val="21"/>
        </w:rPr>
        <w:t xml:space="preserve"> </w:t>
      </w:r>
      <w:r>
        <w:rPr>
          <w:spacing w:val="-1"/>
        </w:rPr>
        <w:t>zaviněných</w:t>
      </w:r>
      <w:r>
        <w:rPr>
          <w:spacing w:val="20"/>
        </w:rPr>
        <w:t xml:space="preserve"> </w:t>
      </w:r>
      <w:r>
        <w:rPr>
          <w:spacing w:val="-1"/>
        </w:rPr>
        <w:t>důvodů</w:t>
      </w:r>
      <w:r>
        <w:rPr>
          <w:spacing w:val="25"/>
        </w:rPr>
        <w:t xml:space="preserve"> </w:t>
      </w:r>
      <w:r>
        <w:rPr>
          <w:spacing w:val="-1"/>
        </w:rPr>
        <w:t>tedy</w:t>
      </w:r>
      <w:r>
        <w:rPr>
          <w:spacing w:val="20"/>
        </w:rPr>
        <w:t xml:space="preserve"> </w:t>
      </w:r>
      <w:r>
        <w:rPr>
          <w:spacing w:val="-1"/>
        </w:rPr>
        <w:t>například</w:t>
      </w:r>
      <w:r>
        <w:rPr>
          <w:spacing w:val="20"/>
        </w:rPr>
        <w:t xml:space="preserve"> </w:t>
      </w:r>
      <w:r>
        <w:rPr>
          <w:spacing w:val="-1"/>
        </w:rPr>
        <w:t>ale</w:t>
      </w:r>
      <w:r>
        <w:rPr>
          <w:spacing w:val="99"/>
        </w:rPr>
        <w:t xml:space="preserve"> </w:t>
      </w:r>
      <w:r>
        <w:rPr>
          <w:spacing w:val="-1"/>
        </w:rPr>
        <w:t>nikoliv</w:t>
      </w:r>
      <w:r>
        <w:rPr>
          <w:spacing w:val="-11"/>
        </w:rPr>
        <w:t xml:space="preserve"> </w:t>
      </w:r>
      <w:r>
        <w:rPr>
          <w:spacing w:val="-1"/>
        </w:rPr>
        <w:t>výlučně:</w:t>
      </w:r>
      <w:r>
        <w:rPr>
          <w:spacing w:val="-12"/>
        </w:rPr>
        <w:t xml:space="preserve"> </w:t>
      </w:r>
      <w:r>
        <w:rPr>
          <w:spacing w:val="-1"/>
        </w:rPr>
        <w:t>násilně,</w:t>
      </w:r>
      <w:r>
        <w:rPr>
          <w:spacing w:val="-14"/>
        </w:rPr>
        <w:t xml:space="preserve"> </w:t>
      </w:r>
      <w:r>
        <w:rPr>
          <w:spacing w:val="-1"/>
        </w:rPr>
        <w:t>počítačovými</w:t>
      </w:r>
      <w:r>
        <w:rPr>
          <w:spacing w:val="-11"/>
        </w:rPr>
        <w:t xml:space="preserve"> </w:t>
      </w:r>
      <w:r>
        <w:rPr>
          <w:spacing w:val="-1"/>
        </w:rPr>
        <w:t>viry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jiným</w:t>
      </w:r>
      <w:r>
        <w:rPr>
          <w:spacing w:val="-11"/>
        </w:rPr>
        <w:t xml:space="preserve"> </w:t>
      </w:r>
      <w:r>
        <w:rPr>
          <w:spacing w:val="-1"/>
        </w:rPr>
        <w:t>škodlivým</w:t>
      </w:r>
      <w:r>
        <w:rPr>
          <w:spacing w:val="-11"/>
        </w:rPr>
        <w:t xml:space="preserve"> </w:t>
      </w:r>
      <w:r>
        <w:rPr>
          <w:spacing w:val="-1"/>
        </w:rPr>
        <w:t>kódem,</w:t>
      </w:r>
      <w:r>
        <w:rPr>
          <w:spacing w:val="-12"/>
        </w:rPr>
        <w:t xml:space="preserve"> </w:t>
      </w:r>
      <w:r>
        <w:rPr>
          <w:spacing w:val="-1"/>
        </w:rPr>
        <w:t>zásahem</w:t>
      </w:r>
      <w:r>
        <w:rPr>
          <w:spacing w:val="-13"/>
        </w:rPr>
        <w:t xml:space="preserve"> </w:t>
      </w:r>
      <w:r>
        <w:rPr>
          <w:spacing w:val="-1"/>
        </w:rPr>
        <w:t>třetích</w:t>
      </w:r>
      <w:r>
        <w:rPr>
          <w:spacing w:val="-14"/>
        </w:rPr>
        <w:t xml:space="preserve"> </w:t>
      </w:r>
      <w:r>
        <w:rPr>
          <w:spacing w:val="-1"/>
        </w:rPr>
        <w:t>stran,</w:t>
      </w:r>
      <w:r>
        <w:rPr>
          <w:spacing w:val="-12"/>
        </w:rPr>
        <w:t xml:space="preserve"> </w:t>
      </w:r>
      <w:r>
        <w:rPr>
          <w:spacing w:val="-1"/>
        </w:rPr>
        <w:t>neodbornou</w:t>
      </w:r>
      <w:r>
        <w:rPr>
          <w:spacing w:val="-14"/>
        </w:rPr>
        <w:t xml:space="preserve"> </w:t>
      </w:r>
      <w:r>
        <w:rPr>
          <w:spacing w:val="-1"/>
        </w:rPr>
        <w:t>obsluhou,</w:t>
      </w:r>
    </w:p>
    <w:p w14:paraId="1A37A733" w14:textId="77777777" w:rsidR="00FD2CA1" w:rsidRDefault="00FD2CA1">
      <w:pPr>
        <w:spacing w:line="20" w:lineRule="atLeast"/>
        <w:ind w:left="102"/>
        <w:rPr>
          <w:rFonts w:ascii="Arial" w:eastAsia="Arial" w:hAnsi="Arial" w:cs="Arial"/>
          <w:sz w:val="2"/>
          <w:szCs w:val="2"/>
        </w:rPr>
      </w:pPr>
    </w:p>
    <w:p w14:paraId="6416071F" w14:textId="77777777" w:rsidR="00FD2CA1" w:rsidRDefault="00FD5A42">
      <w:pPr>
        <w:pStyle w:val="Zkladntext"/>
        <w:rPr>
          <w:rFonts w:cs="Arial"/>
        </w:rPr>
      </w:pPr>
      <w:r>
        <w:rPr>
          <w:spacing w:val="-1"/>
        </w:rPr>
        <w:t>nevhodným užívání</w:t>
      </w:r>
      <w:r>
        <w:rPr>
          <w:spacing w:val="2"/>
        </w:rPr>
        <w:t xml:space="preserve"> </w:t>
      </w:r>
      <w:r>
        <w:rPr>
          <w:i/>
          <w:spacing w:val="-1"/>
        </w:rPr>
        <w:t>APV</w:t>
      </w:r>
      <w:r>
        <w:rPr>
          <w:spacing w:val="-1"/>
        </w:rPr>
        <w:t>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podobně.</w:t>
      </w:r>
    </w:p>
    <w:p w14:paraId="3C1C27EC" w14:textId="77777777" w:rsidR="00FD2CA1" w:rsidRDefault="00FD2CA1">
      <w:pPr>
        <w:spacing w:before="8"/>
        <w:rPr>
          <w:rFonts w:ascii="Arial" w:eastAsia="Arial" w:hAnsi="Arial" w:cs="Arial"/>
          <w:sz w:val="29"/>
          <w:szCs w:val="29"/>
        </w:rPr>
      </w:pPr>
    </w:p>
    <w:p w14:paraId="1F3465A6" w14:textId="77777777" w:rsidR="00FD2CA1" w:rsidRDefault="00FD5A42">
      <w:pPr>
        <w:pStyle w:val="Nadpis7"/>
        <w:spacing w:before="74"/>
        <w:ind w:left="121"/>
        <w:jc w:val="center"/>
        <w:rPr>
          <w:b w:val="0"/>
          <w:bCs w:val="0"/>
        </w:rPr>
      </w:pPr>
      <w:r>
        <w:t>Čl.</w:t>
      </w:r>
      <w:r>
        <w:rPr>
          <w:spacing w:val="-5"/>
        </w:rPr>
        <w:t xml:space="preserve"> </w:t>
      </w:r>
      <w:r>
        <w:rPr>
          <w:spacing w:val="-1"/>
        </w:rPr>
        <w:t>14</w:t>
      </w:r>
      <w:r>
        <w:t xml:space="preserve">   </w:t>
      </w:r>
      <w:r>
        <w:rPr>
          <w:spacing w:val="-1"/>
        </w:rPr>
        <w:t>Řešení</w:t>
      </w:r>
      <w:r>
        <w:rPr>
          <w:spacing w:val="-2"/>
        </w:rPr>
        <w:t xml:space="preserve"> </w:t>
      </w:r>
      <w:r>
        <w:rPr>
          <w:spacing w:val="-1"/>
        </w:rPr>
        <w:t>sporů</w:t>
      </w:r>
    </w:p>
    <w:p w14:paraId="382C4DC6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16B06ED0" w14:textId="77777777" w:rsidR="00FD2CA1" w:rsidRDefault="00FD5A42">
      <w:pPr>
        <w:numPr>
          <w:ilvl w:val="0"/>
          <w:numId w:val="21"/>
        </w:numPr>
        <w:tabs>
          <w:tab w:val="left" w:pos="707"/>
        </w:tabs>
        <w:ind w:right="1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t>Smluvní</w:t>
      </w:r>
      <w:r>
        <w:rPr>
          <w:rFonts w:ascii="Arial" w:hAnsi="Arial"/>
          <w:b/>
          <w:spacing w:val="10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strany</w:t>
      </w:r>
      <w:r>
        <w:rPr>
          <w:rFonts w:ascii="Arial" w:hAnsi="Arial"/>
          <w:b/>
          <w:spacing w:val="11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zavazují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vyvinout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maximální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úsilí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z w:val="18"/>
        </w:rPr>
        <w:t>k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odstranění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vzájemných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sporů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vzniklých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na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základě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2"/>
          <w:sz w:val="18"/>
        </w:rPr>
        <w:t>této</w:t>
      </w:r>
      <w:r>
        <w:rPr>
          <w:rFonts w:ascii="Arial" w:hAnsi="Arial"/>
          <w:spacing w:val="103"/>
          <w:sz w:val="18"/>
        </w:rPr>
        <w:t xml:space="preserve"> </w:t>
      </w:r>
      <w:r>
        <w:rPr>
          <w:rFonts w:ascii="Arial" w:hAnsi="Arial"/>
          <w:b/>
          <w:sz w:val="18"/>
        </w:rPr>
        <w:t>Smlouvy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nebo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-1"/>
          <w:sz w:val="18"/>
        </w:rPr>
        <w:t xml:space="preserve"> souvislosti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z w:val="18"/>
        </w:rPr>
        <w:t>s touto</w:t>
      </w:r>
      <w:r>
        <w:rPr>
          <w:rFonts w:ascii="Arial" w:hAnsi="Arial"/>
          <w:spacing w:val="1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Smlouvou</w:t>
      </w:r>
      <w:r>
        <w:rPr>
          <w:rFonts w:ascii="Arial" w:hAnsi="Arial"/>
          <w:b/>
          <w:spacing w:val="11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8"/>
          <w:sz w:val="18"/>
        </w:rPr>
        <w:t xml:space="preserve"> </w:t>
      </w:r>
      <w:r>
        <w:rPr>
          <w:rFonts w:ascii="Arial" w:hAnsi="Arial"/>
          <w:sz w:val="18"/>
        </w:rPr>
        <w:t>k</w:t>
      </w:r>
      <w:r>
        <w:rPr>
          <w:rFonts w:ascii="Arial" w:hAnsi="Arial"/>
          <w:spacing w:val="-1"/>
          <w:sz w:val="18"/>
        </w:rPr>
        <w:t xml:space="preserve"> jejich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vyřešení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zejména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prostřednictvím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jednání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Smluvních</w:t>
      </w:r>
      <w:r>
        <w:rPr>
          <w:rFonts w:ascii="Arial" w:hAnsi="Arial"/>
          <w:b/>
          <w:spacing w:val="79"/>
          <w:sz w:val="18"/>
        </w:rPr>
        <w:t xml:space="preserve"> </w:t>
      </w:r>
      <w:r>
        <w:rPr>
          <w:rFonts w:ascii="Arial" w:hAnsi="Arial"/>
          <w:b/>
          <w:sz w:val="18"/>
        </w:rPr>
        <w:t>stran</w:t>
      </w:r>
      <w:r>
        <w:rPr>
          <w:rFonts w:ascii="Arial" w:hAnsi="Arial"/>
          <w:sz w:val="18"/>
        </w:rPr>
        <w:t>.</w:t>
      </w:r>
    </w:p>
    <w:p w14:paraId="0997D8CA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21646BD7" w14:textId="77777777" w:rsidR="00FD2CA1" w:rsidRDefault="00FD5A42">
      <w:pPr>
        <w:pStyle w:val="Zkladntext"/>
        <w:numPr>
          <w:ilvl w:val="0"/>
          <w:numId w:val="21"/>
        </w:numPr>
        <w:tabs>
          <w:tab w:val="left" w:pos="707"/>
        </w:tabs>
        <w:ind w:right="152"/>
        <w:jc w:val="both"/>
      </w:pPr>
      <w:r>
        <w:t xml:space="preserve">V </w:t>
      </w:r>
      <w:r>
        <w:rPr>
          <w:spacing w:val="-1"/>
        </w:rPr>
        <w:t>případě</w:t>
      </w:r>
      <w:r>
        <w:rPr>
          <w:spacing w:val="3"/>
        </w:rPr>
        <w:t xml:space="preserve"> </w:t>
      </w:r>
      <w:r>
        <w:rPr>
          <w:spacing w:val="-1"/>
        </w:rPr>
        <w:t>soudního</w:t>
      </w:r>
      <w:r>
        <w:rPr>
          <w:spacing w:val="3"/>
        </w:rPr>
        <w:t xml:space="preserve"> </w:t>
      </w:r>
      <w:r>
        <w:rPr>
          <w:spacing w:val="-1"/>
        </w:rPr>
        <w:t>řešení</w:t>
      </w:r>
      <w:r>
        <w:t xml:space="preserve"> </w:t>
      </w:r>
      <w:r>
        <w:rPr>
          <w:spacing w:val="-1"/>
        </w:rPr>
        <w:t>sporů</w:t>
      </w:r>
      <w:r>
        <w:rPr>
          <w:spacing w:val="3"/>
        </w:rPr>
        <w:t xml:space="preserve"> </w:t>
      </w:r>
      <w:r>
        <w:rPr>
          <w:spacing w:val="-1"/>
        </w:rPr>
        <w:t>mezi</w:t>
      </w:r>
      <w:r>
        <w:rPr>
          <w:spacing w:val="5"/>
        </w:rPr>
        <w:t xml:space="preserve"> </w:t>
      </w:r>
      <w:r>
        <w:rPr>
          <w:b/>
          <w:spacing w:val="-1"/>
        </w:rPr>
        <w:t>Smluvními</w:t>
      </w:r>
      <w:r>
        <w:rPr>
          <w:b/>
          <w:spacing w:val="1"/>
        </w:rPr>
        <w:t xml:space="preserve"> </w:t>
      </w:r>
      <w:r>
        <w:rPr>
          <w:b/>
          <w:spacing w:val="-1"/>
        </w:rPr>
        <w:t>stranami</w:t>
      </w:r>
      <w:r>
        <w:rPr>
          <w:b/>
          <w:spacing w:val="3"/>
        </w:rPr>
        <w:t xml:space="preserve"> </w:t>
      </w:r>
      <w:r>
        <w:rPr>
          <w:spacing w:val="-1"/>
        </w:rPr>
        <w:t>budou</w:t>
      </w:r>
      <w:r>
        <w:rPr>
          <w:spacing w:val="3"/>
        </w:rPr>
        <w:t xml:space="preserve"> </w:t>
      </w:r>
      <w:r>
        <w:rPr>
          <w:spacing w:val="-1"/>
        </w:rPr>
        <w:t>tyto</w:t>
      </w:r>
      <w:r>
        <w:rPr>
          <w:spacing w:val="3"/>
        </w:rPr>
        <w:t xml:space="preserve"> </w:t>
      </w:r>
      <w:r>
        <w:rPr>
          <w:spacing w:val="-1"/>
        </w:rPr>
        <w:t>řešeny</w:t>
      </w:r>
      <w:r>
        <w:rPr>
          <w:spacing w:val="3"/>
        </w:rPr>
        <w:t xml:space="preserve"> </w:t>
      </w:r>
      <w:r>
        <w:rPr>
          <w:spacing w:val="-1"/>
        </w:rPr>
        <w:t>před</w:t>
      </w:r>
      <w:r>
        <w:t xml:space="preserve"> </w:t>
      </w:r>
      <w:r>
        <w:rPr>
          <w:spacing w:val="-1"/>
        </w:rPr>
        <w:t>věcně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místně</w:t>
      </w:r>
      <w:r>
        <w:rPr>
          <w:spacing w:val="3"/>
        </w:rPr>
        <w:t xml:space="preserve"> </w:t>
      </w:r>
      <w:r>
        <w:rPr>
          <w:spacing w:val="-1"/>
        </w:rPr>
        <w:t>příslušným</w:t>
      </w:r>
      <w:r>
        <w:rPr>
          <w:spacing w:val="105"/>
        </w:rPr>
        <w:t xml:space="preserve"> </w:t>
      </w:r>
      <w:r>
        <w:rPr>
          <w:spacing w:val="-1"/>
        </w:rPr>
        <w:t xml:space="preserve">soudem </w:t>
      </w:r>
      <w:r>
        <w:t>dle</w:t>
      </w:r>
      <w:r>
        <w:rPr>
          <w:spacing w:val="-2"/>
        </w:rPr>
        <w:t xml:space="preserve"> </w:t>
      </w:r>
      <w:r>
        <w:rPr>
          <w:spacing w:val="-1"/>
        </w:rPr>
        <w:t>zákona</w:t>
      </w:r>
      <w:r>
        <w:t xml:space="preserve"> č.</w:t>
      </w:r>
      <w:r>
        <w:rPr>
          <w:spacing w:val="-2"/>
        </w:rPr>
        <w:t xml:space="preserve"> </w:t>
      </w:r>
      <w:r>
        <w:rPr>
          <w:spacing w:val="-1"/>
        </w:rPr>
        <w:t>99/1963</w:t>
      </w:r>
      <w:r>
        <w:rPr>
          <w:spacing w:val="-2"/>
        </w:rPr>
        <w:t xml:space="preserve"> </w:t>
      </w:r>
      <w:r>
        <w:t xml:space="preserve">Sb., </w:t>
      </w:r>
      <w:r>
        <w:rPr>
          <w:spacing w:val="-1"/>
        </w:rPr>
        <w:t>občanský soudní</w:t>
      </w:r>
      <w:r>
        <w:t xml:space="preserve"> </w:t>
      </w:r>
      <w:r>
        <w:rPr>
          <w:spacing w:val="-1"/>
        </w:rPr>
        <w:t>řád,</w:t>
      </w:r>
      <w:r>
        <w:rPr>
          <w:spacing w:val="-2"/>
        </w:rPr>
        <w:t xml:space="preserve"> </w:t>
      </w:r>
      <w:r>
        <w:t>v</w:t>
      </w:r>
      <w:r>
        <w:rPr>
          <w:spacing w:val="6"/>
        </w:rPr>
        <w:t xml:space="preserve"> </w:t>
      </w:r>
      <w:r>
        <w:rPr>
          <w:spacing w:val="-1"/>
        </w:rPr>
        <w:t>platném znění.</w:t>
      </w:r>
    </w:p>
    <w:p w14:paraId="2489E243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58B9DEEF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6DAA524F" w14:textId="77777777" w:rsidR="00FD2CA1" w:rsidRDefault="00FD5A42">
      <w:pPr>
        <w:pStyle w:val="Nadpis7"/>
        <w:ind w:left="120"/>
        <w:jc w:val="center"/>
        <w:rPr>
          <w:b w:val="0"/>
          <w:bCs w:val="0"/>
        </w:rPr>
      </w:pPr>
      <w:r>
        <w:t>Čl.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15</w:t>
      </w:r>
      <w:r>
        <w:t xml:space="preserve"> </w:t>
      </w:r>
      <w:r>
        <w:rPr>
          <w:spacing w:val="47"/>
        </w:rPr>
        <w:t xml:space="preserve"> </w:t>
      </w:r>
      <w:r>
        <w:t>Okolnosti</w:t>
      </w:r>
      <w:proofErr w:type="gramEnd"/>
      <w:r>
        <w:rPr>
          <w:spacing w:val="-6"/>
        </w:rPr>
        <w:t xml:space="preserve"> </w:t>
      </w:r>
      <w:r>
        <w:t>vylučující</w:t>
      </w:r>
      <w:r>
        <w:rPr>
          <w:spacing w:val="-7"/>
        </w:rPr>
        <w:t xml:space="preserve"> </w:t>
      </w:r>
      <w:r>
        <w:t>odpovědnost</w:t>
      </w:r>
    </w:p>
    <w:p w14:paraId="3A249896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28FE7DF2" w14:textId="77777777" w:rsidR="00FD2CA1" w:rsidRDefault="00FD5A42">
      <w:pPr>
        <w:pStyle w:val="Zkladntext"/>
        <w:numPr>
          <w:ilvl w:val="0"/>
          <w:numId w:val="20"/>
        </w:numPr>
        <w:tabs>
          <w:tab w:val="left" w:pos="707"/>
        </w:tabs>
      </w:pPr>
      <w:r>
        <w:t>Žádná</w:t>
      </w:r>
      <w:r>
        <w:rPr>
          <w:spacing w:val="-2"/>
        </w:rPr>
        <w:t xml:space="preserve"> </w:t>
      </w:r>
      <w:r>
        <w:t>ze</w:t>
      </w:r>
      <w:r>
        <w:rPr>
          <w:spacing w:val="-1"/>
        </w:rPr>
        <w:t xml:space="preserve"> smluvních</w:t>
      </w:r>
      <w:r>
        <w:t xml:space="preserve"> </w:t>
      </w:r>
      <w:r>
        <w:rPr>
          <w:spacing w:val="-1"/>
        </w:rPr>
        <w:t>stran</w:t>
      </w:r>
      <w:r>
        <w:t xml:space="preserve"> </w:t>
      </w:r>
      <w:r>
        <w:rPr>
          <w:spacing w:val="-1"/>
        </w:rPr>
        <w:t>neodpovídá</w:t>
      </w:r>
      <w:r>
        <w:rPr>
          <w:spacing w:val="-2"/>
        </w:rPr>
        <w:t xml:space="preserve"> </w:t>
      </w:r>
      <w:r>
        <w:t xml:space="preserve">za </w:t>
      </w:r>
      <w:r>
        <w:rPr>
          <w:spacing w:val="-1"/>
        </w:rPr>
        <w:t>prodlení</w:t>
      </w:r>
      <w:r>
        <w:rPr>
          <w:spacing w:val="-2"/>
        </w:rPr>
        <w:t xml:space="preserve"> </w:t>
      </w:r>
      <w:r>
        <w:rPr>
          <w:spacing w:val="-1"/>
        </w:rPr>
        <w:t>způsobené</w:t>
      </w:r>
      <w:r>
        <w:t xml:space="preserve"> </w:t>
      </w:r>
      <w:r>
        <w:rPr>
          <w:spacing w:val="-1"/>
        </w:rPr>
        <w:t>okolnostmi</w:t>
      </w:r>
      <w:r>
        <w:rPr>
          <w:spacing w:val="-2"/>
        </w:rPr>
        <w:t xml:space="preserve"> </w:t>
      </w:r>
      <w:r>
        <w:rPr>
          <w:spacing w:val="-1"/>
        </w:rPr>
        <w:t>vylučujícími</w:t>
      </w:r>
      <w:r>
        <w:t xml:space="preserve"> </w:t>
      </w:r>
      <w:r>
        <w:rPr>
          <w:spacing w:val="-1"/>
        </w:rPr>
        <w:t>odpovědnost.</w:t>
      </w:r>
    </w:p>
    <w:p w14:paraId="46328362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1AE7119B" w14:textId="77777777" w:rsidR="00FD2CA1" w:rsidRDefault="00FD5A42">
      <w:pPr>
        <w:pStyle w:val="Zkladntext"/>
        <w:numPr>
          <w:ilvl w:val="0"/>
          <w:numId w:val="20"/>
        </w:numPr>
        <w:tabs>
          <w:tab w:val="left" w:pos="707"/>
        </w:tabs>
        <w:ind w:right="150"/>
        <w:jc w:val="both"/>
      </w:pPr>
      <w:r>
        <w:t>V</w:t>
      </w:r>
      <w:r>
        <w:rPr>
          <w:spacing w:val="48"/>
        </w:rPr>
        <w:t xml:space="preserve"> </w:t>
      </w:r>
      <w:r>
        <w:rPr>
          <w:spacing w:val="-1"/>
        </w:rPr>
        <w:t>souladu</w:t>
      </w:r>
      <w:r>
        <w:rPr>
          <w:spacing w:val="46"/>
        </w:rPr>
        <w:t xml:space="preserve"> </w:t>
      </w:r>
      <w:r>
        <w:t>s</w:t>
      </w:r>
      <w:r>
        <w:rPr>
          <w:spacing w:val="49"/>
        </w:rPr>
        <w:t xml:space="preserve"> </w:t>
      </w:r>
      <w:r>
        <w:rPr>
          <w:spacing w:val="-1"/>
        </w:rPr>
        <w:t>ustanovením</w:t>
      </w:r>
      <w:r>
        <w:rPr>
          <w:spacing w:val="49"/>
        </w:rPr>
        <w:t xml:space="preserve"> </w:t>
      </w:r>
      <w:r>
        <w:rPr>
          <w:spacing w:val="-1"/>
        </w:rPr>
        <w:t>§2913</w:t>
      </w:r>
      <w:r>
        <w:rPr>
          <w:spacing w:val="46"/>
        </w:rPr>
        <w:t xml:space="preserve"> </w:t>
      </w:r>
      <w:r>
        <w:rPr>
          <w:spacing w:val="-1"/>
        </w:rPr>
        <w:t>odst.</w:t>
      </w:r>
      <w:r>
        <w:rPr>
          <w:spacing w:val="48"/>
        </w:rPr>
        <w:t xml:space="preserve"> </w:t>
      </w:r>
      <w:r>
        <w:t>2</w:t>
      </w:r>
      <w:r>
        <w:rPr>
          <w:spacing w:val="3"/>
        </w:rPr>
        <w:t xml:space="preserve"> </w:t>
      </w:r>
      <w:r>
        <w:rPr>
          <w:rFonts w:cs="Arial"/>
          <w:b/>
          <w:bCs/>
          <w:spacing w:val="-1"/>
        </w:rPr>
        <w:t>OZ</w:t>
      </w:r>
      <w:r>
        <w:rPr>
          <w:rFonts w:cs="Arial"/>
          <w:b/>
          <w:bCs/>
          <w:spacing w:val="46"/>
        </w:rPr>
        <w:t xml:space="preserve"> </w:t>
      </w:r>
      <w:r>
        <w:t>se</w:t>
      </w:r>
      <w:r>
        <w:rPr>
          <w:spacing w:val="46"/>
        </w:rPr>
        <w:t xml:space="preserve"> </w:t>
      </w:r>
      <w:r>
        <w:t>za</w:t>
      </w:r>
      <w:r>
        <w:rPr>
          <w:spacing w:val="48"/>
        </w:rPr>
        <w:t xml:space="preserve"> </w:t>
      </w:r>
      <w:r>
        <w:rPr>
          <w:spacing w:val="-1"/>
        </w:rPr>
        <w:t>okolnost</w:t>
      </w:r>
      <w:r>
        <w:rPr>
          <w:spacing w:val="46"/>
        </w:rPr>
        <w:t xml:space="preserve"> </w:t>
      </w:r>
      <w:r>
        <w:rPr>
          <w:spacing w:val="-1"/>
        </w:rPr>
        <w:t>vylučující</w:t>
      </w:r>
      <w:r>
        <w:rPr>
          <w:spacing w:val="48"/>
        </w:rPr>
        <w:t xml:space="preserve"> </w:t>
      </w:r>
      <w:r>
        <w:rPr>
          <w:spacing w:val="-1"/>
        </w:rPr>
        <w:t>odpovědnost</w:t>
      </w:r>
      <w:r>
        <w:rPr>
          <w:spacing w:val="43"/>
        </w:rPr>
        <w:t xml:space="preserve"> </w:t>
      </w:r>
      <w:r>
        <w:rPr>
          <w:spacing w:val="-1"/>
        </w:rPr>
        <w:t>považuje</w:t>
      </w:r>
      <w:r>
        <w:rPr>
          <w:spacing w:val="4"/>
        </w:rPr>
        <w:t xml:space="preserve"> </w:t>
      </w:r>
      <w:r>
        <w:rPr>
          <w:spacing w:val="-1"/>
        </w:rPr>
        <w:t>mimořádná</w:t>
      </w:r>
      <w:r>
        <w:rPr>
          <w:spacing w:val="91"/>
        </w:rPr>
        <w:t xml:space="preserve"> </w:t>
      </w:r>
      <w:r>
        <w:rPr>
          <w:spacing w:val="-1"/>
        </w:rPr>
        <w:t>nepředvídatelná</w:t>
      </w:r>
      <w:r>
        <w:rPr>
          <w:spacing w:val="46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-1"/>
        </w:rPr>
        <w:t>nepřekonatelná</w:t>
      </w:r>
      <w:r>
        <w:t xml:space="preserve"> </w:t>
      </w:r>
      <w:r>
        <w:rPr>
          <w:spacing w:val="-1"/>
        </w:rPr>
        <w:t>překážka,</w:t>
      </w:r>
      <w:r>
        <w:rPr>
          <w:spacing w:val="48"/>
        </w:rPr>
        <w:t xml:space="preserve"> </w:t>
      </w:r>
      <w:r>
        <w:rPr>
          <w:spacing w:val="-1"/>
        </w:rPr>
        <w:t>která</w:t>
      </w:r>
      <w:r>
        <w:rPr>
          <w:spacing w:val="46"/>
        </w:rPr>
        <w:t xml:space="preserve"> </w:t>
      </w:r>
      <w:r>
        <w:rPr>
          <w:spacing w:val="-1"/>
        </w:rPr>
        <w:t>nastala</w:t>
      </w:r>
      <w:r>
        <w:rPr>
          <w:spacing w:val="46"/>
        </w:rPr>
        <w:t xml:space="preserve"> </w:t>
      </w:r>
      <w:r>
        <w:rPr>
          <w:spacing w:val="-1"/>
        </w:rPr>
        <w:t>nezávisle</w:t>
      </w:r>
      <w:r>
        <w:rPr>
          <w:spacing w:val="48"/>
        </w:rPr>
        <w:t xml:space="preserve"> </w:t>
      </w:r>
      <w:r>
        <w:rPr>
          <w:spacing w:val="-1"/>
        </w:rPr>
        <w:t>na</w:t>
      </w:r>
      <w:r>
        <w:rPr>
          <w:spacing w:val="48"/>
        </w:rPr>
        <w:t xml:space="preserve"> </w:t>
      </w:r>
      <w:r>
        <w:rPr>
          <w:spacing w:val="-1"/>
        </w:rPr>
        <w:t>vůli</w:t>
      </w:r>
      <w:r>
        <w:t xml:space="preserve"> </w:t>
      </w:r>
      <w:r>
        <w:rPr>
          <w:spacing w:val="-1"/>
        </w:rPr>
        <w:t>povinné</w:t>
      </w:r>
      <w:r>
        <w:rPr>
          <w:spacing w:val="46"/>
        </w:rPr>
        <w:t xml:space="preserve"> </w:t>
      </w:r>
      <w:r w:rsidR="00FB449E">
        <w:rPr>
          <w:spacing w:val="46"/>
        </w:rPr>
        <w:t xml:space="preserve">smluvní </w:t>
      </w:r>
      <w:r>
        <w:t>strany</w:t>
      </w:r>
      <w:r>
        <w:rPr>
          <w:rFonts w:cs="Arial"/>
        </w:rPr>
        <w:t>.</w:t>
      </w:r>
      <w:r>
        <w:rPr>
          <w:rFonts w:cs="Arial"/>
          <w:spacing w:val="46"/>
        </w:rPr>
        <w:t xml:space="preserve"> </w:t>
      </w:r>
      <w:r>
        <w:rPr>
          <w:spacing w:val="-1"/>
        </w:rPr>
        <w:t>Odpovědnost</w:t>
      </w:r>
      <w:r>
        <w:rPr>
          <w:spacing w:val="93"/>
        </w:rPr>
        <w:t xml:space="preserve"> </w:t>
      </w:r>
      <w:r>
        <w:rPr>
          <w:spacing w:val="-1"/>
        </w:rPr>
        <w:t>nevylučuje</w:t>
      </w:r>
      <w:r>
        <w:t xml:space="preserve"> </w:t>
      </w:r>
      <w:r>
        <w:rPr>
          <w:spacing w:val="-1"/>
        </w:rPr>
        <w:t>překážka,</w:t>
      </w:r>
      <w:r>
        <w:t xml:space="preserve"> </w:t>
      </w:r>
      <w:r>
        <w:rPr>
          <w:spacing w:val="-1"/>
        </w:rPr>
        <w:t>která</w:t>
      </w:r>
      <w:r>
        <w:rPr>
          <w:spacing w:val="-2"/>
        </w:rPr>
        <w:t xml:space="preserve"> </w:t>
      </w:r>
      <w:r>
        <w:rPr>
          <w:spacing w:val="-1"/>
        </w:rPr>
        <w:t>vznikla</w:t>
      </w:r>
      <w:r>
        <w:t xml:space="preserve"> </w:t>
      </w:r>
      <w:r>
        <w:rPr>
          <w:spacing w:val="-1"/>
        </w:rPr>
        <w:t>teprve</w:t>
      </w:r>
      <w:r>
        <w:rPr>
          <w:spacing w:val="-2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spacing w:val="-1"/>
        </w:rPr>
        <w:t>době,</w:t>
      </w:r>
      <w:r>
        <w:t xml:space="preserve"> </w:t>
      </w:r>
      <w:r>
        <w:rPr>
          <w:spacing w:val="-1"/>
        </w:rPr>
        <w:t>kdy</w:t>
      </w:r>
      <w:r>
        <w:rPr>
          <w:spacing w:val="1"/>
        </w:rPr>
        <w:t xml:space="preserve"> </w:t>
      </w:r>
      <w:r>
        <w:rPr>
          <w:spacing w:val="-1"/>
        </w:rPr>
        <w:t>povinná</w:t>
      </w:r>
      <w:r>
        <w:t xml:space="preserve"> </w:t>
      </w:r>
      <w:r w:rsidR="00FB449E">
        <w:t xml:space="preserve">smluvní </w:t>
      </w:r>
      <w:r>
        <w:rPr>
          <w:spacing w:val="-1"/>
        </w:rPr>
        <w:t>strana</w:t>
      </w:r>
      <w:r>
        <w:rPr>
          <w:spacing w:val="-2"/>
        </w:rPr>
        <w:t xml:space="preserve"> </w:t>
      </w:r>
      <w:r>
        <w:rPr>
          <w:spacing w:val="-1"/>
        </w:rPr>
        <w:t>byla</w:t>
      </w:r>
      <w:r>
        <w:t xml:space="preserve"> v</w:t>
      </w:r>
      <w:r>
        <w:rPr>
          <w:spacing w:val="2"/>
        </w:rPr>
        <w:t xml:space="preserve"> </w:t>
      </w:r>
      <w:r>
        <w:rPr>
          <w:spacing w:val="-1"/>
        </w:rPr>
        <w:t>prodlení</w:t>
      </w:r>
      <w:r>
        <w:t xml:space="preserve"> s</w:t>
      </w:r>
      <w:r>
        <w:rPr>
          <w:spacing w:val="-1"/>
        </w:rPr>
        <w:t xml:space="preserve"> </w:t>
      </w:r>
      <w:r>
        <w:rPr>
          <w:spacing w:val="-1"/>
        </w:rPr>
        <w:lastRenderedPageBreak/>
        <w:t>plněním své</w:t>
      </w:r>
      <w:r>
        <w:t xml:space="preserve"> </w:t>
      </w:r>
      <w:r>
        <w:rPr>
          <w:spacing w:val="-1"/>
        </w:rPr>
        <w:t>povinnosti.</w:t>
      </w:r>
    </w:p>
    <w:p w14:paraId="2D9B3A55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37198C3F" w14:textId="77777777" w:rsidR="00FD2CA1" w:rsidRDefault="00FD5A42">
      <w:pPr>
        <w:pStyle w:val="Zkladntext"/>
        <w:numPr>
          <w:ilvl w:val="0"/>
          <w:numId w:val="20"/>
        </w:numPr>
        <w:tabs>
          <w:tab w:val="left" w:pos="707"/>
        </w:tabs>
        <w:ind w:right="151"/>
        <w:jc w:val="both"/>
      </w:pPr>
      <w:r>
        <w:t>Smluvní</w:t>
      </w:r>
      <w:r>
        <w:rPr>
          <w:spacing w:val="-4"/>
        </w:rPr>
        <w:t xml:space="preserve"> </w:t>
      </w:r>
      <w:r>
        <w:t>strana,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níž</w:t>
      </w:r>
      <w:r>
        <w:rPr>
          <w:spacing w:val="-4"/>
        </w:rPr>
        <w:t xml:space="preserve"> </w:t>
      </w:r>
      <w:r>
        <w:rPr>
          <w:spacing w:val="-1"/>
        </w:rPr>
        <w:t>nastala</w:t>
      </w:r>
      <w:r>
        <w:rPr>
          <w:spacing w:val="-4"/>
        </w:rPr>
        <w:t xml:space="preserve"> </w:t>
      </w:r>
      <w:r>
        <w:rPr>
          <w:spacing w:val="-1"/>
        </w:rPr>
        <w:t>okolnost</w:t>
      </w:r>
      <w:r>
        <w:rPr>
          <w:spacing w:val="-4"/>
        </w:rPr>
        <w:t xml:space="preserve"> </w:t>
      </w:r>
      <w:r>
        <w:rPr>
          <w:spacing w:val="-1"/>
        </w:rPr>
        <w:t>vylučující</w:t>
      </w:r>
      <w:r>
        <w:rPr>
          <w:spacing w:val="-4"/>
        </w:rPr>
        <w:t xml:space="preserve"> </w:t>
      </w:r>
      <w:r>
        <w:rPr>
          <w:spacing w:val="-1"/>
        </w:rPr>
        <w:t>odpovědnost,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rPr>
          <w:spacing w:val="-1"/>
        </w:rPr>
        <w:t>povinna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této</w:t>
      </w:r>
      <w:r>
        <w:rPr>
          <w:spacing w:val="-4"/>
        </w:rPr>
        <w:t xml:space="preserve"> </w:t>
      </w:r>
      <w:r>
        <w:rPr>
          <w:spacing w:val="-1"/>
        </w:rPr>
        <w:t>skutečnosti</w:t>
      </w:r>
      <w:r>
        <w:rPr>
          <w:spacing w:val="-4"/>
        </w:rPr>
        <w:t xml:space="preserve"> </w:t>
      </w:r>
      <w:r>
        <w:rPr>
          <w:spacing w:val="-1"/>
        </w:rPr>
        <w:t>neprodleně</w:t>
      </w:r>
      <w:r>
        <w:rPr>
          <w:spacing w:val="-2"/>
        </w:rPr>
        <w:t xml:space="preserve"> písemně</w:t>
      </w:r>
      <w:r>
        <w:rPr>
          <w:spacing w:val="99"/>
        </w:rPr>
        <w:t xml:space="preserve"> </w:t>
      </w:r>
      <w:r>
        <w:rPr>
          <w:spacing w:val="-1"/>
        </w:rPr>
        <w:t>informovat</w:t>
      </w:r>
      <w:r>
        <w:rPr>
          <w:spacing w:val="29"/>
        </w:rPr>
        <w:t xml:space="preserve"> </w:t>
      </w:r>
      <w:r>
        <w:rPr>
          <w:spacing w:val="-1"/>
        </w:rPr>
        <w:t>druhou</w:t>
      </w:r>
      <w:r>
        <w:rPr>
          <w:spacing w:val="29"/>
        </w:rPr>
        <w:t xml:space="preserve"> </w:t>
      </w:r>
      <w:r w:rsidR="00FB449E">
        <w:rPr>
          <w:spacing w:val="29"/>
        </w:rPr>
        <w:t xml:space="preserve">smluvní </w:t>
      </w:r>
      <w:r>
        <w:rPr>
          <w:spacing w:val="-1"/>
        </w:rPr>
        <w:t>stranu.</w:t>
      </w:r>
      <w:r>
        <w:rPr>
          <w:spacing w:val="32"/>
        </w:rPr>
        <w:t xml:space="preserve"> </w:t>
      </w:r>
      <w:r>
        <w:rPr>
          <w:b/>
          <w:spacing w:val="-1"/>
        </w:rPr>
        <w:t>Smluvní</w:t>
      </w:r>
      <w:r>
        <w:rPr>
          <w:b/>
          <w:spacing w:val="29"/>
        </w:rPr>
        <w:t xml:space="preserve"> </w:t>
      </w:r>
      <w:r>
        <w:rPr>
          <w:b/>
          <w:spacing w:val="-1"/>
        </w:rPr>
        <w:t>strany</w:t>
      </w:r>
      <w:r>
        <w:rPr>
          <w:b/>
          <w:spacing w:val="30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rPr>
          <w:spacing w:val="-1"/>
        </w:rPr>
        <w:t>zavazují</w:t>
      </w:r>
      <w:r>
        <w:rPr>
          <w:spacing w:val="29"/>
        </w:rPr>
        <w:t xml:space="preserve"> 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vyvinutí</w:t>
      </w:r>
      <w:r>
        <w:rPr>
          <w:spacing w:val="29"/>
        </w:rPr>
        <w:t xml:space="preserve"> </w:t>
      </w:r>
      <w:r>
        <w:rPr>
          <w:spacing w:val="-1"/>
        </w:rPr>
        <w:t>maximálního</w:t>
      </w:r>
      <w:r>
        <w:rPr>
          <w:spacing w:val="29"/>
        </w:rPr>
        <w:t xml:space="preserve"> </w:t>
      </w:r>
      <w:r>
        <w:rPr>
          <w:spacing w:val="-1"/>
        </w:rPr>
        <w:t>úsilí</w:t>
      </w:r>
      <w:r>
        <w:rPr>
          <w:spacing w:val="29"/>
        </w:rPr>
        <w:t xml:space="preserve"> </w:t>
      </w:r>
      <w:r>
        <w:t>k</w:t>
      </w:r>
      <w:r>
        <w:rPr>
          <w:spacing w:val="2"/>
        </w:rPr>
        <w:t xml:space="preserve"> </w:t>
      </w:r>
      <w:r>
        <w:rPr>
          <w:spacing w:val="-1"/>
        </w:rPr>
        <w:t>odvrácení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překonání</w:t>
      </w:r>
      <w:r>
        <w:rPr>
          <w:spacing w:val="123"/>
        </w:rPr>
        <w:t xml:space="preserve"> </w:t>
      </w:r>
      <w:r>
        <w:rPr>
          <w:spacing w:val="-1"/>
        </w:rPr>
        <w:t>okolností</w:t>
      </w:r>
      <w:r>
        <w:t xml:space="preserve"> </w:t>
      </w:r>
      <w:r>
        <w:rPr>
          <w:spacing w:val="-1"/>
        </w:rPr>
        <w:t>vylučujících</w:t>
      </w:r>
      <w:r>
        <w:rPr>
          <w:spacing w:val="-2"/>
        </w:rPr>
        <w:t xml:space="preserve"> </w:t>
      </w:r>
      <w:r>
        <w:rPr>
          <w:spacing w:val="-1"/>
        </w:rPr>
        <w:t>odpovědnost.</w:t>
      </w:r>
    </w:p>
    <w:p w14:paraId="6A261DA8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534CAEE4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3FDE3A25" w14:textId="77777777" w:rsidR="00FD2CA1" w:rsidRDefault="00FD5A42">
      <w:pPr>
        <w:pStyle w:val="Nadpis7"/>
        <w:ind w:left="120"/>
        <w:jc w:val="center"/>
        <w:rPr>
          <w:b w:val="0"/>
          <w:bCs w:val="0"/>
        </w:rPr>
      </w:pPr>
      <w:r>
        <w:t>Čl.</w:t>
      </w:r>
      <w:r>
        <w:rPr>
          <w:spacing w:val="-7"/>
        </w:rPr>
        <w:t xml:space="preserve"> </w:t>
      </w:r>
      <w:proofErr w:type="gramStart"/>
      <w:r>
        <w:rPr>
          <w:spacing w:val="-1"/>
        </w:rPr>
        <w:t>16</w:t>
      </w:r>
      <w:r>
        <w:t xml:space="preserve"> </w:t>
      </w:r>
      <w:r>
        <w:rPr>
          <w:spacing w:val="48"/>
        </w:rPr>
        <w:t xml:space="preserve"> </w:t>
      </w:r>
      <w:r>
        <w:t>Komunikace</w:t>
      </w:r>
      <w:proofErr w:type="gramEnd"/>
      <w:r>
        <w:rPr>
          <w:spacing w:val="-6"/>
        </w:rPr>
        <w:t xml:space="preserve"> </w:t>
      </w:r>
      <w:r>
        <w:t>mezi</w:t>
      </w:r>
      <w:r>
        <w:rPr>
          <w:spacing w:val="-7"/>
        </w:rPr>
        <w:t xml:space="preserve"> </w:t>
      </w:r>
      <w:r w:rsidR="00FB449E">
        <w:t>S</w:t>
      </w:r>
      <w:r>
        <w:t>mluvními</w:t>
      </w:r>
      <w:r>
        <w:rPr>
          <w:spacing w:val="-6"/>
        </w:rPr>
        <w:t xml:space="preserve"> </w:t>
      </w:r>
      <w:r>
        <w:t>stranami</w:t>
      </w:r>
    </w:p>
    <w:p w14:paraId="4B6964B3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2548F6E7" w14:textId="77777777" w:rsidR="00FD2CA1" w:rsidRDefault="00FD5A42">
      <w:pPr>
        <w:numPr>
          <w:ilvl w:val="0"/>
          <w:numId w:val="19"/>
        </w:numPr>
        <w:tabs>
          <w:tab w:val="left" w:pos="707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t>Smluvní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strany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spolu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budou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komunikovat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Komunikačními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prostředky</w:t>
      </w:r>
      <w:r>
        <w:rPr>
          <w:rFonts w:ascii="Arial" w:hAnsi="Arial"/>
          <w:spacing w:val="-1"/>
          <w:sz w:val="18"/>
        </w:rPr>
        <w:t>.</w:t>
      </w:r>
    </w:p>
    <w:p w14:paraId="7B34C784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32D71DB9" w14:textId="77777777" w:rsidR="00FD2CA1" w:rsidRDefault="00FD5A42">
      <w:pPr>
        <w:numPr>
          <w:ilvl w:val="0"/>
          <w:numId w:val="19"/>
        </w:numPr>
        <w:tabs>
          <w:tab w:val="left" w:pos="707"/>
        </w:tabs>
        <w:ind w:right="14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Jména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Oprávněných</w:t>
      </w:r>
      <w:r>
        <w:rPr>
          <w:rFonts w:ascii="Arial" w:hAnsi="Arial"/>
          <w:i/>
          <w:spacing w:val="3"/>
          <w:sz w:val="18"/>
        </w:rPr>
        <w:t xml:space="preserve"> </w:t>
      </w:r>
      <w:r>
        <w:rPr>
          <w:rFonts w:ascii="Arial" w:hAnsi="Arial"/>
          <w:i/>
          <w:sz w:val="18"/>
        </w:rPr>
        <w:t>osob</w:t>
      </w:r>
      <w:r>
        <w:rPr>
          <w:rFonts w:ascii="Arial" w:hAnsi="Arial"/>
          <w:sz w:val="18"/>
        </w:rPr>
        <w:t>,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Kontaktních</w:t>
      </w:r>
      <w:r>
        <w:rPr>
          <w:rFonts w:ascii="Arial" w:hAnsi="Arial"/>
          <w:i/>
          <w:spacing w:val="5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</w:t>
      </w:r>
      <w:r>
        <w:rPr>
          <w:rFonts w:ascii="Arial" w:hAnsi="Arial"/>
          <w:i/>
          <w:spacing w:val="4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další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kontaktní</w:t>
      </w:r>
      <w:r>
        <w:rPr>
          <w:rFonts w:ascii="Arial" w:hAnsi="Arial"/>
          <w:spacing w:val="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informace</w:t>
      </w:r>
      <w:r>
        <w:rPr>
          <w:rFonts w:ascii="Arial" w:hAnsi="Arial"/>
          <w:spacing w:val="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jsou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uvedeny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b/>
          <w:spacing w:val="-1"/>
          <w:sz w:val="18"/>
          <w:u w:val="thick" w:color="000000"/>
        </w:rPr>
        <w:t>přílo</w:t>
      </w:r>
      <w:r>
        <w:rPr>
          <w:rFonts w:ascii="Arial" w:hAnsi="Arial"/>
          <w:b/>
          <w:sz w:val="18"/>
          <w:u w:val="thick" w:color="000000"/>
        </w:rPr>
        <w:t>z</w:t>
      </w:r>
      <w:r>
        <w:rPr>
          <w:rFonts w:ascii="Arial" w:hAnsi="Arial"/>
          <w:b/>
          <w:spacing w:val="-49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e</w:t>
      </w:r>
      <w:r>
        <w:rPr>
          <w:rFonts w:ascii="Arial" w:hAnsi="Arial"/>
          <w:b/>
          <w:spacing w:val="3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č.</w:t>
      </w:r>
      <w:r>
        <w:rPr>
          <w:rFonts w:ascii="Arial" w:hAnsi="Arial"/>
          <w:b/>
          <w:spacing w:val="1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4</w:t>
      </w:r>
      <w:r>
        <w:rPr>
          <w:rFonts w:ascii="Arial" w:hAnsi="Arial"/>
          <w:b/>
          <w:spacing w:val="3"/>
          <w:sz w:val="18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spacing w:val="-1"/>
          <w:sz w:val="18"/>
        </w:rPr>
        <w:t>.</w:t>
      </w:r>
      <w:r>
        <w:rPr>
          <w:rFonts w:ascii="Arial" w:hAnsi="Arial"/>
          <w:spacing w:val="89"/>
          <w:sz w:val="18"/>
        </w:rPr>
        <w:t xml:space="preserve"> </w:t>
      </w:r>
      <w:r>
        <w:rPr>
          <w:rFonts w:ascii="Arial" w:hAnsi="Arial"/>
          <w:b/>
          <w:sz w:val="18"/>
        </w:rPr>
        <w:t>Smluvní</w:t>
      </w:r>
      <w:r>
        <w:rPr>
          <w:rFonts w:ascii="Arial" w:hAnsi="Arial"/>
          <w:b/>
          <w:spacing w:val="27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strany</w:t>
      </w:r>
      <w:r>
        <w:rPr>
          <w:rFonts w:ascii="Arial" w:hAnsi="Arial"/>
          <w:b/>
          <w:spacing w:val="2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jsou</w:t>
      </w:r>
      <w:r>
        <w:rPr>
          <w:rFonts w:ascii="Arial" w:hAnsi="Arial"/>
          <w:spacing w:val="2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oprávněny</w:t>
      </w:r>
      <w:r>
        <w:rPr>
          <w:rFonts w:ascii="Arial" w:hAnsi="Arial"/>
          <w:spacing w:val="2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prostřednictvím</w:t>
      </w:r>
      <w:r>
        <w:rPr>
          <w:rFonts w:ascii="Arial" w:hAnsi="Arial"/>
          <w:spacing w:val="3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Oprávněných</w:t>
      </w:r>
      <w:r>
        <w:rPr>
          <w:rFonts w:ascii="Arial" w:hAnsi="Arial"/>
          <w:i/>
          <w:spacing w:val="27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</w:t>
      </w:r>
      <w:r>
        <w:rPr>
          <w:rFonts w:ascii="Arial" w:hAnsi="Arial"/>
          <w:i/>
          <w:spacing w:val="2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jimi</w:t>
      </w:r>
      <w:r>
        <w:rPr>
          <w:rFonts w:ascii="Arial" w:hAnsi="Arial"/>
          <w:spacing w:val="2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jmenované</w:t>
      </w:r>
      <w:r>
        <w:rPr>
          <w:rFonts w:ascii="Arial" w:hAnsi="Arial"/>
          <w:spacing w:val="29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Kontaktní</w:t>
      </w:r>
      <w:r>
        <w:rPr>
          <w:rFonts w:ascii="Arial" w:hAnsi="Arial"/>
          <w:i/>
          <w:spacing w:val="29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osoby</w:t>
      </w:r>
      <w:r>
        <w:rPr>
          <w:rFonts w:ascii="Arial" w:hAnsi="Arial"/>
          <w:i/>
          <w:spacing w:val="28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změnit,</w:t>
      </w:r>
      <w:r>
        <w:rPr>
          <w:rFonts w:ascii="Arial" w:hAnsi="Arial"/>
          <w:spacing w:val="91"/>
          <w:sz w:val="18"/>
        </w:rPr>
        <w:t xml:space="preserve"> </w:t>
      </w:r>
      <w:r>
        <w:rPr>
          <w:rFonts w:ascii="Arial" w:hAnsi="Arial"/>
          <w:sz w:val="18"/>
        </w:rPr>
        <w:t>přičemž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změna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</w:t>
      </w:r>
      <w:r>
        <w:rPr>
          <w:rFonts w:ascii="Arial" w:hAnsi="Arial"/>
          <w:spacing w:val="24"/>
          <w:sz w:val="18"/>
        </w:rPr>
        <w:t xml:space="preserve"> </w:t>
      </w:r>
      <w:proofErr w:type="gramStart"/>
      <w:r>
        <w:rPr>
          <w:rFonts w:ascii="Arial" w:hAnsi="Arial"/>
          <w:spacing w:val="-1"/>
          <w:sz w:val="18"/>
        </w:rPr>
        <w:t>účinná</w:t>
      </w:r>
      <w:r>
        <w:rPr>
          <w:rFonts w:ascii="Arial" w:hAnsi="Arial"/>
          <w:spacing w:val="28"/>
          <w:sz w:val="18"/>
        </w:rPr>
        <w:t xml:space="preserve"> </w:t>
      </w:r>
      <w:r w:rsidR="004A7F1F"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doručením</w:t>
      </w:r>
      <w:proofErr w:type="gramEnd"/>
      <w:r>
        <w:rPr>
          <w:rFonts w:ascii="Arial" w:hAnsi="Arial"/>
          <w:spacing w:val="2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písemného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oznámení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takové</w:t>
      </w:r>
      <w:r>
        <w:rPr>
          <w:rFonts w:ascii="Arial" w:hAnsi="Arial"/>
          <w:spacing w:val="77"/>
          <w:sz w:val="18"/>
        </w:rPr>
        <w:t xml:space="preserve"> </w:t>
      </w:r>
      <w:r>
        <w:rPr>
          <w:rFonts w:ascii="Arial" w:hAnsi="Arial"/>
          <w:sz w:val="18"/>
        </w:rPr>
        <w:t>změně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druhé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smluvní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straně.</w:t>
      </w:r>
      <w:r w:rsidR="004A7F1F">
        <w:rPr>
          <w:rFonts w:ascii="Arial" w:hAnsi="Arial"/>
          <w:spacing w:val="-1"/>
          <w:sz w:val="18"/>
        </w:rPr>
        <w:t xml:space="preserve"> Tato změna nevyžaduje uzavření samostatného dodatku Smlouvy.</w:t>
      </w:r>
    </w:p>
    <w:p w14:paraId="019C04F9" w14:textId="77777777" w:rsidR="00FD2CA1" w:rsidRDefault="00FD2CA1">
      <w:pPr>
        <w:spacing w:before="2"/>
        <w:rPr>
          <w:rFonts w:ascii="Arial" w:eastAsia="Arial" w:hAnsi="Arial" w:cs="Arial"/>
          <w:sz w:val="18"/>
          <w:szCs w:val="18"/>
        </w:rPr>
      </w:pPr>
    </w:p>
    <w:p w14:paraId="597771DD" w14:textId="77777777" w:rsidR="00FD2CA1" w:rsidRDefault="00FD5A42">
      <w:pPr>
        <w:pStyle w:val="Zkladntext"/>
        <w:numPr>
          <w:ilvl w:val="0"/>
          <w:numId w:val="19"/>
        </w:numPr>
        <w:tabs>
          <w:tab w:val="left" w:pos="707"/>
        </w:tabs>
        <w:ind w:right="150"/>
        <w:jc w:val="both"/>
      </w:pPr>
      <w:r>
        <w:rPr>
          <w:spacing w:val="-1"/>
        </w:rPr>
        <w:t>Všechna</w:t>
      </w:r>
      <w:r>
        <w:rPr>
          <w:spacing w:val="-2"/>
        </w:rPr>
        <w:t xml:space="preserve"> </w:t>
      </w:r>
      <w:r>
        <w:rPr>
          <w:spacing w:val="-1"/>
        </w:rPr>
        <w:t>oznámení</w:t>
      </w:r>
      <w:r>
        <w:rPr>
          <w:spacing w:val="-2"/>
        </w:rPr>
        <w:t xml:space="preserve"> </w:t>
      </w:r>
      <w:r>
        <w:rPr>
          <w:spacing w:val="-1"/>
        </w:rPr>
        <w:t>mezi</w:t>
      </w:r>
      <w:r>
        <w:rPr>
          <w:spacing w:val="3"/>
        </w:rPr>
        <w:t xml:space="preserve"> </w:t>
      </w:r>
      <w:r>
        <w:rPr>
          <w:b/>
          <w:spacing w:val="-1"/>
        </w:rPr>
        <w:t>Smluvními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stranami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která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-2"/>
        </w:rPr>
        <w:t xml:space="preserve"> </w:t>
      </w:r>
      <w:r>
        <w:t>vztahují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 xml:space="preserve"> této</w:t>
      </w:r>
      <w:r>
        <w:rPr>
          <w:spacing w:val="3"/>
        </w:rPr>
        <w:t xml:space="preserve"> </w:t>
      </w:r>
      <w:r>
        <w:rPr>
          <w:b/>
          <w:spacing w:val="-1"/>
        </w:rPr>
        <w:t xml:space="preserve">Smlouvě </w:t>
      </w:r>
      <w:r>
        <w:rPr>
          <w:spacing w:val="-1"/>
        </w:rPr>
        <w:t>nebo</w:t>
      </w:r>
      <w:r>
        <w:rPr>
          <w:spacing w:val="-2"/>
        </w:rPr>
        <w:t xml:space="preserve"> </w:t>
      </w:r>
      <w:r>
        <w:rPr>
          <w:spacing w:val="-1"/>
        </w:rPr>
        <w:t>která</w:t>
      </w:r>
      <w:r>
        <w:t xml:space="preserve"> </w:t>
      </w:r>
      <w:r>
        <w:rPr>
          <w:spacing w:val="-1"/>
        </w:rPr>
        <w:t>mají</w:t>
      </w:r>
      <w:r>
        <w:rPr>
          <w:spacing w:val="-2"/>
        </w:rPr>
        <w:t xml:space="preserve"> </w:t>
      </w:r>
      <w:r>
        <w:rPr>
          <w:spacing w:val="-1"/>
        </w:rPr>
        <w:t>být</w:t>
      </w:r>
      <w:r>
        <w:rPr>
          <w:spacing w:val="-2"/>
        </w:rPr>
        <w:t xml:space="preserve"> </w:t>
      </w:r>
      <w:r>
        <w:rPr>
          <w:spacing w:val="-1"/>
        </w:rPr>
        <w:t>učiněna</w:t>
      </w:r>
      <w:r>
        <w:t xml:space="preserve"> </w:t>
      </w:r>
      <w:r>
        <w:rPr>
          <w:spacing w:val="-2"/>
        </w:rPr>
        <w:t>na</w:t>
      </w:r>
      <w:r>
        <w:rPr>
          <w:spacing w:val="97"/>
        </w:rPr>
        <w:t xml:space="preserve"> </w:t>
      </w:r>
      <w:r>
        <w:rPr>
          <w:spacing w:val="-1"/>
        </w:rPr>
        <w:t>základě</w:t>
      </w:r>
      <w:r>
        <w:rPr>
          <w:spacing w:val="3"/>
        </w:rPr>
        <w:t xml:space="preserve"> </w:t>
      </w:r>
      <w:r>
        <w:rPr>
          <w:spacing w:val="-1"/>
        </w:rPr>
        <w:t>této</w:t>
      </w:r>
      <w:r>
        <w:rPr>
          <w:spacing w:val="6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  <w:r>
        <w:rPr>
          <w:spacing w:val="3"/>
        </w:rPr>
        <w:t xml:space="preserve"> </w:t>
      </w:r>
      <w:r>
        <w:rPr>
          <w:spacing w:val="-1"/>
        </w:rPr>
        <w:t>musí</w:t>
      </w:r>
      <w:r>
        <w:rPr>
          <w:spacing w:val="2"/>
        </w:rPr>
        <w:t xml:space="preserve"> </w:t>
      </w:r>
      <w:r>
        <w:rPr>
          <w:spacing w:val="-1"/>
        </w:rPr>
        <w:t>být</w:t>
      </w:r>
      <w:r>
        <w:rPr>
          <w:spacing w:val="5"/>
        </w:rPr>
        <w:t xml:space="preserve"> </w:t>
      </w:r>
      <w:r>
        <w:rPr>
          <w:spacing w:val="-1"/>
        </w:rPr>
        <w:t>učiněna</w:t>
      </w:r>
      <w:r>
        <w:rPr>
          <w:spacing w:val="3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spacing w:val="-1"/>
        </w:rPr>
        <w:t>písemné</w:t>
      </w:r>
      <w:r>
        <w:rPr>
          <w:spacing w:val="5"/>
        </w:rPr>
        <w:t xml:space="preserve"> </w:t>
      </w:r>
      <w:r>
        <w:rPr>
          <w:spacing w:val="-1"/>
        </w:rPr>
        <w:t>podobě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druhé</w:t>
      </w:r>
      <w:r>
        <w:rPr>
          <w:spacing w:val="8"/>
        </w:rPr>
        <w:t xml:space="preserve"> </w:t>
      </w:r>
      <w:r>
        <w:rPr>
          <w:spacing w:val="-1"/>
        </w:rPr>
        <w:t>straně</w:t>
      </w:r>
      <w:r>
        <w:rPr>
          <w:spacing w:val="5"/>
        </w:rPr>
        <w:t xml:space="preserve"> </w:t>
      </w:r>
      <w:r>
        <w:rPr>
          <w:spacing w:val="-1"/>
        </w:rPr>
        <w:t>doručena</w:t>
      </w:r>
      <w:r>
        <w:rPr>
          <w:spacing w:val="3"/>
        </w:rPr>
        <w:t xml:space="preserve"> </w:t>
      </w:r>
      <w:r>
        <w:t>buď</w:t>
      </w:r>
      <w:r>
        <w:rPr>
          <w:spacing w:val="2"/>
        </w:rPr>
        <w:t xml:space="preserve"> </w:t>
      </w:r>
      <w:r>
        <w:rPr>
          <w:spacing w:val="-1"/>
        </w:rPr>
        <w:t>osobně</w:t>
      </w:r>
      <w:r>
        <w:rPr>
          <w:spacing w:val="6"/>
        </w:rPr>
        <w:t xml:space="preserve"> 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potvrzením</w:t>
      </w:r>
      <w:r>
        <w:rPr>
          <w:spacing w:val="101"/>
        </w:rPr>
        <w:t xml:space="preserve"> </w:t>
      </w:r>
      <w:r>
        <w:t>převzetí,</w:t>
      </w:r>
      <w:r>
        <w:rPr>
          <w:spacing w:val="7"/>
        </w:rPr>
        <w:t xml:space="preserve"> </w:t>
      </w:r>
      <w:r>
        <w:rPr>
          <w:spacing w:val="-1"/>
        </w:rPr>
        <w:t>nebo</w:t>
      </w:r>
      <w:r>
        <w:rPr>
          <w:spacing w:val="8"/>
        </w:rPr>
        <w:t xml:space="preserve"> </w:t>
      </w:r>
      <w:r>
        <w:rPr>
          <w:spacing w:val="-1"/>
        </w:rPr>
        <w:t>doporučeným</w:t>
      </w:r>
      <w:r>
        <w:rPr>
          <w:spacing w:val="6"/>
        </w:rPr>
        <w:t xml:space="preserve"> </w:t>
      </w:r>
      <w:r>
        <w:rPr>
          <w:spacing w:val="-1"/>
        </w:rPr>
        <w:t>dopisem</w:t>
      </w:r>
      <w:r>
        <w:rPr>
          <w:spacing w:val="6"/>
        </w:rPr>
        <w:t xml:space="preserve"> </w:t>
      </w:r>
      <w:r>
        <w:t>či</w:t>
      </w:r>
      <w:r>
        <w:rPr>
          <w:spacing w:val="8"/>
        </w:rPr>
        <w:t xml:space="preserve"> </w:t>
      </w:r>
      <w:r>
        <w:rPr>
          <w:spacing w:val="-1"/>
        </w:rPr>
        <w:t>jinou</w:t>
      </w:r>
      <w:r>
        <w:rPr>
          <w:spacing w:val="8"/>
        </w:rPr>
        <w:t xml:space="preserve"> </w:t>
      </w:r>
      <w:r>
        <w:rPr>
          <w:spacing w:val="-1"/>
        </w:rPr>
        <w:t>formou</w:t>
      </w:r>
      <w:r>
        <w:rPr>
          <w:spacing w:val="8"/>
        </w:rPr>
        <w:t xml:space="preserve"> </w:t>
      </w:r>
      <w:r>
        <w:rPr>
          <w:spacing w:val="-1"/>
        </w:rPr>
        <w:t>registrovaného</w:t>
      </w:r>
      <w:r>
        <w:rPr>
          <w:spacing w:val="8"/>
        </w:rPr>
        <w:t xml:space="preserve"> </w:t>
      </w:r>
      <w:r>
        <w:rPr>
          <w:spacing w:val="-1"/>
        </w:rPr>
        <w:t>poštovního</w:t>
      </w:r>
      <w:r>
        <w:rPr>
          <w:spacing w:val="7"/>
        </w:rPr>
        <w:t xml:space="preserve"> </w:t>
      </w:r>
      <w:r>
        <w:t>styku</w:t>
      </w:r>
      <w:r>
        <w:rPr>
          <w:spacing w:val="8"/>
        </w:rPr>
        <w:t xml:space="preserve"> </w:t>
      </w:r>
      <w:r>
        <w:t>na</w:t>
      </w:r>
      <w:r>
        <w:rPr>
          <w:spacing w:val="8"/>
        </w:rPr>
        <w:t xml:space="preserve"> </w:t>
      </w:r>
      <w:r>
        <w:rPr>
          <w:spacing w:val="-1"/>
        </w:rPr>
        <w:t>adresu</w:t>
      </w:r>
      <w:r>
        <w:rPr>
          <w:spacing w:val="8"/>
        </w:rPr>
        <w:t xml:space="preserve"> </w:t>
      </w:r>
      <w:r>
        <w:rPr>
          <w:spacing w:val="-1"/>
        </w:rPr>
        <w:t>uvedenou</w:t>
      </w:r>
      <w:r>
        <w:rPr>
          <w:spacing w:val="8"/>
        </w:rPr>
        <w:t xml:space="preserve"> </w:t>
      </w:r>
      <w:r>
        <w:rPr>
          <w:spacing w:val="-1"/>
        </w:rPr>
        <w:t>na</w:t>
      </w:r>
      <w:r>
        <w:rPr>
          <w:spacing w:val="101"/>
        </w:rPr>
        <w:t xml:space="preserve"> </w:t>
      </w:r>
      <w:r>
        <w:rPr>
          <w:spacing w:val="-1"/>
        </w:rPr>
        <w:t>titulní</w:t>
      </w:r>
      <w:r>
        <w:rPr>
          <w:spacing w:val="-12"/>
        </w:rPr>
        <w:t xml:space="preserve"> </w:t>
      </w:r>
      <w:r>
        <w:rPr>
          <w:spacing w:val="-1"/>
        </w:rPr>
        <w:t>stránce</w:t>
      </w:r>
      <w:r>
        <w:rPr>
          <w:spacing w:val="-12"/>
        </w:rPr>
        <w:t xml:space="preserve"> </w:t>
      </w:r>
      <w:r>
        <w:t>této</w:t>
      </w:r>
      <w:r>
        <w:rPr>
          <w:spacing w:val="-10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spacing w:val="-1"/>
        </w:rPr>
        <w:t>není-li</w:t>
      </w:r>
      <w:r>
        <w:rPr>
          <w:spacing w:val="-11"/>
        </w:rPr>
        <w:t xml:space="preserve"> </w:t>
      </w:r>
      <w:r>
        <w:rPr>
          <w:spacing w:val="-1"/>
        </w:rPr>
        <w:t>touto</w:t>
      </w:r>
      <w:r>
        <w:rPr>
          <w:spacing w:val="-10"/>
        </w:rPr>
        <w:t xml:space="preserve"> </w:t>
      </w:r>
      <w:r>
        <w:rPr>
          <w:b/>
          <w:spacing w:val="-1"/>
        </w:rPr>
        <w:t>Smlouvou</w:t>
      </w:r>
      <w:r>
        <w:rPr>
          <w:b/>
          <w:spacing w:val="-11"/>
        </w:rPr>
        <w:t xml:space="preserve"> </w:t>
      </w:r>
      <w:r>
        <w:rPr>
          <w:spacing w:val="-1"/>
        </w:rPr>
        <w:t>stanoveno</w:t>
      </w:r>
      <w:r>
        <w:rPr>
          <w:spacing w:val="-12"/>
        </w:rPr>
        <w:t xml:space="preserve"> </w:t>
      </w:r>
      <w:r>
        <w:rPr>
          <w:spacing w:val="-1"/>
        </w:rPr>
        <w:t>nebo</w:t>
      </w:r>
      <w:r>
        <w:rPr>
          <w:spacing w:val="-12"/>
        </w:rPr>
        <w:t xml:space="preserve"> </w:t>
      </w:r>
      <w:r>
        <w:t>mezi</w:t>
      </w:r>
      <w:r>
        <w:rPr>
          <w:spacing w:val="-9"/>
        </w:rPr>
        <w:t xml:space="preserve"> </w:t>
      </w:r>
      <w:r>
        <w:rPr>
          <w:b/>
          <w:spacing w:val="-1"/>
        </w:rPr>
        <w:t>Smluvními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stranami</w:t>
      </w:r>
      <w:r>
        <w:rPr>
          <w:b/>
          <w:spacing w:val="-10"/>
        </w:rPr>
        <w:t xml:space="preserve"> </w:t>
      </w:r>
      <w:r>
        <w:rPr>
          <w:spacing w:val="-1"/>
        </w:rPr>
        <w:t>dohodnuto</w:t>
      </w:r>
      <w:r>
        <w:rPr>
          <w:spacing w:val="-11"/>
        </w:rPr>
        <w:t xml:space="preserve"> </w:t>
      </w:r>
      <w:r>
        <w:rPr>
          <w:spacing w:val="-1"/>
        </w:rPr>
        <w:t>jinak,</w:t>
      </w:r>
      <w:r>
        <w:rPr>
          <w:spacing w:val="97"/>
        </w:rPr>
        <w:t xml:space="preserve"> </w:t>
      </w:r>
      <w:r>
        <w:rPr>
          <w:spacing w:val="-1"/>
        </w:rPr>
        <w:t>případně</w:t>
      </w:r>
      <w:r>
        <w:t xml:space="preserve"> </w:t>
      </w:r>
      <w:r>
        <w:rPr>
          <w:spacing w:val="-1"/>
        </w:rPr>
        <w:t>doručením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datové</w:t>
      </w:r>
      <w:r>
        <w:rPr>
          <w:spacing w:val="-2"/>
        </w:rPr>
        <w:t xml:space="preserve"> </w:t>
      </w:r>
      <w:r>
        <w:rPr>
          <w:spacing w:val="-1"/>
        </w:rPr>
        <w:t>schránky.</w:t>
      </w:r>
    </w:p>
    <w:p w14:paraId="565807F9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0A36B4DA" w14:textId="77777777" w:rsidR="00FD2CA1" w:rsidRDefault="00FD5A42">
      <w:pPr>
        <w:pStyle w:val="Zkladntext"/>
        <w:numPr>
          <w:ilvl w:val="0"/>
          <w:numId w:val="19"/>
        </w:numPr>
        <w:tabs>
          <w:tab w:val="left" w:pos="707"/>
        </w:tabs>
        <w:ind w:right="150"/>
        <w:jc w:val="both"/>
        <w:rPr>
          <w:rFonts w:cs="Arial"/>
        </w:rPr>
      </w:pPr>
      <w:r>
        <w:rPr>
          <w:spacing w:val="-1"/>
        </w:rPr>
        <w:t>Oznámením</w:t>
      </w:r>
      <w:r>
        <w:rPr>
          <w:spacing w:val="1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spacing w:val="-1"/>
        </w:rPr>
        <w:t>písemné</w:t>
      </w:r>
      <w:r>
        <w:t xml:space="preserve"> </w:t>
      </w:r>
      <w:r>
        <w:rPr>
          <w:spacing w:val="-1"/>
        </w:rPr>
        <w:t>podobě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rPr>
          <w:spacing w:val="-1"/>
        </w:rPr>
        <w:t>rozumí</w:t>
      </w:r>
      <w:r>
        <w:rPr>
          <w:spacing w:val="2"/>
        </w:rPr>
        <w:t xml:space="preserve"> </w:t>
      </w:r>
      <w:r>
        <w:rPr>
          <w:spacing w:val="-1"/>
        </w:rPr>
        <w:t>doručení</w:t>
      </w:r>
      <w:r>
        <w:rPr>
          <w:spacing w:val="2"/>
        </w:rPr>
        <w:t xml:space="preserve"> </w:t>
      </w:r>
      <w:r>
        <w:rPr>
          <w:spacing w:val="-1"/>
        </w:rPr>
        <w:t>oznámení</w:t>
      </w:r>
      <w:r>
        <w:rPr>
          <w:spacing w:val="2"/>
        </w:rPr>
        <w:t xml:space="preserve"> </w:t>
      </w:r>
      <w:r>
        <w:rPr>
          <w:spacing w:val="-1"/>
        </w:rPr>
        <w:t>druhé</w:t>
      </w:r>
      <w:r>
        <w:rPr>
          <w:spacing w:val="10"/>
        </w:rPr>
        <w:t xml:space="preserve"> </w:t>
      </w:r>
      <w:r>
        <w:rPr>
          <w:spacing w:val="-1"/>
        </w:rPr>
        <w:t>smluvní</w:t>
      </w:r>
      <w:r>
        <w:t xml:space="preserve"> </w:t>
      </w:r>
      <w:r>
        <w:rPr>
          <w:spacing w:val="-1"/>
        </w:rPr>
        <w:t>straně</w:t>
      </w:r>
      <w:r>
        <w:rPr>
          <w:spacing w:val="4"/>
        </w:rPr>
        <w:t xml:space="preserve"> </w:t>
      </w:r>
      <w:r>
        <w:t>buď v</w:t>
      </w:r>
      <w:r>
        <w:rPr>
          <w:spacing w:val="1"/>
        </w:rPr>
        <w:t xml:space="preserve"> </w:t>
      </w:r>
      <w:r>
        <w:rPr>
          <w:spacing w:val="-1"/>
        </w:rPr>
        <w:t>papírové</w:t>
      </w:r>
      <w:r>
        <w:rPr>
          <w:spacing w:val="3"/>
        </w:rPr>
        <w:t xml:space="preserve"> </w:t>
      </w:r>
      <w:r>
        <w:rPr>
          <w:spacing w:val="-1"/>
        </w:rPr>
        <w:t>formě</w:t>
      </w:r>
      <w:r>
        <w:t xml:space="preserve"> nebo</w:t>
      </w:r>
      <w:r>
        <w:rPr>
          <w:spacing w:val="103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elektronické</w:t>
      </w:r>
      <w:r>
        <w:rPr>
          <w:spacing w:val="-2"/>
        </w:rPr>
        <w:t xml:space="preserve"> </w:t>
      </w:r>
      <w:r>
        <w:rPr>
          <w:spacing w:val="-1"/>
        </w:rPr>
        <w:t>(digitální)</w:t>
      </w:r>
      <w:r>
        <w:t xml:space="preserve"> </w:t>
      </w:r>
      <w:r>
        <w:rPr>
          <w:spacing w:val="-1"/>
        </w:rPr>
        <w:t>formě</w:t>
      </w:r>
      <w:r>
        <w:rPr>
          <w:spacing w:val="-2"/>
        </w:rPr>
        <w:t xml:space="preserve"> </w:t>
      </w:r>
      <w:r>
        <w:t>jako</w:t>
      </w:r>
      <w:r>
        <w:rPr>
          <w:spacing w:val="-2"/>
        </w:rPr>
        <w:t xml:space="preserve"> </w:t>
      </w:r>
      <w:r>
        <w:rPr>
          <w:spacing w:val="-1"/>
        </w:rPr>
        <w:t>dokument</w:t>
      </w:r>
      <w:r>
        <w:rPr>
          <w:spacing w:val="-2"/>
        </w:rPr>
        <w:t xml:space="preserve"> </w:t>
      </w:r>
      <w:r>
        <w:t xml:space="preserve">ve </w:t>
      </w:r>
      <w:r>
        <w:rPr>
          <w:spacing w:val="-1"/>
        </w:rPr>
        <w:t>formátu</w:t>
      </w:r>
      <w:r>
        <w:rPr>
          <w:spacing w:val="6"/>
        </w:rPr>
        <w:t xml:space="preserve"> </w:t>
      </w:r>
      <w:r>
        <w:rPr>
          <w:spacing w:val="-1"/>
        </w:rPr>
        <w:t>*.doc,</w:t>
      </w:r>
      <w:r>
        <w:t xml:space="preserve"> </w:t>
      </w:r>
      <w:r>
        <w:rPr>
          <w:spacing w:val="-1"/>
        </w:rPr>
        <w:t>*.docx,</w:t>
      </w:r>
      <w:r>
        <w:t xml:space="preserve"> *.rtf </w:t>
      </w:r>
      <w:r>
        <w:rPr>
          <w:spacing w:val="-1"/>
        </w:rPr>
        <w:t>nebo</w:t>
      </w:r>
      <w:r>
        <w:t xml:space="preserve"> </w:t>
      </w:r>
      <w:r>
        <w:rPr>
          <w:spacing w:val="-1"/>
        </w:rPr>
        <w:t xml:space="preserve">*.pdf </w:t>
      </w:r>
      <w:r>
        <w:t>na</w:t>
      </w:r>
      <w:r>
        <w:rPr>
          <w:spacing w:val="1"/>
        </w:rPr>
        <w:t xml:space="preserve"> </w:t>
      </w:r>
      <w:r>
        <w:rPr>
          <w:i/>
          <w:spacing w:val="-1"/>
        </w:rPr>
        <w:t>Přenosovém</w:t>
      </w:r>
      <w:r>
        <w:rPr>
          <w:i/>
        </w:rPr>
        <w:t xml:space="preserve"> </w:t>
      </w:r>
      <w:r>
        <w:rPr>
          <w:i/>
          <w:spacing w:val="-1"/>
        </w:rPr>
        <w:t>médiu</w:t>
      </w:r>
      <w:r>
        <w:rPr>
          <w:spacing w:val="-1"/>
        </w:rPr>
        <w:t>.</w:t>
      </w:r>
    </w:p>
    <w:p w14:paraId="6FC4B70E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68AF8633" w14:textId="77777777" w:rsidR="00FD2CA1" w:rsidRDefault="00FD5A42">
      <w:pPr>
        <w:pStyle w:val="Zkladntext"/>
        <w:numPr>
          <w:ilvl w:val="0"/>
          <w:numId w:val="19"/>
        </w:numPr>
        <w:tabs>
          <w:tab w:val="left" w:pos="707"/>
        </w:tabs>
        <w:ind w:right="150"/>
        <w:jc w:val="both"/>
      </w:pPr>
      <w:r>
        <w:rPr>
          <w:b/>
        </w:rPr>
        <w:t>Smluvní</w:t>
      </w:r>
      <w:r>
        <w:rPr>
          <w:b/>
          <w:spacing w:val="39"/>
        </w:rPr>
        <w:t xml:space="preserve"> </w:t>
      </w:r>
      <w:r>
        <w:rPr>
          <w:b/>
          <w:spacing w:val="-1"/>
        </w:rPr>
        <w:t>strany</w:t>
      </w:r>
      <w:r>
        <w:rPr>
          <w:b/>
          <w:spacing w:val="41"/>
        </w:rPr>
        <w:t xml:space="preserve"> </w:t>
      </w:r>
      <w:r>
        <w:rPr>
          <w:spacing w:val="-1"/>
        </w:rPr>
        <w:t>se</w:t>
      </w:r>
      <w:r>
        <w:rPr>
          <w:spacing w:val="39"/>
        </w:rPr>
        <w:t xml:space="preserve"> </w:t>
      </w:r>
      <w:r>
        <w:rPr>
          <w:spacing w:val="-1"/>
        </w:rPr>
        <w:t>zavazují,</w:t>
      </w:r>
      <w:r>
        <w:rPr>
          <w:spacing w:val="36"/>
        </w:rPr>
        <w:t xml:space="preserve"> </w:t>
      </w:r>
      <w:r>
        <w:t>že</w:t>
      </w:r>
      <w:r>
        <w:rPr>
          <w:spacing w:val="39"/>
        </w:rPr>
        <w:t xml:space="preserve"> </w:t>
      </w:r>
      <w:r>
        <w:t>v</w:t>
      </w:r>
      <w:r>
        <w:rPr>
          <w:spacing w:val="39"/>
        </w:rPr>
        <w:t xml:space="preserve"> </w:t>
      </w:r>
      <w:r>
        <w:rPr>
          <w:spacing w:val="-1"/>
        </w:rPr>
        <w:t>případě</w:t>
      </w:r>
      <w:r>
        <w:rPr>
          <w:spacing w:val="39"/>
        </w:rPr>
        <w:t xml:space="preserve"> </w:t>
      </w:r>
      <w:r>
        <w:rPr>
          <w:spacing w:val="-1"/>
        </w:rPr>
        <w:t>změny</w:t>
      </w:r>
      <w:r>
        <w:rPr>
          <w:spacing w:val="39"/>
        </w:rPr>
        <w:t xml:space="preserve"> </w:t>
      </w:r>
      <w:r>
        <w:rPr>
          <w:spacing w:val="-1"/>
        </w:rPr>
        <w:t>své</w:t>
      </w:r>
      <w:r>
        <w:rPr>
          <w:spacing w:val="39"/>
        </w:rPr>
        <w:t xml:space="preserve"> </w:t>
      </w:r>
      <w:r>
        <w:rPr>
          <w:spacing w:val="-1"/>
        </w:rPr>
        <w:t>adresy</w:t>
      </w:r>
      <w:r>
        <w:rPr>
          <w:spacing w:val="37"/>
        </w:rPr>
        <w:t xml:space="preserve"> </w:t>
      </w:r>
      <w:r>
        <w:rPr>
          <w:spacing w:val="-1"/>
        </w:rPr>
        <w:t>budou</w:t>
      </w:r>
      <w:r>
        <w:rPr>
          <w:spacing w:val="39"/>
        </w:rPr>
        <w:t xml:space="preserve"> </w:t>
      </w:r>
      <w:r>
        <w:t>o</w:t>
      </w:r>
      <w:r>
        <w:rPr>
          <w:spacing w:val="39"/>
        </w:rPr>
        <w:t xml:space="preserve"> </w:t>
      </w:r>
      <w:r>
        <w:rPr>
          <w:spacing w:val="-1"/>
        </w:rPr>
        <w:t>této</w:t>
      </w:r>
      <w:r>
        <w:rPr>
          <w:spacing w:val="39"/>
        </w:rPr>
        <w:t xml:space="preserve"> </w:t>
      </w:r>
      <w:r>
        <w:rPr>
          <w:spacing w:val="-1"/>
        </w:rPr>
        <w:t>změně</w:t>
      </w:r>
      <w:r>
        <w:rPr>
          <w:spacing w:val="36"/>
        </w:rPr>
        <w:t xml:space="preserve"> </w:t>
      </w:r>
      <w:r>
        <w:rPr>
          <w:spacing w:val="-1"/>
        </w:rPr>
        <w:t>druhou</w:t>
      </w:r>
      <w:r>
        <w:rPr>
          <w:spacing w:val="47"/>
        </w:rPr>
        <w:t xml:space="preserve"> </w:t>
      </w:r>
      <w:r>
        <w:rPr>
          <w:spacing w:val="-1"/>
        </w:rPr>
        <w:t>smluvní</w:t>
      </w:r>
      <w:r>
        <w:rPr>
          <w:spacing w:val="38"/>
        </w:rPr>
        <w:t xml:space="preserve"> </w:t>
      </w:r>
      <w:r>
        <w:rPr>
          <w:spacing w:val="-1"/>
        </w:rPr>
        <w:t>stranu</w:t>
      </w:r>
      <w:r>
        <w:rPr>
          <w:spacing w:val="87"/>
        </w:rPr>
        <w:t xml:space="preserve"> </w:t>
      </w:r>
      <w:r>
        <w:rPr>
          <w:spacing w:val="-1"/>
        </w:rPr>
        <w:t>informovat</w:t>
      </w:r>
      <w:r>
        <w:t xml:space="preserve"> </w:t>
      </w:r>
      <w:r>
        <w:rPr>
          <w:spacing w:val="-1"/>
        </w:rPr>
        <w:t>nejpozději</w:t>
      </w:r>
      <w:r>
        <w:rPr>
          <w:spacing w:val="-2"/>
        </w:rPr>
        <w:t xml:space="preserve"> </w:t>
      </w:r>
      <w:r>
        <w:t>do 3</w:t>
      </w:r>
      <w:r>
        <w:rPr>
          <w:spacing w:val="-2"/>
        </w:rPr>
        <w:t xml:space="preserve"> </w:t>
      </w:r>
      <w:r>
        <w:rPr>
          <w:spacing w:val="-1"/>
        </w:rPr>
        <w:t>(slovy:</w:t>
      </w:r>
      <w:r>
        <w:t xml:space="preserve"> </w:t>
      </w:r>
      <w:r>
        <w:rPr>
          <w:spacing w:val="-1"/>
        </w:rPr>
        <w:t>tří)</w:t>
      </w:r>
      <w:r>
        <w:t xml:space="preserve"> </w:t>
      </w:r>
      <w:r>
        <w:rPr>
          <w:spacing w:val="-1"/>
        </w:rPr>
        <w:t>dnů.</w:t>
      </w:r>
    </w:p>
    <w:p w14:paraId="30BC44F2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41ADB967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40AE74D1" w14:textId="77777777" w:rsidR="00FD2CA1" w:rsidRDefault="00FD5A42">
      <w:pPr>
        <w:pStyle w:val="Nadpis7"/>
        <w:ind w:left="121"/>
        <w:jc w:val="center"/>
        <w:rPr>
          <w:b w:val="0"/>
          <w:bCs w:val="0"/>
        </w:rPr>
      </w:pPr>
      <w:r>
        <w:t>Čl.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17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Ochrana</w:t>
      </w:r>
      <w:proofErr w:type="gramEnd"/>
      <w:r>
        <w:rPr>
          <w:spacing w:val="-5"/>
        </w:rPr>
        <w:t xml:space="preserve"> </w:t>
      </w:r>
      <w:r>
        <w:t>informací</w:t>
      </w:r>
    </w:p>
    <w:p w14:paraId="7FC44BF1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28A24A79" w14:textId="77777777" w:rsidR="00FD2CA1" w:rsidRDefault="00FD5A42" w:rsidP="00FB449E">
      <w:pPr>
        <w:pStyle w:val="Zkladntext"/>
        <w:numPr>
          <w:ilvl w:val="0"/>
          <w:numId w:val="18"/>
        </w:numPr>
        <w:tabs>
          <w:tab w:val="left" w:pos="707"/>
        </w:tabs>
        <w:ind w:right="150"/>
      </w:pPr>
      <w:r w:rsidRPr="00FB449E">
        <w:rPr>
          <w:b/>
          <w:spacing w:val="-1"/>
        </w:rPr>
        <w:t>Zhotovitel</w:t>
      </w:r>
      <w:r w:rsidRPr="00FB449E">
        <w:rPr>
          <w:b/>
          <w:spacing w:val="6"/>
        </w:rPr>
        <w:t xml:space="preserve"> </w:t>
      </w:r>
      <w:r>
        <w:t>a</w:t>
      </w:r>
      <w:r w:rsidRPr="00FB449E">
        <w:rPr>
          <w:spacing w:val="5"/>
        </w:rPr>
        <w:t xml:space="preserve"> </w:t>
      </w:r>
      <w:r w:rsidRPr="00FB449E">
        <w:rPr>
          <w:b/>
          <w:spacing w:val="-1"/>
        </w:rPr>
        <w:t>Objednatel</w:t>
      </w:r>
      <w:r w:rsidRPr="00FB449E">
        <w:rPr>
          <w:b/>
          <w:spacing w:val="4"/>
        </w:rPr>
        <w:t xml:space="preserve"> </w:t>
      </w:r>
      <w:r>
        <w:t>se</w:t>
      </w:r>
      <w:r w:rsidRPr="00FB449E">
        <w:rPr>
          <w:spacing w:val="5"/>
        </w:rPr>
        <w:t xml:space="preserve"> </w:t>
      </w:r>
      <w:r w:rsidRPr="00FB449E">
        <w:rPr>
          <w:spacing w:val="-1"/>
        </w:rPr>
        <w:t>zavazují,</w:t>
      </w:r>
      <w:r w:rsidRPr="00FB449E">
        <w:rPr>
          <w:spacing w:val="5"/>
        </w:rPr>
        <w:t xml:space="preserve"> </w:t>
      </w:r>
      <w:r>
        <w:t>že</w:t>
      </w:r>
      <w:r w:rsidRPr="00FB449E">
        <w:rPr>
          <w:spacing w:val="5"/>
        </w:rPr>
        <w:t xml:space="preserve"> </w:t>
      </w:r>
      <w:r w:rsidRPr="00FB449E">
        <w:rPr>
          <w:spacing w:val="-1"/>
        </w:rPr>
        <w:t>jakékoliv</w:t>
      </w:r>
      <w:r w:rsidRPr="00FB449E">
        <w:rPr>
          <w:spacing w:val="3"/>
        </w:rPr>
        <w:t xml:space="preserve"> </w:t>
      </w:r>
      <w:r w:rsidRPr="00FB449E">
        <w:rPr>
          <w:spacing w:val="-1"/>
        </w:rPr>
        <w:t>informace,</w:t>
      </w:r>
      <w:r w:rsidRPr="00FB449E">
        <w:rPr>
          <w:spacing w:val="5"/>
        </w:rPr>
        <w:t xml:space="preserve"> </w:t>
      </w:r>
      <w:r w:rsidRPr="00FB449E">
        <w:rPr>
          <w:spacing w:val="-1"/>
        </w:rPr>
        <w:t>které</w:t>
      </w:r>
      <w:r w:rsidRPr="00FB449E">
        <w:rPr>
          <w:spacing w:val="5"/>
        </w:rPr>
        <w:t xml:space="preserve"> </w:t>
      </w:r>
      <w:r w:rsidRPr="00FB449E">
        <w:rPr>
          <w:spacing w:val="-1"/>
        </w:rPr>
        <w:t>získali</w:t>
      </w:r>
      <w:r w:rsidRPr="00FB449E">
        <w:rPr>
          <w:spacing w:val="5"/>
        </w:rPr>
        <w:t xml:space="preserve"> </w:t>
      </w:r>
      <w:r w:rsidRPr="00FB449E">
        <w:rPr>
          <w:spacing w:val="-1"/>
        </w:rPr>
        <w:t>od</w:t>
      </w:r>
      <w:r w:rsidRPr="00FB449E">
        <w:rPr>
          <w:spacing w:val="5"/>
        </w:rPr>
        <w:t xml:space="preserve"> </w:t>
      </w:r>
      <w:r w:rsidRPr="00FB449E">
        <w:rPr>
          <w:spacing w:val="-1"/>
        </w:rPr>
        <w:t>druhé</w:t>
      </w:r>
      <w:r w:rsidRPr="00FB449E">
        <w:rPr>
          <w:spacing w:val="6"/>
        </w:rPr>
        <w:t xml:space="preserve"> </w:t>
      </w:r>
      <w:r w:rsidRPr="00FB449E">
        <w:rPr>
          <w:spacing w:val="-1"/>
        </w:rPr>
        <w:t>smluvní</w:t>
      </w:r>
      <w:r w:rsidRPr="00FB449E">
        <w:rPr>
          <w:spacing w:val="5"/>
        </w:rPr>
        <w:t xml:space="preserve"> </w:t>
      </w:r>
      <w:r w:rsidRPr="00FB449E">
        <w:rPr>
          <w:spacing w:val="-1"/>
        </w:rPr>
        <w:t>strany</w:t>
      </w:r>
      <w:r w:rsidRPr="00FB449E">
        <w:rPr>
          <w:spacing w:val="6"/>
        </w:rPr>
        <w:t xml:space="preserve"> </w:t>
      </w:r>
      <w:r>
        <w:t>v</w:t>
      </w:r>
      <w:r w:rsidRPr="00FB449E">
        <w:rPr>
          <w:spacing w:val="7"/>
        </w:rPr>
        <w:t xml:space="preserve"> </w:t>
      </w:r>
      <w:r w:rsidRPr="00FB449E">
        <w:rPr>
          <w:spacing w:val="-1"/>
        </w:rPr>
        <w:t>souvislosti</w:t>
      </w:r>
      <w:r w:rsidRPr="00FB449E">
        <w:rPr>
          <w:spacing w:val="109"/>
        </w:rPr>
        <w:t xml:space="preserve"> </w:t>
      </w:r>
      <w:r>
        <w:t>s</w:t>
      </w:r>
      <w:r w:rsidRPr="00FB449E">
        <w:rPr>
          <w:spacing w:val="1"/>
        </w:rPr>
        <w:t xml:space="preserve"> </w:t>
      </w:r>
      <w:r w:rsidRPr="00FB449E">
        <w:rPr>
          <w:spacing w:val="-1"/>
        </w:rPr>
        <w:t>plněním</w:t>
      </w:r>
      <w:r w:rsidRPr="00FB449E">
        <w:rPr>
          <w:spacing w:val="13"/>
        </w:rPr>
        <w:t xml:space="preserve"> </w:t>
      </w:r>
      <w:r w:rsidRPr="00FB449E">
        <w:rPr>
          <w:spacing w:val="-1"/>
        </w:rPr>
        <w:t>předmětu</w:t>
      </w:r>
      <w:r w:rsidRPr="00FB449E">
        <w:rPr>
          <w:spacing w:val="15"/>
        </w:rPr>
        <w:t xml:space="preserve"> </w:t>
      </w:r>
      <w:r w:rsidRPr="00FB449E">
        <w:rPr>
          <w:b/>
          <w:spacing w:val="-1"/>
        </w:rPr>
        <w:t>Smlouvy</w:t>
      </w:r>
      <w:r w:rsidRPr="00FB449E">
        <w:rPr>
          <w:spacing w:val="-1"/>
        </w:rPr>
        <w:t>,</w:t>
      </w:r>
      <w:r w:rsidRPr="00FB449E">
        <w:rPr>
          <w:spacing w:val="12"/>
        </w:rPr>
        <w:t xml:space="preserve"> </w:t>
      </w:r>
      <w:r>
        <w:t>nebo</w:t>
      </w:r>
      <w:r w:rsidRPr="00FB449E">
        <w:rPr>
          <w:spacing w:val="10"/>
        </w:rPr>
        <w:t xml:space="preserve"> </w:t>
      </w:r>
      <w:r w:rsidRPr="00FB449E">
        <w:rPr>
          <w:spacing w:val="-1"/>
        </w:rPr>
        <w:t>které</w:t>
      </w:r>
      <w:r w:rsidRPr="00FB449E">
        <w:rPr>
          <w:spacing w:val="12"/>
        </w:rPr>
        <w:t xml:space="preserve"> </w:t>
      </w:r>
      <w:r w:rsidRPr="00FB449E">
        <w:rPr>
          <w:spacing w:val="-1"/>
        </w:rPr>
        <w:t>jsou</w:t>
      </w:r>
      <w:r w:rsidRPr="00FB449E">
        <w:rPr>
          <w:spacing w:val="10"/>
        </w:rPr>
        <w:t xml:space="preserve"> </w:t>
      </w:r>
      <w:r w:rsidRPr="00FB449E">
        <w:rPr>
          <w:spacing w:val="-1"/>
        </w:rPr>
        <w:t>obsahem</w:t>
      </w:r>
      <w:r w:rsidRPr="00FB449E">
        <w:rPr>
          <w:spacing w:val="10"/>
        </w:rPr>
        <w:t xml:space="preserve"> </w:t>
      </w:r>
      <w:r w:rsidRPr="00FB449E">
        <w:rPr>
          <w:spacing w:val="-1"/>
        </w:rPr>
        <w:t>předmětu</w:t>
      </w:r>
      <w:r w:rsidRPr="00FB449E">
        <w:rPr>
          <w:spacing w:val="17"/>
        </w:rPr>
        <w:t xml:space="preserve"> </w:t>
      </w:r>
      <w:r w:rsidRPr="00FB449E">
        <w:rPr>
          <w:b/>
          <w:spacing w:val="-1"/>
        </w:rPr>
        <w:t>Smlouvy</w:t>
      </w:r>
      <w:r w:rsidRPr="00FB449E">
        <w:rPr>
          <w:spacing w:val="-1"/>
        </w:rPr>
        <w:t>,</w:t>
      </w:r>
      <w:r w:rsidRPr="00FB449E">
        <w:rPr>
          <w:spacing w:val="12"/>
        </w:rPr>
        <w:t xml:space="preserve"> </w:t>
      </w:r>
      <w:r w:rsidRPr="00FB449E">
        <w:rPr>
          <w:spacing w:val="-1"/>
        </w:rPr>
        <w:t>neposkytnou</w:t>
      </w:r>
      <w:r w:rsidRPr="00FB449E">
        <w:rPr>
          <w:spacing w:val="12"/>
        </w:rPr>
        <w:t xml:space="preserve"> </w:t>
      </w:r>
      <w:r w:rsidRPr="00FB449E">
        <w:rPr>
          <w:spacing w:val="-1"/>
        </w:rPr>
        <w:t>třetím</w:t>
      </w:r>
      <w:r w:rsidRPr="00FB449E">
        <w:rPr>
          <w:spacing w:val="13"/>
        </w:rPr>
        <w:t xml:space="preserve"> </w:t>
      </w:r>
      <w:r w:rsidRPr="00FB449E">
        <w:rPr>
          <w:spacing w:val="-1"/>
        </w:rPr>
        <w:t>osobám</w:t>
      </w:r>
      <w:r w:rsidRPr="00FB449E">
        <w:rPr>
          <w:spacing w:val="10"/>
        </w:rPr>
        <w:t xml:space="preserve"> </w:t>
      </w:r>
      <w:r>
        <w:t>bez</w:t>
      </w:r>
      <w:r w:rsidRPr="00FB449E">
        <w:rPr>
          <w:spacing w:val="77"/>
        </w:rPr>
        <w:t xml:space="preserve"> </w:t>
      </w:r>
      <w:r w:rsidRPr="00FB449E">
        <w:rPr>
          <w:spacing w:val="-1"/>
        </w:rPr>
        <w:t>výslovného</w:t>
      </w:r>
      <w:r w:rsidRPr="00FB449E">
        <w:rPr>
          <w:spacing w:val="12"/>
        </w:rPr>
        <w:t xml:space="preserve"> </w:t>
      </w:r>
      <w:r w:rsidRPr="00FB449E">
        <w:rPr>
          <w:spacing w:val="-1"/>
        </w:rPr>
        <w:t>souhlasu</w:t>
      </w:r>
      <w:r w:rsidRPr="00FB449E">
        <w:rPr>
          <w:spacing w:val="12"/>
        </w:rPr>
        <w:t xml:space="preserve"> </w:t>
      </w:r>
      <w:r w:rsidRPr="00FB449E">
        <w:rPr>
          <w:spacing w:val="-1"/>
        </w:rPr>
        <w:t>druhé</w:t>
      </w:r>
      <w:r w:rsidRPr="00FB449E">
        <w:rPr>
          <w:spacing w:val="10"/>
        </w:rPr>
        <w:t xml:space="preserve"> </w:t>
      </w:r>
      <w:r w:rsidRPr="00FB449E">
        <w:rPr>
          <w:spacing w:val="-1"/>
        </w:rPr>
        <w:t>smluvní</w:t>
      </w:r>
      <w:r w:rsidRPr="00FB449E">
        <w:rPr>
          <w:spacing w:val="12"/>
        </w:rPr>
        <w:t xml:space="preserve"> </w:t>
      </w:r>
      <w:r w:rsidRPr="00FB449E">
        <w:rPr>
          <w:spacing w:val="-1"/>
        </w:rPr>
        <w:t>strany.</w:t>
      </w:r>
      <w:r w:rsidRPr="00FB449E">
        <w:rPr>
          <w:spacing w:val="12"/>
        </w:rPr>
        <w:t xml:space="preserve"> </w:t>
      </w:r>
      <w:r w:rsidRPr="00FB449E">
        <w:rPr>
          <w:spacing w:val="-1"/>
        </w:rPr>
        <w:t>Povinnost</w:t>
      </w:r>
      <w:r w:rsidRPr="00FB449E">
        <w:rPr>
          <w:spacing w:val="18"/>
        </w:rPr>
        <w:t xml:space="preserve"> </w:t>
      </w:r>
      <w:r w:rsidRPr="00FB449E">
        <w:rPr>
          <w:b/>
          <w:spacing w:val="-1"/>
        </w:rPr>
        <w:t>Objednatele</w:t>
      </w:r>
      <w:r w:rsidRPr="00FB449E">
        <w:rPr>
          <w:b/>
          <w:spacing w:val="12"/>
        </w:rPr>
        <w:t xml:space="preserve"> </w:t>
      </w:r>
      <w:r>
        <w:t>dle</w:t>
      </w:r>
      <w:r w:rsidRPr="00FB449E">
        <w:rPr>
          <w:spacing w:val="10"/>
        </w:rPr>
        <w:t xml:space="preserve"> </w:t>
      </w:r>
      <w:r w:rsidRPr="00FB449E">
        <w:rPr>
          <w:spacing w:val="-1"/>
        </w:rPr>
        <w:t>zákona</w:t>
      </w:r>
      <w:r w:rsidRPr="00FB449E">
        <w:rPr>
          <w:spacing w:val="12"/>
        </w:rPr>
        <w:t xml:space="preserve"> </w:t>
      </w:r>
      <w:r w:rsidRPr="00FB449E">
        <w:rPr>
          <w:spacing w:val="-1"/>
        </w:rPr>
        <w:t>č.</w:t>
      </w:r>
      <w:r w:rsidRPr="00FB449E">
        <w:rPr>
          <w:spacing w:val="2"/>
        </w:rPr>
        <w:t xml:space="preserve"> </w:t>
      </w:r>
      <w:r w:rsidRPr="00FB449E">
        <w:rPr>
          <w:spacing w:val="-1"/>
        </w:rPr>
        <w:t>106/1999</w:t>
      </w:r>
      <w:r w:rsidRPr="00FB449E">
        <w:rPr>
          <w:spacing w:val="12"/>
        </w:rPr>
        <w:t xml:space="preserve"> </w:t>
      </w:r>
      <w:r>
        <w:t>Sb.,</w:t>
      </w:r>
      <w:r w:rsidRPr="00FB449E">
        <w:rPr>
          <w:spacing w:val="12"/>
        </w:rPr>
        <w:t xml:space="preserve"> </w:t>
      </w:r>
      <w:r>
        <w:t>o</w:t>
      </w:r>
      <w:r w:rsidRPr="00FB449E">
        <w:rPr>
          <w:spacing w:val="12"/>
        </w:rPr>
        <w:t xml:space="preserve"> </w:t>
      </w:r>
      <w:r w:rsidRPr="00FB449E">
        <w:rPr>
          <w:spacing w:val="-2"/>
        </w:rPr>
        <w:t>svobodném</w:t>
      </w:r>
      <w:r w:rsidRPr="00FB449E">
        <w:rPr>
          <w:spacing w:val="113"/>
        </w:rPr>
        <w:t xml:space="preserve"> </w:t>
      </w:r>
      <w:r w:rsidRPr="00FB449E">
        <w:rPr>
          <w:spacing w:val="-1"/>
        </w:rPr>
        <w:t>přístupu</w:t>
      </w:r>
      <w:r w:rsidRPr="00FB449E">
        <w:rPr>
          <w:spacing w:val="-2"/>
        </w:rPr>
        <w:t xml:space="preserve"> </w:t>
      </w:r>
      <w:r>
        <w:t>k</w:t>
      </w:r>
      <w:r w:rsidRPr="00FB449E">
        <w:rPr>
          <w:spacing w:val="2"/>
        </w:rPr>
        <w:t xml:space="preserve"> </w:t>
      </w:r>
      <w:r w:rsidRPr="00FB449E">
        <w:rPr>
          <w:spacing w:val="-1"/>
        </w:rPr>
        <w:t>informacím,</w:t>
      </w:r>
      <w:r w:rsidRPr="00FB449E">
        <w:rPr>
          <w:spacing w:val="-2"/>
        </w:rPr>
        <w:t xml:space="preserve"> </w:t>
      </w:r>
      <w:r>
        <w:t>ve</w:t>
      </w:r>
      <w:r w:rsidRPr="00FB449E">
        <w:rPr>
          <w:spacing w:val="-2"/>
        </w:rPr>
        <w:t xml:space="preserve"> </w:t>
      </w:r>
      <w:r w:rsidRPr="00FB449E">
        <w:rPr>
          <w:spacing w:val="-1"/>
        </w:rPr>
        <w:t>znění</w:t>
      </w:r>
      <w:r>
        <w:t xml:space="preserve"> </w:t>
      </w:r>
      <w:r w:rsidRPr="00FB449E">
        <w:rPr>
          <w:spacing w:val="-1"/>
        </w:rPr>
        <w:t>pozdějších</w:t>
      </w:r>
      <w:r>
        <w:t xml:space="preserve"> </w:t>
      </w:r>
      <w:r w:rsidRPr="00FB449E">
        <w:rPr>
          <w:spacing w:val="-1"/>
        </w:rPr>
        <w:t>předpisů</w:t>
      </w:r>
      <w:r w:rsidR="003D1F96">
        <w:rPr>
          <w:spacing w:val="-1"/>
        </w:rPr>
        <w:t xml:space="preserve"> (dale jen “</w:t>
      </w:r>
      <w:r w:rsidR="003D1F96" w:rsidRPr="003D1F96">
        <w:rPr>
          <w:b/>
          <w:spacing w:val="-1"/>
        </w:rPr>
        <w:t>InfZ</w:t>
      </w:r>
      <w:r w:rsidR="003D1F96">
        <w:rPr>
          <w:spacing w:val="-1"/>
        </w:rPr>
        <w:t>”)</w:t>
      </w:r>
      <w:r w:rsidRPr="00FB449E">
        <w:rPr>
          <w:spacing w:val="-1"/>
        </w:rPr>
        <w:t>,</w:t>
      </w:r>
      <w:r>
        <w:t xml:space="preserve"> </w:t>
      </w:r>
      <w:r w:rsidR="00FB449E">
        <w:t>a zákona č. 340/2015 Sb., o zvláštních podmínkách účinnosti některých smluv, uveřejňování těchto smluv a o registru smluv (zákon o registru smluv), ve znění pozdějších předpisů</w:t>
      </w:r>
      <w:r w:rsidR="003D1F96">
        <w:t xml:space="preserve"> (dale jen “</w:t>
      </w:r>
      <w:r w:rsidR="003D1F96" w:rsidRPr="003D1F96">
        <w:rPr>
          <w:b/>
        </w:rPr>
        <w:t>ZRS</w:t>
      </w:r>
      <w:r w:rsidR="003D1F96">
        <w:t>”)</w:t>
      </w:r>
      <w:r w:rsidR="00FB449E">
        <w:t xml:space="preserve">, </w:t>
      </w:r>
      <w:r w:rsidRPr="00FB449E">
        <w:rPr>
          <w:spacing w:val="-1"/>
        </w:rPr>
        <w:t>není</w:t>
      </w:r>
      <w:r>
        <w:t xml:space="preserve"> </w:t>
      </w:r>
      <w:r w:rsidRPr="00FB449E">
        <w:rPr>
          <w:spacing w:val="-1"/>
        </w:rPr>
        <w:t>ustanovením věty</w:t>
      </w:r>
      <w:r w:rsidRPr="00FB449E">
        <w:rPr>
          <w:spacing w:val="1"/>
        </w:rPr>
        <w:t xml:space="preserve"> </w:t>
      </w:r>
      <w:r w:rsidRPr="00FB449E">
        <w:rPr>
          <w:spacing w:val="-1"/>
        </w:rPr>
        <w:t>předchozí</w:t>
      </w:r>
      <w:r>
        <w:t xml:space="preserve"> </w:t>
      </w:r>
      <w:r w:rsidRPr="00FB449E">
        <w:rPr>
          <w:spacing w:val="-1"/>
        </w:rPr>
        <w:t>dotčena.</w:t>
      </w:r>
    </w:p>
    <w:p w14:paraId="750FC96A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79AECFF4" w14:textId="77777777" w:rsidR="00FD2CA1" w:rsidRDefault="00FD5A42">
      <w:pPr>
        <w:pStyle w:val="Zkladntext"/>
        <w:numPr>
          <w:ilvl w:val="0"/>
          <w:numId w:val="18"/>
        </w:numPr>
        <w:tabs>
          <w:tab w:val="left" w:pos="707"/>
        </w:tabs>
        <w:ind w:right="157"/>
        <w:jc w:val="both"/>
      </w:pPr>
      <w:r>
        <w:t>Při</w:t>
      </w:r>
      <w:r>
        <w:rPr>
          <w:spacing w:val="8"/>
        </w:rPr>
        <w:t xml:space="preserve"> </w:t>
      </w:r>
      <w:r>
        <w:rPr>
          <w:spacing w:val="-1"/>
        </w:rPr>
        <w:t>plnění</w:t>
      </w:r>
      <w:r>
        <w:rPr>
          <w:spacing w:val="5"/>
        </w:rPr>
        <w:t xml:space="preserve"> </w:t>
      </w:r>
      <w:r>
        <w:rPr>
          <w:spacing w:val="-1"/>
        </w:rPr>
        <w:t>předmětu</w:t>
      </w:r>
      <w:r>
        <w:rPr>
          <w:spacing w:val="7"/>
        </w:rPr>
        <w:t xml:space="preserve"> </w:t>
      </w:r>
      <w:r>
        <w:rPr>
          <w:rFonts w:cs="Arial"/>
          <w:b/>
          <w:bCs/>
          <w:spacing w:val="-1"/>
        </w:rPr>
        <w:t>Smlouvy</w:t>
      </w:r>
      <w:r>
        <w:rPr>
          <w:rFonts w:cs="Arial"/>
          <w:b/>
          <w:bCs/>
          <w:spacing w:val="7"/>
        </w:rPr>
        <w:t xml:space="preserve"> </w:t>
      </w:r>
      <w:r>
        <w:rPr>
          <w:rFonts w:cs="Arial"/>
        </w:rPr>
        <w:t>se</w:t>
      </w:r>
      <w:r>
        <w:rPr>
          <w:rFonts w:cs="Arial"/>
          <w:spacing w:val="8"/>
        </w:rPr>
        <w:t xml:space="preserve"> </w:t>
      </w:r>
      <w:r>
        <w:rPr>
          <w:rFonts w:cs="Arial"/>
          <w:b/>
          <w:bCs/>
          <w:spacing w:val="-1"/>
        </w:rPr>
        <w:t>Zhotovitel</w:t>
      </w:r>
      <w:r>
        <w:rPr>
          <w:rFonts w:cs="Arial"/>
          <w:b/>
          <w:bCs/>
          <w:spacing w:val="8"/>
        </w:rPr>
        <w:t xml:space="preserve"> </w:t>
      </w:r>
      <w:r>
        <w:rPr>
          <w:spacing w:val="-1"/>
        </w:rPr>
        <w:t>vyvaruje</w:t>
      </w:r>
      <w:r>
        <w:rPr>
          <w:spacing w:val="7"/>
        </w:rPr>
        <w:t xml:space="preserve"> </w:t>
      </w:r>
      <w:r>
        <w:rPr>
          <w:spacing w:val="-1"/>
        </w:rPr>
        <w:t>toho,</w:t>
      </w:r>
      <w:r>
        <w:rPr>
          <w:spacing w:val="7"/>
        </w:rPr>
        <w:t xml:space="preserve"> </w:t>
      </w:r>
      <w:r>
        <w:rPr>
          <w:spacing w:val="-1"/>
        </w:rPr>
        <w:t>aby</w:t>
      </w:r>
      <w:r>
        <w:rPr>
          <w:spacing w:val="8"/>
        </w:rPr>
        <w:t xml:space="preserve"> </w:t>
      </w:r>
      <w:r>
        <w:rPr>
          <w:spacing w:val="-1"/>
        </w:rPr>
        <w:t>jakkoli</w:t>
      </w:r>
      <w:r>
        <w:rPr>
          <w:spacing w:val="8"/>
        </w:rPr>
        <w:t xml:space="preserve"> </w:t>
      </w:r>
      <w:r>
        <w:rPr>
          <w:spacing w:val="-1"/>
        </w:rPr>
        <w:t>přišel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styku</w:t>
      </w:r>
      <w:r>
        <w:rPr>
          <w:spacing w:val="5"/>
        </w:rPr>
        <w:t xml:space="preserve"> 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osobními</w:t>
      </w:r>
      <w:r>
        <w:rPr>
          <w:spacing w:val="8"/>
        </w:rPr>
        <w:t xml:space="preserve"> </w:t>
      </w:r>
      <w:r>
        <w:rPr>
          <w:spacing w:val="-1"/>
        </w:rPr>
        <w:t>údaji,</w:t>
      </w:r>
      <w:r>
        <w:rPr>
          <w:spacing w:val="7"/>
        </w:rPr>
        <w:t xml:space="preserve"> </w:t>
      </w:r>
      <w:r>
        <w:rPr>
          <w:spacing w:val="-2"/>
        </w:rPr>
        <w:t>kterých</w:t>
      </w:r>
      <w:r>
        <w:rPr>
          <w:spacing w:val="99"/>
        </w:rPr>
        <w:t xml:space="preserve"> </w:t>
      </w:r>
      <w:r>
        <w:rPr>
          <w:rFonts w:cs="Arial"/>
        </w:rPr>
        <w:t>je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Objednatel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správce</w:t>
      </w:r>
      <w:r>
        <w:t xml:space="preserve"> </w:t>
      </w:r>
      <w:r>
        <w:rPr>
          <w:spacing w:val="-1"/>
        </w:rPr>
        <w:t>(dále</w:t>
      </w:r>
      <w:r>
        <w:t xml:space="preserve"> </w:t>
      </w:r>
      <w:r>
        <w:rPr>
          <w:spacing w:val="-2"/>
        </w:rPr>
        <w:t>jen</w:t>
      </w:r>
      <w:r>
        <w:t xml:space="preserve"> </w:t>
      </w:r>
      <w:r>
        <w:rPr>
          <w:spacing w:val="-1"/>
        </w:rPr>
        <w:t>„osobní</w:t>
      </w:r>
      <w:r>
        <w:rPr>
          <w:spacing w:val="-2"/>
        </w:rPr>
        <w:t xml:space="preserve"> </w:t>
      </w:r>
      <w:r>
        <w:rPr>
          <w:spacing w:val="-1"/>
        </w:rPr>
        <w:t>údaje“).</w:t>
      </w:r>
    </w:p>
    <w:p w14:paraId="426CCBEF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62D8793F" w14:textId="77777777" w:rsidR="00FD2CA1" w:rsidRDefault="00FD5A42">
      <w:pPr>
        <w:pStyle w:val="Zkladntext"/>
        <w:numPr>
          <w:ilvl w:val="1"/>
          <w:numId w:val="18"/>
        </w:numPr>
        <w:tabs>
          <w:tab w:val="left" w:pos="999"/>
        </w:tabs>
        <w:ind w:right="154"/>
        <w:jc w:val="both"/>
        <w:rPr>
          <w:rFonts w:cs="Arial"/>
        </w:rPr>
      </w:pPr>
      <w:r>
        <w:t>Smluvní</w:t>
      </w:r>
      <w:r>
        <w:rPr>
          <w:spacing w:val="-12"/>
        </w:rPr>
        <w:t xml:space="preserve"> </w:t>
      </w:r>
      <w:r>
        <w:rPr>
          <w:spacing w:val="-1"/>
        </w:rPr>
        <w:t>strany</w:t>
      </w:r>
      <w:r>
        <w:rPr>
          <w:spacing w:val="-11"/>
        </w:rPr>
        <w:t xml:space="preserve"> </w:t>
      </w:r>
      <w:r>
        <w:rPr>
          <w:spacing w:val="-1"/>
        </w:rPr>
        <w:t>prohlašují,</w:t>
      </w:r>
      <w:r>
        <w:rPr>
          <w:spacing w:val="-11"/>
        </w:rPr>
        <w:t xml:space="preserve"> </w:t>
      </w:r>
      <w:r>
        <w:t>že</w:t>
      </w:r>
      <w:r>
        <w:rPr>
          <w:spacing w:val="-9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-11"/>
        </w:rPr>
        <w:t xml:space="preserve"> </w:t>
      </w:r>
      <w:r>
        <w:rPr>
          <w:spacing w:val="-1"/>
        </w:rPr>
        <w:t>není</w:t>
      </w:r>
      <w:r>
        <w:rPr>
          <w:spacing w:val="-12"/>
        </w:rPr>
        <w:t xml:space="preserve"> </w:t>
      </w:r>
      <w:r>
        <w:rPr>
          <w:spacing w:val="-1"/>
        </w:rPr>
        <w:t>zpracovatelem</w:t>
      </w:r>
      <w:r>
        <w:rPr>
          <w:spacing w:val="-13"/>
        </w:rPr>
        <w:t xml:space="preserve"> </w:t>
      </w:r>
      <w:r>
        <w:rPr>
          <w:spacing w:val="-1"/>
        </w:rPr>
        <w:t>osobních</w:t>
      </w:r>
      <w:r>
        <w:rPr>
          <w:spacing w:val="-12"/>
        </w:rPr>
        <w:t xml:space="preserve"> </w:t>
      </w:r>
      <w:r>
        <w:rPr>
          <w:spacing w:val="-1"/>
        </w:rPr>
        <w:t>údajů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rPr>
          <w:spacing w:val="-1"/>
        </w:rPr>
        <w:t>smyslu</w:t>
      </w:r>
      <w:r>
        <w:rPr>
          <w:spacing w:val="-11"/>
        </w:rPr>
        <w:t xml:space="preserve"> </w:t>
      </w:r>
      <w:r>
        <w:rPr>
          <w:spacing w:val="-1"/>
        </w:rPr>
        <w:t>platné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účinné</w:t>
      </w:r>
      <w:r>
        <w:rPr>
          <w:spacing w:val="-11"/>
        </w:rPr>
        <w:t xml:space="preserve"> </w:t>
      </w:r>
      <w:r>
        <w:rPr>
          <w:spacing w:val="-1"/>
        </w:rPr>
        <w:t>právní</w:t>
      </w:r>
      <w:r>
        <w:rPr>
          <w:spacing w:val="101"/>
        </w:rPr>
        <w:t xml:space="preserve"> </w:t>
      </w:r>
      <w:r>
        <w:rPr>
          <w:spacing w:val="-1"/>
        </w:rPr>
        <w:t>úpravy</w:t>
      </w:r>
      <w:r>
        <w:rPr>
          <w:spacing w:val="3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spacing w:val="-1"/>
        </w:rPr>
        <w:t>oblasti</w:t>
      </w:r>
      <w:r>
        <w:rPr>
          <w:spacing w:val="3"/>
        </w:rPr>
        <w:t xml:space="preserve"> </w:t>
      </w:r>
      <w:r>
        <w:rPr>
          <w:spacing w:val="-1"/>
        </w:rPr>
        <w:t>ochrany</w:t>
      </w:r>
      <w:r>
        <w:rPr>
          <w:spacing w:val="1"/>
        </w:rPr>
        <w:t xml:space="preserve"> </w:t>
      </w:r>
      <w:r>
        <w:rPr>
          <w:spacing w:val="-1"/>
        </w:rPr>
        <w:t>osobních</w:t>
      </w:r>
      <w:r>
        <w:rPr>
          <w:spacing w:val="3"/>
        </w:rPr>
        <w:t xml:space="preserve"> </w:t>
      </w:r>
      <w:r>
        <w:rPr>
          <w:spacing w:val="-1"/>
        </w:rPr>
        <w:t>údajů,</w:t>
      </w:r>
      <w:r>
        <w:rPr>
          <w:spacing w:val="2"/>
        </w:rPr>
        <w:t xml:space="preserve"> </w:t>
      </w:r>
      <w:r>
        <w:rPr>
          <w:spacing w:val="-1"/>
        </w:rPr>
        <w:t>ale</w:t>
      </w:r>
      <w:r>
        <w:rPr>
          <w:spacing w:val="3"/>
        </w:rPr>
        <w:t xml:space="preserve"> 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ohledem</w:t>
      </w:r>
      <w:r>
        <w:rPr>
          <w:spacing w:val="3"/>
        </w:rPr>
        <w:t xml:space="preserve"> </w:t>
      </w:r>
      <w:r>
        <w:rPr>
          <w:spacing w:val="-1"/>
        </w:rPr>
        <w:t>na</w:t>
      </w:r>
      <w:r>
        <w:rPr>
          <w:spacing w:val="3"/>
        </w:rPr>
        <w:t xml:space="preserve"> </w:t>
      </w:r>
      <w:r>
        <w:rPr>
          <w:spacing w:val="-1"/>
        </w:rPr>
        <w:t>předmět</w:t>
      </w:r>
      <w:r>
        <w:rPr>
          <w:spacing w:val="2"/>
        </w:rPr>
        <w:t xml:space="preserve"> </w:t>
      </w:r>
      <w:r>
        <w:rPr>
          <w:spacing w:val="-1"/>
        </w:rPr>
        <w:t>této</w:t>
      </w:r>
      <w:r>
        <w:rPr>
          <w:spacing w:val="3"/>
        </w:rPr>
        <w:t xml:space="preserve"> </w:t>
      </w:r>
      <w:r w:rsidR="00FB449E">
        <w:rPr>
          <w:spacing w:val="-1"/>
        </w:rPr>
        <w:t>S</w:t>
      </w:r>
      <w:r>
        <w:rPr>
          <w:spacing w:val="-1"/>
        </w:rPr>
        <w:t>mlouvy</w:t>
      </w:r>
      <w:r>
        <w:rPr>
          <w:spacing w:val="1"/>
        </w:rPr>
        <w:t xml:space="preserve"> </w:t>
      </w:r>
      <w:r>
        <w:t xml:space="preserve">není </w:t>
      </w:r>
      <w:r>
        <w:rPr>
          <w:spacing w:val="-1"/>
        </w:rPr>
        <w:t>vyloučen</w:t>
      </w:r>
      <w:r>
        <w:rPr>
          <w:spacing w:val="3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spacing w:val="-1"/>
        </w:rPr>
        <w:t>některých</w:t>
      </w:r>
      <w:r>
        <w:rPr>
          <w:spacing w:val="87"/>
        </w:rPr>
        <w:t xml:space="preserve"> </w:t>
      </w:r>
      <w:r>
        <w:t>případech</w:t>
      </w:r>
      <w:r>
        <w:rPr>
          <w:spacing w:val="-2"/>
        </w:rPr>
        <w:t xml:space="preserve"> </w:t>
      </w:r>
      <w:r>
        <w:rPr>
          <w:spacing w:val="-1"/>
        </w:rPr>
        <w:t xml:space="preserve">přístup </w:t>
      </w:r>
      <w:r>
        <w:rPr>
          <w:b/>
          <w:spacing w:val="-1"/>
        </w:rPr>
        <w:t>Zhotovitele</w:t>
      </w:r>
      <w:r>
        <w:rPr>
          <w:b/>
        </w:rPr>
        <w:t xml:space="preserve"> 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osobním údajům,</w:t>
      </w:r>
      <w:r>
        <w:rPr>
          <w:spacing w:val="-2"/>
        </w:rPr>
        <w:t xml:space="preserve"> </w:t>
      </w:r>
      <w:r>
        <w:rPr>
          <w:spacing w:val="-1"/>
        </w:rPr>
        <w:t>aby</w:t>
      </w:r>
      <w:r>
        <w:rPr>
          <w:spacing w:val="1"/>
        </w:rPr>
        <w:t xml:space="preserve"> </w:t>
      </w:r>
      <w:r>
        <w:rPr>
          <w:spacing w:val="-1"/>
        </w:rPr>
        <w:t>mohl</w:t>
      </w:r>
      <w:r>
        <w:rPr>
          <w:spacing w:val="1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1"/>
        </w:rPr>
        <w:t xml:space="preserve"> </w:t>
      </w:r>
      <w:r>
        <w:rPr>
          <w:spacing w:val="-1"/>
        </w:rPr>
        <w:t>plnit</w:t>
      </w:r>
      <w:r>
        <w:rPr>
          <w:spacing w:val="-2"/>
        </w:rPr>
        <w:t xml:space="preserve"> </w:t>
      </w:r>
      <w:r>
        <w:rPr>
          <w:spacing w:val="-1"/>
        </w:rPr>
        <w:t>účel</w:t>
      </w:r>
      <w:r>
        <w:t xml:space="preserve"> </w:t>
      </w:r>
      <w:r>
        <w:rPr>
          <w:spacing w:val="-1"/>
        </w:rPr>
        <w:t>této</w:t>
      </w:r>
      <w:r>
        <w:rPr>
          <w:spacing w:val="3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.</w:t>
      </w:r>
    </w:p>
    <w:p w14:paraId="25B05588" w14:textId="77777777" w:rsidR="00FD2CA1" w:rsidRDefault="00FD5A42">
      <w:pPr>
        <w:pStyle w:val="Zkladntext"/>
        <w:spacing w:before="2"/>
        <w:ind w:left="998" w:right="155"/>
      </w:pPr>
      <w:r>
        <w:t xml:space="preserve">V </w:t>
      </w:r>
      <w:r>
        <w:rPr>
          <w:spacing w:val="-1"/>
        </w:rPr>
        <w:t>takovém</w:t>
      </w:r>
      <w:r>
        <w:rPr>
          <w:spacing w:val="20"/>
        </w:rPr>
        <w:t xml:space="preserve"> </w:t>
      </w:r>
      <w:r>
        <w:rPr>
          <w:spacing w:val="-1"/>
        </w:rPr>
        <w:t>případě</w:t>
      </w:r>
      <w:r>
        <w:rPr>
          <w:spacing w:val="22"/>
        </w:rPr>
        <w:t xml:space="preserve"> </w:t>
      </w:r>
      <w:r>
        <w:rPr>
          <w:spacing w:val="-1"/>
        </w:rPr>
        <w:t>může</w:t>
      </w:r>
      <w:r>
        <w:rPr>
          <w:spacing w:val="20"/>
        </w:rPr>
        <w:t xml:space="preserve"> </w:t>
      </w:r>
      <w:r>
        <w:rPr>
          <w:b/>
          <w:spacing w:val="-1"/>
        </w:rPr>
        <w:t>Objednatel</w:t>
      </w:r>
      <w:r>
        <w:rPr>
          <w:b/>
          <w:spacing w:val="19"/>
        </w:rPr>
        <w:t xml:space="preserve"> </w:t>
      </w:r>
      <w:r>
        <w:rPr>
          <w:b/>
          <w:spacing w:val="-1"/>
        </w:rPr>
        <w:t>Zhotoviteli</w:t>
      </w:r>
      <w:r>
        <w:rPr>
          <w:b/>
          <w:spacing w:val="21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rPr>
          <w:spacing w:val="-1"/>
        </w:rPr>
        <w:t>základě</w:t>
      </w:r>
      <w:r>
        <w:rPr>
          <w:spacing w:val="20"/>
        </w:rPr>
        <w:t xml:space="preserve"> </w:t>
      </w:r>
      <w:r>
        <w:rPr>
          <w:spacing w:val="-1"/>
        </w:rPr>
        <w:t>písemného</w:t>
      </w:r>
      <w:r>
        <w:rPr>
          <w:spacing w:val="17"/>
        </w:rPr>
        <w:t xml:space="preserve"> </w:t>
      </w:r>
      <w:r>
        <w:rPr>
          <w:spacing w:val="-1"/>
        </w:rPr>
        <w:t>zmocnění</w:t>
      </w:r>
      <w:r>
        <w:rPr>
          <w:spacing w:val="19"/>
        </w:rPr>
        <w:t xml:space="preserve"> </w:t>
      </w:r>
      <w:r>
        <w:rPr>
          <w:spacing w:val="-1"/>
        </w:rPr>
        <w:t>(např.</w:t>
      </w:r>
      <w:r>
        <w:rPr>
          <w:spacing w:val="19"/>
        </w:rPr>
        <w:t xml:space="preserve"> </w:t>
      </w:r>
      <w:r>
        <w:rPr>
          <w:spacing w:val="-1"/>
        </w:rPr>
        <w:t>prostřednictvím</w:t>
      </w:r>
      <w:r>
        <w:rPr>
          <w:spacing w:val="117"/>
        </w:rPr>
        <w:t xml:space="preserve"> </w:t>
      </w:r>
      <w:r>
        <w:rPr>
          <w:spacing w:val="-1"/>
        </w:rPr>
        <w:t>HelpDesku)</w:t>
      </w:r>
      <w:r>
        <w:rPr>
          <w:spacing w:val="-2"/>
        </w:rPr>
        <w:t xml:space="preserve"> </w:t>
      </w:r>
      <w:r>
        <w:t>a v</w:t>
      </w:r>
      <w:r>
        <w:rPr>
          <w:spacing w:val="-1"/>
        </w:rPr>
        <w:t xml:space="preserve"> jeho</w:t>
      </w:r>
      <w:r>
        <w:t xml:space="preserve"> rámci</w:t>
      </w:r>
      <w:r>
        <w:rPr>
          <w:spacing w:val="-2"/>
        </w:rPr>
        <w:t xml:space="preserve"> </w:t>
      </w:r>
      <w:r>
        <w:rPr>
          <w:spacing w:val="-1"/>
        </w:rPr>
        <w:t>povolit</w:t>
      </w:r>
      <w:r>
        <w:rPr>
          <w:spacing w:val="-2"/>
        </w:rPr>
        <w:t xml:space="preserve"> </w:t>
      </w:r>
      <w:r>
        <w:rPr>
          <w:spacing w:val="-1"/>
        </w:rPr>
        <w:t>přístup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osobním údajům.</w:t>
      </w:r>
      <w:r>
        <w:rPr>
          <w:spacing w:val="-4"/>
        </w:rPr>
        <w:t xml:space="preserve"> </w:t>
      </w:r>
      <w:r>
        <w:t xml:space="preserve">Ve </w:t>
      </w:r>
      <w:r>
        <w:rPr>
          <w:spacing w:val="-1"/>
        </w:rPr>
        <w:t>zmocnění</w:t>
      </w:r>
      <w:r>
        <w:rPr>
          <w:spacing w:val="6"/>
        </w:rPr>
        <w:t xml:space="preserve"> </w:t>
      </w:r>
      <w:r>
        <w:rPr>
          <w:b/>
          <w:spacing w:val="-1"/>
        </w:rPr>
        <w:t>Objednatel</w:t>
      </w:r>
      <w:r>
        <w:rPr>
          <w:b/>
          <w:spacing w:val="2"/>
        </w:rPr>
        <w:t xml:space="preserve"> </w:t>
      </w:r>
      <w:r>
        <w:rPr>
          <w:spacing w:val="-1"/>
        </w:rPr>
        <w:t>vymezí:</w:t>
      </w:r>
    </w:p>
    <w:p w14:paraId="78CE0E9B" w14:textId="77777777" w:rsidR="00FD2CA1" w:rsidRDefault="00FD5A42">
      <w:pPr>
        <w:pStyle w:val="Zkladntext"/>
        <w:numPr>
          <w:ilvl w:val="2"/>
          <w:numId w:val="18"/>
        </w:numPr>
        <w:tabs>
          <w:tab w:val="left" w:pos="1633"/>
        </w:tabs>
        <w:spacing w:line="206" w:lineRule="exact"/>
      </w:pPr>
      <w:r>
        <w:rPr>
          <w:spacing w:val="-1"/>
        </w:rPr>
        <w:t>rozsah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účel</w:t>
      </w:r>
      <w:r>
        <w:rPr>
          <w:spacing w:val="-2"/>
        </w:rPr>
        <w:t xml:space="preserve"> </w:t>
      </w:r>
      <w:r>
        <w:rPr>
          <w:spacing w:val="-1"/>
        </w:rPr>
        <w:t>zpřístupnění</w:t>
      </w:r>
      <w:r>
        <w:rPr>
          <w:spacing w:val="-2"/>
        </w:rPr>
        <w:t xml:space="preserve"> </w:t>
      </w:r>
      <w:r>
        <w:rPr>
          <w:spacing w:val="-1"/>
        </w:rPr>
        <w:t>osobních</w:t>
      </w:r>
      <w:r>
        <w:t xml:space="preserve"> </w:t>
      </w:r>
      <w:r>
        <w:rPr>
          <w:spacing w:val="-1"/>
        </w:rPr>
        <w:t>údajů,</w:t>
      </w:r>
    </w:p>
    <w:p w14:paraId="14134619" w14:textId="77777777" w:rsidR="00FD2CA1" w:rsidRDefault="00FD5A42">
      <w:pPr>
        <w:pStyle w:val="Zkladntext"/>
        <w:numPr>
          <w:ilvl w:val="2"/>
          <w:numId w:val="18"/>
        </w:numPr>
        <w:tabs>
          <w:tab w:val="left" w:pos="1633"/>
        </w:tabs>
        <w:spacing w:before="119"/>
      </w:pPr>
      <w:r>
        <w:t>dobu</w:t>
      </w:r>
      <w:r>
        <w:rPr>
          <w:spacing w:val="-2"/>
        </w:rPr>
        <w:t xml:space="preserve"> </w:t>
      </w:r>
      <w:r>
        <w:rPr>
          <w:spacing w:val="-1"/>
        </w:rPr>
        <w:t>zpřístupnění</w:t>
      </w:r>
      <w:r>
        <w:t xml:space="preserve"> </w:t>
      </w:r>
      <w:r>
        <w:rPr>
          <w:spacing w:val="-1"/>
        </w:rPr>
        <w:t>osobních</w:t>
      </w:r>
      <w:r>
        <w:rPr>
          <w:spacing w:val="-2"/>
        </w:rPr>
        <w:t xml:space="preserve"> </w:t>
      </w:r>
      <w:r>
        <w:rPr>
          <w:spacing w:val="-1"/>
        </w:rPr>
        <w:t>údajů,</w:t>
      </w:r>
    </w:p>
    <w:p w14:paraId="4274F53D" w14:textId="77777777" w:rsidR="00FD2CA1" w:rsidRDefault="00FD5A42">
      <w:pPr>
        <w:pStyle w:val="Zkladntext"/>
        <w:numPr>
          <w:ilvl w:val="2"/>
          <w:numId w:val="18"/>
        </w:numPr>
        <w:tabs>
          <w:tab w:val="left" w:pos="1633"/>
        </w:tabs>
        <w:spacing w:before="122"/>
      </w:pPr>
      <w:r>
        <w:rPr>
          <w:spacing w:val="-1"/>
        </w:rPr>
        <w:t>případná</w:t>
      </w:r>
      <w:r>
        <w:rPr>
          <w:spacing w:val="-2"/>
        </w:rPr>
        <w:t xml:space="preserve"> </w:t>
      </w:r>
      <w:r>
        <w:rPr>
          <w:spacing w:val="-1"/>
        </w:rPr>
        <w:t>zvláštní</w:t>
      </w:r>
      <w:r>
        <w:t xml:space="preserve"> </w:t>
      </w:r>
      <w:r>
        <w:rPr>
          <w:spacing w:val="-1"/>
        </w:rPr>
        <w:t>bezpečnostní</w:t>
      </w:r>
      <w:r>
        <w:t xml:space="preserve"> </w:t>
      </w:r>
      <w:r>
        <w:rPr>
          <w:spacing w:val="-1"/>
        </w:rPr>
        <w:t>opatření,</w:t>
      </w:r>
    </w:p>
    <w:p w14:paraId="1BF0FBEE" w14:textId="77777777" w:rsidR="00FD2CA1" w:rsidRDefault="00FD5A42">
      <w:pPr>
        <w:pStyle w:val="Zkladntext"/>
        <w:numPr>
          <w:ilvl w:val="2"/>
          <w:numId w:val="18"/>
        </w:numPr>
        <w:tabs>
          <w:tab w:val="left" w:pos="1633"/>
        </w:tabs>
        <w:spacing w:before="119"/>
        <w:rPr>
          <w:rFonts w:cs="Arial"/>
        </w:rPr>
      </w:pPr>
      <w:r>
        <w:rPr>
          <w:spacing w:val="-1"/>
        </w:rPr>
        <w:t>případné</w:t>
      </w:r>
      <w:r>
        <w:t xml:space="preserve"> </w:t>
      </w:r>
      <w:r>
        <w:rPr>
          <w:spacing w:val="-1"/>
        </w:rPr>
        <w:t>podmínky zapojení</w:t>
      </w:r>
      <w:r>
        <w:rPr>
          <w:spacing w:val="-2"/>
        </w:rPr>
        <w:t xml:space="preserve"> </w:t>
      </w:r>
      <w:r>
        <w:rPr>
          <w:spacing w:val="-1"/>
        </w:rPr>
        <w:t>další</w:t>
      </w:r>
      <w:r>
        <w:rPr>
          <w:spacing w:val="-2"/>
        </w:rPr>
        <w:t xml:space="preserve"> </w:t>
      </w:r>
      <w:r>
        <w:rPr>
          <w:spacing w:val="-1"/>
        </w:rPr>
        <w:t>osoby odlišné</w:t>
      </w:r>
      <w:r>
        <w:t xml:space="preserve"> od</w:t>
      </w:r>
      <w:r>
        <w:rPr>
          <w:spacing w:val="-2"/>
        </w:rPr>
        <w:t xml:space="preserve"> </w:t>
      </w:r>
      <w:r>
        <w:t>autorizovaných</w:t>
      </w:r>
      <w:r>
        <w:rPr>
          <w:spacing w:val="-2"/>
        </w:rPr>
        <w:t xml:space="preserve"> </w:t>
      </w:r>
      <w:r>
        <w:rPr>
          <w:spacing w:val="-1"/>
        </w:rPr>
        <w:t>osob</w:t>
      </w:r>
      <w:r>
        <w:rPr>
          <w:spacing w:val="2"/>
        </w:rPr>
        <w:t xml:space="preserve"> </w:t>
      </w:r>
      <w:r>
        <w:rPr>
          <w:b/>
          <w:spacing w:val="-1"/>
        </w:rPr>
        <w:t>Zhotovitele</w:t>
      </w:r>
      <w:r>
        <w:rPr>
          <w:spacing w:val="-1"/>
        </w:rPr>
        <w:t>,</w:t>
      </w:r>
    </w:p>
    <w:p w14:paraId="06FD99FA" w14:textId="77777777" w:rsidR="00FD2CA1" w:rsidRPr="00FB449E" w:rsidRDefault="00FD5A42" w:rsidP="00FB449E">
      <w:pPr>
        <w:pStyle w:val="Zkladntext"/>
        <w:numPr>
          <w:ilvl w:val="2"/>
          <w:numId w:val="18"/>
        </w:numPr>
        <w:tabs>
          <w:tab w:val="left" w:pos="1633"/>
        </w:tabs>
        <w:spacing w:before="1"/>
        <w:ind w:right="160"/>
        <w:rPr>
          <w:rFonts w:cs="Arial"/>
        </w:rPr>
      </w:pPr>
      <w:r w:rsidRPr="00FB449E">
        <w:rPr>
          <w:spacing w:val="-1"/>
        </w:rPr>
        <w:t>případné</w:t>
      </w:r>
      <w:r>
        <w:t xml:space="preserve"> </w:t>
      </w:r>
      <w:r w:rsidRPr="00FB449E">
        <w:rPr>
          <w:spacing w:val="1"/>
        </w:rPr>
        <w:t xml:space="preserve"> </w:t>
      </w:r>
      <w:r w:rsidRPr="00FB449E">
        <w:rPr>
          <w:spacing w:val="-1"/>
        </w:rPr>
        <w:t>podmínky</w:t>
      </w:r>
      <w:r w:rsidRPr="00FB449E">
        <w:rPr>
          <w:spacing w:val="49"/>
        </w:rPr>
        <w:t xml:space="preserve"> </w:t>
      </w:r>
      <w:r w:rsidRPr="00FB449E">
        <w:rPr>
          <w:spacing w:val="-1"/>
        </w:rPr>
        <w:t>zhotovení</w:t>
      </w:r>
      <w:r>
        <w:t xml:space="preserve"> </w:t>
      </w:r>
      <w:r w:rsidRPr="00FB449E">
        <w:rPr>
          <w:spacing w:val="3"/>
        </w:rPr>
        <w:t xml:space="preserve"> </w:t>
      </w:r>
      <w:r w:rsidRPr="00FB449E">
        <w:rPr>
          <w:spacing w:val="-1"/>
        </w:rPr>
        <w:t>kopií</w:t>
      </w:r>
      <w:r w:rsidRPr="00FB449E">
        <w:rPr>
          <w:spacing w:val="48"/>
        </w:rPr>
        <w:t xml:space="preserve"> </w:t>
      </w:r>
      <w:r w:rsidRPr="00FB449E">
        <w:rPr>
          <w:spacing w:val="-1"/>
        </w:rPr>
        <w:t>zpřístupněných</w:t>
      </w:r>
      <w:r>
        <w:t xml:space="preserve"> </w:t>
      </w:r>
      <w:r w:rsidRPr="00FB449E">
        <w:rPr>
          <w:spacing w:val="1"/>
        </w:rPr>
        <w:t xml:space="preserve"> </w:t>
      </w:r>
      <w:r w:rsidRPr="00FB449E">
        <w:rPr>
          <w:spacing w:val="-1"/>
        </w:rPr>
        <w:t>osobních</w:t>
      </w:r>
      <w:r>
        <w:t xml:space="preserve"> </w:t>
      </w:r>
      <w:r w:rsidRPr="00FB449E">
        <w:rPr>
          <w:spacing w:val="1"/>
        </w:rPr>
        <w:t xml:space="preserve"> </w:t>
      </w:r>
      <w:r w:rsidRPr="00FB449E">
        <w:rPr>
          <w:spacing w:val="-1"/>
        </w:rPr>
        <w:t>údajů</w:t>
      </w:r>
      <w:r>
        <w:t xml:space="preserve"> </w:t>
      </w:r>
      <w:r w:rsidRPr="00FB449E">
        <w:rPr>
          <w:spacing w:val="1"/>
        </w:rPr>
        <w:t xml:space="preserve"> </w:t>
      </w:r>
      <w:r w:rsidRPr="00FB449E">
        <w:rPr>
          <w:spacing w:val="-1"/>
        </w:rPr>
        <w:t>včetně</w:t>
      </w:r>
      <w:r>
        <w:t xml:space="preserve"> </w:t>
      </w:r>
      <w:r w:rsidRPr="00FB449E">
        <w:rPr>
          <w:spacing w:val="1"/>
        </w:rPr>
        <w:t xml:space="preserve"> </w:t>
      </w:r>
      <w:r w:rsidRPr="00FB449E">
        <w:rPr>
          <w:spacing w:val="-1"/>
        </w:rPr>
        <w:t>stanovení</w:t>
      </w:r>
      <w:r>
        <w:t xml:space="preserve">  </w:t>
      </w:r>
      <w:r w:rsidRPr="00FB449E">
        <w:rPr>
          <w:spacing w:val="-1"/>
        </w:rPr>
        <w:t>toho,</w:t>
      </w:r>
      <w:r>
        <w:t xml:space="preserve">  </w:t>
      </w:r>
      <w:r w:rsidRPr="00FB449E">
        <w:rPr>
          <w:spacing w:val="-1"/>
        </w:rPr>
        <w:t>jak</w:t>
      </w:r>
      <w:r w:rsidRPr="00FB449E">
        <w:rPr>
          <w:spacing w:val="105"/>
        </w:rPr>
        <w:t xml:space="preserve"> </w:t>
      </w:r>
      <w:r>
        <w:t>s</w:t>
      </w:r>
      <w:r w:rsidRPr="00FB449E">
        <w:rPr>
          <w:spacing w:val="1"/>
        </w:rPr>
        <w:t xml:space="preserve"> </w:t>
      </w:r>
      <w:r w:rsidRPr="00FB449E">
        <w:rPr>
          <w:spacing w:val="-1"/>
        </w:rPr>
        <w:t>těmito</w:t>
      </w:r>
      <w:r w:rsidRPr="00FB449E">
        <w:rPr>
          <w:spacing w:val="-2"/>
        </w:rPr>
        <w:t xml:space="preserve"> </w:t>
      </w:r>
      <w:r w:rsidRPr="00FB449E">
        <w:rPr>
          <w:spacing w:val="-1"/>
        </w:rPr>
        <w:t>osobními</w:t>
      </w:r>
      <w:r w:rsidRPr="00FB449E">
        <w:rPr>
          <w:spacing w:val="-2"/>
        </w:rPr>
        <w:t xml:space="preserve"> </w:t>
      </w:r>
      <w:r w:rsidRPr="00FB449E">
        <w:rPr>
          <w:spacing w:val="-1"/>
        </w:rPr>
        <w:t>údaji</w:t>
      </w:r>
      <w:r>
        <w:t xml:space="preserve"> </w:t>
      </w:r>
      <w:r w:rsidRPr="00FB449E">
        <w:rPr>
          <w:spacing w:val="-1"/>
        </w:rPr>
        <w:t>nakládat</w:t>
      </w:r>
      <w:r>
        <w:t xml:space="preserve"> po</w:t>
      </w:r>
      <w:r w:rsidRPr="00FB449E">
        <w:rPr>
          <w:spacing w:val="-2"/>
        </w:rPr>
        <w:t xml:space="preserve"> </w:t>
      </w:r>
      <w:r w:rsidRPr="00FB449E">
        <w:rPr>
          <w:spacing w:val="-1"/>
        </w:rPr>
        <w:t>uplynutí</w:t>
      </w:r>
      <w:r>
        <w:t xml:space="preserve"> </w:t>
      </w:r>
      <w:r w:rsidRPr="00FB449E">
        <w:rPr>
          <w:spacing w:val="-1"/>
        </w:rPr>
        <w:t xml:space="preserve">doby </w:t>
      </w:r>
      <w:r>
        <w:t xml:space="preserve">pro </w:t>
      </w:r>
      <w:r w:rsidRPr="00FB449E">
        <w:rPr>
          <w:spacing w:val="-1"/>
        </w:rPr>
        <w:t>jejich</w:t>
      </w:r>
      <w:r w:rsidRPr="00FB449E">
        <w:rPr>
          <w:spacing w:val="-2"/>
        </w:rPr>
        <w:t xml:space="preserve"> </w:t>
      </w:r>
      <w:r w:rsidRPr="00FB449E">
        <w:rPr>
          <w:spacing w:val="-1"/>
        </w:rPr>
        <w:t>zpřístupnění.</w:t>
      </w:r>
    </w:p>
    <w:p w14:paraId="4A08CE5B" w14:textId="77777777" w:rsidR="00FD2CA1" w:rsidRDefault="00FD2CA1">
      <w:pPr>
        <w:spacing w:line="20" w:lineRule="atLeast"/>
        <w:ind w:left="102"/>
        <w:rPr>
          <w:rFonts w:ascii="Arial" w:eastAsia="Arial" w:hAnsi="Arial" w:cs="Arial"/>
          <w:sz w:val="2"/>
          <w:szCs w:val="2"/>
        </w:rPr>
      </w:pPr>
    </w:p>
    <w:p w14:paraId="4EE15E49" w14:textId="77777777" w:rsidR="00FD2CA1" w:rsidRDefault="00FD5A42">
      <w:pPr>
        <w:pStyle w:val="Zkladntext"/>
        <w:ind w:left="149"/>
        <w:jc w:val="center"/>
      </w:pPr>
      <w:proofErr w:type="gramStart"/>
      <w:r>
        <w:t>Pokud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tak</w:t>
      </w:r>
      <w:r>
        <w:rPr>
          <w:spacing w:val="-2"/>
        </w:rPr>
        <w:t xml:space="preserve"> </w:t>
      </w:r>
      <w:r>
        <w:rPr>
          <w:spacing w:val="-1"/>
        </w:rPr>
        <w:t>stane,</w:t>
      </w:r>
      <w:r>
        <w:rPr>
          <w:spacing w:val="-2"/>
        </w:rPr>
        <w:t xml:space="preserve"> </w:t>
      </w:r>
      <w:r>
        <w:rPr>
          <w:spacing w:val="-1"/>
        </w:rPr>
        <w:t>jedná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 xml:space="preserve">o </w:t>
      </w:r>
      <w:r>
        <w:rPr>
          <w:spacing w:val="-1"/>
        </w:rPr>
        <w:t>zpracování</w:t>
      </w:r>
      <w:r>
        <w:rPr>
          <w:spacing w:val="4"/>
        </w:rPr>
        <w:t xml:space="preserve"> </w:t>
      </w:r>
      <w:r>
        <w:t>z</w:t>
      </w:r>
      <w:r>
        <w:rPr>
          <w:spacing w:val="-1"/>
        </w:rPr>
        <w:t xml:space="preserve"> pověření</w:t>
      </w:r>
      <w:r>
        <w:rPr>
          <w:spacing w:val="-2"/>
        </w:rPr>
        <w:t xml:space="preserve"> </w:t>
      </w:r>
      <w:r>
        <w:rPr>
          <w:spacing w:val="-1"/>
        </w:rPr>
        <w:t>správce</w:t>
      </w:r>
      <w:r>
        <w:t xml:space="preserve"> </w:t>
      </w:r>
      <w:r>
        <w:rPr>
          <w:spacing w:val="-1"/>
        </w:rPr>
        <w:t>dle</w:t>
      </w:r>
      <w:r>
        <w:rPr>
          <w:spacing w:val="-2"/>
        </w:rPr>
        <w:t xml:space="preserve"> </w:t>
      </w:r>
      <w:r>
        <w:t>článku</w:t>
      </w:r>
      <w:r>
        <w:rPr>
          <w:spacing w:val="-2"/>
        </w:rPr>
        <w:t xml:space="preserve"> </w:t>
      </w:r>
      <w:r>
        <w:t xml:space="preserve">29 </w:t>
      </w:r>
      <w:r>
        <w:rPr>
          <w:spacing w:val="-1"/>
        </w:rPr>
        <w:t>nařízení</w:t>
      </w:r>
      <w:r>
        <w:t xml:space="preserve"> </w:t>
      </w:r>
      <w:r>
        <w:rPr>
          <w:spacing w:val="-1"/>
        </w:rPr>
        <w:t>GDPR.</w:t>
      </w:r>
      <w:proofErr w:type="gramEnd"/>
    </w:p>
    <w:p w14:paraId="36EAFF92" w14:textId="77777777" w:rsidR="00FD2CA1" w:rsidRDefault="00FD5A42">
      <w:pPr>
        <w:pStyle w:val="Zkladntext"/>
        <w:numPr>
          <w:ilvl w:val="1"/>
          <w:numId w:val="18"/>
        </w:numPr>
        <w:tabs>
          <w:tab w:val="left" w:pos="999"/>
        </w:tabs>
        <w:spacing w:before="122"/>
        <w:ind w:right="150"/>
        <w:jc w:val="both"/>
        <w:rPr>
          <w:rFonts w:cs="Arial"/>
        </w:rPr>
      </w:pPr>
      <w:r>
        <w:rPr>
          <w:b/>
          <w:spacing w:val="-1"/>
        </w:rPr>
        <w:t>Zhotovitel</w:t>
      </w:r>
      <w:r>
        <w:rPr>
          <w:b/>
          <w:spacing w:val="16"/>
        </w:rPr>
        <w:t xml:space="preserve"> </w:t>
      </w:r>
      <w:r>
        <w:t>je</w:t>
      </w:r>
      <w:r>
        <w:rPr>
          <w:spacing w:val="15"/>
        </w:rPr>
        <w:t xml:space="preserve"> </w:t>
      </w:r>
      <w:r>
        <w:rPr>
          <w:spacing w:val="-1"/>
        </w:rPr>
        <w:t>povinen</w:t>
      </w:r>
      <w:r>
        <w:rPr>
          <w:spacing w:val="15"/>
        </w:rPr>
        <w:t xml:space="preserve"> </w:t>
      </w:r>
      <w:r>
        <w:t>v</w:t>
      </w:r>
      <w:r>
        <w:rPr>
          <w:spacing w:val="16"/>
        </w:rPr>
        <w:t xml:space="preserve"> </w:t>
      </w:r>
      <w:r>
        <w:rPr>
          <w:spacing w:val="-1"/>
        </w:rPr>
        <w:t>případě,</w:t>
      </w:r>
      <w:r>
        <w:rPr>
          <w:spacing w:val="15"/>
        </w:rPr>
        <w:t xml:space="preserve"> </w:t>
      </w:r>
      <w:r>
        <w:rPr>
          <w:spacing w:val="-1"/>
        </w:rPr>
        <w:t>že</w:t>
      </w:r>
      <w:r>
        <w:rPr>
          <w:spacing w:val="15"/>
        </w:rPr>
        <w:t xml:space="preserve"> </w:t>
      </w:r>
      <w:r>
        <w:t>získá</w:t>
      </w:r>
      <w:r>
        <w:rPr>
          <w:spacing w:val="15"/>
        </w:rPr>
        <w:t xml:space="preserve"> </w:t>
      </w:r>
      <w:r>
        <w:rPr>
          <w:spacing w:val="-1"/>
        </w:rPr>
        <w:t>přístup</w:t>
      </w:r>
      <w:r>
        <w:rPr>
          <w:spacing w:val="15"/>
        </w:rPr>
        <w:t xml:space="preserve"> </w:t>
      </w:r>
      <w:r>
        <w:t>k</w:t>
      </w:r>
      <w:r>
        <w:rPr>
          <w:spacing w:val="16"/>
        </w:rPr>
        <w:t xml:space="preserve"> </w:t>
      </w:r>
      <w:r>
        <w:rPr>
          <w:spacing w:val="-1"/>
        </w:rPr>
        <w:t>jakýmkoliv</w:t>
      </w:r>
      <w:r>
        <w:rPr>
          <w:spacing w:val="16"/>
        </w:rPr>
        <w:t xml:space="preserve"> </w:t>
      </w:r>
      <w:r>
        <w:rPr>
          <w:spacing w:val="-1"/>
        </w:rPr>
        <w:t>osobním</w:t>
      </w:r>
      <w:r>
        <w:rPr>
          <w:spacing w:val="16"/>
        </w:rPr>
        <w:t xml:space="preserve"> </w:t>
      </w:r>
      <w:r>
        <w:rPr>
          <w:spacing w:val="-1"/>
        </w:rPr>
        <w:t>údajům,</w:t>
      </w:r>
      <w:r>
        <w:rPr>
          <w:spacing w:val="12"/>
        </w:rPr>
        <w:t xml:space="preserve"> </w:t>
      </w:r>
      <w:r>
        <w:t>které</w:t>
      </w:r>
      <w:r>
        <w:rPr>
          <w:spacing w:val="24"/>
        </w:rPr>
        <w:t xml:space="preserve"> </w:t>
      </w:r>
      <w:r>
        <w:rPr>
          <w:b/>
          <w:spacing w:val="-1"/>
        </w:rPr>
        <w:t>Objednatel</w:t>
      </w:r>
      <w:r>
        <w:rPr>
          <w:b/>
          <w:spacing w:val="91"/>
        </w:rPr>
        <w:t xml:space="preserve"> </w:t>
      </w:r>
      <w:r>
        <w:rPr>
          <w:spacing w:val="-1"/>
        </w:rPr>
        <w:t>shromažďuje</w:t>
      </w:r>
      <w:r>
        <w:rPr>
          <w:spacing w:val="8"/>
        </w:rPr>
        <w:t xml:space="preserve"> </w:t>
      </w:r>
      <w:r>
        <w:rPr>
          <w:spacing w:val="-1"/>
        </w:rPr>
        <w:t>jako</w:t>
      </w:r>
      <w:r>
        <w:rPr>
          <w:spacing w:val="7"/>
        </w:rPr>
        <w:t xml:space="preserve"> </w:t>
      </w:r>
      <w:r>
        <w:rPr>
          <w:spacing w:val="-1"/>
        </w:rPr>
        <w:t>správce,</w:t>
      </w:r>
      <w:r>
        <w:rPr>
          <w:spacing w:val="10"/>
        </w:rPr>
        <w:t xml:space="preserve"> </w:t>
      </w:r>
      <w:r>
        <w:rPr>
          <w:spacing w:val="-1"/>
        </w:rPr>
        <w:t>dodržet</w:t>
      </w:r>
      <w:r>
        <w:rPr>
          <w:spacing w:val="7"/>
        </w:rPr>
        <w:t xml:space="preserve"> </w:t>
      </w:r>
      <w:r>
        <w:rPr>
          <w:spacing w:val="-1"/>
        </w:rPr>
        <w:t>rozsah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standard</w:t>
      </w:r>
      <w:r>
        <w:rPr>
          <w:spacing w:val="10"/>
        </w:rPr>
        <w:t xml:space="preserve"> </w:t>
      </w:r>
      <w:r>
        <w:rPr>
          <w:spacing w:val="-1"/>
        </w:rPr>
        <w:t>ochrany</w:t>
      </w:r>
      <w:r>
        <w:rPr>
          <w:spacing w:val="10"/>
        </w:rPr>
        <w:t xml:space="preserve"> </w:t>
      </w:r>
      <w:r>
        <w:rPr>
          <w:spacing w:val="-1"/>
        </w:rPr>
        <w:t>těchto</w:t>
      </w:r>
      <w:r>
        <w:rPr>
          <w:spacing w:val="10"/>
        </w:rPr>
        <w:t xml:space="preserve"> </w:t>
      </w:r>
      <w:r>
        <w:rPr>
          <w:spacing w:val="-1"/>
        </w:rPr>
        <w:t>osobních</w:t>
      </w:r>
      <w:r>
        <w:rPr>
          <w:spacing w:val="10"/>
        </w:rPr>
        <w:t xml:space="preserve"> </w:t>
      </w:r>
      <w:r>
        <w:rPr>
          <w:spacing w:val="-1"/>
        </w:rPr>
        <w:t>údajů</w:t>
      </w:r>
      <w:r>
        <w:rPr>
          <w:spacing w:val="10"/>
        </w:rPr>
        <w:t xml:space="preserve"> </w:t>
      </w:r>
      <w:r>
        <w:rPr>
          <w:spacing w:val="-1"/>
        </w:rPr>
        <w:t>dle</w:t>
      </w:r>
      <w:r>
        <w:rPr>
          <w:spacing w:val="7"/>
        </w:rPr>
        <w:t xml:space="preserve"> </w:t>
      </w:r>
      <w:r>
        <w:rPr>
          <w:spacing w:val="-1"/>
        </w:rPr>
        <w:t>aktuálně</w:t>
      </w:r>
      <w:r>
        <w:rPr>
          <w:spacing w:val="8"/>
        </w:rPr>
        <w:t xml:space="preserve"> </w:t>
      </w:r>
      <w:r>
        <w:rPr>
          <w:spacing w:val="-1"/>
        </w:rPr>
        <w:t>platné</w:t>
      </w:r>
      <w:r>
        <w:rPr>
          <w:spacing w:val="5"/>
        </w:rPr>
        <w:t xml:space="preserve"> </w:t>
      </w:r>
      <w:r>
        <w:t>a</w:t>
      </w:r>
      <w:r>
        <w:rPr>
          <w:spacing w:val="111"/>
        </w:rPr>
        <w:t xml:space="preserve"> </w:t>
      </w:r>
      <w:r>
        <w:rPr>
          <w:spacing w:val="-1"/>
        </w:rPr>
        <w:t>účinné</w:t>
      </w:r>
      <w:r>
        <w:rPr>
          <w:spacing w:val="22"/>
        </w:rPr>
        <w:t xml:space="preserve"> </w:t>
      </w:r>
      <w:r>
        <w:rPr>
          <w:spacing w:val="-1"/>
        </w:rPr>
        <w:t>právní</w:t>
      </w:r>
      <w:r>
        <w:rPr>
          <w:spacing w:val="24"/>
        </w:rPr>
        <w:t xml:space="preserve"> </w:t>
      </w:r>
      <w:r>
        <w:rPr>
          <w:spacing w:val="-1"/>
        </w:rPr>
        <w:t>úpravy</w:t>
      </w:r>
      <w:r>
        <w:rPr>
          <w:spacing w:val="22"/>
        </w:rPr>
        <w:t xml:space="preserve"> </w:t>
      </w:r>
      <w:r>
        <w:t>v</w:t>
      </w:r>
      <w:r>
        <w:rPr>
          <w:spacing w:val="25"/>
        </w:rPr>
        <w:t xml:space="preserve"> </w:t>
      </w:r>
      <w:r>
        <w:rPr>
          <w:spacing w:val="-1"/>
        </w:rPr>
        <w:t>oblasti</w:t>
      </w:r>
      <w:r>
        <w:rPr>
          <w:spacing w:val="24"/>
        </w:rPr>
        <w:t xml:space="preserve"> </w:t>
      </w:r>
      <w:r>
        <w:rPr>
          <w:spacing w:val="-1"/>
        </w:rPr>
        <w:t>ochrany</w:t>
      </w:r>
      <w:r>
        <w:rPr>
          <w:spacing w:val="25"/>
        </w:rPr>
        <w:t xml:space="preserve"> </w:t>
      </w:r>
      <w:r>
        <w:rPr>
          <w:spacing w:val="-1"/>
        </w:rPr>
        <w:t>osobních</w:t>
      </w:r>
      <w:r>
        <w:rPr>
          <w:spacing w:val="24"/>
        </w:rPr>
        <w:t xml:space="preserve"> </w:t>
      </w:r>
      <w:r>
        <w:rPr>
          <w:spacing w:val="-1"/>
        </w:rPr>
        <w:t>údajů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přístup</w:t>
      </w:r>
      <w:r>
        <w:rPr>
          <w:spacing w:val="22"/>
        </w:rPr>
        <w:t xml:space="preserve"> </w:t>
      </w:r>
      <w:r>
        <w:rPr>
          <w:spacing w:val="-1"/>
        </w:rPr>
        <w:t>mít</w:t>
      </w:r>
      <w:r>
        <w:rPr>
          <w:spacing w:val="24"/>
        </w:rPr>
        <w:t xml:space="preserve"> </w:t>
      </w:r>
      <w:r>
        <w:rPr>
          <w:spacing w:val="-1"/>
        </w:rPr>
        <w:t>pouze</w:t>
      </w:r>
      <w:r>
        <w:rPr>
          <w:spacing w:val="22"/>
        </w:rPr>
        <w:t xml:space="preserve"> </w:t>
      </w:r>
      <w:r>
        <w:t>po</w:t>
      </w:r>
      <w:r>
        <w:rPr>
          <w:spacing w:val="22"/>
        </w:rPr>
        <w:t xml:space="preserve"> </w:t>
      </w:r>
      <w:r>
        <w:rPr>
          <w:spacing w:val="-1"/>
        </w:rPr>
        <w:t>dobu</w:t>
      </w:r>
      <w:r>
        <w:rPr>
          <w:spacing w:val="24"/>
        </w:rPr>
        <w:t xml:space="preserve"> </w:t>
      </w:r>
      <w:r>
        <w:rPr>
          <w:spacing w:val="-1"/>
        </w:rPr>
        <w:t>nezbytně</w:t>
      </w:r>
      <w:r>
        <w:rPr>
          <w:spacing w:val="24"/>
        </w:rPr>
        <w:t xml:space="preserve"> </w:t>
      </w:r>
      <w:r>
        <w:rPr>
          <w:spacing w:val="-1"/>
        </w:rPr>
        <w:t>nutnou</w:t>
      </w:r>
      <w:r>
        <w:rPr>
          <w:spacing w:val="22"/>
        </w:rPr>
        <w:t xml:space="preserve"> </w:t>
      </w:r>
      <w:r>
        <w:t>ke</w:t>
      </w:r>
      <w:r>
        <w:rPr>
          <w:spacing w:val="93"/>
        </w:rPr>
        <w:t xml:space="preserve"> </w:t>
      </w:r>
      <w:r>
        <w:rPr>
          <w:spacing w:val="-1"/>
        </w:rPr>
        <w:t>splnění</w:t>
      </w:r>
      <w:r>
        <w:rPr>
          <w:spacing w:val="-12"/>
        </w:rPr>
        <w:t xml:space="preserve"> </w:t>
      </w:r>
      <w:r>
        <w:rPr>
          <w:spacing w:val="-1"/>
        </w:rPr>
        <w:t>účelu</w:t>
      </w:r>
      <w:r>
        <w:rPr>
          <w:spacing w:val="-11"/>
        </w:rPr>
        <w:t xml:space="preserve"> </w:t>
      </w:r>
      <w:r>
        <w:rPr>
          <w:spacing w:val="-1"/>
        </w:rPr>
        <w:t>této</w:t>
      </w:r>
      <w:r>
        <w:rPr>
          <w:spacing w:val="-11"/>
        </w:rPr>
        <w:t xml:space="preserve"> </w:t>
      </w:r>
      <w:r>
        <w:rPr>
          <w:spacing w:val="-1"/>
        </w:rPr>
        <w:t>smlouvy.</w:t>
      </w:r>
      <w:r>
        <w:rPr>
          <w:spacing w:val="-9"/>
        </w:rPr>
        <w:t xml:space="preserve"> </w:t>
      </w:r>
      <w:r>
        <w:rPr>
          <w:spacing w:val="-2"/>
        </w:rPr>
        <w:t>Po</w:t>
      </w:r>
      <w:r>
        <w:rPr>
          <w:spacing w:val="-12"/>
        </w:rPr>
        <w:t xml:space="preserve"> </w:t>
      </w:r>
      <w:r>
        <w:t>tuto</w:t>
      </w:r>
      <w:r>
        <w:rPr>
          <w:spacing w:val="-11"/>
        </w:rPr>
        <w:t xml:space="preserve"> </w:t>
      </w:r>
      <w:r>
        <w:rPr>
          <w:spacing w:val="-1"/>
        </w:rPr>
        <w:t>nezbytně</w:t>
      </w:r>
      <w:r>
        <w:rPr>
          <w:spacing w:val="-11"/>
        </w:rPr>
        <w:t xml:space="preserve"> </w:t>
      </w:r>
      <w:r>
        <w:rPr>
          <w:spacing w:val="-1"/>
        </w:rPr>
        <w:t>nutnou</w:t>
      </w:r>
      <w:r>
        <w:rPr>
          <w:spacing w:val="-11"/>
        </w:rPr>
        <w:t xml:space="preserve"> </w:t>
      </w:r>
      <w:r>
        <w:rPr>
          <w:spacing w:val="-1"/>
        </w:rPr>
        <w:t>dobu</w:t>
      </w:r>
      <w:r>
        <w:rPr>
          <w:spacing w:val="-7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-11"/>
        </w:rPr>
        <w:t xml:space="preserve"> </w:t>
      </w:r>
      <w:r>
        <w:rPr>
          <w:spacing w:val="-1"/>
        </w:rPr>
        <w:t>umožní</w:t>
      </w:r>
      <w:r>
        <w:rPr>
          <w:spacing w:val="-12"/>
        </w:rPr>
        <w:t xml:space="preserve"> </w:t>
      </w:r>
      <w:r>
        <w:rPr>
          <w:spacing w:val="-1"/>
        </w:rPr>
        <w:t>přístup</w:t>
      </w:r>
      <w:r>
        <w:rPr>
          <w:spacing w:val="-11"/>
        </w:rPr>
        <w:t xml:space="preserve"> </w:t>
      </w:r>
      <w:r>
        <w:t>k</w:t>
      </w:r>
      <w:r>
        <w:rPr>
          <w:spacing w:val="-11"/>
        </w:rPr>
        <w:t xml:space="preserve"> </w:t>
      </w:r>
      <w:r>
        <w:rPr>
          <w:spacing w:val="-1"/>
        </w:rPr>
        <w:t>těmto</w:t>
      </w:r>
      <w:r>
        <w:rPr>
          <w:spacing w:val="-9"/>
        </w:rPr>
        <w:t xml:space="preserve"> </w:t>
      </w:r>
      <w:r>
        <w:rPr>
          <w:spacing w:val="-1"/>
        </w:rPr>
        <w:t>osobním</w:t>
      </w:r>
      <w:r>
        <w:rPr>
          <w:spacing w:val="-10"/>
        </w:rPr>
        <w:t xml:space="preserve"> </w:t>
      </w:r>
      <w:r>
        <w:rPr>
          <w:spacing w:val="-2"/>
        </w:rPr>
        <w:t>údajům</w:t>
      </w:r>
      <w:r>
        <w:rPr>
          <w:spacing w:val="115"/>
        </w:rPr>
        <w:t xml:space="preserve"> </w:t>
      </w:r>
      <w:r>
        <w:rPr>
          <w:spacing w:val="-1"/>
        </w:rPr>
        <w:t>pouze</w:t>
      </w:r>
      <w:r>
        <w:rPr>
          <w:spacing w:val="15"/>
        </w:rPr>
        <w:t xml:space="preserve"> </w:t>
      </w:r>
      <w:r>
        <w:rPr>
          <w:spacing w:val="-1"/>
        </w:rPr>
        <w:t>svým</w:t>
      </w:r>
      <w:r>
        <w:rPr>
          <w:spacing w:val="13"/>
        </w:rPr>
        <w:t xml:space="preserve"> </w:t>
      </w:r>
      <w:r>
        <w:rPr>
          <w:spacing w:val="-1"/>
        </w:rPr>
        <w:t>zaměstnancům,</w:t>
      </w:r>
      <w:r>
        <w:rPr>
          <w:spacing w:val="14"/>
        </w:rPr>
        <w:t xml:space="preserve"> </w:t>
      </w:r>
      <w:r>
        <w:rPr>
          <w:spacing w:val="-1"/>
        </w:rPr>
        <w:t>resp.</w:t>
      </w:r>
      <w:r>
        <w:rPr>
          <w:spacing w:val="12"/>
        </w:rPr>
        <w:t xml:space="preserve"> </w:t>
      </w:r>
      <w:r>
        <w:t>svým</w:t>
      </w:r>
      <w:r>
        <w:rPr>
          <w:spacing w:val="13"/>
        </w:rPr>
        <w:t xml:space="preserve"> </w:t>
      </w:r>
      <w:r>
        <w:rPr>
          <w:spacing w:val="-1"/>
        </w:rPr>
        <w:t>externím</w:t>
      </w:r>
      <w:r>
        <w:rPr>
          <w:spacing w:val="13"/>
        </w:rPr>
        <w:t xml:space="preserve"> </w:t>
      </w:r>
      <w:r>
        <w:rPr>
          <w:spacing w:val="-1"/>
        </w:rPr>
        <w:t>dodavatelům,</w:t>
      </w:r>
      <w:r>
        <w:rPr>
          <w:spacing w:val="19"/>
        </w:rPr>
        <w:t xml:space="preserve"> </w:t>
      </w:r>
      <w:r>
        <w:t>kteří</w:t>
      </w:r>
      <w:r>
        <w:rPr>
          <w:spacing w:val="12"/>
        </w:rPr>
        <w:t xml:space="preserve"> </w:t>
      </w:r>
      <w:r>
        <w:rPr>
          <w:spacing w:val="-1"/>
        </w:rPr>
        <w:t>jsou</w:t>
      </w:r>
      <w:r>
        <w:rPr>
          <w:spacing w:val="12"/>
        </w:rPr>
        <w:t xml:space="preserve"> </w:t>
      </w:r>
      <w:r>
        <w:rPr>
          <w:spacing w:val="-1"/>
        </w:rPr>
        <w:t>oprávněni</w:t>
      </w:r>
      <w:r>
        <w:rPr>
          <w:spacing w:val="15"/>
        </w:rPr>
        <w:t xml:space="preserve"> </w:t>
      </w:r>
      <w:r>
        <w:rPr>
          <w:spacing w:val="-1"/>
        </w:rPr>
        <w:t>participovat</w:t>
      </w:r>
      <w:r>
        <w:rPr>
          <w:spacing w:val="12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rPr>
          <w:spacing w:val="-1"/>
        </w:rPr>
        <w:t>plnění</w:t>
      </w:r>
      <w:r>
        <w:rPr>
          <w:spacing w:val="97"/>
        </w:rPr>
        <w:t xml:space="preserve"> </w:t>
      </w:r>
      <w:r>
        <w:rPr>
          <w:spacing w:val="-1"/>
        </w:rPr>
        <w:t>účelu</w:t>
      </w:r>
      <w:r>
        <w:t xml:space="preserve"> </w:t>
      </w:r>
      <w:r>
        <w:rPr>
          <w:spacing w:val="-1"/>
        </w:rPr>
        <w:t>této</w:t>
      </w:r>
      <w:r>
        <w:rPr>
          <w:spacing w:val="2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.</w:t>
      </w:r>
    </w:p>
    <w:p w14:paraId="705B50D7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7A3928E9" w14:textId="77777777" w:rsidR="00FD2CA1" w:rsidRDefault="00FD5A42">
      <w:pPr>
        <w:pStyle w:val="Zkladntext"/>
        <w:numPr>
          <w:ilvl w:val="1"/>
          <w:numId w:val="18"/>
        </w:numPr>
        <w:tabs>
          <w:tab w:val="left" w:pos="999"/>
        </w:tabs>
        <w:ind w:right="160"/>
        <w:jc w:val="both"/>
      </w:pPr>
      <w:r>
        <w:rPr>
          <w:b/>
          <w:spacing w:val="-1"/>
        </w:rPr>
        <w:t>Zhotovitel</w:t>
      </w:r>
      <w:r>
        <w:rPr>
          <w:b/>
          <w:spacing w:val="37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rPr>
          <w:spacing w:val="-1"/>
        </w:rPr>
        <w:t>zavazuje</w:t>
      </w:r>
      <w:r>
        <w:rPr>
          <w:spacing w:val="36"/>
        </w:rPr>
        <w:t xml:space="preserve"> </w:t>
      </w:r>
      <w:r>
        <w:rPr>
          <w:spacing w:val="-1"/>
        </w:rPr>
        <w:t>zachovávat</w:t>
      </w:r>
      <w:r>
        <w:rPr>
          <w:spacing w:val="36"/>
        </w:rPr>
        <w:t xml:space="preserve"> </w:t>
      </w:r>
      <w:r>
        <w:rPr>
          <w:spacing w:val="-1"/>
        </w:rPr>
        <w:t>mlčenlivost</w:t>
      </w:r>
      <w:r>
        <w:rPr>
          <w:spacing w:val="36"/>
        </w:rPr>
        <w:t xml:space="preserve"> </w:t>
      </w:r>
      <w:r>
        <w:t>o</w:t>
      </w:r>
      <w:r>
        <w:rPr>
          <w:spacing w:val="36"/>
        </w:rPr>
        <w:t xml:space="preserve"> </w:t>
      </w:r>
      <w:r>
        <w:t>všech</w:t>
      </w:r>
      <w:r>
        <w:rPr>
          <w:spacing w:val="36"/>
        </w:rPr>
        <w:t xml:space="preserve"> </w:t>
      </w:r>
      <w:r>
        <w:rPr>
          <w:spacing w:val="-1"/>
        </w:rPr>
        <w:t>osobních</w:t>
      </w:r>
      <w:r>
        <w:rPr>
          <w:spacing w:val="36"/>
        </w:rPr>
        <w:t xml:space="preserve"> </w:t>
      </w:r>
      <w:r>
        <w:rPr>
          <w:spacing w:val="-1"/>
        </w:rPr>
        <w:t>údajích,</w:t>
      </w:r>
      <w:r>
        <w:rPr>
          <w:spacing w:val="36"/>
        </w:rPr>
        <w:t xml:space="preserve"> </w:t>
      </w:r>
      <w:r>
        <w:rPr>
          <w:spacing w:val="-1"/>
        </w:rPr>
        <w:t>se</w:t>
      </w:r>
      <w:r>
        <w:rPr>
          <w:spacing w:val="36"/>
        </w:rPr>
        <w:t xml:space="preserve"> </w:t>
      </w:r>
      <w:r>
        <w:rPr>
          <w:spacing w:val="-1"/>
        </w:rPr>
        <w:t>kterými</w:t>
      </w:r>
      <w:r>
        <w:rPr>
          <w:spacing w:val="36"/>
        </w:rPr>
        <w:t xml:space="preserve"> </w:t>
      </w:r>
      <w:r>
        <w:rPr>
          <w:spacing w:val="-1"/>
        </w:rPr>
        <w:t>přijde</w:t>
      </w:r>
      <w:r>
        <w:rPr>
          <w:spacing w:val="36"/>
        </w:rPr>
        <w:t xml:space="preserve"> </w:t>
      </w:r>
      <w:r>
        <w:t>do</w:t>
      </w:r>
      <w:r>
        <w:rPr>
          <w:spacing w:val="36"/>
        </w:rPr>
        <w:t xml:space="preserve"> </w:t>
      </w:r>
      <w:r>
        <w:t>styku</w:t>
      </w:r>
      <w:r>
        <w:rPr>
          <w:spacing w:val="31"/>
        </w:rPr>
        <w:t xml:space="preserve"> </w:t>
      </w:r>
      <w:r>
        <w:t>v</w:t>
      </w:r>
      <w:r>
        <w:rPr>
          <w:spacing w:val="95"/>
        </w:rPr>
        <w:t xml:space="preserve"> </w:t>
      </w:r>
      <w:r>
        <w:rPr>
          <w:spacing w:val="-1"/>
        </w:rPr>
        <w:t xml:space="preserve">souvislosti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plněním</w:t>
      </w:r>
      <w:r>
        <w:rPr>
          <w:spacing w:val="1"/>
        </w:rPr>
        <w:t xml:space="preserve"> </w:t>
      </w:r>
      <w:r>
        <w:rPr>
          <w:spacing w:val="-1"/>
        </w:rPr>
        <w:t>předmětu</w:t>
      </w:r>
      <w:r>
        <w:rPr>
          <w:spacing w:val="4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.</w:t>
      </w:r>
      <w:r>
        <w:t xml:space="preserve"> </w:t>
      </w:r>
      <w:r>
        <w:rPr>
          <w:b/>
          <w:spacing w:val="-1"/>
        </w:rPr>
        <w:t>Zhotovitel</w:t>
      </w:r>
      <w:r>
        <w:rPr>
          <w:b/>
          <w:spacing w:val="1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zejména</w:t>
      </w:r>
      <w:r>
        <w:rPr>
          <w:spacing w:val="-2"/>
        </w:rPr>
        <w:t xml:space="preserve"> </w:t>
      </w:r>
      <w:r>
        <w:rPr>
          <w:spacing w:val="-1"/>
        </w:rPr>
        <w:t>zavazuje:</w:t>
      </w:r>
    </w:p>
    <w:p w14:paraId="7DE3668E" w14:textId="77777777" w:rsidR="00FD2CA1" w:rsidRDefault="00FD5A42">
      <w:pPr>
        <w:pStyle w:val="Zkladntext"/>
        <w:numPr>
          <w:ilvl w:val="2"/>
          <w:numId w:val="18"/>
        </w:numPr>
        <w:tabs>
          <w:tab w:val="left" w:pos="1378"/>
        </w:tabs>
        <w:spacing w:line="206" w:lineRule="exact"/>
        <w:ind w:left="1378" w:hanging="420"/>
      </w:pPr>
      <w:r>
        <w:t>s</w:t>
      </w:r>
      <w:r>
        <w:rPr>
          <w:spacing w:val="1"/>
        </w:rPr>
        <w:t xml:space="preserve"> </w:t>
      </w:r>
      <w:r>
        <w:rPr>
          <w:spacing w:val="-1"/>
        </w:rPr>
        <w:t>výjimkou</w:t>
      </w:r>
      <w:r>
        <w:t xml:space="preserve"> </w:t>
      </w:r>
      <w:r>
        <w:rPr>
          <w:spacing w:val="-1"/>
        </w:rPr>
        <w:t>uvedenou</w:t>
      </w:r>
      <w:r>
        <w:t xml:space="preserve"> v</w:t>
      </w:r>
      <w:r>
        <w:rPr>
          <w:spacing w:val="-1"/>
        </w:rPr>
        <w:t xml:space="preserve"> bodu</w:t>
      </w:r>
      <w:r>
        <w:t xml:space="preserve"> </w:t>
      </w:r>
      <w:r>
        <w:rPr>
          <w:spacing w:val="-1"/>
        </w:rPr>
        <w:t>2.1.</w:t>
      </w:r>
      <w:r>
        <w:t xml:space="preserve"> písm.</w:t>
      </w:r>
      <w:r>
        <w:rPr>
          <w:spacing w:val="-2"/>
        </w:rPr>
        <w:t xml:space="preserve"> </w:t>
      </w:r>
      <w:r>
        <w:t>e)</w:t>
      </w:r>
      <w:r>
        <w:rPr>
          <w:spacing w:val="-1"/>
        </w:rPr>
        <w:t xml:space="preserve"> </w:t>
      </w:r>
      <w:r>
        <w:t xml:space="preserve">čl. </w:t>
      </w:r>
      <w:r>
        <w:rPr>
          <w:spacing w:val="-1"/>
        </w:rPr>
        <w:t>17</w:t>
      </w:r>
      <w:r>
        <w:t xml:space="preserve"> </w:t>
      </w:r>
      <w:r>
        <w:rPr>
          <w:spacing w:val="-1"/>
        </w:rPr>
        <w:t>nezhotovovat</w:t>
      </w:r>
      <w:r>
        <w:t xml:space="preserve"> </w:t>
      </w:r>
      <w:r>
        <w:rPr>
          <w:spacing w:val="-1"/>
        </w:rPr>
        <w:t>kopie</w:t>
      </w:r>
      <w:r>
        <w:t xml:space="preserve"> </w:t>
      </w:r>
      <w:r>
        <w:rPr>
          <w:spacing w:val="-1"/>
        </w:rPr>
        <w:t>osobních</w:t>
      </w:r>
      <w:r>
        <w:t xml:space="preserve"> </w:t>
      </w:r>
      <w:r>
        <w:rPr>
          <w:spacing w:val="-1"/>
        </w:rPr>
        <w:t>údajů,</w:t>
      </w:r>
    </w:p>
    <w:p w14:paraId="17E255CB" w14:textId="77777777" w:rsidR="00FD2CA1" w:rsidRDefault="00FD5A42">
      <w:pPr>
        <w:pStyle w:val="Zkladntext"/>
        <w:numPr>
          <w:ilvl w:val="2"/>
          <w:numId w:val="18"/>
        </w:numPr>
        <w:tabs>
          <w:tab w:val="left" w:pos="1378"/>
        </w:tabs>
        <w:spacing w:before="119"/>
        <w:ind w:left="1378" w:hanging="420"/>
        <w:rPr>
          <w:rFonts w:cs="Arial"/>
        </w:rPr>
      </w:pPr>
      <w:r>
        <w:rPr>
          <w:spacing w:val="-1"/>
        </w:rPr>
        <w:t>osobní</w:t>
      </w:r>
      <w:r>
        <w:t xml:space="preserve"> </w:t>
      </w:r>
      <w:r>
        <w:rPr>
          <w:spacing w:val="-1"/>
        </w:rPr>
        <w:t>údaje</w:t>
      </w:r>
      <w:r>
        <w:rPr>
          <w:spacing w:val="-2"/>
        </w:rPr>
        <w:t xml:space="preserve"> </w:t>
      </w:r>
      <w:r>
        <w:rPr>
          <w:spacing w:val="-1"/>
        </w:rPr>
        <w:t>využívat</w:t>
      </w:r>
      <w:r>
        <w:rPr>
          <w:spacing w:val="-2"/>
        </w:rPr>
        <w:t xml:space="preserve"> </w:t>
      </w:r>
      <w:r>
        <w:rPr>
          <w:spacing w:val="-1"/>
        </w:rPr>
        <w:t>pouze</w:t>
      </w:r>
      <w:r>
        <w:rPr>
          <w:spacing w:val="-2"/>
        </w:rPr>
        <w:t xml:space="preserve"> </w:t>
      </w:r>
      <w:r>
        <w:rPr>
          <w:spacing w:val="-1"/>
        </w:rPr>
        <w:t>pro</w:t>
      </w:r>
      <w:r>
        <w:t xml:space="preserve"> </w:t>
      </w:r>
      <w:r>
        <w:rPr>
          <w:spacing w:val="-1"/>
        </w:rPr>
        <w:t>účely</w:t>
      </w:r>
      <w:r>
        <w:rPr>
          <w:spacing w:val="-2"/>
        </w:rPr>
        <w:t xml:space="preserve"> </w:t>
      </w:r>
      <w:r>
        <w:rPr>
          <w:spacing w:val="-1"/>
        </w:rPr>
        <w:t>plnění</w:t>
      </w:r>
      <w:r>
        <w:rPr>
          <w:spacing w:val="-2"/>
        </w:rPr>
        <w:t xml:space="preserve"> </w:t>
      </w:r>
      <w:r>
        <w:rPr>
          <w:spacing w:val="-1"/>
        </w:rPr>
        <w:t>předmětu</w:t>
      </w:r>
      <w:r>
        <w:rPr>
          <w:spacing w:val="4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</w:p>
    <w:p w14:paraId="6101F821" w14:textId="77777777" w:rsidR="00FD2CA1" w:rsidRDefault="00FD5A42">
      <w:pPr>
        <w:pStyle w:val="Zkladntext"/>
        <w:numPr>
          <w:ilvl w:val="2"/>
          <w:numId w:val="18"/>
        </w:numPr>
        <w:tabs>
          <w:tab w:val="left" w:pos="1378"/>
        </w:tabs>
        <w:spacing w:before="119"/>
        <w:ind w:left="1378" w:hanging="420"/>
        <w:rPr>
          <w:rFonts w:cs="Arial"/>
        </w:rPr>
      </w:pPr>
      <w:r>
        <w:rPr>
          <w:spacing w:val="-1"/>
        </w:rPr>
        <w:t>nesdělovat</w:t>
      </w:r>
      <w:r>
        <w:rPr>
          <w:spacing w:val="-2"/>
        </w:rPr>
        <w:t xml:space="preserve"> </w:t>
      </w:r>
      <w:r>
        <w:rPr>
          <w:spacing w:val="-1"/>
        </w:rPr>
        <w:t>nebo</w:t>
      </w:r>
      <w:r>
        <w:t xml:space="preserve"> </w:t>
      </w:r>
      <w:r>
        <w:rPr>
          <w:spacing w:val="-1"/>
        </w:rPr>
        <w:t>nezpřístupňovat</w:t>
      </w:r>
      <w:r>
        <w:t xml:space="preserve"> </w:t>
      </w:r>
      <w:r>
        <w:rPr>
          <w:spacing w:val="-1"/>
        </w:rPr>
        <w:t>osobní</w:t>
      </w:r>
      <w:r>
        <w:t xml:space="preserve"> </w:t>
      </w:r>
      <w:r>
        <w:rPr>
          <w:spacing w:val="-1"/>
        </w:rPr>
        <w:t>údaje</w:t>
      </w:r>
      <w:r>
        <w:t xml:space="preserve"> </w:t>
      </w:r>
      <w:r>
        <w:rPr>
          <w:spacing w:val="-1"/>
        </w:rPr>
        <w:t>třetím stranám</w:t>
      </w:r>
      <w:r>
        <w:rPr>
          <w:spacing w:val="1"/>
        </w:rPr>
        <w:t xml:space="preserve"> </w:t>
      </w:r>
      <w:r>
        <w:rPr>
          <w:spacing w:val="-1"/>
        </w:rPr>
        <w:t>bez</w:t>
      </w:r>
      <w:r>
        <w:rPr>
          <w:spacing w:val="1"/>
        </w:rPr>
        <w:t xml:space="preserve"> </w:t>
      </w:r>
      <w:r>
        <w:rPr>
          <w:spacing w:val="-1"/>
        </w:rPr>
        <w:t>předchozího</w:t>
      </w:r>
      <w:r>
        <w:rPr>
          <w:spacing w:val="-2"/>
        </w:rPr>
        <w:t xml:space="preserve"> </w:t>
      </w:r>
      <w:r>
        <w:rPr>
          <w:spacing w:val="-1"/>
        </w:rPr>
        <w:t>souhlasu</w:t>
      </w:r>
      <w:r>
        <w:rPr>
          <w:spacing w:val="7"/>
        </w:rPr>
        <w:t xml:space="preserve"> </w:t>
      </w:r>
      <w:r>
        <w:rPr>
          <w:b/>
          <w:spacing w:val="-1"/>
        </w:rPr>
        <w:t>Objednatele</w:t>
      </w:r>
      <w:r>
        <w:rPr>
          <w:spacing w:val="-1"/>
        </w:rPr>
        <w:t>,</w:t>
      </w:r>
    </w:p>
    <w:p w14:paraId="2398EA59" w14:textId="77777777" w:rsidR="00FD2CA1" w:rsidRDefault="00FD5A42">
      <w:pPr>
        <w:pStyle w:val="Zkladntext"/>
        <w:numPr>
          <w:ilvl w:val="2"/>
          <w:numId w:val="18"/>
        </w:numPr>
        <w:tabs>
          <w:tab w:val="left" w:pos="1378"/>
        </w:tabs>
        <w:spacing w:before="122"/>
        <w:ind w:left="1378" w:right="157" w:hanging="420"/>
        <w:jc w:val="both"/>
        <w:rPr>
          <w:rFonts w:cs="Arial"/>
        </w:rPr>
      </w:pPr>
      <w:r>
        <w:rPr>
          <w:b/>
          <w:spacing w:val="-1"/>
        </w:rPr>
        <w:t>Zhotovitel</w:t>
      </w:r>
      <w:r>
        <w:rPr>
          <w:b/>
          <w:spacing w:val="-2"/>
        </w:rPr>
        <w:t xml:space="preserve"> </w:t>
      </w:r>
      <w:r>
        <w:t>není</w:t>
      </w:r>
      <w:r>
        <w:rPr>
          <w:spacing w:val="-1"/>
        </w:rPr>
        <w:t xml:space="preserve"> oprávněn</w:t>
      </w:r>
      <w:r>
        <w:rPr>
          <w:spacing w:val="-2"/>
        </w:rPr>
        <w:t xml:space="preserve"> </w:t>
      </w:r>
      <w:r>
        <w:rPr>
          <w:spacing w:val="-1"/>
        </w:rPr>
        <w:t>jakkoli</w:t>
      </w:r>
      <w:r>
        <w:rPr>
          <w:spacing w:val="-2"/>
        </w:rPr>
        <w:t xml:space="preserve"> </w:t>
      </w:r>
      <w:r>
        <w:rPr>
          <w:spacing w:val="-1"/>
        </w:rPr>
        <w:t>manipulovat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 xml:space="preserve"> osobními</w:t>
      </w:r>
      <w:r>
        <w:rPr>
          <w:spacing w:val="-2"/>
        </w:rPr>
        <w:t xml:space="preserve"> </w:t>
      </w:r>
      <w:r>
        <w:rPr>
          <w:spacing w:val="-1"/>
        </w:rPr>
        <w:t>údaji,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 xml:space="preserve"> nimiž přijde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kontaktu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rPr>
          <w:spacing w:val="-1"/>
        </w:rPr>
        <w:t>souvislosti</w:t>
      </w:r>
      <w:r>
        <w:rPr>
          <w:spacing w:val="-2"/>
        </w:rPr>
        <w:t xml:space="preserve"> </w:t>
      </w:r>
      <w:r>
        <w:t>s</w:t>
      </w:r>
      <w:r>
        <w:rPr>
          <w:spacing w:val="95"/>
        </w:rPr>
        <w:t xml:space="preserve"> </w:t>
      </w:r>
      <w:r>
        <w:rPr>
          <w:spacing w:val="-1"/>
        </w:rPr>
        <w:t>plněním účelu</w:t>
      </w:r>
      <w:r>
        <w:t xml:space="preserve"> </w:t>
      </w:r>
      <w:r>
        <w:rPr>
          <w:spacing w:val="-1"/>
        </w:rPr>
        <w:t>této</w:t>
      </w:r>
      <w:r>
        <w:rPr>
          <w:spacing w:val="-2"/>
        </w:rPr>
        <w:t xml:space="preserve"> </w:t>
      </w:r>
      <w:r w:rsidR="003D1F96">
        <w:rPr>
          <w:spacing w:val="-1"/>
        </w:rPr>
        <w:t>S</w:t>
      </w:r>
      <w:r>
        <w:rPr>
          <w:spacing w:val="-1"/>
        </w:rPr>
        <w:t>mlouvy,</w:t>
      </w:r>
      <w:r>
        <w:rPr>
          <w:spacing w:val="-2"/>
        </w:rPr>
        <w:t xml:space="preserve"> </w:t>
      </w:r>
      <w:r>
        <w:t>není-li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nezbytné</w:t>
      </w:r>
      <w:r>
        <w:t xml:space="preserve"> </w:t>
      </w:r>
      <w:r>
        <w:rPr>
          <w:spacing w:val="-1"/>
        </w:rPr>
        <w:t>pro</w:t>
      </w:r>
      <w:r>
        <w:t xml:space="preserve"> </w:t>
      </w:r>
      <w:r>
        <w:rPr>
          <w:spacing w:val="-1"/>
        </w:rPr>
        <w:t>účely</w:t>
      </w:r>
      <w:r>
        <w:rPr>
          <w:spacing w:val="1"/>
        </w:rPr>
        <w:t xml:space="preserve"> </w:t>
      </w:r>
      <w:r>
        <w:rPr>
          <w:spacing w:val="-1"/>
        </w:rPr>
        <w:t>jejího</w:t>
      </w:r>
      <w:r>
        <w:t xml:space="preserve"> </w:t>
      </w:r>
      <w:r>
        <w:rPr>
          <w:spacing w:val="-1"/>
        </w:rPr>
        <w:t>plnění,</w:t>
      </w:r>
    </w:p>
    <w:p w14:paraId="3C632270" w14:textId="77777777" w:rsidR="00FD2CA1" w:rsidRDefault="00FD5A42">
      <w:pPr>
        <w:pStyle w:val="Zkladntext"/>
        <w:numPr>
          <w:ilvl w:val="0"/>
          <w:numId w:val="17"/>
        </w:numPr>
        <w:tabs>
          <w:tab w:val="left" w:pos="1412"/>
        </w:tabs>
        <w:spacing w:before="119"/>
        <w:ind w:right="150"/>
        <w:jc w:val="both"/>
      </w:pPr>
      <w:r>
        <w:rPr>
          <w:spacing w:val="-1"/>
        </w:rPr>
        <w:lastRenderedPageBreak/>
        <w:t>zajistit,</w:t>
      </w:r>
      <w:r>
        <w:rPr>
          <w:spacing w:val="27"/>
        </w:rPr>
        <w:t xml:space="preserve"> </w:t>
      </w:r>
      <w:r>
        <w:t>aby</w:t>
      </w:r>
      <w:r>
        <w:rPr>
          <w:spacing w:val="27"/>
        </w:rPr>
        <w:t xml:space="preserve"> </w:t>
      </w:r>
      <w:r>
        <w:rPr>
          <w:spacing w:val="-1"/>
        </w:rPr>
        <w:t>jeho</w:t>
      </w:r>
      <w:r>
        <w:rPr>
          <w:spacing w:val="27"/>
        </w:rPr>
        <w:t xml:space="preserve"> </w:t>
      </w:r>
      <w:r>
        <w:rPr>
          <w:spacing w:val="-1"/>
        </w:rPr>
        <w:t>zaměstnanci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další</w:t>
      </w:r>
      <w:r>
        <w:rPr>
          <w:spacing w:val="26"/>
        </w:rPr>
        <w:t xml:space="preserve"> </w:t>
      </w:r>
      <w:r>
        <w:rPr>
          <w:spacing w:val="-1"/>
        </w:rPr>
        <w:t>osoby,</w:t>
      </w:r>
      <w:r>
        <w:rPr>
          <w:spacing w:val="24"/>
        </w:rPr>
        <w:t xml:space="preserve"> </w:t>
      </w:r>
      <w:r>
        <w:t>které</w:t>
      </w:r>
      <w:r>
        <w:rPr>
          <w:spacing w:val="27"/>
        </w:rPr>
        <w:t xml:space="preserve"> </w:t>
      </w:r>
      <w:r>
        <w:rPr>
          <w:spacing w:val="-1"/>
        </w:rPr>
        <w:t>přijdou</w:t>
      </w:r>
      <w:r>
        <w:rPr>
          <w:spacing w:val="27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styku</w:t>
      </w:r>
      <w:r>
        <w:rPr>
          <w:spacing w:val="27"/>
        </w:rPr>
        <w:t xml:space="preserve"> 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osobními</w:t>
      </w:r>
      <w:r>
        <w:rPr>
          <w:spacing w:val="27"/>
        </w:rPr>
        <w:t xml:space="preserve"> </w:t>
      </w:r>
      <w:r>
        <w:rPr>
          <w:spacing w:val="-1"/>
        </w:rPr>
        <w:t>údaji</w:t>
      </w:r>
      <w:r>
        <w:rPr>
          <w:spacing w:val="27"/>
        </w:rPr>
        <w:t xml:space="preserve"> </w:t>
      </w:r>
      <w:r>
        <w:t>v</w:t>
      </w:r>
      <w:r>
        <w:rPr>
          <w:spacing w:val="25"/>
        </w:rPr>
        <w:t xml:space="preserve"> </w:t>
      </w:r>
      <w:r>
        <w:t>souvislosti</w:t>
      </w:r>
      <w:r>
        <w:rPr>
          <w:spacing w:val="27"/>
        </w:rPr>
        <w:t xml:space="preserve"> </w:t>
      </w:r>
      <w:r>
        <w:t>s</w:t>
      </w:r>
      <w:r>
        <w:rPr>
          <w:spacing w:val="89"/>
        </w:rPr>
        <w:t xml:space="preserve"> </w:t>
      </w:r>
      <w:r>
        <w:rPr>
          <w:spacing w:val="-1"/>
        </w:rPr>
        <w:t>plněním</w:t>
      </w:r>
      <w:r>
        <w:rPr>
          <w:spacing w:val="39"/>
        </w:rPr>
        <w:t xml:space="preserve"> </w:t>
      </w:r>
      <w:r>
        <w:rPr>
          <w:spacing w:val="-1"/>
        </w:rPr>
        <w:t>předmětu</w:t>
      </w:r>
      <w:r>
        <w:rPr>
          <w:spacing w:val="42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  <w:r>
        <w:rPr>
          <w:spacing w:val="36"/>
        </w:rPr>
        <w:t xml:space="preserve"> </w:t>
      </w:r>
      <w:r>
        <w:t>byli</w:t>
      </w:r>
      <w:r>
        <w:rPr>
          <w:spacing w:val="36"/>
        </w:rPr>
        <w:t xml:space="preserve"> </w:t>
      </w:r>
      <w:r>
        <w:rPr>
          <w:spacing w:val="-1"/>
        </w:rPr>
        <w:t>zavázáni</w:t>
      </w:r>
      <w:r>
        <w:rPr>
          <w:spacing w:val="36"/>
        </w:rPr>
        <w:t xml:space="preserve"> </w:t>
      </w:r>
      <w:r>
        <w:rPr>
          <w:spacing w:val="-1"/>
        </w:rPr>
        <w:t>povinností</w:t>
      </w:r>
      <w:r>
        <w:rPr>
          <w:spacing w:val="36"/>
        </w:rPr>
        <w:t xml:space="preserve"> </w:t>
      </w:r>
      <w:r>
        <w:rPr>
          <w:spacing w:val="-1"/>
        </w:rPr>
        <w:t>mlčenlivosti</w:t>
      </w:r>
      <w:r>
        <w:rPr>
          <w:spacing w:val="39"/>
        </w:rPr>
        <w:t xml:space="preserve"> </w:t>
      </w:r>
      <w:r>
        <w:rPr>
          <w:spacing w:val="-1"/>
        </w:rPr>
        <w:t>ve</w:t>
      </w:r>
      <w:r>
        <w:rPr>
          <w:spacing w:val="39"/>
        </w:rPr>
        <w:t xml:space="preserve"> </w:t>
      </w:r>
      <w:r>
        <w:rPr>
          <w:spacing w:val="-1"/>
        </w:rPr>
        <w:t>stejném</w:t>
      </w:r>
      <w:r>
        <w:rPr>
          <w:spacing w:val="39"/>
        </w:rPr>
        <w:t xml:space="preserve"> </w:t>
      </w:r>
      <w:r>
        <w:rPr>
          <w:spacing w:val="-1"/>
        </w:rPr>
        <w:t>rozsahu,</w:t>
      </w:r>
      <w:r>
        <w:rPr>
          <w:spacing w:val="36"/>
        </w:rPr>
        <w:t xml:space="preserve"> </w:t>
      </w:r>
      <w:r>
        <w:t>v</w:t>
      </w:r>
      <w:r>
        <w:rPr>
          <w:spacing w:val="39"/>
        </w:rPr>
        <w:t xml:space="preserve"> </w:t>
      </w:r>
      <w:r>
        <w:rPr>
          <w:spacing w:val="-1"/>
        </w:rPr>
        <w:t>jakém</w:t>
      </w:r>
      <w:r>
        <w:rPr>
          <w:spacing w:val="37"/>
        </w:rPr>
        <w:t xml:space="preserve"> </w:t>
      </w:r>
      <w:r>
        <w:t>je</w:t>
      </w:r>
      <w:r>
        <w:rPr>
          <w:spacing w:val="95"/>
        </w:rPr>
        <w:t xml:space="preserve"> </w:t>
      </w:r>
      <w:r>
        <w:rPr>
          <w:spacing w:val="-1"/>
        </w:rPr>
        <w:t>mlčenlivostí</w:t>
      </w:r>
      <w:r>
        <w:rPr>
          <w:spacing w:val="-2"/>
        </w:rPr>
        <w:t xml:space="preserve"> </w:t>
      </w:r>
      <w:r>
        <w:t>vázán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sám,</w:t>
      </w:r>
    </w:p>
    <w:p w14:paraId="422CEED1" w14:textId="77777777" w:rsidR="00FD2CA1" w:rsidRDefault="00FD5A42">
      <w:pPr>
        <w:pStyle w:val="Zkladntext"/>
        <w:numPr>
          <w:ilvl w:val="0"/>
          <w:numId w:val="17"/>
        </w:numPr>
        <w:tabs>
          <w:tab w:val="left" w:pos="1412"/>
        </w:tabs>
        <w:spacing w:before="118"/>
        <w:ind w:right="150"/>
        <w:jc w:val="both"/>
      </w:pPr>
      <w:r>
        <w:rPr>
          <w:spacing w:val="-1"/>
        </w:rPr>
        <w:t>zajistit,</w:t>
      </w:r>
      <w:r>
        <w:rPr>
          <w:spacing w:val="22"/>
        </w:rPr>
        <w:t xml:space="preserve"> </w:t>
      </w:r>
      <w:r>
        <w:rPr>
          <w:spacing w:val="-1"/>
        </w:rPr>
        <w:t>aby</w:t>
      </w:r>
      <w:r>
        <w:rPr>
          <w:spacing w:val="22"/>
        </w:rPr>
        <w:t xml:space="preserve"> </w:t>
      </w:r>
      <w:r>
        <w:rPr>
          <w:spacing w:val="-1"/>
        </w:rPr>
        <w:t>osoby,</w:t>
      </w:r>
      <w:r>
        <w:rPr>
          <w:spacing w:val="19"/>
        </w:rPr>
        <w:t xml:space="preserve"> </w:t>
      </w:r>
      <w:r>
        <w:t>které</w:t>
      </w:r>
      <w:r>
        <w:rPr>
          <w:spacing w:val="20"/>
        </w:rPr>
        <w:t xml:space="preserve"> 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budou</w:t>
      </w:r>
      <w:r>
        <w:rPr>
          <w:spacing w:val="20"/>
        </w:rPr>
        <w:t xml:space="preserve"> </w:t>
      </w:r>
      <w:r>
        <w:rPr>
          <w:spacing w:val="-1"/>
        </w:rPr>
        <w:t>podílet</w:t>
      </w:r>
      <w:r>
        <w:rPr>
          <w:spacing w:val="22"/>
        </w:rPr>
        <w:t xml:space="preserve"> </w:t>
      </w:r>
      <w:r>
        <w:rPr>
          <w:spacing w:val="-1"/>
        </w:rPr>
        <w:t>na</w:t>
      </w:r>
      <w:r>
        <w:rPr>
          <w:spacing w:val="22"/>
        </w:rPr>
        <w:t xml:space="preserve"> </w:t>
      </w:r>
      <w:r>
        <w:rPr>
          <w:spacing w:val="-1"/>
        </w:rPr>
        <w:t>plnění</w:t>
      </w:r>
      <w:r>
        <w:rPr>
          <w:spacing w:val="22"/>
        </w:rPr>
        <w:t xml:space="preserve"> </w:t>
      </w:r>
      <w:r>
        <w:rPr>
          <w:spacing w:val="-1"/>
        </w:rPr>
        <w:t>předmětu</w:t>
      </w:r>
      <w:r>
        <w:rPr>
          <w:spacing w:val="30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  <w:r>
        <w:rPr>
          <w:spacing w:val="19"/>
        </w:rPr>
        <w:t xml:space="preserve"> </w:t>
      </w:r>
      <w:r>
        <w:t>při</w:t>
      </w:r>
      <w:r>
        <w:rPr>
          <w:spacing w:val="20"/>
        </w:rPr>
        <w:t xml:space="preserve"> </w:t>
      </w:r>
      <w:r>
        <w:t>styku</w:t>
      </w:r>
      <w:r>
        <w:rPr>
          <w:spacing w:val="20"/>
        </w:rPr>
        <w:t xml:space="preserve"> </w:t>
      </w:r>
      <w:r>
        <w:t>nebo</w:t>
      </w:r>
      <w:r>
        <w:rPr>
          <w:spacing w:val="17"/>
        </w:rPr>
        <w:t xml:space="preserve"> </w:t>
      </w:r>
      <w:r>
        <w:rPr>
          <w:spacing w:val="-1"/>
        </w:rPr>
        <w:t>nakládání</w:t>
      </w:r>
      <w:r>
        <w:rPr>
          <w:spacing w:val="22"/>
        </w:rPr>
        <w:t xml:space="preserve"> </w:t>
      </w:r>
      <w:r>
        <w:t>s</w:t>
      </w:r>
      <w:r>
        <w:rPr>
          <w:spacing w:val="85"/>
        </w:rPr>
        <w:t xml:space="preserve"> </w:t>
      </w:r>
      <w:r>
        <w:rPr>
          <w:spacing w:val="-1"/>
        </w:rPr>
        <w:t>osobními</w:t>
      </w:r>
      <w:r>
        <w:rPr>
          <w:spacing w:val="8"/>
        </w:rPr>
        <w:t xml:space="preserve"> </w:t>
      </w:r>
      <w:r>
        <w:rPr>
          <w:spacing w:val="-1"/>
        </w:rPr>
        <w:t>údaji</w:t>
      </w:r>
      <w:r>
        <w:rPr>
          <w:spacing w:val="5"/>
        </w:rPr>
        <w:t xml:space="preserve"> </w:t>
      </w:r>
      <w:r>
        <w:rPr>
          <w:spacing w:val="-1"/>
        </w:rPr>
        <w:t>nepořizovaly</w:t>
      </w:r>
      <w:r>
        <w:rPr>
          <w:spacing w:val="6"/>
        </w:rPr>
        <w:t xml:space="preserve"> </w:t>
      </w:r>
      <w:r>
        <w:rPr>
          <w:spacing w:val="-1"/>
        </w:rPr>
        <w:t>kopie</w:t>
      </w:r>
      <w:r>
        <w:rPr>
          <w:spacing w:val="5"/>
        </w:rPr>
        <w:t xml:space="preserve"> </w:t>
      </w:r>
      <w:r>
        <w:rPr>
          <w:spacing w:val="-1"/>
        </w:rPr>
        <w:t>osobních</w:t>
      </w:r>
      <w:r>
        <w:rPr>
          <w:spacing w:val="7"/>
        </w:rPr>
        <w:t xml:space="preserve"> </w:t>
      </w:r>
      <w:r>
        <w:rPr>
          <w:spacing w:val="-1"/>
        </w:rPr>
        <w:t>údajů</w:t>
      </w:r>
      <w:r>
        <w:rPr>
          <w:spacing w:val="5"/>
        </w:rPr>
        <w:t xml:space="preserve"> </w:t>
      </w:r>
      <w:r>
        <w:t>bez</w:t>
      </w:r>
      <w:r>
        <w:rPr>
          <w:spacing w:val="6"/>
        </w:rPr>
        <w:t xml:space="preserve"> </w:t>
      </w:r>
      <w:r>
        <w:rPr>
          <w:spacing w:val="-1"/>
        </w:rPr>
        <w:t>předchozího</w:t>
      </w:r>
      <w:r>
        <w:rPr>
          <w:spacing w:val="5"/>
        </w:rPr>
        <w:t xml:space="preserve"> </w:t>
      </w:r>
      <w:r>
        <w:rPr>
          <w:spacing w:val="-1"/>
        </w:rPr>
        <w:t>písemného</w:t>
      </w:r>
      <w:r>
        <w:rPr>
          <w:spacing w:val="5"/>
        </w:rPr>
        <w:t xml:space="preserve"> </w:t>
      </w:r>
      <w:r>
        <w:rPr>
          <w:spacing w:val="-1"/>
        </w:rPr>
        <w:t>souhlasu</w:t>
      </w:r>
      <w:r>
        <w:rPr>
          <w:spacing w:val="14"/>
        </w:rPr>
        <w:t xml:space="preserve"> </w:t>
      </w:r>
      <w:r>
        <w:rPr>
          <w:b/>
          <w:spacing w:val="-1"/>
        </w:rPr>
        <w:t>Objednatele</w:t>
      </w:r>
      <w:r>
        <w:rPr>
          <w:b/>
          <w:spacing w:val="12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aby</w:t>
      </w:r>
      <w:r>
        <w:rPr>
          <w:spacing w:val="27"/>
        </w:rPr>
        <w:t xml:space="preserve"> </w:t>
      </w:r>
      <w:r>
        <w:rPr>
          <w:spacing w:val="-1"/>
        </w:rPr>
        <w:t>jejich</w:t>
      </w:r>
      <w:r>
        <w:rPr>
          <w:spacing w:val="29"/>
        </w:rPr>
        <w:t xml:space="preserve"> </w:t>
      </w:r>
      <w:r>
        <w:rPr>
          <w:spacing w:val="-1"/>
        </w:rPr>
        <w:t>činností</w:t>
      </w:r>
      <w:r>
        <w:rPr>
          <w:spacing w:val="27"/>
        </w:rPr>
        <w:t xml:space="preserve"> </w:t>
      </w:r>
      <w:r>
        <w:rPr>
          <w:spacing w:val="-1"/>
        </w:rPr>
        <w:t>nebo</w:t>
      </w:r>
      <w:r>
        <w:rPr>
          <w:spacing w:val="29"/>
        </w:rPr>
        <w:t xml:space="preserve"> </w:t>
      </w:r>
      <w:r>
        <w:rPr>
          <w:spacing w:val="-1"/>
        </w:rPr>
        <w:t>opomenutím</w:t>
      </w:r>
      <w:r>
        <w:rPr>
          <w:spacing w:val="30"/>
        </w:rPr>
        <w:t xml:space="preserve"> </w:t>
      </w:r>
      <w:r>
        <w:rPr>
          <w:spacing w:val="-1"/>
        </w:rPr>
        <w:t>nedošlo</w:t>
      </w:r>
      <w:r>
        <w:rPr>
          <w:spacing w:val="27"/>
        </w:rPr>
        <w:t xml:space="preserve"> </w:t>
      </w:r>
      <w:r>
        <w:t>k</w:t>
      </w:r>
      <w:r>
        <w:rPr>
          <w:spacing w:val="30"/>
        </w:rPr>
        <w:t xml:space="preserve"> </w:t>
      </w:r>
      <w:r>
        <w:rPr>
          <w:spacing w:val="-1"/>
        </w:rPr>
        <w:t>náhodnému</w:t>
      </w:r>
      <w:r>
        <w:rPr>
          <w:spacing w:val="27"/>
        </w:rPr>
        <w:t xml:space="preserve"> </w:t>
      </w:r>
      <w:r>
        <w:t>nebo</w:t>
      </w:r>
      <w:r>
        <w:rPr>
          <w:spacing w:val="27"/>
        </w:rPr>
        <w:t xml:space="preserve"> </w:t>
      </w:r>
      <w:r>
        <w:rPr>
          <w:spacing w:val="-1"/>
        </w:rPr>
        <w:t>protiprávnímu</w:t>
      </w:r>
      <w:r>
        <w:rPr>
          <w:spacing w:val="27"/>
        </w:rPr>
        <w:t xml:space="preserve"> </w:t>
      </w:r>
      <w:r>
        <w:rPr>
          <w:spacing w:val="-1"/>
        </w:rPr>
        <w:t>zničení,</w:t>
      </w:r>
      <w:r>
        <w:rPr>
          <w:spacing w:val="27"/>
        </w:rPr>
        <w:t xml:space="preserve"> </w:t>
      </w:r>
      <w:r>
        <w:t>ztrátě</w:t>
      </w:r>
      <w:r>
        <w:rPr>
          <w:spacing w:val="27"/>
        </w:rPr>
        <w:t xml:space="preserve"> </w:t>
      </w:r>
      <w:r>
        <w:t>či</w:t>
      </w:r>
      <w:r>
        <w:rPr>
          <w:spacing w:val="79"/>
        </w:rPr>
        <w:t xml:space="preserve"> </w:t>
      </w:r>
      <w:r>
        <w:rPr>
          <w:spacing w:val="-1"/>
        </w:rPr>
        <w:t>pozměnění</w:t>
      </w:r>
      <w:r>
        <w:t xml:space="preserve"> </w:t>
      </w:r>
      <w:r>
        <w:rPr>
          <w:spacing w:val="-1"/>
        </w:rPr>
        <w:t>osobních</w:t>
      </w:r>
      <w:r>
        <w:t xml:space="preserve"> </w:t>
      </w:r>
      <w:r>
        <w:rPr>
          <w:spacing w:val="-1"/>
        </w:rPr>
        <w:t>údajů,</w:t>
      </w:r>
      <w:r>
        <w:rPr>
          <w:spacing w:val="-2"/>
        </w:rPr>
        <w:t xml:space="preserve"> </w:t>
      </w:r>
      <w:r>
        <w:rPr>
          <w:spacing w:val="-1"/>
        </w:rPr>
        <w:t>nebo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jejich</w:t>
      </w:r>
      <w:r>
        <w:t xml:space="preserve"> </w:t>
      </w:r>
      <w:r>
        <w:rPr>
          <w:spacing w:val="-1"/>
        </w:rPr>
        <w:t>neoprávněnému</w:t>
      </w:r>
      <w:r>
        <w:t xml:space="preserve"> </w:t>
      </w:r>
      <w:r>
        <w:rPr>
          <w:spacing w:val="-1"/>
        </w:rPr>
        <w:t>zpřístupnění</w:t>
      </w:r>
      <w:r>
        <w:t xml:space="preserve"> </w:t>
      </w:r>
      <w:r>
        <w:rPr>
          <w:spacing w:val="-1"/>
        </w:rPr>
        <w:t>třetím osobám.</w:t>
      </w:r>
    </w:p>
    <w:p w14:paraId="50D29061" w14:textId="77777777" w:rsidR="00FD2CA1" w:rsidRPr="00133275" w:rsidRDefault="00FD5A42">
      <w:pPr>
        <w:numPr>
          <w:ilvl w:val="1"/>
          <w:numId w:val="18"/>
        </w:numPr>
        <w:tabs>
          <w:tab w:val="left" w:pos="1054"/>
        </w:tabs>
        <w:spacing w:before="119"/>
        <w:ind w:left="1272" w:right="187" w:hanging="569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Popis prostředí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přístup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sz w:val="18"/>
        </w:rPr>
        <w:t>do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interní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LAN</w:t>
      </w:r>
      <w:r>
        <w:rPr>
          <w:rFonts w:ascii="Arial" w:hAnsi="Arial"/>
          <w:spacing w:val="-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sítě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Objednatele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uvedeno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příloze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č.</w:t>
      </w:r>
      <w:r>
        <w:rPr>
          <w:rFonts w:ascii="Arial" w:hAnsi="Arial"/>
          <w:spacing w:val="91"/>
          <w:sz w:val="18"/>
        </w:rPr>
        <w:t xml:space="preserve"> </w:t>
      </w:r>
      <w:r>
        <w:rPr>
          <w:rFonts w:ascii="Arial" w:hAnsi="Arial"/>
          <w:sz w:val="18"/>
        </w:rPr>
        <w:t>6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Smlouvy.</w:t>
      </w:r>
    </w:p>
    <w:p w14:paraId="38F9CBE1" w14:textId="413795CC" w:rsidR="00133275" w:rsidRDefault="00133275" w:rsidP="00133275">
      <w:pPr>
        <w:numPr>
          <w:ilvl w:val="1"/>
          <w:numId w:val="18"/>
        </w:numPr>
        <w:tabs>
          <w:tab w:val="left" w:pos="1054"/>
        </w:tabs>
        <w:spacing w:before="119"/>
        <w:ind w:right="187"/>
        <w:jc w:val="both"/>
        <w:rPr>
          <w:rFonts w:ascii="Arial" w:eastAsia="Arial" w:hAnsi="Arial" w:cs="Arial"/>
          <w:sz w:val="18"/>
          <w:szCs w:val="18"/>
        </w:rPr>
      </w:pPr>
      <w:r w:rsidRPr="00133275">
        <w:rPr>
          <w:rFonts w:ascii="Arial" w:eastAsia="Arial" w:hAnsi="Arial" w:cs="Arial"/>
          <w:sz w:val="18"/>
          <w:szCs w:val="18"/>
        </w:rPr>
        <w:t>V případě, že Zhotovitel zjistí při své činnosti únik/ztrátu osobních údajů</w:t>
      </w:r>
      <w:r w:rsidR="00344450">
        <w:rPr>
          <w:rFonts w:ascii="Arial" w:eastAsia="Arial" w:hAnsi="Arial" w:cs="Arial"/>
          <w:sz w:val="18"/>
          <w:szCs w:val="18"/>
        </w:rPr>
        <w:t>,</w:t>
      </w:r>
      <w:r w:rsidR="00BF67AE">
        <w:rPr>
          <w:rFonts w:ascii="Arial" w:eastAsia="Arial" w:hAnsi="Arial" w:cs="Arial"/>
          <w:sz w:val="18"/>
          <w:szCs w:val="18"/>
        </w:rPr>
        <w:t xml:space="preserve"> za </w:t>
      </w:r>
      <w:r w:rsidR="00344450">
        <w:rPr>
          <w:rFonts w:ascii="Arial" w:eastAsia="Arial" w:hAnsi="Arial" w:cs="Arial"/>
          <w:sz w:val="18"/>
          <w:szCs w:val="18"/>
        </w:rPr>
        <w:t>kter</w:t>
      </w:r>
      <w:r w:rsidR="00470D67">
        <w:rPr>
          <w:rFonts w:ascii="Arial" w:eastAsia="Arial" w:hAnsi="Arial" w:cs="Arial"/>
          <w:sz w:val="18"/>
          <w:szCs w:val="18"/>
        </w:rPr>
        <w:t>ý/kterou</w:t>
      </w:r>
      <w:r w:rsidR="00344450">
        <w:rPr>
          <w:rFonts w:ascii="Arial" w:eastAsia="Arial" w:hAnsi="Arial" w:cs="Arial"/>
          <w:sz w:val="18"/>
          <w:szCs w:val="18"/>
        </w:rPr>
        <w:t xml:space="preserve"> je </w:t>
      </w:r>
      <w:r w:rsidR="00470D67">
        <w:rPr>
          <w:rFonts w:ascii="Arial" w:eastAsia="Arial" w:hAnsi="Arial" w:cs="Arial"/>
          <w:sz w:val="18"/>
          <w:szCs w:val="18"/>
        </w:rPr>
        <w:t xml:space="preserve">prokazatelně </w:t>
      </w:r>
      <w:r w:rsidR="00344450">
        <w:rPr>
          <w:rFonts w:ascii="Arial" w:eastAsia="Arial" w:hAnsi="Arial" w:cs="Arial"/>
          <w:sz w:val="18"/>
          <w:szCs w:val="18"/>
        </w:rPr>
        <w:t>odpovědný</w:t>
      </w:r>
      <w:r w:rsidRPr="00133275">
        <w:rPr>
          <w:rFonts w:ascii="Arial" w:eastAsia="Arial" w:hAnsi="Arial" w:cs="Arial"/>
          <w:sz w:val="18"/>
          <w:szCs w:val="18"/>
        </w:rPr>
        <w:t>, je povinen o tomto neprodleně informovat Objednatele - kontaktní osobu v souladu s přílohou č.4 bod 2 "kontaktní osoby" této Smlouvy.</w:t>
      </w:r>
    </w:p>
    <w:p w14:paraId="620F4D21" w14:textId="77777777" w:rsidR="00133275" w:rsidRPr="00133275" w:rsidRDefault="00133275" w:rsidP="00BB1B28">
      <w:pPr>
        <w:tabs>
          <w:tab w:val="left" w:pos="1054"/>
        </w:tabs>
        <w:spacing w:before="119"/>
        <w:ind w:left="998" w:right="187"/>
        <w:jc w:val="both"/>
        <w:rPr>
          <w:rFonts w:ascii="Arial" w:eastAsia="Arial" w:hAnsi="Arial" w:cs="Arial"/>
          <w:sz w:val="18"/>
          <w:szCs w:val="18"/>
        </w:rPr>
      </w:pPr>
      <w:r w:rsidRPr="00133275">
        <w:rPr>
          <w:rFonts w:ascii="Arial" w:eastAsia="Arial" w:hAnsi="Arial" w:cs="Arial"/>
          <w:sz w:val="18"/>
          <w:szCs w:val="18"/>
        </w:rPr>
        <w:t>Informace bude obsahovat popis incidentu včetně okolností, za kterých k němu došlo, zda incidentu předcházela jakákoli změna, které pokusy o řešení incidentu již byly provedeny (pokud byly prováděny), jak incident reprodukovat (pokud je to možné a smysluplné vzhledem k povaze incidentu) a veškeré informace, které mohou pomoci k rychlé identifikaci a řešení incidentu.</w:t>
      </w:r>
    </w:p>
    <w:p w14:paraId="000ED564" w14:textId="77777777" w:rsidR="00FD2CA1" w:rsidRDefault="00FD2CA1" w:rsidP="00133275">
      <w:pPr>
        <w:ind w:left="360"/>
        <w:rPr>
          <w:rFonts w:ascii="Arial" w:eastAsia="Arial" w:hAnsi="Arial" w:cs="Arial"/>
          <w:sz w:val="18"/>
          <w:szCs w:val="18"/>
        </w:rPr>
      </w:pPr>
    </w:p>
    <w:p w14:paraId="541D0E1B" w14:textId="77777777" w:rsidR="00FD2CA1" w:rsidRDefault="00FD5A42">
      <w:pPr>
        <w:pStyle w:val="Zkladntext"/>
        <w:numPr>
          <w:ilvl w:val="0"/>
          <w:numId w:val="18"/>
        </w:numPr>
        <w:tabs>
          <w:tab w:val="left" w:pos="707"/>
        </w:tabs>
        <w:spacing w:before="119"/>
      </w:pPr>
      <w:r>
        <w:t>Ochrana</w:t>
      </w:r>
      <w:r>
        <w:rPr>
          <w:spacing w:val="-2"/>
        </w:rPr>
        <w:t xml:space="preserve"> </w:t>
      </w:r>
      <w:r>
        <w:rPr>
          <w:spacing w:val="-1"/>
        </w:rPr>
        <w:t>informací</w:t>
      </w:r>
      <w:r>
        <w:rPr>
          <w:spacing w:val="-2"/>
        </w:rPr>
        <w:t xml:space="preserve"> </w:t>
      </w:r>
      <w:r>
        <w:t xml:space="preserve">se </w:t>
      </w:r>
      <w:r>
        <w:rPr>
          <w:spacing w:val="-1"/>
        </w:rPr>
        <w:t>nevztahuje</w:t>
      </w:r>
      <w:r>
        <w:t xml:space="preserve"> </w:t>
      </w:r>
      <w:r>
        <w:rPr>
          <w:spacing w:val="-1"/>
        </w:rPr>
        <w:t>na</w:t>
      </w:r>
      <w:r>
        <w:t xml:space="preserve"> </w:t>
      </w:r>
      <w:r>
        <w:rPr>
          <w:spacing w:val="-1"/>
        </w:rPr>
        <w:t>případy,</w:t>
      </w:r>
      <w:r>
        <w:t xml:space="preserve"> </w:t>
      </w:r>
      <w:r>
        <w:rPr>
          <w:spacing w:val="-1"/>
        </w:rPr>
        <w:t>kdy:</w:t>
      </w:r>
    </w:p>
    <w:p w14:paraId="79B30529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63D9FE30" w14:textId="77777777" w:rsidR="00FD2CA1" w:rsidRDefault="00FD5A42">
      <w:pPr>
        <w:pStyle w:val="Zkladntext"/>
        <w:numPr>
          <w:ilvl w:val="0"/>
          <w:numId w:val="16"/>
        </w:numPr>
        <w:tabs>
          <w:tab w:val="left" w:pos="1503"/>
        </w:tabs>
        <w:ind w:right="1371"/>
      </w:pPr>
      <w:r>
        <w:rPr>
          <w:spacing w:val="-1"/>
        </w:rPr>
        <w:t>smluvní</w:t>
      </w:r>
      <w:r>
        <w:t xml:space="preserve"> </w:t>
      </w:r>
      <w:r>
        <w:rPr>
          <w:spacing w:val="-1"/>
        </w:rPr>
        <w:t>strana</w:t>
      </w:r>
      <w:r>
        <w:rPr>
          <w:spacing w:val="-2"/>
        </w:rPr>
        <w:t xml:space="preserve"> </w:t>
      </w:r>
      <w:r>
        <w:rPr>
          <w:spacing w:val="-1"/>
        </w:rPr>
        <w:t>prokáže,</w:t>
      </w:r>
      <w:r>
        <w:t xml:space="preserve"> </w:t>
      </w:r>
      <w:r>
        <w:rPr>
          <w:spacing w:val="-1"/>
        </w:rPr>
        <w:t>že</w:t>
      </w:r>
      <w:r>
        <w:t xml:space="preserve"> je</w:t>
      </w:r>
      <w:r>
        <w:rPr>
          <w:spacing w:val="-2"/>
        </w:rPr>
        <w:t xml:space="preserve"> </w:t>
      </w:r>
      <w:r>
        <w:rPr>
          <w:spacing w:val="-1"/>
        </w:rPr>
        <w:t>tato</w:t>
      </w:r>
      <w:r>
        <w:t xml:space="preserve"> </w:t>
      </w:r>
      <w:r>
        <w:rPr>
          <w:spacing w:val="-1"/>
        </w:rPr>
        <w:t>informace</w:t>
      </w:r>
      <w:r>
        <w:t xml:space="preserve"> </w:t>
      </w:r>
      <w:r>
        <w:rPr>
          <w:spacing w:val="-1"/>
        </w:rPr>
        <w:t>veřejně</w:t>
      </w:r>
      <w:r>
        <w:t xml:space="preserve"> </w:t>
      </w:r>
      <w:r>
        <w:rPr>
          <w:spacing w:val="-1"/>
        </w:rPr>
        <w:t>dostupná,</w:t>
      </w:r>
      <w:r>
        <w:t xml:space="preserve"> </w:t>
      </w:r>
      <w:r>
        <w:rPr>
          <w:spacing w:val="-1"/>
        </w:rPr>
        <w:t>aniž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tuto</w:t>
      </w:r>
      <w:r>
        <w:t xml:space="preserve"> </w:t>
      </w:r>
      <w:r>
        <w:rPr>
          <w:spacing w:val="-1"/>
        </w:rPr>
        <w:t>dostupnost</w:t>
      </w:r>
      <w:r>
        <w:rPr>
          <w:spacing w:val="81"/>
        </w:rPr>
        <w:t xml:space="preserve"> </w:t>
      </w:r>
      <w:r>
        <w:rPr>
          <w:spacing w:val="-1"/>
        </w:rPr>
        <w:t>způsobila</w:t>
      </w:r>
      <w:r>
        <w:rPr>
          <w:spacing w:val="-2"/>
        </w:rPr>
        <w:t xml:space="preserve"> </w:t>
      </w:r>
      <w:r>
        <w:t xml:space="preserve">sama </w:t>
      </w:r>
      <w:r>
        <w:rPr>
          <w:spacing w:val="-1"/>
        </w:rPr>
        <w:t>smluvní</w:t>
      </w:r>
      <w:r>
        <w:t xml:space="preserve"> </w:t>
      </w:r>
      <w:r>
        <w:rPr>
          <w:spacing w:val="-1"/>
        </w:rPr>
        <w:t>strana,</w:t>
      </w:r>
    </w:p>
    <w:p w14:paraId="3CF960DD" w14:textId="77777777" w:rsidR="00FD2CA1" w:rsidRDefault="00FD5A42">
      <w:pPr>
        <w:pStyle w:val="Zkladntext"/>
        <w:numPr>
          <w:ilvl w:val="0"/>
          <w:numId w:val="16"/>
        </w:numPr>
        <w:tabs>
          <w:tab w:val="left" w:pos="1503"/>
        </w:tabs>
        <w:ind w:right="161"/>
        <w:rPr>
          <w:rFonts w:cs="Arial"/>
        </w:rPr>
      </w:pPr>
      <w:r>
        <w:rPr>
          <w:spacing w:val="-1"/>
        </w:rPr>
        <w:t>smluvní</w:t>
      </w:r>
      <w:r>
        <w:rPr>
          <w:spacing w:val="36"/>
        </w:rPr>
        <w:t xml:space="preserve"> </w:t>
      </w:r>
      <w:r>
        <w:rPr>
          <w:spacing w:val="-1"/>
        </w:rPr>
        <w:t>strana</w:t>
      </w:r>
      <w:r>
        <w:rPr>
          <w:spacing w:val="36"/>
        </w:rPr>
        <w:t xml:space="preserve"> </w:t>
      </w:r>
      <w:r>
        <w:rPr>
          <w:spacing w:val="-1"/>
        </w:rPr>
        <w:t>prokáže,</w:t>
      </w:r>
      <w:r>
        <w:rPr>
          <w:spacing w:val="36"/>
        </w:rPr>
        <w:t xml:space="preserve"> </w:t>
      </w:r>
      <w:r>
        <w:t>že</w:t>
      </w:r>
      <w:r>
        <w:rPr>
          <w:spacing w:val="34"/>
        </w:rPr>
        <w:t xml:space="preserve"> </w:t>
      </w:r>
      <w:r>
        <w:t>měla</w:t>
      </w:r>
      <w:r>
        <w:rPr>
          <w:spacing w:val="36"/>
        </w:rPr>
        <w:t xml:space="preserve"> </w:t>
      </w:r>
      <w:r>
        <w:rPr>
          <w:spacing w:val="-1"/>
        </w:rPr>
        <w:t>tuto</w:t>
      </w:r>
      <w:r>
        <w:rPr>
          <w:spacing w:val="37"/>
        </w:rPr>
        <w:t xml:space="preserve"> </w:t>
      </w:r>
      <w:r>
        <w:rPr>
          <w:spacing w:val="-1"/>
        </w:rPr>
        <w:t>informaci</w:t>
      </w:r>
      <w:r>
        <w:rPr>
          <w:spacing w:val="36"/>
        </w:rPr>
        <w:t xml:space="preserve"> </w:t>
      </w:r>
      <w:r>
        <w:t>k</w:t>
      </w:r>
      <w:r>
        <w:rPr>
          <w:spacing w:val="37"/>
        </w:rPr>
        <w:t xml:space="preserve"> </w:t>
      </w:r>
      <w:r>
        <w:rPr>
          <w:spacing w:val="-1"/>
        </w:rPr>
        <w:t>dispozici</w:t>
      </w:r>
      <w:r>
        <w:rPr>
          <w:spacing w:val="36"/>
        </w:rPr>
        <w:t xml:space="preserve"> </w:t>
      </w:r>
      <w:r>
        <w:rPr>
          <w:spacing w:val="-1"/>
        </w:rPr>
        <w:t>ještě</w:t>
      </w:r>
      <w:r>
        <w:rPr>
          <w:spacing w:val="37"/>
        </w:rPr>
        <w:t xml:space="preserve"> </w:t>
      </w:r>
      <w:r>
        <w:t>před</w:t>
      </w:r>
      <w:r>
        <w:rPr>
          <w:spacing w:val="36"/>
        </w:rPr>
        <w:t xml:space="preserve"> </w:t>
      </w:r>
      <w:r>
        <w:rPr>
          <w:spacing w:val="-1"/>
        </w:rPr>
        <w:t>datem</w:t>
      </w:r>
      <w:r>
        <w:rPr>
          <w:spacing w:val="37"/>
        </w:rPr>
        <w:t xml:space="preserve"> </w:t>
      </w:r>
      <w:r>
        <w:rPr>
          <w:spacing w:val="-1"/>
        </w:rPr>
        <w:t>zpřístupnění</w:t>
      </w:r>
      <w:r>
        <w:rPr>
          <w:spacing w:val="36"/>
        </w:rPr>
        <w:t xml:space="preserve"> </w:t>
      </w:r>
      <w:r>
        <w:rPr>
          <w:spacing w:val="-1"/>
        </w:rPr>
        <w:t>druhou</w:t>
      </w:r>
      <w:r>
        <w:rPr>
          <w:spacing w:val="101"/>
        </w:rPr>
        <w:t xml:space="preserve"> </w:t>
      </w:r>
      <w:r>
        <w:rPr>
          <w:spacing w:val="-1"/>
        </w:rPr>
        <w:t>stranou,</w:t>
      </w:r>
      <w:r>
        <w:t xml:space="preserve"> a</w:t>
      </w:r>
      <w:r>
        <w:rPr>
          <w:spacing w:val="-2"/>
        </w:rPr>
        <w:t xml:space="preserve"> </w:t>
      </w:r>
      <w:r>
        <w:t>že</w:t>
      </w:r>
      <w:r>
        <w:rPr>
          <w:spacing w:val="-2"/>
        </w:rPr>
        <w:t xml:space="preserve"> </w:t>
      </w:r>
      <w:r>
        <w:t xml:space="preserve">ji </w:t>
      </w:r>
      <w:r>
        <w:rPr>
          <w:spacing w:val="-1"/>
        </w:rPr>
        <w:t>nenabyla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rozporu</w:t>
      </w:r>
      <w:r>
        <w:rPr>
          <w:spacing w:val="-2"/>
        </w:rPr>
        <w:t xml:space="preserve"> </w:t>
      </w:r>
      <w:r>
        <w:t xml:space="preserve">se </w:t>
      </w:r>
      <w:r>
        <w:rPr>
          <w:spacing w:val="-1"/>
        </w:rPr>
        <w:t>zákonem,</w:t>
      </w:r>
    </w:p>
    <w:p w14:paraId="4605C791" w14:textId="77777777" w:rsidR="00FD2CA1" w:rsidRDefault="00FD5A42">
      <w:pPr>
        <w:pStyle w:val="Zkladntext"/>
        <w:numPr>
          <w:ilvl w:val="0"/>
          <w:numId w:val="16"/>
        </w:numPr>
        <w:tabs>
          <w:tab w:val="left" w:pos="1503"/>
        </w:tabs>
        <w:spacing w:line="207" w:lineRule="exact"/>
      </w:pPr>
      <w:r>
        <w:rPr>
          <w:spacing w:val="-1"/>
        </w:rPr>
        <w:t>smluvní</w:t>
      </w:r>
      <w:r>
        <w:t xml:space="preserve"> </w:t>
      </w:r>
      <w:r>
        <w:rPr>
          <w:spacing w:val="-1"/>
        </w:rPr>
        <w:t>strana</w:t>
      </w:r>
      <w:r>
        <w:rPr>
          <w:spacing w:val="-2"/>
        </w:rPr>
        <w:t xml:space="preserve"> </w:t>
      </w:r>
      <w:r>
        <w:rPr>
          <w:spacing w:val="-1"/>
        </w:rPr>
        <w:t>obdrží</w:t>
      </w:r>
      <w:r>
        <w:t xml:space="preserve"> </w:t>
      </w:r>
      <w:r>
        <w:rPr>
          <w:spacing w:val="-1"/>
        </w:rPr>
        <w:t>od</w:t>
      </w:r>
      <w:r>
        <w:t xml:space="preserve"> </w:t>
      </w:r>
      <w:r>
        <w:rPr>
          <w:spacing w:val="-1"/>
        </w:rPr>
        <w:t>zpřístupňující</w:t>
      </w:r>
      <w:r>
        <w:rPr>
          <w:spacing w:val="-2"/>
        </w:rPr>
        <w:t xml:space="preserve"> </w:t>
      </w:r>
      <w:r>
        <w:rPr>
          <w:spacing w:val="-1"/>
        </w:rPr>
        <w:t>strany</w:t>
      </w:r>
      <w:r>
        <w:rPr>
          <w:spacing w:val="-2"/>
        </w:rPr>
        <w:t xml:space="preserve"> </w:t>
      </w:r>
      <w:r>
        <w:rPr>
          <w:spacing w:val="-1"/>
        </w:rPr>
        <w:t>písemný souhlas</w:t>
      </w:r>
      <w:r>
        <w:rPr>
          <w:spacing w:val="7"/>
        </w:rPr>
        <w:t xml:space="preserve"> </w:t>
      </w:r>
      <w:r>
        <w:rPr>
          <w:spacing w:val="-1"/>
        </w:rPr>
        <w:t>zpřístupňovat</w:t>
      </w:r>
      <w:r>
        <w:t xml:space="preserve"> </w:t>
      </w:r>
      <w:r>
        <w:rPr>
          <w:spacing w:val="-1"/>
        </w:rPr>
        <w:t>danou</w:t>
      </w:r>
      <w:r>
        <w:rPr>
          <w:spacing w:val="-2"/>
        </w:rPr>
        <w:t xml:space="preserve"> </w:t>
      </w:r>
      <w:r>
        <w:rPr>
          <w:spacing w:val="-1"/>
        </w:rPr>
        <w:t>informaci,</w:t>
      </w:r>
    </w:p>
    <w:p w14:paraId="66C5D1E0" w14:textId="77777777" w:rsidR="00FD2CA1" w:rsidRDefault="00FD5A42">
      <w:pPr>
        <w:pStyle w:val="Zkladntext"/>
        <w:numPr>
          <w:ilvl w:val="0"/>
          <w:numId w:val="16"/>
        </w:numPr>
        <w:tabs>
          <w:tab w:val="left" w:pos="1503"/>
        </w:tabs>
        <w:spacing w:line="207" w:lineRule="exact"/>
      </w:pPr>
      <w:r>
        <w:t>je-li</w:t>
      </w:r>
      <w:r>
        <w:rPr>
          <w:spacing w:val="-2"/>
        </w:rPr>
        <w:t xml:space="preserve"> </w:t>
      </w:r>
      <w:r>
        <w:rPr>
          <w:spacing w:val="-1"/>
        </w:rPr>
        <w:t>zpřístupnění</w:t>
      </w:r>
      <w:r>
        <w:t xml:space="preserve"> </w:t>
      </w:r>
      <w:r>
        <w:rPr>
          <w:spacing w:val="-1"/>
        </w:rPr>
        <w:t>informace</w:t>
      </w:r>
      <w:r>
        <w:t xml:space="preserve"> </w:t>
      </w:r>
      <w:r>
        <w:rPr>
          <w:spacing w:val="-1"/>
        </w:rPr>
        <w:t>vyžadováno</w:t>
      </w:r>
      <w:r>
        <w:t xml:space="preserve"> </w:t>
      </w:r>
      <w:r>
        <w:rPr>
          <w:spacing w:val="-1"/>
        </w:rPr>
        <w:t>zákonem</w:t>
      </w:r>
      <w:r>
        <w:rPr>
          <w:spacing w:val="1"/>
        </w:rPr>
        <w:t xml:space="preserve"> </w:t>
      </w:r>
      <w:r>
        <w:rPr>
          <w:spacing w:val="-1"/>
        </w:rPr>
        <w:t>nebo</w:t>
      </w:r>
      <w:r>
        <w:t xml:space="preserve"> </w:t>
      </w:r>
      <w:r>
        <w:rPr>
          <w:spacing w:val="-1"/>
        </w:rPr>
        <w:t>závazným</w:t>
      </w:r>
      <w:r>
        <w:rPr>
          <w:spacing w:val="1"/>
        </w:rPr>
        <w:t xml:space="preserve"> </w:t>
      </w:r>
      <w:r>
        <w:rPr>
          <w:spacing w:val="-1"/>
        </w:rPr>
        <w:t>rozhodnutím</w:t>
      </w:r>
      <w:r>
        <w:rPr>
          <w:spacing w:val="1"/>
        </w:rPr>
        <w:t xml:space="preserve"> </w:t>
      </w:r>
      <w:r>
        <w:rPr>
          <w:spacing w:val="-1"/>
        </w:rPr>
        <w:t>oprávněného</w:t>
      </w:r>
      <w:r>
        <w:t xml:space="preserve"> </w:t>
      </w:r>
      <w:r>
        <w:rPr>
          <w:spacing w:val="-1"/>
        </w:rPr>
        <w:t>orgánu.</w:t>
      </w:r>
    </w:p>
    <w:p w14:paraId="4E117429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0EA2376B" w14:textId="77777777" w:rsidR="00FD2CA1" w:rsidRDefault="00FD5A42">
      <w:pPr>
        <w:pStyle w:val="Zkladntext"/>
        <w:numPr>
          <w:ilvl w:val="0"/>
          <w:numId w:val="18"/>
        </w:numPr>
        <w:tabs>
          <w:tab w:val="left" w:pos="707"/>
        </w:tabs>
        <w:ind w:right="153"/>
        <w:jc w:val="both"/>
      </w:pPr>
      <w:r>
        <w:t>Za</w:t>
      </w:r>
      <w:r>
        <w:rPr>
          <w:spacing w:val="-6"/>
        </w:rPr>
        <w:t xml:space="preserve"> </w:t>
      </w:r>
      <w:r>
        <w:rPr>
          <w:spacing w:val="-1"/>
        </w:rPr>
        <w:t>informace,</w:t>
      </w:r>
      <w:r>
        <w:rPr>
          <w:spacing w:val="-7"/>
        </w:rPr>
        <w:t xml:space="preserve"> </w:t>
      </w:r>
      <w:r>
        <w:rPr>
          <w:spacing w:val="-1"/>
        </w:rPr>
        <w:t>na</w:t>
      </w:r>
      <w:r>
        <w:rPr>
          <w:spacing w:val="-7"/>
        </w:rPr>
        <w:t xml:space="preserve"> </w:t>
      </w:r>
      <w:r>
        <w:rPr>
          <w:spacing w:val="-1"/>
        </w:rPr>
        <w:t>které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rPr>
          <w:spacing w:val="-1"/>
        </w:rPr>
        <w:t>vztahují</w:t>
      </w:r>
      <w:r>
        <w:rPr>
          <w:spacing w:val="-9"/>
        </w:rPr>
        <w:t xml:space="preserve"> </w:t>
      </w:r>
      <w:r>
        <w:rPr>
          <w:spacing w:val="-1"/>
        </w:rPr>
        <w:t>ustanovení</w:t>
      </w:r>
      <w:r>
        <w:rPr>
          <w:spacing w:val="-9"/>
        </w:rPr>
        <w:t xml:space="preserve"> </w:t>
      </w:r>
      <w:r>
        <w:rPr>
          <w:spacing w:val="-1"/>
        </w:rPr>
        <w:t>tohoto</w:t>
      </w:r>
      <w:r>
        <w:rPr>
          <w:spacing w:val="-9"/>
        </w:rPr>
        <w:t xml:space="preserve"> </w:t>
      </w:r>
      <w:r>
        <w:t>článku,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považují</w:t>
      </w:r>
      <w:r>
        <w:rPr>
          <w:spacing w:val="-9"/>
        </w:rPr>
        <w:t xml:space="preserve"> </w:t>
      </w:r>
      <w:r>
        <w:t>veškeré</w:t>
      </w:r>
      <w:r>
        <w:rPr>
          <w:spacing w:val="-9"/>
        </w:rPr>
        <w:t xml:space="preserve"> </w:t>
      </w:r>
      <w:r>
        <w:rPr>
          <w:spacing w:val="-1"/>
        </w:rPr>
        <w:t>informace</w:t>
      </w:r>
      <w:r>
        <w:rPr>
          <w:spacing w:val="-11"/>
        </w:rPr>
        <w:t xml:space="preserve"> </w:t>
      </w:r>
      <w:r>
        <w:rPr>
          <w:spacing w:val="-1"/>
        </w:rPr>
        <w:t>vzájemně</w:t>
      </w:r>
      <w:r>
        <w:rPr>
          <w:spacing w:val="-9"/>
        </w:rPr>
        <w:t xml:space="preserve"> </w:t>
      </w:r>
      <w:r>
        <w:rPr>
          <w:spacing w:val="-1"/>
        </w:rPr>
        <w:t>poskytnuté</w:t>
      </w:r>
      <w:r>
        <w:rPr>
          <w:spacing w:val="95"/>
        </w:rPr>
        <w:t xml:space="preserve"> </w:t>
      </w:r>
      <w:r>
        <w:t>v</w:t>
      </w:r>
      <w:r>
        <w:rPr>
          <w:spacing w:val="6"/>
        </w:rPr>
        <w:t xml:space="preserve"> </w:t>
      </w:r>
      <w:r>
        <w:rPr>
          <w:spacing w:val="-1"/>
        </w:rPr>
        <w:t>ústní</w:t>
      </w:r>
      <w:r>
        <w:rPr>
          <w:spacing w:val="5"/>
        </w:rPr>
        <w:t xml:space="preserve"> </w:t>
      </w:r>
      <w:r>
        <w:rPr>
          <w:spacing w:val="-1"/>
        </w:rPr>
        <w:t>nebo</w:t>
      </w:r>
      <w:r>
        <w:rPr>
          <w:spacing w:val="5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spacing w:val="-1"/>
        </w:rPr>
        <w:t>písemné</w:t>
      </w:r>
      <w:r>
        <w:rPr>
          <w:spacing w:val="5"/>
        </w:rPr>
        <w:t xml:space="preserve"> </w:t>
      </w:r>
      <w:r>
        <w:rPr>
          <w:spacing w:val="-1"/>
        </w:rPr>
        <w:t>formě,</w:t>
      </w:r>
      <w:r>
        <w:rPr>
          <w:spacing w:val="5"/>
        </w:rPr>
        <w:t xml:space="preserve"> </w:t>
      </w:r>
      <w:r>
        <w:rPr>
          <w:spacing w:val="-1"/>
        </w:rPr>
        <w:t>jakož</w:t>
      </w:r>
      <w:r>
        <w:rPr>
          <w:spacing w:val="6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know-how,</w:t>
      </w:r>
      <w:r>
        <w:rPr>
          <w:spacing w:val="5"/>
        </w:rPr>
        <w:t xml:space="preserve"> </w:t>
      </w:r>
      <w:r>
        <w:rPr>
          <w:spacing w:val="-1"/>
        </w:rPr>
        <w:t>jímž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rozumí</w:t>
      </w:r>
      <w:r>
        <w:rPr>
          <w:spacing w:val="5"/>
        </w:rPr>
        <w:t xml:space="preserve"> </w:t>
      </w:r>
      <w:r>
        <w:rPr>
          <w:spacing w:val="-1"/>
        </w:rPr>
        <w:t>veškeré</w:t>
      </w:r>
      <w:r>
        <w:rPr>
          <w:spacing w:val="5"/>
        </w:rPr>
        <w:t xml:space="preserve"> </w:t>
      </w:r>
      <w:r>
        <w:rPr>
          <w:spacing w:val="-1"/>
        </w:rPr>
        <w:t>poznatky</w:t>
      </w:r>
      <w:r>
        <w:rPr>
          <w:spacing w:val="6"/>
        </w:rPr>
        <w:t xml:space="preserve"> </w:t>
      </w:r>
      <w:r>
        <w:rPr>
          <w:spacing w:val="-1"/>
        </w:rPr>
        <w:t>obchodní,</w:t>
      </w:r>
      <w:r>
        <w:rPr>
          <w:spacing w:val="5"/>
        </w:rPr>
        <w:t xml:space="preserve"> </w:t>
      </w:r>
      <w:r>
        <w:rPr>
          <w:spacing w:val="-1"/>
        </w:rPr>
        <w:t>výrobní,</w:t>
      </w:r>
      <w:r>
        <w:rPr>
          <w:spacing w:val="87"/>
        </w:rPr>
        <w:t xml:space="preserve"> </w:t>
      </w:r>
      <w:r>
        <w:rPr>
          <w:spacing w:val="-1"/>
        </w:rPr>
        <w:t>bezpečnostní,</w:t>
      </w:r>
      <w:r>
        <w:rPr>
          <w:spacing w:val="34"/>
        </w:rPr>
        <w:t xml:space="preserve"> </w:t>
      </w:r>
      <w:r>
        <w:rPr>
          <w:spacing w:val="-1"/>
        </w:rPr>
        <w:t>technické</w:t>
      </w:r>
      <w:r>
        <w:rPr>
          <w:spacing w:val="36"/>
        </w:rPr>
        <w:t xml:space="preserve"> </w:t>
      </w:r>
      <w:r>
        <w:rPr>
          <w:spacing w:val="-1"/>
        </w:rPr>
        <w:t>či</w:t>
      </w:r>
      <w:r>
        <w:rPr>
          <w:spacing w:val="34"/>
        </w:rPr>
        <w:t xml:space="preserve"> </w:t>
      </w:r>
      <w:r>
        <w:rPr>
          <w:spacing w:val="-1"/>
        </w:rPr>
        <w:t>ekonomické</w:t>
      </w:r>
      <w:r>
        <w:rPr>
          <w:spacing w:val="34"/>
        </w:rPr>
        <w:t xml:space="preserve"> </w:t>
      </w:r>
      <w:r>
        <w:rPr>
          <w:spacing w:val="-1"/>
        </w:rPr>
        <w:t>povahy</w:t>
      </w:r>
      <w:r>
        <w:rPr>
          <w:spacing w:val="34"/>
        </w:rPr>
        <w:t xml:space="preserve"> </w:t>
      </w:r>
      <w:r>
        <w:rPr>
          <w:spacing w:val="-1"/>
        </w:rPr>
        <w:t>včetně</w:t>
      </w:r>
      <w:r>
        <w:rPr>
          <w:spacing w:val="36"/>
        </w:rPr>
        <w:t xml:space="preserve"> </w:t>
      </w:r>
      <w:r>
        <w:rPr>
          <w:spacing w:val="-1"/>
        </w:rPr>
        <w:t>software,</w:t>
      </w:r>
      <w:r>
        <w:rPr>
          <w:spacing w:val="34"/>
        </w:rPr>
        <w:t xml:space="preserve"> </w:t>
      </w:r>
      <w:r>
        <w:rPr>
          <w:spacing w:val="-1"/>
        </w:rPr>
        <w:t>diagnostika,</w:t>
      </w:r>
      <w:r>
        <w:rPr>
          <w:spacing w:val="34"/>
        </w:rPr>
        <w:t xml:space="preserve"> </w:t>
      </w:r>
      <w:r>
        <w:rPr>
          <w:spacing w:val="-1"/>
        </w:rPr>
        <w:t>dokumentace</w:t>
      </w:r>
      <w:r>
        <w:rPr>
          <w:spacing w:val="34"/>
        </w:rPr>
        <w:t xml:space="preserve"> </w:t>
      </w:r>
      <w:r>
        <w:rPr>
          <w:spacing w:val="-1"/>
        </w:rPr>
        <w:t>včetně</w:t>
      </w:r>
      <w:r>
        <w:rPr>
          <w:spacing w:val="34"/>
        </w:rPr>
        <w:t xml:space="preserve"> </w:t>
      </w:r>
      <w:r>
        <w:rPr>
          <w:spacing w:val="-1"/>
        </w:rPr>
        <w:t>manuálů</w:t>
      </w:r>
      <w:r>
        <w:rPr>
          <w:spacing w:val="115"/>
        </w:rPr>
        <w:t xml:space="preserve"> </w:t>
      </w:r>
      <w:r>
        <w:rPr>
          <w:spacing w:val="-1"/>
        </w:rPr>
        <w:t>související</w:t>
      </w:r>
      <w:r>
        <w:rPr>
          <w:spacing w:val="14"/>
        </w:rPr>
        <w:t xml:space="preserve"> 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činností</w:t>
      </w:r>
      <w:r>
        <w:rPr>
          <w:spacing w:val="15"/>
        </w:rPr>
        <w:t xml:space="preserve"> </w:t>
      </w:r>
      <w:r>
        <w:rPr>
          <w:spacing w:val="-1"/>
        </w:rPr>
        <w:t>smluvní</w:t>
      </w:r>
      <w:r>
        <w:rPr>
          <w:spacing w:val="12"/>
        </w:rPr>
        <w:t xml:space="preserve"> </w:t>
      </w:r>
      <w:r>
        <w:t>strany,</w:t>
      </w:r>
      <w:r>
        <w:rPr>
          <w:spacing w:val="14"/>
        </w:rPr>
        <w:t xml:space="preserve"> </w:t>
      </w:r>
      <w:r>
        <w:rPr>
          <w:spacing w:val="-1"/>
        </w:rPr>
        <w:t>které</w:t>
      </w:r>
      <w:r>
        <w:rPr>
          <w:spacing w:val="15"/>
        </w:rPr>
        <w:t xml:space="preserve"> </w:t>
      </w:r>
      <w:r>
        <w:rPr>
          <w:spacing w:val="-1"/>
        </w:rPr>
        <w:t>mají</w:t>
      </w:r>
      <w:r>
        <w:rPr>
          <w:spacing w:val="14"/>
        </w:rPr>
        <w:t xml:space="preserve"> </w:t>
      </w:r>
      <w:r>
        <w:rPr>
          <w:spacing w:val="-1"/>
        </w:rPr>
        <w:t>skutečnou</w:t>
      </w:r>
      <w:r>
        <w:rPr>
          <w:spacing w:val="15"/>
        </w:rPr>
        <w:t xml:space="preserve"> </w:t>
      </w:r>
      <w:r>
        <w:t>nebo</w:t>
      </w:r>
      <w:r>
        <w:rPr>
          <w:spacing w:val="15"/>
        </w:rPr>
        <w:t xml:space="preserve"> </w:t>
      </w:r>
      <w:r>
        <w:rPr>
          <w:spacing w:val="-1"/>
        </w:rPr>
        <w:t>alespoň</w:t>
      </w:r>
      <w:r>
        <w:rPr>
          <w:spacing w:val="15"/>
        </w:rPr>
        <w:t xml:space="preserve"> </w:t>
      </w:r>
      <w:r>
        <w:rPr>
          <w:spacing w:val="-1"/>
        </w:rPr>
        <w:t>potenciální</w:t>
      </w:r>
      <w:r>
        <w:rPr>
          <w:spacing w:val="14"/>
        </w:rPr>
        <w:t xml:space="preserve"> </w:t>
      </w:r>
      <w:r>
        <w:rPr>
          <w:spacing w:val="-1"/>
        </w:rPr>
        <w:t>hodnotu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které</w:t>
      </w:r>
      <w:r>
        <w:rPr>
          <w:spacing w:val="15"/>
        </w:rPr>
        <w:t xml:space="preserve"> </w:t>
      </w:r>
      <w:r>
        <w:rPr>
          <w:spacing w:val="-1"/>
        </w:rPr>
        <w:t>nejsou</w:t>
      </w:r>
      <w:r>
        <w:rPr>
          <w:spacing w:val="12"/>
        </w:rPr>
        <w:t xml:space="preserve"> </w:t>
      </w:r>
      <w:r>
        <w:t>v</w:t>
      </w:r>
      <w:r>
        <w:rPr>
          <w:spacing w:val="99"/>
        </w:rPr>
        <w:t xml:space="preserve"> </w:t>
      </w:r>
      <w:r>
        <w:rPr>
          <w:spacing w:val="-1"/>
        </w:rPr>
        <w:t>příslušných</w:t>
      </w:r>
      <w:r>
        <w:rPr>
          <w:spacing w:val="-2"/>
        </w:rPr>
        <w:t xml:space="preserve"> </w:t>
      </w:r>
      <w:r>
        <w:rPr>
          <w:spacing w:val="-1"/>
        </w:rPr>
        <w:t>obchodních</w:t>
      </w:r>
      <w:r>
        <w:rPr>
          <w:spacing w:val="-4"/>
        </w:rPr>
        <w:t xml:space="preserve"> </w:t>
      </w:r>
      <w:r>
        <w:rPr>
          <w:spacing w:val="-1"/>
        </w:rPr>
        <w:t>kruzích</w:t>
      </w:r>
      <w:r>
        <w:t xml:space="preserve"> </w:t>
      </w:r>
      <w:r>
        <w:rPr>
          <w:spacing w:val="-1"/>
        </w:rPr>
        <w:t>běžně</w:t>
      </w:r>
      <w:r>
        <w:t xml:space="preserve"> </w:t>
      </w:r>
      <w:r>
        <w:rPr>
          <w:spacing w:val="-1"/>
        </w:rPr>
        <w:t>dostupné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vztahuje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t xml:space="preserve"> na</w:t>
      </w:r>
      <w:r>
        <w:rPr>
          <w:spacing w:val="-2"/>
        </w:rPr>
        <w:t xml:space="preserve"> </w:t>
      </w:r>
      <w:r>
        <w:rPr>
          <w:spacing w:val="-1"/>
        </w:rPr>
        <w:t>ně</w:t>
      </w:r>
      <w:r>
        <w:rPr>
          <w:spacing w:val="-2"/>
        </w:rPr>
        <w:t xml:space="preserve"> </w:t>
      </w:r>
      <w:r>
        <w:t>dle</w:t>
      </w:r>
      <w:r>
        <w:rPr>
          <w:spacing w:val="-2"/>
        </w:rPr>
        <w:t xml:space="preserve"> </w:t>
      </w:r>
      <w:r>
        <w:rPr>
          <w:spacing w:val="-1"/>
        </w:rPr>
        <w:t>vůle</w:t>
      </w:r>
      <w:r>
        <w:rPr>
          <w:spacing w:val="-2"/>
        </w:rPr>
        <w:t xml:space="preserve"> </w:t>
      </w:r>
      <w:r>
        <w:rPr>
          <w:spacing w:val="-1"/>
        </w:rPr>
        <w:t>příslušné</w:t>
      </w:r>
      <w:r>
        <w:rPr>
          <w:spacing w:val="-2"/>
        </w:rPr>
        <w:t xml:space="preserve"> </w:t>
      </w:r>
      <w:r>
        <w:rPr>
          <w:spacing w:val="-1"/>
        </w:rPr>
        <w:t>smluvní</w:t>
      </w:r>
      <w:r>
        <w:rPr>
          <w:spacing w:val="-2"/>
        </w:rPr>
        <w:t xml:space="preserve"> </w:t>
      </w:r>
      <w:r>
        <w:rPr>
          <w:spacing w:val="-1"/>
        </w:rPr>
        <w:t>strany povinnost</w:t>
      </w:r>
      <w:r>
        <w:rPr>
          <w:spacing w:val="101"/>
        </w:rPr>
        <w:t xml:space="preserve"> </w:t>
      </w:r>
      <w:r>
        <w:rPr>
          <w:spacing w:val="-1"/>
        </w:rPr>
        <w:t>mlčenlivosti.</w:t>
      </w:r>
    </w:p>
    <w:p w14:paraId="0034B447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00F4C84F" w14:textId="77777777" w:rsidR="00FD2CA1" w:rsidRDefault="00FD5A42">
      <w:pPr>
        <w:pStyle w:val="Zkladntext"/>
        <w:numPr>
          <w:ilvl w:val="0"/>
          <w:numId w:val="18"/>
        </w:numPr>
        <w:tabs>
          <w:tab w:val="left" w:pos="707"/>
        </w:tabs>
        <w:ind w:right="150"/>
        <w:jc w:val="both"/>
      </w:pPr>
      <w:r>
        <w:rPr>
          <w:b/>
          <w:spacing w:val="-1"/>
        </w:rPr>
        <w:t>Smluvní</w:t>
      </w:r>
      <w:r>
        <w:rPr>
          <w:b/>
          <w:spacing w:val="31"/>
        </w:rPr>
        <w:t xml:space="preserve"> </w:t>
      </w:r>
      <w:r>
        <w:rPr>
          <w:b/>
          <w:spacing w:val="-1"/>
        </w:rPr>
        <w:t>strany</w:t>
      </w:r>
      <w:r>
        <w:rPr>
          <w:b/>
          <w:spacing w:val="33"/>
        </w:rPr>
        <w:t xml:space="preserve"> </w:t>
      </w:r>
      <w:r>
        <w:t>se</w:t>
      </w:r>
      <w:r>
        <w:rPr>
          <w:spacing w:val="29"/>
        </w:rPr>
        <w:t xml:space="preserve"> </w:t>
      </w:r>
      <w:r>
        <w:rPr>
          <w:spacing w:val="-1"/>
        </w:rPr>
        <w:t>zavazují</w:t>
      </w:r>
      <w:r>
        <w:rPr>
          <w:spacing w:val="29"/>
        </w:rPr>
        <w:t xml:space="preserve"> </w:t>
      </w:r>
      <w:r>
        <w:rPr>
          <w:spacing w:val="-1"/>
        </w:rPr>
        <w:t>nakládat</w:t>
      </w:r>
      <w:r>
        <w:rPr>
          <w:spacing w:val="29"/>
        </w:rPr>
        <w:t xml:space="preserve"> 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informacemi</w:t>
      </w:r>
      <w:r>
        <w:rPr>
          <w:spacing w:val="32"/>
        </w:rPr>
        <w:t xml:space="preserve"> </w:t>
      </w:r>
      <w:r>
        <w:rPr>
          <w:spacing w:val="-1"/>
        </w:rPr>
        <w:t>dle</w:t>
      </w:r>
      <w:r>
        <w:rPr>
          <w:spacing w:val="31"/>
        </w:rPr>
        <w:t xml:space="preserve"> </w:t>
      </w:r>
      <w:r>
        <w:rPr>
          <w:spacing w:val="-1"/>
        </w:rPr>
        <w:t>specifikace</w:t>
      </w:r>
      <w:r>
        <w:rPr>
          <w:spacing w:val="29"/>
        </w:rPr>
        <w:t xml:space="preserve"> </w:t>
      </w:r>
      <w:r>
        <w:t>v</w:t>
      </w:r>
      <w:r>
        <w:rPr>
          <w:spacing w:val="38"/>
        </w:rPr>
        <w:t xml:space="preserve"> </w:t>
      </w:r>
      <w:r>
        <w:rPr>
          <w:b/>
        </w:rPr>
        <w:t>odst.</w:t>
      </w:r>
      <w:r>
        <w:rPr>
          <w:b/>
          <w:spacing w:val="32"/>
        </w:rPr>
        <w:t xml:space="preserve"> </w:t>
      </w:r>
      <w:r>
        <w:rPr>
          <w:b/>
        </w:rPr>
        <w:t>4</w:t>
      </w:r>
      <w:r>
        <w:rPr>
          <w:b/>
          <w:spacing w:val="32"/>
        </w:rPr>
        <w:t xml:space="preserve"> </w:t>
      </w:r>
      <w:r>
        <w:rPr>
          <w:spacing w:val="-1"/>
        </w:rPr>
        <w:t>tohoto</w:t>
      </w:r>
      <w:r>
        <w:rPr>
          <w:spacing w:val="31"/>
        </w:rPr>
        <w:t xml:space="preserve"> </w:t>
      </w:r>
      <w:r>
        <w:rPr>
          <w:spacing w:val="-1"/>
        </w:rPr>
        <w:t>článku,</w:t>
      </w:r>
      <w:r>
        <w:rPr>
          <w:spacing w:val="31"/>
        </w:rPr>
        <w:t xml:space="preserve"> </w:t>
      </w:r>
      <w:r>
        <w:rPr>
          <w:spacing w:val="-1"/>
        </w:rPr>
        <w:t>které</w:t>
      </w:r>
      <w:r>
        <w:rPr>
          <w:spacing w:val="31"/>
        </w:rPr>
        <w:t xml:space="preserve"> </w:t>
      </w:r>
      <w:r>
        <w:rPr>
          <w:spacing w:val="-1"/>
        </w:rPr>
        <w:t>jim</w:t>
      </w:r>
      <w:r>
        <w:rPr>
          <w:spacing w:val="32"/>
        </w:rPr>
        <w:t xml:space="preserve"> </w:t>
      </w:r>
      <w:r>
        <w:rPr>
          <w:spacing w:val="-1"/>
        </w:rPr>
        <w:t>byly</w:t>
      </w:r>
      <w:r>
        <w:rPr>
          <w:spacing w:val="105"/>
        </w:rPr>
        <w:t xml:space="preserve"> </w:t>
      </w:r>
      <w:r>
        <w:rPr>
          <w:spacing w:val="-1"/>
        </w:rPr>
        <w:t>poskytnuty</w:t>
      </w:r>
      <w:r>
        <w:rPr>
          <w:spacing w:val="4"/>
        </w:rPr>
        <w:t xml:space="preserve"> </w:t>
      </w:r>
      <w:r>
        <w:rPr>
          <w:spacing w:val="-1"/>
        </w:rPr>
        <w:t>druhou</w:t>
      </w:r>
      <w:r>
        <w:rPr>
          <w:spacing w:val="3"/>
        </w:rPr>
        <w:t xml:space="preserve"> </w:t>
      </w:r>
      <w:r>
        <w:rPr>
          <w:spacing w:val="-1"/>
        </w:rPr>
        <w:t>stranou</w:t>
      </w:r>
      <w:r>
        <w:rPr>
          <w:spacing w:val="3"/>
        </w:rPr>
        <w:t xml:space="preserve"> </w:t>
      </w:r>
      <w:r>
        <w:rPr>
          <w:spacing w:val="-1"/>
        </w:rPr>
        <w:t>nebo</w:t>
      </w:r>
      <w:r>
        <w:rPr>
          <w:spacing w:val="5"/>
        </w:rPr>
        <w:t xml:space="preserve"> </w:t>
      </w:r>
      <w:r>
        <w:rPr>
          <w:spacing w:val="-1"/>
        </w:rPr>
        <w:t>je</w:t>
      </w:r>
      <w:r>
        <w:rPr>
          <w:spacing w:val="5"/>
        </w:rPr>
        <w:t xml:space="preserve"> </w:t>
      </w:r>
      <w:r>
        <w:rPr>
          <w:spacing w:val="-1"/>
        </w:rPr>
        <w:t>jinak</w:t>
      </w:r>
      <w:r>
        <w:rPr>
          <w:spacing w:val="3"/>
        </w:rPr>
        <w:t xml:space="preserve"> </w:t>
      </w:r>
      <w:r>
        <w:rPr>
          <w:spacing w:val="-1"/>
        </w:rPr>
        <w:t>získaly</w:t>
      </w:r>
      <w:r>
        <w:rPr>
          <w:spacing w:val="3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spacing w:val="-1"/>
        </w:rPr>
        <w:t>souvislosti</w:t>
      </w:r>
      <w:r>
        <w:rPr>
          <w:spacing w:val="3"/>
        </w:rPr>
        <w:t xml:space="preserve"> 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plněním</w:t>
      </w:r>
      <w:r>
        <w:rPr>
          <w:spacing w:val="12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  <w:r>
        <w:rPr>
          <w:spacing w:val="3"/>
        </w:rPr>
        <w:t xml:space="preserve"> </w:t>
      </w:r>
      <w:r>
        <w:rPr>
          <w:spacing w:val="-1"/>
        </w:rPr>
        <w:t>jako</w:t>
      </w:r>
      <w:r>
        <w:rPr>
          <w:spacing w:val="3"/>
        </w:rPr>
        <w:t xml:space="preserve"> 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obchodním</w:t>
      </w:r>
      <w:r>
        <w:rPr>
          <w:spacing w:val="6"/>
        </w:rPr>
        <w:t xml:space="preserve"> </w:t>
      </w:r>
      <w:r>
        <w:rPr>
          <w:spacing w:val="-1"/>
        </w:rPr>
        <w:t>tajemstvím</w:t>
      </w:r>
      <w:r>
        <w:rPr>
          <w:spacing w:val="121"/>
        </w:rPr>
        <w:t xml:space="preserve"> </w:t>
      </w:r>
      <w:r>
        <w:t xml:space="preserve">a </w:t>
      </w:r>
      <w:r>
        <w:rPr>
          <w:spacing w:val="-1"/>
        </w:rPr>
        <w:t>učinit</w:t>
      </w:r>
      <w:r>
        <w:rPr>
          <w:spacing w:val="-2"/>
        </w:rPr>
        <w:t xml:space="preserve"> </w:t>
      </w:r>
      <w:r>
        <w:rPr>
          <w:spacing w:val="-1"/>
        </w:rPr>
        <w:t>veškerá</w:t>
      </w:r>
      <w:r>
        <w:t xml:space="preserve"> </w:t>
      </w:r>
      <w:r>
        <w:rPr>
          <w:spacing w:val="-1"/>
        </w:rPr>
        <w:t>organizační</w:t>
      </w:r>
      <w:r>
        <w:rPr>
          <w:spacing w:val="-2"/>
        </w:rPr>
        <w:t xml:space="preserve"> </w:t>
      </w:r>
      <w:r>
        <w:rPr>
          <w:spacing w:val="-1"/>
        </w:rPr>
        <w:t>technická</w:t>
      </w:r>
      <w:r>
        <w:t xml:space="preserve"> </w:t>
      </w:r>
      <w:r>
        <w:rPr>
          <w:spacing w:val="-1"/>
        </w:rPr>
        <w:t>opatření</w:t>
      </w:r>
      <w:r>
        <w:t xml:space="preserve"> </w:t>
      </w:r>
      <w:r>
        <w:rPr>
          <w:spacing w:val="-1"/>
        </w:rPr>
        <w:t>zabraňující</w:t>
      </w:r>
      <w:r>
        <w:t xml:space="preserve"> jejich</w:t>
      </w:r>
      <w:r>
        <w:rPr>
          <w:spacing w:val="-2"/>
        </w:rPr>
        <w:t xml:space="preserve"> </w:t>
      </w:r>
      <w:r>
        <w:rPr>
          <w:spacing w:val="-1"/>
        </w:rPr>
        <w:t>zneužití</w:t>
      </w:r>
      <w:r>
        <w:rPr>
          <w:spacing w:val="-2"/>
        </w:rPr>
        <w:t xml:space="preserve"> </w:t>
      </w:r>
      <w:r>
        <w:t>či</w:t>
      </w:r>
      <w:r>
        <w:rPr>
          <w:spacing w:val="-2"/>
        </w:rPr>
        <w:t xml:space="preserve"> </w:t>
      </w:r>
      <w:r>
        <w:rPr>
          <w:spacing w:val="-1"/>
        </w:rPr>
        <w:t>prozrazení.</w:t>
      </w:r>
    </w:p>
    <w:p w14:paraId="49B5413D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49948E66" w14:textId="77777777" w:rsidR="00FD2CA1" w:rsidRDefault="00FD5A42">
      <w:pPr>
        <w:pStyle w:val="Zkladntext"/>
        <w:numPr>
          <w:ilvl w:val="0"/>
          <w:numId w:val="18"/>
        </w:numPr>
        <w:tabs>
          <w:tab w:val="left" w:pos="707"/>
        </w:tabs>
        <w:rPr>
          <w:rFonts w:cs="Arial"/>
        </w:rPr>
      </w:pPr>
      <w:r>
        <w:rPr>
          <w:spacing w:val="-1"/>
        </w:rPr>
        <w:t>Povinnost</w:t>
      </w:r>
      <w:r>
        <w:rPr>
          <w:spacing w:val="-9"/>
        </w:rPr>
        <w:t xml:space="preserve"> </w:t>
      </w:r>
      <w:r>
        <w:rPr>
          <w:spacing w:val="-1"/>
        </w:rPr>
        <w:t>mlčenlivosti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rPr>
          <w:spacing w:val="-1"/>
        </w:rPr>
        <w:t>informacích</w:t>
      </w:r>
      <w:r>
        <w:rPr>
          <w:spacing w:val="-8"/>
        </w:rPr>
        <w:t xml:space="preserve"> </w:t>
      </w:r>
      <w:r>
        <w:t>dle</w:t>
      </w:r>
      <w:r>
        <w:rPr>
          <w:spacing w:val="-12"/>
        </w:rPr>
        <w:t xml:space="preserve"> </w:t>
      </w:r>
      <w:r>
        <w:rPr>
          <w:spacing w:val="-1"/>
        </w:rPr>
        <w:t>specifikace</w:t>
      </w:r>
      <w:r>
        <w:rPr>
          <w:spacing w:val="-9"/>
        </w:rPr>
        <w:t xml:space="preserve"> </w:t>
      </w:r>
      <w:r>
        <w:t>v</w:t>
      </w:r>
      <w:r>
        <w:rPr>
          <w:spacing w:val="-7"/>
        </w:rPr>
        <w:t xml:space="preserve"> </w:t>
      </w:r>
      <w:r>
        <w:rPr>
          <w:b/>
          <w:spacing w:val="-1"/>
        </w:rPr>
        <w:t>odst.</w:t>
      </w:r>
      <w:r>
        <w:rPr>
          <w:b/>
          <w:spacing w:val="-9"/>
        </w:rPr>
        <w:t xml:space="preserve"> </w:t>
      </w:r>
      <w:r>
        <w:rPr>
          <w:b/>
        </w:rPr>
        <w:t>4</w:t>
      </w:r>
      <w:r>
        <w:rPr>
          <w:b/>
          <w:spacing w:val="-9"/>
        </w:rPr>
        <w:t xml:space="preserve"> </w:t>
      </w:r>
      <w:r>
        <w:t>tohoto</w:t>
      </w:r>
      <w:r>
        <w:rPr>
          <w:spacing w:val="-11"/>
        </w:rPr>
        <w:t xml:space="preserve"> </w:t>
      </w:r>
      <w:r>
        <w:t>článku</w:t>
      </w:r>
      <w:r>
        <w:rPr>
          <w:spacing w:val="-9"/>
        </w:rPr>
        <w:t xml:space="preserve"> </w:t>
      </w:r>
      <w:r>
        <w:rPr>
          <w:spacing w:val="-1"/>
        </w:rPr>
        <w:t>trvá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rPr>
          <w:spacing w:val="-1"/>
        </w:rPr>
        <w:t>ukončení</w:t>
      </w:r>
      <w:r>
        <w:rPr>
          <w:spacing w:val="-9"/>
        </w:rPr>
        <w:t xml:space="preserve"> </w:t>
      </w:r>
      <w:r>
        <w:rPr>
          <w:spacing w:val="-1"/>
        </w:rPr>
        <w:t>platnosti</w:t>
      </w:r>
      <w:r>
        <w:rPr>
          <w:spacing w:val="-5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.</w:t>
      </w:r>
    </w:p>
    <w:p w14:paraId="6327B7EB" w14:textId="77777777" w:rsidR="00FD2CA1" w:rsidRDefault="00FD2CA1">
      <w:pPr>
        <w:spacing w:before="2"/>
        <w:rPr>
          <w:rFonts w:ascii="Arial" w:eastAsia="Arial" w:hAnsi="Arial" w:cs="Arial"/>
          <w:sz w:val="18"/>
          <w:szCs w:val="18"/>
        </w:rPr>
      </w:pPr>
    </w:p>
    <w:p w14:paraId="05C79C8C" w14:textId="77777777" w:rsidR="00FD2CA1" w:rsidRDefault="00FD5A42">
      <w:pPr>
        <w:pStyle w:val="Zkladntext"/>
        <w:numPr>
          <w:ilvl w:val="0"/>
          <w:numId w:val="18"/>
        </w:numPr>
        <w:tabs>
          <w:tab w:val="left" w:pos="707"/>
        </w:tabs>
        <w:ind w:right="150"/>
        <w:jc w:val="both"/>
        <w:rPr>
          <w:rFonts w:cs="Arial"/>
        </w:rPr>
      </w:pPr>
      <w:r>
        <w:t>Plní-li</w:t>
      </w:r>
      <w:r>
        <w:rPr>
          <w:spacing w:val="-2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-2"/>
        </w:rPr>
        <w:t xml:space="preserve"> </w:t>
      </w:r>
      <w:r>
        <w:rPr>
          <w:spacing w:val="-1"/>
        </w:rPr>
        <w:t>některou</w:t>
      </w:r>
      <w:r>
        <w:rPr>
          <w:spacing w:val="-2"/>
        </w:rPr>
        <w:t xml:space="preserve"> </w:t>
      </w:r>
      <w:r>
        <w:rPr>
          <w:spacing w:val="-1"/>
        </w:rPr>
        <w:t>část</w:t>
      </w:r>
      <w:r>
        <w:rPr>
          <w:spacing w:val="-2"/>
        </w:rPr>
        <w:t xml:space="preserve"> </w:t>
      </w:r>
      <w:r>
        <w:t>této</w:t>
      </w:r>
      <w:r>
        <w:rPr>
          <w:spacing w:val="-2"/>
        </w:rPr>
        <w:t xml:space="preserve"> </w:t>
      </w:r>
      <w:r w:rsidR="003D1F96">
        <w:rPr>
          <w:spacing w:val="-1"/>
        </w:rPr>
        <w:t>S</w:t>
      </w:r>
      <w:r>
        <w:rPr>
          <w:spacing w:val="-1"/>
        </w:rPr>
        <w:t>mlouvy prostřednictvím</w:t>
      </w:r>
      <w:r>
        <w:rPr>
          <w:spacing w:val="-4"/>
        </w:rPr>
        <w:t xml:space="preserve"> </w:t>
      </w:r>
      <w:r>
        <w:rPr>
          <w:spacing w:val="-1"/>
        </w:rPr>
        <w:t>externího</w:t>
      </w:r>
      <w:r>
        <w:rPr>
          <w:spacing w:val="-2"/>
        </w:rPr>
        <w:t xml:space="preserve"> </w:t>
      </w:r>
      <w:r>
        <w:rPr>
          <w:spacing w:val="-1"/>
        </w:rPr>
        <w:t>dodavatele,</w:t>
      </w:r>
      <w:r>
        <w:rPr>
          <w:spacing w:val="-2"/>
        </w:rPr>
        <w:t xml:space="preserve"> </w:t>
      </w:r>
      <w:r>
        <w:t>je</w:t>
      </w:r>
      <w:r>
        <w:rPr>
          <w:spacing w:val="4"/>
        </w:rPr>
        <w:t xml:space="preserve"> </w:t>
      </w:r>
      <w:r>
        <w:rPr>
          <w:b/>
          <w:spacing w:val="-1"/>
        </w:rPr>
        <w:t xml:space="preserve">Zhotovitel </w:t>
      </w:r>
      <w:r>
        <w:rPr>
          <w:spacing w:val="-1"/>
        </w:rPr>
        <w:t>povinen</w:t>
      </w:r>
      <w:r>
        <w:rPr>
          <w:spacing w:val="-2"/>
        </w:rPr>
        <w:t xml:space="preserve"> </w:t>
      </w:r>
      <w:r>
        <w:rPr>
          <w:spacing w:val="-1"/>
        </w:rPr>
        <w:t>tohoto</w:t>
      </w:r>
      <w:r>
        <w:rPr>
          <w:spacing w:val="103"/>
        </w:rPr>
        <w:t xml:space="preserve"> </w:t>
      </w:r>
      <w:r>
        <w:rPr>
          <w:spacing w:val="-1"/>
        </w:rPr>
        <w:t>externího</w:t>
      </w:r>
      <w:r>
        <w:rPr>
          <w:spacing w:val="15"/>
        </w:rPr>
        <w:t xml:space="preserve"> </w:t>
      </w:r>
      <w:r>
        <w:rPr>
          <w:spacing w:val="-1"/>
        </w:rPr>
        <w:t>dodavatele</w:t>
      </w:r>
      <w:r>
        <w:rPr>
          <w:spacing w:val="15"/>
        </w:rPr>
        <w:t xml:space="preserve"> </w:t>
      </w:r>
      <w:r>
        <w:rPr>
          <w:spacing w:val="-1"/>
        </w:rPr>
        <w:t>zavázat</w:t>
      </w:r>
      <w:r>
        <w:rPr>
          <w:spacing w:val="12"/>
        </w:rPr>
        <w:t xml:space="preserve"> </w:t>
      </w:r>
      <w:r>
        <w:rPr>
          <w:spacing w:val="-1"/>
        </w:rPr>
        <w:t>stejným</w:t>
      </w:r>
      <w:r>
        <w:rPr>
          <w:spacing w:val="15"/>
        </w:rPr>
        <w:t xml:space="preserve"> </w:t>
      </w:r>
      <w:r>
        <w:rPr>
          <w:spacing w:val="-1"/>
        </w:rPr>
        <w:t>způsobem</w:t>
      </w:r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rPr>
          <w:spacing w:val="-1"/>
        </w:rPr>
        <w:t>stejném</w:t>
      </w:r>
      <w:r>
        <w:rPr>
          <w:spacing w:val="15"/>
        </w:rPr>
        <w:t xml:space="preserve"> </w:t>
      </w:r>
      <w:r>
        <w:rPr>
          <w:spacing w:val="-1"/>
        </w:rPr>
        <w:t>rozsahu,</w:t>
      </w:r>
      <w:r>
        <w:rPr>
          <w:spacing w:val="14"/>
        </w:rPr>
        <w:t xml:space="preserve"> </w:t>
      </w:r>
      <w:r>
        <w:rPr>
          <w:spacing w:val="-1"/>
        </w:rPr>
        <w:t>jako</w:t>
      </w:r>
      <w:r>
        <w:rPr>
          <w:spacing w:val="15"/>
        </w:rPr>
        <w:t xml:space="preserve"> </w:t>
      </w:r>
      <w:r>
        <w:rPr>
          <w:spacing w:val="-1"/>
        </w:rPr>
        <w:t>je</w:t>
      </w:r>
      <w:r>
        <w:rPr>
          <w:spacing w:val="15"/>
        </w:rPr>
        <w:t xml:space="preserve"> </w:t>
      </w:r>
      <w:r>
        <w:rPr>
          <w:spacing w:val="-1"/>
        </w:rPr>
        <w:t>sám</w:t>
      </w:r>
      <w:r>
        <w:rPr>
          <w:spacing w:val="15"/>
        </w:rPr>
        <w:t xml:space="preserve"> </w:t>
      </w:r>
      <w:r>
        <w:rPr>
          <w:spacing w:val="-1"/>
        </w:rPr>
        <w:t>zavázán</w:t>
      </w:r>
      <w:r>
        <w:rPr>
          <w:spacing w:val="15"/>
        </w:rPr>
        <w:t xml:space="preserve"> </w:t>
      </w:r>
      <w:r>
        <w:rPr>
          <w:spacing w:val="-1"/>
        </w:rPr>
        <w:t>touto</w:t>
      </w:r>
      <w:r>
        <w:rPr>
          <w:spacing w:val="13"/>
        </w:rPr>
        <w:t xml:space="preserve"> </w:t>
      </w:r>
      <w:r w:rsidR="003D1F96">
        <w:rPr>
          <w:spacing w:val="-1"/>
        </w:rPr>
        <w:t>S</w:t>
      </w:r>
      <w:r>
        <w:rPr>
          <w:spacing w:val="-1"/>
        </w:rPr>
        <w:t>mlouvou.</w:t>
      </w:r>
      <w:r>
        <w:rPr>
          <w:spacing w:val="107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rPr>
          <w:spacing w:val="-1"/>
        </w:rPr>
        <w:t>dále</w:t>
      </w:r>
      <w:r>
        <w:t xml:space="preserve"> </w:t>
      </w:r>
      <w:r>
        <w:rPr>
          <w:spacing w:val="-1"/>
        </w:rPr>
        <w:t>povinen</w:t>
      </w:r>
      <w:r>
        <w:rPr>
          <w:spacing w:val="-2"/>
        </w:rPr>
        <w:t xml:space="preserve"> </w:t>
      </w:r>
      <w:r>
        <w:rPr>
          <w:spacing w:val="-1"/>
        </w:rPr>
        <w:t>tento</w:t>
      </w:r>
      <w:r>
        <w:t xml:space="preserve"> </w:t>
      </w:r>
      <w:r>
        <w:rPr>
          <w:spacing w:val="-1"/>
        </w:rPr>
        <w:t>závazek</w:t>
      </w:r>
      <w:r>
        <w:rPr>
          <w:spacing w:val="-2"/>
        </w:rPr>
        <w:t xml:space="preserve"> </w:t>
      </w:r>
      <w:r>
        <w:t>svého</w:t>
      </w:r>
      <w:r>
        <w:rPr>
          <w:spacing w:val="-2"/>
        </w:rPr>
        <w:t xml:space="preserve"> </w:t>
      </w:r>
      <w:r>
        <w:rPr>
          <w:spacing w:val="-1"/>
        </w:rPr>
        <w:t>externího</w:t>
      </w:r>
      <w:r>
        <w:t xml:space="preserve"> dodavatele</w:t>
      </w:r>
      <w:r>
        <w:rPr>
          <w:spacing w:val="-2"/>
        </w:rPr>
        <w:t xml:space="preserve"> </w:t>
      </w:r>
      <w:r>
        <w:rPr>
          <w:spacing w:val="-1"/>
        </w:rPr>
        <w:t>neprodleně</w:t>
      </w:r>
      <w:r>
        <w:rPr>
          <w:spacing w:val="-2"/>
        </w:rPr>
        <w:t xml:space="preserve"> </w:t>
      </w:r>
      <w:r>
        <w:rPr>
          <w:spacing w:val="-1"/>
        </w:rPr>
        <w:t>prokázat</w:t>
      </w:r>
      <w:r>
        <w:rPr>
          <w:spacing w:val="1"/>
        </w:rPr>
        <w:t xml:space="preserve"> </w:t>
      </w:r>
      <w:r>
        <w:rPr>
          <w:b/>
          <w:spacing w:val="-1"/>
        </w:rPr>
        <w:t>Objednateli.</w:t>
      </w:r>
    </w:p>
    <w:p w14:paraId="55CD6918" w14:textId="77777777" w:rsidR="00FD2CA1" w:rsidRDefault="00FD2CA1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4445AD70" w14:textId="77777777" w:rsidR="00FD2CA1" w:rsidRDefault="00FD5A42">
      <w:pPr>
        <w:pStyle w:val="Nadpis7"/>
        <w:ind w:left="121"/>
        <w:jc w:val="center"/>
        <w:rPr>
          <w:b w:val="0"/>
          <w:bCs w:val="0"/>
        </w:rPr>
      </w:pPr>
      <w:r>
        <w:t>Čl.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18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Bezpečnost</w:t>
      </w:r>
      <w:proofErr w:type="gramEnd"/>
      <w:r>
        <w:rPr>
          <w:spacing w:val="-6"/>
        </w:rPr>
        <w:t xml:space="preserve"> </w:t>
      </w:r>
      <w:r>
        <w:t>informací</w:t>
      </w:r>
    </w:p>
    <w:p w14:paraId="401B74DC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85EE739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6BD96499" w14:textId="77777777" w:rsidR="00FD2CA1" w:rsidRDefault="00FD5A42">
      <w:pPr>
        <w:pStyle w:val="Zkladntext"/>
        <w:numPr>
          <w:ilvl w:val="0"/>
          <w:numId w:val="15"/>
        </w:numPr>
        <w:tabs>
          <w:tab w:val="left" w:pos="707"/>
        </w:tabs>
        <w:ind w:right="156"/>
        <w:jc w:val="both"/>
      </w:pPr>
      <w:r>
        <w:rPr>
          <w:b/>
          <w:spacing w:val="-1"/>
        </w:rPr>
        <w:t>Zhotovitel</w:t>
      </w:r>
      <w:r>
        <w:rPr>
          <w:b/>
          <w:spacing w:val="27"/>
        </w:rPr>
        <w:t xml:space="preserve"> </w:t>
      </w:r>
      <w:r>
        <w:t>je</w:t>
      </w:r>
      <w:r>
        <w:rPr>
          <w:spacing w:val="27"/>
        </w:rPr>
        <w:t xml:space="preserve"> </w:t>
      </w:r>
      <w:r>
        <w:rPr>
          <w:spacing w:val="-1"/>
        </w:rPr>
        <w:t>při</w:t>
      </w:r>
      <w:r>
        <w:rPr>
          <w:spacing w:val="27"/>
        </w:rPr>
        <w:t xml:space="preserve"> </w:t>
      </w:r>
      <w:r>
        <w:rPr>
          <w:spacing w:val="-1"/>
        </w:rPr>
        <w:t>plnění</w:t>
      </w:r>
      <w:r>
        <w:rPr>
          <w:spacing w:val="24"/>
        </w:rPr>
        <w:t xml:space="preserve"> </w:t>
      </w:r>
      <w:r>
        <w:rPr>
          <w:spacing w:val="-1"/>
        </w:rPr>
        <w:t>předmětu</w:t>
      </w:r>
      <w:r>
        <w:rPr>
          <w:spacing w:val="30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27"/>
        </w:rPr>
        <w:t xml:space="preserve"> </w:t>
      </w:r>
      <w:r>
        <w:t>pro</w:t>
      </w:r>
      <w:r>
        <w:rPr>
          <w:spacing w:val="27"/>
        </w:rPr>
        <w:t xml:space="preserve"> </w:t>
      </w:r>
      <w:r>
        <w:rPr>
          <w:spacing w:val="-1"/>
        </w:rPr>
        <w:t>potřeby</w:t>
      </w:r>
      <w:r>
        <w:rPr>
          <w:spacing w:val="27"/>
        </w:rPr>
        <w:t xml:space="preserve"> </w:t>
      </w:r>
      <w:r>
        <w:rPr>
          <w:spacing w:val="-1"/>
        </w:rPr>
        <w:t>zajištění</w:t>
      </w:r>
      <w:r>
        <w:rPr>
          <w:spacing w:val="24"/>
        </w:rPr>
        <w:t xml:space="preserve"> </w:t>
      </w:r>
      <w:r>
        <w:rPr>
          <w:spacing w:val="-1"/>
        </w:rPr>
        <w:t>kybernetické</w:t>
      </w:r>
      <w:r>
        <w:rPr>
          <w:spacing w:val="27"/>
        </w:rPr>
        <w:t xml:space="preserve"> </w:t>
      </w:r>
      <w:r>
        <w:rPr>
          <w:spacing w:val="-1"/>
        </w:rPr>
        <w:t>bezpečnosti</w:t>
      </w:r>
      <w:r>
        <w:rPr>
          <w:spacing w:val="25"/>
        </w:rPr>
        <w:t xml:space="preserve"> </w:t>
      </w:r>
      <w:r>
        <w:rPr>
          <w:spacing w:val="-1"/>
        </w:rPr>
        <w:t>zejména</w:t>
      </w:r>
      <w:r>
        <w:rPr>
          <w:spacing w:val="27"/>
        </w:rPr>
        <w:t xml:space="preserve"> </w:t>
      </w:r>
      <w:r>
        <w:rPr>
          <w:spacing w:val="-1"/>
        </w:rPr>
        <w:t>povinen</w:t>
      </w:r>
      <w:r>
        <w:rPr>
          <w:spacing w:val="103"/>
        </w:rPr>
        <w:t xml:space="preserve"> </w:t>
      </w:r>
      <w:r>
        <w:rPr>
          <w:spacing w:val="-1"/>
        </w:rPr>
        <w:t>dodržovat</w:t>
      </w:r>
      <w:r>
        <w:t xml:space="preserve"> </w:t>
      </w:r>
      <w:r>
        <w:rPr>
          <w:spacing w:val="-1"/>
        </w:rPr>
        <w:t>níže</w:t>
      </w:r>
      <w:r>
        <w:t xml:space="preserve"> </w:t>
      </w:r>
      <w:r>
        <w:rPr>
          <w:spacing w:val="-1"/>
        </w:rPr>
        <w:t>uvedené</w:t>
      </w:r>
      <w:r>
        <w:rPr>
          <w:spacing w:val="-2"/>
        </w:rPr>
        <w:t xml:space="preserve"> </w:t>
      </w:r>
      <w:r>
        <w:rPr>
          <w:spacing w:val="-1"/>
        </w:rPr>
        <w:t>požadavky:</w:t>
      </w:r>
    </w:p>
    <w:p w14:paraId="0DF53B32" w14:textId="77777777" w:rsidR="00FD2CA1" w:rsidRDefault="00FD5A42">
      <w:pPr>
        <w:pStyle w:val="Zkladntext"/>
        <w:numPr>
          <w:ilvl w:val="1"/>
          <w:numId w:val="15"/>
        </w:numPr>
        <w:tabs>
          <w:tab w:val="left" w:pos="1131"/>
        </w:tabs>
        <w:spacing w:before="119"/>
        <w:ind w:hanging="424"/>
        <w:rPr>
          <w:rFonts w:cs="Arial"/>
        </w:rPr>
      </w:pPr>
      <w:r>
        <w:rPr>
          <w:spacing w:val="-1"/>
        </w:rPr>
        <w:t>nepoužívat</w:t>
      </w:r>
      <w:r>
        <w:rPr>
          <w:spacing w:val="-2"/>
        </w:rPr>
        <w:t xml:space="preserve"> </w:t>
      </w:r>
      <w:r>
        <w:rPr>
          <w:spacing w:val="-1"/>
        </w:rPr>
        <w:t>zpřístupněné</w:t>
      </w:r>
      <w:r>
        <w:t xml:space="preserve"> </w:t>
      </w:r>
      <w:r>
        <w:rPr>
          <w:spacing w:val="-1"/>
        </w:rPr>
        <w:t>informační</w:t>
      </w:r>
      <w:r>
        <w:t xml:space="preserve"> </w:t>
      </w:r>
      <w:r>
        <w:rPr>
          <w:spacing w:val="-1"/>
        </w:rPr>
        <w:t>systémy</w:t>
      </w:r>
      <w:r>
        <w:rPr>
          <w:spacing w:val="1"/>
        </w:rPr>
        <w:t xml:space="preserve"> </w:t>
      </w:r>
      <w:r>
        <w:rPr>
          <w:spacing w:val="-1"/>
        </w:rPr>
        <w:t>jiným</w:t>
      </w:r>
      <w:r>
        <w:rPr>
          <w:spacing w:val="4"/>
        </w:rPr>
        <w:t xml:space="preserve"> </w:t>
      </w:r>
      <w:r>
        <w:rPr>
          <w:spacing w:val="-1"/>
        </w:rPr>
        <w:t>způsobem</w:t>
      </w:r>
      <w:r>
        <w:rPr>
          <w:spacing w:val="1"/>
        </w:rPr>
        <w:t xml:space="preserve"> </w:t>
      </w:r>
      <w:r>
        <w:rPr>
          <w:spacing w:val="-1"/>
        </w:rPr>
        <w:t>než</w:t>
      </w:r>
      <w:r>
        <w:rPr>
          <w:spacing w:val="1"/>
        </w:rPr>
        <w:t xml:space="preserve"> </w:t>
      </w:r>
      <w:r>
        <w:rPr>
          <w:spacing w:val="-1"/>
        </w:rPr>
        <w:t>pro</w:t>
      </w:r>
      <w:r>
        <w:t xml:space="preserve"> </w:t>
      </w:r>
      <w:r>
        <w:rPr>
          <w:spacing w:val="-1"/>
        </w:rPr>
        <w:t>potřeby</w:t>
      </w:r>
      <w:r>
        <w:rPr>
          <w:spacing w:val="-2"/>
        </w:rPr>
        <w:t xml:space="preserve"> </w:t>
      </w:r>
      <w:r>
        <w:rPr>
          <w:spacing w:val="-1"/>
        </w:rPr>
        <w:t>plnění</w:t>
      </w:r>
      <w:r>
        <w:rPr>
          <w:spacing w:val="-2"/>
        </w:rPr>
        <w:t xml:space="preserve"> </w:t>
      </w:r>
      <w:r>
        <w:rPr>
          <w:spacing w:val="-1"/>
        </w:rPr>
        <w:t>předmětu</w:t>
      </w:r>
      <w:r>
        <w:rPr>
          <w:spacing w:val="5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</w:p>
    <w:p w14:paraId="13EC9926" w14:textId="77777777" w:rsidR="00FD2CA1" w:rsidRDefault="00FD5A42">
      <w:pPr>
        <w:pStyle w:val="Zkladntext"/>
        <w:numPr>
          <w:ilvl w:val="1"/>
          <w:numId w:val="15"/>
        </w:numPr>
        <w:tabs>
          <w:tab w:val="left" w:pos="1131"/>
        </w:tabs>
        <w:spacing w:before="119"/>
        <w:ind w:hanging="424"/>
      </w:pPr>
      <w:r>
        <w:rPr>
          <w:spacing w:val="-1"/>
        </w:rPr>
        <w:t>realizovat</w:t>
      </w:r>
      <w:r>
        <w:rPr>
          <w:spacing w:val="31"/>
        </w:rPr>
        <w:t xml:space="preserve"> </w:t>
      </w:r>
      <w:r>
        <w:rPr>
          <w:spacing w:val="-1"/>
        </w:rPr>
        <w:t>plnění</w:t>
      </w:r>
      <w:r>
        <w:rPr>
          <w:spacing w:val="31"/>
        </w:rPr>
        <w:t xml:space="preserve"> </w:t>
      </w:r>
      <w:r>
        <w:rPr>
          <w:spacing w:val="-1"/>
        </w:rPr>
        <w:t>předmětu</w:t>
      </w:r>
      <w:r>
        <w:rPr>
          <w:spacing w:val="35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30"/>
        </w:rPr>
        <w:t xml:space="preserve"> </w:t>
      </w:r>
      <w:r>
        <w:rPr>
          <w:spacing w:val="-1"/>
        </w:rPr>
        <w:t>pouze</w:t>
      </w:r>
      <w:r>
        <w:rPr>
          <w:spacing w:val="31"/>
        </w:rPr>
        <w:t xml:space="preserve"> </w:t>
      </w:r>
      <w:r>
        <w:rPr>
          <w:spacing w:val="-1"/>
        </w:rPr>
        <w:t>prostřednictvím</w:t>
      </w:r>
      <w:r>
        <w:rPr>
          <w:spacing w:val="32"/>
        </w:rPr>
        <w:t xml:space="preserve"> </w:t>
      </w:r>
      <w:r>
        <w:rPr>
          <w:spacing w:val="-1"/>
        </w:rPr>
        <w:t>pracovníků</w:t>
      </w:r>
      <w:r>
        <w:rPr>
          <w:spacing w:val="31"/>
        </w:rPr>
        <w:t xml:space="preserve"> </w:t>
      </w:r>
      <w:r>
        <w:rPr>
          <w:spacing w:val="-1"/>
        </w:rPr>
        <w:t>uvedených</w:t>
      </w:r>
      <w:r>
        <w:rPr>
          <w:spacing w:val="31"/>
        </w:rPr>
        <w:t xml:space="preserve"> </w:t>
      </w:r>
      <w:r>
        <w:t>v</w:t>
      </w:r>
      <w:r>
        <w:rPr>
          <w:spacing w:val="5"/>
        </w:rPr>
        <w:t xml:space="preserve"> </w:t>
      </w:r>
      <w:r>
        <w:rPr>
          <w:spacing w:val="-1"/>
        </w:rPr>
        <w:t>bodu</w:t>
      </w:r>
      <w:r>
        <w:rPr>
          <w:spacing w:val="31"/>
        </w:rPr>
        <w:t xml:space="preserve"> </w:t>
      </w:r>
      <w:r>
        <w:t>3</w:t>
      </w:r>
      <w:r>
        <w:rPr>
          <w:spacing w:val="29"/>
        </w:rPr>
        <w:t xml:space="preserve"> </w:t>
      </w:r>
      <w:r>
        <w:t>článku</w:t>
      </w:r>
      <w:r>
        <w:rPr>
          <w:spacing w:val="31"/>
        </w:rPr>
        <w:t xml:space="preserve"> </w:t>
      </w:r>
      <w:r>
        <w:rPr>
          <w:spacing w:val="-1"/>
        </w:rPr>
        <w:t>18</w:t>
      </w:r>
    </w:p>
    <w:p w14:paraId="76BC122E" w14:textId="77777777" w:rsidR="00FD2CA1" w:rsidRDefault="00FD5A42">
      <w:pPr>
        <w:pStyle w:val="Nadpis9"/>
        <w:spacing w:before="2"/>
        <w:ind w:left="1130"/>
        <w:rPr>
          <w:rFonts w:cs="Arial"/>
          <w:b w:val="0"/>
          <w:bCs w:val="0"/>
        </w:rPr>
      </w:pPr>
      <w:r>
        <w:rPr>
          <w:spacing w:val="-1"/>
        </w:rPr>
        <w:t>Smlouvy</w:t>
      </w:r>
      <w:r>
        <w:rPr>
          <w:b w:val="0"/>
          <w:spacing w:val="-1"/>
        </w:rPr>
        <w:t>,</w:t>
      </w:r>
    </w:p>
    <w:p w14:paraId="28126493" w14:textId="77777777" w:rsidR="00FD2CA1" w:rsidRDefault="00FD5A42">
      <w:pPr>
        <w:pStyle w:val="Zkladntext"/>
        <w:numPr>
          <w:ilvl w:val="1"/>
          <w:numId w:val="15"/>
        </w:numPr>
        <w:tabs>
          <w:tab w:val="left" w:pos="1131"/>
        </w:tabs>
        <w:spacing w:before="119"/>
        <w:ind w:hanging="424"/>
      </w:pPr>
      <w:r>
        <w:rPr>
          <w:spacing w:val="-1"/>
        </w:rPr>
        <w:t>zabránit</w:t>
      </w:r>
      <w:r>
        <w:rPr>
          <w:spacing w:val="31"/>
        </w:rPr>
        <w:t xml:space="preserve"> </w:t>
      </w:r>
      <w:r>
        <w:rPr>
          <w:spacing w:val="-1"/>
        </w:rPr>
        <w:t>přístupu</w:t>
      </w:r>
      <w:r>
        <w:rPr>
          <w:spacing w:val="34"/>
        </w:rPr>
        <w:t xml:space="preserve"> </w:t>
      </w:r>
      <w:r>
        <w:t>k</w:t>
      </w:r>
      <w:r>
        <w:rPr>
          <w:spacing w:val="32"/>
        </w:rPr>
        <w:t xml:space="preserve"> </w:t>
      </w:r>
      <w:r>
        <w:rPr>
          <w:spacing w:val="-1"/>
        </w:rPr>
        <w:t>informačním</w:t>
      </w:r>
      <w:r>
        <w:rPr>
          <w:spacing w:val="32"/>
        </w:rPr>
        <w:t xml:space="preserve"> </w:t>
      </w:r>
      <w:r>
        <w:rPr>
          <w:spacing w:val="-1"/>
        </w:rPr>
        <w:t>systémům</w:t>
      </w:r>
      <w:r>
        <w:rPr>
          <w:spacing w:val="32"/>
        </w:rPr>
        <w:t xml:space="preserve"> </w:t>
      </w:r>
      <w:r>
        <w:rPr>
          <w:spacing w:val="-1"/>
        </w:rPr>
        <w:t>zpřístupněným</w:t>
      </w:r>
      <w:r>
        <w:rPr>
          <w:spacing w:val="38"/>
        </w:rPr>
        <w:t xml:space="preserve"> </w:t>
      </w:r>
      <w:r>
        <w:rPr>
          <w:b/>
          <w:spacing w:val="-1"/>
        </w:rPr>
        <w:t>Objednatelem</w:t>
      </w:r>
      <w:r>
        <w:rPr>
          <w:b/>
          <w:spacing w:val="33"/>
        </w:rPr>
        <w:t xml:space="preserve"> </w:t>
      </w:r>
      <w:r>
        <w:t>pro</w:t>
      </w:r>
      <w:r>
        <w:rPr>
          <w:spacing w:val="31"/>
        </w:rPr>
        <w:t xml:space="preserve"> </w:t>
      </w:r>
      <w:r>
        <w:rPr>
          <w:spacing w:val="-1"/>
        </w:rPr>
        <w:t>potřeby</w:t>
      </w:r>
      <w:r>
        <w:rPr>
          <w:spacing w:val="32"/>
        </w:rPr>
        <w:t xml:space="preserve"> </w:t>
      </w:r>
      <w:r>
        <w:rPr>
          <w:spacing w:val="-1"/>
        </w:rPr>
        <w:t>plnění</w:t>
      </w:r>
      <w:r>
        <w:rPr>
          <w:spacing w:val="31"/>
        </w:rPr>
        <w:t xml:space="preserve"> </w:t>
      </w:r>
      <w:r>
        <w:rPr>
          <w:spacing w:val="-1"/>
        </w:rPr>
        <w:t>předmětu</w:t>
      </w:r>
    </w:p>
    <w:p w14:paraId="64A92A9A" w14:textId="77777777" w:rsidR="00FD2CA1" w:rsidRDefault="00FD5A42">
      <w:pPr>
        <w:pStyle w:val="Zkladntext"/>
        <w:ind w:left="1130"/>
      </w:pPr>
      <w:r>
        <w:rPr>
          <w:b/>
        </w:rPr>
        <w:t>Smlouvy</w:t>
      </w:r>
      <w:r>
        <w:rPr>
          <w:b/>
          <w:spacing w:val="-2"/>
        </w:rPr>
        <w:t xml:space="preserve"> </w:t>
      </w:r>
      <w:r>
        <w:t>a k</w:t>
      </w:r>
      <w:r>
        <w:rPr>
          <w:spacing w:val="-1"/>
        </w:rPr>
        <w:t xml:space="preserve"> informacím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nich</w:t>
      </w:r>
      <w:r>
        <w:t xml:space="preserve"> </w:t>
      </w:r>
      <w:r>
        <w:rPr>
          <w:spacing w:val="-1"/>
        </w:rPr>
        <w:t>obsaženým</w:t>
      </w:r>
      <w:r>
        <w:rPr>
          <w:spacing w:val="1"/>
        </w:rPr>
        <w:t xml:space="preserve"> </w:t>
      </w:r>
      <w:r>
        <w:rPr>
          <w:spacing w:val="-1"/>
        </w:rPr>
        <w:t xml:space="preserve">neoprávněným </w:t>
      </w:r>
      <w:r>
        <w:t>osobám,</w:t>
      </w:r>
    </w:p>
    <w:p w14:paraId="48D42F8F" w14:textId="77777777" w:rsidR="00FD2CA1" w:rsidRDefault="00FD5A42">
      <w:pPr>
        <w:pStyle w:val="Zkladntext"/>
        <w:numPr>
          <w:ilvl w:val="1"/>
          <w:numId w:val="15"/>
        </w:numPr>
        <w:tabs>
          <w:tab w:val="left" w:pos="1131"/>
        </w:tabs>
        <w:spacing w:before="119"/>
        <w:ind w:right="155" w:hanging="424"/>
        <w:rPr>
          <w:rFonts w:cs="Arial"/>
        </w:rPr>
      </w:pPr>
      <w:r>
        <w:t>řešit</w:t>
      </w:r>
      <w:r>
        <w:rPr>
          <w:spacing w:val="-7"/>
        </w:rPr>
        <w:t xml:space="preserve"> </w:t>
      </w:r>
      <w:r>
        <w:rPr>
          <w:spacing w:val="-1"/>
        </w:rPr>
        <w:t>požadavky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problémy</w:t>
      </w:r>
      <w:r>
        <w:rPr>
          <w:spacing w:val="-6"/>
        </w:rPr>
        <w:t xml:space="preserve"> </w:t>
      </w:r>
      <w:r>
        <w:rPr>
          <w:spacing w:val="-1"/>
        </w:rPr>
        <w:t>bezpečnostního</w:t>
      </w:r>
      <w:r>
        <w:rPr>
          <w:spacing w:val="-7"/>
        </w:rPr>
        <w:t xml:space="preserve"> </w:t>
      </w:r>
      <w:r>
        <w:rPr>
          <w:spacing w:val="-1"/>
        </w:rPr>
        <w:t>charakteru,</w:t>
      </w:r>
      <w:r>
        <w:rPr>
          <w:spacing w:val="-7"/>
        </w:rPr>
        <w:t xml:space="preserve"> </w:t>
      </w:r>
      <w:r>
        <w:rPr>
          <w:spacing w:val="-1"/>
        </w:rPr>
        <w:t>vzniklé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rPr>
          <w:spacing w:val="-1"/>
        </w:rPr>
        <w:t>souvislosti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plněním</w:t>
      </w:r>
      <w:r>
        <w:rPr>
          <w:spacing w:val="-6"/>
        </w:rPr>
        <w:t xml:space="preserve"> </w:t>
      </w:r>
      <w:r>
        <w:rPr>
          <w:spacing w:val="-1"/>
        </w:rPr>
        <w:t>předmětu</w:t>
      </w:r>
      <w:r>
        <w:rPr>
          <w:spacing w:val="5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  <w:r>
        <w:rPr>
          <w:spacing w:val="91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Kontaktními</w:t>
      </w:r>
      <w:r>
        <w:t xml:space="preserve"> </w:t>
      </w:r>
      <w:r>
        <w:rPr>
          <w:spacing w:val="-1"/>
        </w:rPr>
        <w:t>osobami</w:t>
      </w:r>
      <w:r>
        <w:rPr>
          <w:spacing w:val="3"/>
        </w:rPr>
        <w:t xml:space="preserve"> </w:t>
      </w:r>
      <w:r>
        <w:rPr>
          <w:b/>
          <w:spacing w:val="-1"/>
        </w:rPr>
        <w:t xml:space="preserve">Objednatele </w:t>
      </w:r>
      <w:r>
        <w:rPr>
          <w:spacing w:val="-1"/>
        </w:rPr>
        <w:t>uvedenými</w:t>
      </w:r>
      <w:r>
        <w:t xml:space="preserve"> v </w:t>
      </w:r>
      <w:r>
        <w:rPr>
          <w:spacing w:val="-1"/>
        </w:rPr>
        <w:t>příloze</w:t>
      </w:r>
      <w:r>
        <w:rPr>
          <w:spacing w:val="-2"/>
        </w:rPr>
        <w:t xml:space="preserve"> </w:t>
      </w:r>
      <w:r>
        <w:t>č.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</w:p>
    <w:p w14:paraId="0F316415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74D93904" w14:textId="77777777" w:rsidR="00FD2CA1" w:rsidRDefault="00FD2CA1">
      <w:pPr>
        <w:spacing w:line="20" w:lineRule="atLeast"/>
        <w:ind w:left="102"/>
        <w:rPr>
          <w:rFonts w:ascii="Arial" w:eastAsia="Arial" w:hAnsi="Arial" w:cs="Arial"/>
          <w:sz w:val="2"/>
          <w:szCs w:val="2"/>
        </w:rPr>
      </w:pPr>
    </w:p>
    <w:p w14:paraId="4C6D41EB" w14:textId="77777777" w:rsidR="00FD2CA1" w:rsidRDefault="00FD5A42">
      <w:pPr>
        <w:pStyle w:val="Zkladntext"/>
        <w:numPr>
          <w:ilvl w:val="1"/>
          <w:numId w:val="15"/>
        </w:numPr>
        <w:tabs>
          <w:tab w:val="left" w:pos="1131"/>
        </w:tabs>
        <w:ind w:hanging="424"/>
      </w:pPr>
      <w:r>
        <w:t xml:space="preserve">v </w:t>
      </w:r>
      <w:r>
        <w:rPr>
          <w:spacing w:val="11"/>
        </w:rPr>
        <w:t xml:space="preserve"> </w:t>
      </w:r>
      <w:r>
        <w:rPr>
          <w:spacing w:val="-1"/>
        </w:rPr>
        <w:t>případě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vzniku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bezpečnostní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události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nebo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bezpečnostního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incidentu</w:t>
      </w:r>
      <w:r>
        <w:t xml:space="preserve"> </w:t>
      </w:r>
      <w:r>
        <w:rPr>
          <w:spacing w:val="8"/>
        </w:rPr>
        <w:t xml:space="preserve"> </w:t>
      </w:r>
      <w:r>
        <w:t xml:space="preserve">v </w:t>
      </w:r>
      <w:r>
        <w:rPr>
          <w:spacing w:val="11"/>
        </w:rPr>
        <w:t xml:space="preserve"> </w:t>
      </w:r>
      <w:r>
        <w:rPr>
          <w:spacing w:val="-1"/>
        </w:rPr>
        <w:t>průběhu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plnění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předmětu</w:t>
      </w:r>
    </w:p>
    <w:p w14:paraId="1686AAC4" w14:textId="77777777" w:rsidR="00FD2CA1" w:rsidRDefault="00FD5A42">
      <w:pPr>
        <w:spacing w:before="2"/>
        <w:ind w:left="16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postupovat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při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jejich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zvládání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podle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pokynů</w:t>
      </w:r>
      <w:r>
        <w:rPr>
          <w:rFonts w:ascii="Arial" w:hAnsi="Arial"/>
          <w:spacing w:val="5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 xml:space="preserve">a </w:t>
      </w:r>
      <w:r>
        <w:rPr>
          <w:rFonts w:ascii="Arial" w:hAnsi="Arial"/>
          <w:spacing w:val="-1"/>
          <w:sz w:val="18"/>
        </w:rPr>
        <w:t>spolupracovat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při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nápravě,</w:t>
      </w:r>
    </w:p>
    <w:p w14:paraId="4751E53D" w14:textId="77777777" w:rsidR="00FD2CA1" w:rsidRDefault="00FD5A42">
      <w:pPr>
        <w:pStyle w:val="Zkladntext"/>
        <w:numPr>
          <w:ilvl w:val="1"/>
          <w:numId w:val="15"/>
        </w:numPr>
        <w:tabs>
          <w:tab w:val="left" w:pos="1131"/>
        </w:tabs>
        <w:spacing w:before="119"/>
        <w:ind w:right="155" w:hanging="424"/>
      </w:pPr>
      <w:r>
        <w:t>po</w:t>
      </w:r>
      <w:r>
        <w:rPr>
          <w:spacing w:val="-9"/>
        </w:rPr>
        <w:t xml:space="preserve"> </w:t>
      </w:r>
      <w:r>
        <w:rPr>
          <w:spacing w:val="-1"/>
        </w:rPr>
        <w:t>dobu</w:t>
      </w:r>
      <w:r>
        <w:rPr>
          <w:spacing w:val="-11"/>
        </w:rPr>
        <w:t xml:space="preserve"> </w:t>
      </w:r>
      <w:r>
        <w:rPr>
          <w:spacing w:val="-1"/>
        </w:rPr>
        <w:t>plnění</w:t>
      </w:r>
      <w:r>
        <w:rPr>
          <w:spacing w:val="-12"/>
        </w:rPr>
        <w:t xml:space="preserve"> </w:t>
      </w:r>
      <w:r>
        <w:rPr>
          <w:spacing w:val="-1"/>
        </w:rPr>
        <w:t>předmětu</w:t>
      </w:r>
      <w:r>
        <w:rPr>
          <w:spacing w:val="-7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-9"/>
        </w:rPr>
        <w:t xml:space="preserve"> </w:t>
      </w:r>
      <w:r>
        <w:rPr>
          <w:spacing w:val="-1"/>
        </w:rPr>
        <w:t>realizovat</w:t>
      </w:r>
      <w:r>
        <w:rPr>
          <w:spacing w:val="-12"/>
        </w:rPr>
        <w:t xml:space="preserve"> </w:t>
      </w:r>
      <w:r>
        <w:rPr>
          <w:spacing w:val="-1"/>
        </w:rPr>
        <w:t>potřebná</w:t>
      </w:r>
      <w:r>
        <w:rPr>
          <w:spacing w:val="-11"/>
        </w:rPr>
        <w:t xml:space="preserve"> </w:t>
      </w:r>
      <w:r>
        <w:rPr>
          <w:spacing w:val="-1"/>
        </w:rPr>
        <w:t>bezpečnostní</w:t>
      </w:r>
      <w:r>
        <w:rPr>
          <w:spacing w:val="-12"/>
        </w:rPr>
        <w:t xml:space="preserve"> </w:t>
      </w:r>
      <w:r>
        <w:rPr>
          <w:spacing w:val="-1"/>
        </w:rPr>
        <w:t>opatření,</w:t>
      </w:r>
      <w:r>
        <w:rPr>
          <w:spacing w:val="-9"/>
        </w:rPr>
        <w:t xml:space="preserve"> </w:t>
      </w:r>
      <w:r>
        <w:rPr>
          <w:spacing w:val="-1"/>
        </w:rPr>
        <w:t>zejména</w:t>
      </w:r>
      <w:r>
        <w:rPr>
          <w:spacing w:val="-11"/>
        </w:rPr>
        <w:t xml:space="preserve"> </w:t>
      </w:r>
      <w:r>
        <w:rPr>
          <w:spacing w:val="-1"/>
        </w:rPr>
        <w:t>dle</w:t>
      </w:r>
      <w:r>
        <w:rPr>
          <w:spacing w:val="-12"/>
        </w:rPr>
        <w:t xml:space="preserve"> </w:t>
      </w:r>
      <w:r>
        <w:t>výše</w:t>
      </w:r>
      <w:r>
        <w:rPr>
          <w:spacing w:val="-9"/>
        </w:rPr>
        <w:t xml:space="preserve"> </w:t>
      </w:r>
      <w:r>
        <w:rPr>
          <w:spacing w:val="-1"/>
        </w:rPr>
        <w:t>uvedených</w:t>
      </w:r>
      <w:r>
        <w:rPr>
          <w:spacing w:val="105"/>
        </w:rPr>
        <w:t xml:space="preserve"> </w:t>
      </w:r>
      <w:r>
        <w:t>bodů</w:t>
      </w:r>
      <w:r>
        <w:rPr>
          <w:spacing w:val="-2"/>
        </w:rPr>
        <w:t xml:space="preserve"> </w:t>
      </w:r>
      <w:r>
        <w:t xml:space="preserve">b) </w:t>
      </w:r>
      <w:r>
        <w:rPr>
          <w:spacing w:val="-1"/>
        </w:rPr>
        <w:t>až</w:t>
      </w:r>
      <w:r>
        <w:rPr>
          <w:spacing w:val="1"/>
        </w:rPr>
        <w:t xml:space="preserve"> </w:t>
      </w:r>
      <w:r>
        <w:t>e).</w:t>
      </w:r>
    </w:p>
    <w:p w14:paraId="22D662C9" w14:textId="7EF34140" w:rsidR="00470D67" w:rsidRDefault="00470D67" w:rsidP="00BB1B28">
      <w:pPr>
        <w:pStyle w:val="Zkladntext"/>
        <w:tabs>
          <w:tab w:val="left" w:pos="1131"/>
        </w:tabs>
        <w:spacing w:before="119"/>
        <w:ind w:left="1130" w:right="155"/>
        <w:jc w:val="both"/>
      </w:pPr>
      <w:r>
        <w:t xml:space="preserve">f.1) </w:t>
      </w:r>
      <w:r w:rsidR="00133275">
        <w:t>V případě, že Zhotovitel zjistí při své činnosti bezpečnostní incident</w:t>
      </w:r>
      <w:r>
        <w:t>, za který je prokazatelně odpovědný,</w:t>
      </w:r>
      <w:r w:rsidR="00133275">
        <w:t xml:space="preserve"> je povinen o tomto neprodleně informovat Objednatele - kontaktní osobu v souladu s přílohou č.4 bod 2 "kontaktní osoby" této Smlouvy.</w:t>
      </w:r>
    </w:p>
    <w:p w14:paraId="05B46955" w14:textId="77777777" w:rsidR="00133275" w:rsidRDefault="00133275" w:rsidP="00BB1B28">
      <w:pPr>
        <w:pStyle w:val="Zkladntext"/>
        <w:tabs>
          <w:tab w:val="left" w:pos="1131"/>
        </w:tabs>
        <w:spacing w:before="119"/>
        <w:ind w:left="1440" w:right="155"/>
        <w:jc w:val="both"/>
      </w:pPr>
      <w:r>
        <w:t xml:space="preserve">Informace bude obsahovat popis incidentu včetně okolností, za kterých k němu došlo, zda incidentu </w:t>
      </w:r>
      <w:r>
        <w:lastRenderedPageBreak/>
        <w:t>předcházela jakákoli změna, které pokusy o řešení incidentu již byly provedeny (pokud byly prováděny), jak incident reprodukovat (pokud je to možné a smysluplné vzhledem k povaze incidentu) a veškeré informace, které mohou pomoci k rychlé identifikaci a řešení incidentu.</w:t>
      </w:r>
    </w:p>
    <w:p w14:paraId="75398FCF" w14:textId="77777777" w:rsidR="00FD2CA1" w:rsidRDefault="00FD2CA1" w:rsidP="00133275">
      <w:pPr>
        <w:spacing w:before="9"/>
        <w:ind w:left="310"/>
        <w:rPr>
          <w:rFonts w:ascii="Arial" w:eastAsia="Arial" w:hAnsi="Arial" w:cs="Arial"/>
          <w:sz w:val="20"/>
          <w:szCs w:val="20"/>
        </w:rPr>
      </w:pPr>
    </w:p>
    <w:p w14:paraId="3C4EDF4D" w14:textId="77777777" w:rsidR="00FD2CA1" w:rsidRDefault="00FD5A42">
      <w:pPr>
        <w:pStyle w:val="Zkladntext"/>
        <w:numPr>
          <w:ilvl w:val="0"/>
          <w:numId w:val="15"/>
        </w:numPr>
        <w:tabs>
          <w:tab w:val="left" w:pos="707"/>
        </w:tabs>
        <w:ind w:right="156"/>
        <w:jc w:val="both"/>
        <w:rPr>
          <w:rFonts w:cs="Arial"/>
        </w:rPr>
      </w:pPr>
      <w:r>
        <w:t>Smluvní</w:t>
      </w:r>
      <w:r>
        <w:rPr>
          <w:spacing w:val="46"/>
        </w:rPr>
        <w:t xml:space="preserve"> </w:t>
      </w:r>
      <w:r>
        <w:rPr>
          <w:spacing w:val="-1"/>
        </w:rPr>
        <w:t>strany</w:t>
      </w:r>
      <w:r>
        <w:rPr>
          <w:spacing w:val="46"/>
        </w:rPr>
        <w:t xml:space="preserve"> </w:t>
      </w:r>
      <w:r>
        <w:rPr>
          <w:spacing w:val="-1"/>
        </w:rPr>
        <w:t>se</w:t>
      </w:r>
      <w:r>
        <w:rPr>
          <w:spacing w:val="48"/>
        </w:rPr>
        <w:t xml:space="preserve"> </w:t>
      </w:r>
      <w:r>
        <w:rPr>
          <w:spacing w:val="-1"/>
        </w:rPr>
        <w:t>dohodly,</w:t>
      </w:r>
      <w:r>
        <w:rPr>
          <w:spacing w:val="43"/>
        </w:rPr>
        <w:t xml:space="preserve"> </w:t>
      </w:r>
      <w:r>
        <w:t>že</w:t>
      </w:r>
      <w:r>
        <w:rPr>
          <w:spacing w:val="2"/>
        </w:rPr>
        <w:t xml:space="preserve"> </w:t>
      </w:r>
      <w:r>
        <w:rPr>
          <w:spacing w:val="-1"/>
        </w:rPr>
        <w:t>Kontaktními</w:t>
      </w:r>
      <w:r>
        <w:rPr>
          <w:spacing w:val="46"/>
        </w:rPr>
        <w:t xml:space="preserve"> </w:t>
      </w:r>
      <w:r>
        <w:rPr>
          <w:spacing w:val="-1"/>
        </w:rPr>
        <w:t>osobami</w:t>
      </w:r>
      <w:r>
        <w:rPr>
          <w:spacing w:val="46"/>
        </w:rPr>
        <w:t xml:space="preserve"> </w:t>
      </w:r>
      <w:r>
        <w:t>pro</w:t>
      </w:r>
      <w:r>
        <w:rPr>
          <w:spacing w:val="46"/>
        </w:rPr>
        <w:t xml:space="preserve"> </w:t>
      </w:r>
      <w:r>
        <w:rPr>
          <w:spacing w:val="-1"/>
        </w:rPr>
        <w:t>otázky</w:t>
      </w:r>
      <w:r>
        <w:rPr>
          <w:spacing w:val="49"/>
        </w:rPr>
        <w:t xml:space="preserve"> </w:t>
      </w:r>
      <w:r>
        <w:rPr>
          <w:spacing w:val="-1"/>
        </w:rPr>
        <w:t>bezpečnosti</w:t>
      </w:r>
      <w:r>
        <w:rPr>
          <w:spacing w:val="46"/>
        </w:rPr>
        <w:t xml:space="preserve"> </w:t>
      </w:r>
      <w:r>
        <w:rPr>
          <w:spacing w:val="-1"/>
        </w:rPr>
        <w:t>informací</w:t>
      </w:r>
      <w:r>
        <w:rPr>
          <w:spacing w:val="48"/>
        </w:rPr>
        <w:t xml:space="preserve"> </w:t>
      </w:r>
      <w:r>
        <w:rPr>
          <w:spacing w:val="-1"/>
        </w:rPr>
        <w:t>pro</w:t>
      </w:r>
      <w:r>
        <w:rPr>
          <w:spacing w:val="46"/>
        </w:rPr>
        <w:t xml:space="preserve"> </w:t>
      </w:r>
      <w:r>
        <w:rPr>
          <w:spacing w:val="-1"/>
        </w:rPr>
        <w:t>potřeby</w:t>
      </w:r>
      <w:r>
        <w:rPr>
          <w:spacing w:val="46"/>
        </w:rPr>
        <w:t xml:space="preserve"> </w:t>
      </w:r>
      <w:r>
        <w:rPr>
          <w:spacing w:val="-1"/>
        </w:rPr>
        <w:t>plnění</w:t>
      </w:r>
      <w:r>
        <w:rPr>
          <w:spacing w:val="77"/>
        </w:rPr>
        <w:t xml:space="preserve"> </w:t>
      </w:r>
      <w:r>
        <w:rPr>
          <w:spacing w:val="-1"/>
        </w:rPr>
        <w:t>předmětu</w:t>
      </w:r>
      <w:r>
        <w:rPr>
          <w:spacing w:val="2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"/>
        </w:rPr>
        <w:t xml:space="preserve"> </w:t>
      </w:r>
      <w:r>
        <w:rPr>
          <w:spacing w:val="-1"/>
        </w:rPr>
        <w:t>jsou</w:t>
      </w:r>
      <w:r>
        <w:rPr>
          <w:spacing w:val="-2"/>
        </w:rPr>
        <w:t xml:space="preserve"> </w:t>
      </w:r>
      <w:r>
        <w:rPr>
          <w:spacing w:val="-1"/>
        </w:rPr>
        <w:t>osoby</w:t>
      </w:r>
      <w:r>
        <w:rPr>
          <w:spacing w:val="1"/>
        </w:rPr>
        <w:t xml:space="preserve"> </w:t>
      </w:r>
      <w:r>
        <w:rPr>
          <w:spacing w:val="-1"/>
        </w:rPr>
        <w:t>uvedené</w:t>
      </w:r>
      <w:r>
        <w:rPr>
          <w:spacing w:val="-2"/>
        </w:rPr>
        <w:t xml:space="preserve"> </w:t>
      </w:r>
      <w:r>
        <w:t>v</w:t>
      </w:r>
      <w:r>
        <w:rPr>
          <w:spacing w:val="3"/>
        </w:rPr>
        <w:t xml:space="preserve"> </w:t>
      </w:r>
      <w:r>
        <w:rPr>
          <w:spacing w:val="-1"/>
        </w:rPr>
        <w:t>příloze</w:t>
      </w:r>
      <w:r>
        <w:t xml:space="preserve"> č.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.</w:t>
      </w:r>
    </w:p>
    <w:p w14:paraId="38D9646A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06EE0F60" w14:textId="77777777" w:rsidR="00FD2CA1" w:rsidRDefault="00FD5A42">
      <w:pPr>
        <w:pStyle w:val="Zkladntext"/>
        <w:numPr>
          <w:ilvl w:val="0"/>
          <w:numId w:val="15"/>
        </w:numPr>
        <w:tabs>
          <w:tab w:val="left" w:pos="707"/>
        </w:tabs>
        <w:ind w:right="156"/>
        <w:jc w:val="both"/>
      </w:pPr>
      <w:r>
        <w:t>Pokud</w:t>
      </w:r>
      <w:r>
        <w:rPr>
          <w:spacing w:val="39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41"/>
        </w:rPr>
        <w:t xml:space="preserve"> </w:t>
      </w:r>
      <w:r>
        <w:rPr>
          <w:spacing w:val="-1"/>
        </w:rPr>
        <w:t>pro</w:t>
      </w:r>
      <w:r>
        <w:rPr>
          <w:spacing w:val="41"/>
        </w:rPr>
        <w:t xml:space="preserve"> </w:t>
      </w:r>
      <w:r>
        <w:rPr>
          <w:spacing w:val="-1"/>
        </w:rPr>
        <w:t>plnění</w:t>
      </w:r>
      <w:r>
        <w:rPr>
          <w:spacing w:val="39"/>
        </w:rPr>
        <w:t xml:space="preserve"> </w:t>
      </w:r>
      <w:r>
        <w:rPr>
          <w:spacing w:val="-1"/>
        </w:rPr>
        <w:t>předmětu</w:t>
      </w:r>
      <w:r>
        <w:rPr>
          <w:spacing w:val="44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42"/>
        </w:rPr>
        <w:t xml:space="preserve"> </w:t>
      </w:r>
      <w:r>
        <w:rPr>
          <w:spacing w:val="-1"/>
        </w:rPr>
        <w:t>bude</w:t>
      </w:r>
      <w:r>
        <w:rPr>
          <w:spacing w:val="41"/>
        </w:rPr>
        <w:t xml:space="preserve"> </w:t>
      </w:r>
      <w:r>
        <w:rPr>
          <w:spacing w:val="-1"/>
        </w:rPr>
        <w:t>potřebovat</w:t>
      </w:r>
      <w:r>
        <w:rPr>
          <w:spacing w:val="38"/>
        </w:rPr>
        <w:t xml:space="preserve"> </w:t>
      </w:r>
      <w:r>
        <w:rPr>
          <w:spacing w:val="-1"/>
        </w:rPr>
        <w:t>vzdálený</w:t>
      </w:r>
      <w:r>
        <w:rPr>
          <w:spacing w:val="39"/>
        </w:rPr>
        <w:t xml:space="preserve"> </w:t>
      </w:r>
      <w:r>
        <w:rPr>
          <w:spacing w:val="-1"/>
        </w:rPr>
        <w:t>přístup</w:t>
      </w:r>
      <w:r>
        <w:rPr>
          <w:spacing w:val="41"/>
        </w:rPr>
        <w:t xml:space="preserve"> </w:t>
      </w:r>
      <w:r>
        <w:t>k</w:t>
      </w:r>
      <w:r>
        <w:rPr>
          <w:spacing w:val="39"/>
        </w:rPr>
        <w:t xml:space="preserve"> </w:t>
      </w:r>
      <w:r>
        <w:rPr>
          <w:spacing w:val="-1"/>
        </w:rPr>
        <w:t>dotčeným</w:t>
      </w:r>
      <w:r>
        <w:rPr>
          <w:spacing w:val="42"/>
        </w:rPr>
        <w:t xml:space="preserve"> </w:t>
      </w:r>
      <w:r>
        <w:rPr>
          <w:spacing w:val="-1"/>
        </w:rPr>
        <w:t>systémům</w:t>
      </w:r>
      <w:r>
        <w:rPr>
          <w:spacing w:val="95"/>
        </w:rPr>
        <w:t xml:space="preserve"> </w:t>
      </w:r>
      <w:r>
        <w:rPr>
          <w:b/>
          <w:spacing w:val="-1"/>
        </w:rPr>
        <w:t>Objednatele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pak,</w:t>
      </w:r>
      <w:r>
        <w:rPr>
          <w:spacing w:val="2"/>
        </w:rPr>
        <w:t xml:space="preserve"> </w:t>
      </w:r>
      <w:r>
        <w:rPr>
          <w:spacing w:val="-1"/>
        </w:rPr>
        <w:t>bude-li</w:t>
      </w:r>
      <w:r>
        <w:rPr>
          <w:spacing w:val="3"/>
        </w:rPr>
        <w:t xml:space="preserve"> </w:t>
      </w:r>
      <w:r>
        <w:t>mu tento</w:t>
      </w:r>
      <w:r>
        <w:rPr>
          <w:spacing w:val="3"/>
        </w:rPr>
        <w:t xml:space="preserve"> </w:t>
      </w:r>
      <w:r>
        <w:rPr>
          <w:spacing w:val="-1"/>
        </w:rPr>
        <w:t>přístup</w:t>
      </w:r>
      <w:r>
        <w:rPr>
          <w:spacing w:val="3"/>
        </w:rPr>
        <w:t xml:space="preserve"> </w:t>
      </w:r>
      <w:r>
        <w:rPr>
          <w:spacing w:val="-1"/>
        </w:rPr>
        <w:t>umožněn,</w:t>
      </w:r>
      <w:r>
        <w:rPr>
          <w:spacing w:val="2"/>
        </w:rPr>
        <w:t xml:space="preserve"> </w:t>
      </w:r>
      <w:r>
        <w:rPr>
          <w:spacing w:val="-1"/>
        </w:rPr>
        <w:t>budou</w:t>
      </w:r>
      <w:r>
        <w:rPr>
          <w:spacing w:val="3"/>
        </w:rPr>
        <w:t xml:space="preserve"> </w:t>
      </w:r>
      <w:r w:rsidR="003D1F96">
        <w:rPr>
          <w:spacing w:val="-1"/>
        </w:rPr>
        <w:t>S</w:t>
      </w:r>
      <w:r>
        <w:rPr>
          <w:spacing w:val="-1"/>
        </w:rPr>
        <w:t>mluvní</w:t>
      </w:r>
      <w:r>
        <w:rPr>
          <w:spacing w:val="2"/>
        </w:rPr>
        <w:t xml:space="preserve"> </w:t>
      </w:r>
      <w:r>
        <w:rPr>
          <w:spacing w:val="-1"/>
        </w:rPr>
        <w:t>strany</w:t>
      </w:r>
      <w:r>
        <w:rPr>
          <w:spacing w:val="3"/>
        </w:rPr>
        <w:t xml:space="preserve"> </w:t>
      </w:r>
      <w:r>
        <w:rPr>
          <w:spacing w:val="-1"/>
        </w:rPr>
        <w:t>povinny</w:t>
      </w:r>
      <w:r>
        <w:rPr>
          <w:spacing w:val="3"/>
        </w:rPr>
        <w:t xml:space="preserve"> </w:t>
      </w:r>
      <w:r>
        <w:rPr>
          <w:spacing w:val="-1"/>
        </w:rPr>
        <w:t>postupovat</w:t>
      </w:r>
      <w:r>
        <w:rPr>
          <w:spacing w:val="2"/>
        </w:rPr>
        <w:t xml:space="preserve"> </w:t>
      </w:r>
      <w:r>
        <w:rPr>
          <w:spacing w:val="-1"/>
        </w:rPr>
        <w:t>podle</w:t>
      </w:r>
      <w:r>
        <w:rPr>
          <w:spacing w:val="3"/>
        </w:rPr>
        <w:t xml:space="preserve"> </w:t>
      </w:r>
      <w:r>
        <w:rPr>
          <w:spacing w:val="-1"/>
        </w:rPr>
        <w:t>přílohy č.</w:t>
      </w:r>
      <w:r>
        <w:rPr>
          <w:spacing w:val="109"/>
        </w:rPr>
        <w:t xml:space="preserve"> </w:t>
      </w:r>
      <w:r>
        <w:t>6</w:t>
      </w:r>
      <w:r>
        <w:rPr>
          <w:spacing w:val="1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tím,</w:t>
      </w:r>
      <w:r>
        <w:rPr>
          <w:spacing w:val="-2"/>
        </w:rPr>
        <w:t xml:space="preserve"> </w:t>
      </w:r>
      <w:r>
        <w:t>že:</w:t>
      </w:r>
    </w:p>
    <w:p w14:paraId="75D099AF" w14:textId="77777777" w:rsidR="00FD2CA1" w:rsidRDefault="00FD5A42">
      <w:pPr>
        <w:pStyle w:val="Zkladntext"/>
        <w:numPr>
          <w:ilvl w:val="1"/>
          <w:numId w:val="15"/>
        </w:numPr>
        <w:tabs>
          <w:tab w:val="left" w:pos="1131"/>
        </w:tabs>
        <w:spacing w:before="119"/>
        <w:ind w:right="617" w:hanging="424"/>
      </w:pPr>
      <w:r>
        <w:rPr>
          <w:spacing w:val="-1"/>
        </w:rPr>
        <w:t>přístup</w:t>
      </w:r>
      <w:r>
        <w:t xml:space="preserve"> </w:t>
      </w:r>
      <w:r>
        <w:rPr>
          <w:spacing w:val="-1"/>
        </w:rPr>
        <w:t>bude</w:t>
      </w:r>
      <w:r>
        <w:t xml:space="preserve"> </w:t>
      </w:r>
      <w:r>
        <w:rPr>
          <w:spacing w:val="-1"/>
        </w:rPr>
        <w:t>umožněn</w:t>
      </w:r>
      <w:r>
        <w:t xml:space="preserve"> </w:t>
      </w:r>
      <w:r>
        <w:rPr>
          <w:spacing w:val="-1"/>
        </w:rPr>
        <w:t>pouze</w:t>
      </w:r>
      <w:r>
        <w:rPr>
          <w:spacing w:val="-2"/>
        </w:rPr>
        <w:t xml:space="preserve"> </w:t>
      </w:r>
      <w:r>
        <w:rPr>
          <w:spacing w:val="-1"/>
        </w:rPr>
        <w:t>kontaktním</w:t>
      </w:r>
      <w:r>
        <w:t xml:space="preserve"> </w:t>
      </w:r>
      <w:r>
        <w:rPr>
          <w:spacing w:val="-1"/>
        </w:rPr>
        <w:t>osobám</w:t>
      </w:r>
      <w:r>
        <w:t xml:space="preserve"> </w:t>
      </w:r>
      <w:r>
        <w:rPr>
          <w:spacing w:val="-1"/>
        </w:rPr>
        <w:t>uvedeným</w:t>
      </w:r>
      <w:r>
        <w:rPr>
          <w:spacing w:val="-2"/>
        </w:rPr>
        <w:t xml:space="preserve"> </w:t>
      </w:r>
      <w:r>
        <w:t>v</w:t>
      </w:r>
      <w:r>
        <w:rPr>
          <w:spacing w:val="2"/>
        </w:rPr>
        <w:t xml:space="preserve"> </w:t>
      </w:r>
      <w:r>
        <w:rPr>
          <w:spacing w:val="-1"/>
        </w:rPr>
        <w:t>příloze</w:t>
      </w:r>
      <w:r>
        <w:t xml:space="preserve"> </w:t>
      </w:r>
      <w:r>
        <w:rPr>
          <w:spacing w:val="-1"/>
        </w:rPr>
        <w:t>č.</w:t>
      </w:r>
      <w:r>
        <w:t xml:space="preserve"> 4</w:t>
      </w:r>
      <w:r>
        <w:rPr>
          <w:spacing w:val="2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.</w:t>
      </w:r>
      <w:r>
        <w:t xml:space="preserve"> </w:t>
      </w:r>
      <w:r>
        <w:rPr>
          <w:b/>
          <w:spacing w:val="-1"/>
        </w:rPr>
        <w:t xml:space="preserve">Objednatel </w:t>
      </w:r>
      <w:r>
        <w:t>má</w:t>
      </w:r>
      <w:r>
        <w:rPr>
          <w:spacing w:val="95"/>
        </w:rPr>
        <w:t xml:space="preserve"> </w:t>
      </w:r>
      <w:r>
        <w:t>právo</w:t>
      </w:r>
      <w:r>
        <w:rPr>
          <w:spacing w:val="-2"/>
        </w:rPr>
        <w:t xml:space="preserve"> </w:t>
      </w:r>
      <w:r>
        <w:rPr>
          <w:spacing w:val="-1"/>
        </w:rPr>
        <w:t>tento</w:t>
      </w:r>
      <w:r>
        <w:t xml:space="preserve"> </w:t>
      </w:r>
      <w:r>
        <w:rPr>
          <w:spacing w:val="-1"/>
        </w:rPr>
        <w:t>přístup</w:t>
      </w:r>
      <w:r>
        <w:t xml:space="preserve"> </w:t>
      </w:r>
      <w:r>
        <w:rPr>
          <w:spacing w:val="-1"/>
        </w:rPr>
        <w:t>kdykoliv</w:t>
      </w:r>
      <w:r>
        <w:rPr>
          <w:spacing w:val="1"/>
        </w:rPr>
        <w:t xml:space="preserve"> </w:t>
      </w:r>
      <w:r>
        <w:rPr>
          <w:spacing w:val="-1"/>
        </w:rPr>
        <w:t>odepřít,</w:t>
      </w:r>
    </w:p>
    <w:p w14:paraId="5EA4B72C" w14:textId="77777777" w:rsidR="00FD2CA1" w:rsidRDefault="00FD5A42">
      <w:pPr>
        <w:numPr>
          <w:ilvl w:val="1"/>
          <w:numId w:val="15"/>
        </w:numPr>
        <w:tabs>
          <w:tab w:val="left" w:pos="1131"/>
        </w:tabs>
        <w:spacing w:before="119"/>
        <w:ind w:hanging="424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vzdálený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přístup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může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být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strany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dozorován.</w:t>
      </w:r>
    </w:p>
    <w:p w14:paraId="701402B3" w14:textId="77777777" w:rsidR="00FD2CA1" w:rsidRDefault="00FD5A42">
      <w:pPr>
        <w:pStyle w:val="Zkladntext"/>
        <w:numPr>
          <w:ilvl w:val="0"/>
          <w:numId w:val="15"/>
        </w:numPr>
        <w:tabs>
          <w:tab w:val="left" w:pos="683"/>
        </w:tabs>
        <w:spacing w:before="122"/>
        <w:ind w:right="288"/>
      </w:pPr>
      <w:r>
        <w:rPr>
          <w:spacing w:val="-1"/>
        </w:rPr>
        <w:t>Vzhledem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 xml:space="preserve"> veřejnoprávnímu</w:t>
      </w:r>
      <w:r>
        <w:rPr>
          <w:spacing w:val="-2"/>
        </w:rPr>
        <w:t xml:space="preserve"> </w:t>
      </w:r>
      <w:r>
        <w:rPr>
          <w:spacing w:val="-1"/>
        </w:rPr>
        <w:t>charakteru</w:t>
      </w:r>
      <w:r>
        <w:rPr>
          <w:spacing w:val="4"/>
        </w:rPr>
        <w:t xml:space="preserve"> </w:t>
      </w:r>
      <w:r>
        <w:rPr>
          <w:b/>
          <w:spacing w:val="-1"/>
        </w:rPr>
        <w:t>Objednatele</w:t>
      </w:r>
      <w:r>
        <w:rPr>
          <w:b/>
          <w:spacing w:val="1"/>
        </w:rPr>
        <w:t xml:space="preserve"> </w:t>
      </w:r>
      <w:r>
        <w:rPr>
          <w:spacing w:val="-1"/>
        </w:rPr>
        <w:t>souhlasí</w:t>
      </w:r>
      <w:r>
        <w:rPr>
          <w:spacing w:val="1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zveřejněním veškerých</w:t>
      </w:r>
      <w:r>
        <w:t xml:space="preserve"> </w:t>
      </w:r>
      <w:r>
        <w:rPr>
          <w:spacing w:val="-1"/>
        </w:rPr>
        <w:t>údajů</w:t>
      </w:r>
      <w:r>
        <w:rPr>
          <w:spacing w:val="107"/>
        </w:rPr>
        <w:t xml:space="preserve"> </w:t>
      </w:r>
      <w:r>
        <w:t>týkajících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či</w:t>
      </w:r>
      <w:r>
        <w:rPr>
          <w:spacing w:val="-2"/>
        </w:rPr>
        <w:t xml:space="preserve"> </w:t>
      </w:r>
      <w:r>
        <w:rPr>
          <w:spacing w:val="-1"/>
        </w:rPr>
        <w:t>souvisejících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 xml:space="preserve"> plněním </w:t>
      </w:r>
      <w:r>
        <w:t>dle</w:t>
      </w:r>
      <w:r>
        <w:rPr>
          <w:spacing w:val="-2"/>
        </w:rPr>
        <w:t xml:space="preserve"> </w:t>
      </w:r>
      <w:r>
        <w:t>této</w:t>
      </w:r>
      <w:r>
        <w:rPr>
          <w:spacing w:val="5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2"/>
        </w:rPr>
        <w:t xml:space="preserve"> </w:t>
      </w:r>
      <w:r>
        <w:rPr>
          <w:spacing w:val="-1"/>
        </w:rPr>
        <w:t>podle</w:t>
      </w:r>
      <w:r>
        <w:t xml:space="preserve"> </w:t>
      </w:r>
      <w:r w:rsidR="003D1F96" w:rsidRPr="003D1F96">
        <w:rPr>
          <w:b/>
          <w:spacing w:val="-1"/>
        </w:rPr>
        <w:t>InfZ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zákona</w:t>
      </w:r>
      <w:r>
        <w:t xml:space="preserve"> č.</w:t>
      </w:r>
      <w:r>
        <w:rPr>
          <w:spacing w:val="-2"/>
        </w:rPr>
        <w:t xml:space="preserve"> </w:t>
      </w:r>
      <w:r>
        <w:rPr>
          <w:spacing w:val="-1"/>
        </w:rPr>
        <w:t>110/2019</w:t>
      </w:r>
      <w:r>
        <w:t xml:space="preserve"> </w:t>
      </w:r>
      <w:r>
        <w:rPr>
          <w:spacing w:val="-1"/>
        </w:rPr>
        <w:t>Sb.,</w:t>
      </w:r>
      <w:r>
        <w:t xml:space="preserve"> o</w:t>
      </w:r>
      <w:r>
        <w:rPr>
          <w:spacing w:val="-2"/>
        </w:rPr>
        <w:t xml:space="preserve"> </w:t>
      </w:r>
      <w:r>
        <w:rPr>
          <w:spacing w:val="-1"/>
        </w:rPr>
        <w:t>zpracování</w:t>
      </w:r>
      <w:r>
        <w:t xml:space="preserve"> </w:t>
      </w:r>
      <w:r>
        <w:rPr>
          <w:spacing w:val="-1"/>
        </w:rPr>
        <w:t>osobních</w:t>
      </w:r>
      <w:r>
        <w:t xml:space="preserve"> </w:t>
      </w:r>
      <w:r>
        <w:rPr>
          <w:spacing w:val="-1"/>
        </w:rPr>
        <w:t>údajů,</w:t>
      </w:r>
      <w:r>
        <w:t xml:space="preserve"> </w:t>
      </w:r>
      <w:r>
        <w:rPr>
          <w:spacing w:val="-1"/>
        </w:rPr>
        <w:t>ve</w:t>
      </w:r>
      <w:r>
        <w:rPr>
          <w:spacing w:val="10"/>
        </w:rPr>
        <w:t xml:space="preserve"> </w:t>
      </w:r>
      <w:r>
        <w:rPr>
          <w:spacing w:val="-1"/>
        </w:rPr>
        <w:t>znění</w:t>
      </w:r>
      <w:r>
        <w:rPr>
          <w:spacing w:val="99"/>
        </w:rPr>
        <w:t xml:space="preserve"> </w:t>
      </w:r>
      <w:r>
        <w:rPr>
          <w:spacing w:val="-1"/>
        </w:rPr>
        <w:t>pozdějších</w:t>
      </w:r>
      <w:r>
        <w:rPr>
          <w:spacing w:val="-2"/>
        </w:rPr>
        <w:t xml:space="preserve"> </w:t>
      </w:r>
      <w:r>
        <w:rPr>
          <w:spacing w:val="-1"/>
        </w:rPr>
        <w:t>předpisů.</w:t>
      </w:r>
    </w:p>
    <w:p w14:paraId="4AB88690" w14:textId="77777777" w:rsidR="00FD2CA1" w:rsidRDefault="00FD5A42">
      <w:pPr>
        <w:pStyle w:val="Zkladntext"/>
        <w:numPr>
          <w:ilvl w:val="0"/>
          <w:numId w:val="15"/>
        </w:numPr>
        <w:tabs>
          <w:tab w:val="left" w:pos="733"/>
        </w:tabs>
        <w:spacing w:before="122"/>
        <w:ind w:right="255"/>
      </w:pPr>
      <w:r>
        <w:rPr>
          <w:spacing w:val="-1"/>
        </w:rPr>
        <w:t xml:space="preserve">Vzhledem 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veřejnoprávnímu</w:t>
      </w:r>
      <w:r>
        <w:rPr>
          <w:spacing w:val="-2"/>
        </w:rPr>
        <w:t xml:space="preserve"> </w:t>
      </w:r>
      <w:r>
        <w:rPr>
          <w:spacing w:val="-1"/>
        </w:rPr>
        <w:t>charakteru</w:t>
      </w:r>
      <w:r>
        <w:rPr>
          <w:spacing w:val="4"/>
        </w:rPr>
        <w:t xml:space="preserve"> </w:t>
      </w:r>
      <w:r>
        <w:rPr>
          <w:b/>
          <w:spacing w:val="-1"/>
        </w:rPr>
        <w:t xml:space="preserve">Objednatele </w:t>
      </w:r>
      <w:r>
        <w:rPr>
          <w:spacing w:val="-1"/>
        </w:rPr>
        <w:t>souhlasí</w:t>
      </w:r>
      <w:r>
        <w:rPr>
          <w:spacing w:val="1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 xml:space="preserve">zveřejněním </w:t>
      </w:r>
      <w:r>
        <w:t>této</w:t>
      </w:r>
      <w:r>
        <w:rPr>
          <w:spacing w:val="3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"/>
        </w:rPr>
        <w:t xml:space="preserve"> </w:t>
      </w:r>
      <w:r>
        <w:rPr>
          <w:spacing w:val="-1"/>
        </w:rPr>
        <w:t>podle</w:t>
      </w:r>
      <w:r>
        <w:rPr>
          <w:spacing w:val="103"/>
        </w:rPr>
        <w:t xml:space="preserve"> </w:t>
      </w:r>
      <w:r w:rsidR="003D1F96" w:rsidRPr="003D1F96">
        <w:rPr>
          <w:b/>
          <w:spacing w:val="-1"/>
        </w:rPr>
        <w:t>ZRS</w:t>
      </w:r>
      <w:r>
        <w:rPr>
          <w:spacing w:val="-1"/>
        </w:rPr>
        <w:t>.</w:t>
      </w:r>
      <w:r>
        <w:rPr>
          <w:spacing w:val="2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této</w:t>
      </w:r>
      <w:r>
        <w:rPr>
          <w:spacing w:val="-2"/>
        </w:rPr>
        <w:t xml:space="preserve"> </w:t>
      </w:r>
      <w:r>
        <w:rPr>
          <w:spacing w:val="-1"/>
        </w:rPr>
        <w:t>souvislosti prohlašuje,</w:t>
      </w:r>
      <w:r>
        <w:rPr>
          <w:spacing w:val="121"/>
        </w:rPr>
        <w:t xml:space="preserve"> </w:t>
      </w:r>
      <w:r>
        <w:t xml:space="preserve">že </w:t>
      </w:r>
      <w:r>
        <w:rPr>
          <w:spacing w:val="-1"/>
        </w:rPr>
        <w:t>veškeré</w:t>
      </w:r>
      <w:r>
        <w:rPr>
          <w:spacing w:val="-2"/>
        </w:rPr>
        <w:t xml:space="preserve"> </w:t>
      </w:r>
      <w:r>
        <w:rPr>
          <w:spacing w:val="-1"/>
        </w:rPr>
        <w:t>údaje</w:t>
      </w:r>
      <w:r>
        <w:t xml:space="preserve"> </w:t>
      </w:r>
      <w:r>
        <w:rPr>
          <w:spacing w:val="-1"/>
        </w:rPr>
        <w:t>uvedené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této</w:t>
      </w:r>
      <w:r>
        <w:rPr>
          <w:spacing w:val="4"/>
        </w:rPr>
        <w:t xml:space="preserve"> </w:t>
      </w:r>
      <w:r>
        <w:rPr>
          <w:b/>
          <w:spacing w:val="-1"/>
        </w:rPr>
        <w:t>Smlouvě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popř.,</w:t>
      </w:r>
      <w:r>
        <w:t xml:space="preserve"> </w:t>
      </w:r>
      <w:r>
        <w:rPr>
          <w:spacing w:val="-1"/>
        </w:rPr>
        <w:t>které</w:t>
      </w:r>
      <w:r>
        <w:t xml:space="preserve"> </w:t>
      </w:r>
      <w:r>
        <w:rPr>
          <w:spacing w:val="-1"/>
        </w:rPr>
        <w:t>jsou</w:t>
      </w:r>
      <w:r>
        <w:rPr>
          <w:spacing w:val="-4"/>
        </w:rPr>
        <w:t xml:space="preserve"> </w:t>
      </w:r>
      <w:r>
        <w:rPr>
          <w:spacing w:val="-1"/>
        </w:rPr>
        <w:t xml:space="preserve">použity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rámci</w:t>
      </w:r>
      <w:r>
        <w:t xml:space="preserve"> </w:t>
      </w:r>
      <w:r>
        <w:rPr>
          <w:spacing w:val="-1"/>
        </w:rPr>
        <w:t>tohoto</w:t>
      </w:r>
      <w:r>
        <w:rPr>
          <w:spacing w:val="-2"/>
        </w:rPr>
        <w:t xml:space="preserve"> </w:t>
      </w:r>
      <w:r>
        <w:rPr>
          <w:spacing w:val="-1"/>
        </w:rPr>
        <w:t>závazkového</w:t>
      </w:r>
      <w:r>
        <w:t xml:space="preserve"> </w:t>
      </w:r>
      <w:r>
        <w:rPr>
          <w:spacing w:val="-1"/>
        </w:rPr>
        <w:t>právního</w:t>
      </w:r>
      <w:r>
        <w:rPr>
          <w:spacing w:val="107"/>
        </w:rPr>
        <w:t xml:space="preserve"> </w:t>
      </w:r>
      <w:r>
        <w:t>vztahu,</w:t>
      </w:r>
      <w:r>
        <w:rPr>
          <w:spacing w:val="-2"/>
        </w:rPr>
        <w:t xml:space="preserve"> </w:t>
      </w:r>
      <w:r>
        <w:t>a to</w:t>
      </w:r>
      <w:r>
        <w:rPr>
          <w:spacing w:val="-2"/>
        </w:rPr>
        <w:t xml:space="preserve"> </w:t>
      </w:r>
      <w:r>
        <w:t xml:space="preserve">i </w:t>
      </w:r>
      <w:r>
        <w:rPr>
          <w:spacing w:val="-1"/>
        </w:rPr>
        <w:t>pokud</w:t>
      </w:r>
      <w:r>
        <w:t xml:space="preserve"> </w:t>
      </w:r>
      <w:r>
        <w:rPr>
          <w:spacing w:val="-1"/>
        </w:rPr>
        <w:t>jsou</w:t>
      </w:r>
      <w:r>
        <w:rPr>
          <w:spacing w:val="-2"/>
        </w:rPr>
        <w:t xml:space="preserve"> </w:t>
      </w:r>
      <w:r>
        <w:rPr>
          <w:spacing w:val="-1"/>
        </w:rPr>
        <w:t>získány</w:t>
      </w:r>
      <w:r>
        <w:rPr>
          <w:spacing w:val="1"/>
        </w:rPr>
        <w:t xml:space="preserve"> </w:t>
      </w:r>
      <w:r>
        <w:rPr>
          <w:spacing w:val="-1"/>
        </w:rPr>
        <w:t>od</w:t>
      </w:r>
      <w:r>
        <w:t xml:space="preserve"> </w:t>
      </w:r>
      <w:r>
        <w:rPr>
          <w:spacing w:val="-1"/>
        </w:rPr>
        <w:t>třetích</w:t>
      </w:r>
      <w:r>
        <w:rPr>
          <w:spacing w:val="-2"/>
        </w:rPr>
        <w:t xml:space="preserve"> </w:t>
      </w:r>
      <w:r>
        <w:rPr>
          <w:spacing w:val="-1"/>
        </w:rPr>
        <w:t>osob,</w:t>
      </w:r>
      <w:r>
        <w:t xml:space="preserve"> </w:t>
      </w:r>
      <w:r>
        <w:rPr>
          <w:spacing w:val="-1"/>
        </w:rPr>
        <w:t>nepodléhají</w:t>
      </w:r>
      <w:r>
        <w:t xml:space="preserve"> povinnosti </w:t>
      </w:r>
      <w:r>
        <w:rPr>
          <w:spacing w:val="-1"/>
        </w:rPr>
        <w:t xml:space="preserve">mlčenlivosti </w:t>
      </w:r>
      <w:r>
        <w:t>nebo</w:t>
      </w:r>
      <w:r>
        <w:rPr>
          <w:spacing w:val="-2"/>
        </w:rPr>
        <w:t xml:space="preserve"> </w:t>
      </w:r>
      <w:r>
        <w:rPr>
          <w:spacing w:val="-1"/>
        </w:rPr>
        <w:t>jinému</w:t>
      </w:r>
      <w:r>
        <w:t xml:space="preserve"> </w:t>
      </w:r>
      <w:r>
        <w:rPr>
          <w:spacing w:val="-1"/>
        </w:rPr>
        <w:t>postupu</w:t>
      </w:r>
      <w:r>
        <w:rPr>
          <w:spacing w:val="79"/>
        </w:rPr>
        <w:t xml:space="preserve"> </w:t>
      </w:r>
      <w:r>
        <w:rPr>
          <w:spacing w:val="-1"/>
        </w:rPr>
        <w:t>směřujícímu</w:t>
      </w:r>
      <w:r>
        <w:t xml:space="preserve"> k</w:t>
      </w:r>
      <w:r>
        <w:rPr>
          <w:spacing w:val="-1"/>
        </w:rPr>
        <w:t xml:space="preserve"> ochraně</w:t>
      </w:r>
      <w:r>
        <w:rPr>
          <w:spacing w:val="-2"/>
        </w:rPr>
        <w:t xml:space="preserve"> </w:t>
      </w:r>
      <w:r>
        <w:t>před</w:t>
      </w:r>
      <w:r>
        <w:rPr>
          <w:spacing w:val="-2"/>
        </w:rPr>
        <w:t xml:space="preserve"> </w:t>
      </w:r>
      <w:r>
        <w:rPr>
          <w:spacing w:val="-1"/>
        </w:rPr>
        <w:t>zneužitím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zveřejněním.</w:t>
      </w:r>
      <w:r>
        <w:rPr>
          <w:spacing w:val="5"/>
        </w:rPr>
        <w:t xml:space="preserve"> 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výjimkou</w:t>
      </w:r>
      <w:r>
        <w:t xml:space="preserve"> </w:t>
      </w:r>
      <w:r>
        <w:rPr>
          <w:spacing w:val="-1"/>
        </w:rPr>
        <w:t>údajů</w:t>
      </w:r>
      <w:r>
        <w:rPr>
          <w:spacing w:val="-2"/>
        </w:rPr>
        <w:t xml:space="preserve"> </w:t>
      </w:r>
      <w:r>
        <w:rPr>
          <w:spacing w:val="-1"/>
        </w:rPr>
        <w:t>uvedených</w:t>
      </w:r>
      <w:r>
        <w:t xml:space="preserve"> v</w:t>
      </w:r>
      <w:r>
        <w:rPr>
          <w:spacing w:val="2"/>
        </w:rPr>
        <w:t xml:space="preserve"> </w:t>
      </w:r>
      <w:r>
        <w:rPr>
          <w:spacing w:val="-1"/>
        </w:rPr>
        <w:t>bodě</w:t>
      </w:r>
      <w:r>
        <w:rPr>
          <w:spacing w:val="-2"/>
        </w:rPr>
        <w:t xml:space="preserve"> </w:t>
      </w:r>
      <w:r>
        <w:t xml:space="preserve">6 </w:t>
      </w:r>
      <w:r>
        <w:rPr>
          <w:spacing w:val="-1"/>
        </w:rPr>
        <w:t>tohoto</w:t>
      </w:r>
      <w:r>
        <w:rPr>
          <w:spacing w:val="-2"/>
        </w:rPr>
        <w:t xml:space="preserve"> </w:t>
      </w:r>
      <w:r>
        <w:rPr>
          <w:spacing w:val="-1"/>
        </w:rPr>
        <w:t>článku.</w:t>
      </w:r>
    </w:p>
    <w:p w14:paraId="240F0DC4" w14:textId="77777777" w:rsidR="00FD2CA1" w:rsidRDefault="00FD5A42">
      <w:pPr>
        <w:pStyle w:val="Zkladntext"/>
        <w:numPr>
          <w:ilvl w:val="0"/>
          <w:numId w:val="15"/>
        </w:numPr>
        <w:tabs>
          <w:tab w:val="left" w:pos="707"/>
        </w:tabs>
        <w:spacing w:before="119"/>
        <w:ind w:right="149"/>
        <w:jc w:val="both"/>
        <w:rPr>
          <w:rFonts w:cs="Arial"/>
        </w:rPr>
      </w:pPr>
      <w:r>
        <w:rPr>
          <w:spacing w:val="-1"/>
        </w:rPr>
        <w:t>Veškerá</w:t>
      </w:r>
      <w:r>
        <w:rPr>
          <w:spacing w:val="-2"/>
        </w:rPr>
        <w:t xml:space="preserve"> </w:t>
      </w:r>
      <w:r>
        <w:rPr>
          <w:spacing w:val="-1"/>
        </w:rPr>
        <w:t>obchodní</w:t>
      </w:r>
      <w:r>
        <w:rPr>
          <w:spacing w:val="-2"/>
        </w:rPr>
        <w:t xml:space="preserve"> </w:t>
      </w:r>
      <w:r>
        <w:rPr>
          <w:spacing w:val="-1"/>
        </w:rPr>
        <w:t>tajemství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 xml:space="preserve">této </w:t>
      </w:r>
      <w:r>
        <w:rPr>
          <w:b/>
          <w:spacing w:val="-1"/>
        </w:rPr>
        <w:t xml:space="preserve">Smlouvě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jejích</w:t>
      </w:r>
      <w:r>
        <w:rPr>
          <w:spacing w:val="-2"/>
        </w:rPr>
        <w:t xml:space="preserve"> </w:t>
      </w:r>
      <w:r>
        <w:rPr>
          <w:spacing w:val="-1"/>
        </w:rPr>
        <w:t>přílohách</w:t>
      </w:r>
      <w:r>
        <w:rPr>
          <w:spacing w:val="-4"/>
        </w:rPr>
        <w:t xml:space="preserve"> </w:t>
      </w:r>
      <w:r>
        <w:t>byla</w:t>
      </w:r>
      <w:r>
        <w:rPr>
          <w:spacing w:val="-4"/>
        </w:rPr>
        <w:t xml:space="preserve"> </w:t>
      </w:r>
      <w:r>
        <w:rPr>
          <w:spacing w:val="-1"/>
        </w:rPr>
        <w:t>jasně</w:t>
      </w:r>
      <w:r>
        <w:rPr>
          <w:spacing w:val="-2"/>
        </w:rPr>
        <w:t xml:space="preserve"> </w:t>
      </w:r>
      <w:r>
        <w:rPr>
          <w:spacing w:val="-1"/>
        </w:rPr>
        <w:t>označena</w:t>
      </w:r>
      <w:r>
        <w:rPr>
          <w:spacing w:val="-2"/>
        </w:rPr>
        <w:t xml:space="preserve"> </w:t>
      </w:r>
      <w:r>
        <w:rPr>
          <w:spacing w:val="-1"/>
        </w:rPr>
        <w:t>prostřednictvím</w:t>
      </w:r>
      <w:r>
        <w:rPr>
          <w:spacing w:val="-4"/>
        </w:rPr>
        <w:t xml:space="preserve"> </w:t>
      </w:r>
      <w:r>
        <w:rPr>
          <w:spacing w:val="-1"/>
        </w:rPr>
        <w:t>symbolu</w:t>
      </w:r>
      <w:r>
        <w:rPr>
          <w:spacing w:val="4"/>
        </w:rPr>
        <w:t xml:space="preserve"> </w:t>
      </w:r>
      <w:r>
        <w:rPr>
          <w:b/>
          <w:spacing w:val="-1"/>
        </w:rPr>
        <w:t>**</w:t>
      </w:r>
      <w:r>
        <w:rPr>
          <w:b/>
          <w:spacing w:val="-5"/>
        </w:rPr>
        <w:t xml:space="preserve"> </w:t>
      </w:r>
      <w:r>
        <w:t>u</w:t>
      </w:r>
      <w:r w:rsidR="008C2D09">
        <w:rPr>
          <w:spacing w:val="117"/>
        </w:rPr>
        <w:t> </w:t>
      </w:r>
      <w:r>
        <w:rPr>
          <w:spacing w:val="-1"/>
        </w:rPr>
        <w:t>takových</w:t>
      </w:r>
      <w:r>
        <w:rPr>
          <w:spacing w:val="7"/>
        </w:rPr>
        <w:t xml:space="preserve"> </w:t>
      </w:r>
      <w:r>
        <w:rPr>
          <w:spacing w:val="-1"/>
        </w:rPr>
        <w:t>údajů.</w:t>
      </w:r>
      <w:r>
        <w:rPr>
          <w:spacing w:val="7"/>
        </w:rPr>
        <w:t xml:space="preserve"> </w:t>
      </w:r>
      <w:r>
        <w:rPr>
          <w:spacing w:val="-1"/>
        </w:rPr>
        <w:t>Takto</w:t>
      </w:r>
      <w:r>
        <w:rPr>
          <w:spacing w:val="6"/>
        </w:rPr>
        <w:t xml:space="preserve"> </w:t>
      </w:r>
      <w:r>
        <w:rPr>
          <w:spacing w:val="-1"/>
        </w:rPr>
        <w:t>označené</w:t>
      </w:r>
      <w:r>
        <w:rPr>
          <w:spacing w:val="7"/>
        </w:rPr>
        <w:t xml:space="preserve"> </w:t>
      </w:r>
      <w:r>
        <w:rPr>
          <w:spacing w:val="-1"/>
        </w:rPr>
        <w:t>údaje</w:t>
      </w:r>
      <w:r>
        <w:rPr>
          <w:spacing w:val="5"/>
        </w:rPr>
        <w:t xml:space="preserve"> </w:t>
      </w:r>
      <w:r>
        <w:rPr>
          <w:spacing w:val="-1"/>
        </w:rPr>
        <w:t>nepodléhají</w:t>
      </w:r>
      <w:r>
        <w:rPr>
          <w:spacing w:val="7"/>
        </w:rPr>
        <w:t xml:space="preserve"> </w:t>
      </w:r>
      <w:proofErr w:type="gramStart"/>
      <w:r w:rsidR="003D1F96" w:rsidRPr="003D1F96">
        <w:rPr>
          <w:b/>
          <w:spacing w:val="-1"/>
        </w:rPr>
        <w:t>ZRS</w:t>
      </w:r>
      <w:r>
        <w:t xml:space="preserve"> </w:t>
      </w:r>
      <w:r>
        <w:rPr>
          <w:spacing w:val="3"/>
        </w:rPr>
        <w:t xml:space="preserve"> </w:t>
      </w:r>
      <w:r>
        <w:t>a</w:t>
      </w:r>
      <w:proofErr w:type="gramEnd"/>
      <w:r>
        <w:t xml:space="preserve"> </w:t>
      </w:r>
      <w:r>
        <w:rPr>
          <w:spacing w:val="15"/>
        </w:rPr>
        <w:t xml:space="preserve"> </w:t>
      </w:r>
      <w:r w:rsidR="003D1F96" w:rsidRPr="003D1F96">
        <w:rPr>
          <w:b/>
          <w:spacing w:val="-1"/>
        </w:rPr>
        <w:t>InfZ</w:t>
      </w:r>
      <w:r w:rsidR="008C2D09" w:rsidRPr="008C2D09">
        <w:rPr>
          <w:spacing w:val="-1"/>
        </w:rPr>
        <w:t>.</w:t>
      </w:r>
      <w:r w:rsidR="008C2D09">
        <w:rPr>
          <w:b/>
          <w:spacing w:val="-1"/>
        </w:rPr>
        <w:t xml:space="preserve"> </w:t>
      </w:r>
      <w:r w:rsidR="003D1F96" w:rsidRPr="003D1F96">
        <w:rPr>
          <w:b/>
          <w:spacing w:val="-1"/>
        </w:rPr>
        <w:t>Zhotovitel</w:t>
      </w:r>
      <w:r w:rsidR="003D1F96">
        <w:rPr>
          <w:spacing w:val="-1"/>
        </w:rPr>
        <w:t xml:space="preserve"> </w:t>
      </w:r>
      <w:r w:rsidR="008238FC">
        <w:rPr>
          <w:spacing w:val="-1"/>
        </w:rPr>
        <w:t xml:space="preserve">před pospisem Smlouvy </w:t>
      </w:r>
      <w:r w:rsidR="008C2D09">
        <w:rPr>
          <w:spacing w:val="-1"/>
        </w:rPr>
        <w:t xml:space="preserve">prokázal </w:t>
      </w:r>
      <w:r w:rsidR="008C2D09" w:rsidRPr="008C2D09">
        <w:rPr>
          <w:b/>
          <w:spacing w:val="-1"/>
        </w:rPr>
        <w:t>Objednateli</w:t>
      </w:r>
      <w:r w:rsidR="008C2D09">
        <w:rPr>
          <w:spacing w:val="-1"/>
        </w:rPr>
        <w:t xml:space="preserve"> splnění podmínek § 504 </w:t>
      </w:r>
      <w:r w:rsidR="008C2D09" w:rsidRPr="008C2D09">
        <w:rPr>
          <w:b/>
          <w:spacing w:val="-1"/>
        </w:rPr>
        <w:t>OZ</w:t>
      </w:r>
      <w:r w:rsidR="008238FC">
        <w:rPr>
          <w:spacing w:val="-1"/>
        </w:rPr>
        <w:t>.</w:t>
      </w:r>
    </w:p>
    <w:p w14:paraId="708FEEAB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5CC4077C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67601981" w14:textId="77777777" w:rsidR="00FD2CA1" w:rsidRDefault="00FD2CA1">
      <w:pPr>
        <w:spacing w:before="4"/>
        <w:rPr>
          <w:rFonts w:ascii="Arial" w:eastAsia="Arial" w:hAnsi="Arial" w:cs="Arial"/>
          <w:sz w:val="24"/>
          <w:szCs w:val="24"/>
        </w:rPr>
      </w:pPr>
    </w:p>
    <w:p w14:paraId="6CBF548F" w14:textId="77777777" w:rsidR="00FD2CA1" w:rsidRDefault="00FD5A42">
      <w:pPr>
        <w:pStyle w:val="Nadpis7"/>
        <w:ind w:left="121"/>
        <w:jc w:val="center"/>
        <w:rPr>
          <w:rFonts w:cs="Arial"/>
          <w:b w:val="0"/>
          <w:bCs w:val="0"/>
        </w:rPr>
      </w:pPr>
      <w:r>
        <w:t>Čl.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19</w:t>
      </w:r>
      <w:r>
        <w:t xml:space="preserve"> </w:t>
      </w:r>
      <w:r>
        <w:rPr>
          <w:spacing w:val="50"/>
        </w:rPr>
        <w:t xml:space="preserve"> </w:t>
      </w:r>
      <w:r>
        <w:t>Účinnost</w:t>
      </w:r>
      <w:proofErr w:type="gramEnd"/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ukončení</w:t>
      </w:r>
      <w:r>
        <w:rPr>
          <w:spacing w:val="-5"/>
        </w:rPr>
        <w:t xml:space="preserve"> </w:t>
      </w:r>
      <w:r>
        <w:t>účinnost</w:t>
      </w:r>
      <w:r>
        <w:rPr>
          <w:spacing w:val="-4"/>
        </w:rPr>
        <w:t xml:space="preserve"> </w:t>
      </w:r>
      <w:r>
        <w:rPr>
          <w:spacing w:val="-1"/>
        </w:rPr>
        <w:t>Smlouvy</w:t>
      </w:r>
    </w:p>
    <w:p w14:paraId="031BE4F8" w14:textId="77777777" w:rsidR="00FD2CA1" w:rsidRDefault="00FD2CA1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602BAAAD" w14:textId="77777777" w:rsidR="00FD2CA1" w:rsidRDefault="00FD5A42">
      <w:pPr>
        <w:pStyle w:val="Zkladntext"/>
        <w:numPr>
          <w:ilvl w:val="0"/>
          <w:numId w:val="14"/>
        </w:numPr>
        <w:tabs>
          <w:tab w:val="left" w:pos="707"/>
        </w:tabs>
        <w:ind w:right="149"/>
        <w:jc w:val="both"/>
      </w:pPr>
      <w:r>
        <w:rPr>
          <w:b/>
        </w:rPr>
        <w:t>Smlouva</w:t>
      </w:r>
      <w:r>
        <w:rPr>
          <w:b/>
          <w:spacing w:val="14"/>
        </w:rPr>
        <w:t xml:space="preserve"> </w:t>
      </w:r>
      <w:r>
        <w:rPr>
          <w:spacing w:val="-1"/>
        </w:rPr>
        <w:t>nabývá</w:t>
      </w:r>
      <w:r>
        <w:rPr>
          <w:spacing w:val="13"/>
        </w:rPr>
        <w:t xml:space="preserve"> </w:t>
      </w:r>
      <w:r>
        <w:rPr>
          <w:spacing w:val="-1"/>
        </w:rPr>
        <w:t>platnosti</w:t>
      </w:r>
      <w:r>
        <w:rPr>
          <w:spacing w:val="13"/>
        </w:rPr>
        <w:t xml:space="preserve"> </w:t>
      </w:r>
      <w:r>
        <w:rPr>
          <w:spacing w:val="-1"/>
        </w:rPr>
        <w:t>dnem</w:t>
      </w:r>
      <w:r>
        <w:rPr>
          <w:spacing w:val="13"/>
        </w:rPr>
        <w:t xml:space="preserve"> </w:t>
      </w:r>
      <w:r>
        <w:rPr>
          <w:spacing w:val="-1"/>
        </w:rPr>
        <w:t>jejího</w:t>
      </w:r>
      <w:r>
        <w:rPr>
          <w:spacing w:val="13"/>
        </w:rPr>
        <w:t xml:space="preserve"> </w:t>
      </w:r>
      <w:r>
        <w:rPr>
          <w:spacing w:val="-1"/>
        </w:rPr>
        <w:t>podpisu</w:t>
      </w:r>
      <w:r>
        <w:rPr>
          <w:spacing w:val="17"/>
        </w:rPr>
        <w:t xml:space="preserve"> </w:t>
      </w:r>
      <w:r>
        <w:rPr>
          <w:spacing w:val="-1"/>
        </w:rPr>
        <w:t>druhou</w:t>
      </w:r>
      <w:r>
        <w:rPr>
          <w:spacing w:val="14"/>
        </w:rPr>
        <w:t xml:space="preserve"> </w:t>
      </w:r>
      <w:r>
        <w:rPr>
          <w:spacing w:val="-1"/>
        </w:rPr>
        <w:t>smluvní</w:t>
      </w:r>
      <w:r>
        <w:rPr>
          <w:spacing w:val="12"/>
        </w:rPr>
        <w:t xml:space="preserve"> </w:t>
      </w:r>
      <w:r>
        <w:t>stranou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účinnosti</w:t>
      </w:r>
      <w:r>
        <w:rPr>
          <w:spacing w:val="13"/>
        </w:rPr>
        <w:t xml:space="preserve"> </w:t>
      </w:r>
      <w:r>
        <w:rPr>
          <w:spacing w:val="-1"/>
        </w:rPr>
        <w:t>dnem</w:t>
      </w:r>
      <w:r>
        <w:rPr>
          <w:spacing w:val="15"/>
        </w:rPr>
        <w:t xml:space="preserve"> </w:t>
      </w:r>
      <w:r>
        <w:rPr>
          <w:spacing w:val="-1"/>
        </w:rPr>
        <w:t>1.</w:t>
      </w:r>
      <w:r w:rsidR="003D1F96">
        <w:rPr>
          <w:spacing w:val="-1"/>
        </w:rPr>
        <w:t xml:space="preserve"> </w:t>
      </w:r>
      <w:r>
        <w:rPr>
          <w:spacing w:val="-1"/>
        </w:rPr>
        <w:t>1.</w:t>
      </w:r>
      <w:r w:rsidR="003D1F96">
        <w:rPr>
          <w:spacing w:val="-1"/>
        </w:rPr>
        <w:t xml:space="preserve"> </w:t>
      </w:r>
      <w:r>
        <w:rPr>
          <w:spacing w:val="-1"/>
        </w:rPr>
        <w:t>2020</w:t>
      </w:r>
      <w:r w:rsidR="008238FC">
        <w:rPr>
          <w:spacing w:val="-1"/>
        </w:rPr>
        <w:t xml:space="preserve">, nejdříve však dnem zveřejnění této </w:t>
      </w:r>
      <w:proofErr w:type="gramStart"/>
      <w:r w:rsidR="008238FC">
        <w:rPr>
          <w:spacing w:val="-1"/>
        </w:rPr>
        <w:t xml:space="preserve">Smlouvy </w:t>
      </w:r>
      <w:r>
        <w:rPr>
          <w:spacing w:val="13"/>
        </w:rPr>
        <w:t xml:space="preserve"> </w:t>
      </w:r>
      <w:r w:rsidR="003D1F96">
        <w:t>postupem</w:t>
      </w:r>
      <w:proofErr w:type="gramEnd"/>
      <w:r w:rsidR="003D1F96">
        <w:t xml:space="preserve"> podle </w:t>
      </w:r>
      <w:r w:rsidR="003D1F96" w:rsidRPr="003D1F96">
        <w:rPr>
          <w:b/>
        </w:rPr>
        <w:t>ZRS</w:t>
      </w:r>
      <w:r>
        <w:rPr>
          <w:spacing w:val="-1"/>
        </w:rPr>
        <w:t>.</w:t>
      </w:r>
      <w:r>
        <w:rPr>
          <w:spacing w:val="-9"/>
        </w:rPr>
        <w:t xml:space="preserve"> </w:t>
      </w:r>
      <w:r>
        <w:rPr>
          <w:spacing w:val="-1"/>
        </w:rPr>
        <w:t>Smluvní</w:t>
      </w:r>
      <w:r>
        <w:rPr>
          <w:spacing w:val="-12"/>
        </w:rPr>
        <w:t xml:space="preserve"> </w:t>
      </w:r>
      <w:r>
        <w:rPr>
          <w:spacing w:val="-1"/>
        </w:rPr>
        <w:t>strany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rPr>
          <w:spacing w:val="-1"/>
        </w:rPr>
        <w:t>dohodly,</w:t>
      </w:r>
      <w:r>
        <w:rPr>
          <w:spacing w:val="-12"/>
        </w:rPr>
        <w:t xml:space="preserve"> </w:t>
      </w:r>
      <w:r>
        <w:t>že</w:t>
      </w:r>
      <w:r>
        <w:rPr>
          <w:spacing w:val="-11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souladu</w:t>
      </w:r>
      <w:r>
        <w:rPr>
          <w:spacing w:val="101"/>
        </w:rPr>
        <w:t xml:space="preserve"> </w:t>
      </w:r>
      <w:r>
        <w:t>se</w:t>
      </w:r>
      <w:r>
        <w:rPr>
          <w:spacing w:val="-2"/>
        </w:rPr>
        <w:t xml:space="preserve"> </w:t>
      </w:r>
      <w:r w:rsidR="003D1F96" w:rsidRPr="003D1F96">
        <w:rPr>
          <w:b/>
          <w:spacing w:val="-1"/>
        </w:rPr>
        <w:t>ZRS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tuto</w:t>
      </w:r>
      <w:r>
        <w:t xml:space="preserve"> </w:t>
      </w:r>
      <w:r>
        <w:rPr>
          <w:spacing w:val="-1"/>
        </w:rPr>
        <w:t>smlouvu</w:t>
      </w:r>
      <w:r>
        <w:t xml:space="preserve"> </w:t>
      </w:r>
      <w:r>
        <w:rPr>
          <w:spacing w:val="-1"/>
        </w:rPr>
        <w:t>uveřejní</w:t>
      </w:r>
      <w:r>
        <w:t xml:space="preserve"> </w:t>
      </w:r>
      <w:r w:rsidR="003D1F96" w:rsidRPr="003D1F96">
        <w:rPr>
          <w:b/>
          <w:spacing w:val="-1"/>
        </w:rPr>
        <w:t>O</w:t>
      </w:r>
      <w:r w:rsidRPr="003D1F96">
        <w:rPr>
          <w:b/>
          <w:spacing w:val="-1"/>
        </w:rPr>
        <w:t>bjednatel</w:t>
      </w:r>
      <w:r>
        <w:rPr>
          <w:spacing w:val="-1"/>
        </w:rPr>
        <w:t>.</w:t>
      </w:r>
    </w:p>
    <w:p w14:paraId="063F8B9D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4EDBCB91" w14:textId="77777777" w:rsidR="00FD2CA1" w:rsidRDefault="00FD5A42">
      <w:pPr>
        <w:numPr>
          <w:ilvl w:val="0"/>
          <w:numId w:val="14"/>
        </w:numPr>
        <w:tabs>
          <w:tab w:val="left" w:pos="707"/>
        </w:tabs>
        <w:ind w:right="15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t>Smlouva</w:t>
      </w:r>
      <w:r>
        <w:rPr>
          <w:rFonts w:ascii="Arial" w:hAnsi="Arial"/>
          <w:b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je</w:t>
      </w:r>
      <w:r>
        <w:rPr>
          <w:rFonts w:ascii="Arial" w:hAnsi="Arial"/>
          <w:spacing w:val="-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uzavřena</w:t>
      </w:r>
      <w:r>
        <w:rPr>
          <w:rFonts w:ascii="Arial" w:hAnsi="Arial"/>
          <w:spacing w:val="-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na</w:t>
      </w:r>
      <w:r>
        <w:rPr>
          <w:rFonts w:ascii="Arial" w:hAnsi="Arial"/>
          <w:spacing w:val="-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dobu</w:t>
      </w:r>
      <w:r>
        <w:rPr>
          <w:rFonts w:ascii="Arial" w:hAnsi="Arial"/>
          <w:spacing w:val="-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určitou</w:t>
      </w:r>
      <w:r>
        <w:rPr>
          <w:rFonts w:ascii="Arial" w:hAnsi="Arial"/>
          <w:spacing w:val="-1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</w:t>
      </w:r>
      <w:r>
        <w:rPr>
          <w:rFonts w:ascii="Arial" w:hAnsi="Arial"/>
          <w:spacing w:val="-1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31.</w:t>
      </w:r>
      <w:r w:rsidR="003D1F96"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12.</w:t>
      </w:r>
      <w:r w:rsidR="003D1F96"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2021.</w:t>
      </w:r>
      <w:r>
        <w:rPr>
          <w:rFonts w:ascii="Arial" w:hAnsi="Arial"/>
          <w:spacing w:val="-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Účinnost</w:t>
      </w:r>
      <w:r>
        <w:rPr>
          <w:rFonts w:ascii="Arial" w:hAnsi="Arial"/>
          <w:spacing w:val="-1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b/>
          <w:spacing w:val="-1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lze</w:t>
      </w:r>
      <w:r>
        <w:rPr>
          <w:rFonts w:ascii="Arial" w:hAnsi="Arial"/>
          <w:spacing w:val="-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prodloužit</w:t>
      </w:r>
      <w:r>
        <w:rPr>
          <w:rFonts w:ascii="Arial" w:hAnsi="Arial"/>
          <w:spacing w:val="-1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dodatkem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odsouhlaseným</w:t>
      </w:r>
      <w:r>
        <w:rPr>
          <w:rFonts w:ascii="Arial" w:hAnsi="Arial"/>
          <w:spacing w:val="8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oběma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Smluvními</w:t>
      </w:r>
      <w:r>
        <w:rPr>
          <w:rFonts w:ascii="Arial" w:hAnsi="Arial"/>
          <w:b/>
          <w:sz w:val="18"/>
        </w:rPr>
        <w:t xml:space="preserve"> stranami</w:t>
      </w:r>
      <w:r>
        <w:rPr>
          <w:rFonts w:ascii="Arial" w:hAnsi="Arial"/>
          <w:sz w:val="18"/>
        </w:rPr>
        <w:t>.</w:t>
      </w:r>
    </w:p>
    <w:p w14:paraId="611D6918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40559B61" w14:textId="77777777" w:rsidR="00FD2CA1" w:rsidRDefault="00FD5A42">
      <w:pPr>
        <w:pStyle w:val="Zkladntext"/>
        <w:numPr>
          <w:ilvl w:val="0"/>
          <w:numId w:val="14"/>
        </w:numPr>
        <w:tabs>
          <w:tab w:val="left" w:pos="707"/>
        </w:tabs>
        <w:ind w:right="150"/>
        <w:jc w:val="both"/>
      </w:pPr>
      <w:r>
        <w:rPr>
          <w:spacing w:val="-1"/>
        </w:rPr>
        <w:t>Účinnost</w:t>
      </w:r>
      <w:r>
        <w:rPr>
          <w:spacing w:val="39"/>
        </w:rPr>
        <w:t xml:space="preserve"> </w:t>
      </w:r>
      <w:r>
        <w:rPr>
          <w:spacing w:val="-1"/>
        </w:rPr>
        <w:t>této</w:t>
      </w:r>
      <w:r>
        <w:rPr>
          <w:spacing w:val="39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40"/>
        </w:rPr>
        <w:t xml:space="preserve"> </w:t>
      </w:r>
      <w:r>
        <w:rPr>
          <w:spacing w:val="-1"/>
        </w:rPr>
        <w:t>lze</w:t>
      </w:r>
      <w:r>
        <w:rPr>
          <w:spacing w:val="39"/>
        </w:rPr>
        <w:t xml:space="preserve"> </w:t>
      </w:r>
      <w:r>
        <w:rPr>
          <w:spacing w:val="-1"/>
        </w:rPr>
        <w:t>ukončit</w:t>
      </w:r>
      <w:r>
        <w:rPr>
          <w:spacing w:val="38"/>
        </w:rPr>
        <w:t xml:space="preserve"> </w:t>
      </w:r>
      <w:r>
        <w:rPr>
          <w:spacing w:val="-1"/>
        </w:rPr>
        <w:t>písemnou</w:t>
      </w:r>
      <w:r>
        <w:rPr>
          <w:spacing w:val="39"/>
        </w:rPr>
        <w:t xml:space="preserve"> </w:t>
      </w:r>
      <w:r>
        <w:rPr>
          <w:spacing w:val="-1"/>
        </w:rPr>
        <w:t>dohodou</w:t>
      </w:r>
      <w:r>
        <w:rPr>
          <w:spacing w:val="42"/>
        </w:rPr>
        <w:t xml:space="preserve"> </w:t>
      </w:r>
      <w:r>
        <w:rPr>
          <w:b/>
          <w:spacing w:val="-1"/>
        </w:rPr>
        <w:t>Smluvních</w:t>
      </w:r>
      <w:r>
        <w:rPr>
          <w:b/>
          <w:spacing w:val="39"/>
        </w:rPr>
        <w:t xml:space="preserve"> </w:t>
      </w:r>
      <w:r>
        <w:rPr>
          <w:b/>
        </w:rPr>
        <w:t>stran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jejíž</w:t>
      </w:r>
      <w:r>
        <w:rPr>
          <w:spacing w:val="39"/>
        </w:rPr>
        <w:t xml:space="preserve"> </w:t>
      </w:r>
      <w:r>
        <w:rPr>
          <w:spacing w:val="-1"/>
        </w:rPr>
        <w:t>součástí</w:t>
      </w:r>
      <w:r>
        <w:rPr>
          <w:spacing w:val="39"/>
        </w:rPr>
        <w:t xml:space="preserve"> </w:t>
      </w:r>
      <w:r>
        <w:t>bude</w:t>
      </w:r>
      <w:r>
        <w:rPr>
          <w:spacing w:val="39"/>
        </w:rPr>
        <w:t xml:space="preserve"> </w:t>
      </w:r>
      <w:r>
        <w:t>i</w:t>
      </w:r>
      <w:r>
        <w:rPr>
          <w:spacing w:val="42"/>
        </w:rPr>
        <w:t xml:space="preserve"> </w:t>
      </w:r>
      <w:r>
        <w:rPr>
          <w:spacing w:val="-1"/>
        </w:rPr>
        <w:t>vypořádání</w:t>
      </w:r>
      <w:r>
        <w:rPr>
          <w:spacing w:val="87"/>
        </w:rPr>
        <w:t xml:space="preserve"> </w:t>
      </w:r>
      <w:r>
        <w:rPr>
          <w:spacing w:val="-1"/>
        </w:rPr>
        <w:t>vzájemných</w:t>
      </w:r>
      <w:r>
        <w:rPr>
          <w:spacing w:val="-2"/>
        </w:rPr>
        <w:t xml:space="preserve"> </w:t>
      </w:r>
      <w:r>
        <w:rPr>
          <w:spacing w:val="-1"/>
        </w:rPr>
        <w:t>závazků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pohledávek.</w:t>
      </w:r>
    </w:p>
    <w:p w14:paraId="2F36B407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60A53793" w14:textId="77777777" w:rsidR="00FD2CA1" w:rsidRDefault="00FD5A42">
      <w:pPr>
        <w:pStyle w:val="Zkladntext"/>
        <w:numPr>
          <w:ilvl w:val="0"/>
          <w:numId w:val="14"/>
        </w:numPr>
        <w:tabs>
          <w:tab w:val="left" w:pos="707"/>
        </w:tabs>
        <w:ind w:right="149"/>
        <w:jc w:val="both"/>
        <w:rPr>
          <w:rFonts w:cs="Arial"/>
        </w:rPr>
      </w:pPr>
      <w:r>
        <w:rPr>
          <w:spacing w:val="-1"/>
        </w:rPr>
        <w:t>Účinnost</w:t>
      </w:r>
      <w:r>
        <w:rPr>
          <w:spacing w:val="10"/>
        </w:rPr>
        <w:t xml:space="preserve"> </w:t>
      </w:r>
      <w:r>
        <w:rPr>
          <w:spacing w:val="-1"/>
        </w:rPr>
        <w:t>této</w:t>
      </w:r>
      <w:r>
        <w:rPr>
          <w:spacing w:val="13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3"/>
        </w:rPr>
        <w:t xml:space="preserve"> </w:t>
      </w:r>
      <w:r>
        <w:rPr>
          <w:spacing w:val="-1"/>
        </w:rPr>
        <w:t>lze</w:t>
      </w:r>
      <w:r>
        <w:rPr>
          <w:spacing w:val="10"/>
        </w:rPr>
        <w:t xml:space="preserve"> </w:t>
      </w:r>
      <w:r>
        <w:rPr>
          <w:spacing w:val="-1"/>
        </w:rPr>
        <w:t>ukončit</w:t>
      </w:r>
      <w:r>
        <w:rPr>
          <w:spacing w:val="12"/>
        </w:rPr>
        <w:t xml:space="preserve"> </w:t>
      </w:r>
      <w:r>
        <w:rPr>
          <w:spacing w:val="-1"/>
        </w:rPr>
        <w:t>písemným</w:t>
      </w:r>
      <w:r>
        <w:rPr>
          <w:spacing w:val="11"/>
        </w:rPr>
        <w:t xml:space="preserve"> </w:t>
      </w:r>
      <w:r>
        <w:rPr>
          <w:spacing w:val="-1"/>
        </w:rPr>
        <w:t>odstoupením</w:t>
      </w:r>
      <w:r>
        <w:rPr>
          <w:spacing w:val="11"/>
        </w:rPr>
        <w:t xml:space="preserve"> </w:t>
      </w:r>
      <w:r>
        <w:rPr>
          <w:spacing w:val="-1"/>
        </w:rPr>
        <w:t>smluvní</w:t>
      </w:r>
      <w:r>
        <w:rPr>
          <w:spacing w:val="10"/>
        </w:rPr>
        <w:t xml:space="preserve"> </w:t>
      </w:r>
      <w:r>
        <w:rPr>
          <w:spacing w:val="-1"/>
        </w:rPr>
        <w:t>strany</w:t>
      </w:r>
      <w:r>
        <w:rPr>
          <w:spacing w:val="10"/>
        </w:rPr>
        <w:t xml:space="preserve"> </w:t>
      </w:r>
      <w:r>
        <w:t>od</w:t>
      </w:r>
      <w:r>
        <w:rPr>
          <w:spacing w:val="10"/>
        </w:rPr>
        <w:t xml:space="preserve"> </w:t>
      </w:r>
      <w:r>
        <w:t>této</w:t>
      </w:r>
      <w:r>
        <w:rPr>
          <w:spacing w:val="12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4"/>
        </w:rPr>
        <w:t xml:space="preserve"> </w:t>
      </w:r>
      <w:r>
        <w:rPr>
          <w:spacing w:val="-1"/>
        </w:rPr>
        <w:t>doručeným</w:t>
      </w:r>
      <w:r>
        <w:rPr>
          <w:spacing w:val="11"/>
        </w:rPr>
        <w:t xml:space="preserve"> </w:t>
      </w:r>
      <w:r>
        <w:rPr>
          <w:spacing w:val="-1"/>
        </w:rPr>
        <w:t>druhé</w:t>
      </w:r>
      <w:r>
        <w:rPr>
          <w:spacing w:val="97"/>
        </w:rPr>
        <w:t xml:space="preserve"> </w:t>
      </w:r>
      <w:r>
        <w:rPr>
          <w:spacing w:val="-1"/>
        </w:rPr>
        <w:t>smluvní</w:t>
      </w:r>
      <w:r>
        <w:rPr>
          <w:spacing w:val="15"/>
        </w:rPr>
        <w:t xml:space="preserve"> </w:t>
      </w:r>
      <w:r>
        <w:rPr>
          <w:spacing w:val="-1"/>
        </w:rPr>
        <w:t>straně</w:t>
      </w:r>
      <w:r>
        <w:rPr>
          <w:spacing w:val="13"/>
        </w:rPr>
        <w:t xml:space="preserve"> </w:t>
      </w:r>
      <w:r>
        <w:t>z</w:t>
      </w:r>
      <w:r>
        <w:rPr>
          <w:spacing w:val="13"/>
        </w:rPr>
        <w:t xml:space="preserve"> </w:t>
      </w:r>
      <w:r>
        <w:rPr>
          <w:spacing w:val="-1"/>
        </w:rPr>
        <w:t>důvodu</w:t>
      </w:r>
      <w:r>
        <w:rPr>
          <w:spacing w:val="15"/>
        </w:rPr>
        <w:t xml:space="preserve"> </w:t>
      </w:r>
      <w:r>
        <w:rPr>
          <w:spacing w:val="-1"/>
        </w:rPr>
        <w:t>podstatného</w:t>
      </w:r>
      <w:r>
        <w:rPr>
          <w:spacing w:val="15"/>
        </w:rPr>
        <w:t xml:space="preserve"> </w:t>
      </w:r>
      <w:r>
        <w:rPr>
          <w:spacing w:val="-1"/>
        </w:rPr>
        <w:t>porušení</w:t>
      </w:r>
      <w:r>
        <w:rPr>
          <w:spacing w:val="12"/>
        </w:rPr>
        <w:t xml:space="preserve"> </w:t>
      </w:r>
      <w:r>
        <w:rPr>
          <w:spacing w:val="-1"/>
        </w:rPr>
        <w:t>smluvních</w:t>
      </w:r>
      <w:r>
        <w:rPr>
          <w:spacing w:val="15"/>
        </w:rPr>
        <w:t xml:space="preserve"> </w:t>
      </w:r>
      <w:r>
        <w:rPr>
          <w:spacing w:val="-1"/>
        </w:rPr>
        <w:t>povinností.</w:t>
      </w:r>
      <w:r>
        <w:rPr>
          <w:spacing w:val="12"/>
        </w:rPr>
        <w:t xml:space="preserve"> </w:t>
      </w:r>
      <w:r>
        <w:rPr>
          <w:spacing w:val="-1"/>
        </w:rPr>
        <w:t>Podstatným</w:t>
      </w:r>
      <w:r>
        <w:rPr>
          <w:spacing w:val="16"/>
        </w:rPr>
        <w:t xml:space="preserve"> </w:t>
      </w:r>
      <w:r>
        <w:rPr>
          <w:spacing w:val="-1"/>
        </w:rPr>
        <w:t>porušením</w:t>
      </w:r>
      <w:r>
        <w:rPr>
          <w:spacing w:val="14"/>
        </w:rPr>
        <w:t xml:space="preserve"> </w:t>
      </w:r>
      <w:r>
        <w:rPr>
          <w:spacing w:val="-1"/>
        </w:rPr>
        <w:t>smluvních</w:t>
      </w:r>
      <w:r>
        <w:rPr>
          <w:spacing w:val="95"/>
        </w:rPr>
        <w:t xml:space="preserve"> </w:t>
      </w:r>
      <w:r>
        <w:rPr>
          <w:spacing w:val="-1"/>
        </w:rPr>
        <w:t>povinnosti</w:t>
      </w:r>
      <w:r>
        <w:rPr>
          <w:spacing w:val="16"/>
        </w:rPr>
        <w:t xml:space="preserve"> </w:t>
      </w:r>
      <w:r>
        <w:t>je</w:t>
      </w:r>
      <w:r>
        <w:rPr>
          <w:spacing w:val="17"/>
        </w:rPr>
        <w:t xml:space="preserve"> </w:t>
      </w:r>
      <w:r>
        <w:rPr>
          <w:spacing w:val="-1"/>
        </w:rPr>
        <w:t>mimo</w:t>
      </w:r>
      <w:r>
        <w:rPr>
          <w:spacing w:val="17"/>
        </w:rPr>
        <w:t xml:space="preserve"> </w:t>
      </w:r>
      <w:r>
        <w:rPr>
          <w:spacing w:val="-1"/>
        </w:rPr>
        <w:t>jiné</w:t>
      </w:r>
      <w:r>
        <w:rPr>
          <w:spacing w:val="17"/>
        </w:rPr>
        <w:t xml:space="preserve"> </w:t>
      </w:r>
      <w:r>
        <w:rPr>
          <w:spacing w:val="-1"/>
        </w:rPr>
        <w:t>opakované</w:t>
      </w:r>
      <w:r>
        <w:rPr>
          <w:spacing w:val="17"/>
        </w:rPr>
        <w:t xml:space="preserve"> </w:t>
      </w:r>
      <w:r>
        <w:rPr>
          <w:spacing w:val="-1"/>
        </w:rPr>
        <w:t>(tj.</w:t>
      </w:r>
      <w:r>
        <w:rPr>
          <w:spacing w:val="17"/>
        </w:rPr>
        <w:t xml:space="preserve"> </w:t>
      </w:r>
      <w:r>
        <w:rPr>
          <w:spacing w:val="-1"/>
        </w:rPr>
        <w:t>nejméně</w:t>
      </w:r>
      <w:r>
        <w:rPr>
          <w:spacing w:val="15"/>
        </w:rPr>
        <w:t xml:space="preserve"> </w:t>
      </w:r>
      <w:r>
        <w:t>dvakrát)</w:t>
      </w:r>
      <w:r>
        <w:rPr>
          <w:spacing w:val="14"/>
        </w:rPr>
        <w:t xml:space="preserve"> </w:t>
      </w:r>
      <w:r>
        <w:rPr>
          <w:spacing w:val="-1"/>
        </w:rPr>
        <w:t>prodlení</w:t>
      </w:r>
      <w:r>
        <w:rPr>
          <w:spacing w:val="17"/>
        </w:rPr>
        <w:t xml:space="preserve"> </w:t>
      </w:r>
      <w:r>
        <w:rPr>
          <w:spacing w:val="-1"/>
        </w:rPr>
        <w:t>druhé</w:t>
      </w:r>
      <w:r>
        <w:rPr>
          <w:spacing w:val="17"/>
        </w:rPr>
        <w:t xml:space="preserve"> </w:t>
      </w:r>
      <w:r>
        <w:rPr>
          <w:spacing w:val="-1"/>
        </w:rPr>
        <w:t>smluvní</w:t>
      </w:r>
      <w:r>
        <w:rPr>
          <w:spacing w:val="14"/>
        </w:rPr>
        <w:t xml:space="preserve"> </w:t>
      </w:r>
      <w:r>
        <w:rPr>
          <w:spacing w:val="-1"/>
        </w:rPr>
        <w:t>strany</w:t>
      </w:r>
      <w:r>
        <w:rPr>
          <w:spacing w:val="15"/>
        </w:rPr>
        <w:t xml:space="preserve"> 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plněním</w:t>
      </w:r>
      <w:r>
        <w:rPr>
          <w:spacing w:val="16"/>
        </w:rPr>
        <w:t xml:space="preserve"> </w:t>
      </w:r>
      <w:r>
        <w:rPr>
          <w:spacing w:val="-1"/>
        </w:rPr>
        <w:t>kteréhokoliv</w:t>
      </w:r>
      <w:r>
        <w:rPr>
          <w:spacing w:val="97"/>
        </w:rPr>
        <w:t xml:space="preserve"> </w:t>
      </w:r>
      <w:r>
        <w:rPr>
          <w:spacing w:val="-1"/>
        </w:rPr>
        <w:t>jejího</w:t>
      </w:r>
      <w:r>
        <w:rPr>
          <w:spacing w:val="15"/>
        </w:rPr>
        <w:t xml:space="preserve"> </w:t>
      </w:r>
      <w:r>
        <w:rPr>
          <w:spacing w:val="-1"/>
        </w:rPr>
        <w:t>závazku</w:t>
      </w:r>
      <w:r>
        <w:rPr>
          <w:spacing w:val="15"/>
        </w:rPr>
        <w:t xml:space="preserve"> </w:t>
      </w:r>
      <w:r>
        <w:rPr>
          <w:spacing w:val="-1"/>
        </w:rPr>
        <w:t>podle</w:t>
      </w:r>
      <w:r>
        <w:rPr>
          <w:spacing w:val="20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  <w:r>
        <w:rPr>
          <w:spacing w:val="17"/>
        </w:rPr>
        <w:t xml:space="preserve"> </w:t>
      </w:r>
      <w:r>
        <w:rPr>
          <w:spacing w:val="-1"/>
        </w:rPr>
        <w:t>je-li</w:t>
      </w:r>
      <w:r>
        <w:rPr>
          <w:spacing w:val="15"/>
        </w:rPr>
        <w:t xml:space="preserve"> </w:t>
      </w:r>
      <w:r>
        <w:rPr>
          <w:spacing w:val="-1"/>
        </w:rPr>
        <w:t>prodlení</w:t>
      </w:r>
      <w:r>
        <w:rPr>
          <w:spacing w:val="17"/>
        </w:rPr>
        <w:t xml:space="preserve"> </w:t>
      </w:r>
      <w:r>
        <w:rPr>
          <w:spacing w:val="-1"/>
        </w:rPr>
        <w:t>delší</w:t>
      </w:r>
      <w:r>
        <w:rPr>
          <w:spacing w:val="17"/>
        </w:rPr>
        <w:t xml:space="preserve"> </w:t>
      </w:r>
      <w:r>
        <w:rPr>
          <w:spacing w:val="-1"/>
        </w:rPr>
        <w:t>než</w:t>
      </w:r>
      <w:r>
        <w:rPr>
          <w:spacing w:val="15"/>
        </w:rPr>
        <w:t xml:space="preserve"> </w:t>
      </w:r>
      <w:r>
        <w:rPr>
          <w:spacing w:val="-1"/>
        </w:rPr>
        <w:t>dva</w:t>
      </w:r>
      <w:r>
        <w:rPr>
          <w:spacing w:val="15"/>
        </w:rPr>
        <w:t xml:space="preserve"> </w:t>
      </w:r>
      <w:r>
        <w:t>(slovy:</w:t>
      </w:r>
      <w:r>
        <w:rPr>
          <w:spacing w:val="15"/>
        </w:rPr>
        <w:t xml:space="preserve"> </w:t>
      </w:r>
      <w:r>
        <w:t>2)</w:t>
      </w:r>
      <w:r>
        <w:rPr>
          <w:spacing w:val="14"/>
        </w:rPr>
        <w:t xml:space="preserve"> </w:t>
      </w:r>
      <w:r>
        <w:rPr>
          <w:spacing w:val="-1"/>
        </w:rPr>
        <w:t>měsíce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 xml:space="preserve">v </w:t>
      </w:r>
      <w:r>
        <w:rPr>
          <w:spacing w:val="-1"/>
        </w:rPr>
        <w:t>případě,</w:t>
      </w:r>
      <w:r>
        <w:rPr>
          <w:spacing w:val="14"/>
        </w:rPr>
        <w:t xml:space="preserve"> </w:t>
      </w:r>
      <w:r>
        <w:t>že</w:t>
      </w:r>
      <w:r>
        <w:rPr>
          <w:spacing w:val="15"/>
        </w:rPr>
        <w:t xml:space="preserve"> </w:t>
      </w:r>
      <w:r>
        <w:rPr>
          <w:spacing w:val="-1"/>
        </w:rPr>
        <w:t>druhá</w:t>
      </w:r>
      <w:r>
        <w:rPr>
          <w:spacing w:val="17"/>
        </w:rPr>
        <w:t xml:space="preserve"> </w:t>
      </w:r>
      <w:r>
        <w:rPr>
          <w:spacing w:val="-1"/>
        </w:rPr>
        <w:t>smluvní</w:t>
      </w:r>
      <w:r>
        <w:rPr>
          <w:spacing w:val="95"/>
        </w:rPr>
        <w:t xml:space="preserve"> </w:t>
      </w:r>
      <w:r>
        <w:rPr>
          <w:spacing w:val="-1"/>
        </w:rPr>
        <w:t>strana</w:t>
      </w:r>
      <w:r>
        <w:rPr>
          <w:spacing w:val="7"/>
        </w:rPr>
        <w:t xml:space="preserve"> </w:t>
      </w:r>
      <w:r>
        <w:t>přes</w:t>
      </w:r>
      <w:r>
        <w:rPr>
          <w:spacing w:val="8"/>
        </w:rPr>
        <w:t xml:space="preserve"> </w:t>
      </w:r>
      <w:r>
        <w:rPr>
          <w:spacing w:val="-1"/>
        </w:rPr>
        <w:t>písemné</w:t>
      </w:r>
      <w:r>
        <w:rPr>
          <w:spacing w:val="7"/>
        </w:rPr>
        <w:t xml:space="preserve"> </w:t>
      </w:r>
      <w:r>
        <w:rPr>
          <w:spacing w:val="-1"/>
        </w:rPr>
        <w:t>upozornění</w:t>
      </w:r>
      <w:r>
        <w:rPr>
          <w:spacing w:val="7"/>
        </w:rPr>
        <w:t xml:space="preserve"> </w:t>
      </w:r>
      <w:r>
        <w:t>na</w:t>
      </w:r>
      <w:r>
        <w:rPr>
          <w:spacing w:val="7"/>
        </w:rPr>
        <w:t xml:space="preserve"> </w:t>
      </w:r>
      <w:r>
        <w:rPr>
          <w:spacing w:val="-1"/>
        </w:rPr>
        <w:t>porušení</w:t>
      </w:r>
      <w:r>
        <w:rPr>
          <w:spacing w:val="12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8"/>
        </w:rPr>
        <w:t xml:space="preserve"> </w:t>
      </w:r>
      <w:r>
        <w:rPr>
          <w:spacing w:val="-1"/>
        </w:rPr>
        <w:t>toto</w:t>
      </w:r>
      <w:r>
        <w:rPr>
          <w:spacing w:val="6"/>
        </w:rPr>
        <w:t xml:space="preserve"> </w:t>
      </w:r>
      <w:r>
        <w:rPr>
          <w:spacing w:val="-1"/>
        </w:rPr>
        <w:t>porušení</w:t>
      </w:r>
      <w:r>
        <w:rPr>
          <w:spacing w:val="7"/>
        </w:rPr>
        <w:t xml:space="preserve"> </w:t>
      </w:r>
      <w:r>
        <w:t xml:space="preserve">v </w:t>
      </w:r>
      <w:r>
        <w:rPr>
          <w:spacing w:val="-1"/>
        </w:rPr>
        <w:t>poskytnuté</w:t>
      </w:r>
      <w:r>
        <w:rPr>
          <w:spacing w:val="7"/>
        </w:rPr>
        <w:t xml:space="preserve"> </w:t>
      </w:r>
      <w:r>
        <w:rPr>
          <w:spacing w:val="-1"/>
        </w:rPr>
        <w:t>lhůtě,</w:t>
      </w:r>
      <w:r>
        <w:rPr>
          <w:spacing w:val="5"/>
        </w:rPr>
        <w:t xml:space="preserve"> </w:t>
      </w:r>
      <w:r>
        <w:t>která</w:t>
      </w:r>
      <w:r>
        <w:rPr>
          <w:spacing w:val="7"/>
        </w:rPr>
        <w:t xml:space="preserve"> </w:t>
      </w:r>
      <w:r>
        <w:rPr>
          <w:spacing w:val="-1"/>
        </w:rPr>
        <w:t>nesmí</w:t>
      </w:r>
      <w:r>
        <w:rPr>
          <w:spacing w:val="7"/>
        </w:rPr>
        <w:t xml:space="preserve"> </w:t>
      </w:r>
      <w:r>
        <w:rPr>
          <w:spacing w:val="-1"/>
        </w:rPr>
        <w:t>být</w:t>
      </w:r>
      <w:r>
        <w:rPr>
          <w:spacing w:val="7"/>
        </w:rPr>
        <w:t xml:space="preserve"> </w:t>
      </w:r>
      <w:r>
        <w:rPr>
          <w:spacing w:val="-1"/>
        </w:rPr>
        <w:t>kratší</w:t>
      </w:r>
      <w:r>
        <w:rPr>
          <w:spacing w:val="97"/>
        </w:rPr>
        <w:t xml:space="preserve"> </w:t>
      </w:r>
      <w:r>
        <w:t>než</w:t>
      </w:r>
      <w:r>
        <w:rPr>
          <w:spacing w:val="-1"/>
        </w:rPr>
        <w:t xml:space="preserve"> </w:t>
      </w:r>
      <w:r>
        <w:t xml:space="preserve">10 </w:t>
      </w:r>
      <w:r>
        <w:rPr>
          <w:spacing w:val="-1"/>
        </w:rPr>
        <w:t>(slovy:</w:t>
      </w:r>
      <w:r>
        <w:rPr>
          <w:spacing w:val="-2"/>
        </w:rPr>
        <w:t xml:space="preserve"> </w:t>
      </w:r>
      <w:r>
        <w:rPr>
          <w:spacing w:val="-1"/>
        </w:rPr>
        <w:t>deset)</w:t>
      </w:r>
      <w:r>
        <w:t xml:space="preserve"> </w:t>
      </w:r>
      <w:r>
        <w:rPr>
          <w:spacing w:val="-1"/>
        </w:rPr>
        <w:t>dnů,</w:t>
      </w:r>
      <w:r>
        <w:rPr>
          <w:spacing w:val="-2"/>
        </w:rPr>
        <w:t xml:space="preserve"> </w:t>
      </w:r>
      <w:r>
        <w:rPr>
          <w:spacing w:val="-1"/>
        </w:rPr>
        <w:t>neodstranila.</w:t>
      </w:r>
    </w:p>
    <w:p w14:paraId="3D51E3BC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099A7B44" w14:textId="77777777" w:rsidR="00FD2CA1" w:rsidRDefault="00FD5A42">
      <w:pPr>
        <w:pStyle w:val="Zkladntext"/>
        <w:numPr>
          <w:ilvl w:val="0"/>
          <w:numId w:val="14"/>
        </w:numPr>
        <w:tabs>
          <w:tab w:val="left" w:pos="707"/>
        </w:tabs>
        <w:ind w:right="152"/>
        <w:jc w:val="both"/>
      </w:pPr>
      <w:r>
        <w:rPr>
          <w:spacing w:val="-1"/>
        </w:rPr>
        <w:t>Odstoupení</w:t>
      </w:r>
      <w:r>
        <w:rPr>
          <w:spacing w:val="-12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-8"/>
        </w:rPr>
        <w:t xml:space="preserve"> </w:t>
      </w:r>
      <w:r>
        <w:rPr>
          <w:spacing w:val="-1"/>
        </w:rPr>
        <w:t>musí</w:t>
      </w:r>
      <w:r>
        <w:rPr>
          <w:spacing w:val="-14"/>
        </w:rPr>
        <w:t xml:space="preserve"> </w:t>
      </w:r>
      <w:r>
        <w:t>být</w:t>
      </w:r>
      <w:r>
        <w:rPr>
          <w:spacing w:val="-9"/>
        </w:rPr>
        <w:t xml:space="preserve"> </w:t>
      </w:r>
      <w:r>
        <w:rPr>
          <w:spacing w:val="-1"/>
        </w:rPr>
        <w:t>písemně</w:t>
      </w:r>
      <w:r>
        <w:rPr>
          <w:spacing w:val="-9"/>
        </w:rPr>
        <w:t xml:space="preserve"> </w:t>
      </w:r>
      <w:r>
        <w:rPr>
          <w:spacing w:val="-1"/>
        </w:rPr>
        <w:t>oznámeno</w:t>
      </w:r>
      <w:r>
        <w:rPr>
          <w:spacing w:val="-11"/>
        </w:rPr>
        <w:t xml:space="preserve"> </w:t>
      </w:r>
      <w:r>
        <w:rPr>
          <w:spacing w:val="-1"/>
        </w:rPr>
        <w:t>druhé</w:t>
      </w:r>
      <w:r>
        <w:rPr>
          <w:spacing w:val="-12"/>
        </w:rPr>
        <w:t xml:space="preserve"> </w:t>
      </w:r>
      <w:r>
        <w:rPr>
          <w:spacing w:val="-1"/>
        </w:rPr>
        <w:t>smluvní</w:t>
      </w:r>
      <w:r>
        <w:rPr>
          <w:spacing w:val="-9"/>
        </w:rPr>
        <w:t xml:space="preserve"> </w:t>
      </w:r>
      <w:r>
        <w:rPr>
          <w:spacing w:val="-1"/>
        </w:rPr>
        <w:t>straně</w:t>
      </w:r>
      <w:r>
        <w:rPr>
          <w:spacing w:val="-1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je</w:t>
      </w:r>
      <w:r>
        <w:rPr>
          <w:spacing w:val="-9"/>
        </w:rPr>
        <w:t xml:space="preserve"> </w:t>
      </w:r>
      <w:r>
        <w:rPr>
          <w:spacing w:val="-1"/>
        </w:rPr>
        <w:t>účinné</w:t>
      </w:r>
      <w:r>
        <w:rPr>
          <w:spacing w:val="-12"/>
        </w:rPr>
        <w:t xml:space="preserve"> </w:t>
      </w:r>
      <w:r>
        <w:rPr>
          <w:spacing w:val="-1"/>
        </w:rPr>
        <w:t>měsíc</w:t>
      </w:r>
      <w:r>
        <w:rPr>
          <w:spacing w:val="-8"/>
        </w:rPr>
        <w:t xml:space="preserve"> </w:t>
      </w:r>
      <w:r>
        <w:t>po</w:t>
      </w:r>
      <w:r>
        <w:rPr>
          <w:spacing w:val="-11"/>
        </w:rPr>
        <w:t xml:space="preserve"> </w:t>
      </w:r>
      <w:r>
        <w:rPr>
          <w:spacing w:val="-1"/>
        </w:rPr>
        <w:t>doručení</w:t>
      </w:r>
      <w:r>
        <w:rPr>
          <w:spacing w:val="-9"/>
        </w:rPr>
        <w:t xml:space="preserve"> </w:t>
      </w:r>
      <w:r>
        <w:rPr>
          <w:spacing w:val="-2"/>
        </w:rPr>
        <w:t>tohoto</w:t>
      </w:r>
      <w:r>
        <w:rPr>
          <w:spacing w:val="107"/>
        </w:rPr>
        <w:t xml:space="preserve"> </w:t>
      </w:r>
      <w:r>
        <w:rPr>
          <w:spacing w:val="-1"/>
        </w:rPr>
        <w:t>oznámení</w:t>
      </w:r>
      <w:r>
        <w:t xml:space="preserve"> </w:t>
      </w:r>
      <w:r>
        <w:rPr>
          <w:spacing w:val="-1"/>
        </w:rPr>
        <w:t>druhé</w:t>
      </w:r>
      <w:r>
        <w:rPr>
          <w:spacing w:val="-2"/>
        </w:rPr>
        <w:t xml:space="preserve"> </w:t>
      </w:r>
      <w:r>
        <w:rPr>
          <w:spacing w:val="-1"/>
        </w:rPr>
        <w:t>smluvní</w:t>
      </w:r>
      <w:r>
        <w:t xml:space="preserve"> </w:t>
      </w:r>
      <w:r>
        <w:rPr>
          <w:spacing w:val="-1"/>
        </w:rPr>
        <w:t>straně.</w:t>
      </w:r>
    </w:p>
    <w:p w14:paraId="06779CA0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35C04D17" w14:textId="77777777" w:rsidR="00FD2CA1" w:rsidRDefault="00FD5A42">
      <w:pPr>
        <w:pStyle w:val="Zkladntext"/>
        <w:numPr>
          <w:ilvl w:val="0"/>
          <w:numId w:val="14"/>
        </w:numPr>
        <w:tabs>
          <w:tab w:val="left" w:pos="707"/>
        </w:tabs>
        <w:ind w:right="148"/>
        <w:jc w:val="both"/>
        <w:rPr>
          <w:rFonts w:cs="Arial"/>
        </w:rPr>
      </w:pPr>
      <w:r>
        <w:rPr>
          <w:spacing w:val="-1"/>
        </w:rPr>
        <w:t>Odstoupením</w:t>
      </w:r>
      <w:r>
        <w:rPr>
          <w:spacing w:val="34"/>
        </w:rPr>
        <w:t xml:space="preserve"> </w:t>
      </w:r>
      <w:r>
        <w:t>od</w:t>
      </w:r>
      <w:r>
        <w:rPr>
          <w:spacing w:val="33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35"/>
        </w:rPr>
        <w:t xml:space="preserve"> </w:t>
      </w:r>
      <w:r>
        <w:rPr>
          <w:spacing w:val="-1"/>
        </w:rPr>
        <w:t>nejsou</w:t>
      </w:r>
      <w:r>
        <w:rPr>
          <w:spacing w:val="34"/>
        </w:rPr>
        <w:t xml:space="preserve"> </w:t>
      </w:r>
      <w:r>
        <w:rPr>
          <w:spacing w:val="-1"/>
        </w:rPr>
        <w:t>dotčena</w:t>
      </w:r>
      <w:r>
        <w:rPr>
          <w:spacing w:val="34"/>
        </w:rPr>
        <w:t xml:space="preserve"> </w:t>
      </w:r>
      <w:r>
        <w:rPr>
          <w:spacing w:val="-1"/>
        </w:rPr>
        <w:t>ustanovení</w:t>
      </w:r>
      <w:r>
        <w:rPr>
          <w:spacing w:val="34"/>
        </w:rPr>
        <w:t xml:space="preserve"> </w:t>
      </w:r>
      <w:r>
        <w:rPr>
          <w:spacing w:val="-1"/>
        </w:rPr>
        <w:t>týkající</w:t>
      </w:r>
      <w:r>
        <w:rPr>
          <w:spacing w:val="31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rPr>
          <w:spacing w:val="-1"/>
        </w:rPr>
        <w:t>ochrany</w:t>
      </w:r>
      <w:r>
        <w:rPr>
          <w:spacing w:val="34"/>
        </w:rPr>
        <w:t xml:space="preserve"> </w:t>
      </w:r>
      <w:r>
        <w:rPr>
          <w:spacing w:val="-1"/>
        </w:rPr>
        <w:t>informací,</w:t>
      </w:r>
      <w:r>
        <w:rPr>
          <w:spacing w:val="34"/>
        </w:rPr>
        <w:t xml:space="preserve"> </w:t>
      </w:r>
      <w:r>
        <w:rPr>
          <w:spacing w:val="-1"/>
        </w:rPr>
        <w:t>řešení</w:t>
      </w:r>
      <w:r>
        <w:rPr>
          <w:spacing w:val="31"/>
        </w:rPr>
        <w:t xml:space="preserve"> </w:t>
      </w:r>
      <w:r>
        <w:rPr>
          <w:spacing w:val="-1"/>
        </w:rPr>
        <w:t>sporů,</w:t>
      </w:r>
      <w:r>
        <w:rPr>
          <w:spacing w:val="31"/>
        </w:rPr>
        <w:t xml:space="preserve"> </w:t>
      </w:r>
      <w:r>
        <w:rPr>
          <w:spacing w:val="-1"/>
        </w:rPr>
        <w:t>zajištění</w:t>
      </w:r>
      <w:r>
        <w:rPr>
          <w:spacing w:val="103"/>
        </w:rPr>
        <w:t xml:space="preserve"> </w:t>
      </w:r>
      <w:r>
        <w:rPr>
          <w:spacing w:val="-1"/>
        </w:rPr>
        <w:t>pohledávky</w:t>
      </w:r>
      <w:r>
        <w:rPr>
          <w:spacing w:val="-6"/>
        </w:rPr>
        <w:t xml:space="preserve"> </w:t>
      </w:r>
      <w:r>
        <w:rPr>
          <w:spacing w:val="-1"/>
        </w:rPr>
        <w:t>kterékoliv</w:t>
      </w:r>
      <w:r>
        <w:rPr>
          <w:spacing w:val="-6"/>
        </w:rPr>
        <w:t xml:space="preserve"> </w:t>
      </w:r>
      <w:r>
        <w:t>ze</w:t>
      </w:r>
      <w:r>
        <w:rPr>
          <w:spacing w:val="-7"/>
        </w:rPr>
        <w:t xml:space="preserve"> </w:t>
      </w:r>
      <w:r>
        <w:rPr>
          <w:spacing w:val="-1"/>
        </w:rPr>
        <w:t>smluvních</w:t>
      </w:r>
      <w:r>
        <w:rPr>
          <w:spacing w:val="-7"/>
        </w:rPr>
        <w:t xml:space="preserve"> </w:t>
      </w:r>
      <w:r>
        <w:rPr>
          <w:spacing w:val="-1"/>
        </w:rPr>
        <w:t>stran,</w:t>
      </w:r>
      <w:r>
        <w:rPr>
          <w:spacing w:val="-7"/>
        </w:rPr>
        <w:t xml:space="preserve"> </w:t>
      </w:r>
      <w:r>
        <w:rPr>
          <w:spacing w:val="-1"/>
        </w:rPr>
        <w:t>náhrady</w:t>
      </w:r>
      <w:r>
        <w:rPr>
          <w:spacing w:val="-6"/>
        </w:rPr>
        <w:t xml:space="preserve"> </w:t>
      </w:r>
      <w:r>
        <w:rPr>
          <w:spacing w:val="-1"/>
        </w:rPr>
        <w:t>škody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ustanovení</w:t>
      </w:r>
      <w:r>
        <w:rPr>
          <w:spacing w:val="-7"/>
        </w:rPr>
        <w:t xml:space="preserve"> </w:t>
      </w:r>
      <w:r>
        <w:rPr>
          <w:spacing w:val="-1"/>
        </w:rPr>
        <w:t>týkající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rPr>
          <w:spacing w:val="-1"/>
        </w:rPr>
        <w:t>těch</w:t>
      </w:r>
      <w:r>
        <w:rPr>
          <w:spacing w:val="-7"/>
        </w:rPr>
        <w:t xml:space="preserve"> </w:t>
      </w:r>
      <w:r>
        <w:rPr>
          <w:spacing w:val="-1"/>
        </w:rPr>
        <w:t>práv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povinností,</w:t>
      </w:r>
      <w:r>
        <w:rPr>
          <w:spacing w:val="-9"/>
        </w:rPr>
        <w:t xml:space="preserve"> </w:t>
      </w:r>
      <w:r>
        <w:t>z</w:t>
      </w:r>
      <w:r>
        <w:rPr>
          <w:spacing w:val="8"/>
        </w:rPr>
        <w:t xml:space="preserve"> </w:t>
      </w:r>
      <w:r>
        <w:rPr>
          <w:spacing w:val="-1"/>
        </w:rPr>
        <w:t>jejichž</w:t>
      </w:r>
      <w:r>
        <w:rPr>
          <w:spacing w:val="119"/>
        </w:rPr>
        <w:t xml:space="preserve"> </w:t>
      </w:r>
      <w:r>
        <w:rPr>
          <w:spacing w:val="-1"/>
        </w:rPr>
        <w:t>povahy</w:t>
      </w:r>
      <w:r>
        <w:rPr>
          <w:spacing w:val="1"/>
        </w:rPr>
        <w:t xml:space="preserve"> </w:t>
      </w:r>
      <w:r>
        <w:rPr>
          <w:spacing w:val="-1"/>
        </w:rPr>
        <w:t>vyplývá,</w:t>
      </w:r>
      <w:r>
        <w:t xml:space="preserve"> že mají </w:t>
      </w:r>
      <w:r>
        <w:rPr>
          <w:spacing w:val="-1"/>
        </w:rPr>
        <w:t>trvat</w:t>
      </w:r>
      <w:r>
        <w:rPr>
          <w:spacing w:val="2"/>
        </w:rPr>
        <w:t xml:space="preserve"> </w:t>
      </w:r>
      <w:r>
        <w:t>i po</w:t>
      </w:r>
      <w:r>
        <w:rPr>
          <w:spacing w:val="3"/>
        </w:rPr>
        <w:t xml:space="preserve"> </w:t>
      </w:r>
      <w:r>
        <w:t>odstoupení od</w:t>
      </w:r>
      <w:r>
        <w:rPr>
          <w:spacing w:val="4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4"/>
        </w:rPr>
        <w:t xml:space="preserve"> </w:t>
      </w:r>
      <w:r>
        <w:rPr>
          <w:spacing w:val="-1"/>
        </w:rPr>
        <w:t>(zejména</w:t>
      </w:r>
      <w:r>
        <w:rPr>
          <w:spacing w:val="3"/>
        </w:rPr>
        <w:t xml:space="preserve"> </w:t>
      </w:r>
      <w:r>
        <w:rPr>
          <w:spacing w:val="-1"/>
        </w:rPr>
        <w:t>jde</w:t>
      </w:r>
      <w:r>
        <w:rPr>
          <w:spacing w:val="3"/>
        </w:rPr>
        <w:t xml:space="preserve"> </w:t>
      </w:r>
      <w:r>
        <w:t xml:space="preserve">o </w:t>
      </w:r>
      <w:r>
        <w:rPr>
          <w:spacing w:val="-1"/>
        </w:rPr>
        <w:t>povinnost</w:t>
      </w:r>
      <w:r>
        <w:t xml:space="preserve"> </w:t>
      </w:r>
      <w:r>
        <w:rPr>
          <w:spacing w:val="-1"/>
        </w:rPr>
        <w:t>poskytnout</w:t>
      </w:r>
      <w:r>
        <w:rPr>
          <w:spacing w:val="2"/>
        </w:rPr>
        <w:t xml:space="preserve"> </w:t>
      </w:r>
      <w:r>
        <w:rPr>
          <w:spacing w:val="-1"/>
        </w:rPr>
        <w:t>peněžitá</w:t>
      </w:r>
      <w:r>
        <w:rPr>
          <w:spacing w:val="1"/>
        </w:rPr>
        <w:t xml:space="preserve"> </w:t>
      </w:r>
      <w:r>
        <w:rPr>
          <w:spacing w:val="-1"/>
        </w:rPr>
        <w:t>plnění</w:t>
      </w:r>
      <w:r>
        <w:rPr>
          <w:spacing w:val="93"/>
        </w:rPr>
        <w:t xml:space="preserve"> </w:t>
      </w:r>
      <w:r>
        <w:t xml:space="preserve">za </w:t>
      </w:r>
      <w:r>
        <w:rPr>
          <w:spacing w:val="-1"/>
        </w:rPr>
        <w:t>plnění</w:t>
      </w:r>
      <w:r>
        <w:t xml:space="preserve"> </w:t>
      </w:r>
      <w:r>
        <w:rPr>
          <w:spacing w:val="-1"/>
        </w:rPr>
        <w:t>poskytnutá</w:t>
      </w:r>
      <w:r>
        <w:t xml:space="preserve"> </w:t>
      </w:r>
      <w:r>
        <w:rPr>
          <w:spacing w:val="-1"/>
        </w:rPr>
        <w:t>před</w:t>
      </w:r>
      <w:r>
        <w:t xml:space="preserve"> </w:t>
      </w:r>
      <w:r>
        <w:rPr>
          <w:spacing w:val="-1"/>
        </w:rPr>
        <w:t>účinností</w:t>
      </w:r>
      <w:r>
        <w:rPr>
          <w:spacing w:val="-2"/>
        </w:rPr>
        <w:t xml:space="preserve"> </w:t>
      </w:r>
      <w:r>
        <w:rPr>
          <w:spacing w:val="-1"/>
        </w:rPr>
        <w:t>odstoupení</w:t>
      </w:r>
      <w:r>
        <w:rPr>
          <w:spacing w:val="-2"/>
        </w:rPr>
        <w:t xml:space="preserve"> </w:t>
      </w:r>
      <w:r>
        <w:t>od</w:t>
      </w:r>
      <w:r>
        <w:rPr>
          <w:spacing w:val="5"/>
        </w:rPr>
        <w:t xml:space="preserve"> </w:t>
      </w:r>
      <w:r>
        <w:rPr>
          <w:b/>
          <w:spacing w:val="-2"/>
        </w:rPr>
        <w:t>Smlouvy</w:t>
      </w:r>
      <w:r>
        <w:rPr>
          <w:spacing w:val="-2"/>
        </w:rPr>
        <w:t>).</w:t>
      </w:r>
    </w:p>
    <w:p w14:paraId="2D5A3037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77F8850B" w14:textId="77777777" w:rsidR="00FD2CA1" w:rsidRDefault="00FD5A42">
      <w:pPr>
        <w:pStyle w:val="Zkladntext"/>
        <w:numPr>
          <w:ilvl w:val="0"/>
          <w:numId w:val="14"/>
        </w:numPr>
        <w:tabs>
          <w:tab w:val="left" w:pos="707"/>
        </w:tabs>
        <w:ind w:right="149"/>
        <w:jc w:val="both"/>
        <w:rPr>
          <w:rFonts w:cs="Arial"/>
        </w:rPr>
      </w:pPr>
      <w:r>
        <w:rPr>
          <w:b/>
        </w:rPr>
        <w:t>Smlouva</w:t>
      </w:r>
      <w:r>
        <w:rPr>
          <w:b/>
          <w:spacing w:val="1"/>
        </w:rPr>
        <w:t xml:space="preserve"> </w:t>
      </w:r>
      <w:r>
        <w:t>zaniká</w:t>
      </w:r>
      <w:r>
        <w:rPr>
          <w:spacing w:val="3"/>
        </w:rPr>
        <w:t xml:space="preserve"> </w:t>
      </w:r>
      <w:r>
        <w:rPr>
          <w:spacing w:val="-1"/>
        </w:rPr>
        <w:t>rovněž</w:t>
      </w:r>
      <w:r>
        <w:rPr>
          <w:spacing w:val="3"/>
        </w:rPr>
        <w:t xml:space="preserve"> </w:t>
      </w:r>
      <w:r>
        <w:rPr>
          <w:spacing w:val="-1"/>
        </w:rPr>
        <w:t>uplynutím</w:t>
      </w:r>
      <w:r>
        <w:rPr>
          <w:spacing w:val="3"/>
        </w:rPr>
        <w:t xml:space="preserve"> </w:t>
      </w:r>
      <w:r>
        <w:rPr>
          <w:spacing w:val="-1"/>
        </w:rPr>
        <w:t>výpovědní</w:t>
      </w:r>
      <w:r>
        <w:rPr>
          <w:spacing w:val="2"/>
        </w:rPr>
        <w:t xml:space="preserve"> </w:t>
      </w:r>
      <w:r>
        <w:rPr>
          <w:spacing w:val="-1"/>
        </w:rPr>
        <w:t>lhůty,</w:t>
      </w:r>
      <w:r>
        <w:t xml:space="preserve"> </w:t>
      </w:r>
      <w:r>
        <w:rPr>
          <w:spacing w:val="-1"/>
        </w:rPr>
        <w:t>která</w:t>
      </w:r>
      <w:r>
        <w:rPr>
          <w:spacing w:val="3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měsíců.</w:t>
      </w:r>
      <w:r>
        <w:rPr>
          <w:spacing w:val="3"/>
        </w:rPr>
        <w:t xml:space="preserve"> </w:t>
      </w:r>
      <w:r>
        <w:rPr>
          <w:spacing w:val="-1"/>
        </w:rPr>
        <w:t>Výpovědní</w:t>
      </w:r>
      <w:r>
        <w:rPr>
          <w:spacing w:val="2"/>
        </w:rPr>
        <w:t xml:space="preserve"> </w:t>
      </w:r>
      <w:r>
        <w:rPr>
          <w:spacing w:val="-1"/>
        </w:rPr>
        <w:t xml:space="preserve">lhůta </w:t>
      </w:r>
      <w:r>
        <w:t>začíná</w:t>
      </w:r>
      <w:r>
        <w:rPr>
          <w:spacing w:val="3"/>
        </w:rPr>
        <w:t xml:space="preserve"> </w:t>
      </w:r>
      <w:r>
        <w:rPr>
          <w:spacing w:val="-1"/>
        </w:rPr>
        <w:t>běžet</w:t>
      </w:r>
      <w:r>
        <w:rPr>
          <w:spacing w:val="2"/>
        </w:rPr>
        <w:t xml:space="preserve"> </w:t>
      </w:r>
      <w:r>
        <w:rPr>
          <w:spacing w:val="-1"/>
        </w:rPr>
        <w:t>následující</w:t>
      </w:r>
      <w:r>
        <w:rPr>
          <w:spacing w:val="73"/>
        </w:rPr>
        <w:t xml:space="preserve"> </w:t>
      </w:r>
      <w:r>
        <w:t>měsíc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 xml:space="preserve"> doručení</w:t>
      </w:r>
      <w:r>
        <w:rPr>
          <w:spacing w:val="1"/>
        </w:rPr>
        <w:t xml:space="preserve"> </w:t>
      </w:r>
      <w:r>
        <w:rPr>
          <w:spacing w:val="-1"/>
        </w:rPr>
        <w:t>výpovědi druhé</w:t>
      </w:r>
      <w:r>
        <w:rPr>
          <w:spacing w:val="1"/>
        </w:rPr>
        <w:t xml:space="preserve"> </w:t>
      </w:r>
      <w:r>
        <w:rPr>
          <w:spacing w:val="-1"/>
        </w:rPr>
        <w:t>smluvní</w:t>
      </w:r>
      <w:r>
        <w:rPr>
          <w:spacing w:val="-2"/>
        </w:rPr>
        <w:t xml:space="preserve"> </w:t>
      </w:r>
      <w:r>
        <w:rPr>
          <w:spacing w:val="-1"/>
        </w:rPr>
        <w:t>straně.</w:t>
      </w:r>
      <w:r>
        <w:rPr>
          <w:spacing w:val="4"/>
        </w:rPr>
        <w:t xml:space="preserve"> </w:t>
      </w:r>
      <w:r>
        <w:rPr>
          <w:b/>
          <w:spacing w:val="-1"/>
        </w:rPr>
        <w:t xml:space="preserve">Smlouvu </w:t>
      </w:r>
      <w:r>
        <w:rPr>
          <w:spacing w:val="-1"/>
        </w:rPr>
        <w:t>může</w:t>
      </w:r>
      <w:r>
        <w:rPr>
          <w:spacing w:val="1"/>
        </w:rPr>
        <w:t xml:space="preserve"> </w:t>
      </w:r>
      <w:r>
        <w:rPr>
          <w:spacing w:val="-1"/>
        </w:rPr>
        <w:t>vypovědět</w:t>
      </w:r>
      <w:r>
        <w:rPr>
          <w:spacing w:val="1"/>
        </w:rPr>
        <w:t xml:space="preserve"> </w:t>
      </w:r>
      <w:r>
        <w:rPr>
          <w:spacing w:val="-1"/>
        </w:rPr>
        <w:t>kterákoliv</w:t>
      </w:r>
      <w:r>
        <w:rPr>
          <w:spacing w:val="1"/>
        </w:rPr>
        <w:t xml:space="preserve"> </w:t>
      </w:r>
      <w:r>
        <w:t>ze</w:t>
      </w:r>
      <w:r>
        <w:rPr>
          <w:spacing w:val="2"/>
        </w:rPr>
        <w:t xml:space="preserve"> </w:t>
      </w:r>
      <w:r>
        <w:t>smluvních</w:t>
      </w:r>
      <w:r>
        <w:rPr>
          <w:spacing w:val="-1"/>
        </w:rPr>
        <w:t xml:space="preserve"> stran,</w:t>
      </w:r>
      <w:r>
        <w:rPr>
          <w:spacing w:val="1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99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bez</w:t>
      </w:r>
      <w:r>
        <w:rPr>
          <w:spacing w:val="1"/>
        </w:rPr>
        <w:t xml:space="preserve"> </w:t>
      </w:r>
      <w:r>
        <w:rPr>
          <w:spacing w:val="-1"/>
        </w:rPr>
        <w:t>uvedení</w:t>
      </w:r>
      <w:r>
        <w:t xml:space="preserve"> </w:t>
      </w:r>
      <w:r>
        <w:rPr>
          <w:spacing w:val="-1"/>
        </w:rPr>
        <w:t>důvodů.</w:t>
      </w:r>
    </w:p>
    <w:p w14:paraId="1414F9C0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03BDECE2" w14:textId="77777777" w:rsidR="00FD2CA1" w:rsidRDefault="00FD2CA1">
      <w:pPr>
        <w:spacing w:before="2"/>
        <w:rPr>
          <w:rFonts w:ascii="Arial" w:eastAsia="Arial" w:hAnsi="Arial" w:cs="Arial"/>
          <w:sz w:val="14"/>
          <w:szCs w:val="14"/>
        </w:rPr>
      </w:pPr>
    </w:p>
    <w:p w14:paraId="28353B12" w14:textId="77777777" w:rsidR="00FD2CA1" w:rsidRDefault="00FD5A42">
      <w:pPr>
        <w:pStyle w:val="Nadpis7"/>
        <w:jc w:val="center"/>
        <w:rPr>
          <w:b w:val="0"/>
          <w:bCs w:val="0"/>
        </w:rPr>
      </w:pPr>
      <w:r>
        <w:t>Čl.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20</w:t>
      </w:r>
      <w:r>
        <w:t xml:space="preserve"> </w:t>
      </w:r>
      <w:r>
        <w:rPr>
          <w:spacing w:val="53"/>
        </w:rPr>
        <w:t xml:space="preserve"> </w:t>
      </w:r>
      <w:r>
        <w:t>Ostatní</w:t>
      </w:r>
      <w:proofErr w:type="gramEnd"/>
      <w:r>
        <w:rPr>
          <w:spacing w:val="-5"/>
        </w:rPr>
        <w:t xml:space="preserve"> </w:t>
      </w:r>
      <w:r>
        <w:t>ujednání</w:t>
      </w:r>
    </w:p>
    <w:p w14:paraId="1D27F862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21708F16" w14:textId="77777777" w:rsidR="00FD2CA1" w:rsidRPr="00466F84" w:rsidRDefault="00FD5A42">
      <w:pPr>
        <w:pStyle w:val="Zkladntext"/>
        <w:tabs>
          <w:tab w:val="left" w:pos="706"/>
        </w:tabs>
        <w:ind w:left="278"/>
        <w:rPr>
          <w:rFonts w:cs="Arial"/>
        </w:rPr>
      </w:pPr>
      <w:r w:rsidRPr="00466F84">
        <w:rPr>
          <w:rFonts w:cs="Arial"/>
        </w:rPr>
        <w:t>1.</w:t>
      </w:r>
      <w:r w:rsidRPr="00466F84">
        <w:rPr>
          <w:rFonts w:cs="Arial"/>
        </w:rPr>
        <w:tab/>
      </w:r>
      <w:r w:rsidRPr="00466F84">
        <w:rPr>
          <w:rFonts w:cs="Arial"/>
          <w:spacing w:val="-1"/>
        </w:rPr>
        <w:t>Vztahy</w:t>
      </w:r>
      <w:r w:rsidRPr="00466F84">
        <w:rPr>
          <w:rFonts w:cs="Arial"/>
          <w:spacing w:val="1"/>
        </w:rPr>
        <w:t xml:space="preserve"> </w:t>
      </w:r>
      <w:r w:rsidRPr="00466F84">
        <w:rPr>
          <w:rFonts w:cs="Arial"/>
          <w:spacing w:val="-1"/>
        </w:rPr>
        <w:t>vznikající</w:t>
      </w:r>
      <w:r w:rsidRPr="00466F84">
        <w:rPr>
          <w:rFonts w:cs="Arial"/>
          <w:spacing w:val="-2"/>
        </w:rPr>
        <w:t xml:space="preserve"> </w:t>
      </w:r>
      <w:r w:rsidRPr="00466F84">
        <w:rPr>
          <w:rFonts w:cs="Arial"/>
        </w:rPr>
        <w:t>ze</w:t>
      </w:r>
      <w:r w:rsidRPr="00466F84">
        <w:rPr>
          <w:rFonts w:cs="Arial"/>
          <w:spacing w:val="-1"/>
        </w:rPr>
        <w:t xml:space="preserve"> </w:t>
      </w:r>
      <w:r w:rsidRPr="00466F84">
        <w:rPr>
          <w:rFonts w:cs="Arial"/>
          <w:b/>
          <w:spacing w:val="-1"/>
        </w:rPr>
        <w:t xml:space="preserve">Smlouvy </w:t>
      </w:r>
      <w:r w:rsidRPr="00466F84">
        <w:rPr>
          <w:rFonts w:cs="Arial"/>
        </w:rPr>
        <w:t>a</w:t>
      </w:r>
      <w:r w:rsidRPr="00466F84">
        <w:rPr>
          <w:rFonts w:cs="Arial"/>
          <w:spacing w:val="1"/>
        </w:rPr>
        <w:t xml:space="preserve"> </w:t>
      </w:r>
      <w:r w:rsidRPr="00466F84">
        <w:rPr>
          <w:rFonts w:cs="Arial"/>
        </w:rPr>
        <w:t>v</w:t>
      </w:r>
      <w:r w:rsidRPr="00466F84">
        <w:rPr>
          <w:rFonts w:cs="Arial"/>
          <w:spacing w:val="1"/>
        </w:rPr>
        <w:t xml:space="preserve"> </w:t>
      </w:r>
      <w:r w:rsidRPr="00466F84">
        <w:rPr>
          <w:rFonts w:cs="Arial"/>
          <w:spacing w:val="-1"/>
        </w:rPr>
        <w:t>ní</w:t>
      </w:r>
      <w:r w:rsidRPr="00466F84">
        <w:rPr>
          <w:rFonts w:cs="Arial"/>
        </w:rPr>
        <w:t xml:space="preserve"> </w:t>
      </w:r>
      <w:r w:rsidRPr="00466F84">
        <w:rPr>
          <w:rFonts w:cs="Arial"/>
          <w:spacing w:val="-1"/>
        </w:rPr>
        <w:t>výslovně</w:t>
      </w:r>
      <w:r w:rsidRPr="00466F84">
        <w:rPr>
          <w:rFonts w:cs="Arial"/>
        </w:rPr>
        <w:t xml:space="preserve"> </w:t>
      </w:r>
      <w:r w:rsidRPr="00466F84">
        <w:rPr>
          <w:rFonts w:cs="Arial"/>
          <w:spacing w:val="-1"/>
        </w:rPr>
        <w:t>neupravené</w:t>
      </w:r>
      <w:r w:rsidRPr="00466F84">
        <w:rPr>
          <w:rFonts w:cs="Arial"/>
          <w:spacing w:val="-2"/>
        </w:rPr>
        <w:t xml:space="preserve"> </w:t>
      </w:r>
      <w:r w:rsidRPr="00466F84">
        <w:rPr>
          <w:rFonts w:cs="Arial"/>
        </w:rPr>
        <w:t>se</w:t>
      </w:r>
      <w:r w:rsidRPr="00466F84">
        <w:rPr>
          <w:rFonts w:cs="Arial"/>
          <w:spacing w:val="-2"/>
        </w:rPr>
        <w:t xml:space="preserve"> </w:t>
      </w:r>
      <w:r w:rsidRPr="00466F84">
        <w:rPr>
          <w:rFonts w:cs="Arial"/>
        </w:rPr>
        <w:t xml:space="preserve">řídí </w:t>
      </w:r>
      <w:r w:rsidRPr="00466F84">
        <w:rPr>
          <w:rFonts w:cs="Arial"/>
          <w:spacing w:val="-1"/>
        </w:rPr>
        <w:t>příslušnými</w:t>
      </w:r>
      <w:r w:rsidRPr="00466F84">
        <w:rPr>
          <w:rFonts w:cs="Arial"/>
        </w:rPr>
        <w:t xml:space="preserve"> </w:t>
      </w:r>
      <w:r w:rsidRPr="00466F84">
        <w:rPr>
          <w:rFonts w:cs="Arial"/>
          <w:spacing w:val="-1"/>
        </w:rPr>
        <w:t>ustanoveními</w:t>
      </w:r>
      <w:r w:rsidRPr="00466F84">
        <w:rPr>
          <w:rFonts w:cs="Arial"/>
          <w:spacing w:val="3"/>
        </w:rPr>
        <w:t xml:space="preserve"> </w:t>
      </w:r>
      <w:r w:rsidRPr="00466F84">
        <w:rPr>
          <w:rFonts w:cs="Arial"/>
          <w:b/>
          <w:spacing w:val="-1"/>
        </w:rPr>
        <w:t>OZ</w:t>
      </w:r>
      <w:r w:rsidRPr="00466F84">
        <w:rPr>
          <w:rFonts w:cs="Arial"/>
          <w:spacing w:val="-1"/>
        </w:rPr>
        <w:t>.</w:t>
      </w:r>
    </w:p>
    <w:p w14:paraId="762DFD68" w14:textId="77777777" w:rsidR="00FD2CA1" w:rsidRPr="00466F84" w:rsidRDefault="00FD2CA1">
      <w:pPr>
        <w:rPr>
          <w:rFonts w:ascii="Arial" w:eastAsia="Arial" w:hAnsi="Arial" w:cs="Arial"/>
          <w:sz w:val="18"/>
          <w:szCs w:val="18"/>
        </w:rPr>
      </w:pPr>
    </w:p>
    <w:p w14:paraId="5D5F6462" w14:textId="77777777" w:rsidR="003D1F96" w:rsidRPr="00466F84" w:rsidRDefault="003D1F96">
      <w:pPr>
        <w:rPr>
          <w:rFonts w:ascii="Arial" w:eastAsia="Arial" w:hAnsi="Arial" w:cs="Arial"/>
          <w:sz w:val="18"/>
          <w:szCs w:val="18"/>
        </w:rPr>
        <w:sectPr w:rsidR="003D1F96" w:rsidRPr="00466F84" w:rsidSect="00606B1A">
          <w:footerReference w:type="default" r:id="rId14"/>
          <w:pgSz w:w="11910" w:h="16840"/>
          <w:pgMar w:top="900" w:right="980" w:bottom="1100" w:left="1140" w:header="271" w:footer="909" w:gutter="0"/>
          <w:pgNumType w:start="10"/>
          <w:cols w:space="708"/>
        </w:sectPr>
      </w:pPr>
    </w:p>
    <w:p w14:paraId="2F9AE921" w14:textId="77777777" w:rsidR="00FD2CA1" w:rsidRPr="00466F84" w:rsidRDefault="00FD5A42" w:rsidP="00466F84">
      <w:pPr>
        <w:numPr>
          <w:ilvl w:val="0"/>
          <w:numId w:val="13"/>
        </w:numPr>
        <w:tabs>
          <w:tab w:val="left" w:pos="1981"/>
        </w:tabs>
        <w:spacing w:line="236" w:lineRule="auto"/>
        <w:ind w:left="1843" w:right="1408" w:hanging="405"/>
        <w:jc w:val="both"/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lastRenderedPageBreak/>
        <w:t>Smlouvu</w:t>
      </w:r>
      <w:r w:rsidRPr="00466F84">
        <w:rPr>
          <w:rFonts w:ascii="Arial" w:hAnsi="Arial" w:cs="Arial"/>
          <w:b/>
          <w:color w:val="181818"/>
          <w:spacing w:val="2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lze</w:t>
      </w:r>
      <w:r w:rsidRPr="00466F84">
        <w:rPr>
          <w:rFonts w:ascii="Arial" w:hAnsi="Arial" w:cs="Arial"/>
          <w:color w:val="181818"/>
          <w:spacing w:val="1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doplnit</w:t>
      </w:r>
      <w:r w:rsidRPr="00466F84">
        <w:rPr>
          <w:rFonts w:ascii="Arial" w:hAnsi="Arial" w:cs="Arial"/>
          <w:color w:val="181818"/>
          <w:spacing w:val="2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a</w:t>
      </w:r>
      <w:r w:rsidRPr="00466F84">
        <w:rPr>
          <w:rFonts w:ascii="Arial" w:hAnsi="Arial" w:cs="Arial"/>
          <w:color w:val="181818"/>
          <w:spacing w:val="2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měnit</w:t>
      </w:r>
      <w:r w:rsidRPr="00466F84">
        <w:rPr>
          <w:rFonts w:ascii="Arial" w:hAnsi="Arial" w:cs="Arial"/>
          <w:color w:val="181818"/>
          <w:spacing w:val="2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pouze</w:t>
      </w:r>
      <w:r w:rsidRPr="00466F84">
        <w:rPr>
          <w:rFonts w:ascii="Arial" w:hAnsi="Arial" w:cs="Arial"/>
          <w:color w:val="181818"/>
          <w:spacing w:val="2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písemnými</w:t>
      </w:r>
      <w:r w:rsidRPr="00466F84">
        <w:rPr>
          <w:rFonts w:ascii="Arial" w:hAnsi="Arial" w:cs="Arial"/>
          <w:color w:val="181818"/>
          <w:spacing w:val="20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vzestupně</w:t>
      </w:r>
      <w:r w:rsidRPr="00466F84">
        <w:rPr>
          <w:rFonts w:ascii="Arial" w:hAnsi="Arial" w:cs="Arial"/>
          <w:color w:val="181818"/>
          <w:spacing w:val="3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číslovanými</w:t>
      </w:r>
      <w:r w:rsidRPr="00466F84">
        <w:rPr>
          <w:rFonts w:ascii="Arial" w:hAnsi="Arial" w:cs="Arial"/>
          <w:color w:val="262628"/>
          <w:spacing w:val="2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1"/>
          <w:w w:val="105"/>
          <w:sz w:val="18"/>
          <w:szCs w:val="18"/>
        </w:rPr>
        <w:t>dodatky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>,</w:t>
      </w:r>
      <w:r w:rsidRPr="00466F84">
        <w:rPr>
          <w:rFonts w:ascii="Arial" w:hAnsi="Arial" w:cs="Arial"/>
          <w:color w:val="444444"/>
          <w:spacing w:val="1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odsouhlasenými</w:t>
      </w:r>
      <w:r w:rsidRPr="00466F84">
        <w:rPr>
          <w:rFonts w:ascii="Arial" w:hAnsi="Arial" w:cs="Arial"/>
          <w:color w:val="181818"/>
          <w:spacing w:val="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Smluvními</w:t>
      </w:r>
      <w:r w:rsidRPr="00466F84">
        <w:rPr>
          <w:rFonts w:ascii="Arial" w:hAnsi="Arial" w:cs="Arial"/>
          <w:b/>
          <w:color w:val="181818"/>
          <w:spacing w:val="27"/>
          <w:w w:val="98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stranami</w:t>
      </w:r>
      <w:r w:rsidRPr="00466F84">
        <w:rPr>
          <w:rFonts w:ascii="Arial" w:hAnsi="Arial" w:cs="Arial"/>
          <w:b/>
          <w:color w:val="181818"/>
          <w:spacing w:val="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a</w:t>
      </w:r>
      <w:r w:rsidRPr="00466F84">
        <w:rPr>
          <w:rFonts w:ascii="Arial" w:hAnsi="Arial" w:cs="Arial"/>
          <w:color w:val="181818"/>
          <w:spacing w:val="-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podepsanými</w:t>
      </w:r>
      <w:r w:rsidRPr="00466F84">
        <w:rPr>
          <w:rFonts w:ascii="Arial" w:hAnsi="Arial" w:cs="Arial"/>
          <w:color w:val="181818"/>
          <w:spacing w:val="-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oprávněnými</w:t>
      </w:r>
      <w:r w:rsidRPr="00466F84">
        <w:rPr>
          <w:rFonts w:ascii="Arial" w:hAnsi="Arial" w:cs="Arial"/>
          <w:color w:val="181818"/>
          <w:spacing w:val="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zástupci</w:t>
      </w:r>
      <w:r w:rsidRPr="00466F84">
        <w:rPr>
          <w:rFonts w:ascii="Arial" w:hAnsi="Arial" w:cs="Arial"/>
          <w:color w:val="181818"/>
          <w:spacing w:val="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Smluvních stran,</w:t>
      </w:r>
      <w:r w:rsidRPr="00466F84">
        <w:rPr>
          <w:rFonts w:ascii="Arial" w:hAnsi="Arial" w:cs="Arial"/>
          <w:b/>
          <w:color w:val="181818"/>
          <w:spacing w:val="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</w:t>
      </w:r>
      <w:r w:rsidRPr="00466F84">
        <w:rPr>
          <w:rFonts w:ascii="Arial" w:hAnsi="Arial" w:cs="Arial"/>
          <w:color w:val="181818"/>
          <w:spacing w:val="-1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výjimkou</w:t>
      </w:r>
      <w:r w:rsidRPr="00466F84">
        <w:rPr>
          <w:rFonts w:ascii="Arial" w:hAnsi="Arial" w:cs="Arial"/>
          <w:color w:val="181818"/>
          <w:spacing w:val="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změny</w:t>
      </w:r>
      <w:r w:rsidRPr="00466F84">
        <w:rPr>
          <w:rFonts w:ascii="Arial" w:hAnsi="Arial" w:cs="Arial"/>
          <w:color w:val="181818"/>
          <w:spacing w:val="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ceny</w:t>
      </w:r>
      <w:r w:rsidRPr="00466F84">
        <w:rPr>
          <w:rFonts w:ascii="Arial" w:hAnsi="Arial" w:cs="Arial"/>
          <w:color w:val="181818"/>
          <w:spacing w:val="-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specifikované</w:t>
      </w:r>
      <w:r w:rsidRPr="00466F84">
        <w:rPr>
          <w:rFonts w:ascii="Arial" w:hAnsi="Arial" w:cs="Arial"/>
          <w:color w:val="181818"/>
          <w:spacing w:val="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</w:t>
      </w:r>
      <w:r w:rsidRPr="00466F84">
        <w:rPr>
          <w:rFonts w:ascii="Arial" w:hAnsi="Arial" w:cs="Arial"/>
          <w:color w:val="181818"/>
          <w:spacing w:val="-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Čl.</w:t>
      </w:r>
      <w:r w:rsidRPr="00466F84">
        <w:rPr>
          <w:rFonts w:ascii="Arial" w:hAnsi="Arial" w:cs="Arial"/>
          <w:b/>
          <w:color w:val="181818"/>
          <w:spacing w:val="-1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7 odst.</w:t>
      </w:r>
      <w:r w:rsidRPr="00466F84">
        <w:rPr>
          <w:rFonts w:ascii="Arial" w:hAnsi="Arial" w:cs="Arial"/>
          <w:b/>
          <w:color w:val="181818"/>
          <w:spacing w:val="-1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3</w:t>
      </w:r>
      <w:r w:rsidRPr="00466F84">
        <w:rPr>
          <w:rFonts w:ascii="Arial" w:hAnsi="Arial" w:cs="Arial"/>
          <w:color w:val="181818"/>
          <w:spacing w:val="-2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této</w:t>
      </w:r>
      <w:r w:rsidRPr="00466F84">
        <w:rPr>
          <w:rFonts w:ascii="Arial" w:hAnsi="Arial" w:cs="Arial"/>
          <w:color w:val="181818"/>
          <w:spacing w:val="-11"/>
          <w:w w:val="105"/>
          <w:sz w:val="18"/>
          <w:szCs w:val="18"/>
        </w:rPr>
        <w:t xml:space="preserve"> </w:t>
      </w:r>
      <w:proofErr w:type="gramStart"/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Smlouvy</w:t>
      </w:r>
      <w:r w:rsidRPr="00466F84">
        <w:rPr>
          <w:rFonts w:ascii="Arial" w:hAnsi="Arial" w:cs="Arial"/>
          <w:b/>
          <w:color w:val="181818"/>
          <w:spacing w:val="-3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444444"/>
          <w:w w:val="95"/>
          <w:sz w:val="18"/>
          <w:szCs w:val="18"/>
        </w:rPr>
        <w:t>,</w:t>
      </w:r>
      <w:proofErr w:type="gramEnd"/>
      <w:r w:rsidRPr="00466F84">
        <w:rPr>
          <w:rFonts w:ascii="Arial" w:hAnsi="Arial" w:cs="Arial"/>
          <w:b/>
          <w:color w:val="444444"/>
          <w:spacing w:val="-7"/>
          <w:w w:val="9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změnou</w:t>
      </w:r>
      <w:r w:rsidRPr="00466F84">
        <w:rPr>
          <w:rFonts w:ascii="Arial" w:hAnsi="Arial" w:cs="Arial"/>
          <w:color w:val="181818"/>
          <w:spacing w:val="-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i/>
          <w:color w:val="262628"/>
          <w:w w:val="105"/>
          <w:sz w:val="18"/>
          <w:szCs w:val="18"/>
        </w:rPr>
        <w:t>Kontaktních</w:t>
      </w:r>
      <w:r w:rsidRPr="00466F84">
        <w:rPr>
          <w:rFonts w:ascii="Arial" w:hAnsi="Arial" w:cs="Arial"/>
          <w:i/>
          <w:color w:val="262628"/>
          <w:spacing w:val="-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osob</w:t>
      </w:r>
      <w:r w:rsidRPr="00466F84">
        <w:rPr>
          <w:rFonts w:ascii="Arial" w:hAnsi="Arial" w:cs="Arial"/>
          <w:color w:val="181818"/>
          <w:spacing w:val="-1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dle</w:t>
      </w:r>
      <w:r w:rsidRPr="00466F84">
        <w:rPr>
          <w:rFonts w:ascii="Arial" w:hAnsi="Arial" w:cs="Arial"/>
          <w:color w:val="181818"/>
          <w:spacing w:val="-1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ustanovení</w:t>
      </w:r>
      <w:r w:rsidRPr="00466F84">
        <w:rPr>
          <w:rFonts w:ascii="Arial" w:hAnsi="Arial" w:cs="Arial"/>
          <w:color w:val="181818"/>
          <w:spacing w:val="-10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Čl.</w:t>
      </w:r>
      <w:r w:rsidRPr="00466F84">
        <w:rPr>
          <w:rFonts w:ascii="Arial" w:hAnsi="Arial" w:cs="Arial"/>
          <w:b/>
          <w:color w:val="181818"/>
          <w:spacing w:val="-20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16</w:t>
      </w:r>
      <w:r w:rsidRPr="00466F84">
        <w:rPr>
          <w:rFonts w:ascii="Arial" w:hAnsi="Arial" w:cs="Arial"/>
          <w:b/>
          <w:color w:val="181818"/>
          <w:spacing w:val="-2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odst.</w:t>
      </w:r>
      <w:r w:rsidRPr="00466F84">
        <w:rPr>
          <w:rFonts w:ascii="Arial" w:hAnsi="Arial" w:cs="Arial"/>
          <w:b/>
          <w:color w:val="181818"/>
          <w:spacing w:val="-19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2,</w:t>
      </w:r>
      <w:r w:rsidRPr="00466F84">
        <w:rPr>
          <w:rFonts w:ascii="Arial" w:hAnsi="Arial" w:cs="Arial"/>
          <w:color w:val="181818"/>
          <w:spacing w:val="-1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aktualizací</w:t>
      </w:r>
      <w:r w:rsidRPr="00466F84">
        <w:rPr>
          <w:rFonts w:ascii="Arial" w:hAnsi="Arial" w:cs="Arial"/>
          <w:color w:val="181818"/>
          <w:spacing w:val="-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specifikací</w:t>
      </w:r>
      <w:r w:rsidRPr="00466F84">
        <w:rPr>
          <w:rFonts w:ascii="Arial" w:hAnsi="Arial" w:cs="Arial"/>
          <w:color w:val="181818"/>
          <w:spacing w:val="-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uvedených v</w:t>
      </w:r>
      <w:r w:rsidRPr="00466F84">
        <w:rPr>
          <w:rFonts w:ascii="Arial" w:hAnsi="Arial" w:cs="Arial"/>
          <w:color w:val="181818"/>
          <w:spacing w:val="1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  <w:u w:val="single" w:color="000000"/>
        </w:rPr>
        <w:t>příloze</w:t>
      </w:r>
      <w:r w:rsidRPr="00466F84">
        <w:rPr>
          <w:rFonts w:ascii="Arial" w:hAnsi="Arial" w:cs="Arial"/>
          <w:b/>
          <w:color w:val="181818"/>
          <w:spacing w:val="42"/>
          <w:w w:val="105"/>
          <w:sz w:val="18"/>
          <w:szCs w:val="18"/>
          <w:u w:val="single" w:color="000000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  <w:u w:val="single" w:color="000000"/>
        </w:rPr>
        <w:t>č.</w:t>
      </w:r>
      <w:r w:rsidRPr="00466F84">
        <w:rPr>
          <w:rFonts w:ascii="Arial" w:hAnsi="Arial" w:cs="Arial"/>
          <w:b/>
          <w:color w:val="181818"/>
          <w:spacing w:val="42"/>
          <w:w w:val="105"/>
          <w:sz w:val="18"/>
          <w:szCs w:val="18"/>
          <w:u w:val="single" w:color="000000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  <w:u w:val="single" w:color="000000"/>
        </w:rPr>
        <w:t>2</w:t>
      </w:r>
      <w:r w:rsidRPr="00466F84">
        <w:rPr>
          <w:rFonts w:ascii="Arial" w:hAnsi="Arial" w:cs="Arial"/>
          <w:b/>
          <w:color w:val="181818"/>
          <w:spacing w:val="11"/>
          <w:w w:val="105"/>
          <w:sz w:val="18"/>
          <w:szCs w:val="18"/>
          <w:u w:val="single" w:color="000000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Smlouvy</w:t>
      </w:r>
      <w:r w:rsidRPr="00466F84">
        <w:rPr>
          <w:rFonts w:ascii="Arial" w:hAnsi="Arial" w:cs="Arial"/>
          <w:b/>
          <w:color w:val="181818"/>
          <w:spacing w:val="2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a</w:t>
      </w:r>
      <w:r w:rsidRPr="00466F84">
        <w:rPr>
          <w:rFonts w:ascii="Arial" w:hAnsi="Arial" w:cs="Arial"/>
          <w:color w:val="181818"/>
          <w:spacing w:val="1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modifikací</w:t>
      </w:r>
      <w:r w:rsidRPr="00466F84">
        <w:rPr>
          <w:rFonts w:ascii="Arial" w:hAnsi="Arial" w:cs="Arial"/>
          <w:color w:val="181818"/>
          <w:spacing w:val="2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a</w:t>
      </w:r>
      <w:r w:rsidRPr="00466F84">
        <w:rPr>
          <w:rFonts w:ascii="Arial" w:hAnsi="Arial" w:cs="Arial"/>
          <w:color w:val="181818"/>
          <w:spacing w:val="1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doplnění</w:t>
      </w:r>
      <w:r w:rsidRPr="00466F84">
        <w:rPr>
          <w:rFonts w:ascii="Arial" w:hAnsi="Arial" w:cs="Arial"/>
          <w:color w:val="181818"/>
          <w:spacing w:val="1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vzorů</w:t>
      </w:r>
      <w:r w:rsidRPr="00466F84">
        <w:rPr>
          <w:rFonts w:ascii="Arial" w:hAnsi="Arial" w:cs="Arial"/>
          <w:color w:val="181818"/>
          <w:spacing w:val="2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i/>
          <w:color w:val="181818"/>
          <w:w w:val="105"/>
          <w:sz w:val="18"/>
          <w:szCs w:val="18"/>
        </w:rPr>
        <w:t>Protokolů</w:t>
      </w:r>
      <w:r w:rsidRPr="00466F84">
        <w:rPr>
          <w:rFonts w:ascii="Arial" w:hAnsi="Arial" w:cs="Arial"/>
          <w:i/>
          <w:color w:val="181818"/>
          <w:spacing w:val="2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uvedených</w:t>
      </w:r>
      <w:r w:rsidRPr="00466F84">
        <w:rPr>
          <w:rFonts w:ascii="Arial" w:hAnsi="Arial" w:cs="Arial"/>
          <w:color w:val="181818"/>
          <w:spacing w:val="1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</w:t>
      </w:r>
      <w:r w:rsidRPr="00466F84">
        <w:rPr>
          <w:rFonts w:ascii="Arial" w:hAnsi="Arial" w:cs="Arial"/>
          <w:color w:val="181818"/>
          <w:spacing w:val="1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příloze</w:t>
      </w:r>
      <w:r w:rsidRPr="00466F84">
        <w:rPr>
          <w:rFonts w:ascii="Arial" w:hAnsi="Arial" w:cs="Arial"/>
          <w:b/>
          <w:color w:val="181818"/>
          <w:spacing w:val="9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č.</w:t>
      </w:r>
      <w:r w:rsidRPr="00466F84">
        <w:rPr>
          <w:rFonts w:ascii="Arial" w:hAnsi="Arial" w:cs="Arial"/>
          <w:b/>
          <w:color w:val="181818"/>
          <w:spacing w:val="1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5,</w:t>
      </w:r>
      <w:r w:rsidRPr="00466F84">
        <w:rPr>
          <w:rFonts w:ascii="Arial" w:hAnsi="Arial" w:cs="Arial"/>
          <w:b/>
          <w:color w:val="181818"/>
          <w:spacing w:val="1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kdy</w:t>
      </w:r>
      <w:r w:rsidRPr="00466F84">
        <w:rPr>
          <w:rFonts w:ascii="Arial" w:hAnsi="Arial" w:cs="Arial"/>
          <w:color w:val="262628"/>
          <w:spacing w:val="-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je</w:t>
      </w:r>
      <w:r w:rsidRPr="00466F84">
        <w:rPr>
          <w:rFonts w:ascii="Arial" w:hAnsi="Arial" w:cs="Arial"/>
          <w:color w:val="181818"/>
          <w:spacing w:val="2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oprávněna takovou</w:t>
      </w:r>
      <w:r w:rsidRPr="00466F84">
        <w:rPr>
          <w:rFonts w:ascii="Arial" w:hAnsi="Arial" w:cs="Arial"/>
          <w:color w:val="181818"/>
          <w:spacing w:val="-1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změnu</w:t>
      </w:r>
      <w:r w:rsidRPr="00466F84">
        <w:rPr>
          <w:rFonts w:ascii="Arial" w:hAnsi="Arial" w:cs="Arial"/>
          <w:color w:val="181818"/>
          <w:spacing w:val="-9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podepsat</w:t>
      </w:r>
      <w:r w:rsidRPr="00466F84">
        <w:rPr>
          <w:rFonts w:ascii="Arial" w:hAnsi="Arial" w:cs="Arial"/>
          <w:color w:val="181818"/>
          <w:spacing w:val="-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i/>
          <w:color w:val="181818"/>
          <w:w w:val="105"/>
          <w:sz w:val="18"/>
          <w:szCs w:val="18"/>
        </w:rPr>
        <w:t>Oprávněná</w:t>
      </w:r>
      <w:r w:rsidRPr="00466F84">
        <w:rPr>
          <w:rFonts w:ascii="Arial" w:hAnsi="Arial" w:cs="Arial"/>
          <w:i/>
          <w:color w:val="181818"/>
          <w:spacing w:val="-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osoba</w:t>
      </w:r>
      <w:r w:rsidRPr="00466F84">
        <w:rPr>
          <w:rFonts w:ascii="Arial" w:hAnsi="Arial" w:cs="Arial"/>
          <w:color w:val="181818"/>
          <w:spacing w:val="-1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dle</w:t>
      </w:r>
      <w:r w:rsidRPr="00466F84">
        <w:rPr>
          <w:rFonts w:ascii="Arial" w:hAnsi="Arial" w:cs="Arial"/>
          <w:color w:val="181818"/>
          <w:spacing w:val="-1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lastRenderedPageBreak/>
        <w:t>specifikace</w:t>
      </w:r>
      <w:r w:rsidRPr="00466F84">
        <w:rPr>
          <w:rFonts w:ascii="Arial" w:hAnsi="Arial" w:cs="Arial"/>
          <w:color w:val="181818"/>
          <w:spacing w:val="-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</w:t>
      </w:r>
      <w:r w:rsidRPr="00466F84">
        <w:rPr>
          <w:rFonts w:ascii="Arial" w:hAnsi="Arial" w:cs="Arial"/>
          <w:color w:val="181818"/>
          <w:spacing w:val="-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  <w:u w:val="single" w:color="000000"/>
        </w:rPr>
        <w:t>příloze</w:t>
      </w:r>
      <w:r w:rsidRPr="00466F84">
        <w:rPr>
          <w:rFonts w:ascii="Arial" w:hAnsi="Arial" w:cs="Arial"/>
          <w:b/>
          <w:color w:val="181818"/>
          <w:spacing w:val="-15"/>
          <w:w w:val="105"/>
          <w:sz w:val="18"/>
          <w:szCs w:val="18"/>
          <w:u w:val="single" w:color="000000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  <w:u w:val="single" w:color="000000"/>
        </w:rPr>
        <w:t>č.</w:t>
      </w:r>
      <w:r w:rsidRPr="00466F84">
        <w:rPr>
          <w:rFonts w:ascii="Arial" w:hAnsi="Arial" w:cs="Arial"/>
          <w:b/>
          <w:color w:val="181818"/>
          <w:spacing w:val="-14"/>
          <w:w w:val="105"/>
          <w:sz w:val="18"/>
          <w:szCs w:val="18"/>
          <w:u w:val="single" w:color="000000"/>
        </w:rPr>
        <w:t xml:space="preserve"> </w:t>
      </w:r>
      <w:r w:rsidRPr="00466F84">
        <w:rPr>
          <w:rFonts w:ascii="Arial" w:hAnsi="Arial" w:cs="Arial"/>
          <w:b/>
          <w:color w:val="181818"/>
          <w:spacing w:val="1"/>
          <w:w w:val="105"/>
          <w:sz w:val="18"/>
          <w:szCs w:val="18"/>
          <w:u w:val="single" w:color="000000"/>
        </w:rPr>
        <w:t>4</w:t>
      </w:r>
      <w:r w:rsidRPr="00466F84">
        <w:rPr>
          <w:rFonts w:ascii="Arial" w:hAnsi="Arial" w:cs="Arial"/>
          <w:b/>
          <w:color w:val="87898A"/>
          <w:spacing w:val="1"/>
          <w:w w:val="105"/>
          <w:sz w:val="18"/>
          <w:szCs w:val="18"/>
        </w:rPr>
        <w:t>·</w:t>
      </w:r>
      <w:r w:rsidRPr="00466F84">
        <w:rPr>
          <w:rFonts w:ascii="Arial" w:hAnsi="Arial" w:cs="Arial"/>
          <w:b/>
          <w:color w:val="181818"/>
          <w:spacing w:val="1"/>
          <w:w w:val="105"/>
          <w:sz w:val="18"/>
          <w:szCs w:val="18"/>
        </w:rPr>
        <w:t>Smlouvy</w:t>
      </w:r>
      <w:r w:rsidRPr="00466F84">
        <w:rPr>
          <w:rFonts w:ascii="Arial" w:hAnsi="Arial" w:cs="Arial"/>
          <w:b/>
          <w:color w:val="181818"/>
          <w:spacing w:val="-3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5D5D5D"/>
          <w:w w:val="105"/>
          <w:sz w:val="18"/>
          <w:szCs w:val="18"/>
        </w:rPr>
        <w:t>.</w:t>
      </w:r>
    </w:p>
    <w:p w14:paraId="64EE758C" w14:textId="77777777" w:rsidR="00FD2CA1" w:rsidRPr="00466F84" w:rsidRDefault="00FD2CA1" w:rsidP="00466F84">
      <w:pPr>
        <w:spacing w:before="8"/>
        <w:ind w:left="1843"/>
        <w:rPr>
          <w:rFonts w:ascii="Arial" w:eastAsia="Arial" w:hAnsi="Arial" w:cs="Arial"/>
          <w:b/>
          <w:bCs/>
          <w:sz w:val="18"/>
          <w:szCs w:val="18"/>
        </w:rPr>
      </w:pPr>
    </w:p>
    <w:p w14:paraId="2B205E8B" w14:textId="77777777" w:rsidR="00FD2CA1" w:rsidRPr="00466F84" w:rsidRDefault="00FD5A42" w:rsidP="00466F84">
      <w:pPr>
        <w:numPr>
          <w:ilvl w:val="0"/>
          <w:numId w:val="13"/>
        </w:numPr>
        <w:tabs>
          <w:tab w:val="left" w:pos="1981"/>
        </w:tabs>
        <w:spacing w:before="6"/>
        <w:ind w:left="1843" w:right="1429" w:hanging="409"/>
        <w:jc w:val="both"/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Objednatel</w:t>
      </w:r>
      <w:r w:rsidRPr="00466F84">
        <w:rPr>
          <w:rFonts w:ascii="Arial" w:hAnsi="Arial" w:cs="Arial"/>
          <w:b/>
          <w:color w:val="181818"/>
          <w:spacing w:val="2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je</w:t>
      </w:r>
      <w:r w:rsidRPr="00466F84">
        <w:rPr>
          <w:rFonts w:ascii="Arial" w:hAnsi="Arial" w:cs="Arial"/>
          <w:color w:val="181818"/>
          <w:spacing w:val="40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oprávněn</w:t>
      </w:r>
      <w:r w:rsidRPr="00466F84">
        <w:rPr>
          <w:rFonts w:ascii="Arial" w:hAnsi="Arial" w:cs="Arial"/>
          <w:color w:val="181818"/>
          <w:spacing w:val="4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postoupit</w:t>
      </w:r>
      <w:r w:rsidRPr="00466F84">
        <w:rPr>
          <w:rFonts w:ascii="Arial" w:hAnsi="Arial" w:cs="Arial"/>
          <w:color w:val="181818"/>
          <w:spacing w:val="3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pohledávky</w:t>
      </w:r>
      <w:r w:rsidRPr="00466F84">
        <w:rPr>
          <w:rFonts w:ascii="Arial" w:hAnsi="Arial" w:cs="Arial"/>
          <w:color w:val="181818"/>
          <w:spacing w:val="3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vyplývající</w:t>
      </w:r>
      <w:r w:rsidRPr="00466F84">
        <w:rPr>
          <w:rFonts w:ascii="Arial" w:hAnsi="Arial" w:cs="Arial"/>
          <w:color w:val="181818"/>
          <w:spacing w:val="4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z</w:t>
      </w:r>
      <w:r w:rsidRPr="00466F84">
        <w:rPr>
          <w:rFonts w:ascii="Arial" w:hAnsi="Arial" w:cs="Arial"/>
          <w:color w:val="181818"/>
          <w:spacing w:val="2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této</w:t>
      </w:r>
      <w:r w:rsidRPr="00466F84">
        <w:rPr>
          <w:rFonts w:ascii="Arial" w:hAnsi="Arial" w:cs="Arial"/>
          <w:color w:val="181818"/>
          <w:spacing w:val="4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Smlouvy</w:t>
      </w:r>
      <w:r w:rsidRPr="00466F84">
        <w:rPr>
          <w:rFonts w:ascii="Arial" w:hAnsi="Arial" w:cs="Arial"/>
          <w:b/>
          <w:color w:val="181818"/>
          <w:spacing w:val="3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třetím</w:t>
      </w:r>
      <w:r w:rsidRPr="00466F84">
        <w:rPr>
          <w:rFonts w:ascii="Arial" w:hAnsi="Arial" w:cs="Arial"/>
          <w:color w:val="181818"/>
          <w:spacing w:val="4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osobám</w:t>
      </w:r>
      <w:r w:rsidRPr="00466F84">
        <w:rPr>
          <w:rFonts w:ascii="Arial" w:hAnsi="Arial" w:cs="Arial"/>
          <w:color w:val="181818"/>
          <w:spacing w:val="2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jen</w:t>
      </w:r>
      <w:r w:rsidRPr="00466F84">
        <w:rPr>
          <w:rFonts w:ascii="Arial" w:hAnsi="Arial" w:cs="Arial"/>
          <w:color w:val="181818"/>
          <w:spacing w:val="3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</w:t>
      </w:r>
      <w:r w:rsidRPr="00466F84">
        <w:rPr>
          <w:rFonts w:ascii="Arial" w:hAnsi="Arial" w:cs="Arial"/>
          <w:color w:val="181818"/>
          <w:spacing w:val="3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předchozím</w:t>
      </w:r>
      <w:r w:rsidRPr="00466F84">
        <w:rPr>
          <w:rFonts w:ascii="Arial" w:hAnsi="Arial" w:cs="Arial"/>
          <w:color w:val="181818"/>
          <w:w w:val="104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písemným</w:t>
      </w:r>
      <w:r w:rsidRPr="00466F84">
        <w:rPr>
          <w:rFonts w:ascii="Arial" w:hAnsi="Arial" w:cs="Arial"/>
          <w:color w:val="181818"/>
          <w:spacing w:val="-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souhlasem</w:t>
      </w:r>
      <w:r w:rsidRPr="00466F84">
        <w:rPr>
          <w:rFonts w:ascii="Arial" w:hAnsi="Arial" w:cs="Arial"/>
          <w:color w:val="181818"/>
          <w:spacing w:val="-2"/>
          <w:w w:val="105"/>
          <w:sz w:val="18"/>
          <w:szCs w:val="18"/>
        </w:rPr>
        <w:t xml:space="preserve"> </w:t>
      </w:r>
      <w:proofErr w:type="gramStart"/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Zhotovitele</w:t>
      </w:r>
      <w:r w:rsidRPr="00466F84">
        <w:rPr>
          <w:rFonts w:ascii="Arial" w:hAnsi="Arial" w:cs="Arial"/>
          <w:b/>
          <w:color w:val="181818"/>
          <w:spacing w:val="-3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444444"/>
          <w:w w:val="105"/>
          <w:sz w:val="18"/>
          <w:szCs w:val="18"/>
        </w:rPr>
        <w:t>.</w:t>
      </w:r>
      <w:proofErr w:type="gramEnd"/>
      <w:r w:rsidRPr="00466F84">
        <w:rPr>
          <w:rFonts w:ascii="Arial" w:hAnsi="Arial" w:cs="Arial"/>
          <w:b/>
          <w:color w:val="44444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444444"/>
          <w:spacing w:val="8"/>
          <w:w w:val="105"/>
          <w:sz w:val="18"/>
          <w:szCs w:val="18"/>
        </w:rPr>
        <w:t xml:space="preserve"> </w:t>
      </w:r>
    </w:p>
    <w:p w14:paraId="13D7B671" w14:textId="77777777" w:rsidR="00466F84" w:rsidRPr="00466F84" w:rsidRDefault="00466F84" w:rsidP="00466F84">
      <w:pPr>
        <w:tabs>
          <w:tab w:val="left" w:pos="1981"/>
        </w:tabs>
        <w:spacing w:before="6"/>
        <w:ind w:left="1843" w:right="1429"/>
        <w:rPr>
          <w:rFonts w:ascii="Arial" w:eastAsia="Arial" w:hAnsi="Arial" w:cs="Arial"/>
          <w:sz w:val="18"/>
          <w:szCs w:val="18"/>
        </w:rPr>
      </w:pPr>
    </w:p>
    <w:p w14:paraId="557ECC84" w14:textId="77777777" w:rsidR="00FD2CA1" w:rsidRPr="00466F84" w:rsidRDefault="00FD5A42" w:rsidP="00466F84">
      <w:pPr>
        <w:numPr>
          <w:ilvl w:val="0"/>
          <w:numId w:val="13"/>
        </w:numPr>
        <w:tabs>
          <w:tab w:val="left" w:pos="1981"/>
        </w:tabs>
        <w:spacing w:line="252" w:lineRule="auto"/>
        <w:ind w:left="1843" w:right="1418" w:hanging="409"/>
        <w:jc w:val="both"/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Zhotovitel</w:t>
      </w:r>
      <w:r w:rsidRPr="00466F84">
        <w:rPr>
          <w:rFonts w:ascii="Arial" w:hAnsi="Arial" w:cs="Arial"/>
          <w:b/>
          <w:color w:val="181818"/>
          <w:spacing w:val="4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prohlašuje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>,</w:t>
      </w:r>
      <w:r w:rsidRPr="00466F84">
        <w:rPr>
          <w:rFonts w:ascii="Arial" w:hAnsi="Arial" w:cs="Arial"/>
          <w:color w:val="444444"/>
          <w:spacing w:val="1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že</w:t>
      </w:r>
      <w:r w:rsidRPr="00466F84">
        <w:rPr>
          <w:rFonts w:ascii="Arial" w:hAnsi="Arial" w:cs="Arial"/>
          <w:color w:val="262628"/>
          <w:spacing w:val="1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je</w:t>
      </w:r>
      <w:r w:rsidRPr="00466F84">
        <w:rPr>
          <w:rFonts w:ascii="Arial" w:hAnsi="Arial" w:cs="Arial"/>
          <w:color w:val="181818"/>
          <w:spacing w:val="35"/>
          <w:w w:val="105"/>
          <w:sz w:val="18"/>
          <w:szCs w:val="18"/>
        </w:rPr>
        <w:t xml:space="preserve"> </w:t>
      </w:r>
      <w:r w:rsidR="00466F84">
        <w:rPr>
          <w:rFonts w:ascii="Arial" w:hAnsi="Arial" w:cs="Arial"/>
          <w:color w:val="181818"/>
          <w:w w:val="105"/>
          <w:sz w:val="18"/>
          <w:szCs w:val="18"/>
        </w:rPr>
        <w:t>seznámen</w:t>
      </w:r>
      <w:r w:rsidRPr="00466F84">
        <w:rPr>
          <w:rFonts w:ascii="Arial" w:hAnsi="Arial" w:cs="Arial"/>
          <w:color w:val="181818"/>
          <w:spacing w:val="3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</w:t>
      </w:r>
      <w:r w:rsidRPr="00466F84">
        <w:rPr>
          <w:rFonts w:ascii="Arial" w:hAnsi="Arial" w:cs="Arial"/>
          <w:color w:val="181818"/>
          <w:spacing w:val="2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vnitřními</w:t>
      </w:r>
      <w:r w:rsidRPr="00466F84">
        <w:rPr>
          <w:rFonts w:ascii="Arial" w:hAnsi="Arial" w:cs="Arial"/>
          <w:color w:val="181818"/>
          <w:spacing w:val="3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předpisy</w:t>
      </w:r>
      <w:r w:rsidRPr="00466F84">
        <w:rPr>
          <w:rFonts w:ascii="Arial" w:hAnsi="Arial" w:cs="Arial"/>
          <w:color w:val="181818"/>
          <w:spacing w:val="39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Objednatele</w:t>
      </w:r>
      <w:r w:rsidRPr="00466F84">
        <w:rPr>
          <w:rFonts w:ascii="Arial" w:hAnsi="Arial" w:cs="Arial"/>
          <w:b/>
          <w:color w:val="181818"/>
          <w:spacing w:val="3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a</w:t>
      </w:r>
      <w:r w:rsidRPr="00466F84">
        <w:rPr>
          <w:rFonts w:ascii="Arial" w:hAnsi="Arial" w:cs="Arial"/>
          <w:color w:val="181818"/>
          <w:spacing w:val="2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zavazuje</w:t>
      </w:r>
      <w:r w:rsidRPr="00466F84">
        <w:rPr>
          <w:rFonts w:ascii="Arial" w:hAnsi="Arial" w:cs="Arial"/>
          <w:color w:val="181818"/>
          <w:spacing w:val="3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se</w:t>
      </w:r>
      <w:r w:rsidRPr="00466F84">
        <w:rPr>
          <w:rFonts w:ascii="Arial" w:hAnsi="Arial" w:cs="Arial"/>
          <w:color w:val="181818"/>
          <w:spacing w:val="1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je</w:t>
      </w:r>
      <w:r w:rsidRPr="00466F84">
        <w:rPr>
          <w:rFonts w:ascii="Arial" w:hAnsi="Arial" w:cs="Arial"/>
          <w:color w:val="181818"/>
          <w:spacing w:val="39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při</w:t>
      </w:r>
      <w:r w:rsidRPr="00466F84">
        <w:rPr>
          <w:rFonts w:ascii="Arial" w:hAnsi="Arial" w:cs="Arial"/>
          <w:color w:val="181818"/>
          <w:spacing w:val="1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své</w:t>
      </w:r>
      <w:r w:rsidRPr="00466F84">
        <w:rPr>
          <w:rFonts w:ascii="Arial" w:hAnsi="Arial" w:cs="Arial"/>
          <w:color w:val="181818"/>
          <w:spacing w:val="29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činnosti</w:t>
      </w:r>
      <w:r w:rsidRPr="00466F84">
        <w:rPr>
          <w:rFonts w:ascii="Arial" w:hAnsi="Arial" w:cs="Arial"/>
          <w:color w:val="181818"/>
          <w:spacing w:val="2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dodržovat.</w:t>
      </w:r>
    </w:p>
    <w:p w14:paraId="7C78B805" w14:textId="77777777" w:rsidR="00FD2CA1" w:rsidRPr="00466F84" w:rsidRDefault="00FD2CA1" w:rsidP="00466F84">
      <w:pPr>
        <w:spacing w:before="2"/>
        <w:ind w:left="1843"/>
        <w:rPr>
          <w:rFonts w:ascii="Arial" w:eastAsia="Arial" w:hAnsi="Arial" w:cs="Arial"/>
          <w:sz w:val="18"/>
          <w:szCs w:val="18"/>
        </w:rPr>
      </w:pPr>
    </w:p>
    <w:p w14:paraId="3E389060" w14:textId="77777777" w:rsidR="00FD2CA1" w:rsidRPr="00466F84" w:rsidRDefault="00FD5A42" w:rsidP="00466F84">
      <w:pPr>
        <w:spacing w:line="196" w:lineRule="exact"/>
        <w:ind w:left="1843" w:right="1411" w:hanging="400"/>
        <w:jc w:val="both"/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color w:val="181818"/>
          <w:w w:val="105"/>
          <w:sz w:val="18"/>
          <w:szCs w:val="18"/>
        </w:rPr>
        <w:t>5.</w:t>
      </w:r>
      <w:r w:rsidRPr="00466F84">
        <w:rPr>
          <w:rFonts w:ascii="Arial" w:hAnsi="Arial" w:cs="Arial"/>
          <w:color w:val="181818"/>
          <w:spacing w:val="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Smlouva</w:t>
      </w:r>
      <w:r w:rsidRPr="00466F84">
        <w:rPr>
          <w:rFonts w:ascii="Arial" w:hAnsi="Arial" w:cs="Arial"/>
          <w:b/>
          <w:color w:val="181818"/>
          <w:spacing w:val="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je</w:t>
      </w:r>
      <w:r w:rsidRPr="00466F84">
        <w:rPr>
          <w:rFonts w:ascii="Arial" w:hAnsi="Arial" w:cs="Arial"/>
          <w:color w:val="262628"/>
          <w:spacing w:val="2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vyhotovena</w:t>
      </w:r>
      <w:r w:rsidRPr="00466F84">
        <w:rPr>
          <w:rFonts w:ascii="Arial" w:hAnsi="Arial" w:cs="Arial"/>
          <w:color w:val="181818"/>
          <w:spacing w:val="3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ve</w:t>
      </w:r>
      <w:r w:rsidRPr="00466F84">
        <w:rPr>
          <w:rFonts w:ascii="Arial" w:hAnsi="Arial" w:cs="Arial"/>
          <w:color w:val="181818"/>
          <w:spacing w:val="13"/>
          <w:w w:val="105"/>
          <w:sz w:val="18"/>
          <w:szCs w:val="18"/>
        </w:rPr>
        <w:t xml:space="preserve"> </w:t>
      </w:r>
      <w:r w:rsidR="00606B1A" w:rsidRPr="00466F84">
        <w:rPr>
          <w:rFonts w:ascii="Arial" w:hAnsi="Arial" w:cs="Arial"/>
          <w:color w:val="262628"/>
          <w:w w:val="105"/>
          <w:sz w:val="18"/>
          <w:szCs w:val="18"/>
        </w:rPr>
        <w:t>3</w:t>
      </w:r>
      <w:r w:rsidR="00606B1A" w:rsidRPr="00466F84">
        <w:rPr>
          <w:rFonts w:ascii="Arial" w:hAnsi="Arial" w:cs="Arial"/>
          <w:color w:val="262628"/>
          <w:spacing w:val="1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(slovy:</w:t>
      </w:r>
      <w:r w:rsidRPr="00466F84">
        <w:rPr>
          <w:rFonts w:ascii="Arial" w:hAnsi="Arial" w:cs="Arial"/>
          <w:color w:val="262628"/>
          <w:spacing w:val="19"/>
          <w:w w:val="105"/>
          <w:sz w:val="18"/>
          <w:szCs w:val="18"/>
        </w:rPr>
        <w:t xml:space="preserve"> </w:t>
      </w:r>
      <w:r w:rsidR="00606B1A" w:rsidRPr="00466F84">
        <w:rPr>
          <w:rFonts w:ascii="Arial" w:hAnsi="Arial" w:cs="Arial"/>
          <w:color w:val="262628"/>
          <w:w w:val="105"/>
          <w:sz w:val="18"/>
          <w:szCs w:val="18"/>
        </w:rPr>
        <w:t>třech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)</w:t>
      </w:r>
      <w:r w:rsidRPr="00466F84">
        <w:rPr>
          <w:rFonts w:ascii="Arial" w:hAnsi="Arial" w:cs="Arial"/>
          <w:color w:val="262628"/>
          <w:spacing w:val="30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stejnopisech</w:t>
      </w:r>
      <w:r w:rsidRPr="00466F84">
        <w:rPr>
          <w:rFonts w:ascii="Arial" w:hAnsi="Arial" w:cs="Arial"/>
          <w:color w:val="181818"/>
          <w:spacing w:val="3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</w:t>
      </w:r>
      <w:r w:rsidRPr="00466F84">
        <w:rPr>
          <w:rFonts w:ascii="Arial" w:hAnsi="Arial" w:cs="Arial"/>
          <w:color w:val="181818"/>
          <w:spacing w:val="1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platností</w:t>
      </w:r>
      <w:r w:rsidRPr="00466F84">
        <w:rPr>
          <w:rFonts w:ascii="Arial" w:hAnsi="Arial" w:cs="Arial"/>
          <w:color w:val="181818"/>
          <w:spacing w:val="30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1"/>
          <w:w w:val="105"/>
          <w:sz w:val="18"/>
          <w:szCs w:val="18"/>
        </w:rPr>
        <w:t>originálů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>,</w:t>
      </w:r>
      <w:r w:rsidRPr="00466F84">
        <w:rPr>
          <w:rFonts w:ascii="Arial" w:hAnsi="Arial" w:cs="Arial"/>
          <w:color w:val="444444"/>
          <w:spacing w:val="1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přičemž</w:t>
      </w:r>
      <w:r w:rsidRPr="00466F84">
        <w:rPr>
          <w:rFonts w:ascii="Arial" w:hAnsi="Arial" w:cs="Arial"/>
          <w:color w:val="181818"/>
          <w:spacing w:val="2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Objednatel</w:t>
      </w:r>
      <w:r w:rsidRPr="00466F84">
        <w:rPr>
          <w:rFonts w:ascii="Arial" w:hAnsi="Arial" w:cs="Arial"/>
          <w:b/>
          <w:color w:val="181818"/>
          <w:spacing w:val="2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obdrží</w:t>
      </w:r>
      <w:r w:rsidRPr="00466F84">
        <w:rPr>
          <w:rFonts w:ascii="Arial" w:hAnsi="Arial" w:cs="Arial"/>
          <w:color w:val="181818"/>
          <w:spacing w:val="23"/>
          <w:w w:val="105"/>
          <w:sz w:val="18"/>
          <w:szCs w:val="18"/>
        </w:rPr>
        <w:t xml:space="preserve"> </w:t>
      </w:r>
      <w:r w:rsidR="00606B1A" w:rsidRPr="00466F84">
        <w:rPr>
          <w:rFonts w:ascii="Arial" w:hAnsi="Arial" w:cs="Arial"/>
          <w:color w:val="181818"/>
          <w:w w:val="105"/>
          <w:sz w:val="18"/>
          <w:szCs w:val="18"/>
        </w:rPr>
        <w:t>1</w:t>
      </w:r>
      <w:r w:rsidR="00606B1A" w:rsidRPr="00466F84">
        <w:rPr>
          <w:rFonts w:ascii="Arial" w:hAnsi="Arial" w:cs="Arial"/>
          <w:color w:val="181818"/>
          <w:spacing w:val="22"/>
          <w:w w:val="107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(slovy:</w:t>
      </w:r>
      <w:r w:rsidRPr="00466F84">
        <w:rPr>
          <w:rFonts w:ascii="Arial" w:hAnsi="Arial" w:cs="Arial"/>
          <w:color w:val="181818"/>
          <w:spacing w:val="6"/>
          <w:w w:val="105"/>
          <w:sz w:val="18"/>
          <w:szCs w:val="18"/>
        </w:rPr>
        <w:t xml:space="preserve"> </w:t>
      </w:r>
      <w:r w:rsidR="00606B1A" w:rsidRPr="00466F84">
        <w:rPr>
          <w:rFonts w:ascii="Arial" w:hAnsi="Arial" w:cs="Arial"/>
          <w:color w:val="262628"/>
          <w:w w:val="105"/>
          <w:sz w:val="18"/>
          <w:szCs w:val="18"/>
        </w:rPr>
        <w:t>jeden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)</w:t>
      </w:r>
      <w:r w:rsidRPr="00466F84">
        <w:rPr>
          <w:rFonts w:ascii="Arial" w:hAnsi="Arial" w:cs="Arial"/>
          <w:color w:val="262628"/>
          <w:spacing w:val="13"/>
          <w:w w:val="105"/>
          <w:sz w:val="18"/>
          <w:szCs w:val="18"/>
        </w:rPr>
        <w:t xml:space="preserve"> </w:t>
      </w:r>
      <w:proofErr w:type="gramStart"/>
      <w:r w:rsidRPr="00466F84">
        <w:rPr>
          <w:rFonts w:ascii="Arial" w:hAnsi="Arial" w:cs="Arial"/>
          <w:color w:val="181818"/>
          <w:w w:val="105"/>
          <w:sz w:val="18"/>
          <w:szCs w:val="18"/>
        </w:rPr>
        <w:t>stejnopis</w:t>
      </w:r>
      <w:r w:rsidRPr="00466F84">
        <w:rPr>
          <w:rFonts w:ascii="Arial" w:hAnsi="Arial" w:cs="Arial"/>
          <w:color w:val="181818"/>
          <w:spacing w:val="-2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>,</w:t>
      </w:r>
      <w:proofErr w:type="gramEnd"/>
      <w:r w:rsidRPr="00466F84">
        <w:rPr>
          <w:rFonts w:ascii="Arial" w:hAnsi="Arial" w:cs="Arial"/>
          <w:color w:val="444444"/>
          <w:spacing w:val="-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Zhotovitel</w:t>
      </w:r>
      <w:r w:rsidRPr="00466F84">
        <w:rPr>
          <w:rFonts w:ascii="Arial" w:hAnsi="Arial" w:cs="Arial"/>
          <w:b/>
          <w:color w:val="181818"/>
          <w:spacing w:val="2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obdrží</w:t>
      </w:r>
      <w:r w:rsidRPr="00466F84">
        <w:rPr>
          <w:rFonts w:ascii="Arial" w:hAnsi="Arial" w:cs="Arial"/>
          <w:color w:val="181818"/>
          <w:spacing w:val="1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2</w:t>
      </w:r>
      <w:r w:rsidRPr="00466F84">
        <w:rPr>
          <w:rFonts w:ascii="Arial" w:hAnsi="Arial" w:cs="Arial"/>
          <w:color w:val="181818"/>
          <w:spacing w:val="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2"/>
          <w:w w:val="105"/>
          <w:sz w:val="18"/>
          <w:szCs w:val="18"/>
        </w:rPr>
        <w:t>(slovy</w:t>
      </w:r>
      <w:r w:rsidRPr="00466F84">
        <w:rPr>
          <w:rFonts w:ascii="Arial" w:hAnsi="Arial" w:cs="Arial"/>
          <w:color w:val="5D5D5D"/>
          <w:spacing w:val="1"/>
          <w:w w:val="105"/>
          <w:sz w:val="18"/>
          <w:szCs w:val="18"/>
        </w:rPr>
        <w:t>:</w:t>
      </w:r>
      <w:r w:rsidRPr="00466F84">
        <w:rPr>
          <w:rFonts w:ascii="Arial" w:hAnsi="Arial" w:cs="Arial"/>
          <w:color w:val="5D5D5D"/>
          <w:spacing w:val="-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dva)</w:t>
      </w:r>
      <w:r w:rsidRPr="00466F84">
        <w:rPr>
          <w:rFonts w:ascii="Arial" w:hAnsi="Arial" w:cs="Arial"/>
          <w:color w:val="181818"/>
          <w:spacing w:val="1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stejnopisy.</w:t>
      </w:r>
      <w:r w:rsidRPr="00466F84">
        <w:rPr>
          <w:rFonts w:ascii="Arial" w:hAnsi="Arial" w:cs="Arial"/>
          <w:color w:val="181818"/>
          <w:spacing w:val="1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</w:t>
      </w:r>
      <w:r w:rsidRPr="00466F84">
        <w:rPr>
          <w:rFonts w:ascii="Arial" w:hAnsi="Arial" w:cs="Arial"/>
          <w:color w:val="181818"/>
          <w:spacing w:val="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případě</w:t>
      </w:r>
      <w:r w:rsidRPr="00466F84">
        <w:rPr>
          <w:rFonts w:ascii="Arial" w:hAnsi="Arial" w:cs="Arial"/>
          <w:color w:val="181818"/>
          <w:spacing w:val="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pochybností</w:t>
      </w:r>
      <w:r w:rsidRPr="00466F84">
        <w:rPr>
          <w:rFonts w:ascii="Arial" w:hAnsi="Arial" w:cs="Arial"/>
          <w:color w:val="181818"/>
          <w:spacing w:val="1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</w:t>
      </w:r>
      <w:r w:rsidRPr="00466F84">
        <w:rPr>
          <w:rFonts w:ascii="Arial" w:hAnsi="Arial" w:cs="Arial"/>
          <w:color w:val="181818"/>
          <w:spacing w:val="10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autentičnosti</w:t>
      </w:r>
      <w:r w:rsidRPr="00466F84">
        <w:rPr>
          <w:rFonts w:ascii="Arial" w:hAnsi="Arial" w:cs="Arial"/>
          <w:color w:val="181818"/>
          <w:spacing w:val="1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textu</w:t>
      </w:r>
      <w:r w:rsidRPr="00466F84">
        <w:rPr>
          <w:rFonts w:ascii="Arial" w:hAnsi="Arial" w:cs="Arial"/>
          <w:color w:val="181818"/>
          <w:spacing w:val="23"/>
          <w:w w:val="104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této</w:t>
      </w:r>
      <w:r w:rsidRPr="00466F84">
        <w:rPr>
          <w:rFonts w:ascii="Arial" w:hAnsi="Arial" w:cs="Arial"/>
          <w:color w:val="181818"/>
          <w:spacing w:val="1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Smlouvy</w:t>
      </w:r>
      <w:r w:rsidRPr="00466F84">
        <w:rPr>
          <w:rFonts w:ascii="Arial" w:hAnsi="Arial" w:cs="Arial"/>
          <w:b/>
          <w:color w:val="181818"/>
          <w:spacing w:val="19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2"/>
          <w:w w:val="105"/>
          <w:sz w:val="18"/>
          <w:szCs w:val="18"/>
        </w:rPr>
        <w:t>platí</w:t>
      </w:r>
      <w:r w:rsidRPr="00466F84">
        <w:rPr>
          <w:rFonts w:ascii="Arial" w:hAnsi="Arial" w:cs="Arial"/>
          <w:color w:val="444444"/>
          <w:spacing w:val="1"/>
          <w:w w:val="105"/>
          <w:sz w:val="18"/>
          <w:szCs w:val="18"/>
        </w:rPr>
        <w:t>,</w:t>
      </w:r>
      <w:r w:rsidRPr="00466F84">
        <w:rPr>
          <w:rFonts w:ascii="Arial" w:hAnsi="Arial" w:cs="Arial"/>
          <w:color w:val="444444"/>
          <w:spacing w:val="-1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že</w:t>
      </w:r>
      <w:r w:rsidRPr="00466F84">
        <w:rPr>
          <w:rFonts w:ascii="Arial" w:hAnsi="Arial" w:cs="Arial"/>
          <w:color w:val="262628"/>
          <w:spacing w:val="9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povinnosti</w:t>
      </w:r>
      <w:r w:rsidRPr="00466F84">
        <w:rPr>
          <w:rFonts w:ascii="Arial" w:hAnsi="Arial" w:cs="Arial"/>
          <w:color w:val="181818"/>
          <w:spacing w:val="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smluvní</w:t>
      </w:r>
      <w:r w:rsidRPr="00466F84">
        <w:rPr>
          <w:rFonts w:ascii="Arial" w:hAnsi="Arial" w:cs="Arial"/>
          <w:color w:val="181818"/>
          <w:spacing w:val="10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strany</w:t>
      </w:r>
      <w:r w:rsidRPr="00466F84">
        <w:rPr>
          <w:rFonts w:ascii="Arial" w:hAnsi="Arial" w:cs="Arial"/>
          <w:color w:val="181818"/>
          <w:spacing w:val="1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2"/>
          <w:w w:val="105"/>
          <w:sz w:val="18"/>
          <w:szCs w:val="18"/>
        </w:rPr>
        <w:t>nesm</w:t>
      </w:r>
      <w:r w:rsidRPr="00466F84">
        <w:rPr>
          <w:rFonts w:ascii="Arial" w:hAnsi="Arial" w:cs="Arial"/>
          <w:color w:val="444444"/>
          <w:spacing w:val="2"/>
          <w:w w:val="105"/>
          <w:sz w:val="18"/>
          <w:szCs w:val="18"/>
        </w:rPr>
        <w:t>í</w:t>
      </w:r>
      <w:r w:rsidRPr="00466F84">
        <w:rPr>
          <w:rFonts w:ascii="Arial" w:hAnsi="Arial" w:cs="Arial"/>
          <w:color w:val="444444"/>
          <w:spacing w:val="-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být</w:t>
      </w:r>
      <w:r w:rsidRPr="00466F84">
        <w:rPr>
          <w:rFonts w:ascii="Arial" w:hAnsi="Arial" w:cs="Arial"/>
          <w:color w:val="181818"/>
          <w:spacing w:val="-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menší</w:t>
      </w:r>
      <w:r w:rsidRPr="00466F84">
        <w:rPr>
          <w:rFonts w:ascii="Arial" w:hAnsi="Arial" w:cs="Arial"/>
          <w:color w:val="181818"/>
          <w:spacing w:val="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a</w:t>
      </w:r>
      <w:r w:rsidRPr="00466F84">
        <w:rPr>
          <w:rFonts w:ascii="Arial" w:hAnsi="Arial" w:cs="Arial"/>
          <w:color w:val="181818"/>
          <w:spacing w:val="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právo</w:t>
      </w:r>
      <w:r w:rsidRPr="00466F84">
        <w:rPr>
          <w:rFonts w:ascii="Arial" w:hAnsi="Arial" w:cs="Arial"/>
          <w:color w:val="181818"/>
          <w:spacing w:val="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nesmí</w:t>
      </w:r>
      <w:r w:rsidRPr="00466F84">
        <w:rPr>
          <w:rFonts w:ascii="Arial" w:hAnsi="Arial" w:cs="Arial"/>
          <w:color w:val="181818"/>
          <w:spacing w:val="1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být</w:t>
      </w:r>
      <w:r w:rsidRPr="00466F84">
        <w:rPr>
          <w:rFonts w:ascii="Arial" w:hAnsi="Arial" w:cs="Arial"/>
          <w:color w:val="181818"/>
          <w:spacing w:val="-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větší,</w:t>
      </w:r>
      <w:r w:rsidRPr="00466F84">
        <w:rPr>
          <w:rFonts w:ascii="Arial" w:hAnsi="Arial" w:cs="Arial"/>
          <w:color w:val="181818"/>
          <w:spacing w:val="2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než</w:t>
      </w:r>
      <w:r w:rsidRPr="00466F84">
        <w:rPr>
          <w:rFonts w:ascii="Arial" w:hAnsi="Arial" w:cs="Arial"/>
          <w:color w:val="181818"/>
          <w:spacing w:val="-1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je</w:t>
      </w:r>
      <w:r w:rsidRPr="00466F84">
        <w:rPr>
          <w:rFonts w:ascii="Arial" w:hAnsi="Arial" w:cs="Arial"/>
          <w:color w:val="181818"/>
          <w:spacing w:val="1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ve</w:t>
      </w:r>
      <w:r w:rsidRPr="00466F84">
        <w:rPr>
          <w:rFonts w:ascii="Arial" w:hAnsi="Arial" w:cs="Arial"/>
          <w:color w:val="181818"/>
          <w:spacing w:val="-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vyhotovení</w:t>
      </w:r>
      <w:r w:rsidRPr="00466F84">
        <w:rPr>
          <w:rFonts w:ascii="Arial" w:hAnsi="Arial" w:cs="Arial"/>
          <w:color w:val="181818"/>
          <w:spacing w:val="24"/>
          <w:w w:val="104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Smlouvy</w:t>
      </w:r>
      <w:r w:rsidRPr="00466F84">
        <w:rPr>
          <w:rFonts w:ascii="Arial" w:hAnsi="Arial" w:cs="Arial"/>
          <w:b/>
          <w:color w:val="181818"/>
          <w:spacing w:val="-2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444444"/>
          <w:w w:val="95"/>
          <w:sz w:val="18"/>
          <w:szCs w:val="18"/>
        </w:rPr>
        <w:t>,</w:t>
      </w:r>
      <w:r w:rsidRPr="00466F84">
        <w:rPr>
          <w:rFonts w:ascii="Arial" w:hAnsi="Arial" w:cs="Arial"/>
          <w:b/>
          <w:color w:val="444444"/>
          <w:spacing w:val="8"/>
          <w:w w:val="9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které</w:t>
      </w:r>
      <w:r w:rsidRPr="00466F84">
        <w:rPr>
          <w:rFonts w:ascii="Arial" w:hAnsi="Arial" w:cs="Arial"/>
          <w:color w:val="262628"/>
          <w:spacing w:val="-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má</w:t>
      </w:r>
      <w:r w:rsidRPr="00466F84">
        <w:rPr>
          <w:rFonts w:ascii="Arial" w:hAnsi="Arial" w:cs="Arial"/>
          <w:color w:val="181818"/>
          <w:spacing w:val="-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</w:t>
      </w:r>
      <w:r w:rsidRPr="00466F84">
        <w:rPr>
          <w:rFonts w:ascii="Arial" w:hAnsi="Arial" w:cs="Arial"/>
          <w:color w:val="181818"/>
          <w:spacing w:val="-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držení druhá</w:t>
      </w:r>
      <w:r w:rsidRPr="00466F84">
        <w:rPr>
          <w:rFonts w:ascii="Arial" w:hAnsi="Arial" w:cs="Arial"/>
          <w:color w:val="181818"/>
          <w:spacing w:val="-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stran</w:t>
      </w:r>
      <w:r w:rsidRPr="00466F84">
        <w:rPr>
          <w:rFonts w:ascii="Arial" w:hAnsi="Arial" w:cs="Arial"/>
          <w:color w:val="181818"/>
          <w:spacing w:val="14"/>
          <w:w w:val="105"/>
          <w:sz w:val="18"/>
          <w:szCs w:val="18"/>
        </w:rPr>
        <w:t>a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>.</w:t>
      </w:r>
    </w:p>
    <w:p w14:paraId="1B0796C2" w14:textId="77777777" w:rsidR="00FD2CA1" w:rsidRPr="00466F84" w:rsidRDefault="00FD2CA1" w:rsidP="00466F84">
      <w:pPr>
        <w:spacing w:before="9"/>
        <w:ind w:left="1843"/>
        <w:rPr>
          <w:rFonts w:ascii="Arial" w:eastAsia="Arial" w:hAnsi="Arial" w:cs="Arial"/>
          <w:sz w:val="18"/>
          <w:szCs w:val="18"/>
        </w:rPr>
      </w:pPr>
    </w:p>
    <w:p w14:paraId="0D2F48D3" w14:textId="77777777" w:rsidR="00FD2CA1" w:rsidRPr="00466F84" w:rsidRDefault="00FD5A42" w:rsidP="00466F84">
      <w:pPr>
        <w:spacing w:line="258" w:lineRule="auto"/>
        <w:ind w:left="1843" w:right="1419" w:hanging="410"/>
        <w:jc w:val="both"/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color w:val="181818"/>
          <w:w w:val="105"/>
          <w:sz w:val="18"/>
          <w:szCs w:val="18"/>
        </w:rPr>
        <w:t>6.</w:t>
      </w:r>
      <w:r w:rsidRPr="00466F84">
        <w:rPr>
          <w:rFonts w:ascii="Arial" w:hAnsi="Arial" w:cs="Arial"/>
          <w:color w:val="181818"/>
          <w:spacing w:val="2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Pokud</w:t>
      </w:r>
      <w:r w:rsidRPr="00466F84">
        <w:rPr>
          <w:rFonts w:ascii="Arial" w:hAnsi="Arial" w:cs="Arial"/>
          <w:color w:val="181818"/>
          <w:spacing w:val="2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není</w:t>
      </w:r>
      <w:r w:rsidRPr="00466F84">
        <w:rPr>
          <w:rFonts w:ascii="Arial" w:hAnsi="Arial" w:cs="Arial"/>
          <w:color w:val="181818"/>
          <w:spacing w:val="20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ve</w:t>
      </w:r>
      <w:r w:rsidRPr="00466F84">
        <w:rPr>
          <w:rFonts w:ascii="Arial" w:hAnsi="Arial" w:cs="Arial"/>
          <w:color w:val="181818"/>
          <w:spacing w:val="2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Smlouvě</w:t>
      </w:r>
      <w:r w:rsidRPr="00466F84">
        <w:rPr>
          <w:rFonts w:ascii="Arial" w:hAnsi="Arial" w:cs="Arial"/>
          <w:b/>
          <w:color w:val="181818"/>
          <w:spacing w:val="2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stanoveno</w:t>
      </w:r>
      <w:r w:rsidRPr="00466F84">
        <w:rPr>
          <w:rFonts w:ascii="Arial" w:hAnsi="Arial" w:cs="Arial"/>
          <w:color w:val="262628"/>
          <w:spacing w:val="2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jinak,</w:t>
      </w:r>
      <w:r w:rsidRPr="00466F84">
        <w:rPr>
          <w:rFonts w:ascii="Arial" w:hAnsi="Arial" w:cs="Arial"/>
          <w:color w:val="181818"/>
          <w:spacing w:val="3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všechny</w:t>
      </w:r>
      <w:r w:rsidRPr="00466F84">
        <w:rPr>
          <w:rFonts w:ascii="Arial" w:hAnsi="Arial" w:cs="Arial"/>
          <w:color w:val="181818"/>
          <w:spacing w:val="3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písemnosti</w:t>
      </w:r>
      <w:r w:rsidRPr="00466F84">
        <w:rPr>
          <w:rFonts w:ascii="Arial" w:hAnsi="Arial" w:cs="Arial"/>
          <w:color w:val="181818"/>
          <w:spacing w:val="2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podle</w:t>
      </w:r>
      <w:r w:rsidRPr="00466F84">
        <w:rPr>
          <w:rFonts w:ascii="Arial" w:hAnsi="Arial" w:cs="Arial"/>
          <w:color w:val="181818"/>
          <w:spacing w:val="2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Smlouvy</w:t>
      </w:r>
      <w:r w:rsidRPr="00466F84">
        <w:rPr>
          <w:rFonts w:ascii="Arial" w:hAnsi="Arial" w:cs="Arial"/>
          <w:b/>
          <w:color w:val="181818"/>
          <w:spacing w:val="30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se</w:t>
      </w:r>
      <w:r w:rsidRPr="00466F84">
        <w:rPr>
          <w:rFonts w:ascii="Arial" w:hAnsi="Arial" w:cs="Arial"/>
          <w:color w:val="181818"/>
          <w:spacing w:val="2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pořizují</w:t>
      </w:r>
      <w:r w:rsidRPr="00466F84">
        <w:rPr>
          <w:rFonts w:ascii="Arial" w:hAnsi="Arial" w:cs="Arial"/>
          <w:color w:val="181818"/>
          <w:spacing w:val="2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ve</w:t>
      </w:r>
      <w:r w:rsidRPr="00466F84">
        <w:rPr>
          <w:rFonts w:ascii="Arial" w:hAnsi="Arial" w:cs="Arial"/>
          <w:color w:val="181818"/>
          <w:spacing w:val="2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2</w:t>
      </w:r>
      <w:r w:rsidRPr="00466F84">
        <w:rPr>
          <w:rFonts w:ascii="Arial" w:hAnsi="Arial" w:cs="Arial"/>
          <w:color w:val="181818"/>
          <w:spacing w:val="2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1"/>
          <w:w w:val="105"/>
          <w:sz w:val="18"/>
          <w:szCs w:val="18"/>
        </w:rPr>
        <w:t>(slovy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>:</w:t>
      </w:r>
      <w:r w:rsidRPr="00466F84">
        <w:rPr>
          <w:rFonts w:ascii="Arial" w:hAnsi="Arial" w:cs="Arial"/>
          <w:color w:val="444444"/>
          <w:spacing w:val="1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dvou)</w:t>
      </w:r>
      <w:r w:rsidRPr="00466F84">
        <w:rPr>
          <w:rFonts w:ascii="Arial" w:hAnsi="Arial" w:cs="Arial"/>
          <w:color w:val="181818"/>
          <w:spacing w:val="26"/>
          <w:w w:val="104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stejnopisech,</w:t>
      </w:r>
      <w:r w:rsidRPr="00466F84">
        <w:rPr>
          <w:rFonts w:ascii="Arial" w:hAnsi="Arial" w:cs="Arial"/>
          <w:color w:val="181818"/>
          <w:spacing w:val="1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z</w:t>
      </w:r>
      <w:r w:rsidRPr="00466F84">
        <w:rPr>
          <w:rFonts w:ascii="Arial" w:hAnsi="Arial" w:cs="Arial"/>
          <w:color w:val="181818"/>
          <w:spacing w:val="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nichž</w:t>
      </w:r>
      <w:r w:rsidRPr="00466F84">
        <w:rPr>
          <w:rFonts w:ascii="Arial" w:hAnsi="Arial" w:cs="Arial"/>
          <w:color w:val="181818"/>
          <w:spacing w:val="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každá</w:t>
      </w:r>
      <w:r w:rsidRPr="00466F84">
        <w:rPr>
          <w:rFonts w:ascii="Arial" w:hAnsi="Arial" w:cs="Arial"/>
          <w:color w:val="262628"/>
          <w:spacing w:val="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smluvní</w:t>
      </w:r>
      <w:r w:rsidRPr="00466F84">
        <w:rPr>
          <w:rFonts w:ascii="Arial" w:hAnsi="Arial" w:cs="Arial"/>
          <w:color w:val="181818"/>
          <w:spacing w:val="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strana</w:t>
      </w:r>
      <w:r w:rsidRPr="00466F84">
        <w:rPr>
          <w:rFonts w:ascii="Arial" w:hAnsi="Arial" w:cs="Arial"/>
          <w:color w:val="181818"/>
          <w:spacing w:val="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obdrží</w:t>
      </w:r>
      <w:r w:rsidRPr="00466F84">
        <w:rPr>
          <w:rFonts w:ascii="Arial" w:hAnsi="Arial" w:cs="Arial"/>
          <w:color w:val="181818"/>
          <w:spacing w:val="1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po</w:t>
      </w:r>
      <w:r w:rsidRPr="00466F84">
        <w:rPr>
          <w:rFonts w:ascii="Arial" w:hAnsi="Arial" w:cs="Arial"/>
          <w:color w:val="181818"/>
          <w:spacing w:val="-19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jednom</w:t>
      </w:r>
      <w:r w:rsidRPr="00466F84">
        <w:rPr>
          <w:rFonts w:ascii="Arial" w:hAnsi="Arial" w:cs="Arial"/>
          <w:color w:val="181818"/>
          <w:spacing w:val="2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stejnopisu.</w:t>
      </w:r>
    </w:p>
    <w:p w14:paraId="6A0990E7" w14:textId="77777777" w:rsidR="00FD2CA1" w:rsidRPr="00466F84" w:rsidRDefault="00FD2CA1" w:rsidP="00466F84">
      <w:pPr>
        <w:spacing w:before="9"/>
        <w:ind w:left="1843"/>
        <w:rPr>
          <w:rFonts w:ascii="Arial" w:eastAsia="Arial" w:hAnsi="Arial" w:cs="Arial"/>
          <w:sz w:val="18"/>
          <w:szCs w:val="18"/>
        </w:rPr>
      </w:pPr>
    </w:p>
    <w:p w14:paraId="0C08EE59" w14:textId="77777777" w:rsidR="00FD2CA1" w:rsidRPr="00466F84" w:rsidRDefault="00FD5A42" w:rsidP="00466F84">
      <w:pPr>
        <w:numPr>
          <w:ilvl w:val="0"/>
          <w:numId w:val="12"/>
        </w:numPr>
        <w:tabs>
          <w:tab w:val="left" w:pos="1996"/>
        </w:tabs>
        <w:ind w:left="1843" w:hanging="419"/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color w:val="181818"/>
          <w:w w:val="105"/>
          <w:sz w:val="18"/>
          <w:szCs w:val="18"/>
        </w:rPr>
        <w:t>Nedílnou</w:t>
      </w:r>
      <w:r w:rsidRPr="00466F84">
        <w:rPr>
          <w:rFonts w:ascii="Arial" w:hAnsi="Arial" w:cs="Arial"/>
          <w:color w:val="181818"/>
          <w:spacing w:val="-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součástí</w:t>
      </w:r>
      <w:r w:rsidRPr="00466F84">
        <w:rPr>
          <w:rFonts w:ascii="Arial" w:hAnsi="Arial" w:cs="Arial"/>
          <w:color w:val="181818"/>
          <w:spacing w:val="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b/>
          <w:color w:val="181818"/>
          <w:w w:val="105"/>
          <w:sz w:val="18"/>
          <w:szCs w:val="18"/>
        </w:rPr>
        <w:t>Smlouvy</w:t>
      </w:r>
      <w:r w:rsidRPr="00466F84">
        <w:rPr>
          <w:rFonts w:ascii="Arial" w:hAnsi="Arial" w:cs="Arial"/>
          <w:b/>
          <w:color w:val="181818"/>
          <w:spacing w:val="-1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jsou</w:t>
      </w:r>
      <w:r w:rsidRPr="00466F84">
        <w:rPr>
          <w:rFonts w:ascii="Arial" w:hAnsi="Arial" w:cs="Arial"/>
          <w:color w:val="181818"/>
          <w:spacing w:val="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následující</w:t>
      </w:r>
      <w:r w:rsidRPr="00466F84">
        <w:rPr>
          <w:rFonts w:ascii="Arial" w:hAnsi="Arial" w:cs="Arial"/>
          <w:color w:val="181818"/>
          <w:spacing w:val="-6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přílohy:</w:t>
      </w:r>
    </w:p>
    <w:p w14:paraId="4DAC8C8C" w14:textId="77777777" w:rsidR="00FD2CA1" w:rsidRPr="00466F84" w:rsidRDefault="00FD2CA1" w:rsidP="00466F84">
      <w:pPr>
        <w:spacing w:before="1"/>
        <w:ind w:left="1843"/>
        <w:rPr>
          <w:rFonts w:ascii="Arial" w:eastAsia="Arial" w:hAnsi="Arial" w:cs="Arial"/>
          <w:sz w:val="18"/>
          <w:szCs w:val="18"/>
        </w:rPr>
      </w:pPr>
    </w:p>
    <w:p w14:paraId="6F98A3E2" w14:textId="77777777" w:rsidR="00FD2CA1" w:rsidRPr="00466F84" w:rsidRDefault="00FD5A42" w:rsidP="00466F84">
      <w:pPr>
        <w:numPr>
          <w:ilvl w:val="1"/>
          <w:numId w:val="12"/>
        </w:numPr>
        <w:tabs>
          <w:tab w:val="left" w:pos="2277"/>
        </w:tabs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color w:val="181818"/>
          <w:w w:val="105"/>
          <w:sz w:val="18"/>
          <w:szCs w:val="18"/>
        </w:rPr>
        <w:t>Příloha</w:t>
      </w:r>
      <w:r w:rsidRPr="00466F84">
        <w:rPr>
          <w:rFonts w:ascii="Arial" w:hAnsi="Arial" w:cs="Arial"/>
          <w:color w:val="181818"/>
          <w:spacing w:val="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č.</w:t>
      </w:r>
      <w:r w:rsidRPr="00466F84">
        <w:rPr>
          <w:rFonts w:ascii="Arial" w:hAnsi="Arial" w:cs="Arial"/>
          <w:color w:val="181818"/>
          <w:spacing w:val="1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spacing w:val="-6"/>
          <w:w w:val="105"/>
          <w:sz w:val="18"/>
          <w:szCs w:val="18"/>
        </w:rPr>
        <w:t>1</w:t>
      </w:r>
      <w:r w:rsidRPr="00466F84">
        <w:rPr>
          <w:rFonts w:ascii="Arial" w:hAnsi="Arial" w:cs="Arial"/>
          <w:color w:val="444444"/>
          <w:spacing w:val="-7"/>
          <w:w w:val="105"/>
          <w:sz w:val="18"/>
          <w:szCs w:val="18"/>
        </w:rPr>
        <w:t>: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444444"/>
          <w:spacing w:val="1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Specifikace</w:t>
      </w:r>
      <w:r w:rsidRPr="00466F84">
        <w:rPr>
          <w:rFonts w:ascii="Arial" w:hAnsi="Arial" w:cs="Arial"/>
          <w:color w:val="181818"/>
          <w:spacing w:val="1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APV</w:t>
      </w:r>
    </w:p>
    <w:p w14:paraId="4DD40AD0" w14:textId="77777777" w:rsidR="00FD2CA1" w:rsidRPr="00466F84" w:rsidRDefault="00FD5A42" w:rsidP="00466F84">
      <w:pPr>
        <w:numPr>
          <w:ilvl w:val="1"/>
          <w:numId w:val="12"/>
        </w:numPr>
        <w:tabs>
          <w:tab w:val="left" w:pos="2277"/>
        </w:tabs>
        <w:spacing w:before="12"/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color w:val="181818"/>
          <w:spacing w:val="-2"/>
          <w:w w:val="105"/>
          <w:sz w:val="18"/>
          <w:szCs w:val="18"/>
        </w:rPr>
        <w:t>Pří</w:t>
      </w:r>
      <w:r w:rsidRPr="00466F84">
        <w:rPr>
          <w:rFonts w:ascii="Arial" w:hAnsi="Arial" w:cs="Arial"/>
          <w:color w:val="444444"/>
          <w:spacing w:val="-2"/>
          <w:w w:val="105"/>
          <w:sz w:val="18"/>
          <w:szCs w:val="18"/>
        </w:rPr>
        <w:t>l</w:t>
      </w:r>
      <w:r w:rsidRPr="00466F84">
        <w:rPr>
          <w:rFonts w:ascii="Arial" w:hAnsi="Arial" w:cs="Arial"/>
          <w:color w:val="181818"/>
          <w:spacing w:val="-2"/>
          <w:w w:val="105"/>
          <w:sz w:val="18"/>
          <w:szCs w:val="18"/>
        </w:rPr>
        <w:t>oha</w:t>
      </w:r>
      <w:r w:rsidRPr="00466F84">
        <w:rPr>
          <w:rFonts w:ascii="Arial" w:hAnsi="Arial" w:cs="Arial"/>
          <w:color w:val="181818"/>
          <w:spacing w:val="1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č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>.</w:t>
      </w:r>
      <w:r w:rsidRPr="00466F84">
        <w:rPr>
          <w:rFonts w:ascii="Arial" w:hAnsi="Arial" w:cs="Arial"/>
          <w:color w:val="444444"/>
          <w:spacing w:val="-2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 xml:space="preserve">2: </w:t>
      </w:r>
      <w:r w:rsidRPr="00466F84">
        <w:rPr>
          <w:rFonts w:ascii="Arial" w:hAnsi="Arial" w:cs="Arial"/>
          <w:color w:val="181818"/>
          <w:spacing w:val="3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GINIS</w:t>
      </w:r>
      <w:r w:rsidRPr="00466F84">
        <w:rPr>
          <w:rFonts w:ascii="Arial" w:hAnsi="Arial" w:cs="Arial"/>
          <w:color w:val="181818"/>
          <w:spacing w:val="1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Compatibility</w:t>
      </w:r>
      <w:r w:rsidRPr="00466F84">
        <w:rPr>
          <w:rFonts w:ascii="Arial" w:hAnsi="Arial" w:cs="Arial"/>
          <w:color w:val="181818"/>
          <w:spacing w:val="2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list</w:t>
      </w:r>
    </w:p>
    <w:p w14:paraId="5AAFB530" w14:textId="77777777" w:rsidR="00FD2CA1" w:rsidRPr="00466F84" w:rsidRDefault="00FD5A42" w:rsidP="00466F84">
      <w:pPr>
        <w:numPr>
          <w:ilvl w:val="1"/>
          <w:numId w:val="12"/>
        </w:numPr>
        <w:tabs>
          <w:tab w:val="left" w:pos="2277"/>
        </w:tabs>
        <w:spacing w:before="12"/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color w:val="181818"/>
          <w:w w:val="110"/>
          <w:sz w:val="18"/>
          <w:szCs w:val="18"/>
        </w:rPr>
        <w:t>Příloha</w:t>
      </w:r>
      <w:r w:rsidRPr="00466F84">
        <w:rPr>
          <w:rFonts w:ascii="Arial" w:hAnsi="Arial" w:cs="Arial"/>
          <w:color w:val="181818"/>
          <w:spacing w:val="-11"/>
          <w:w w:val="110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1"/>
          <w:w w:val="110"/>
          <w:sz w:val="18"/>
          <w:szCs w:val="18"/>
        </w:rPr>
        <w:t>č</w:t>
      </w:r>
      <w:r w:rsidRPr="00466F84">
        <w:rPr>
          <w:rFonts w:ascii="Arial" w:hAnsi="Arial" w:cs="Arial"/>
          <w:color w:val="444444"/>
          <w:w w:val="110"/>
          <w:sz w:val="18"/>
          <w:szCs w:val="18"/>
        </w:rPr>
        <w:t>.</w:t>
      </w:r>
      <w:r w:rsidRPr="00466F84">
        <w:rPr>
          <w:rFonts w:ascii="Arial" w:hAnsi="Arial" w:cs="Arial"/>
          <w:color w:val="444444"/>
          <w:spacing w:val="-31"/>
          <w:w w:val="110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1"/>
          <w:w w:val="110"/>
          <w:sz w:val="18"/>
          <w:szCs w:val="18"/>
        </w:rPr>
        <w:t>3</w:t>
      </w:r>
      <w:r w:rsidRPr="00466F84">
        <w:rPr>
          <w:rFonts w:ascii="Arial" w:hAnsi="Arial" w:cs="Arial"/>
          <w:color w:val="444444"/>
          <w:spacing w:val="1"/>
          <w:w w:val="110"/>
          <w:sz w:val="18"/>
          <w:szCs w:val="18"/>
        </w:rPr>
        <w:t>:</w:t>
      </w:r>
      <w:r w:rsidRPr="00466F84">
        <w:rPr>
          <w:rFonts w:ascii="Arial" w:hAnsi="Arial" w:cs="Arial"/>
          <w:color w:val="444444"/>
          <w:spacing w:val="26"/>
          <w:w w:val="110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10"/>
          <w:sz w:val="18"/>
          <w:szCs w:val="18"/>
        </w:rPr>
        <w:t>SLA</w:t>
      </w:r>
      <w:r w:rsidRPr="00466F84">
        <w:rPr>
          <w:rFonts w:ascii="Arial" w:hAnsi="Arial" w:cs="Arial"/>
          <w:color w:val="181818"/>
          <w:spacing w:val="-9"/>
          <w:w w:val="110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10"/>
          <w:sz w:val="18"/>
          <w:szCs w:val="18"/>
        </w:rPr>
        <w:t>-</w:t>
      </w:r>
      <w:r w:rsidRPr="00466F84">
        <w:rPr>
          <w:rFonts w:ascii="Arial" w:hAnsi="Arial" w:cs="Arial"/>
          <w:color w:val="181818"/>
          <w:spacing w:val="-16"/>
          <w:w w:val="110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10"/>
          <w:sz w:val="18"/>
          <w:szCs w:val="18"/>
        </w:rPr>
        <w:t>Specifikace</w:t>
      </w:r>
      <w:r w:rsidRPr="00466F84">
        <w:rPr>
          <w:rFonts w:ascii="Arial" w:hAnsi="Arial" w:cs="Arial"/>
          <w:color w:val="181818"/>
          <w:spacing w:val="-6"/>
          <w:w w:val="110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10"/>
          <w:sz w:val="18"/>
          <w:szCs w:val="18"/>
        </w:rPr>
        <w:t>služeb</w:t>
      </w:r>
      <w:r w:rsidRPr="00466F84">
        <w:rPr>
          <w:rFonts w:ascii="Arial" w:hAnsi="Arial" w:cs="Arial"/>
          <w:color w:val="181818"/>
          <w:spacing w:val="-11"/>
          <w:w w:val="110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10"/>
          <w:sz w:val="18"/>
          <w:szCs w:val="18"/>
        </w:rPr>
        <w:t>a</w:t>
      </w:r>
      <w:r w:rsidRPr="00466F84">
        <w:rPr>
          <w:rFonts w:ascii="Arial" w:hAnsi="Arial" w:cs="Arial"/>
          <w:color w:val="181818"/>
          <w:spacing w:val="-24"/>
          <w:w w:val="110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10"/>
          <w:sz w:val="18"/>
          <w:szCs w:val="18"/>
        </w:rPr>
        <w:t>jejich</w:t>
      </w:r>
      <w:r w:rsidRPr="00466F84">
        <w:rPr>
          <w:rFonts w:ascii="Arial" w:hAnsi="Arial" w:cs="Arial"/>
          <w:color w:val="181818"/>
          <w:spacing w:val="1"/>
          <w:w w:val="110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10"/>
          <w:sz w:val="18"/>
          <w:szCs w:val="18"/>
        </w:rPr>
        <w:t>ceny</w:t>
      </w:r>
    </w:p>
    <w:p w14:paraId="21C6D44C" w14:textId="77777777" w:rsidR="00FD2CA1" w:rsidRPr="00466F84" w:rsidRDefault="00FD5A42" w:rsidP="00466F84">
      <w:pPr>
        <w:numPr>
          <w:ilvl w:val="1"/>
          <w:numId w:val="12"/>
        </w:numPr>
        <w:tabs>
          <w:tab w:val="left" w:pos="2277"/>
        </w:tabs>
        <w:spacing w:before="12"/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color w:val="181818"/>
          <w:w w:val="105"/>
          <w:sz w:val="18"/>
          <w:szCs w:val="18"/>
        </w:rPr>
        <w:t>Příloha</w:t>
      </w:r>
      <w:r w:rsidRPr="00466F84">
        <w:rPr>
          <w:rFonts w:ascii="Arial" w:hAnsi="Arial" w:cs="Arial"/>
          <w:color w:val="181818"/>
          <w:spacing w:val="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spacing w:val="2"/>
          <w:w w:val="105"/>
          <w:sz w:val="18"/>
          <w:szCs w:val="18"/>
        </w:rPr>
        <w:t>č</w:t>
      </w:r>
      <w:r w:rsidRPr="00466F84">
        <w:rPr>
          <w:rFonts w:ascii="Arial" w:hAnsi="Arial" w:cs="Arial"/>
          <w:color w:val="444444"/>
          <w:spacing w:val="2"/>
          <w:w w:val="105"/>
          <w:sz w:val="18"/>
          <w:szCs w:val="18"/>
        </w:rPr>
        <w:t>.</w:t>
      </w:r>
      <w:r w:rsidRPr="00466F84">
        <w:rPr>
          <w:rFonts w:ascii="Arial" w:hAnsi="Arial" w:cs="Arial"/>
          <w:color w:val="444444"/>
          <w:spacing w:val="-17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spacing w:val="3"/>
          <w:w w:val="105"/>
          <w:sz w:val="18"/>
          <w:szCs w:val="18"/>
        </w:rPr>
        <w:t>4</w:t>
      </w:r>
      <w:r w:rsidRPr="00466F84">
        <w:rPr>
          <w:rFonts w:ascii="Arial" w:hAnsi="Arial" w:cs="Arial"/>
          <w:color w:val="444444"/>
          <w:spacing w:val="3"/>
          <w:w w:val="105"/>
          <w:sz w:val="18"/>
          <w:szCs w:val="18"/>
        </w:rPr>
        <w:t>: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444444"/>
          <w:spacing w:val="19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Kontaktní</w:t>
      </w:r>
      <w:r w:rsidRPr="00466F84">
        <w:rPr>
          <w:rFonts w:ascii="Arial" w:hAnsi="Arial" w:cs="Arial"/>
          <w:color w:val="181818"/>
          <w:spacing w:val="12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osoby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>,</w:t>
      </w:r>
      <w:r w:rsidRPr="00466F84">
        <w:rPr>
          <w:rFonts w:ascii="Arial" w:hAnsi="Arial" w:cs="Arial"/>
          <w:color w:val="444444"/>
          <w:spacing w:val="-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komunikační</w:t>
      </w:r>
      <w:r w:rsidRPr="00466F84">
        <w:rPr>
          <w:rFonts w:ascii="Arial" w:hAnsi="Arial" w:cs="Arial"/>
          <w:color w:val="181818"/>
          <w:spacing w:val="1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262628"/>
          <w:w w:val="105"/>
          <w:sz w:val="18"/>
          <w:szCs w:val="18"/>
        </w:rPr>
        <w:t>kanály</w:t>
      </w:r>
    </w:p>
    <w:p w14:paraId="63CB23A0" w14:textId="77777777" w:rsidR="00FD2CA1" w:rsidRPr="00466F84" w:rsidRDefault="00FD5A42" w:rsidP="00466F84">
      <w:pPr>
        <w:numPr>
          <w:ilvl w:val="1"/>
          <w:numId w:val="12"/>
        </w:numPr>
        <w:tabs>
          <w:tab w:val="left" w:pos="2277"/>
        </w:tabs>
        <w:spacing w:before="16" w:line="181" w:lineRule="exact"/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color w:val="262628"/>
          <w:w w:val="105"/>
          <w:sz w:val="18"/>
          <w:szCs w:val="18"/>
        </w:rPr>
        <w:t>Příloha</w:t>
      </w:r>
      <w:r w:rsidRPr="00466F84">
        <w:rPr>
          <w:rFonts w:ascii="Arial" w:hAnsi="Arial" w:cs="Arial"/>
          <w:color w:val="262628"/>
          <w:spacing w:val="5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č.</w:t>
      </w:r>
      <w:r w:rsidRPr="00466F84">
        <w:rPr>
          <w:rFonts w:ascii="Arial" w:hAnsi="Arial" w:cs="Arial"/>
          <w:color w:val="181818"/>
          <w:spacing w:val="4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6"/>
          <w:w w:val="105"/>
          <w:sz w:val="18"/>
          <w:szCs w:val="18"/>
        </w:rPr>
        <w:t>5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 xml:space="preserve">: </w:t>
      </w:r>
      <w:r w:rsidRPr="00466F84">
        <w:rPr>
          <w:rFonts w:ascii="Arial" w:hAnsi="Arial" w:cs="Arial"/>
          <w:color w:val="444444"/>
          <w:spacing w:val="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Vzory</w:t>
      </w:r>
      <w:r w:rsidRPr="00466F84">
        <w:rPr>
          <w:rFonts w:ascii="Arial" w:hAnsi="Arial" w:cs="Arial"/>
          <w:color w:val="181818"/>
          <w:spacing w:val="21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>Protokolů</w:t>
      </w:r>
    </w:p>
    <w:p w14:paraId="03229DED" w14:textId="77777777" w:rsidR="00466F84" w:rsidRPr="00466F84" w:rsidRDefault="00466F84" w:rsidP="00466F84">
      <w:pPr>
        <w:pStyle w:val="Odstavecseseznamem"/>
        <w:numPr>
          <w:ilvl w:val="1"/>
          <w:numId w:val="12"/>
        </w:numPr>
        <w:tabs>
          <w:tab w:val="left" w:pos="1985"/>
          <w:tab w:val="left" w:pos="6675"/>
        </w:tabs>
        <w:spacing w:line="457" w:lineRule="auto"/>
        <w:ind w:right="2312"/>
        <w:rPr>
          <w:rFonts w:ascii="Arial" w:hAnsi="Arial" w:cs="Arial"/>
          <w:color w:val="181818"/>
          <w:spacing w:val="7"/>
          <w:w w:val="105"/>
          <w:sz w:val="18"/>
          <w:szCs w:val="18"/>
        </w:rPr>
      </w:pPr>
      <w:r>
        <w:rPr>
          <w:rFonts w:ascii="Arial" w:hAnsi="Arial" w:cs="Arial"/>
          <w:color w:val="181818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Příloha</w:t>
      </w:r>
      <w:r w:rsidR="00FD5A42" w:rsidRPr="00466F84">
        <w:rPr>
          <w:rFonts w:ascii="Arial" w:hAnsi="Arial" w:cs="Arial"/>
          <w:color w:val="181818"/>
          <w:spacing w:val="4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č.</w:t>
      </w:r>
      <w:r w:rsidR="00FD5A42" w:rsidRPr="00466F84">
        <w:rPr>
          <w:rFonts w:ascii="Arial" w:hAnsi="Arial" w:cs="Arial"/>
          <w:color w:val="181818"/>
          <w:spacing w:val="-1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 xml:space="preserve">6: </w:t>
      </w:r>
      <w:r w:rsidR="00FD5A42" w:rsidRPr="00466F84">
        <w:rPr>
          <w:rFonts w:ascii="Arial" w:hAnsi="Arial" w:cs="Arial"/>
          <w:color w:val="181818"/>
          <w:spacing w:val="11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Popis</w:t>
      </w:r>
      <w:r w:rsidR="00FD5A42" w:rsidRPr="00466F84">
        <w:rPr>
          <w:rFonts w:ascii="Arial" w:hAnsi="Arial" w:cs="Arial"/>
          <w:color w:val="181818"/>
          <w:spacing w:val="-2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prostředí</w:t>
      </w:r>
      <w:r w:rsidR="00FD5A42" w:rsidRPr="00466F84">
        <w:rPr>
          <w:rFonts w:ascii="Arial" w:hAnsi="Arial" w:cs="Arial"/>
          <w:color w:val="181818"/>
          <w:spacing w:val="6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Objednatele</w:t>
      </w:r>
      <w:r w:rsidR="00FD5A42" w:rsidRPr="00466F84">
        <w:rPr>
          <w:rFonts w:ascii="Arial" w:hAnsi="Arial" w:cs="Arial"/>
          <w:color w:val="181818"/>
          <w:spacing w:val="16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pro</w:t>
      </w:r>
      <w:r w:rsidR="00FD5A42" w:rsidRPr="00466F84">
        <w:rPr>
          <w:rFonts w:ascii="Arial" w:hAnsi="Arial" w:cs="Arial"/>
          <w:color w:val="181818"/>
          <w:spacing w:val="-6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přístup</w:t>
      </w:r>
      <w:r w:rsidR="00FD5A42" w:rsidRPr="00466F84">
        <w:rPr>
          <w:rFonts w:ascii="Arial" w:hAnsi="Arial" w:cs="Arial"/>
          <w:color w:val="181818"/>
          <w:spacing w:val="3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Zhotovitele</w:t>
      </w:r>
      <w:r w:rsidR="00FD5A42" w:rsidRPr="00466F84">
        <w:rPr>
          <w:rFonts w:ascii="Arial" w:hAnsi="Arial" w:cs="Arial"/>
          <w:color w:val="181818"/>
          <w:spacing w:val="16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do</w:t>
      </w:r>
      <w:r w:rsidR="00FD5A42" w:rsidRPr="00466F84">
        <w:rPr>
          <w:rFonts w:ascii="Arial" w:hAnsi="Arial" w:cs="Arial"/>
          <w:color w:val="181818"/>
          <w:spacing w:val="8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interní</w:t>
      </w:r>
      <w:r w:rsidR="00FD5A42" w:rsidRPr="00466F84">
        <w:rPr>
          <w:rFonts w:ascii="Arial" w:hAnsi="Arial" w:cs="Arial"/>
          <w:color w:val="181818"/>
          <w:spacing w:val="8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LAN</w:t>
      </w:r>
      <w:r w:rsidR="00FD5A42" w:rsidRPr="00466F84">
        <w:rPr>
          <w:rFonts w:ascii="Arial" w:hAnsi="Arial" w:cs="Arial"/>
          <w:color w:val="181818"/>
          <w:spacing w:val="-1"/>
          <w:w w:val="105"/>
          <w:sz w:val="18"/>
          <w:szCs w:val="18"/>
        </w:rPr>
        <w:t xml:space="preserve"> </w:t>
      </w:r>
      <w:r w:rsidR="00FD5A42" w:rsidRPr="00466F84">
        <w:rPr>
          <w:rFonts w:ascii="Arial" w:hAnsi="Arial" w:cs="Arial"/>
          <w:color w:val="181818"/>
          <w:w w:val="105"/>
          <w:sz w:val="18"/>
          <w:szCs w:val="18"/>
        </w:rPr>
        <w:t>sítě</w:t>
      </w:r>
      <w:r w:rsidR="00FD5A42" w:rsidRPr="00466F84">
        <w:rPr>
          <w:rFonts w:ascii="Arial" w:hAnsi="Arial" w:cs="Arial"/>
          <w:color w:val="181818"/>
          <w:spacing w:val="7"/>
          <w:w w:val="105"/>
          <w:sz w:val="18"/>
          <w:szCs w:val="18"/>
        </w:rPr>
        <w:t xml:space="preserve"> </w:t>
      </w:r>
    </w:p>
    <w:p w14:paraId="621136AE" w14:textId="77777777" w:rsidR="00466F84" w:rsidRPr="00466F84" w:rsidRDefault="00466F84" w:rsidP="00466F84">
      <w:pPr>
        <w:tabs>
          <w:tab w:val="left" w:pos="2280"/>
          <w:tab w:val="left" w:pos="6675"/>
        </w:tabs>
        <w:spacing w:line="457" w:lineRule="auto"/>
        <w:ind w:left="1490" w:right="2312"/>
        <w:rPr>
          <w:rFonts w:ascii="Arial" w:hAnsi="Arial" w:cs="Arial"/>
          <w:color w:val="181818"/>
          <w:w w:val="105"/>
          <w:sz w:val="18"/>
          <w:szCs w:val="18"/>
        </w:rPr>
      </w:pPr>
    </w:p>
    <w:p w14:paraId="496BAA26" w14:textId="77777777" w:rsidR="00466F84" w:rsidRDefault="00466F84" w:rsidP="00466F84">
      <w:pPr>
        <w:tabs>
          <w:tab w:val="left" w:pos="2280"/>
          <w:tab w:val="left" w:pos="6675"/>
        </w:tabs>
        <w:spacing w:line="457" w:lineRule="auto"/>
        <w:ind w:left="1490" w:right="2312"/>
        <w:rPr>
          <w:rFonts w:ascii="Arial" w:hAnsi="Arial" w:cs="Arial"/>
          <w:color w:val="181818"/>
          <w:w w:val="105"/>
          <w:sz w:val="18"/>
          <w:szCs w:val="18"/>
        </w:rPr>
      </w:pPr>
    </w:p>
    <w:p w14:paraId="426B44BA" w14:textId="77777777" w:rsidR="00FD2CA1" w:rsidRPr="00466F84" w:rsidRDefault="00FD5A42" w:rsidP="00466F84">
      <w:pPr>
        <w:tabs>
          <w:tab w:val="left" w:pos="2280"/>
          <w:tab w:val="left" w:pos="6675"/>
        </w:tabs>
        <w:spacing w:line="457" w:lineRule="auto"/>
        <w:ind w:left="1490" w:right="2312"/>
        <w:rPr>
          <w:rFonts w:ascii="Arial" w:eastAsia="Arial" w:hAnsi="Arial" w:cs="Arial"/>
          <w:sz w:val="18"/>
          <w:szCs w:val="18"/>
        </w:rPr>
      </w:pPr>
      <w:r w:rsidRPr="00466F84">
        <w:rPr>
          <w:rFonts w:ascii="Arial" w:hAnsi="Arial" w:cs="Arial"/>
          <w:color w:val="181818"/>
          <w:w w:val="105"/>
          <w:sz w:val="18"/>
          <w:szCs w:val="18"/>
        </w:rPr>
        <w:t>Objednatele V</w:t>
      </w:r>
      <w:r w:rsidRPr="00466F84">
        <w:rPr>
          <w:rFonts w:ascii="Arial" w:hAnsi="Arial" w:cs="Arial"/>
          <w:color w:val="181818"/>
          <w:spacing w:val="8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1"/>
          <w:w w:val="105"/>
          <w:sz w:val="18"/>
          <w:szCs w:val="18"/>
        </w:rPr>
        <w:t>Jihlavě</w:t>
      </w:r>
      <w:r w:rsidRPr="00466F84">
        <w:rPr>
          <w:rFonts w:ascii="Arial" w:hAnsi="Arial" w:cs="Arial"/>
          <w:color w:val="444444"/>
          <w:w w:val="105"/>
          <w:sz w:val="18"/>
          <w:szCs w:val="18"/>
        </w:rPr>
        <w:t>,</w:t>
      </w:r>
      <w:r w:rsidRPr="00466F84">
        <w:rPr>
          <w:rFonts w:ascii="Arial" w:hAnsi="Arial" w:cs="Arial"/>
          <w:color w:val="444444"/>
          <w:spacing w:val="-3"/>
          <w:w w:val="105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3"/>
          <w:w w:val="105"/>
          <w:sz w:val="18"/>
          <w:szCs w:val="18"/>
        </w:rPr>
        <w:t>dne</w:t>
      </w:r>
      <w:r w:rsidRPr="00466F84">
        <w:rPr>
          <w:rFonts w:ascii="Arial" w:hAnsi="Arial" w:cs="Arial"/>
          <w:color w:val="444444"/>
          <w:spacing w:val="2"/>
          <w:w w:val="105"/>
          <w:sz w:val="18"/>
          <w:szCs w:val="18"/>
        </w:rPr>
        <w:t>:</w:t>
      </w:r>
      <w:r w:rsidRPr="00466F84">
        <w:rPr>
          <w:rFonts w:ascii="Arial" w:hAnsi="Arial" w:cs="Arial"/>
          <w:color w:val="181818"/>
          <w:w w:val="105"/>
          <w:sz w:val="18"/>
          <w:szCs w:val="18"/>
        </w:rPr>
        <w:tab/>
      </w:r>
      <w:r w:rsidRPr="00466F84">
        <w:rPr>
          <w:rFonts w:ascii="Arial" w:hAnsi="Arial" w:cs="Arial"/>
          <w:color w:val="181818"/>
          <w:w w:val="105"/>
          <w:position w:val="1"/>
          <w:sz w:val="18"/>
          <w:szCs w:val="18"/>
        </w:rPr>
        <w:t>V</w:t>
      </w:r>
      <w:r w:rsidRPr="00466F84">
        <w:rPr>
          <w:rFonts w:ascii="Arial" w:hAnsi="Arial" w:cs="Arial"/>
          <w:color w:val="181818"/>
          <w:spacing w:val="32"/>
          <w:w w:val="105"/>
          <w:position w:val="1"/>
          <w:sz w:val="18"/>
          <w:szCs w:val="18"/>
        </w:rPr>
        <w:t xml:space="preserve"> </w:t>
      </w:r>
      <w:r w:rsidR="00466F84" w:rsidRPr="00466F84">
        <w:t>Ústí</w:t>
      </w:r>
      <w:r w:rsidRPr="00466F84">
        <w:rPr>
          <w:rFonts w:ascii="Arial" w:hAnsi="Arial" w:cs="Arial"/>
          <w:color w:val="181818"/>
          <w:spacing w:val="16"/>
          <w:w w:val="105"/>
          <w:position w:val="1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w w:val="105"/>
          <w:position w:val="1"/>
          <w:sz w:val="18"/>
          <w:szCs w:val="18"/>
        </w:rPr>
        <w:t>nad</w:t>
      </w:r>
      <w:r w:rsidRPr="00466F84">
        <w:rPr>
          <w:rFonts w:ascii="Arial" w:hAnsi="Arial" w:cs="Arial"/>
          <w:color w:val="181818"/>
          <w:spacing w:val="20"/>
          <w:w w:val="105"/>
          <w:position w:val="1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1"/>
          <w:w w:val="105"/>
          <w:position w:val="1"/>
          <w:sz w:val="18"/>
          <w:szCs w:val="18"/>
        </w:rPr>
        <w:t>Labem</w:t>
      </w:r>
      <w:r w:rsidRPr="00466F84">
        <w:rPr>
          <w:rFonts w:ascii="Arial" w:hAnsi="Arial" w:cs="Arial"/>
          <w:color w:val="5D5D5D"/>
          <w:w w:val="105"/>
          <w:position w:val="1"/>
          <w:sz w:val="18"/>
          <w:szCs w:val="18"/>
        </w:rPr>
        <w:t>,</w:t>
      </w:r>
      <w:r w:rsidRPr="00466F84">
        <w:rPr>
          <w:rFonts w:ascii="Arial" w:hAnsi="Arial" w:cs="Arial"/>
          <w:color w:val="5D5D5D"/>
          <w:spacing w:val="6"/>
          <w:w w:val="105"/>
          <w:position w:val="1"/>
          <w:sz w:val="18"/>
          <w:szCs w:val="18"/>
        </w:rPr>
        <w:t xml:space="preserve"> </w:t>
      </w:r>
      <w:r w:rsidRPr="00466F84">
        <w:rPr>
          <w:rFonts w:ascii="Arial" w:hAnsi="Arial" w:cs="Arial"/>
          <w:color w:val="181818"/>
          <w:spacing w:val="1"/>
          <w:w w:val="105"/>
          <w:position w:val="1"/>
          <w:sz w:val="18"/>
          <w:szCs w:val="18"/>
        </w:rPr>
        <w:t>dne</w:t>
      </w:r>
      <w:r w:rsidRPr="00466F84">
        <w:rPr>
          <w:rFonts w:ascii="Arial" w:hAnsi="Arial" w:cs="Arial"/>
          <w:color w:val="5D5D5D"/>
          <w:w w:val="105"/>
          <w:position w:val="1"/>
          <w:sz w:val="18"/>
          <w:szCs w:val="18"/>
        </w:rPr>
        <w:t>:</w:t>
      </w:r>
    </w:p>
    <w:tbl>
      <w:tblPr>
        <w:tblW w:w="9426" w:type="dxa"/>
        <w:tblInd w:w="148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2"/>
        <w:gridCol w:w="1142"/>
        <w:gridCol w:w="4142"/>
      </w:tblGrid>
      <w:tr w:rsidR="00466F84" w:rsidRPr="00B51011" w14:paraId="2CA10DEF" w14:textId="77777777" w:rsidTr="00466F84">
        <w:trPr>
          <w:trHeight w:val="1224"/>
        </w:trPr>
        <w:tc>
          <w:tcPr>
            <w:tcW w:w="4142" w:type="dxa"/>
            <w:tcBorders>
              <w:bottom w:val="single" w:sz="4" w:space="0" w:color="auto"/>
            </w:tcBorders>
          </w:tcPr>
          <w:p w14:paraId="28387401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8C71B70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745FB2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087F87E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</w:tcPr>
          <w:p w14:paraId="2B54E8E5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42" w:type="dxa"/>
            <w:tcBorders>
              <w:bottom w:val="single" w:sz="4" w:space="0" w:color="auto"/>
            </w:tcBorders>
          </w:tcPr>
          <w:p w14:paraId="73775B0D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4ECF4F6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17E694B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99A399C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66F84" w:rsidRPr="00B51011" w14:paraId="15BD3E9C" w14:textId="77777777" w:rsidTr="00466F84">
        <w:trPr>
          <w:trHeight w:val="1391"/>
        </w:trPr>
        <w:tc>
          <w:tcPr>
            <w:tcW w:w="4142" w:type="dxa"/>
            <w:tcBorders>
              <w:top w:val="single" w:sz="4" w:space="0" w:color="auto"/>
            </w:tcBorders>
          </w:tcPr>
          <w:p w14:paraId="39A051D5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011">
              <w:rPr>
                <w:rFonts w:ascii="Arial" w:hAnsi="Arial" w:cs="Arial"/>
                <w:color w:val="000000"/>
                <w:sz w:val="18"/>
                <w:szCs w:val="18"/>
              </w:rPr>
              <w:t>za Zhotovitele</w:t>
            </w:r>
          </w:p>
          <w:p w14:paraId="56702135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011">
              <w:rPr>
                <w:rFonts w:ascii="Arial" w:hAnsi="Arial" w:cs="Arial"/>
                <w:color w:val="000000"/>
                <w:sz w:val="18"/>
                <w:szCs w:val="18"/>
              </w:rPr>
              <w:t>Ing. Jaromír Řezáč</w:t>
            </w:r>
          </w:p>
          <w:p w14:paraId="26B6DD60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011">
              <w:rPr>
                <w:rFonts w:ascii="Arial" w:hAnsi="Arial" w:cs="Arial"/>
                <w:color w:val="000000"/>
                <w:sz w:val="18"/>
                <w:szCs w:val="18"/>
              </w:rPr>
              <w:t>jednatel GORDIC spol. s r.o.</w:t>
            </w:r>
          </w:p>
          <w:p w14:paraId="50576DA9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</w:tcPr>
          <w:p w14:paraId="4516D8AA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42" w:type="dxa"/>
            <w:tcBorders>
              <w:top w:val="single" w:sz="4" w:space="0" w:color="auto"/>
            </w:tcBorders>
          </w:tcPr>
          <w:p w14:paraId="1882DDA8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011">
              <w:rPr>
                <w:rFonts w:ascii="Arial" w:hAnsi="Arial" w:cs="Arial"/>
                <w:color w:val="000000"/>
                <w:sz w:val="18"/>
                <w:szCs w:val="18"/>
              </w:rPr>
              <w:t>za Objednatele</w:t>
            </w:r>
          </w:p>
          <w:p w14:paraId="6F7E3F15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Bc. Jana Havlicová, MBA</w:t>
            </w:r>
          </w:p>
          <w:p w14:paraId="59470CA7" w14:textId="77777777" w:rsidR="00466F84" w:rsidRPr="00B51011" w:rsidRDefault="00466F84" w:rsidP="00466F8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011">
              <w:rPr>
                <w:rFonts w:ascii="Arial" w:hAnsi="Arial" w:cs="Arial"/>
                <w:sz w:val="18"/>
                <w:szCs w:val="18"/>
              </w:rPr>
              <w:t>ředitel</w:t>
            </w:r>
            <w:r>
              <w:rPr>
                <w:rFonts w:ascii="Arial" w:hAnsi="Arial" w:cs="Arial"/>
                <w:sz w:val="18"/>
                <w:szCs w:val="18"/>
              </w:rPr>
              <w:t>ka</w:t>
            </w:r>
            <w:r w:rsidRPr="00B51011">
              <w:rPr>
                <w:rFonts w:ascii="Arial" w:hAnsi="Arial" w:cs="Arial"/>
                <w:sz w:val="18"/>
                <w:szCs w:val="18"/>
              </w:rPr>
              <w:t xml:space="preserve"> Úřadu Regionální rady region</w:t>
            </w: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B51011">
              <w:rPr>
                <w:rFonts w:ascii="Arial" w:hAnsi="Arial" w:cs="Arial"/>
                <w:sz w:val="18"/>
                <w:szCs w:val="18"/>
              </w:rPr>
              <w:t xml:space="preserve"> soudržnosti </w:t>
            </w:r>
            <w:r>
              <w:rPr>
                <w:rFonts w:ascii="Arial" w:hAnsi="Arial" w:cs="Arial"/>
                <w:sz w:val="18"/>
                <w:szCs w:val="18"/>
              </w:rPr>
              <w:t>Severozápad</w:t>
            </w:r>
          </w:p>
        </w:tc>
      </w:tr>
    </w:tbl>
    <w:p w14:paraId="18179548" w14:textId="77777777" w:rsidR="00466F84" w:rsidRDefault="00466F84" w:rsidP="00466F84">
      <w:pPr>
        <w:ind w:left="1701"/>
        <w:rPr>
          <w:rFonts w:ascii="Arial" w:eastAsia="Arial" w:hAnsi="Arial" w:cs="Arial"/>
          <w:sz w:val="20"/>
          <w:szCs w:val="20"/>
        </w:rPr>
      </w:pPr>
    </w:p>
    <w:p w14:paraId="5BC69DE2" w14:textId="77777777" w:rsidR="00FD2CA1" w:rsidRDefault="00FD2CA1">
      <w:pPr>
        <w:rPr>
          <w:rFonts w:ascii="Arial" w:eastAsia="Arial" w:hAnsi="Arial" w:cs="Arial"/>
          <w:sz w:val="20"/>
          <w:szCs w:val="20"/>
        </w:rPr>
      </w:pPr>
    </w:p>
    <w:p w14:paraId="6DA3BFD0" w14:textId="77777777" w:rsidR="00FD2CA1" w:rsidRDefault="00FD2CA1">
      <w:pPr>
        <w:rPr>
          <w:rFonts w:ascii="Arial" w:eastAsia="Arial" w:hAnsi="Arial" w:cs="Arial"/>
          <w:sz w:val="20"/>
          <w:szCs w:val="20"/>
        </w:rPr>
      </w:pPr>
    </w:p>
    <w:p w14:paraId="3E02912A" w14:textId="77777777" w:rsidR="00FD2CA1" w:rsidRDefault="00FD2CA1">
      <w:pPr>
        <w:rPr>
          <w:rFonts w:ascii="Arial" w:eastAsia="Arial" w:hAnsi="Arial" w:cs="Arial"/>
          <w:sz w:val="20"/>
          <w:szCs w:val="20"/>
        </w:rPr>
      </w:pPr>
    </w:p>
    <w:p w14:paraId="0387C2D1" w14:textId="77777777" w:rsidR="00FD2CA1" w:rsidRDefault="00FD2CA1">
      <w:pPr>
        <w:rPr>
          <w:rFonts w:ascii="Arial" w:eastAsia="Arial" w:hAnsi="Arial" w:cs="Arial"/>
          <w:sz w:val="20"/>
          <w:szCs w:val="20"/>
        </w:rPr>
      </w:pPr>
    </w:p>
    <w:p w14:paraId="0A497524" w14:textId="77777777" w:rsidR="00FD2CA1" w:rsidRDefault="00FD2CA1">
      <w:pPr>
        <w:rPr>
          <w:rFonts w:ascii="Arial" w:eastAsia="Arial" w:hAnsi="Arial" w:cs="Arial"/>
          <w:sz w:val="20"/>
          <w:szCs w:val="20"/>
        </w:rPr>
      </w:pPr>
    </w:p>
    <w:p w14:paraId="3F1F95CF" w14:textId="77777777" w:rsidR="00FD2CA1" w:rsidRDefault="00FD2CA1">
      <w:pPr>
        <w:spacing w:line="20" w:lineRule="atLeast"/>
        <w:ind w:left="71"/>
        <w:rPr>
          <w:rFonts w:ascii="Times New Roman" w:eastAsia="Times New Roman" w:hAnsi="Times New Roman" w:cs="Times New Roman"/>
          <w:sz w:val="2"/>
          <w:szCs w:val="2"/>
        </w:rPr>
      </w:pPr>
    </w:p>
    <w:p w14:paraId="39C2F4BA" w14:textId="77777777" w:rsidR="00FD2CA1" w:rsidRDefault="00FD2CA1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D2CA1">
          <w:headerReference w:type="default" r:id="rId15"/>
          <w:footerReference w:type="default" r:id="rId16"/>
          <w:type w:val="continuous"/>
          <w:pgSz w:w="11910" w:h="16840"/>
          <w:pgMar w:top="660" w:right="0" w:bottom="180" w:left="0" w:header="708" w:footer="708" w:gutter="0"/>
          <w:cols w:space="708"/>
        </w:sectPr>
      </w:pPr>
    </w:p>
    <w:p w14:paraId="073344D6" w14:textId="77777777" w:rsidR="00FD2CA1" w:rsidRDefault="00FD2CA1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14:paraId="54E4813C" w14:textId="77777777" w:rsidR="00FD2CA1" w:rsidRDefault="00FD5A42">
      <w:pPr>
        <w:pStyle w:val="Nadpis3"/>
        <w:spacing w:before="69" w:line="480" w:lineRule="auto"/>
        <w:ind w:left="118" w:right="6896"/>
        <w:rPr>
          <w:rFonts w:cs="Arial"/>
          <w:b w:val="0"/>
          <w:bCs w:val="0"/>
        </w:rPr>
      </w:pPr>
      <w:bookmarkStart w:id="0" w:name="Příloha_č._1"/>
      <w:bookmarkEnd w:id="0"/>
      <w:r>
        <w:t>Příloha</w:t>
      </w:r>
      <w:r>
        <w:rPr>
          <w:spacing w:val="-2"/>
        </w:rPr>
        <w:t xml:space="preserve"> </w:t>
      </w:r>
      <w:r>
        <w:t>č.</w:t>
      </w:r>
      <w:r>
        <w:rPr>
          <w:spacing w:val="1"/>
        </w:rPr>
        <w:t xml:space="preserve"> </w:t>
      </w:r>
      <w:r>
        <w:t xml:space="preserve">1 </w:t>
      </w:r>
      <w:bookmarkStart w:id="1" w:name="Specifikace_APV"/>
      <w:bookmarkEnd w:id="1"/>
      <w:r>
        <w:rPr>
          <w:spacing w:val="-1"/>
        </w:rPr>
        <w:t>Specifikace</w:t>
      </w:r>
      <w:r>
        <w:rPr>
          <w:spacing w:val="2"/>
        </w:rPr>
        <w:t xml:space="preserve"> </w:t>
      </w:r>
      <w:r>
        <w:rPr>
          <w:i/>
        </w:rPr>
        <w:t>APV</w:t>
      </w:r>
    </w:p>
    <w:p w14:paraId="5D3EBD2D" w14:textId="77777777" w:rsidR="00FD2CA1" w:rsidRDefault="00FD5A42">
      <w:pPr>
        <w:pStyle w:val="Zkladntext"/>
        <w:numPr>
          <w:ilvl w:val="0"/>
          <w:numId w:val="11"/>
        </w:numPr>
        <w:tabs>
          <w:tab w:val="left" w:pos="547"/>
        </w:tabs>
        <w:spacing w:before="6" w:line="207" w:lineRule="exact"/>
        <w:jc w:val="left"/>
        <w:rPr>
          <w:rFonts w:cs="Arial"/>
        </w:rPr>
      </w:pPr>
      <w:r>
        <w:rPr>
          <w:spacing w:val="-1"/>
        </w:rPr>
        <w:t xml:space="preserve">Specifikace </w:t>
      </w:r>
      <w:r>
        <w:rPr>
          <w:i/>
          <w:spacing w:val="-1"/>
        </w:rPr>
        <w:t>APV</w:t>
      </w:r>
    </w:p>
    <w:p w14:paraId="4AEC5425" w14:textId="77777777" w:rsidR="00FD2CA1" w:rsidRDefault="00FD5A42">
      <w:pPr>
        <w:ind w:left="546" w:right="3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Licence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APV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jsou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poskytnuty multilicenční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formou.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Rozsah je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definován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dokumentem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„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Smlouva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na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dodávku</w:t>
      </w:r>
      <w:r>
        <w:rPr>
          <w:rFonts w:ascii="Arial" w:eastAsia="Arial" w:hAnsi="Arial" w:cs="Arial"/>
          <w:b/>
          <w:bCs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aplikačního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programového</w:t>
      </w:r>
      <w:r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produktu,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převodu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práv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k</w:t>
      </w:r>
      <w:r>
        <w:rPr>
          <w:rFonts w:ascii="Arial" w:eastAsia="Arial" w:hAnsi="Arial" w:cs="Arial"/>
          <w:b/>
          <w:bCs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jeho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užití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na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objednatele,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o</w:t>
      </w:r>
      <w:r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technické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podpoře</w:t>
      </w:r>
      <w:r>
        <w:rPr>
          <w:rFonts w:ascii="Arial" w:eastAsia="Arial" w:hAnsi="Arial" w:cs="Arial"/>
          <w:b/>
          <w:bCs/>
          <w:spacing w:val="8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aplikačních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programových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produktů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a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rozvoji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systému“,</w:t>
      </w:r>
      <w:r>
        <w:rPr>
          <w:rFonts w:ascii="Arial" w:eastAsia="Arial" w:hAnsi="Arial" w:cs="Arial"/>
          <w:b/>
          <w:bCs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PID: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GHAIP001HP4D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uzavřené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dne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13.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12.</w:t>
      </w:r>
    </w:p>
    <w:p w14:paraId="6764DF63" w14:textId="77777777" w:rsidR="00FD2CA1" w:rsidRDefault="00FD5A42">
      <w:pPr>
        <w:pStyle w:val="Nadpis9"/>
        <w:spacing w:before="2" w:line="207" w:lineRule="exact"/>
        <w:ind w:left="546"/>
        <w:rPr>
          <w:rFonts w:cs="Arial"/>
          <w:b w:val="0"/>
          <w:bCs w:val="0"/>
        </w:rPr>
      </w:pPr>
      <w:r>
        <w:t>2007,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znění</w:t>
      </w:r>
      <w:r>
        <w:t xml:space="preserve"> </w:t>
      </w:r>
      <w:r>
        <w:rPr>
          <w:spacing w:val="-1"/>
        </w:rPr>
        <w:t>dodatku</w:t>
      </w:r>
      <w:r>
        <w:t xml:space="preserve"> </w:t>
      </w:r>
      <w:r>
        <w:rPr>
          <w:spacing w:val="-1"/>
        </w:rPr>
        <w:t>č.</w:t>
      </w:r>
      <w:r>
        <w:t xml:space="preserve"> 1</w:t>
      </w:r>
      <w:r>
        <w:rPr>
          <w:spacing w:val="-2"/>
        </w:rPr>
        <w:t xml:space="preserve"> </w:t>
      </w:r>
      <w:r>
        <w:rPr>
          <w:spacing w:val="-1"/>
        </w:rPr>
        <w:t>ze</w:t>
      </w:r>
      <w:r>
        <w:t xml:space="preserve"> dne</w:t>
      </w:r>
      <w:r>
        <w:rPr>
          <w:spacing w:val="-2"/>
        </w:rPr>
        <w:t xml:space="preserve"> </w:t>
      </w:r>
      <w:r>
        <w:t xml:space="preserve">13. </w:t>
      </w:r>
      <w:r>
        <w:rPr>
          <w:spacing w:val="-1"/>
        </w:rPr>
        <w:t>12.</w:t>
      </w:r>
      <w:r>
        <w:t xml:space="preserve"> </w:t>
      </w:r>
      <w:r>
        <w:rPr>
          <w:spacing w:val="-1"/>
        </w:rPr>
        <w:t>2007,</w:t>
      </w:r>
      <w:r>
        <w:rPr>
          <w:spacing w:val="-2"/>
        </w:rPr>
        <w:t xml:space="preserve"> </w:t>
      </w:r>
      <w:r>
        <w:rPr>
          <w:spacing w:val="-1"/>
        </w:rPr>
        <w:t>dodatku</w:t>
      </w:r>
      <w:r>
        <w:rPr>
          <w:spacing w:val="-2"/>
        </w:rPr>
        <w:t xml:space="preserve"> </w:t>
      </w:r>
      <w:r>
        <w:t>č. 2</w:t>
      </w:r>
      <w:r>
        <w:rPr>
          <w:spacing w:val="-2"/>
        </w:rPr>
        <w:t xml:space="preserve"> </w:t>
      </w:r>
      <w:r>
        <w:t xml:space="preserve">ze </w:t>
      </w:r>
      <w:r>
        <w:rPr>
          <w:spacing w:val="-1"/>
        </w:rPr>
        <w:t>dne</w:t>
      </w:r>
      <w:r>
        <w:t xml:space="preserve"> </w:t>
      </w:r>
      <w:r>
        <w:rPr>
          <w:spacing w:val="-1"/>
        </w:rPr>
        <w:t>10.</w:t>
      </w:r>
      <w:r>
        <w:t xml:space="preserve"> 1.</w:t>
      </w:r>
      <w:r>
        <w:rPr>
          <w:spacing w:val="-2"/>
        </w:rPr>
        <w:t xml:space="preserve"> </w:t>
      </w:r>
      <w:r>
        <w:rPr>
          <w:spacing w:val="-1"/>
        </w:rPr>
        <w:t>2012,</w:t>
      </w:r>
      <w:r>
        <w:t xml:space="preserve"> </w:t>
      </w:r>
      <w:r>
        <w:rPr>
          <w:spacing w:val="-1"/>
        </w:rPr>
        <w:t>dodatku</w:t>
      </w:r>
      <w:r>
        <w:t xml:space="preserve"> č.</w:t>
      </w:r>
      <w:r>
        <w:rPr>
          <w:spacing w:val="-2"/>
        </w:rPr>
        <w:t xml:space="preserve"> </w:t>
      </w:r>
      <w:r>
        <w:t>3 ze</w:t>
      </w:r>
      <w:r>
        <w:rPr>
          <w:spacing w:val="-2"/>
        </w:rPr>
        <w:t xml:space="preserve"> </w:t>
      </w:r>
      <w:r>
        <w:t>dne</w:t>
      </w:r>
      <w:r>
        <w:rPr>
          <w:spacing w:val="-2"/>
        </w:rPr>
        <w:t xml:space="preserve"> </w:t>
      </w:r>
      <w:r>
        <w:t>7.</w:t>
      </w:r>
    </w:p>
    <w:p w14:paraId="23DAD1E7" w14:textId="77777777" w:rsidR="00FD2CA1" w:rsidRDefault="00FD5A42">
      <w:pPr>
        <w:ind w:left="546" w:right="22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t xml:space="preserve">12. </w:t>
      </w:r>
      <w:r>
        <w:rPr>
          <w:rFonts w:ascii="Arial" w:hAnsi="Arial"/>
          <w:b/>
          <w:spacing w:val="-1"/>
          <w:sz w:val="18"/>
        </w:rPr>
        <w:t>2016,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dodatku</w:t>
      </w:r>
      <w:r>
        <w:rPr>
          <w:rFonts w:ascii="Arial" w:hAnsi="Arial"/>
          <w:b/>
          <w:sz w:val="18"/>
        </w:rPr>
        <w:t xml:space="preserve"> č.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4 </w:t>
      </w:r>
      <w:r>
        <w:rPr>
          <w:rFonts w:ascii="Arial" w:hAnsi="Arial"/>
          <w:b/>
          <w:spacing w:val="-1"/>
          <w:sz w:val="18"/>
        </w:rPr>
        <w:t>ze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dne</w:t>
      </w:r>
      <w:r>
        <w:rPr>
          <w:rFonts w:ascii="Arial" w:hAnsi="Arial"/>
          <w:b/>
          <w:sz w:val="18"/>
        </w:rPr>
        <w:t xml:space="preserve"> 22.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5.</w:t>
      </w:r>
      <w:r>
        <w:rPr>
          <w:rFonts w:ascii="Arial" w:hAnsi="Arial"/>
          <w:b/>
          <w:spacing w:val="4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2018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a </w:t>
      </w:r>
      <w:r>
        <w:rPr>
          <w:rFonts w:ascii="Arial" w:hAnsi="Arial"/>
          <w:b/>
          <w:spacing w:val="-1"/>
          <w:sz w:val="18"/>
        </w:rPr>
        <w:t>dodatku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č.5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ze</w:t>
      </w:r>
      <w:r>
        <w:rPr>
          <w:rFonts w:ascii="Arial" w:hAnsi="Arial"/>
          <w:b/>
          <w:sz w:val="18"/>
        </w:rPr>
        <w:t xml:space="preserve"> dne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20.12.2018.</w:t>
      </w:r>
      <w:r>
        <w:rPr>
          <w:rFonts w:ascii="Arial" w:hAnsi="Arial"/>
          <w:sz w:val="18"/>
        </w:rPr>
        <w:t>,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která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byla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mezi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Regionální</w:t>
      </w:r>
      <w:r>
        <w:rPr>
          <w:rFonts w:ascii="Arial" w:hAnsi="Arial"/>
          <w:spacing w:val="67"/>
          <w:sz w:val="18"/>
        </w:rPr>
        <w:t xml:space="preserve"> </w:t>
      </w:r>
      <w:r>
        <w:rPr>
          <w:rFonts w:ascii="Arial" w:hAnsi="Arial"/>
          <w:sz w:val="18"/>
        </w:rPr>
        <w:t xml:space="preserve">radou </w:t>
      </w:r>
      <w:r>
        <w:rPr>
          <w:rFonts w:ascii="Arial" w:hAnsi="Arial"/>
          <w:spacing w:val="-1"/>
          <w:sz w:val="18"/>
        </w:rPr>
        <w:t>regionu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soudržnosti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Severozápad</w:t>
      </w:r>
      <w:r>
        <w:rPr>
          <w:rFonts w:ascii="Arial" w:hAnsi="Arial"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jako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objednatelem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společností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GORDIC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spol.</w:t>
      </w:r>
      <w:r>
        <w:rPr>
          <w:rFonts w:ascii="Arial" w:hAnsi="Arial"/>
          <w:sz w:val="18"/>
        </w:rPr>
        <w:t xml:space="preserve"> s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r.</w:t>
      </w:r>
      <w:r>
        <w:rPr>
          <w:rFonts w:ascii="Arial" w:hAnsi="Arial"/>
          <w:sz w:val="18"/>
        </w:rPr>
        <w:t xml:space="preserve"> o. </w:t>
      </w:r>
      <w:r>
        <w:rPr>
          <w:rFonts w:ascii="Arial" w:hAnsi="Arial"/>
          <w:spacing w:val="-1"/>
          <w:sz w:val="18"/>
        </w:rPr>
        <w:t>jako</w:t>
      </w:r>
      <w:r>
        <w:rPr>
          <w:rFonts w:ascii="Arial" w:hAnsi="Arial"/>
          <w:spacing w:val="8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poskytovatelem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uzavřena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dne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z w:val="18"/>
        </w:rPr>
        <w:t xml:space="preserve">13. </w:t>
      </w:r>
      <w:r>
        <w:rPr>
          <w:rFonts w:ascii="Arial" w:hAnsi="Arial"/>
          <w:spacing w:val="-1"/>
          <w:sz w:val="18"/>
        </w:rPr>
        <w:t>12.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2007.</w:t>
      </w:r>
    </w:p>
    <w:p w14:paraId="1CB344D7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895"/>
        <w:gridCol w:w="881"/>
        <w:gridCol w:w="2473"/>
        <w:gridCol w:w="4112"/>
        <w:gridCol w:w="850"/>
      </w:tblGrid>
      <w:tr w:rsidR="00FD2CA1" w14:paraId="33E5F7FF" w14:textId="77777777">
        <w:trPr>
          <w:trHeight w:hRule="exact" w:val="566"/>
        </w:trPr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CD5ED"/>
          </w:tcPr>
          <w:p w14:paraId="2464AF3E" w14:textId="77777777" w:rsidR="00FD2CA1" w:rsidRDefault="00FD2CA1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14:paraId="45A3ADC6" w14:textId="77777777" w:rsidR="00FD2CA1" w:rsidRDefault="00FD5A42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skupina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CD5ED"/>
          </w:tcPr>
          <w:p w14:paraId="334E4D03" w14:textId="77777777" w:rsidR="00FD2CA1" w:rsidRDefault="00FD2CA1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14:paraId="5DED3BE3" w14:textId="77777777" w:rsidR="00FD2CA1" w:rsidRDefault="00FD5A42">
            <w:pPr>
              <w:pStyle w:val="TableParagraph"/>
              <w:ind w:left="2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kód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CD5ED"/>
          </w:tcPr>
          <w:p w14:paraId="711F5E76" w14:textId="77777777" w:rsidR="00FD2CA1" w:rsidRDefault="00FD2CA1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14:paraId="5B77BD64" w14:textId="77777777" w:rsidR="00FD2CA1" w:rsidRDefault="00FD5A42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zkratka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CD5ED"/>
          </w:tcPr>
          <w:p w14:paraId="1BA98E28" w14:textId="77777777" w:rsidR="00FD2CA1" w:rsidRDefault="00FD2CA1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14:paraId="52BF4C6D" w14:textId="77777777" w:rsidR="00FD2CA1" w:rsidRDefault="00FD5A42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popis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CD5ED"/>
          </w:tcPr>
          <w:p w14:paraId="0FE3DEC5" w14:textId="77777777" w:rsidR="00FD2CA1" w:rsidRDefault="00FD5A42">
            <w:pPr>
              <w:pStyle w:val="TableParagraph"/>
              <w:spacing w:before="70"/>
              <w:ind w:left="138" w:right="137" w:firstLine="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 xml:space="preserve">počet </w:t>
            </w:r>
            <w:r>
              <w:rPr>
                <w:rFonts w:ascii="Arial" w:hAnsi="Arial"/>
                <w:b/>
                <w:spacing w:val="-1"/>
                <w:sz w:val="18"/>
              </w:rPr>
              <w:t>licencí</w:t>
            </w:r>
          </w:p>
        </w:tc>
      </w:tr>
      <w:tr w:rsidR="00FD2CA1" w14:paraId="0D4996B1" w14:textId="77777777">
        <w:trPr>
          <w:trHeight w:hRule="exact" w:val="312"/>
        </w:trPr>
        <w:tc>
          <w:tcPr>
            <w:tcW w:w="8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867AF9B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CC8891A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4408257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9D4F98F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A768E08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133B3C1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783CDB3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6773D06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76CBF5B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F5FE65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52D37BD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62C03FB3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458A18E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73A6ACC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720065F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2A16ACB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58AA006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229DB73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AD49961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390CE678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3EF26754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472E445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6AC1456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2952F63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047C473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4867AB" w14:textId="77777777" w:rsidR="00FD2CA1" w:rsidRDefault="00FD2CA1">
            <w:pPr>
              <w:pStyle w:val="TableParagraph"/>
              <w:spacing w:before="4"/>
              <w:rPr>
                <w:rFonts w:ascii="Arial" w:eastAsia="Arial" w:hAnsi="Arial" w:cs="Arial"/>
                <w:sz w:val="25"/>
                <w:szCs w:val="25"/>
              </w:rPr>
            </w:pPr>
          </w:p>
          <w:p w14:paraId="50BDB036" w14:textId="77777777" w:rsidR="00FD2CA1" w:rsidRDefault="00FD5A42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DDE16" w14:textId="77777777" w:rsidR="00FD2CA1" w:rsidRDefault="00FD5A42">
            <w:pPr>
              <w:pStyle w:val="TableParagraph"/>
              <w:spacing w:before="46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1221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DBCFF" w14:textId="77777777" w:rsidR="00FD2CA1" w:rsidRDefault="00FD5A42">
            <w:pPr>
              <w:pStyle w:val="TableParagraph"/>
              <w:spacing w:before="91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ADA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855A8" w14:textId="77777777" w:rsidR="00FD2CA1" w:rsidRDefault="00FD5A42">
            <w:pPr>
              <w:pStyle w:val="TableParagraph"/>
              <w:spacing w:before="91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administrace</w:t>
            </w:r>
            <w:r>
              <w:rPr>
                <w:rFonts w:ascii="Arial" w:hAnsi="Arial"/>
                <w:sz w:val="18"/>
              </w:rPr>
              <w:t xml:space="preserve"> akcí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AF1C2" w14:textId="77777777" w:rsidR="00FD2CA1" w:rsidRDefault="00FD5A42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</w:p>
        </w:tc>
      </w:tr>
      <w:tr w:rsidR="00FD2CA1" w14:paraId="356CEDB4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B26B767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6BF9C" w14:textId="77777777" w:rsidR="00FD2CA1" w:rsidRDefault="00FD5A42">
            <w:pPr>
              <w:pStyle w:val="TableParagraph"/>
              <w:spacing w:before="44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1130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1B1AA" w14:textId="77777777" w:rsidR="00FD2CA1" w:rsidRDefault="00FD5A42">
            <w:pPr>
              <w:pStyle w:val="TableParagraph"/>
              <w:spacing w:before="90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ADE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9B97A" w14:textId="77777777" w:rsidR="00FD2CA1" w:rsidRDefault="00FD5A42">
            <w:pPr>
              <w:pStyle w:val="TableParagraph"/>
              <w:spacing w:before="90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administrace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ekonomická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D3452" w14:textId="77777777" w:rsidR="00FD2CA1" w:rsidRDefault="00FD5A42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</w:p>
        </w:tc>
      </w:tr>
      <w:tr w:rsidR="00FD2CA1" w14:paraId="552727CF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EE7E9E9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5601F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1120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53BE2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ADK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736E7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administrace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kartotéky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externích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subjektů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201AE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058F8CAC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A2F017F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9420C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1110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7A930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ADM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286AF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administrace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základní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59EF2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</w:p>
        </w:tc>
      </w:tr>
      <w:tr w:rsidR="00FD2CA1" w14:paraId="4CE52C14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F14658B" w14:textId="77777777" w:rsidR="00FD2CA1" w:rsidRDefault="00FD2CA1"/>
        </w:tc>
        <w:tc>
          <w:tcPr>
            <w:tcW w:w="8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887523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A02B26F" w14:textId="77777777" w:rsidR="00FD2CA1" w:rsidRDefault="00FD5A42">
            <w:pPr>
              <w:pStyle w:val="TableParagraph"/>
              <w:spacing w:before="148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1140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40365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ADP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326F1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administrace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předkontací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998BB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</w:p>
        </w:tc>
      </w:tr>
      <w:tr w:rsidR="00FD2CA1" w14:paraId="3E58A471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D8D58F" w14:textId="77777777" w:rsidR="00FD2CA1" w:rsidRDefault="00FD2CA1"/>
        </w:tc>
        <w:tc>
          <w:tcPr>
            <w:tcW w:w="88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F857DB5" w14:textId="77777777" w:rsidR="00FD2CA1" w:rsidRDefault="00FD2CA1"/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4496B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ADR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15E59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administrace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účtového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rozvrhu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D32F4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</w:p>
        </w:tc>
      </w:tr>
      <w:tr w:rsidR="00FD2CA1" w14:paraId="4B485929" w14:textId="77777777">
        <w:trPr>
          <w:trHeight w:hRule="exact" w:val="312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9A948CF" w14:textId="77777777" w:rsidR="00FD2CA1" w:rsidRDefault="00FD2CA1"/>
        </w:tc>
        <w:tc>
          <w:tcPr>
            <w:tcW w:w="8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B0B29" w14:textId="77777777" w:rsidR="00FD2CA1" w:rsidRDefault="00FD2CA1"/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7F532" w14:textId="77777777" w:rsidR="00FD2CA1" w:rsidRDefault="00FD5A42">
            <w:pPr>
              <w:pStyle w:val="TableParagraph"/>
              <w:spacing w:before="91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ADS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635B7" w14:textId="77777777" w:rsidR="00FD2CA1" w:rsidRDefault="00FD5A42">
            <w:pPr>
              <w:pStyle w:val="TableParagraph"/>
              <w:spacing w:before="91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administrace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sestav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769F4" w14:textId="77777777" w:rsidR="00FD2CA1" w:rsidRDefault="00FD5A42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</w:p>
        </w:tc>
      </w:tr>
      <w:tr w:rsidR="00FD2CA1" w14:paraId="7EB8EE6C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191481D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83D01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1840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9193E" w14:textId="77777777" w:rsidR="00FD2CA1" w:rsidRDefault="00FD5A42">
            <w:pPr>
              <w:pStyle w:val="TableParagraph"/>
              <w:spacing w:before="89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ADU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A3D1C" w14:textId="77777777" w:rsidR="00FD2CA1" w:rsidRDefault="00FD5A42">
            <w:pPr>
              <w:pStyle w:val="TableParagraph"/>
              <w:spacing w:before="89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administrace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událostí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72FFE" w14:textId="77777777" w:rsidR="00FD2CA1" w:rsidRDefault="00FD5A42">
            <w:pPr>
              <w:pStyle w:val="TableParagraph"/>
              <w:spacing w:before="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46FAE08B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9FAC8F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B9F39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1110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82D2A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AKC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98DD5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administrace-kontrolní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chody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2FB99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</w:p>
        </w:tc>
      </w:tr>
      <w:tr w:rsidR="00FD2CA1" w14:paraId="34FDABB1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8504AC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0FB9A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1310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0F081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BUC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74920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komunikace</w:t>
            </w:r>
            <w:r>
              <w:rPr>
                <w:rFonts w:ascii="Arial"/>
                <w:sz w:val="18"/>
              </w:rPr>
              <w:t xml:space="preserve"> s</w:t>
            </w:r>
            <w:r>
              <w:rPr>
                <w:rFonts w:ascii="Arial"/>
                <w:spacing w:val="-1"/>
                <w:sz w:val="18"/>
              </w:rPr>
              <w:t xml:space="preserve"> bankou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D164F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</w:p>
        </w:tc>
      </w:tr>
      <w:tr w:rsidR="00FD2CA1" w14:paraId="1577AA5D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B07AB9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0C161" w14:textId="77777777" w:rsidR="00FD2CA1" w:rsidRDefault="00FD5A42">
            <w:pPr>
              <w:pStyle w:val="TableParagraph"/>
              <w:spacing w:before="46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1290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78C97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FUC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97257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finanční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účtárna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46C9E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</w:p>
        </w:tc>
      </w:tr>
      <w:tr w:rsidR="00FD2CA1" w14:paraId="7EEE7612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ACF77C5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28D11" w14:textId="77777777" w:rsidR="00FD2CA1" w:rsidRDefault="00FD5A42">
            <w:pPr>
              <w:pStyle w:val="TableParagraph"/>
              <w:spacing w:before="46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1260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AB079" w14:textId="77777777" w:rsidR="00FD2CA1" w:rsidRDefault="00FD5A42">
            <w:pPr>
              <w:pStyle w:val="TableParagraph"/>
              <w:spacing w:before="92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INU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0EFFD" w14:textId="77777777" w:rsidR="00FD2CA1" w:rsidRDefault="00FD5A42">
            <w:pPr>
              <w:pStyle w:val="TableParagraph"/>
              <w:spacing w:before="92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interface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rozpočtu</w:t>
            </w:r>
            <w:r>
              <w:rPr>
                <w:rFonts w:ascii="Arial" w:hAnsi="Arial"/>
                <w:sz w:val="18"/>
              </w:rPr>
              <w:t xml:space="preserve"> 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účetnictví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3BB89" w14:textId="77777777" w:rsidR="00FD2CA1" w:rsidRDefault="00FD5A42">
            <w:pPr>
              <w:pStyle w:val="TableParagraph"/>
              <w:spacing w:before="92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</w:t>
            </w:r>
          </w:p>
        </w:tc>
      </w:tr>
      <w:tr w:rsidR="00FD2CA1" w14:paraId="1AA48749" w14:textId="77777777">
        <w:trPr>
          <w:trHeight w:hRule="exact" w:val="312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D3481C2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2B4A4" w14:textId="77777777" w:rsidR="00FD2CA1" w:rsidRDefault="00FD5A42">
            <w:pPr>
              <w:pStyle w:val="TableParagraph"/>
              <w:spacing w:before="46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1320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89DCB" w14:textId="77777777" w:rsidR="00FD2CA1" w:rsidRDefault="00FD5A42">
            <w:pPr>
              <w:pStyle w:val="TableParagraph"/>
              <w:spacing w:before="91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KDF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A40A8" w14:textId="77777777" w:rsidR="00FD2CA1" w:rsidRDefault="00FD5A42">
            <w:pPr>
              <w:pStyle w:val="TableParagraph"/>
              <w:spacing w:before="91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kniha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došlých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faktur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F1139" w14:textId="77777777" w:rsidR="00FD2CA1" w:rsidRDefault="00FD5A42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4</w:t>
            </w:r>
          </w:p>
        </w:tc>
      </w:tr>
      <w:tr w:rsidR="00FD2CA1" w14:paraId="4BC829C2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E6AB40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484C7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1340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6878F" w14:textId="77777777" w:rsidR="00FD2CA1" w:rsidRDefault="00FD5A42">
            <w:pPr>
              <w:pStyle w:val="TableParagraph"/>
              <w:spacing w:before="89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KOF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B3472" w14:textId="77777777" w:rsidR="00FD2CA1" w:rsidRDefault="00FD5A42">
            <w:pPr>
              <w:pStyle w:val="TableParagraph"/>
              <w:spacing w:before="89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kniha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odeslaných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faktur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7B56F" w14:textId="77777777" w:rsidR="00FD2CA1" w:rsidRDefault="00FD5A42">
            <w:pPr>
              <w:pStyle w:val="TableParagraph"/>
              <w:spacing w:before="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</w:t>
            </w:r>
          </w:p>
        </w:tc>
      </w:tr>
      <w:tr w:rsidR="00FD2CA1" w14:paraId="7CE6B957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8F6C76D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D732C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1550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818E7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MAJ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03F6C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evidence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majetku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DBC1F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</w:t>
            </w:r>
          </w:p>
        </w:tc>
      </w:tr>
      <w:tr w:rsidR="00FD2CA1" w14:paraId="344EF08C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6134C5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22E47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1551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622ED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INM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69C5E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inventarizace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majetku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97374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</w:t>
            </w:r>
          </w:p>
        </w:tc>
      </w:tr>
      <w:tr w:rsidR="00FD2CA1" w14:paraId="446C9CC3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6F08AB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C71D8" w14:textId="77777777" w:rsidR="00FD2CA1" w:rsidRDefault="00FD5A42">
            <w:pPr>
              <w:pStyle w:val="TableParagraph"/>
              <w:spacing w:before="46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1370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850A0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POK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9C5D8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pokladna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7C065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</w:t>
            </w:r>
          </w:p>
        </w:tc>
      </w:tr>
      <w:tr w:rsidR="00FD2CA1" w14:paraId="65B5457D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5C6B5EB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DA7A8" w14:textId="77777777" w:rsidR="00FD2CA1" w:rsidRDefault="00FD5A42">
            <w:pPr>
              <w:pStyle w:val="TableParagraph"/>
              <w:spacing w:before="46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1330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57CBE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POU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F8561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kniha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poukazů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CAA7D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</w:t>
            </w:r>
          </w:p>
        </w:tc>
      </w:tr>
      <w:tr w:rsidR="00FD2CA1" w14:paraId="5376A8E3" w14:textId="77777777">
        <w:trPr>
          <w:trHeight w:hRule="exact" w:val="312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37C292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04609" w14:textId="77777777" w:rsidR="00FD2CA1" w:rsidRDefault="00FD5A42">
            <w:pPr>
              <w:pStyle w:val="TableParagraph"/>
              <w:spacing w:before="46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1380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BAFCB" w14:textId="77777777" w:rsidR="00FD2CA1" w:rsidRDefault="00FD5A42">
            <w:pPr>
              <w:pStyle w:val="TableParagraph"/>
              <w:spacing w:before="91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PPD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3E780" w14:textId="77777777" w:rsidR="00FD2CA1" w:rsidRDefault="00FD5A42">
            <w:pPr>
              <w:pStyle w:val="TableParagraph"/>
              <w:spacing w:before="91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příprava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pokladních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dokladů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4CA6E" w14:textId="77777777" w:rsidR="00FD2CA1" w:rsidRDefault="00FD5A42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</w:t>
            </w:r>
          </w:p>
        </w:tc>
      </w:tr>
      <w:tr w:rsidR="00FD2CA1" w14:paraId="6267966B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39FEE2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3E596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1350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BA241" w14:textId="77777777" w:rsidR="00FD2CA1" w:rsidRDefault="00FD5A42">
            <w:pPr>
              <w:pStyle w:val="TableParagraph"/>
              <w:spacing w:before="89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PRE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C6DB4" w14:textId="77777777" w:rsidR="00FD2CA1" w:rsidRDefault="00FD5A42">
            <w:pPr>
              <w:pStyle w:val="TableParagraph"/>
              <w:spacing w:before="89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kniha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převodních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poukazů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98748" w14:textId="77777777" w:rsidR="00FD2CA1" w:rsidRDefault="00FD5A42">
            <w:pPr>
              <w:pStyle w:val="TableParagraph"/>
              <w:spacing w:before="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</w:t>
            </w:r>
          </w:p>
        </w:tc>
      </w:tr>
      <w:tr w:rsidR="00FD2CA1" w14:paraId="72071CA2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0268BA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889F3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1240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11C13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ROZ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ED4D9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pořizovač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rozpočtových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dokladů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881C5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</w:t>
            </w:r>
          </w:p>
        </w:tc>
      </w:tr>
      <w:tr w:rsidR="00FD2CA1" w14:paraId="248ABB86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5E26A4A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4610A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1440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B9366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SML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296EF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evidence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smluv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5116F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5</w:t>
            </w:r>
          </w:p>
        </w:tc>
      </w:tr>
      <w:tr w:rsidR="00FD2CA1" w14:paraId="015F7D5C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48C23E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0B80F" w14:textId="77777777" w:rsidR="00FD2CA1" w:rsidRDefault="00FD5A42">
            <w:pPr>
              <w:pStyle w:val="TableParagraph"/>
              <w:spacing w:before="46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1210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21B3F" w14:textId="77777777" w:rsidR="00FD2CA1" w:rsidRDefault="00FD5A42">
            <w:pPr>
              <w:pStyle w:val="TableParagraph"/>
              <w:spacing w:before="92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UCR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C2D35" w14:textId="77777777" w:rsidR="00FD2CA1" w:rsidRDefault="00FD5A42">
            <w:pPr>
              <w:pStyle w:val="TableParagraph"/>
              <w:spacing w:before="92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účetní</w:t>
            </w:r>
            <w:r>
              <w:rPr>
                <w:rFonts w:ascii="Arial" w:hAnsi="Arial"/>
                <w:sz w:val="18"/>
              </w:rPr>
              <w:t xml:space="preserve"> a </w:t>
            </w:r>
            <w:r>
              <w:rPr>
                <w:rFonts w:ascii="Arial" w:hAnsi="Arial"/>
                <w:spacing w:val="-1"/>
                <w:sz w:val="18"/>
              </w:rPr>
              <w:t>rozpočtové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výstupy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F24B1" w14:textId="77777777" w:rsidR="00FD2CA1" w:rsidRDefault="00FD5A42">
            <w:pPr>
              <w:pStyle w:val="TableParagraph"/>
              <w:spacing w:before="92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4</w:t>
            </w:r>
          </w:p>
        </w:tc>
      </w:tr>
      <w:tr w:rsidR="00FD2CA1" w14:paraId="7ECDC1A6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58EAD8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631B1" w14:textId="77777777" w:rsidR="00FD2CA1" w:rsidRDefault="00FD5A42">
            <w:pPr>
              <w:pStyle w:val="TableParagraph"/>
              <w:spacing w:before="46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1250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D34B4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UCT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BE2B0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pořizovač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účetních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dokladů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4592D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3</w:t>
            </w:r>
          </w:p>
        </w:tc>
      </w:tr>
      <w:tr w:rsidR="00FD2CA1" w14:paraId="75633E6B" w14:textId="77777777">
        <w:trPr>
          <w:trHeight w:hRule="exact" w:val="312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68B0740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1FC18" w14:textId="77777777" w:rsidR="00FD2CA1" w:rsidRDefault="00FD5A42">
            <w:pPr>
              <w:pStyle w:val="TableParagraph"/>
              <w:spacing w:before="46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1710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0D006" w14:textId="77777777" w:rsidR="00FD2CA1" w:rsidRDefault="00FD5A42">
            <w:pPr>
              <w:pStyle w:val="TableParagraph"/>
              <w:spacing w:before="91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USU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975EE" w14:textId="77777777" w:rsidR="00FD2CA1" w:rsidRDefault="00FD5A42">
            <w:pPr>
              <w:pStyle w:val="TableParagraph"/>
              <w:spacing w:before="91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univerzální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spisový uzel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E2021" w14:textId="77777777" w:rsidR="00FD2CA1" w:rsidRDefault="00FD5A42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15</w:t>
            </w:r>
          </w:p>
        </w:tc>
      </w:tr>
      <w:tr w:rsidR="00FD2CA1" w14:paraId="75BCAC70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B5E840E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D1095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1720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21BF0" w14:textId="77777777" w:rsidR="00FD2CA1" w:rsidRDefault="00FD5A42">
            <w:pPr>
              <w:pStyle w:val="TableParagraph"/>
              <w:spacing w:before="89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POD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6B11D" w14:textId="77777777" w:rsidR="00FD2CA1" w:rsidRDefault="00FD5A42">
            <w:pPr>
              <w:pStyle w:val="TableParagraph"/>
              <w:spacing w:before="89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podatelna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560BB" w14:textId="77777777" w:rsidR="00FD2CA1" w:rsidRDefault="00FD5A42">
            <w:pPr>
              <w:pStyle w:val="TableParagraph"/>
              <w:spacing w:before="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4293CEAA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3041F7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F958B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1722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8D628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MAS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C7C4B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mail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automat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93931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00ED9CD7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6C1CA3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35AA1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1721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89BEB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POE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26083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webové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rozhraní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el. </w:t>
            </w:r>
            <w:r>
              <w:rPr>
                <w:rFonts w:ascii="Arial" w:hAnsi="Arial"/>
                <w:spacing w:val="-1"/>
                <w:sz w:val="18"/>
              </w:rPr>
              <w:t>Podatelny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D48C7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50EF59ED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6A68D77" w14:textId="77777777" w:rsidR="00FD2CA1" w:rsidRDefault="00FD2CA1"/>
        </w:tc>
        <w:tc>
          <w:tcPr>
            <w:tcW w:w="8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E8DF243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693C617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3E231A5A" w14:textId="77777777" w:rsidR="00FD2CA1" w:rsidRDefault="00FD5A42">
            <w:pPr>
              <w:pStyle w:val="TableParagraph"/>
              <w:spacing w:before="148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1780</w:t>
            </w:r>
          </w:p>
        </w:tc>
        <w:tc>
          <w:tcPr>
            <w:tcW w:w="24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3B6B8CC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3DC5C99" w14:textId="77777777" w:rsidR="00FD2CA1" w:rsidRDefault="00FD5A42">
            <w:pPr>
              <w:pStyle w:val="TableParagraph"/>
              <w:spacing w:before="148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SPI </w:t>
            </w:r>
            <w:r>
              <w:rPr>
                <w:rFonts w:ascii="Arial"/>
                <w:spacing w:val="-1"/>
                <w:sz w:val="18"/>
              </w:rPr>
              <w:t>spisovna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94866" w14:textId="77777777" w:rsidR="00FD2CA1" w:rsidRDefault="00FD5A42">
            <w:pPr>
              <w:pStyle w:val="TableParagraph"/>
              <w:spacing w:before="46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server/zdr.licence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neomezená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B63C6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663E3FBC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959BF61" w14:textId="77777777" w:rsidR="00FD2CA1" w:rsidRDefault="00FD2CA1"/>
        </w:tc>
        <w:tc>
          <w:tcPr>
            <w:tcW w:w="88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0F9D64" w14:textId="77777777" w:rsidR="00FD2CA1" w:rsidRDefault="00FD2CA1"/>
        </w:tc>
        <w:tc>
          <w:tcPr>
            <w:tcW w:w="247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915E52A" w14:textId="77777777" w:rsidR="00FD2CA1" w:rsidRDefault="00FD2CA1"/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53BF2" w14:textId="77777777" w:rsidR="00FD2CA1" w:rsidRDefault="00FD5A42">
            <w:pPr>
              <w:pStyle w:val="TableParagraph"/>
              <w:spacing w:before="46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server/zdr.licence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eSPI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99BE3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6C91D4C4" w14:textId="77777777">
        <w:trPr>
          <w:trHeight w:hRule="exact" w:val="312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1FFB44" w14:textId="77777777" w:rsidR="00FD2CA1" w:rsidRDefault="00FD2CA1"/>
        </w:tc>
        <w:tc>
          <w:tcPr>
            <w:tcW w:w="8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75617" w14:textId="77777777" w:rsidR="00FD2CA1" w:rsidRDefault="00FD2CA1"/>
        </w:tc>
        <w:tc>
          <w:tcPr>
            <w:tcW w:w="24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E89E6" w14:textId="77777777" w:rsidR="00FD2CA1" w:rsidRDefault="00FD2CA1"/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CF25B" w14:textId="77777777" w:rsidR="00FD2CA1" w:rsidRDefault="00FD5A42">
            <w:pPr>
              <w:pStyle w:val="TableParagraph"/>
              <w:spacing w:before="46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klient</w:t>
            </w:r>
            <w:r>
              <w:rPr>
                <w:rFonts w:ascii="Arial"/>
                <w:sz w:val="18"/>
              </w:rPr>
              <w:t xml:space="preserve"> 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SPI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A5092" w14:textId="77777777" w:rsidR="00FD2CA1" w:rsidRDefault="00FD5A42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5875A18D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19C5A57" w14:textId="77777777" w:rsidR="00FD2CA1" w:rsidRDefault="00FD2CA1"/>
        </w:tc>
        <w:tc>
          <w:tcPr>
            <w:tcW w:w="88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6428E40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2581480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81757E1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293235C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71C06B58" w14:textId="77777777" w:rsidR="00FD2CA1" w:rsidRDefault="00FD5A42">
            <w:pPr>
              <w:pStyle w:val="TableParagraph"/>
              <w:spacing w:before="142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1730</w:t>
            </w:r>
          </w:p>
        </w:tc>
        <w:tc>
          <w:tcPr>
            <w:tcW w:w="24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DE2F086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063231B4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EA984F5" w14:textId="77777777" w:rsidR="00FD2CA1" w:rsidRDefault="00FD2CA1">
            <w:pPr>
              <w:pStyle w:val="TableParagraph"/>
              <w:spacing w:before="3"/>
              <w:rPr>
                <w:rFonts w:ascii="Arial" w:eastAsia="Arial" w:hAnsi="Arial" w:cs="Arial"/>
                <w:sz w:val="21"/>
                <w:szCs w:val="21"/>
              </w:rPr>
            </w:pPr>
          </w:p>
          <w:p w14:paraId="585E782E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VYP Výpravna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559FF" w14:textId="77777777" w:rsidR="00FD2CA1" w:rsidRDefault="00FD5A42">
            <w:pPr>
              <w:pStyle w:val="TableParagraph"/>
              <w:spacing w:before="43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server/zdr.licence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do </w:t>
            </w:r>
            <w:r>
              <w:rPr>
                <w:rFonts w:ascii="Arial" w:hAnsi="Arial"/>
                <w:spacing w:val="-1"/>
                <w:sz w:val="18"/>
              </w:rPr>
              <w:t>30000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zásilek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A6AF3" w14:textId="77777777" w:rsidR="00FD2CA1" w:rsidRDefault="00FD5A42">
            <w:pPr>
              <w:pStyle w:val="TableParagraph"/>
              <w:spacing w:before="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365655AC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C37DAF" w14:textId="77777777" w:rsidR="00FD2CA1" w:rsidRDefault="00FD2CA1"/>
        </w:tc>
        <w:tc>
          <w:tcPr>
            <w:tcW w:w="88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DB965C8" w14:textId="77777777" w:rsidR="00FD2CA1" w:rsidRDefault="00FD2CA1"/>
        </w:tc>
        <w:tc>
          <w:tcPr>
            <w:tcW w:w="247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82A73C" w14:textId="77777777" w:rsidR="00FD2CA1" w:rsidRDefault="00FD2CA1"/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6931F" w14:textId="77777777" w:rsidR="00FD2CA1" w:rsidRDefault="00FD5A42">
            <w:pPr>
              <w:pStyle w:val="TableParagraph"/>
              <w:spacing w:before="43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server/zdr.licence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eVYP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56DC84" w14:textId="77777777" w:rsidR="00FD2CA1" w:rsidRDefault="00FD5A42">
            <w:pPr>
              <w:pStyle w:val="TableParagraph"/>
              <w:spacing w:before="91" w:line="20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3AE3E285" w14:textId="77777777">
        <w:trPr>
          <w:trHeight w:hRule="exact" w:val="6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217749" w14:textId="77777777" w:rsidR="00FD2CA1" w:rsidRDefault="00FD2CA1"/>
        </w:tc>
        <w:tc>
          <w:tcPr>
            <w:tcW w:w="88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E9F028" w14:textId="77777777" w:rsidR="00FD2CA1" w:rsidRDefault="00FD2CA1"/>
        </w:tc>
        <w:tc>
          <w:tcPr>
            <w:tcW w:w="247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0AEF0B1" w14:textId="77777777" w:rsidR="00FD2CA1" w:rsidRDefault="00FD2CA1"/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49F0E" w14:textId="77777777" w:rsidR="00FD2CA1" w:rsidRDefault="00FD5A42">
            <w:pPr>
              <w:pStyle w:val="TableParagraph"/>
              <w:spacing w:before="91"/>
              <w:ind w:left="63" w:right="3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XRG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ISDS Rozhraní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na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datové</w:t>
            </w:r>
            <w:r>
              <w:rPr>
                <w:rFonts w:ascii="Arial" w:hAnsi="Arial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schránky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DSC</w:t>
            </w:r>
            <w:r>
              <w:rPr>
                <w:rFonts w:ascii="Arial" w:hAnsi="Arial"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20000 </w:t>
            </w:r>
            <w:r>
              <w:rPr>
                <w:rFonts w:ascii="Arial" w:hAnsi="Arial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DZ/rok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68D03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03C9D62" w14:textId="77777777" w:rsidR="00FD2CA1" w:rsidRDefault="00FD2CA1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</w:p>
          <w:p w14:paraId="506E84A7" w14:textId="77777777" w:rsidR="00FD2CA1" w:rsidRDefault="00FD5A42">
            <w:pPr>
              <w:pStyle w:val="TableParagraph"/>
              <w:spacing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5EB52FB7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5D8B7" w14:textId="77777777" w:rsidR="00FD2CA1" w:rsidRDefault="00FD2CA1"/>
        </w:tc>
        <w:tc>
          <w:tcPr>
            <w:tcW w:w="8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7BA7F" w14:textId="77777777" w:rsidR="00FD2CA1" w:rsidRDefault="00FD2CA1"/>
        </w:tc>
        <w:tc>
          <w:tcPr>
            <w:tcW w:w="24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A880F" w14:textId="77777777" w:rsidR="00FD2CA1" w:rsidRDefault="00FD2CA1"/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26CE9" w14:textId="77777777" w:rsidR="00FD2CA1" w:rsidRDefault="00FD5A42">
            <w:pPr>
              <w:pStyle w:val="TableParagraph"/>
              <w:spacing w:before="46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licence</w:t>
            </w:r>
            <w:r>
              <w:rPr>
                <w:rFonts w:ascii="Arial"/>
                <w:sz w:val="18"/>
              </w:rPr>
              <w:t xml:space="preserve"> XRG - DSC</w:t>
            </w:r>
            <w:r>
              <w:rPr>
                <w:rFonts w:ascii="Arial"/>
                <w:spacing w:val="-1"/>
                <w:sz w:val="18"/>
              </w:rPr>
              <w:t xml:space="preserve"> light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8E8BC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</w:tbl>
    <w:p w14:paraId="67F45AE4" w14:textId="77777777" w:rsidR="00FD2CA1" w:rsidRDefault="00FD2CA1">
      <w:pPr>
        <w:spacing w:line="206" w:lineRule="exact"/>
        <w:jc w:val="center"/>
        <w:rPr>
          <w:rFonts w:ascii="Arial" w:eastAsia="Arial" w:hAnsi="Arial" w:cs="Arial"/>
          <w:sz w:val="18"/>
          <w:szCs w:val="18"/>
        </w:rPr>
        <w:sectPr w:rsidR="00FD2CA1">
          <w:headerReference w:type="default" r:id="rId17"/>
          <w:footerReference w:type="default" r:id="rId18"/>
          <w:pgSz w:w="11910" w:h="16840"/>
          <w:pgMar w:top="460" w:right="1020" w:bottom="1100" w:left="1300" w:header="265" w:footer="909" w:gutter="0"/>
          <w:pgNumType w:start="1"/>
          <w:cols w:space="708"/>
        </w:sectPr>
      </w:pPr>
    </w:p>
    <w:p w14:paraId="244FCDBF" w14:textId="77777777" w:rsidR="00FD2CA1" w:rsidRDefault="00FD2CA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94E7F6" w14:textId="77777777" w:rsidR="00FD2CA1" w:rsidRDefault="00FD2CA1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895"/>
        <w:gridCol w:w="881"/>
        <w:gridCol w:w="2473"/>
        <w:gridCol w:w="4112"/>
        <w:gridCol w:w="850"/>
      </w:tblGrid>
      <w:tr w:rsidR="00FD2CA1" w14:paraId="7534FABF" w14:textId="77777777">
        <w:trPr>
          <w:trHeight w:hRule="exact" w:val="305"/>
        </w:trPr>
        <w:tc>
          <w:tcPr>
            <w:tcW w:w="89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7F939E75" w14:textId="77777777" w:rsidR="00FD2CA1" w:rsidRDefault="00FD2CA1"/>
        </w:tc>
        <w:tc>
          <w:tcPr>
            <w:tcW w:w="88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2E364" w14:textId="77777777" w:rsidR="00FD2CA1" w:rsidRDefault="00FD5A42">
            <w:pPr>
              <w:pStyle w:val="TableParagraph"/>
              <w:spacing w:before="44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1781</w:t>
            </w:r>
          </w:p>
        </w:tc>
        <w:tc>
          <w:tcPr>
            <w:tcW w:w="24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A5AF5" w14:textId="77777777" w:rsidR="00FD2CA1" w:rsidRDefault="00FD5A42">
            <w:pPr>
              <w:pStyle w:val="TableParagraph"/>
              <w:spacing w:before="90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ESR</w:t>
            </w:r>
          </w:p>
        </w:tc>
        <w:tc>
          <w:tcPr>
            <w:tcW w:w="411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02480" w14:textId="77777777" w:rsidR="00FD2CA1" w:rsidRDefault="00FD5A42">
            <w:pPr>
              <w:pStyle w:val="TableParagraph"/>
              <w:spacing w:before="90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Elektronické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skartační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řízení</w:t>
            </w:r>
          </w:p>
        </w:tc>
        <w:tc>
          <w:tcPr>
            <w:tcW w:w="8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4FE85" w14:textId="77777777" w:rsidR="00FD2CA1" w:rsidRDefault="00FD5A42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74EC5983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8467B4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B10AC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1784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B7DBC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PPO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37AAC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Transakční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protokol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60F78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54E15930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A32FE83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AAE40" w14:textId="77777777" w:rsidR="00FD2CA1" w:rsidRDefault="00FD5A42">
            <w:pPr>
              <w:pStyle w:val="TableParagraph"/>
              <w:spacing w:before="44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1110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B8BBE" w14:textId="77777777" w:rsidR="00FD2CA1" w:rsidRDefault="00FD5A42">
            <w:pPr>
              <w:pStyle w:val="TableParagraph"/>
              <w:spacing w:before="92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ADM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-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rozšíření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CBE3C" w14:textId="77777777" w:rsidR="00FD2CA1" w:rsidRDefault="00FD5A42">
            <w:pPr>
              <w:pStyle w:val="TableParagraph"/>
              <w:spacing w:before="92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Časová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razítka,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rozšíření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ADM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jádra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systému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ACA58" w14:textId="77777777" w:rsidR="00FD2CA1" w:rsidRDefault="00FD5A42">
            <w:pPr>
              <w:pStyle w:val="TableParagraph"/>
              <w:spacing w:before="92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1704CD65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276602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13B88" w14:textId="77777777" w:rsidR="00FD2CA1" w:rsidRDefault="00FD5A42">
            <w:pPr>
              <w:pStyle w:val="TableParagraph"/>
              <w:spacing w:before="43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1840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5C452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ZUD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9578E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Zpracování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událostí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0AD4A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  <w:tr w:rsidR="00FD2CA1" w14:paraId="1746D2E2" w14:textId="77777777">
        <w:trPr>
          <w:trHeight w:hRule="exact" w:val="310"/>
        </w:trPr>
        <w:tc>
          <w:tcPr>
            <w:tcW w:w="8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8698B" w14:textId="77777777" w:rsidR="00FD2CA1" w:rsidRDefault="00FD2CA1"/>
        </w:tc>
        <w:tc>
          <w:tcPr>
            <w:tcW w:w="8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5C8C6" w14:textId="77777777" w:rsidR="00FD2CA1" w:rsidRDefault="00FD5A42">
            <w:pPr>
              <w:pStyle w:val="TableParagraph"/>
              <w:spacing w:before="46"/>
              <w:ind w:left="2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1783</w:t>
            </w:r>
          </w:p>
        </w:tc>
        <w:tc>
          <w:tcPr>
            <w:tcW w:w="2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40E27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PAR</w:t>
            </w:r>
          </w:p>
        </w:tc>
        <w:tc>
          <w:tcPr>
            <w:tcW w:w="4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FA6D1" w14:textId="77777777" w:rsidR="00FD2CA1" w:rsidRDefault="00FD5A42">
            <w:pPr>
              <w:pStyle w:val="TableParagraph"/>
              <w:spacing w:before="9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Podepisování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a </w:t>
            </w:r>
            <w:r>
              <w:rPr>
                <w:rFonts w:ascii="Arial" w:hAnsi="Arial"/>
                <w:spacing w:val="-1"/>
                <w:sz w:val="18"/>
              </w:rPr>
              <w:t>razítkování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F5FB1" w14:textId="77777777" w:rsidR="00FD2CA1" w:rsidRDefault="00FD5A42">
            <w:pPr>
              <w:pStyle w:val="TableParagraph"/>
              <w:spacing w:before="9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</w:tr>
    </w:tbl>
    <w:p w14:paraId="1314E9D1" w14:textId="77777777" w:rsidR="00FD2CA1" w:rsidRDefault="00FD2CA1">
      <w:pPr>
        <w:spacing w:line="206" w:lineRule="exact"/>
        <w:jc w:val="center"/>
        <w:rPr>
          <w:rFonts w:ascii="Arial" w:eastAsia="Arial" w:hAnsi="Arial" w:cs="Arial"/>
          <w:sz w:val="18"/>
          <w:szCs w:val="18"/>
        </w:rPr>
      </w:pPr>
    </w:p>
    <w:p w14:paraId="245AB5DE" w14:textId="77777777" w:rsidR="00FD2CA1" w:rsidRDefault="00FD2CA1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14:paraId="46FFCF4E" w14:textId="77777777" w:rsidR="00FD2CA1" w:rsidRDefault="00FD5A42">
      <w:pPr>
        <w:pStyle w:val="Zkladntext"/>
        <w:numPr>
          <w:ilvl w:val="0"/>
          <w:numId w:val="11"/>
        </w:numPr>
        <w:tabs>
          <w:tab w:val="left" w:pos="467"/>
        </w:tabs>
        <w:spacing w:before="77"/>
        <w:ind w:left="466"/>
        <w:jc w:val="left"/>
        <w:rPr>
          <w:rFonts w:cs="Arial"/>
        </w:rPr>
      </w:pPr>
      <w:r>
        <w:rPr>
          <w:spacing w:val="-1"/>
        </w:rPr>
        <w:t xml:space="preserve">Specifikace </w:t>
      </w:r>
      <w:r>
        <w:t>částí</w:t>
      </w:r>
      <w:r>
        <w:rPr>
          <w:spacing w:val="1"/>
        </w:rPr>
        <w:t xml:space="preserve"> </w:t>
      </w:r>
      <w:r>
        <w:rPr>
          <w:i/>
          <w:spacing w:val="-1"/>
        </w:rPr>
        <w:t>APV</w:t>
      </w:r>
      <w:r>
        <w:rPr>
          <w:i/>
          <w:spacing w:val="-3"/>
        </w:rPr>
        <w:t xml:space="preserve"> </w:t>
      </w:r>
      <w:r>
        <w:rPr>
          <w:spacing w:val="-1"/>
        </w:rPr>
        <w:t>poskytovaných</w:t>
      </w:r>
      <w:r>
        <w:rPr>
          <w:spacing w:val="-2"/>
        </w:rPr>
        <w:t xml:space="preserve"> </w:t>
      </w:r>
      <w:r>
        <w:rPr>
          <w:spacing w:val="-1"/>
        </w:rPr>
        <w:t>formou</w:t>
      </w:r>
      <w:r>
        <w:t xml:space="preserve"> </w:t>
      </w:r>
      <w:r>
        <w:rPr>
          <w:spacing w:val="-1"/>
        </w:rPr>
        <w:t>SaaS</w:t>
      </w:r>
    </w:p>
    <w:p w14:paraId="5EC0AC04" w14:textId="77777777" w:rsidR="00FD2CA1" w:rsidRDefault="00FD2CA1">
      <w:pPr>
        <w:spacing w:before="11"/>
        <w:rPr>
          <w:rFonts w:ascii="Arial" w:eastAsia="Arial" w:hAnsi="Arial" w:cs="Arial"/>
          <w:sz w:val="23"/>
          <w:szCs w:val="23"/>
        </w:rPr>
      </w:pPr>
    </w:p>
    <w:p w14:paraId="2093F6A3" w14:textId="77777777" w:rsidR="00FD2CA1" w:rsidRDefault="00FD5A42">
      <w:pPr>
        <w:pStyle w:val="Zkladntext"/>
        <w:ind w:left="466" w:right="659"/>
        <w:rPr>
          <w:rFonts w:cs="Arial"/>
        </w:rPr>
      </w:pPr>
      <w:r>
        <w:rPr>
          <w:spacing w:val="-1"/>
        </w:rPr>
        <w:t>Položky,</w:t>
      </w:r>
      <w:r>
        <w:t xml:space="preserve"> </w:t>
      </w:r>
      <w:r>
        <w:rPr>
          <w:spacing w:val="-1"/>
        </w:rPr>
        <w:t>kde</w:t>
      </w:r>
      <w:r>
        <w:t xml:space="preserve"> </w:t>
      </w:r>
      <w:r>
        <w:rPr>
          <w:spacing w:val="-1"/>
        </w:rPr>
        <w:t>druhá</w:t>
      </w:r>
      <w:r>
        <w:rPr>
          <w:spacing w:val="-2"/>
        </w:rPr>
        <w:t xml:space="preserve"> </w:t>
      </w:r>
      <w:r>
        <w:t xml:space="preserve">část </w:t>
      </w:r>
      <w:r>
        <w:rPr>
          <w:spacing w:val="-1"/>
        </w:rPr>
        <w:t>kódu</w:t>
      </w:r>
      <w:r>
        <w:rPr>
          <w:spacing w:val="-2"/>
        </w:rPr>
        <w:t xml:space="preserve"> </w:t>
      </w:r>
      <w:r>
        <w:rPr>
          <w:spacing w:val="-1"/>
        </w:rPr>
        <w:t>obsahuje</w:t>
      </w:r>
      <w:r>
        <w:t xml:space="preserve"> </w:t>
      </w:r>
      <w:r>
        <w:rPr>
          <w:spacing w:val="-1"/>
        </w:rPr>
        <w:t>hodnotu</w:t>
      </w:r>
      <w:r>
        <w:t xml:space="preserve"> </w:t>
      </w:r>
      <w:r>
        <w:rPr>
          <w:spacing w:val="-1"/>
        </w:rPr>
        <w:t>"000"</w:t>
      </w:r>
      <w:r>
        <w:rPr>
          <w:spacing w:val="-2"/>
        </w:rPr>
        <w:t xml:space="preserve"> </w:t>
      </w:r>
      <w:r>
        <w:rPr>
          <w:spacing w:val="-1"/>
        </w:rPr>
        <w:t>jsou</w:t>
      </w:r>
      <w:r>
        <w:t xml:space="preserve"> </w:t>
      </w:r>
      <w:r>
        <w:rPr>
          <w:spacing w:val="-1"/>
        </w:rPr>
        <w:t>pouze</w:t>
      </w:r>
      <w:r>
        <w:rPr>
          <w:spacing w:val="-2"/>
        </w:rPr>
        <w:t xml:space="preserve"> </w:t>
      </w:r>
      <w:r>
        <w:rPr>
          <w:spacing w:val="-1"/>
        </w:rPr>
        <w:t>informativního</w:t>
      </w:r>
      <w:r>
        <w:rPr>
          <w:spacing w:val="-2"/>
        </w:rPr>
        <w:t xml:space="preserve"> </w:t>
      </w:r>
      <w:r>
        <w:rPr>
          <w:spacing w:val="-1"/>
        </w:rPr>
        <w:t>charakteru</w:t>
      </w:r>
      <w:r>
        <w:t xml:space="preserve"> a </w:t>
      </w:r>
      <w:r>
        <w:rPr>
          <w:spacing w:val="-1"/>
        </w:rPr>
        <w:t>nevyjadřují</w:t>
      </w:r>
      <w:r>
        <w:rPr>
          <w:spacing w:val="101"/>
        </w:rPr>
        <w:t xml:space="preserve"> </w:t>
      </w:r>
      <w:r>
        <w:rPr>
          <w:spacing w:val="-1"/>
        </w:rPr>
        <w:t>samostatnou</w:t>
      </w:r>
      <w:r>
        <w:t xml:space="preserve"> část</w:t>
      </w:r>
      <w:r>
        <w:rPr>
          <w:spacing w:val="1"/>
        </w:rPr>
        <w:t xml:space="preserve"> </w:t>
      </w:r>
      <w:r>
        <w:rPr>
          <w:i/>
          <w:spacing w:val="-1"/>
        </w:rPr>
        <w:t>APV</w:t>
      </w:r>
      <w:r>
        <w:rPr>
          <w:spacing w:val="-1"/>
        </w:rPr>
        <w:t>.</w:t>
      </w:r>
    </w:p>
    <w:p w14:paraId="6769953E" w14:textId="77777777" w:rsidR="00FD2CA1" w:rsidRDefault="00FD2CA1">
      <w:pPr>
        <w:spacing w:before="11"/>
        <w:rPr>
          <w:rFonts w:ascii="Arial" w:eastAsia="Arial" w:hAnsi="Arial" w:cs="Arial"/>
          <w:sz w:val="23"/>
          <w:szCs w:val="23"/>
        </w:rPr>
      </w:pPr>
    </w:p>
    <w:tbl>
      <w:tblPr>
        <w:tblStyle w:val="TableNormal"/>
        <w:tblW w:w="0" w:type="auto"/>
        <w:tblInd w:w="520" w:type="dxa"/>
        <w:tblLayout w:type="fixed"/>
        <w:tblLook w:val="01E0" w:firstRow="1" w:lastRow="1" w:firstColumn="1" w:lastColumn="1" w:noHBand="0" w:noVBand="0"/>
      </w:tblPr>
      <w:tblGrid>
        <w:gridCol w:w="1013"/>
        <w:gridCol w:w="540"/>
        <w:gridCol w:w="473"/>
        <w:gridCol w:w="4575"/>
        <w:gridCol w:w="994"/>
        <w:gridCol w:w="1133"/>
      </w:tblGrid>
      <w:tr w:rsidR="00FD2CA1" w14:paraId="116B2607" w14:textId="77777777">
        <w:trPr>
          <w:trHeight w:hRule="exact" w:val="528"/>
        </w:trPr>
        <w:tc>
          <w:tcPr>
            <w:tcW w:w="10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CD5ED"/>
          </w:tcPr>
          <w:p w14:paraId="588F570B" w14:textId="77777777" w:rsidR="00FD2CA1" w:rsidRDefault="00FD5A42">
            <w:pPr>
              <w:pStyle w:val="TableParagraph"/>
              <w:spacing w:before="154"/>
              <w:ind w:left="1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skupina</w:t>
            </w:r>
          </w:p>
        </w:tc>
        <w:tc>
          <w:tcPr>
            <w:tcW w:w="1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CD5ED"/>
          </w:tcPr>
          <w:p w14:paraId="0E0B33F1" w14:textId="77777777" w:rsidR="00FD2CA1" w:rsidRDefault="00FD5A42">
            <w:pPr>
              <w:pStyle w:val="TableParagraph"/>
              <w:spacing w:before="154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kód</w:t>
            </w:r>
          </w:p>
        </w:tc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CD5ED"/>
          </w:tcPr>
          <w:p w14:paraId="5ED44A17" w14:textId="77777777" w:rsidR="00FD2CA1" w:rsidRDefault="00FD5A42">
            <w:pPr>
              <w:pStyle w:val="TableParagraph"/>
              <w:spacing w:before="154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název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- </w:t>
            </w:r>
            <w:r>
              <w:rPr>
                <w:rFonts w:ascii="Arial" w:hAnsi="Arial"/>
                <w:b/>
                <w:spacing w:val="-1"/>
                <w:sz w:val="18"/>
              </w:rPr>
              <w:t>specifikace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části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CD5ED"/>
          </w:tcPr>
          <w:p w14:paraId="112B2E46" w14:textId="77777777" w:rsidR="00FD2CA1" w:rsidRDefault="00FD5A42">
            <w:pPr>
              <w:pStyle w:val="TableParagraph"/>
              <w:spacing w:before="1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mj.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CD5ED"/>
          </w:tcPr>
          <w:p w14:paraId="409AE5B5" w14:textId="77777777" w:rsidR="00FD2CA1" w:rsidRDefault="00FD5A42">
            <w:pPr>
              <w:pStyle w:val="TableParagraph"/>
              <w:spacing w:before="154"/>
              <w:ind w:left="3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počet</w:t>
            </w:r>
          </w:p>
        </w:tc>
      </w:tr>
      <w:tr w:rsidR="00FD2CA1" w14:paraId="525C22F7" w14:textId="77777777">
        <w:trPr>
          <w:trHeight w:hRule="exact" w:val="235"/>
        </w:trPr>
        <w:tc>
          <w:tcPr>
            <w:tcW w:w="10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69E82C7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1A0BFAE4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58A4B433" w14:textId="77777777" w:rsidR="00FD2CA1" w:rsidRDefault="00FD2CA1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41A1EB48" w14:textId="77777777" w:rsidR="00FD2CA1" w:rsidRDefault="00FD2CA1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</w:rPr>
            </w:pPr>
          </w:p>
          <w:p w14:paraId="7BCC126D" w14:textId="77777777" w:rsidR="00FD2CA1" w:rsidRDefault="00FD5A42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BE7AA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1782</w:t>
            </w:r>
          </w:p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35F91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000</w:t>
            </w:r>
          </w:p>
        </w:tc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60C5A" w14:textId="77777777" w:rsidR="00FD2CA1" w:rsidRDefault="00FD5A42">
            <w:pPr>
              <w:pStyle w:val="TableParagraph"/>
              <w:spacing w:before="17" w:line="206" w:lineRule="exact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SUD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Správa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uložených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digitálních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dokumentů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4A7E5" w14:textId="77777777" w:rsidR="00FD2CA1" w:rsidRDefault="00FD2CA1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9D5CE" w14:textId="77777777" w:rsidR="00FD2CA1" w:rsidRDefault="00FD2CA1"/>
        </w:tc>
      </w:tr>
      <w:tr w:rsidR="00FD2CA1" w14:paraId="6E826E0F" w14:textId="77777777">
        <w:trPr>
          <w:trHeight w:hRule="exact" w:val="235"/>
        </w:trPr>
        <w:tc>
          <w:tcPr>
            <w:tcW w:w="10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B6437C" w14:textId="77777777" w:rsidR="00FD2CA1" w:rsidRDefault="00FD2CA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7B925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1782</w:t>
            </w:r>
          </w:p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6BD1F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003</w:t>
            </w:r>
          </w:p>
        </w:tc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231B1" w14:textId="77777777" w:rsidR="00FD2CA1" w:rsidRDefault="00FD5A42">
            <w:pPr>
              <w:pStyle w:val="TableParagraph"/>
              <w:spacing w:before="17" w:line="206" w:lineRule="exact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server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zdr.licence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92E91" w14:textId="77777777" w:rsidR="00FD2CA1" w:rsidRDefault="00FD5A42">
            <w:pPr>
              <w:pStyle w:val="TableParagraph"/>
              <w:spacing w:before="17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ks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C2D4B" w14:textId="77777777" w:rsidR="00FD2CA1" w:rsidRDefault="00FD5A42">
            <w:pPr>
              <w:pStyle w:val="TableParagraph"/>
              <w:spacing w:before="17" w:line="206" w:lineRule="exact"/>
              <w:ind w:left="18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 w:rsidR="00FD2CA1" w14:paraId="083F9916" w14:textId="77777777">
        <w:trPr>
          <w:trHeight w:hRule="exact" w:val="235"/>
        </w:trPr>
        <w:tc>
          <w:tcPr>
            <w:tcW w:w="10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C53129" w14:textId="77777777" w:rsidR="00FD2CA1" w:rsidRDefault="00FD2CA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BA12C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1782</w:t>
            </w:r>
          </w:p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3066C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101</w:t>
            </w:r>
          </w:p>
        </w:tc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A5D97" w14:textId="77777777" w:rsidR="00FD2CA1" w:rsidRDefault="00FD5A42">
            <w:pPr>
              <w:pStyle w:val="TableParagraph"/>
              <w:spacing w:before="17" w:line="206" w:lineRule="exact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klient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SUD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5232E" w14:textId="77777777" w:rsidR="00FD2CA1" w:rsidRDefault="00FD5A42">
            <w:pPr>
              <w:pStyle w:val="TableParagraph"/>
              <w:spacing w:before="17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ks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34D77" w14:textId="77777777" w:rsidR="00FD2CA1" w:rsidRDefault="00FD5A42">
            <w:pPr>
              <w:pStyle w:val="TableParagraph"/>
              <w:spacing w:before="17" w:line="206" w:lineRule="exact"/>
              <w:ind w:left="18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 w:rsidR="00FD2CA1" w14:paraId="72C76C55" w14:textId="77777777">
        <w:trPr>
          <w:trHeight w:hRule="exact" w:val="235"/>
        </w:trPr>
        <w:tc>
          <w:tcPr>
            <w:tcW w:w="10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E0A614" w14:textId="77777777" w:rsidR="00FD2CA1" w:rsidRDefault="00FD2CA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012DF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1723</w:t>
            </w:r>
          </w:p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0EB67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000</w:t>
            </w:r>
          </w:p>
        </w:tc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38199" w14:textId="77777777" w:rsidR="00FD2CA1" w:rsidRDefault="00FD5A42">
            <w:pPr>
              <w:pStyle w:val="TableParagraph"/>
              <w:spacing w:before="17" w:line="206" w:lineRule="exact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DKS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–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Dokumentový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konverzní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server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F8061" w14:textId="77777777" w:rsidR="00FD2CA1" w:rsidRDefault="00FD2CA1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CF31D" w14:textId="77777777" w:rsidR="00FD2CA1" w:rsidRDefault="00FD2CA1"/>
        </w:tc>
      </w:tr>
      <w:tr w:rsidR="00FD2CA1" w14:paraId="5E1A39A9" w14:textId="77777777">
        <w:trPr>
          <w:trHeight w:hRule="exact" w:val="235"/>
        </w:trPr>
        <w:tc>
          <w:tcPr>
            <w:tcW w:w="10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794000C" w14:textId="77777777" w:rsidR="00FD2CA1" w:rsidRDefault="00FD2CA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2C046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1723</w:t>
            </w:r>
          </w:p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71732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002</w:t>
            </w:r>
          </w:p>
        </w:tc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1A3DD" w14:textId="77777777" w:rsidR="00FD2CA1" w:rsidRDefault="00FD5A42">
            <w:pPr>
              <w:pStyle w:val="TableParagraph"/>
              <w:spacing w:before="17" w:line="206" w:lineRule="exact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konverzní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server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Microsoft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Office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85929" w14:textId="77777777" w:rsidR="00FD2CA1" w:rsidRDefault="00FD5A42">
            <w:pPr>
              <w:pStyle w:val="TableParagraph"/>
              <w:spacing w:before="17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ks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147BE" w14:textId="77777777" w:rsidR="00FD2CA1" w:rsidRDefault="00FD5A42">
            <w:pPr>
              <w:pStyle w:val="TableParagraph"/>
              <w:spacing w:before="17" w:line="206" w:lineRule="exact"/>
              <w:ind w:left="18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 w:rsidR="00FD2CA1" w14:paraId="3C864DF4" w14:textId="77777777">
        <w:trPr>
          <w:trHeight w:hRule="exact" w:val="235"/>
        </w:trPr>
        <w:tc>
          <w:tcPr>
            <w:tcW w:w="10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F22E8FA" w14:textId="77777777" w:rsidR="00FD2CA1" w:rsidRDefault="00FD2CA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09DD4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1792</w:t>
            </w:r>
          </w:p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3B424" w14:textId="77777777" w:rsidR="00FD2CA1" w:rsidRDefault="00FD5A42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000</w:t>
            </w:r>
          </w:p>
        </w:tc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2B905" w14:textId="77777777" w:rsidR="00FD2CA1" w:rsidRDefault="00FD5A42">
            <w:pPr>
              <w:pStyle w:val="TableParagraph"/>
              <w:spacing w:before="17" w:line="206" w:lineRule="exact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RAK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–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Registr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autorizovaných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konverzí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0DCE3" w14:textId="77777777" w:rsidR="00FD2CA1" w:rsidRDefault="00FD2CA1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6FC36" w14:textId="77777777" w:rsidR="00FD2CA1" w:rsidRDefault="00FD2CA1"/>
        </w:tc>
      </w:tr>
      <w:tr w:rsidR="00FD2CA1" w14:paraId="6AF5F229" w14:textId="77777777">
        <w:trPr>
          <w:trHeight w:hRule="exact" w:val="235"/>
        </w:trPr>
        <w:tc>
          <w:tcPr>
            <w:tcW w:w="10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69552C" w14:textId="77777777" w:rsidR="00FD2CA1" w:rsidRDefault="00FD2CA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5300E" w14:textId="77777777" w:rsidR="00FD2CA1" w:rsidRDefault="00FD5A42">
            <w:pPr>
              <w:pStyle w:val="TableParagraph"/>
              <w:spacing w:before="15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1792</w:t>
            </w:r>
          </w:p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17655" w14:textId="77777777" w:rsidR="00FD2CA1" w:rsidRDefault="00FD5A42">
            <w:pPr>
              <w:pStyle w:val="TableParagraph"/>
              <w:spacing w:before="15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003</w:t>
            </w:r>
          </w:p>
        </w:tc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56E6D" w14:textId="77777777" w:rsidR="00FD2CA1" w:rsidRDefault="00FD5A42">
            <w:pPr>
              <w:pStyle w:val="TableParagraph"/>
              <w:spacing w:before="15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server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zdr.licence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A1361" w14:textId="77777777" w:rsidR="00FD2CA1" w:rsidRDefault="00FD5A42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ks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64A87" w14:textId="77777777" w:rsidR="00FD2CA1" w:rsidRDefault="00FD5A42">
            <w:pPr>
              <w:pStyle w:val="TableParagraph"/>
              <w:spacing w:before="15"/>
              <w:ind w:left="18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</w:tr>
      <w:tr w:rsidR="00FD2CA1" w14:paraId="0078B812" w14:textId="77777777">
        <w:trPr>
          <w:trHeight w:hRule="exact" w:val="235"/>
        </w:trPr>
        <w:tc>
          <w:tcPr>
            <w:tcW w:w="10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7F5EB" w14:textId="77777777" w:rsidR="00FD2CA1" w:rsidRDefault="00FD2CA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22F48" w14:textId="77777777" w:rsidR="00FD2CA1" w:rsidRDefault="00FD5A42">
            <w:pPr>
              <w:pStyle w:val="TableParagraph"/>
              <w:spacing w:before="15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1792</w:t>
            </w:r>
          </w:p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CC12F" w14:textId="77777777" w:rsidR="00FD2CA1" w:rsidRDefault="00FD5A42">
            <w:pPr>
              <w:pStyle w:val="TableParagraph"/>
              <w:spacing w:before="15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101</w:t>
            </w:r>
          </w:p>
        </w:tc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C14B9" w14:textId="77777777" w:rsidR="00FD2CA1" w:rsidRDefault="00FD5A42">
            <w:pPr>
              <w:pStyle w:val="TableParagraph"/>
              <w:spacing w:before="15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klient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RAK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3BF38" w14:textId="77777777" w:rsidR="00FD2CA1" w:rsidRDefault="00FD5A42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sz w:val="18"/>
              </w:rPr>
              <w:t>ks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BA229" w14:textId="77777777" w:rsidR="00FD2CA1" w:rsidRDefault="00FD5A42">
            <w:pPr>
              <w:pStyle w:val="TableParagraph"/>
              <w:spacing w:before="15"/>
              <w:ind w:left="18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</w:tbl>
    <w:p w14:paraId="323A2E5B" w14:textId="77777777" w:rsidR="00FD2CA1" w:rsidRDefault="00FD2CA1">
      <w:pPr>
        <w:jc w:val="center"/>
        <w:rPr>
          <w:rFonts w:ascii="Arial" w:eastAsia="Arial" w:hAnsi="Arial" w:cs="Arial"/>
          <w:sz w:val="18"/>
          <w:szCs w:val="18"/>
        </w:rPr>
        <w:sectPr w:rsidR="00FD2CA1">
          <w:footerReference w:type="default" r:id="rId19"/>
          <w:pgSz w:w="11910" w:h="16840"/>
          <w:pgMar w:top="460" w:right="1020" w:bottom="1100" w:left="1380" w:header="265" w:footer="909" w:gutter="0"/>
          <w:pgNumType w:start="3"/>
          <w:cols w:space="708"/>
        </w:sectPr>
      </w:pPr>
    </w:p>
    <w:p w14:paraId="7D112C27" w14:textId="77777777" w:rsidR="00FD2CA1" w:rsidRDefault="00715A99">
      <w:pPr>
        <w:spacing w:line="20" w:lineRule="atLeast"/>
        <w:ind w:left="10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w:lastRenderedPageBreak/>
        <mc:AlternateContent>
          <mc:Choice Requires="wpg">
            <w:drawing>
              <wp:inline distT="0" distB="0" distL="0" distR="0" wp14:anchorId="563A813E" wp14:editId="1D7D064F">
                <wp:extent cx="6075680" cy="7620"/>
                <wp:effectExtent l="6350" t="6350" r="4445" b="5080"/>
                <wp:docPr id="7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7620"/>
                          <a:chOff x="0" y="0"/>
                          <a:chExt cx="9568" cy="12"/>
                        </a:xfrm>
                      </wpg:grpSpPr>
                      <wpg:grpSp>
                        <wpg:cNvPr id="79" name="Group 3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56" cy="2"/>
                            <a:chOff x="6" y="6"/>
                            <a:chExt cx="9556" cy="2"/>
                          </a:xfrm>
                        </wpg:grpSpPr>
                        <wps:wsp>
                          <wps:cNvPr id="80" name="Freeform 3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5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56"/>
                                <a:gd name="T2" fmla="+- 0 9562 6"/>
                                <a:gd name="T3" fmla="*/ T2 w 95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6">
                                  <a:moveTo>
                                    <a:pt x="0" y="0"/>
                                  </a:moveTo>
                                  <a:lnTo>
                                    <a:pt x="95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426CA1" id="Group 36" o:spid="_x0000_s1026" style="width:478.4pt;height:.6pt;mso-position-horizontal-relative:char;mso-position-vertical-relative:line" coordsize="95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3UDggMAANUIAAAOAAAAZHJzL2Uyb0RvYy54bWy0Vttu4zYQfS/QfyD42MKRZMuyLURZLHwJ&#10;CmzbBdb9AFqiLqhEqiRtOVv03zscSorsIGixRf2gjDTD4TlzzeOHa1OTC1e6kiKhwYNPCRepzCpR&#10;JPS342G2pkQbJjJWS8ET+sI1/fD0/XePXRvzuSxlnXFFwInQcdcmtDSmjT1PpyVvmH6QLRegzKVq&#10;mIFXVXiZYh14b2pv7vuR10mVtUqmXGv4unNK+oT+85yn5tc819yQOqGAzeBT4fNkn97TI4sLxdqy&#10;SnsY7BtQNKwScOnoascMI2dVvXHVVKmSWubmIZWNJ/O8SjlyADaBf8fmWclzi1yKuCvaMUwQ2rs4&#10;fbPb9JfLZ0WqLKEryJRgDeQIryWLyAana4sYbJ5V+6X9rBxDED/J9HcNau9eb98LZ0xO3c8yA3/s&#10;bCQG55qrxroA2uSKOXgZc8CvhqTwMfJXy2gNqUpBt4rmfYrSEvL45lBa7vtjGzjkzgRzi9tjsbsN&#10;EfaIHB18GZkN7Dd37Ff/N/uIEmCIQWbxwH6zXMJ3Sx1ZsHjkfWM+5X1z4F3a0F36tYD0fyugLyVr&#10;OdaltsXRh9AmzRXQQXFuW5Ys1i6KaDYUkJ5Wz0TTtTrWUGT/WDc3oXgncmMgIIRnbZ65xMpjl0/a&#10;uJ7PQMJ6znrUR8CfNzW0/48z4pOI9LkpRoNgMPjBI0efdATT1bsbvMwHI/QCdTl/62gx2FhH84kj&#10;gF0MwFg5YE2vogcLEmF2tPrYUK3UtieOAGzoJPAARpbYO7Zw972tO9NfoWBm3k9LRQlMy5NNJotb&#10;ZiyyQSRdQjEO9kMjL/woUWXuuhUuedXWYmrlqn6CyqnhhL0Lm3m81GKdJFTIQ1XXiKsWFspqEUUY&#10;Gy3rKrNKi0ar4rStFbkwuwfw10+JGzOYtyJDZyVn2b6XDatqJ8PlNcYWqq4Pga0/HPR/bvzNfr1f&#10;h7NwHu1nob/bzT4etuEsOgSr5W6x2253wV8WWhDGZZVlXFh0w9IJwn/Xk/36c+tiXDs3LG7IHvD3&#10;lqx3CwODDFyGv8gOZqdrSTstdXyS2Qu0p5Jui8LWB6GU6islHWzQhOo/zkxxSuqfBEyYTRCGduXi&#10;S7hcwSgnaqo5TTVMpOAqoYZCgVtxa9yaPreqKkq4KcC0CvkR1kle2S5GfA5V/wJDDqV+CfUy7E6Q&#10;bpbz9B2tXv8befobAAD//wMAUEsDBBQABgAIAAAAIQBbK9aM2gAAAAMBAAAPAAAAZHJzL2Rvd25y&#10;ZXYueG1sTI9BS8NAEIXvgv9hGcGb3aTSojGbUop6KoKtIN6m2WkSmp0N2W2S/ntHL3oZeLzHm+/l&#10;q8m1aqA+NJ4NpLMEFHHpbcOVgY/9y90DqBCRLbaeycCFAqyK66scM+tHfqdhFyslJRwyNFDH2GVa&#10;h7Imh2HmO2Lxjr53GEX2lbY9jlLuWj1PkqV22LB8qLGjTU3laXd2Bl5HHNf36fOwPR03l6/94u1z&#10;m5IxtzfT+glUpCn+heEHX9ChEKaDP7MNqjUgQ+LvFe9xsZQZBwnNQRe5/s9efAMAAP//AwBQSwEC&#10;LQAUAAYACAAAACEAtoM4kv4AAADhAQAAEwAAAAAAAAAAAAAAAAAAAAAAW0NvbnRlbnRfVHlwZXNd&#10;LnhtbFBLAQItABQABgAIAAAAIQA4/SH/1gAAAJQBAAALAAAAAAAAAAAAAAAAAC8BAABfcmVscy8u&#10;cmVsc1BLAQItABQABgAIAAAAIQBG03UDggMAANUIAAAOAAAAAAAAAAAAAAAAAC4CAABkcnMvZTJv&#10;RG9jLnhtbFBLAQItABQABgAIAAAAIQBbK9aM2gAAAAMBAAAPAAAAAAAAAAAAAAAAANwFAABkcnMv&#10;ZG93bnJldi54bWxQSwUGAAAAAAQABADzAAAA4wYAAAAA&#10;">
                <v:group id="Group 37" o:spid="_x0000_s1027" style="position:absolute;left:6;top:6;width:9556;height:2" coordorigin="6,6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38" o:spid="_x0000_s1028" style="position:absolute;left:6;top:6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HhvgAAANsAAAAPAAAAZHJzL2Rvd25yZXYueG1sRE9Ni8Iw&#10;EL0v+B/CCN7WtLsgpRqlCl32ancvvQ3N2BabSWliW/315iB4fLzv3WE2nRhpcK1lBfE6AkFcWd1y&#10;reD/L/9MQDiPrLGzTAru5OCwX3zsMNV24jONha9FCGGXooLG+z6V0lUNGXRr2xMH7mIHgz7AoZZ6&#10;wCmEm05+RdFGGmw5NDTY06mh6lrcjIJ6TE45xkmF348i7/A4leVPptRqOWdbEJ5m/xa/3L9aQRLW&#10;hy/hB8j9EwAA//8DAFBLAQItABQABgAIAAAAIQDb4fbL7gAAAIUBAAATAAAAAAAAAAAAAAAAAAAA&#10;AABbQ29udGVudF9UeXBlc10ueG1sUEsBAi0AFAAGAAgAAAAhAFr0LFu/AAAAFQEAAAsAAAAAAAAA&#10;AAAAAAAAHwEAAF9yZWxzLy5yZWxzUEsBAi0AFAAGAAgAAAAhAOmhEeG+AAAA2wAAAA8AAAAAAAAA&#10;AAAAAAAABwIAAGRycy9kb3ducmV2LnhtbFBLBQYAAAAAAwADALcAAADyAgAAAAA=&#10;" path="m,l9556,e" filled="f" strokeweight=".58pt">
                    <v:path arrowok="t" o:connecttype="custom" o:connectlocs="0,0;9556,0" o:connectangles="0,0"/>
                  </v:shape>
                </v:group>
                <w10:anchorlock/>
              </v:group>
            </w:pict>
          </mc:Fallback>
        </mc:AlternateContent>
      </w:r>
    </w:p>
    <w:p w14:paraId="16D7CA5F" w14:textId="77777777" w:rsidR="00FD2CA1" w:rsidRDefault="00FD2CA1">
      <w:pPr>
        <w:spacing w:before="1"/>
        <w:rPr>
          <w:rFonts w:ascii="Arial" w:eastAsia="Arial" w:hAnsi="Arial" w:cs="Arial"/>
          <w:sz w:val="23"/>
          <w:szCs w:val="23"/>
        </w:rPr>
      </w:pPr>
    </w:p>
    <w:p w14:paraId="6F7B537C" w14:textId="77777777" w:rsidR="00FD2CA1" w:rsidRDefault="00FD5A42">
      <w:pPr>
        <w:pStyle w:val="Nadpis2"/>
        <w:spacing w:before="65"/>
        <w:rPr>
          <w:rFonts w:cs="Arial"/>
          <w:b w:val="0"/>
          <w:bCs w:val="0"/>
        </w:rPr>
      </w:pPr>
      <w:bookmarkStart w:id="2" w:name="Příloha_č._2"/>
      <w:bookmarkEnd w:id="2"/>
      <w:r>
        <w:rPr>
          <w:spacing w:val="-1"/>
        </w:rPr>
        <w:t>Příloha</w:t>
      </w:r>
      <w:r>
        <w:rPr>
          <w:spacing w:val="1"/>
        </w:rPr>
        <w:t xml:space="preserve"> </w:t>
      </w:r>
      <w:r>
        <w:rPr>
          <w:spacing w:val="-2"/>
        </w:rPr>
        <w:t>č.</w:t>
      </w:r>
      <w:r>
        <w:rPr>
          <w:spacing w:val="2"/>
        </w:rPr>
        <w:t xml:space="preserve"> </w:t>
      </w:r>
      <w:r>
        <w:t>2</w:t>
      </w:r>
    </w:p>
    <w:p w14:paraId="693EA5FE" w14:textId="77777777" w:rsidR="00FD2CA1" w:rsidRDefault="00FD5A42">
      <w:pPr>
        <w:pStyle w:val="Nadpis2"/>
        <w:spacing w:before="224"/>
        <w:rPr>
          <w:rFonts w:cs="Arial"/>
          <w:b w:val="0"/>
          <w:bCs w:val="0"/>
        </w:rPr>
      </w:pPr>
      <w:r>
        <w:rPr>
          <w:spacing w:val="-1"/>
        </w:rPr>
        <w:t>GINIS</w:t>
      </w:r>
      <w:r>
        <w:rPr>
          <w:spacing w:val="-1"/>
          <w:position w:val="10"/>
          <w:sz w:val="18"/>
        </w:rPr>
        <w:t>®</w:t>
      </w:r>
      <w:r>
        <w:rPr>
          <w:spacing w:val="26"/>
          <w:position w:val="10"/>
          <w:sz w:val="18"/>
        </w:rPr>
        <w:t xml:space="preserve"> </w:t>
      </w:r>
      <w:r>
        <w:rPr>
          <w:spacing w:val="-2"/>
        </w:rPr>
        <w:t xml:space="preserve">Compatibility </w:t>
      </w:r>
      <w:r>
        <w:rPr>
          <w:spacing w:val="-1"/>
        </w:rPr>
        <w:t>List</w:t>
      </w:r>
    </w:p>
    <w:p w14:paraId="2372FB7C" w14:textId="77777777" w:rsidR="00FD2CA1" w:rsidRDefault="00FD2CA1">
      <w:pPr>
        <w:spacing w:before="10"/>
        <w:rPr>
          <w:rFonts w:ascii="Arial" w:eastAsia="Arial" w:hAnsi="Arial" w:cs="Arial"/>
          <w:b/>
          <w:bCs/>
          <w:sz w:val="39"/>
          <w:szCs w:val="39"/>
        </w:rPr>
      </w:pPr>
    </w:p>
    <w:p w14:paraId="0D268157" w14:textId="74BAD9C2" w:rsidR="00FD2CA1" w:rsidRDefault="00FD5A42">
      <w:pPr>
        <w:ind w:left="27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Compatibility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List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je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dostupný</w:t>
      </w:r>
      <w:r>
        <w:rPr>
          <w:rFonts w:ascii="Arial" w:hAnsi="Arial"/>
          <w:spacing w:val="-10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na</w:t>
      </w:r>
      <w:proofErr w:type="gramEnd"/>
      <w:r>
        <w:rPr>
          <w:rFonts w:ascii="Arial" w:hAnsi="Arial"/>
          <w:spacing w:val="-9"/>
          <w:sz w:val="20"/>
        </w:rPr>
        <w:t xml:space="preserve"> </w:t>
      </w:r>
      <w:hyperlink r:id="rId20" w:history="1">
        <w:r w:rsidR="00290D52" w:rsidRPr="00E93D93">
          <w:rPr>
            <w:rStyle w:val="Hypertextovodkaz"/>
            <w:rFonts w:ascii="Arial" w:hAnsi="Arial"/>
            <w:b/>
            <w:sz w:val="20"/>
            <w:u w:color="0000FF"/>
          </w:rPr>
          <w:t>https://www.go</w:t>
        </w:r>
        <w:r w:rsidR="00290D52" w:rsidRPr="00E93D93">
          <w:rPr>
            <w:rStyle w:val="Hypertextovodkaz"/>
            <w:rFonts w:ascii="Arial" w:hAnsi="Arial"/>
            <w:b/>
            <w:sz w:val="20"/>
            <w:u w:color="0000FF"/>
          </w:rPr>
          <w:t>r</w:t>
        </w:r>
        <w:r w:rsidR="00290D52" w:rsidRPr="00E93D93">
          <w:rPr>
            <w:rStyle w:val="Hypertextovodkaz"/>
            <w:rFonts w:ascii="Arial" w:hAnsi="Arial"/>
            <w:b/>
            <w:sz w:val="20"/>
            <w:u w:color="0000FF"/>
          </w:rPr>
          <w:t>dic.cz/gcl</w:t>
        </w:r>
      </w:hyperlink>
    </w:p>
    <w:p w14:paraId="193CB06A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84882C3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0CD4BC8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EE1026E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92740CE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1EDE8A5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02B231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7B011A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E633A9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58C5D8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AAB53B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3F75007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1C61433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701EBE0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C2DA3F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13B95F9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5F571AA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4163225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28E6F6F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D55E5CC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35D68E0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8D21D5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E57B4A8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5BA676C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B1E84A3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CD311FD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86620A1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0FE94F0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1A46381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89F4B2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97D50A4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78B86B5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EBBB381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1E24F54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20A1FE8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976F1AD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322775B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C499B0D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ECE1605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2F7E8D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016E507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5D1668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3317DF5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B9E251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22C0DC1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F1864CE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5DFF573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D8029C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8E8FF99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DA28431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EB6566B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1E2236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133533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2ECDF95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44A5337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26710AA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6F71FA0" w14:textId="77777777" w:rsidR="00FD2CA1" w:rsidRDefault="00FD2CA1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14:paraId="41851D1C" w14:textId="77777777" w:rsidR="00FD2CA1" w:rsidRDefault="00FD2CA1">
      <w:pPr>
        <w:jc w:val="center"/>
        <w:rPr>
          <w:rFonts w:ascii="Tahoma" w:eastAsia="Tahoma" w:hAnsi="Tahoma" w:cs="Tahoma"/>
        </w:rPr>
        <w:sectPr w:rsidR="00FD2CA1">
          <w:headerReference w:type="default" r:id="rId21"/>
          <w:footerReference w:type="default" r:id="rId22"/>
          <w:pgSz w:w="11910" w:h="16840"/>
          <w:pgMar w:top="460" w:right="980" w:bottom="700" w:left="1140" w:header="267" w:footer="503" w:gutter="0"/>
          <w:pgNumType w:start="20"/>
          <w:cols w:space="708"/>
        </w:sectPr>
      </w:pPr>
    </w:p>
    <w:p w14:paraId="2ABA88CD" w14:textId="77777777" w:rsidR="00FD2CA1" w:rsidRDefault="00FD2CA1">
      <w:pPr>
        <w:rPr>
          <w:rFonts w:ascii="Tahoma" w:eastAsia="Tahoma" w:hAnsi="Tahoma" w:cs="Tahoma"/>
          <w:sz w:val="20"/>
          <w:szCs w:val="20"/>
        </w:rPr>
      </w:pPr>
    </w:p>
    <w:p w14:paraId="511EDAD7" w14:textId="77777777" w:rsidR="00FD2CA1" w:rsidRDefault="00FD2CA1">
      <w:pPr>
        <w:rPr>
          <w:rFonts w:ascii="Tahoma" w:eastAsia="Tahoma" w:hAnsi="Tahoma" w:cs="Tahoma"/>
          <w:sz w:val="20"/>
          <w:szCs w:val="20"/>
        </w:rPr>
      </w:pPr>
    </w:p>
    <w:p w14:paraId="27BE570E" w14:textId="77777777" w:rsidR="00FD2CA1" w:rsidRDefault="00FD2CA1">
      <w:pPr>
        <w:spacing w:before="2"/>
        <w:rPr>
          <w:rFonts w:ascii="Tahoma" w:eastAsia="Tahoma" w:hAnsi="Tahoma" w:cs="Tahoma"/>
          <w:sz w:val="20"/>
          <w:szCs w:val="20"/>
        </w:rPr>
      </w:pPr>
    </w:p>
    <w:p w14:paraId="4C1E6B9B" w14:textId="77777777" w:rsidR="00FD2CA1" w:rsidRDefault="00FD5A42">
      <w:pPr>
        <w:pStyle w:val="Nadpis3"/>
        <w:spacing w:before="69"/>
        <w:ind w:left="292"/>
        <w:rPr>
          <w:rFonts w:cs="Arial"/>
          <w:b w:val="0"/>
          <w:bCs w:val="0"/>
        </w:rPr>
      </w:pPr>
      <w:r>
        <w:t>Příloha</w:t>
      </w:r>
      <w:r>
        <w:rPr>
          <w:spacing w:val="-2"/>
        </w:rPr>
        <w:t xml:space="preserve"> </w:t>
      </w:r>
      <w:r>
        <w:t>č.</w:t>
      </w:r>
      <w:r>
        <w:rPr>
          <w:spacing w:val="2"/>
        </w:rPr>
        <w:t xml:space="preserve"> </w:t>
      </w:r>
      <w:r>
        <w:t>3</w:t>
      </w:r>
    </w:p>
    <w:p w14:paraId="46130A00" w14:textId="77777777" w:rsidR="00FD2CA1" w:rsidRDefault="00FD2CA1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3738308" w14:textId="77777777" w:rsidR="00FD2CA1" w:rsidRDefault="00FD5A42">
      <w:pPr>
        <w:pStyle w:val="Nadpis3"/>
        <w:ind w:left="292"/>
        <w:rPr>
          <w:rFonts w:cs="Arial"/>
          <w:b w:val="0"/>
          <w:bCs w:val="0"/>
        </w:rPr>
      </w:pPr>
      <w:r>
        <w:rPr>
          <w:spacing w:val="-1"/>
        </w:rPr>
        <w:t>Specifikace</w:t>
      </w:r>
      <w:r>
        <w:t xml:space="preserve"> </w:t>
      </w:r>
      <w:r>
        <w:rPr>
          <w:spacing w:val="-1"/>
        </w:rPr>
        <w:t>služeb</w:t>
      </w:r>
      <w:r>
        <w:t xml:space="preserve"> </w:t>
      </w:r>
      <w:r>
        <w:rPr>
          <w:spacing w:val="-1"/>
        </w:rPr>
        <w:t>(SLA)</w:t>
      </w:r>
      <w:r>
        <w:t xml:space="preserve"> a </w:t>
      </w:r>
      <w:r>
        <w:rPr>
          <w:spacing w:val="-1"/>
        </w:rPr>
        <w:t>jejich</w:t>
      </w:r>
      <w:r>
        <w:t xml:space="preserve"> </w:t>
      </w:r>
      <w:r>
        <w:rPr>
          <w:spacing w:val="-1"/>
        </w:rPr>
        <w:t>ceny</w:t>
      </w:r>
    </w:p>
    <w:p w14:paraId="6176AC5C" w14:textId="77777777" w:rsidR="00FD2CA1" w:rsidRDefault="00FD2CA1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14:paraId="20BF3930" w14:textId="77777777" w:rsidR="00FD2CA1" w:rsidRDefault="00FD5A42">
      <w:pPr>
        <w:pStyle w:val="Nadpis9"/>
        <w:numPr>
          <w:ilvl w:val="1"/>
          <w:numId w:val="11"/>
        </w:numPr>
        <w:tabs>
          <w:tab w:val="left" w:pos="654"/>
        </w:tabs>
        <w:rPr>
          <w:rFonts w:cs="Arial"/>
          <w:b w:val="0"/>
          <w:bCs w:val="0"/>
        </w:rPr>
      </w:pPr>
      <w:bookmarkStart w:id="3" w:name="1._Obsah"/>
      <w:bookmarkStart w:id="4" w:name="_bookmark1"/>
      <w:bookmarkEnd w:id="3"/>
      <w:bookmarkEnd w:id="4"/>
      <w:r>
        <w:rPr>
          <w:spacing w:val="-1"/>
        </w:rPr>
        <w:t>Obsah</w:t>
      </w:r>
    </w:p>
    <w:p w14:paraId="6301B243" w14:textId="77777777" w:rsidR="00FD2CA1" w:rsidRDefault="00BB1B28">
      <w:pPr>
        <w:pStyle w:val="Zkladntext"/>
        <w:numPr>
          <w:ilvl w:val="2"/>
          <w:numId w:val="11"/>
        </w:numPr>
        <w:tabs>
          <w:tab w:val="left" w:pos="954"/>
          <w:tab w:val="right" w:leader="dot" w:pos="9489"/>
        </w:tabs>
        <w:spacing w:before="276"/>
        <w:jc w:val="center"/>
        <w:rPr>
          <w:rFonts w:ascii="Tahoma" w:eastAsia="Tahoma" w:hAnsi="Tahoma" w:cs="Tahoma"/>
        </w:rPr>
      </w:pPr>
      <w:hyperlink w:anchor="_bookmark1" w:history="1">
        <w:r w:rsidR="00FD5A42">
          <w:t>Obsah</w:t>
        </w:r>
        <w:r w:rsidR="00FD5A42">
          <w:rPr>
            <w:rFonts w:ascii="Tahoma"/>
          </w:rPr>
          <w:tab/>
          <w:t>1</w:t>
        </w:r>
      </w:hyperlink>
    </w:p>
    <w:p w14:paraId="5320ADA6" w14:textId="77777777" w:rsidR="00FD2CA1" w:rsidRDefault="00BB1B28">
      <w:pPr>
        <w:pStyle w:val="Zkladntext"/>
        <w:numPr>
          <w:ilvl w:val="2"/>
          <w:numId w:val="11"/>
        </w:numPr>
        <w:tabs>
          <w:tab w:val="left" w:pos="954"/>
          <w:tab w:val="right" w:leader="dot" w:pos="9489"/>
        </w:tabs>
        <w:jc w:val="center"/>
        <w:rPr>
          <w:rFonts w:ascii="Tahoma" w:eastAsia="Tahoma" w:hAnsi="Tahoma" w:cs="Tahoma"/>
        </w:rPr>
      </w:pPr>
      <w:hyperlink w:anchor="_bookmark2" w:history="1">
        <w:r w:rsidR="00FD5A42">
          <w:t>Úvod</w:t>
        </w:r>
        <w:r w:rsidR="00FD5A42">
          <w:rPr>
            <w:rFonts w:ascii="Tahoma" w:hAnsi="Tahoma"/>
          </w:rPr>
          <w:tab/>
          <w:t>1</w:t>
        </w:r>
      </w:hyperlink>
    </w:p>
    <w:p w14:paraId="27B29611" w14:textId="77777777" w:rsidR="00FD2CA1" w:rsidRDefault="00BB1B28">
      <w:pPr>
        <w:pStyle w:val="Zkladntext"/>
        <w:numPr>
          <w:ilvl w:val="2"/>
          <w:numId w:val="11"/>
        </w:numPr>
        <w:tabs>
          <w:tab w:val="left" w:pos="954"/>
          <w:tab w:val="right" w:leader="dot" w:pos="9489"/>
        </w:tabs>
        <w:jc w:val="center"/>
        <w:rPr>
          <w:rFonts w:ascii="Tahoma" w:eastAsia="Tahoma" w:hAnsi="Tahoma" w:cs="Tahoma"/>
        </w:rPr>
      </w:pPr>
      <w:hyperlink w:anchor="_bookmark3" w:history="1">
        <w:r w:rsidR="00FD5A42">
          <w:rPr>
            <w:spacing w:val="-1"/>
          </w:rPr>
          <w:t>Poskytování</w:t>
        </w:r>
        <w:r w:rsidR="00FD5A42">
          <w:rPr>
            <w:spacing w:val="-2"/>
          </w:rPr>
          <w:t xml:space="preserve"> </w:t>
        </w:r>
        <w:r w:rsidR="00FD5A42">
          <w:rPr>
            <w:spacing w:val="-1"/>
          </w:rPr>
          <w:t>služeb</w:t>
        </w:r>
        <w:r w:rsidR="00FD5A42">
          <w:rPr>
            <w:rFonts w:ascii="Tahoma" w:hAnsi="Tahoma"/>
            <w:spacing w:val="-1"/>
          </w:rPr>
          <w:tab/>
        </w:r>
        <w:r w:rsidR="00FD5A42">
          <w:rPr>
            <w:rFonts w:ascii="Tahoma" w:hAnsi="Tahoma"/>
          </w:rPr>
          <w:t>1</w:t>
        </w:r>
      </w:hyperlink>
    </w:p>
    <w:p w14:paraId="0933DF13" w14:textId="77777777" w:rsidR="00FD2CA1" w:rsidRDefault="00BB1B28">
      <w:pPr>
        <w:pStyle w:val="Zkladntext"/>
        <w:numPr>
          <w:ilvl w:val="2"/>
          <w:numId w:val="11"/>
        </w:numPr>
        <w:tabs>
          <w:tab w:val="left" w:pos="954"/>
          <w:tab w:val="right" w:leader="dot" w:pos="9489"/>
        </w:tabs>
        <w:jc w:val="center"/>
        <w:rPr>
          <w:rFonts w:ascii="Tahoma" w:eastAsia="Tahoma" w:hAnsi="Tahoma" w:cs="Tahoma"/>
        </w:rPr>
      </w:pPr>
      <w:hyperlink w:anchor="_bookmark4" w:history="1">
        <w:r w:rsidR="00FD5A42">
          <w:t xml:space="preserve">Rozsah </w:t>
        </w:r>
        <w:r w:rsidR="00FD5A42">
          <w:rPr>
            <w:spacing w:val="-1"/>
          </w:rPr>
          <w:t>služeb</w:t>
        </w:r>
        <w:r w:rsidR="00FD5A42">
          <w:rPr>
            <w:rFonts w:ascii="Tahoma" w:hAnsi="Tahoma"/>
            <w:spacing w:val="-1"/>
          </w:rPr>
          <w:tab/>
        </w:r>
        <w:r w:rsidR="00FD5A42">
          <w:rPr>
            <w:rFonts w:ascii="Tahoma" w:hAnsi="Tahoma"/>
          </w:rPr>
          <w:t>1</w:t>
        </w:r>
      </w:hyperlink>
    </w:p>
    <w:p w14:paraId="260187AA" w14:textId="77777777" w:rsidR="00FD2CA1" w:rsidRDefault="00FD5A42">
      <w:pPr>
        <w:pStyle w:val="Zkladntext"/>
        <w:numPr>
          <w:ilvl w:val="2"/>
          <w:numId w:val="11"/>
        </w:numPr>
        <w:tabs>
          <w:tab w:val="left" w:pos="954"/>
          <w:tab w:val="right" w:leader="dot" w:pos="9489"/>
        </w:tabs>
        <w:jc w:val="center"/>
        <w:rPr>
          <w:rFonts w:ascii="Tahoma" w:eastAsia="Tahoma" w:hAnsi="Tahoma" w:cs="Tahoma"/>
        </w:rPr>
      </w:pPr>
      <w:r>
        <w:t>Celkový</w:t>
      </w:r>
      <w:r>
        <w:rPr>
          <w:spacing w:val="-1"/>
        </w:rPr>
        <w:t xml:space="preserve"> přehled</w:t>
      </w:r>
      <w:r>
        <w:rPr>
          <w:spacing w:val="-2"/>
        </w:rPr>
        <w:t xml:space="preserve"> </w:t>
      </w:r>
      <w:r>
        <w:t>cen</w:t>
      </w:r>
      <w:r>
        <w:rPr>
          <w:rFonts w:ascii="Tahoma" w:hAnsi="Tahoma"/>
        </w:rPr>
        <w:tab/>
        <w:t>2</w:t>
      </w:r>
    </w:p>
    <w:p w14:paraId="23BE3B3C" w14:textId="77777777" w:rsidR="00FD2CA1" w:rsidRDefault="00FD5A42">
      <w:pPr>
        <w:pStyle w:val="Zkladntext"/>
        <w:numPr>
          <w:ilvl w:val="2"/>
          <w:numId w:val="11"/>
        </w:numPr>
        <w:tabs>
          <w:tab w:val="left" w:pos="954"/>
          <w:tab w:val="right" w:leader="dot" w:pos="9489"/>
        </w:tabs>
        <w:jc w:val="center"/>
        <w:rPr>
          <w:rFonts w:ascii="Tahoma" w:eastAsia="Tahoma" w:hAnsi="Tahoma" w:cs="Tahoma"/>
        </w:rPr>
      </w:pPr>
      <w:r>
        <w:rPr>
          <w:spacing w:val="-1"/>
        </w:rPr>
        <w:t>Definice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popis</w:t>
      </w:r>
      <w:r>
        <w:t xml:space="preserve"> </w:t>
      </w:r>
      <w:r>
        <w:rPr>
          <w:spacing w:val="-1"/>
        </w:rPr>
        <w:t>SLA</w:t>
      </w:r>
      <w:r>
        <w:rPr>
          <w:rFonts w:ascii="Tahoma"/>
          <w:spacing w:val="-1"/>
        </w:rPr>
        <w:tab/>
      </w:r>
      <w:r>
        <w:rPr>
          <w:rFonts w:ascii="Tahoma"/>
        </w:rPr>
        <w:t>3</w:t>
      </w:r>
    </w:p>
    <w:p w14:paraId="53F3224B" w14:textId="77777777" w:rsidR="00FD2CA1" w:rsidRDefault="00FD5A42">
      <w:pPr>
        <w:numPr>
          <w:ilvl w:val="3"/>
          <w:numId w:val="11"/>
        </w:numPr>
        <w:tabs>
          <w:tab w:val="left" w:pos="1393"/>
          <w:tab w:val="right" w:leader="dot" w:pos="9489"/>
        </w:tabs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Arial" w:hAnsi="Arial"/>
          <w:b/>
          <w:sz w:val="18"/>
        </w:rPr>
        <w:t>SLA 1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-</w:t>
      </w:r>
      <w:r>
        <w:rPr>
          <w:rFonts w:ascii="Arial" w:hAnsi="Arial"/>
          <w:b/>
          <w:spacing w:val="-1"/>
          <w:sz w:val="18"/>
        </w:rPr>
        <w:t xml:space="preserve"> poskytování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i/>
          <w:sz w:val="18"/>
        </w:rPr>
        <w:t>SW</w:t>
      </w:r>
      <w:r>
        <w:rPr>
          <w:rFonts w:ascii="Arial" w:hAnsi="Arial"/>
          <w:b/>
          <w:i/>
          <w:spacing w:val="-2"/>
          <w:sz w:val="18"/>
        </w:rPr>
        <w:t xml:space="preserve"> </w:t>
      </w:r>
      <w:r>
        <w:rPr>
          <w:rFonts w:ascii="Arial" w:hAnsi="Arial"/>
          <w:b/>
          <w:i/>
          <w:spacing w:val="-1"/>
          <w:sz w:val="18"/>
        </w:rPr>
        <w:t>maintenance</w:t>
      </w:r>
      <w:r>
        <w:rPr>
          <w:rFonts w:ascii="Tahoma" w:hAnsi="Tahoma"/>
          <w:spacing w:val="-1"/>
          <w:sz w:val="18"/>
        </w:rPr>
        <w:tab/>
      </w:r>
      <w:r>
        <w:rPr>
          <w:rFonts w:ascii="Tahoma" w:hAnsi="Tahoma"/>
          <w:sz w:val="18"/>
        </w:rPr>
        <w:t>3</w:t>
      </w:r>
    </w:p>
    <w:p w14:paraId="31778B9C" w14:textId="77777777" w:rsidR="00FD2CA1" w:rsidRDefault="00FD5A42">
      <w:pPr>
        <w:pStyle w:val="Nadpis9"/>
        <w:tabs>
          <w:tab w:val="left" w:pos="1243"/>
          <w:tab w:val="right" w:leader="dot" w:pos="9489"/>
        </w:tabs>
        <w:ind w:left="610"/>
        <w:jc w:val="center"/>
        <w:rPr>
          <w:rFonts w:ascii="Tahoma" w:eastAsia="Tahoma" w:hAnsi="Tahoma" w:cs="Tahoma"/>
          <w:b w:val="0"/>
          <w:bCs w:val="0"/>
        </w:rPr>
      </w:pPr>
      <w:r>
        <w:rPr>
          <w:rFonts w:ascii="Tahoma" w:hAnsi="Tahoma"/>
          <w:b w:val="0"/>
          <w:w w:val="95"/>
        </w:rPr>
        <w:t>6.3.</w:t>
      </w:r>
      <w:r>
        <w:rPr>
          <w:rFonts w:ascii="Tahoma" w:hAnsi="Tahoma"/>
          <w:b w:val="0"/>
          <w:w w:val="95"/>
        </w:rPr>
        <w:tab/>
      </w:r>
      <w:r>
        <w:t xml:space="preserve">SLA 7 - </w:t>
      </w:r>
      <w:r>
        <w:rPr>
          <w:spacing w:val="-1"/>
        </w:rPr>
        <w:t>poskytování</w:t>
      </w:r>
      <w:r>
        <w:t xml:space="preserve"> </w:t>
      </w:r>
      <w:r>
        <w:rPr>
          <w:spacing w:val="-1"/>
        </w:rPr>
        <w:t>funkčnosti</w:t>
      </w:r>
      <w:r>
        <w:t xml:space="preserve"> </w:t>
      </w:r>
      <w:r>
        <w:rPr>
          <w:spacing w:val="-1"/>
        </w:rPr>
        <w:t>formou</w:t>
      </w:r>
      <w:r>
        <w:t xml:space="preserve"> SaaS</w:t>
      </w:r>
      <w:r>
        <w:rPr>
          <w:rFonts w:ascii="Tahoma" w:hAnsi="Tahoma"/>
          <w:b w:val="0"/>
        </w:rPr>
        <w:tab/>
        <w:t>5</w:t>
      </w:r>
    </w:p>
    <w:p w14:paraId="5233BCE2" w14:textId="77777777" w:rsidR="00FD2CA1" w:rsidRDefault="00FD2CA1">
      <w:pPr>
        <w:spacing w:before="2"/>
        <w:rPr>
          <w:rFonts w:ascii="Tahoma" w:eastAsia="Tahoma" w:hAnsi="Tahoma" w:cs="Tahoma"/>
          <w:sz w:val="17"/>
          <w:szCs w:val="17"/>
        </w:rPr>
      </w:pPr>
    </w:p>
    <w:p w14:paraId="25E20272" w14:textId="77777777" w:rsidR="00FD2CA1" w:rsidRDefault="00FD5A42">
      <w:pPr>
        <w:pStyle w:val="Nadpis9"/>
        <w:numPr>
          <w:ilvl w:val="1"/>
          <w:numId w:val="11"/>
        </w:numPr>
        <w:tabs>
          <w:tab w:val="left" w:pos="654"/>
        </w:tabs>
        <w:spacing w:line="218" w:lineRule="exact"/>
        <w:rPr>
          <w:b w:val="0"/>
          <w:bCs w:val="0"/>
        </w:rPr>
      </w:pPr>
      <w:bookmarkStart w:id="5" w:name="2._Úvod"/>
      <w:bookmarkStart w:id="6" w:name="_bookmark2"/>
      <w:bookmarkEnd w:id="5"/>
      <w:bookmarkEnd w:id="6"/>
      <w:r>
        <w:t>Úvod</w:t>
      </w:r>
    </w:p>
    <w:p w14:paraId="6A8488CF" w14:textId="77777777" w:rsidR="00FD2CA1" w:rsidRDefault="00FD5A42">
      <w:pPr>
        <w:ind w:left="292" w:right="18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 xml:space="preserve">Služby </w:t>
      </w:r>
      <w:r>
        <w:rPr>
          <w:rFonts w:ascii="Arial" w:hAnsi="Arial"/>
          <w:sz w:val="18"/>
        </w:rPr>
        <w:t xml:space="preserve">se </w:t>
      </w:r>
      <w:r>
        <w:rPr>
          <w:rFonts w:ascii="Arial" w:hAnsi="Arial"/>
          <w:spacing w:val="-1"/>
          <w:sz w:val="18"/>
        </w:rPr>
        <w:t>vztahují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na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systém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GINIS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RRSZ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rozsahu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uvedeném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b/>
          <w:spacing w:val="-1"/>
          <w:sz w:val="18"/>
          <w:u w:val="thick" w:color="000000"/>
        </w:rPr>
        <w:t>příloz</w:t>
      </w:r>
      <w:r>
        <w:rPr>
          <w:rFonts w:ascii="Arial" w:hAnsi="Arial"/>
          <w:b/>
          <w:spacing w:val="-49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e</w:t>
      </w:r>
      <w:r>
        <w:rPr>
          <w:rFonts w:ascii="Arial" w:hAnsi="Arial"/>
          <w:b/>
          <w:spacing w:val="-2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č.</w:t>
      </w:r>
      <w:r>
        <w:rPr>
          <w:rFonts w:ascii="Arial" w:hAnsi="Arial"/>
          <w:b/>
          <w:spacing w:val="1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1</w:t>
      </w:r>
      <w:r>
        <w:rPr>
          <w:rFonts w:ascii="Arial" w:hAnsi="Arial"/>
          <w:b/>
          <w:spacing w:val="1"/>
          <w:sz w:val="18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"Specifikace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APV</w:t>
      </w:r>
      <w:r>
        <w:rPr>
          <w:rFonts w:ascii="Arial" w:hAnsi="Arial"/>
          <w:spacing w:val="-1"/>
          <w:sz w:val="18"/>
        </w:rPr>
        <w:t>"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ve</w:t>
      </w:r>
      <w:r>
        <w:rPr>
          <w:rFonts w:ascii="Arial" w:hAnsi="Arial"/>
          <w:spacing w:val="9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funkcionalitě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dané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jednotlivými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moduly.</w:t>
      </w:r>
    </w:p>
    <w:p w14:paraId="79814C48" w14:textId="77777777" w:rsidR="00FD2CA1" w:rsidRDefault="00FD2CA1">
      <w:pPr>
        <w:spacing w:before="2"/>
        <w:rPr>
          <w:rFonts w:ascii="Arial" w:eastAsia="Arial" w:hAnsi="Arial" w:cs="Arial"/>
          <w:sz w:val="18"/>
          <w:szCs w:val="18"/>
        </w:rPr>
      </w:pPr>
    </w:p>
    <w:p w14:paraId="70585340" w14:textId="77777777" w:rsidR="00FD2CA1" w:rsidRDefault="00FD5A42">
      <w:pPr>
        <w:pStyle w:val="Nadpis9"/>
        <w:numPr>
          <w:ilvl w:val="1"/>
          <w:numId w:val="11"/>
        </w:numPr>
        <w:tabs>
          <w:tab w:val="left" w:pos="654"/>
        </w:tabs>
        <w:rPr>
          <w:b w:val="0"/>
          <w:bCs w:val="0"/>
        </w:rPr>
      </w:pPr>
      <w:bookmarkStart w:id="7" w:name="3._Poskytování_služeb"/>
      <w:bookmarkStart w:id="8" w:name="_bookmark3"/>
      <w:bookmarkEnd w:id="7"/>
      <w:bookmarkEnd w:id="8"/>
      <w:r>
        <w:rPr>
          <w:spacing w:val="-1"/>
        </w:rPr>
        <w:t>Poskytování</w:t>
      </w:r>
      <w:r>
        <w:rPr>
          <w:spacing w:val="-2"/>
        </w:rPr>
        <w:t xml:space="preserve"> </w:t>
      </w:r>
      <w:r>
        <w:rPr>
          <w:spacing w:val="-1"/>
        </w:rPr>
        <w:t>služeb</w:t>
      </w:r>
    </w:p>
    <w:p w14:paraId="077EAA13" w14:textId="77777777" w:rsidR="00FD2CA1" w:rsidRDefault="00FD5A42">
      <w:pPr>
        <w:pStyle w:val="Zkladntext"/>
        <w:numPr>
          <w:ilvl w:val="1"/>
          <w:numId w:val="10"/>
        </w:numPr>
        <w:tabs>
          <w:tab w:val="left" w:pos="860"/>
        </w:tabs>
        <w:spacing w:line="218" w:lineRule="exact"/>
        <w:ind w:hanging="709"/>
        <w:rPr>
          <w:rFonts w:cs="Arial"/>
        </w:rPr>
      </w:pPr>
      <w:r>
        <w:rPr>
          <w:spacing w:val="-1"/>
        </w:rPr>
        <w:t>Poskytování</w:t>
      </w:r>
      <w:r>
        <w:rPr>
          <w:spacing w:val="-2"/>
        </w:rPr>
        <w:t xml:space="preserve"> </w:t>
      </w:r>
      <w:r>
        <w:rPr>
          <w:spacing w:val="-1"/>
        </w:rPr>
        <w:t xml:space="preserve">služby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vztahuje</w:t>
      </w:r>
      <w:r>
        <w:t xml:space="preserve"> </w:t>
      </w:r>
      <w:r>
        <w:rPr>
          <w:spacing w:val="-1"/>
        </w:rPr>
        <w:t>pouze</w:t>
      </w:r>
      <w:r>
        <w:rPr>
          <w:spacing w:val="-2"/>
        </w:rPr>
        <w:t xml:space="preserve"> </w:t>
      </w:r>
      <w:r>
        <w:t>na</w:t>
      </w:r>
    </w:p>
    <w:p w14:paraId="214F5D11" w14:textId="77777777" w:rsidR="00FD2CA1" w:rsidRDefault="00FD5A42">
      <w:pPr>
        <w:numPr>
          <w:ilvl w:val="2"/>
          <w:numId w:val="10"/>
        </w:numPr>
        <w:tabs>
          <w:tab w:val="left" w:pos="1506"/>
        </w:tabs>
        <w:ind w:right="47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Aktualizované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verze</w:t>
      </w:r>
      <w:r>
        <w:rPr>
          <w:rFonts w:ascii="Arial" w:hAnsi="Arial"/>
          <w:i/>
          <w:sz w:val="18"/>
        </w:rPr>
        <w:t xml:space="preserve"> APV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dodané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Zhotovitelem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-1"/>
          <w:sz w:val="18"/>
        </w:rPr>
        <w:t xml:space="preserve"> souladu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s</w:t>
      </w:r>
      <w:r>
        <w:rPr>
          <w:rFonts w:ascii="Arial" w:hAnsi="Arial"/>
          <w:spacing w:val="-1"/>
          <w:sz w:val="18"/>
        </w:rPr>
        <w:t xml:space="preserve"> platnými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licenčními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smlouvami</w:t>
      </w:r>
      <w:r>
        <w:rPr>
          <w:rFonts w:ascii="Arial" w:hAnsi="Arial"/>
          <w:sz w:val="18"/>
        </w:rPr>
        <w:t xml:space="preserve"> a</w:t>
      </w:r>
      <w:r>
        <w:rPr>
          <w:rFonts w:ascii="Arial" w:hAnsi="Arial"/>
          <w:spacing w:val="8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implementované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Zhotovitelem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sz w:val="18"/>
        </w:rPr>
        <w:t>dle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Zhotovitelem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dodané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implementační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dokumentace</w:t>
      </w:r>
      <w:r>
        <w:rPr>
          <w:rFonts w:ascii="Arial" w:hAnsi="Arial"/>
          <w:sz w:val="18"/>
        </w:rPr>
        <w:t xml:space="preserve"> 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 xml:space="preserve">po </w:t>
      </w:r>
      <w:r>
        <w:rPr>
          <w:rFonts w:ascii="Arial" w:hAnsi="Arial"/>
          <w:spacing w:val="-1"/>
          <w:sz w:val="18"/>
        </w:rPr>
        <w:t>jejich</w:t>
      </w:r>
      <w:r>
        <w:rPr>
          <w:rFonts w:ascii="Arial" w:hAnsi="Arial"/>
          <w:spacing w:val="8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uvedení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 xml:space="preserve">do </w:t>
      </w:r>
      <w:r>
        <w:rPr>
          <w:rFonts w:ascii="Arial" w:hAnsi="Arial"/>
          <w:spacing w:val="-1"/>
          <w:sz w:val="18"/>
        </w:rPr>
        <w:t>rutinního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provozu,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pokud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není</w:t>
      </w:r>
      <w:r>
        <w:rPr>
          <w:rFonts w:ascii="Arial" w:hAnsi="Arial"/>
          <w:sz w:val="18"/>
        </w:rPr>
        <w:t xml:space="preserve"> 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konkrétní</w:t>
      </w:r>
      <w:r>
        <w:rPr>
          <w:rFonts w:ascii="Arial" w:hAnsi="Arial"/>
          <w:sz w:val="18"/>
        </w:rPr>
        <w:t xml:space="preserve"> SLA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uvedeno</w:t>
      </w:r>
      <w:r>
        <w:rPr>
          <w:rFonts w:ascii="Arial" w:hAnsi="Arial"/>
          <w:sz w:val="18"/>
        </w:rPr>
        <w:t xml:space="preserve"> jinak;</w:t>
      </w:r>
    </w:p>
    <w:p w14:paraId="7CB2178F" w14:textId="77777777" w:rsidR="00FD2CA1" w:rsidRDefault="00FD5A42">
      <w:pPr>
        <w:numPr>
          <w:ilvl w:val="2"/>
          <w:numId w:val="10"/>
        </w:numPr>
        <w:tabs>
          <w:tab w:val="left" w:pos="1506"/>
        </w:tabs>
        <w:spacing w:line="206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Produkty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Služby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dodané </w:t>
      </w:r>
      <w:r>
        <w:rPr>
          <w:rFonts w:ascii="Arial" w:hAnsi="Arial"/>
          <w:b/>
          <w:spacing w:val="-1"/>
          <w:sz w:val="18"/>
        </w:rPr>
        <w:t>Zhotovitelem</w:t>
      </w:r>
      <w:r>
        <w:rPr>
          <w:rFonts w:ascii="Arial" w:hAnsi="Arial"/>
          <w:spacing w:val="-1"/>
          <w:sz w:val="18"/>
        </w:rPr>
        <w:t>;</w:t>
      </w:r>
    </w:p>
    <w:p w14:paraId="573EC69A" w14:textId="77777777" w:rsidR="00FD2CA1" w:rsidRDefault="00FD5A42">
      <w:pPr>
        <w:numPr>
          <w:ilvl w:val="2"/>
          <w:numId w:val="10"/>
        </w:numPr>
        <w:tabs>
          <w:tab w:val="left" w:pos="1506"/>
        </w:tabs>
        <w:spacing w:before="2"/>
        <w:ind w:right="32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Produkty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dodané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Zhotovitelem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instalované </w:t>
      </w:r>
      <w:r>
        <w:rPr>
          <w:rFonts w:ascii="Arial" w:hAnsi="Arial"/>
          <w:b/>
          <w:spacing w:val="-1"/>
          <w:sz w:val="18"/>
        </w:rPr>
        <w:t>Objednatelem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z w:val="18"/>
        </w:rPr>
        <w:t xml:space="preserve"> po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úspěšném provedení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produkčních</w:t>
      </w:r>
      <w:r>
        <w:rPr>
          <w:rFonts w:ascii="Arial" w:hAnsi="Arial"/>
          <w:spacing w:val="10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testů.</w:t>
      </w:r>
    </w:p>
    <w:p w14:paraId="1E55F350" w14:textId="77777777" w:rsidR="00FD2CA1" w:rsidRDefault="00FD5A42">
      <w:pPr>
        <w:pStyle w:val="Zkladntext"/>
        <w:numPr>
          <w:ilvl w:val="1"/>
          <w:numId w:val="10"/>
        </w:numPr>
        <w:tabs>
          <w:tab w:val="left" w:pos="1002"/>
        </w:tabs>
        <w:ind w:hanging="709"/>
        <w:rPr>
          <w:rFonts w:cs="Arial"/>
        </w:rPr>
      </w:pPr>
      <w:r>
        <w:rPr>
          <w:spacing w:val="-1"/>
        </w:rPr>
        <w:t>Služby</w:t>
      </w:r>
      <w:r>
        <w:rPr>
          <w:spacing w:val="1"/>
        </w:rPr>
        <w:t xml:space="preserve"> </w:t>
      </w:r>
      <w:r>
        <w:rPr>
          <w:spacing w:val="-1"/>
        </w:rPr>
        <w:t>jsou</w:t>
      </w:r>
      <w:r>
        <w:rPr>
          <w:spacing w:val="-2"/>
        </w:rPr>
        <w:t xml:space="preserve"> </w:t>
      </w:r>
      <w:r>
        <w:rPr>
          <w:spacing w:val="-1"/>
        </w:rPr>
        <w:t>poskytovány</w:t>
      </w:r>
      <w:r>
        <w:rPr>
          <w:spacing w:val="1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rPr>
          <w:spacing w:val="-1"/>
        </w:rPr>
        <w:t>celou</w:t>
      </w:r>
      <w:r>
        <w:rPr>
          <w:spacing w:val="-2"/>
        </w:rPr>
        <w:t xml:space="preserve"> </w:t>
      </w:r>
      <w:r>
        <w:t>dobu</w:t>
      </w:r>
      <w:r>
        <w:rPr>
          <w:spacing w:val="1"/>
        </w:rPr>
        <w:t xml:space="preserve"> </w:t>
      </w:r>
      <w:r>
        <w:rPr>
          <w:spacing w:val="-1"/>
        </w:rPr>
        <w:t>účinnosti</w:t>
      </w:r>
      <w:r>
        <w:rPr>
          <w:spacing w:val="1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pokud</w:t>
      </w:r>
      <w:r>
        <w:t xml:space="preserve"> </w:t>
      </w:r>
      <w:r>
        <w:rPr>
          <w:spacing w:val="-1"/>
        </w:rPr>
        <w:t>není</w:t>
      </w:r>
      <w:r>
        <w:t xml:space="preserve"> u</w:t>
      </w:r>
      <w:r>
        <w:rPr>
          <w:spacing w:val="-2"/>
        </w:rPr>
        <w:t xml:space="preserve"> </w:t>
      </w:r>
      <w:r>
        <w:rPr>
          <w:spacing w:val="-1"/>
        </w:rPr>
        <w:t>konkrétní</w:t>
      </w:r>
      <w:r>
        <w:rPr>
          <w:spacing w:val="-2"/>
        </w:rPr>
        <w:t xml:space="preserve"> </w:t>
      </w:r>
      <w:r>
        <w:t>služby</w:t>
      </w:r>
      <w:r>
        <w:rPr>
          <w:spacing w:val="-4"/>
        </w:rPr>
        <w:t xml:space="preserve"> </w:t>
      </w:r>
      <w:r>
        <w:rPr>
          <w:spacing w:val="-1"/>
        </w:rPr>
        <w:t>uvedeno</w:t>
      </w:r>
      <w:r>
        <w:rPr>
          <w:spacing w:val="2"/>
        </w:rPr>
        <w:t xml:space="preserve"> </w:t>
      </w:r>
      <w:r>
        <w:rPr>
          <w:spacing w:val="-1"/>
        </w:rPr>
        <w:t>jinak.</w:t>
      </w:r>
    </w:p>
    <w:p w14:paraId="62641715" w14:textId="77777777" w:rsidR="00FD2CA1" w:rsidRDefault="00FD5A42">
      <w:pPr>
        <w:pStyle w:val="Zkladntext"/>
        <w:numPr>
          <w:ilvl w:val="1"/>
          <w:numId w:val="10"/>
        </w:numPr>
        <w:tabs>
          <w:tab w:val="left" w:pos="1002"/>
        </w:tabs>
        <w:ind w:right="475" w:hanging="709"/>
        <w:rPr>
          <w:rFonts w:cs="Arial"/>
        </w:rPr>
      </w:pPr>
      <w:r>
        <w:rPr>
          <w:spacing w:val="-1"/>
        </w:rPr>
        <w:t>Podporou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myslí,</w:t>
      </w:r>
      <w:r>
        <w:rPr>
          <w:spacing w:val="-2"/>
        </w:rPr>
        <w:t xml:space="preserve"> </w:t>
      </w:r>
      <w:r>
        <w:t>že</w:t>
      </w:r>
      <w:r>
        <w:rPr>
          <w:spacing w:val="2"/>
        </w:rPr>
        <w:t xml:space="preserve"> </w:t>
      </w:r>
      <w:r>
        <w:rPr>
          <w:spacing w:val="-1"/>
        </w:rPr>
        <w:t>Zhotovitel</w:t>
      </w:r>
      <w:r>
        <w:rPr>
          <w:spacing w:val="2"/>
        </w:rPr>
        <w:t xml:space="preserve"> </w:t>
      </w:r>
      <w:r>
        <w:rPr>
          <w:spacing w:val="-1"/>
        </w:rPr>
        <w:t>bude</w:t>
      </w:r>
      <w:r>
        <w:rPr>
          <w:spacing w:val="-2"/>
        </w:rPr>
        <w:t xml:space="preserve"> </w:t>
      </w:r>
      <w:r>
        <w:rPr>
          <w:spacing w:val="-1"/>
        </w:rPr>
        <w:t>vykovávat</w:t>
      </w:r>
      <w:r>
        <w:t xml:space="preserve"> </w:t>
      </w:r>
      <w:r>
        <w:rPr>
          <w:spacing w:val="-1"/>
        </w:rPr>
        <w:t>pro</w:t>
      </w:r>
      <w:r>
        <w:rPr>
          <w:spacing w:val="2"/>
        </w:rPr>
        <w:t xml:space="preserve"> </w:t>
      </w:r>
      <w:r>
        <w:rPr>
          <w:spacing w:val="-1"/>
        </w:rPr>
        <w:t>Objednatele technickou</w:t>
      </w:r>
      <w:r>
        <w:t xml:space="preserve"> </w:t>
      </w:r>
      <w:r>
        <w:rPr>
          <w:spacing w:val="-1"/>
        </w:rPr>
        <w:t>podporu,</w:t>
      </w:r>
      <w:r>
        <w:rPr>
          <w:spacing w:val="-2"/>
        </w:rPr>
        <w:t xml:space="preserve"> </w:t>
      </w:r>
      <w:r>
        <w:t xml:space="preserve">servis, </w:t>
      </w:r>
      <w:r>
        <w:rPr>
          <w:spacing w:val="-1"/>
        </w:rPr>
        <w:t>hot-line</w:t>
      </w:r>
      <w:r>
        <w:rPr>
          <w:spacing w:val="-2"/>
        </w:rPr>
        <w:t xml:space="preserve"> </w:t>
      </w:r>
      <w:r>
        <w:t>a</w:t>
      </w:r>
      <w:r>
        <w:rPr>
          <w:spacing w:val="95"/>
        </w:rPr>
        <w:t xml:space="preserve"> </w:t>
      </w:r>
      <w:r>
        <w:rPr>
          <w:spacing w:val="-1"/>
        </w:rPr>
        <w:t>další</w:t>
      </w:r>
      <w:r>
        <w:rPr>
          <w:spacing w:val="1"/>
        </w:rPr>
        <w:t xml:space="preserve"> </w:t>
      </w:r>
      <w:r>
        <w:rPr>
          <w:spacing w:val="-1"/>
        </w:rPr>
        <w:t>formy podpory spočívající</w:t>
      </w:r>
      <w:r>
        <w:t xml:space="preserve"> v</w:t>
      </w:r>
      <w:r>
        <w:rPr>
          <w:spacing w:val="1"/>
        </w:rPr>
        <w:t xml:space="preserve"> </w:t>
      </w:r>
      <w:r>
        <w:rPr>
          <w:spacing w:val="-1"/>
        </w:rPr>
        <w:t>odstranění</w:t>
      </w:r>
      <w:r>
        <w:t xml:space="preserve"> </w:t>
      </w:r>
      <w:r>
        <w:rPr>
          <w:spacing w:val="-1"/>
        </w:rPr>
        <w:t>problémů,</w:t>
      </w:r>
      <w:r>
        <w:rPr>
          <w:spacing w:val="-2"/>
        </w:rPr>
        <w:t xml:space="preserve"> </w:t>
      </w:r>
      <w:r>
        <w:t>např.</w:t>
      </w:r>
      <w:r>
        <w:rPr>
          <w:spacing w:val="-4"/>
        </w:rPr>
        <w:t xml:space="preserve"> </w:t>
      </w:r>
      <w:r>
        <w:rPr>
          <w:spacing w:val="-1"/>
        </w:rPr>
        <w:t>havárie,</w:t>
      </w:r>
      <w:r>
        <w:rPr>
          <w:spacing w:val="-2"/>
        </w:rPr>
        <w:t xml:space="preserve"> </w:t>
      </w:r>
      <w:r>
        <w:rPr>
          <w:spacing w:val="-1"/>
        </w:rPr>
        <w:t>nefunkčnosti,</w:t>
      </w:r>
      <w:r>
        <w:rPr>
          <w:spacing w:val="-2"/>
        </w:rPr>
        <w:t xml:space="preserve"> </w:t>
      </w:r>
      <w:r>
        <w:t>a to</w:t>
      </w:r>
      <w:r>
        <w:rPr>
          <w:spacing w:val="-2"/>
        </w:rPr>
        <w:t xml:space="preserve"> </w:t>
      </w:r>
      <w:r>
        <w:rPr>
          <w:spacing w:val="-1"/>
        </w:rPr>
        <w:t>formou</w:t>
      </w:r>
      <w:r>
        <w:rPr>
          <w:spacing w:val="-2"/>
        </w:rPr>
        <w:t xml:space="preserve"> </w:t>
      </w:r>
      <w:r>
        <w:rPr>
          <w:spacing w:val="-1"/>
        </w:rPr>
        <w:t>vzdálené</w:t>
      </w:r>
      <w:r>
        <w:rPr>
          <w:spacing w:val="107"/>
        </w:rPr>
        <w:t xml:space="preserve"> </w:t>
      </w:r>
      <w:r>
        <w:t>správy</w:t>
      </w:r>
      <w:r>
        <w:rPr>
          <w:spacing w:val="-1"/>
        </w:rPr>
        <w:t xml:space="preserve"> </w:t>
      </w:r>
      <w:r>
        <w:t>nebo</w:t>
      </w:r>
      <w:r>
        <w:rPr>
          <w:spacing w:val="-2"/>
        </w:rPr>
        <w:t xml:space="preserve"> </w:t>
      </w:r>
      <w:r>
        <w:rPr>
          <w:spacing w:val="-1"/>
        </w:rPr>
        <w:t>osobně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místě</w:t>
      </w:r>
      <w:r>
        <w:rPr>
          <w:spacing w:val="-2"/>
        </w:rPr>
        <w:t xml:space="preserve"> </w:t>
      </w:r>
      <w:r>
        <w:t>u</w:t>
      </w:r>
      <w:r>
        <w:rPr>
          <w:spacing w:val="3"/>
        </w:rPr>
        <w:t xml:space="preserve"> </w:t>
      </w:r>
      <w:r>
        <w:rPr>
          <w:spacing w:val="-1"/>
        </w:rPr>
        <w:t>Objednatele.</w:t>
      </w:r>
      <w:r>
        <w:t xml:space="preserve"> </w:t>
      </w:r>
      <w:r>
        <w:rPr>
          <w:spacing w:val="-1"/>
        </w:rPr>
        <w:t>Formy</w:t>
      </w:r>
      <w:r>
        <w:rPr>
          <w:spacing w:val="1"/>
        </w:rPr>
        <w:t xml:space="preserve"> </w:t>
      </w:r>
      <w:r>
        <w:rPr>
          <w:spacing w:val="-1"/>
        </w:rPr>
        <w:t>podpory</w:t>
      </w:r>
      <w:r>
        <w:rPr>
          <w:spacing w:val="-2"/>
        </w:rPr>
        <w:t xml:space="preserve"> </w:t>
      </w:r>
      <w:r>
        <w:rPr>
          <w:spacing w:val="-1"/>
        </w:rPr>
        <w:t>musí</w:t>
      </w:r>
      <w:r>
        <w:t xml:space="preserve"> </w:t>
      </w:r>
      <w:r>
        <w:rPr>
          <w:spacing w:val="-1"/>
        </w:rPr>
        <w:t>být</w:t>
      </w:r>
      <w:r>
        <w:t xml:space="preserve"> </w:t>
      </w:r>
      <w:r>
        <w:rPr>
          <w:spacing w:val="-1"/>
        </w:rPr>
        <w:t>poskytovány</w:t>
      </w:r>
      <w:r>
        <w:rPr>
          <w:spacing w:val="1"/>
        </w:rPr>
        <w:t xml:space="preserve"> </w:t>
      </w:r>
      <w:r>
        <w:rPr>
          <w:spacing w:val="-1"/>
        </w:rPr>
        <w:t>nepřetržitě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všech</w:t>
      </w:r>
      <w:r>
        <w:rPr>
          <w:spacing w:val="71"/>
        </w:rPr>
        <w:t xml:space="preserve"> </w:t>
      </w:r>
      <w:r>
        <w:rPr>
          <w:spacing w:val="-1"/>
        </w:rPr>
        <w:t>pracovních</w:t>
      </w:r>
      <w:r>
        <w:rPr>
          <w:spacing w:val="-2"/>
        </w:rPr>
        <w:t xml:space="preserve"> </w:t>
      </w:r>
      <w:r>
        <w:t>dnech,</w:t>
      </w:r>
      <w:r>
        <w:rPr>
          <w:spacing w:val="-2"/>
        </w:rPr>
        <w:t xml:space="preserve"> </w:t>
      </w:r>
      <w:r>
        <w:t>a to</w:t>
      </w:r>
      <w:r>
        <w:rPr>
          <w:spacing w:val="-2"/>
        </w:rPr>
        <w:t xml:space="preserve"> </w:t>
      </w:r>
      <w:r>
        <w:t xml:space="preserve">od </w:t>
      </w:r>
      <w:r>
        <w:rPr>
          <w:spacing w:val="-1"/>
        </w:rPr>
        <w:t>8:00</w:t>
      </w:r>
      <w:r>
        <w:t xml:space="preserve"> do </w:t>
      </w:r>
      <w:r>
        <w:rPr>
          <w:spacing w:val="-1"/>
        </w:rPr>
        <w:t>16:00</w:t>
      </w:r>
      <w:r>
        <w:rPr>
          <w:spacing w:val="-2"/>
        </w:rPr>
        <w:t xml:space="preserve"> </w:t>
      </w:r>
      <w:r>
        <w:rPr>
          <w:spacing w:val="-1"/>
        </w:rPr>
        <w:t>hod.</w:t>
      </w:r>
    </w:p>
    <w:p w14:paraId="34D6645C" w14:textId="77777777" w:rsidR="00FD2CA1" w:rsidRDefault="00FD5A42">
      <w:pPr>
        <w:pStyle w:val="Zkladntext"/>
        <w:numPr>
          <w:ilvl w:val="1"/>
          <w:numId w:val="10"/>
        </w:numPr>
        <w:tabs>
          <w:tab w:val="left" w:pos="1002"/>
        </w:tabs>
        <w:spacing w:before="2"/>
        <w:ind w:hanging="709"/>
        <w:rPr>
          <w:rFonts w:cs="Arial"/>
        </w:rPr>
      </w:pPr>
      <w:r>
        <w:rPr>
          <w:spacing w:val="-1"/>
        </w:rPr>
        <w:t>Poskytování podpory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době</w:t>
      </w:r>
      <w:r>
        <w:rPr>
          <w:spacing w:val="-2"/>
        </w:rPr>
        <w:t xml:space="preserve"> </w:t>
      </w:r>
      <w:r>
        <w:rPr>
          <w:spacing w:val="-1"/>
        </w:rPr>
        <w:t>od</w:t>
      </w:r>
      <w:r>
        <w:t xml:space="preserve"> 8:00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16:00</w:t>
      </w:r>
      <w:r>
        <w:t xml:space="preserve"> </w:t>
      </w:r>
      <w:r>
        <w:rPr>
          <w:spacing w:val="-1"/>
        </w:rPr>
        <w:t>hod</w:t>
      </w:r>
      <w:r>
        <w:t xml:space="preserve"> v</w:t>
      </w:r>
      <w:r>
        <w:rPr>
          <w:spacing w:val="1"/>
        </w:rPr>
        <w:t xml:space="preserve"> </w:t>
      </w:r>
      <w:r>
        <w:rPr>
          <w:spacing w:val="-1"/>
        </w:rPr>
        <w:t>Pracovní</w:t>
      </w:r>
      <w:r>
        <w:t xml:space="preserve"> dny</w:t>
      </w:r>
      <w:r>
        <w:rPr>
          <w:spacing w:val="-2"/>
        </w:rPr>
        <w:t xml:space="preserve"> </w:t>
      </w:r>
      <w:r>
        <w:t xml:space="preserve">na </w:t>
      </w:r>
      <w:r>
        <w:rPr>
          <w:spacing w:val="-1"/>
        </w:rPr>
        <w:t>tel.</w:t>
      </w:r>
      <w:r>
        <w:rPr>
          <w:spacing w:val="-2"/>
        </w:rPr>
        <w:t xml:space="preserve"> </w:t>
      </w:r>
      <w:r>
        <w:t>čísle</w:t>
      </w:r>
      <w:r>
        <w:rPr>
          <w:spacing w:val="-2"/>
        </w:rPr>
        <w:t xml:space="preserve"> </w:t>
      </w:r>
      <w:r>
        <w:t>+420</w:t>
      </w:r>
      <w:r>
        <w:rPr>
          <w:spacing w:val="-2"/>
        </w:rPr>
        <w:t xml:space="preserve"> </w:t>
      </w:r>
      <w:r>
        <w:t>487</w:t>
      </w:r>
      <w:r>
        <w:rPr>
          <w:spacing w:val="-2"/>
        </w:rPr>
        <w:t xml:space="preserve"> </w:t>
      </w:r>
      <w:r>
        <w:rPr>
          <w:spacing w:val="-1"/>
        </w:rPr>
        <w:t>722</w:t>
      </w:r>
      <w:r>
        <w:rPr>
          <w:spacing w:val="8"/>
        </w:rPr>
        <w:t xml:space="preserve"> </w:t>
      </w:r>
      <w:r>
        <w:t>291</w:t>
      </w:r>
    </w:p>
    <w:p w14:paraId="1FD4EE32" w14:textId="06259957" w:rsidR="00FD2CA1" w:rsidRDefault="00FD5A42">
      <w:pPr>
        <w:pStyle w:val="Zkladntext"/>
        <w:numPr>
          <w:ilvl w:val="1"/>
          <w:numId w:val="10"/>
        </w:numPr>
        <w:tabs>
          <w:tab w:val="left" w:pos="1002"/>
        </w:tabs>
        <w:ind w:right="2433" w:hanging="709"/>
        <w:rPr>
          <w:rFonts w:cs="Arial"/>
        </w:rPr>
      </w:pPr>
      <w:r>
        <w:rPr>
          <w:spacing w:val="-1"/>
        </w:rPr>
        <w:t>Zajištění</w:t>
      </w:r>
      <w:r>
        <w:t xml:space="preserve"> </w:t>
      </w:r>
      <w:r>
        <w:rPr>
          <w:spacing w:val="-1"/>
        </w:rPr>
        <w:t>provozu</w:t>
      </w:r>
      <w:r>
        <w:rPr>
          <w:spacing w:val="-2"/>
        </w:rPr>
        <w:t xml:space="preserve"> </w:t>
      </w:r>
      <w:r>
        <w:rPr>
          <w:spacing w:val="-1"/>
        </w:rPr>
        <w:t>systému</w:t>
      </w:r>
      <w:r>
        <w:t xml:space="preserve"> </w:t>
      </w:r>
      <w:r>
        <w:rPr>
          <w:spacing w:val="-1"/>
        </w:rPr>
        <w:t>HelpDesk.</w:t>
      </w:r>
      <w:r>
        <w:t xml:space="preserve"> </w:t>
      </w:r>
      <w:r>
        <w:rPr>
          <w:spacing w:val="-1"/>
        </w:rPr>
        <w:t xml:space="preserve">Helpdesk </w:t>
      </w:r>
      <w:r>
        <w:t xml:space="preserve">je </w:t>
      </w:r>
      <w:r>
        <w:rPr>
          <w:spacing w:val="-1"/>
        </w:rPr>
        <w:t xml:space="preserve">dostupný </w:t>
      </w:r>
      <w:r>
        <w:t xml:space="preserve">na </w:t>
      </w:r>
      <w:r>
        <w:rPr>
          <w:spacing w:val="-1"/>
        </w:rPr>
        <w:t>adrese:</w:t>
      </w:r>
      <w:r>
        <w:t xml:space="preserve"> </w:t>
      </w:r>
      <w:r>
        <w:rPr>
          <w:color w:val="0000FF"/>
        </w:rPr>
        <w:t xml:space="preserve"> </w:t>
      </w:r>
      <w:r w:rsidR="00290D52" w:rsidRPr="00290D52">
        <w:rPr>
          <w:spacing w:val="-1"/>
        </w:rPr>
        <w:t>xxxxxxxxxxxxxxxxxxxxxxxxxxxxxxxxxxx</w:t>
      </w:r>
    </w:p>
    <w:p w14:paraId="46C2C6A9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394C1AB6" w14:textId="77777777" w:rsidR="00FD2CA1" w:rsidRDefault="00FD5A42">
      <w:pPr>
        <w:pStyle w:val="Nadpis9"/>
        <w:numPr>
          <w:ilvl w:val="1"/>
          <w:numId w:val="11"/>
        </w:numPr>
        <w:tabs>
          <w:tab w:val="left" w:pos="654"/>
        </w:tabs>
        <w:spacing w:before="69"/>
        <w:rPr>
          <w:b w:val="0"/>
          <w:bCs w:val="0"/>
        </w:rPr>
      </w:pPr>
      <w:bookmarkStart w:id="9" w:name="4._Rozsah_služeb"/>
      <w:bookmarkStart w:id="10" w:name="_bookmark4"/>
      <w:bookmarkEnd w:id="9"/>
      <w:bookmarkEnd w:id="10"/>
      <w:r>
        <w:t>Rozsah</w:t>
      </w:r>
      <w:r>
        <w:rPr>
          <w:spacing w:val="-2"/>
        </w:rPr>
        <w:t xml:space="preserve"> </w:t>
      </w:r>
      <w:r>
        <w:rPr>
          <w:spacing w:val="-1"/>
        </w:rPr>
        <w:t>služeb</w:t>
      </w:r>
    </w:p>
    <w:p w14:paraId="37A97F60" w14:textId="77777777" w:rsidR="00FD2CA1" w:rsidRDefault="00FD5A42">
      <w:pPr>
        <w:numPr>
          <w:ilvl w:val="1"/>
          <w:numId w:val="9"/>
        </w:numPr>
        <w:tabs>
          <w:tab w:val="left" w:pos="860"/>
        </w:tabs>
        <w:spacing w:line="218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Uvedené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služby jsou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poskytovány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rozsahu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odpovídajícímu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počtu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licencí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uvedených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  <w:u w:val="thick" w:color="000000"/>
        </w:rPr>
        <w:t>příloz</w:t>
      </w:r>
      <w:r>
        <w:rPr>
          <w:rFonts w:ascii="Arial" w:hAnsi="Arial"/>
          <w:b/>
          <w:spacing w:val="-49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 xml:space="preserve">e </w:t>
      </w:r>
      <w:r>
        <w:rPr>
          <w:rFonts w:ascii="Arial" w:hAnsi="Arial"/>
          <w:b/>
          <w:spacing w:val="-1"/>
          <w:sz w:val="18"/>
          <w:u w:val="thick" w:color="000000"/>
        </w:rPr>
        <w:t>č.</w:t>
      </w:r>
      <w:r>
        <w:rPr>
          <w:rFonts w:ascii="Arial" w:hAnsi="Arial"/>
          <w:b/>
          <w:spacing w:val="1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1</w:t>
      </w:r>
      <w:r>
        <w:rPr>
          <w:rFonts w:ascii="Arial" w:hAnsi="Arial"/>
          <w:b/>
          <w:spacing w:val="1"/>
          <w:sz w:val="18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</w:p>
    <w:p w14:paraId="7C8855BF" w14:textId="77777777" w:rsidR="00FD2CA1" w:rsidRDefault="00FD5A42">
      <w:pPr>
        <w:spacing w:line="207" w:lineRule="exact"/>
        <w:ind w:left="859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"</w:t>
      </w:r>
      <w:r>
        <w:rPr>
          <w:rFonts w:ascii="Arial"/>
          <w:i/>
          <w:spacing w:val="-1"/>
          <w:sz w:val="18"/>
        </w:rPr>
        <w:t>Specifikace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APV</w:t>
      </w:r>
      <w:r>
        <w:rPr>
          <w:rFonts w:ascii="Arial"/>
          <w:spacing w:val="-1"/>
          <w:sz w:val="18"/>
        </w:rPr>
        <w:t>".</w:t>
      </w:r>
    </w:p>
    <w:p w14:paraId="154E725B" w14:textId="77777777" w:rsidR="00FD2CA1" w:rsidRDefault="00FD5A42">
      <w:pPr>
        <w:pStyle w:val="Zkladntext"/>
        <w:numPr>
          <w:ilvl w:val="1"/>
          <w:numId w:val="9"/>
        </w:numPr>
        <w:tabs>
          <w:tab w:val="left" w:pos="860"/>
        </w:tabs>
        <w:ind w:right="475"/>
        <w:rPr>
          <w:rFonts w:cs="Arial"/>
        </w:rPr>
      </w:pPr>
      <w:r>
        <w:t xml:space="preserve">V </w:t>
      </w:r>
      <w:r>
        <w:rPr>
          <w:spacing w:val="-1"/>
        </w:rPr>
        <w:t>případě</w:t>
      </w:r>
      <w:r>
        <w:t xml:space="preserve"> </w:t>
      </w:r>
      <w:r>
        <w:rPr>
          <w:spacing w:val="-1"/>
        </w:rPr>
        <w:t>překročení</w:t>
      </w:r>
      <w:r>
        <w:t xml:space="preserve"> </w:t>
      </w:r>
      <w:r>
        <w:rPr>
          <w:spacing w:val="-1"/>
        </w:rPr>
        <w:t>rozsahu</w:t>
      </w:r>
      <w:r>
        <w:rPr>
          <w:spacing w:val="-2"/>
        </w:rPr>
        <w:t xml:space="preserve"> </w:t>
      </w:r>
      <w:r>
        <w:rPr>
          <w:spacing w:val="-1"/>
        </w:rPr>
        <w:t>uvedeného</w:t>
      </w:r>
      <w:r>
        <w:t xml:space="preserve"> v</w:t>
      </w:r>
      <w:r>
        <w:rPr>
          <w:spacing w:val="3"/>
        </w:rPr>
        <w:t xml:space="preserve"> </w:t>
      </w:r>
      <w:r>
        <w:rPr>
          <w:b/>
          <w:u w:val="thick" w:color="000000"/>
        </w:rPr>
        <w:t>příl</w:t>
      </w:r>
      <w:r>
        <w:rPr>
          <w:b/>
          <w:spacing w:val="-1"/>
          <w:u w:val="thick" w:color="000000"/>
        </w:rPr>
        <w:t>oz</w:t>
      </w:r>
      <w:r>
        <w:rPr>
          <w:b/>
          <w:spacing w:val="-49"/>
          <w:u w:val="thick" w:color="000000"/>
        </w:rPr>
        <w:t xml:space="preserve"> </w:t>
      </w:r>
      <w:r>
        <w:rPr>
          <w:b/>
          <w:u w:val="thick" w:color="000000"/>
        </w:rPr>
        <w:t>e č.</w:t>
      </w:r>
      <w:r>
        <w:rPr>
          <w:b/>
          <w:spacing w:val="-2"/>
          <w:u w:val="thick" w:color="000000"/>
        </w:rPr>
        <w:t xml:space="preserve"> </w:t>
      </w:r>
      <w:r>
        <w:rPr>
          <w:b/>
          <w:u w:val="thick" w:color="000000"/>
        </w:rPr>
        <w:t>1</w:t>
      </w:r>
      <w:r>
        <w:rPr>
          <w:b/>
          <w:spacing w:val="1"/>
          <w:u w:val="thick" w:color="000000"/>
        </w:rPr>
        <w:t xml:space="preserve"> </w:t>
      </w:r>
      <w:r>
        <w:rPr>
          <w:b/>
          <w:spacing w:val="-1"/>
        </w:rPr>
        <w:t>Smlouvy</w:t>
      </w:r>
      <w:r>
        <w:rPr>
          <w:b/>
          <w:spacing w:val="1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1"/>
        </w:rPr>
        <w:t xml:space="preserve"> </w:t>
      </w:r>
      <w:r>
        <w:rPr>
          <w:spacing w:val="-1"/>
        </w:rPr>
        <w:t>předloží</w:t>
      </w:r>
      <w:r>
        <w:rPr>
          <w:spacing w:val="-2"/>
        </w:rPr>
        <w:t xml:space="preserve"> </w:t>
      </w:r>
      <w:r>
        <w:rPr>
          <w:spacing w:val="-1"/>
        </w:rPr>
        <w:t>návrh</w:t>
      </w:r>
      <w:r>
        <w:t xml:space="preserve"> </w:t>
      </w:r>
      <w:r>
        <w:rPr>
          <w:spacing w:val="-1"/>
        </w:rPr>
        <w:t>dodatku</w:t>
      </w:r>
      <w:r>
        <w:t xml:space="preserve"> ke</w:t>
      </w:r>
      <w:r>
        <w:rPr>
          <w:spacing w:val="85"/>
        </w:rPr>
        <w:t xml:space="preserve"> </w:t>
      </w:r>
      <w:r>
        <w:rPr>
          <w:b/>
        </w:rPr>
        <w:t>Smlouvě</w:t>
      </w:r>
      <w:r>
        <w:rPr>
          <w:b/>
          <w:spacing w:val="-1"/>
        </w:rPr>
        <w:t xml:space="preserve"> </w:t>
      </w:r>
      <w:r>
        <w:rPr>
          <w:spacing w:val="-1"/>
        </w:rPr>
        <w:t>odpovídající</w:t>
      </w:r>
      <w:r>
        <w:t xml:space="preserve"> </w:t>
      </w:r>
      <w:r>
        <w:rPr>
          <w:spacing w:val="-1"/>
        </w:rPr>
        <w:t>rozsahu</w:t>
      </w:r>
      <w:r>
        <w:t xml:space="preserve"> a </w:t>
      </w:r>
      <w:r>
        <w:rPr>
          <w:spacing w:val="-1"/>
        </w:rPr>
        <w:t>ceně</w:t>
      </w:r>
      <w:r>
        <w:rPr>
          <w:spacing w:val="-2"/>
        </w:rPr>
        <w:t xml:space="preserve"> </w:t>
      </w:r>
      <w:r>
        <w:rPr>
          <w:spacing w:val="-1"/>
        </w:rPr>
        <w:t>poskytované</w:t>
      </w:r>
      <w:r>
        <w:rPr>
          <w:spacing w:val="-2"/>
        </w:rPr>
        <w:t xml:space="preserve"> </w:t>
      </w:r>
      <w:r>
        <w:rPr>
          <w:spacing w:val="-1"/>
        </w:rPr>
        <w:t>služby.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1"/>
        </w:rPr>
        <w:t>podpisu</w:t>
      </w:r>
      <w:r>
        <w:t xml:space="preserve"> </w:t>
      </w:r>
      <w:r>
        <w:rPr>
          <w:spacing w:val="-1"/>
        </w:rPr>
        <w:t>dodatku</w:t>
      </w:r>
      <w:r>
        <w:t xml:space="preserve"> </w:t>
      </w:r>
      <w:r>
        <w:rPr>
          <w:spacing w:val="-1"/>
        </w:rPr>
        <w:t>bude</w:t>
      </w:r>
      <w:r>
        <w:rPr>
          <w:spacing w:val="-2"/>
        </w:rPr>
        <w:t xml:space="preserve"> </w:t>
      </w:r>
      <w:r>
        <w:rPr>
          <w:spacing w:val="-1"/>
        </w:rPr>
        <w:t>služba</w:t>
      </w:r>
      <w:r>
        <w:t xml:space="preserve"> </w:t>
      </w:r>
      <w:r>
        <w:rPr>
          <w:spacing w:val="-1"/>
        </w:rPr>
        <w:t>poskytována</w:t>
      </w:r>
      <w:r>
        <w:rPr>
          <w:spacing w:val="85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původním</w:t>
      </w:r>
      <w:r>
        <w:rPr>
          <w:spacing w:val="1"/>
        </w:rPr>
        <w:t xml:space="preserve"> </w:t>
      </w:r>
      <w:r>
        <w:rPr>
          <w:spacing w:val="-1"/>
        </w:rPr>
        <w:t>rozsahu</w:t>
      </w:r>
      <w:r>
        <w:t xml:space="preserve"> a</w:t>
      </w:r>
      <w:r>
        <w:rPr>
          <w:spacing w:val="2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1"/>
        </w:rPr>
        <w:t xml:space="preserve"> </w:t>
      </w:r>
      <w:r>
        <w:rPr>
          <w:spacing w:val="-1"/>
        </w:rPr>
        <w:t>nenese</w:t>
      </w:r>
      <w:r>
        <w:t xml:space="preserve"> </w:t>
      </w:r>
      <w:r>
        <w:rPr>
          <w:spacing w:val="-1"/>
        </w:rPr>
        <w:t>odpovědnost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rPr>
          <w:spacing w:val="-1"/>
        </w:rPr>
        <w:t>případné</w:t>
      </w:r>
      <w:r>
        <w:t xml:space="preserve"> </w:t>
      </w:r>
      <w:r>
        <w:rPr>
          <w:spacing w:val="-1"/>
        </w:rPr>
        <w:t xml:space="preserve">problémy </w:t>
      </w:r>
      <w:r>
        <w:t xml:space="preserve">a </w:t>
      </w:r>
      <w:r>
        <w:rPr>
          <w:spacing w:val="-1"/>
        </w:rPr>
        <w:t>škody způsobené</w:t>
      </w:r>
      <w:r>
        <w:rPr>
          <w:spacing w:val="81"/>
        </w:rPr>
        <w:t xml:space="preserve"> </w:t>
      </w:r>
      <w:r>
        <w:rPr>
          <w:spacing w:val="-1"/>
        </w:rPr>
        <w:t xml:space="preserve">nezajištěním </w:t>
      </w:r>
      <w:r>
        <w:t>služeb</w:t>
      </w:r>
      <w:r>
        <w:rPr>
          <w:spacing w:val="-2"/>
        </w:rPr>
        <w:t xml:space="preserve"> </w:t>
      </w:r>
      <w:r>
        <w:t xml:space="preserve">mimo </w:t>
      </w:r>
      <w:r>
        <w:rPr>
          <w:spacing w:val="-1"/>
        </w:rPr>
        <w:t>rozsah</w:t>
      </w:r>
      <w:r>
        <w:t xml:space="preserve"> </w:t>
      </w:r>
      <w:r>
        <w:rPr>
          <w:spacing w:val="-1"/>
        </w:rPr>
        <w:t>této</w:t>
      </w:r>
      <w:r>
        <w:rPr>
          <w:spacing w:val="5"/>
        </w:rPr>
        <w:t xml:space="preserve"> </w:t>
      </w:r>
      <w:r>
        <w:rPr>
          <w:b/>
          <w:spacing w:val="-1"/>
        </w:rPr>
        <w:t>Smlouvy</w:t>
      </w:r>
      <w:r>
        <w:rPr>
          <w:spacing w:val="-1"/>
        </w:rPr>
        <w:t>.</w:t>
      </w:r>
    </w:p>
    <w:p w14:paraId="7D85CB2C" w14:textId="77777777" w:rsidR="00FD2CA1" w:rsidRDefault="00FD5A42">
      <w:pPr>
        <w:pStyle w:val="Zkladntext"/>
        <w:numPr>
          <w:ilvl w:val="1"/>
          <w:numId w:val="9"/>
        </w:numPr>
        <w:tabs>
          <w:tab w:val="left" w:pos="1002"/>
        </w:tabs>
        <w:spacing w:line="218" w:lineRule="exact"/>
        <w:ind w:left="1001" w:hanging="709"/>
        <w:rPr>
          <w:rFonts w:cs="Arial"/>
        </w:rPr>
      </w:pPr>
      <w:r>
        <w:rPr>
          <w:b/>
          <w:spacing w:val="-1"/>
        </w:rPr>
        <w:t>Zhotovitel</w:t>
      </w:r>
      <w:r>
        <w:rPr>
          <w:b/>
          <w:spacing w:val="1"/>
        </w:rP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zavazuje</w:t>
      </w:r>
      <w:r>
        <w:t xml:space="preserve"> </w:t>
      </w:r>
      <w:r>
        <w:rPr>
          <w:spacing w:val="-1"/>
        </w:rPr>
        <w:t>poskytovat</w:t>
      </w:r>
      <w:r>
        <w:rPr>
          <w:spacing w:val="-2"/>
        </w:rPr>
        <w:t xml:space="preserve"> </w:t>
      </w:r>
      <w:r>
        <w:rPr>
          <w:spacing w:val="-1"/>
        </w:rPr>
        <w:t>objednateli</w:t>
      </w:r>
      <w:r>
        <w:t xml:space="preserve"> </w:t>
      </w:r>
      <w:r>
        <w:rPr>
          <w:spacing w:val="-1"/>
        </w:rPr>
        <w:t>průběžně</w:t>
      </w:r>
      <w:r>
        <w:t xml:space="preserve"> </w:t>
      </w:r>
      <w:r>
        <w:rPr>
          <w:spacing w:val="-1"/>
        </w:rPr>
        <w:t>po</w:t>
      </w:r>
      <w:r>
        <w:rPr>
          <w:spacing w:val="-2"/>
        </w:rPr>
        <w:t xml:space="preserve"> </w:t>
      </w:r>
      <w:r>
        <w:t>dobu</w:t>
      </w:r>
      <w:r>
        <w:rPr>
          <w:spacing w:val="-2"/>
        </w:rPr>
        <w:t xml:space="preserve"> </w:t>
      </w:r>
      <w:r>
        <w:rPr>
          <w:spacing w:val="-1"/>
        </w:rPr>
        <w:t>účinnosti</w:t>
      </w:r>
      <w:r>
        <w:rPr>
          <w:spacing w:val="8"/>
        </w:rPr>
        <w:t xml:space="preserve"> </w:t>
      </w:r>
      <w:r>
        <w:rPr>
          <w:spacing w:val="-1"/>
        </w:rPr>
        <w:t>Smlouvy</w:t>
      </w:r>
      <w:r>
        <w:rPr>
          <w:spacing w:val="1"/>
        </w:rPr>
        <w:t xml:space="preserve"> </w:t>
      </w:r>
      <w:r>
        <w:rPr>
          <w:spacing w:val="-1"/>
        </w:rPr>
        <w:t>následující</w:t>
      </w:r>
      <w:r>
        <w:t xml:space="preserve"> </w:t>
      </w:r>
      <w:r>
        <w:rPr>
          <w:spacing w:val="-1"/>
        </w:rPr>
        <w:t>služby:</w:t>
      </w:r>
    </w:p>
    <w:p w14:paraId="10D04715" w14:textId="77777777" w:rsidR="00FD2CA1" w:rsidRDefault="00FD5A42">
      <w:pPr>
        <w:pStyle w:val="Zkladntext"/>
        <w:numPr>
          <w:ilvl w:val="2"/>
          <w:numId w:val="9"/>
        </w:numPr>
        <w:tabs>
          <w:tab w:val="left" w:pos="1112"/>
        </w:tabs>
        <w:spacing w:line="207" w:lineRule="exact"/>
        <w:ind w:firstLine="0"/>
        <w:rPr>
          <w:rFonts w:cs="Arial"/>
        </w:rPr>
      </w:pPr>
      <w:r>
        <w:rPr>
          <w:spacing w:val="-1"/>
        </w:rPr>
        <w:t>vytvářet</w:t>
      </w:r>
      <w:r>
        <w:t xml:space="preserve"> a </w:t>
      </w:r>
      <w:r>
        <w:rPr>
          <w:spacing w:val="-1"/>
        </w:rPr>
        <w:t>dodávat</w:t>
      </w:r>
      <w:r>
        <w:rPr>
          <w:spacing w:val="-2"/>
        </w:rPr>
        <w:t xml:space="preserve"> </w:t>
      </w:r>
      <w:r>
        <w:rPr>
          <w:spacing w:val="-1"/>
        </w:rPr>
        <w:t>update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upgrade</w:t>
      </w:r>
      <w:r>
        <w:t xml:space="preserve"> </w:t>
      </w:r>
      <w:r>
        <w:rPr>
          <w:spacing w:val="-1"/>
        </w:rPr>
        <w:t>produktů,</w:t>
      </w:r>
    </w:p>
    <w:p w14:paraId="214399EB" w14:textId="77777777" w:rsidR="00FD2CA1" w:rsidRDefault="00FD5A42">
      <w:pPr>
        <w:pStyle w:val="Zkladntext"/>
        <w:numPr>
          <w:ilvl w:val="2"/>
          <w:numId w:val="9"/>
        </w:numPr>
        <w:tabs>
          <w:tab w:val="left" w:pos="1112"/>
        </w:tabs>
        <w:spacing w:before="2" w:line="207" w:lineRule="exact"/>
        <w:ind w:left="1111" w:hanging="110"/>
        <w:rPr>
          <w:rFonts w:cs="Arial"/>
        </w:rPr>
      </w:pPr>
      <w:r>
        <w:rPr>
          <w:spacing w:val="-1"/>
        </w:rPr>
        <w:t>administrovat</w:t>
      </w:r>
      <w:r>
        <w:rPr>
          <w:spacing w:val="-2"/>
        </w:rPr>
        <w:t xml:space="preserve"> </w:t>
      </w:r>
      <w:r>
        <w:rPr>
          <w:spacing w:val="-1"/>
        </w:rPr>
        <w:t>provozované</w:t>
      </w:r>
      <w:r>
        <w:t xml:space="preserve"> </w:t>
      </w:r>
      <w:r>
        <w:rPr>
          <w:spacing w:val="-1"/>
        </w:rPr>
        <w:t>produkty,</w:t>
      </w:r>
    </w:p>
    <w:p w14:paraId="39748312" w14:textId="77777777" w:rsidR="00FD2CA1" w:rsidRDefault="00FD5A42">
      <w:pPr>
        <w:pStyle w:val="Zkladntext"/>
        <w:numPr>
          <w:ilvl w:val="2"/>
          <w:numId w:val="9"/>
        </w:numPr>
        <w:tabs>
          <w:tab w:val="left" w:pos="1112"/>
        </w:tabs>
        <w:spacing w:line="206" w:lineRule="exact"/>
        <w:ind w:left="1111" w:hanging="110"/>
        <w:rPr>
          <w:rFonts w:cs="Arial"/>
        </w:rPr>
      </w:pPr>
      <w:r>
        <w:t>řešit</w:t>
      </w:r>
      <w:r>
        <w:rPr>
          <w:spacing w:val="-2"/>
        </w:rPr>
        <w:t xml:space="preserve"> </w:t>
      </w:r>
      <w:r>
        <w:rPr>
          <w:spacing w:val="-1"/>
        </w:rPr>
        <w:t>provozní</w:t>
      </w:r>
      <w:r>
        <w:t xml:space="preserve"> </w:t>
      </w:r>
      <w:r>
        <w:rPr>
          <w:spacing w:val="-1"/>
        </w:rPr>
        <w:t>problémy</w:t>
      </w:r>
      <w:r>
        <w:rPr>
          <w:spacing w:val="1"/>
        </w:rPr>
        <w:t xml:space="preserve"> </w:t>
      </w:r>
      <w:r>
        <w:rPr>
          <w:spacing w:val="-1"/>
        </w:rPr>
        <w:t>vzniklé</w:t>
      </w:r>
      <w:r>
        <w:t xml:space="preserve"> při</w:t>
      </w:r>
      <w:r>
        <w:rPr>
          <w:spacing w:val="-2"/>
        </w:rPr>
        <w:t xml:space="preserve"> </w:t>
      </w:r>
      <w:r>
        <w:rPr>
          <w:spacing w:val="-1"/>
        </w:rPr>
        <w:t>užití</w:t>
      </w:r>
      <w:r>
        <w:t xml:space="preserve"> </w:t>
      </w:r>
      <w:r>
        <w:rPr>
          <w:spacing w:val="-1"/>
        </w:rPr>
        <w:t>produktů</w:t>
      </w:r>
      <w:r>
        <w:rPr>
          <w:spacing w:val="-2"/>
        </w:rPr>
        <w:t xml:space="preserve"> </w:t>
      </w:r>
      <w:r>
        <w:t xml:space="preserve">na </w:t>
      </w:r>
      <w:r>
        <w:rPr>
          <w:spacing w:val="-1"/>
        </w:rPr>
        <w:t>pracovišti</w:t>
      </w:r>
      <w:r>
        <w:rPr>
          <w:spacing w:val="7"/>
        </w:rPr>
        <w:t xml:space="preserve"> </w:t>
      </w:r>
      <w:r>
        <w:rPr>
          <w:spacing w:val="-1"/>
        </w:rPr>
        <w:t>Objednatele</w:t>
      </w:r>
      <w:r>
        <w:rPr>
          <w:spacing w:val="1"/>
        </w:rPr>
        <w:t xml:space="preserve"> </w:t>
      </w:r>
      <w:r>
        <w:rPr>
          <w:spacing w:val="-1"/>
        </w:rPr>
        <w:t>nebo</w:t>
      </w:r>
      <w:r>
        <w:t xml:space="preserve"> </w:t>
      </w:r>
      <w:r>
        <w:rPr>
          <w:spacing w:val="-1"/>
        </w:rPr>
        <w:t>formou</w:t>
      </w:r>
      <w:r>
        <w:t xml:space="preserve"> </w:t>
      </w:r>
      <w:r>
        <w:rPr>
          <w:spacing w:val="-1"/>
        </w:rPr>
        <w:t>vzdálené</w:t>
      </w:r>
      <w:r>
        <w:rPr>
          <w:spacing w:val="-2"/>
        </w:rPr>
        <w:t xml:space="preserve"> </w:t>
      </w:r>
      <w:r>
        <w:t>správy,</w:t>
      </w:r>
    </w:p>
    <w:p w14:paraId="45D513F1" w14:textId="77777777" w:rsidR="00FD2CA1" w:rsidRDefault="00FD5A42">
      <w:pPr>
        <w:pStyle w:val="Zkladntext"/>
        <w:numPr>
          <w:ilvl w:val="2"/>
          <w:numId w:val="9"/>
        </w:numPr>
        <w:tabs>
          <w:tab w:val="left" w:pos="1124"/>
        </w:tabs>
        <w:ind w:right="187" w:firstLine="0"/>
        <w:rPr>
          <w:rFonts w:cs="Arial"/>
        </w:rPr>
      </w:pPr>
      <w:r>
        <w:rPr>
          <w:spacing w:val="-1"/>
        </w:rPr>
        <w:t>poskytovat</w:t>
      </w:r>
      <w:r>
        <w:rPr>
          <w:spacing w:val="10"/>
        </w:rPr>
        <w:t xml:space="preserve"> </w:t>
      </w:r>
      <w:r>
        <w:rPr>
          <w:spacing w:val="-1"/>
        </w:rPr>
        <w:t>asistenci</w:t>
      </w:r>
      <w:r>
        <w:rPr>
          <w:spacing w:val="10"/>
        </w:rPr>
        <w:t xml:space="preserve"> </w:t>
      </w:r>
      <w:r>
        <w:rPr>
          <w:spacing w:val="-1"/>
        </w:rPr>
        <w:t>zaměstnanců</w:t>
      </w:r>
      <w:r>
        <w:rPr>
          <w:spacing w:val="15"/>
        </w:rPr>
        <w:t xml:space="preserve"> </w:t>
      </w:r>
      <w:r>
        <w:rPr>
          <w:spacing w:val="-1"/>
        </w:rPr>
        <w:t>Zhotovitele</w:t>
      </w:r>
      <w:r>
        <w:rPr>
          <w:spacing w:val="11"/>
        </w:rPr>
        <w:t xml:space="preserve"> </w:t>
      </w:r>
      <w:r>
        <w:rPr>
          <w:spacing w:val="-1"/>
        </w:rPr>
        <w:t>na</w:t>
      </w:r>
      <w:r>
        <w:rPr>
          <w:spacing w:val="12"/>
        </w:rPr>
        <w:t xml:space="preserve"> </w:t>
      </w:r>
      <w:r>
        <w:rPr>
          <w:spacing w:val="-1"/>
        </w:rPr>
        <w:t>pracovišti</w:t>
      </w:r>
      <w:r>
        <w:rPr>
          <w:spacing w:val="14"/>
        </w:rPr>
        <w:t xml:space="preserve"> </w:t>
      </w:r>
      <w:r>
        <w:rPr>
          <w:spacing w:val="-1"/>
        </w:rPr>
        <w:t>Objednatele</w:t>
      </w:r>
      <w:r>
        <w:rPr>
          <w:spacing w:val="11"/>
        </w:rPr>
        <w:t xml:space="preserve"> </w:t>
      </w:r>
      <w:r>
        <w:t>nebo</w:t>
      </w:r>
      <w:r>
        <w:rPr>
          <w:spacing w:val="10"/>
        </w:rPr>
        <w:t xml:space="preserve"> </w:t>
      </w:r>
      <w:r>
        <w:rPr>
          <w:spacing w:val="-1"/>
        </w:rPr>
        <w:t>formou</w:t>
      </w:r>
      <w:r>
        <w:rPr>
          <w:spacing w:val="10"/>
        </w:rPr>
        <w:t xml:space="preserve"> </w:t>
      </w:r>
      <w:r>
        <w:rPr>
          <w:spacing w:val="-1"/>
        </w:rPr>
        <w:t>vzdálené</w:t>
      </w:r>
      <w:r>
        <w:rPr>
          <w:spacing w:val="10"/>
        </w:rPr>
        <w:t xml:space="preserve"> </w:t>
      </w:r>
      <w:r>
        <w:t>správy</w:t>
      </w:r>
      <w:r>
        <w:rPr>
          <w:spacing w:val="14"/>
        </w:rPr>
        <w:t xml:space="preserve"> </w:t>
      </w:r>
      <w:r>
        <w:rPr>
          <w:spacing w:val="-1"/>
        </w:rPr>
        <w:t>při</w:t>
      </w:r>
      <w:r>
        <w:rPr>
          <w:spacing w:val="77"/>
        </w:rPr>
        <w:t xml:space="preserve"> </w:t>
      </w:r>
      <w:r>
        <w:rPr>
          <w:spacing w:val="-1"/>
        </w:rPr>
        <w:t>hromadném</w:t>
      </w:r>
      <w:r>
        <w:rPr>
          <w:spacing w:val="1"/>
        </w:rPr>
        <w:t xml:space="preserve"> </w:t>
      </w:r>
      <w:r>
        <w:rPr>
          <w:spacing w:val="-1"/>
        </w:rPr>
        <w:t>zpracování</w:t>
      </w:r>
      <w:r>
        <w:t xml:space="preserve"> </w:t>
      </w:r>
      <w:r>
        <w:rPr>
          <w:spacing w:val="-1"/>
        </w:rPr>
        <w:t>dat</w:t>
      </w:r>
      <w:r>
        <w:t xml:space="preserve"> </w:t>
      </w:r>
      <w:r>
        <w:rPr>
          <w:spacing w:val="-1"/>
        </w:rPr>
        <w:t>prostřednictvím</w:t>
      </w:r>
      <w:r>
        <w:rPr>
          <w:spacing w:val="1"/>
        </w:rPr>
        <w:t xml:space="preserve"> </w:t>
      </w:r>
      <w:r>
        <w:t>produktů,</w:t>
      </w:r>
    </w:p>
    <w:p w14:paraId="1A6AEC8E" w14:textId="77777777" w:rsidR="00FD2CA1" w:rsidRDefault="00FD5A42">
      <w:pPr>
        <w:pStyle w:val="Zkladntext"/>
        <w:numPr>
          <w:ilvl w:val="2"/>
          <w:numId w:val="9"/>
        </w:numPr>
        <w:tabs>
          <w:tab w:val="left" w:pos="1112"/>
        </w:tabs>
        <w:spacing w:before="2" w:line="207" w:lineRule="exact"/>
        <w:ind w:left="1111" w:hanging="110"/>
        <w:rPr>
          <w:rFonts w:cs="Arial"/>
        </w:rPr>
      </w:pPr>
      <w:r>
        <w:rPr>
          <w:spacing w:val="-1"/>
        </w:rPr>
        <w:t>provádět</w:t>
      </w:r>
      <w:r>
        <w:rPr>
          <w:spacing w:val="-2"/>
        </w:rPr>
        <w:t xml:space="preserve"> </w:t>
      </w:r>
      <w:r>
        <w:rPr>
          <w:spacing w:val="-1"/>
        </w:rPr>
        <w:t>školení</w:t>
      </w:r>
      <w:r>
        <w:t xml:space="preserve"> </w:t>
      </w:r>
      <w:r>
        <w:rPr>
          <w:spacing w:val="-1"/>
        </w:rPr>
        <w:t>zaměstnanců</w:t>
      </w:r>
      <w:r>
        <w:rPr>
          <w:spacing w:val="3"/>
        </w:rPr>
        <w:t xml:space="preserve"> </w:t>
      </w:r>
      <w:r>
        <w:rPr>
          <w:spacing w:val="-1"/>
        </w:rPr>
        <w:t>Objednatele,</w:t>
      </w:r>
    </w:p>
    <w:p w14:paraId="1301BB8F" w14:textId="77777777" w:rsidR="00FD2CA1" w:rsidRDefault="00FD5A42">
      <w:pPr>
        <w:pStyle w:val="Zkladntext"/>
        <w:numPr>
          <w:ilvl w:val="2"/>
          <w:numId w:val="9"/>
        </w:numPr>
        <w:tabs>
          <w:tab w:val="left" w:pos="1112"/>
        </w:tabs>
        <w:spacing w:line="207" w:lineRule="exact"/>
        <w:ind w:left="1111" w:hanging="110"/>
        <w:rPr>
          <w:rFonts w:cs="Arial"/>
        </w:rPr>
      </w:pPr>
      <w:r>
        <w:t>řešit</w:t>
      </w:r>
      <w:r>
        <w:rPr>
          <w:spacing w:val="-2"/>
        </w:rPr>
        <w:t xml:space="preserve"> </w:t>
      </w:r>
      <w:r>
        <w:rPr>
          <w:spacing w:val="-1"/>
        </w:rPr>
        <w:t>požadavky</w:t>
      </w:r>
      <w:r>
        <w:rPr>
          <w:spacing w:val="2"/>
        </w:rPr>
        <w:t xml:space="preserve"> </w:t>
      </w:r>
      <w:r>
        <w:rPr>
          <w:spacing w:val="-1"/>
        </w:rPr>
        <w:t>Objednatele</w:t>
      </w:r>
      <w:r>
        <w:rPr>
          <w:spacing w:val="-2"/>
        </w:rPr>
        <w:t xml:space="preserve"> </w:t>
      </w:r>
      <w:r>
        <w:t xml:space="preserve">pomocí </w:t>
      </w:r>
      <w:r>
        <w:rPr>
          <w:spacing w:val="-1"/>
        </w:rPr>
        <w:t>Helpdesku.</w:t>
      </w:r>
    </w:p>
    <w:p w14:paraId="44852ABA" w14:textId="77777777" w:rsidR="00FD2CA1" w:rsidRDefault="00FD2CA1">
      <w:pPr>
        <w:spacing w:line="207" w:lineRule="exact"/>
        <w:rPr>
          <w:rFonts w:ascii="Arial" w:eastAsia="Arial" w:hAnsi="Arial" w:cs="Arial"/>
        </w:rPr>
        <w:sectPr w:rsidR="00FD2CA1">
          <w:headerReference w:type="default" r:id="rId23"/>
          <w:footerReference w:type="default" r:id="rId24"/>
          <w:pgSz w:w="11910" w:h="16840"/>
          <w:pgMar w:top="460" w:right="1280" w:bottom="1100" w:left="840" w:header="298" w:footer="909" w:gutter="0"/>
          <w:pgNumType w:start="1"/>
          <w:cols w:space="708"/>
        </w:sectPr>
      </w:pPr>
    </w:p>
    <w:p w14:paraId="43C4E9E0" w14:textId="77777777" w:rsidR="00FD2CA1" w:rsidRDefault="00FD2CA1">
      <w:pPr>
        <w:rPr>
          <w:rFonts w:ascii="Arial" w:eastAsia="Arial" w:hAnsi="Arial" w:cs="Arial"/>
          <w:sz w:val="20"/>
          <w:szCs w:val="20"/>
        </w:rPr>
      </w:pPr>
    </w:p>
    <w:p w14:paraId="744D1B13" w14:textId="77777777" w:rsidR="00FD2CA1" w:rsidRDefault="00FD2CA1">
      <w:pPr>
        <w:rPr>
          <w:rFonts w:ascii="Arial" w:eastAsia="Arial" w:hAnsi="Arial" w:cs="Arial"/>
          <w:sz w:val="20"/>
          <w:szCs w:val="20"/>
        </w:rPr>
      </w:pPr>
    </w:p>
    <w:p w14:paraId="4D14ACE6" w14:textId="77777777" w:rsidR="00FD2CA1" w:rsidRDefault="00FD2CA1">
      <w:pPr>
        <w:spacing w:before="3"/>
        <w:rPr>
          <w:rFonts w:ascii="Arial" w:eastAsia="Arial" w:hAnsi="Arial" w:cs="Arial"/>
          <w:sz w:val="20"/>
          <w:szCs w:val="20"/>
        </w:rPr>
      </w:pPr>
    </w:p>
    <w:p w14:paraId="2D39DD48" w14:textId="77777777" w:rsidR="00FD2CA1" w:rsidRDefault="00FD5A42">
      <w:pPr>
        <w:pStyle w:val="Nadpis9"/>
        <w:numPr>
          <w:ilvl w:val="1"/>
          <w:numId w:val="11"/>
        </w:numPr>
        <w:tabs>
          <w:tab w:val="left" w:pos="654"/>
        </w:tabs>
        <w:spacing w:before="69"/>
        <w:rPr>
          <w:b w:val="0"/>
          <w:bCs w:val="0"/>
        </w:rPr>
      </w:pPr>
      <w:bookmarkStart w:id="11" w:name="5.__Celkový_přehled_cen"/>
      <w:bookmarkEnd w:id="11"/>
      <w:r>
        <w:t>Celkový</w:t>
      </w:r>
      <w:r>
        <w:rPr>
          <w:spacing w:val="-2"/>
        </w:rPr>
        <w:t xml:space="preserve"> </w:t>
      </w:r>
      <w:r>
        <w:rPr>
          <w:spacing w:val="-1"/>
        </w:rPr>
        <w:t>přehled</w:t>
      </w:r>
      <w:r>
        <w:t xml:space="preserve"> cen</w:t>
      </w:r>
    </w:p>
    <w:p w14:paraId="1FEAD1F3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0E851300" w14:textId="77777777" w:rsidR="00FD2CA1" w:rsidRDefault="00FD5A42">
      <w:pPr>
        <w:pStyle w:val="Nadpis9"/>
        <w:numPr>
          <w:ilvl w:val="0"/>
          <w:numId w:val="8"/>
        </w:numPr>
        <w:tabs>
          <w:tab w:val="left" w:pos="1014"/>
        </w:tabs>
        <w:spacing w:line="207" w:lineRule="exact"/>
        <w:rPr>
          <w:rFonts w:cs="Arial"/>
          <w:b w:val="0"/>
          <w:bCs w:val="0"/>
        </w:rPr>
      </w:pPr>
      <w:r>
        <w:t xml:space="preserve">Ceny </w:t>
      </w:r>
      <w:r>
        <w:rPr>
          <w:spacing w:val="-1"/>
        </w:rPr>
        <w:t>za</w:t>
      </w:r>
      <w:r>
        <w:t xml:space="preserve"> </w:t>
      </w:r>
      <w:r>
        <w:rPr>
          <w:spacing w:val="-1"/>
        </w:rPr>
        <w:t>technickou</w:t>
      </w:r>
      <w:r>
        <w:t xml:space="preserve"> </w:t>
      </w:r>
      <w:r>
        <w:rPr>
          <w:spacing w:val="-1"/>
        </w:rPr>
        <w:t>podporu</w:t>
      </w:r>
    </w:p>
    <w:p w14:paraId="22369190" w14:textId="77777777" w:rsidR="00FD2CA1" w:rsidRDefault="00FD5A42">
      <w:pPr>
        <w:pStyle w:val="Zkladntext"/>
        <w:ind w:left="292" w:right="187"/>
        <w:rPr>
          <w:rFonts w:cs="Arial"/>
        </w:rPr>
      </w:pPr>
      <w:r>
        <w:t xml:space="preserve">V </w:t>
      </w:r>
      <w:r>
        <w:rPr>
          <w:spacing w:val="-1"/>
        </w:rPr>
        <w:t>následující</w:t>
      </w:r>
      <w:r>
        <w:t xml:space="preserve"> </w:t>
      </w:r>
      <w:r>
        <w:rPr>
          <w:spacing w:val="-1"/>
        </w:rPr>
        <w:t>tabulce</w:t>
      </w:r>
      <w:r>
        <w:t xml:space="preserve"> </w:t>
      </w:r>
      <w:r>
        <w:rPr>
          <w:spacing w:val="-1"/>
        </w:rPr>
        <w:t>je</w:t>
      </w:r>
      <w:r>
        <w:t xml:space="preserve"> </w:t>
      </w:r>
      <w:r>
        <w:rPr>
          <w:spacing w:val="-1"/>
        </w:rPr>
        <w:t>uvedený</w:t>
      </w:r>
      <w:r>
        <w:rPr>
          <w:spacing w:val="1"/>
        </w:rPr>
        <w:t xml:space="preserve"> </w:t>
      </w:r>
      <w:r>
        <w:rPr>
          <w:spacing w:val="-1"/>
        </w:rPr>
        <w:t>přehled</w:t>
      </w:r>
      <w:r>
        <w:t xml:space="preserve"> </w:t>
      </w:r>
      <w:r>
        <w:rPr>
          <w:spacing w:val="-1"/>
        </w:rPr>
        <w:t>cen</w:t>
      </w:r>
      <w:r>
        <w:rPr>
          <w:spacing w:val="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Kč</w:t>
      </w:r>
      <w:r>
        <w:rPr>
          <w:spacing w:val="1"/>
        </w:rPr>
        <w:t xml:space="preserve"> </w:t>
      </w:r>
      <w:r>
        <w:rPr>
          <w:spacing w:val="-1"/>
        </w:rPr>
        <w:t>(bez</w:t>
      </w:r>
      <w:r>
        <w:rPr>
          <w:spacing w:val="-2"/>
        </w:rPr>
        <w:t xml:space="preserve"> </w:t>
      </w:r>
      <w:r>
        <w:t xml:space="preserve">DPH) pro </w:t>
      </w:r>
      <w:r>
        <w:rPr>
          <w:spacing w:val="-1"/>
        </w:rPr>
        <w:t>jednotlivá</w:t>
      </w:r>
      <w:r>
        <w:t xml:space="preserve"> SLA</w:t>
      </w:r>
      <w:r>
        <w:rPr>
          <w:spacing w:val="-3"/>
        </w:rPr>
        <w:t xml:space="preserve"> </w:t>
      </w:r>
      <w:r>
        <w:rPr>
          <w:spacing w:val="-1"/>
        </w:rPr>
        <w:t>zařazená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1"/>
        </w:rPr>
        <w:t>služeb</w:t>
      </w:r>
      <w:r>
        <w:t xml:space="preserve"> </w:t>
      </w:r>
      <w:r>
        <w:rPr>
          <w:spacing w:val="-1"/>
        </w:rPr>
        <w:t>podpory</w:t>
      </w:r>
      <w:r>
        <w:rPr>
          <w:spacing w:val="1"/>
        </w:rPr>
        <w:t xml:space="preserve"> </w:t>
      </w:r>
      <w:r>
        <w:rPr>
          <w:spacing w:val="-1"/>
        </w:rPr>
        <w:t>po</w:t>
      </w:r>
      <w:r>
        <w:rPr>
          <w:spacing w:val="73"/>
        </w:rPr>
        <w:t xml:space="preserve"> </w:t>
      </w:r>
      <w:r>
        <w:t>měsících a</w:t>
      </w:r>
      <w:r>
        <w:rPr>
          <w:spacing w:val="-2"/>
        </w:rPr>
        <w:t xml:space="preserve"> </w:t>
      </w:r>
      <w:r>
        <w:rPr>
          <w:spacing w:val="-1"/>
        </w:rPr>
        <w:t>celkem</w:t>
      </w:r>
      <w:r>
        <w:t xml:space="preserve"> za </w:t>
      </w:r>
      <w:r>
        <w:rPr>
          <w:spacing w:val="-1"/>
        </w:rPr>
        <w:t>rok</w:t>
      </w:r>
      <w:r>
        <w:rPr>
          <w:spacing w:val="1"/>
        </w:rPr>
        <w:t xml:space="preserve"> </w:t>
      </w:r>
      <w:r>
        <w:rPr>
          <w:spacing w:val="-1"/>
        </w:rPr>
        <w:t>(12</w:t>
      </w:r>
      <w:r>
        <w:rPr>
          <w:spacing w:val="-2"/>
        </w:rPr>
        <w:t xml:space="preserve"> </w:t>
      </w:r>
      <w:r>
        <w:t>měsíců)</w:t>
      </w:r>
    </w:p>
    <w:p w14:paraId="227AFB62" w14:textId="77777777" w:rsidR="00FD2CA1" w:rsidRDefault="00FD2CA1">
      <w:pPr>
        <w:spacing w:before="11"/>
        <w:rPr>
          <w:rFonts w:ascii="Arial" w:eastAsia="Arial" w:hAnsi="Arial" w:cs="Arial"/>
          <w:sz w:val="23"/>
          <w:szCs w:val="23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1510"/>
        <w:gridCol w:w="1409"/>
        <w:gridCol w:w="1308"/>
        <w:gridCol w:w="1986"/>
      </w:tblGrid>
      <w:tr w:rsidR="00FD2CA1" w14:paraId="2367EBDB" w14:textId="77777777" w:rsidTr="00290D52">
        <w:trPr>
          <w:trHeight w:hRule="exact" w:val="218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14:paraId="630AAFAC" w14:textId="77777777" w:rsidR="00FD2CA1" w:rsidRDefault="00FD5A42">
            <w:pPr>
              <w:pStyle w:val="TableParagraph"/>
              <w:spacing w:line="206" w:lineRule="exact"/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cena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období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14:paraId="2C0247DB" w14:textId="77777777" w:rsidR="00FD2CA1" w:rsidRDefault="00FD5A42">
            <w:pPr>
              <w:pStyle w:val="TableParagraph"/>
              <w:spacing w:line="206" w:lineRule="exact"/>
              <w:ind w:left="4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SLA 1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14:paraId="6E8B6563" w14:textId="77777777" w:rsidR="00FD2CA1" w:rsidRDefault="00FD5A42">
            <w:pPr>
              <w:pStyle w:val="TableParagraph"/>
              <w:spacing w:line="206" w:lineRule="exact"/>
              <w:ind w:left="4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SLA 7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14:paraId="74BD7615" w14:textId="77777777" w:rsidR="00FD2CA1" w:rsidRDefault="00FD5A42">
            <w:pPr>
              <w:pStyle w:val="TableParagraph"/>
              <w:spacing w:line="206" w:lineRule="exact"/>
              <w:ind w:left="3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celkem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měsíc</w:t>
            </w:r>
          </w:p>
        </w:tc>
      </w:tr>
      <w:tr w:rsidR="00290D52" w14:paraId="3E0B2281" w14:textId="77777777" w:rsidTr="00290D52">
        <w:trPr>
          <w:trHeight w:hRule="exact" w:val="216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FFD82" w14:textId="77777777" w:rsidR="00290D52" w:rsidRDefault="00290D52">
            <w:pPr>
              <w:pStyle w:val="TableParagraph"/>
              <w:spacing w:line="204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leden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D52F9" w14:textId="7A338AF5" w:rsidR="00290D52" w:rsidRDefault="00290D52">
            <w:pPr>
              <w:pStyle w:val="TableParagraph"/>
              <w:spacing w:line="204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4DFC4" w14:textId="5C5E022A" w:rsidR="00290D52" w:rsidRDefault="00290D52">
            <w:pPr>
              <w:pStyle w:val="TableParagraph"/>
              <w:spacing w:line="204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93CB7" w14:textId="37A17811" w:rsidR="00290D52" w:rsidRDefault="00290D52">
            <w:pPr>
              <w:pStyle w:val="TableParagraph"/>
              <w:spacing w:line="204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290D52" w14:paraId="51B56E14" w14:textId="77777777" w:rsidTr="00290D52">
        <w:trPr>
          <w:trHeight w:hRule="exact" w:val="218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7899A" w14:textId="77777777" w:rsidR="00290D52" w:rsidRDefault="00290D52">
            <w:pPr>
              <w:pStyle w:val="TableParagraph"/>
              <w:spacing w:line="205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únor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6B184" w14:textId="48515AB8" w:rsidR="00290D52" w:rsidRDefault="00290D52">
            <w:pPr>
              <w:pStyle w:val="TableParagraph"/>
              <w:spacing w:line="205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 w:rsidRPr="001000F1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4BCE3" w14:textId="3619D93E" w:rsidR="00290D52" w:rsidRDefault="00290D52">
            <w:pPr>
              <w:pStyle w:val="TableParagraph"/>
              <w:spacing w:line="205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F498C" w14:textId="235C9A4F" w:rsidR="00290D52" w:rsidRDefault="00290D52">
            <w:pPr>
              <w:pStyle w:val="TableParagraph"/>
              <w:spacing w:line="205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290D52" w14:paraId="0E144184" w14:textId="77777777" w:rsidTr="00290D52">
        <w:trPr>
          <w:trHeight w:hRule="exact" w:val="216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CD699" w14:textId="77777777" w:rsidR="00290D52" w:rsidRDefault="00290D52">
            <w:pPr>
              <w:pStyle w:val="TableParagraph"/>
              <w:spacing w:line="204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březen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1838B" w14:textId="75ABB731" w:rsidR="00290D52" w:rsidRDefault="00290D52">
            <w:pPr>
              <w:pStyle w:val="TableParagraph"/>
              <w:spacing w:line="204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 w:rsidRPr="001000F1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07523" w14:textId="31CD58A8" w:rsidR="00290D52" w:rsidRDefault="00290D52">
            <w:pPr>
              <w:pStyle w:val="TableParagraph"/>
              <w:spacing w:line="204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AB37B" w14:textId="226A1349" w:rsidR="00290D52" w:rsidRDefault="00290D52">
            <w:pPr>
              <w:pStyle w:val="TableParagraph"/>
              <w:spacing w:line="204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290D52" w14:paraId="00F11C8F" w14:textId="77777777" w:rsidTr="00290D52">
        <w:trPr>
          <w:trHeight w:hRule="exact" w:val="218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21189" w14:textId="77777777" w:rsidR="00290D52" w:rsidRDefault="00290D52">
            <w:pPr>
              <w:pStyle w:val="TableParagraph"/>
              <w:spacing w:line="205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duben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79188" w14:textId="290723C4" w:rsidR="00290D52" w:rsidRDefault="00290D52">
            <w:pPr>
              <w:pStyle w:val="TableParagraph"/>
              <w:spacing w:line="205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 w:rsidRPr="001000F1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6E34C" w14:textId="78036EF7" w:rsidR="00290D52" w:rsidRDefault="00290D52">
            <w:pPr>
              <w:pStyle w:val="TableParagraph"/>
              <w:spacing w:line="205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AD318" w14:textId="78288059" w:rsidR="00290D52" w:rsidRDefault="00290D52">
            <w:pPr>
              <w:pStyle w:val="TableParagraph"/>
              <w:spacing w:line="205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290D52" w14:paraId="31975FEC" w14:textId="77777777" w:rsidTr="00290D52">
        <w:trPr>
          <w:trHeight w:hRule="exact" w:val="216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14F73" w14:textId="77777777" w:rsidR="00290D52" w:rsidRDefault="00290D52">
            <w:pPr>
              <w:pStyle w:val="TableParagraph"/>
              <w:spacing w:line="204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květen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1BCC8" w14:textId="56834536" w:rsidR="00290D52" w:rsidRDefault="00290D52">
            <w:pPr>
              <w:pStyle w:val="TableParagraph"/>
              <w:spacing w:line="204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 w:rsidRPr="001000F1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406F7" w14:textId="3ED1AAB1" w:rsidR="00290D52" w:rsidRDefault="00290D52">
            <w:pPr>
              <w:pStyle w:val="TableParagraph"/>
              <w:spacing w:line="204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C286B" w14:textId="19224A32" w:rsidR="00290D52" w:rsidRDefault="00290D52">
            <w:pPr>
              <w:pStyle w:val="TableParagraph"/>
              <w:spacing w:line="204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290D52" w14:paraId="7D15C4F7" w14:textId="77777777" w:rsidTr="00290D52">
        <w:trPr>
          <w:trHeight w:hRule="exact" w:val="216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7AC6A" w14:textId="77777777" w:rsidR="00290D52" w:rsidRDefault="00290D52">
            <w:pPr>
              <w:pStyle w:val="TableParagraph"/>
              <w:spacing w:line="204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červen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E2385" w14:textId="5F3477AA" w:rsidR="00290D52" w:rsidRDefault="00290D52">
            <w:pPr>
              <w:pStyle w:val="TableParagraph"/>
              <w:spacing w:line="204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 w:rsidRPr="001000F1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563F5" w14:textId="45C8D958" w:rsidR="00290D52" w:rsidRDefault="00290D52">
            <w:pPr>
              <w:pStyle w:val="TableParagraph"/>
              <w:spacing w:line="204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88227" w14:textId="368E06E0" w:rsidR="00290D52" w:rsidRDefault="00290D52">
            <w:pPr>
              <w:pStyle w:val="TableParagraph"/>
              <w:spacing w:line="204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290D52" w14:paraId="5A8310CD" w14:textId="77777777" w:rsidTr="00290D52">
        <w:trPr>
          <w:trHeight w:hRule="exact" w:val="218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23DC7" w14:textId="77777777" w:rsidR="00290D52" w:rsidRDefault="00290D52">
            <w:pPr>
              <w:pStyle w:val="TableParagraph"/>
              <w:spacing w:line="206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červenec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8D37B" w14:textId="728A3A68" w:rsidR="00290D52" w:rsidRDefault="00290D52">
            <w:pPr>
              <w:pStyle w:val="TableParagraph"/>
              <w:spacing w:line="206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 w:rsidRPr="001000F1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60DDE" w14:textId="4840BB01" w:rsidR="00290D52" w:rsidRDefault="00290D52">
            <w:pPr>
              <w:pStyle w:val="TableParagraph"/>
              <w:spacing w:line="206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EE4FA" w14:textId="08714868" w:rsidR="00290D52" w:rsidRDefault="00290D52">
            <w:pPr>
              <w:pStyle w:val="TableParagraph"/>
              <w:spacing w:line="206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290D52" w14:paraId="59B3BF41" w14:textId="77777777" w:rsidTr="00290D52">
        <w:trPr>
          <w:trHeight w:hRule="exact" w:val="216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87B56" w14:textId="77777777" w:rsidR="00290D52" w:rsidRDefault="00290D52">
            <w:pPr>
              <w:pStyle w:val="TableParagraph"/>
              <w:spacing w:line="204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srpen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07D8A" w14:textId="74B2F8CA" w:rsidR="00290D52" w:rsidRDefault="00290D52">
            <w:pPr>
              <w:pStyle w:val="TableParagraph"/>
              <w:spacing w:line="204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 w:rsidRPr="001000F1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CF52B" w14:textId="66C94E66" w:rsidR="00290D52" w:rsidRDefault="00290D52">
            <w:pPr>
              <w:pStyle w:val="TableParagraph"/>
              <w:spacing w:line="204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64AE3" w14:textId="22E532CA" w:rsidR="00290D52" w:rsidRDefault="00290D52">
            <w:pPr>
              <w:pStyle w:val="TableParagraph"/>
              <w:spacing w:line="204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290D52" w14:paraId="77705C57" w14:textId="77777777" w:rsidTr="00290D52">
        <w:trPr>
          <w:trHeight w:hRule="exact" w:val="218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D03D1" w14:textId="77777777" w:rsidR="00290D52" w:rsidRDefault="00290D52">
            <w:pPr>
              <w:pStyle w:val="TableParagraph"/>
              <w:spacing w:line="205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září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855A5" w14:textId="2F5CF92D" w:rsidR="00290D52" w:rsidRDefault="00290D52">
            <w:pPr>
              <w:pStyle w:val="TableParagraph"/>
              <w:spacing w:line="205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 w:rsidRPr="001000F1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A8A48" w14:textId="263A3950" w:rsidR="00290D52" w:rsidRDefault="00290D52">
            <w:pPr>
              <w:pStyle w:val="TableParagraph"/>
              <w:spacing w:line="205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7E95C" w14:textId="4843B7E2" w:rsidR="00290D52" w:rsidRDefault="00290D52">
            <w:pPr>
              <w:pStyle w:val="TableParagraph"/>
              <w:spacing w:line="205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290D52" w14:paraId="5790BA5D" w14:textId="77777777" w:rsidTr="00290D52">
        <w:trPr>
          <w:trHeight w:hRule="exact" w:val="217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3615B" w14:textId="77777777" w:rsidR="00290D52" w:rsidRDefault="00290D52">
            <w:pPr>
              <w:pStyle w:val="TableParagraph"/>
              <w:spacing w:line="205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říjen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A9B54" w14:textId="70AB893E" w:rsidR="00290D52" w:rsidRDefault="00290D52">
            <w:pPr>
              <w:pStyle w:val="TableParagraph"/>
              <w:spacing w:line="205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 w:rsidRPr="001000F1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5B2FF" w14:textId="280A4282" w:rsidR="00290D52" w:rsidRDefault="00290D52">
            <w:pPr>
              <w:pStyle w:val="TableParagraph"/>
              <w:spacing w:line="205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08D13" w14:textId="2CC1AE6F" w:rsidR="00290D52" w:rsidRDefault="00290D52">
            <w:pPr>
              <w:pStyle w:val="TableParagraph"/>
              <w:spacing w:line="205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290D52" w14:paraId="758B808E" w14:textId="77777777" w:rsidTr="00290D52">
        <w:trPr>
          <w:trHeight w:hRule="exact" w:val="216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A5EEB" w14:textId="77777777" w:rsidR="00290D52" w:rsidRDefault="00290D52">
            <w:pPr>
              <w:pStyle w:val="TableParagraph"/>
              <w:spacing w:line="204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listopad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8551B" w14:textId="1011A6C7" w:rsidR="00290D52" w:rsidRDefault="00290D52">
            <w:pPr>
              <w:pStyle w:val="TableParagraph"/>
              <w:spacing w:line="204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 w:rsidRPr="001000F1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5D0AF" w14:textId="00822FE4" w:rsidR="00290D52" w:rsidRDefault="00290D52">
            <w:pPr>
              <w:pStyle w:val="TableParagraph"/>
              <w:spacing w:line="204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3CEA7" w14:textId="4674210E" w:rsidR="00290D52" w:rsidRDefault="00290D52">
            <w:pPr>
              <w:pStyle w:val="TableParagraph"/>
              <w:spacing w:line="204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290D52" w14:paraId="304BB52C" w14:textId="77777777" w:rsidTr="00290D52">
        <w:trPr>
          <w:trHeight w:hRule="exact" w:val="218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FC805" w14:textId="77777777" w:rsidR="00290D52" w:rsidRDefault="00290D52">
            <w:pPr>
              <w:pStyle w:val="TableParagraph"/>
              <w:spacing w:line="206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prosinec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918BE" w14:textId="46E113F7" w:rsidR="00290D52" w:rsidRDefault="00290D52">
            <w:pPr>
              <w:pStyle w:val="TableParagraph"/>
              <w:spacing w:line="206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 w:rsidRPr="001000F1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72252" w14:textId="02A9DE46" w:rsidR="00290D52" w:rsidRDefault="00290D52">
            <w:pPr>
              <w:pStyle w:val="TableParagraph"/>
              <w:spacing w:line="206" w:lineRule="exact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 w:rsidRPr="00AE5259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C497B" w14:textId="52493D76" w:rsidR="00290D52" w:rsidRDefault="00290D52">
            <w:pPr>
              <w:pStyle w:val="TableParagraph"/>
              <w:spacing w:line="206" w:lineRule="exact"/>
              <w:ind w:left="932"/>
              <w:rPr>
                <w:rFonts w:ascii="Arial" w:eastAsia="Arial" w:hAnsi="Arial" w:cs="Arial"/>
                <w:sz w:val="18"/>
                <w:szCs w:val="18"/>
              </w:rPr>
            </w:pPr>
            <w:r w:rsidRPr="00E7767A">
              <w:rPr>
                <w:rFonts w:ascii="Arial"/>
                <w:spacing w:val="-1"/>
                <w:sz w:val="18"/>
              </w:rPr>
              <w:t>xxx</w:t>
            </w:r>
          </w:p>
        </w:tc>
      </w:tr>
      <w:tr w:rsidR="00FD2CA1" w14:paraId="2DAA6A9F" w14:textId="77777777">
        <w:trPr>
          <w:trHeight w:hRule="exact" w:val="216"/>
        </w:trPr>
        <w:tc>
          <w:tcPr>
            <w:tcW w:w="621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22961" w14:textId="77777777" w:rsidR="00FD2CA1" w:rsidRDefault="00FD2CA1"/>
        </w:tc>
      </w:tr>
      <w:tr w:rsidR="00290D52" w14:paraId="7F3AAF2B" w14:textId="77777777" w:rsidTr="00290D52">
        <w:trPr>
          <w:trHeight w:hRule="exact" w:val="218"/>
        </w:trPr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91D51" w14:textId="77777777" w:rsidR="00290D52" w:rsidRDefault="00290D52">
            <w:pPr>
              <w:pStyle w:val="TableParagraph"/>
              <w:spacing w:line="205" w:lineRule="exact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celkem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za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b. r.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6982D" w14:textId="35545548" w:rsidR="00290D52" w:rsidRDefault="00290D52">
            <w:pPr>
              <w:pStyle w:val="TableParagraph"/>
              <w:spacing w:line="205" w:lineRule="exact"/>
              <w:ind w:left="253"/>
              <w:rPr>
                <w:rFonts w:ascii="Arial" w:eastAsia="Arial" w:hAnsi="Arial" w:cs="Arial"/>
                <w:sz w:val="18"/>
                <w:szCs w:val="18"/>
              </w:rPr>
            </w:pPr>
            <w:r w:rsidRPr="009D4FEB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8B19F" w14:textId="025A77A8" w:rsidR="00290D52" w:rsidRDefault="00290D52">
            <w:pPr>
              <w:pStyle w:val="TableParagraph"/>
              <w:spacing w:line="205" w:lineRule="exact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 w:rsidRPr="009D4FEB">
              <w:rPr>
                <w:rFonts w:ascii="Arial"/>
                <w:spacing w:val="-1"/>
                <w:sz w:val="18"/>
              </w:rPr>
              <w:t>xxx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2C7E0" w14:textId="03B753E3" w:rsidR="00290D52" w:rsidRDefault="00290D52">
            <w:pPr>
              <w:pStyle w:val="TableParagraph"/>
              <w:spacing w:line="205" w:lineRule="exact"/>
              <w:ind w:left="831"/>
              <w:rPr>
                <w:rFonts w:ascii="Arial" w:eastAsia="Arial" w:hAnsi="Arial" w:cs="Arial"/>
                <w:sz w:val="18"/>
                <w:szCs w:val="18"/>
              </w:rPr>
            </w:pPr>
            <w:r w:rsidRPr="009D4FEB">
              <w:rPr>
                <w:rFonts w:ascii="Arial"/>
                <w:spacing w:val="-1"/>
                <w:sz w:val="18"/>
              </w:rPr>
              <w:t>xxx</w:t>
            </w:r>
          </w:p>
        </w:tc>
      </w:tr>
    </w:tbl>
    <w:p w14:paraId="095EF9D0" w14:textId="77777777" w:rsidR="00FD2CA1" w:rsidRDefault="00FD2CA1">
      <w:pPr>
        <w:rPr>
          <w:rFonts w:ascii="Arial" w:eastAsia="Arial" w:hAnsi="Arial" w:cs="Arial"/>
          <w:sz w:val="29"/>
          <w:szCs w:val="29"/>
        </w:rPr>
      </w:pPr>
    </w:p>
    <w:p w14:paraId="1BA25756" w14:textId="77777777" w:rsidR="00FD2CA1" w:rsidRDefault="00FD5A42">
      <w:pPr>
        <w:pStyle w:val="Nadpis9"/>
        <w:numPr>
          <w:ilvl w:val="0"/>
          <w:numId w:val="8"/>
        </w:numPr>
        <w:tabs>
          <w:tab w:val="left" w:pos="1014"/>
        </w:tabs>
        <w:spacing w:before="77"/>
        <w:rPr>
          <w:b w:val="0"/>
          <w:bCs w:val="0"/>
        </w:rPr>
      </w:pPr>
      <w:r>
        <w:t xml:space="preserve">Cena </w:t>
      </w:r>
      <w:r>
        <w:rPr>
          <w:spacing w:val="-1"/>
        </w:rPr>
        <w:t>za</w:t>
      </w:r>
      <w:r>
        <w:t xml:space="preserve"> </w:t>
      </w:r>
      <w:r>
        <w:rPr>
          <w:spacing w:val="-1"/>
        </w:rPr>
        <w:t>skutečně</w:t>
      </w:r>
      <w:r>
        <w:t xml:space="preserve"> </w:t>
      </w:r>
      <w:r>
        <w:rPr>
          <w:spacing w:val="-1"/>
        </w:rPr>
        <w:t>odebrané</w:t>
      </w:r>
      <w:r>
        <w:rPr>
          <w:spacing w:val="-2"/>
        </w:rPr>
        <w:t xml:space="preserve"> </w:t>
      </w:r>
      <w:r>
        <w:rPr>
          <w:spacing w:val="-1"/>
        </w:rPr>
        <w:t>služby</w:t>
      </w:r>
    </w:p>
    <w:p w14:paraId="3DFD4F9D" w14:textId="77777777" w:rsidR="00FD2CA1" w:rsidRDefault="00FD5A42">
      <w:pPr>
        <w:pStyle w:val="Zkladntext"/>
        <w:spacing w:before="2"/>
        <w:ind w:left="292" w:right="1359"/>
        <w:rPr>
          <w:rFonts w:cs="Arial"/>
        </w:rPr>
      </w:pPr>
      <w:r>
        <w:t xml:space="preserve">V </w:t>
      </w:r>
      <w:r>
        <w:rPr>
          <w:spacing w:val="-1"/>
        </w:rPr>
        <w:t>případě</w:t>
      </w:r>
      <w:r>
        <w:t xml:space="preserve"> </w:t>
      </w:r>
      <w:r>
        <w:rPr>
          <w:spacing w:val="-1"/>
        </w:rPr>
        <w:t>realizace</w:t>
      </w:r>
      <w:r>
        <w:t xml:space="preserve"> </w:t>
      </w:r>
      <w:r>
        <w:rPr>
          <w:spacing w:val="-1"/>
        </w:rPr>
        <w:t>služeb</w:t>
      </w:r>
      <w:r>
        <w:rPr>
          <w:spacing w:val="-2"/>
        </w:rPr>
        <w:t xml:space="preserve"> </w:t>
      </w:r>
      <w:r>
        <w:rPr>
          <w:spacing w:val="-1"/>
        </w:rPr>
        <w:t>nad</w:t>
      </w:r>
      <w:r>
        <w:t xml:space="preserve"> </w:t>
      </w:r>
      <w:r>
        <w:rPr>
          <w:spacing w:val="-1"/>
        </w:rPr>
        <w:t>rámec</w:t>
      </w:r>
      <w:r>
        <w:rPr>
          <w:spacing w:val="4"/>
        </w:rPr>
        <w:t xml:space="preserve"> </w:t>
      </w:r>
      <w:r>
        <w:rPr>
          <w:spacing w:val="-1"/>
        </w:rPr>
        <w:t>Smlouvy</w:t>
      </w:r>
      <w:r>
        <w:rPr>
          <w:spacing w:val="1"/>
        </w:rPr>
        <w:t xml:space="preserve"> </w:t>
      </w:r>
      <w:r>
        <w:rPr>
          <w:spacing w:val="-1"/>
        </w:rPr>
        <w:t>budou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rPr>
          <w:spacing w:val="-1"/>
        </w:rPr>
        <w:t>výpočet</w:t>
      </w:r>
      <w:r>
        <w:rPr>
          <w:spacing w:val="-2"/>
        </w:rPr>
        <w:t xml:space="preserve"> </w:t>
      </w:r>
      <w:r>
        <w:rPr>
          <w:spacing w:val="-1"/>
        </w:rPr>
        <w:t>ceny</w:t>
      </w:r>
      <w:r>
        <w:rPr>
          <w:spacing w:val="1"/>
        </w:rPr>
        <w:t xml:space="preserve"> </w:t>
      </w:r>
      <w:r>
        <w:rPr>
          <w:spacing w:val="-1"/>
        </w:rPr>
        <w:t>využity</w:t>
      </w:r>
      <w:r>
        <w:rPr>
          <w:spacing w:val="1"/>
        </w:rPr>
        <w:t xml:space="preserve"> </w:t>
      </w:r>
      <w:r>
        <w:rPr>
          <w:spacing w:val="-1"/>
        </w:rPr>
        <w:t>jednotkové</w:t>
      </w:r>
      <w:r>
        <w:t xml:space="preserve"> </w:t>
      </w:r>
      <w:r>
        <w:rPr>
          <w:spacing w:val="-1"/>
        </w:rPr>
        <w:t>ceny</w:t>
      </w:r>
      <w:r>
        <w:rPr>
          <w:spacing w:val="81"/>
        </w:rPr>
        <w:t xml:space="preserve"> </w:t>
      </w:r>
      <w:r>
        <w:t>služeb</w:t>
      </w:r>
      <w:r>
        <w:rPr>
          <w:spacing w:val="-2"/>
        </w:rPr>
        <w:t xml:space="preserve"> </w:t>
      </w:r>
      <w:r>
        <w:rPr>
          <w:spacing w:val="-1"/>
        </w:rPr>
        <w:t>uvedené</w:t>
      </w:r>
      <w:r>
        <w:t xml:space="preserve"> </w:t>
      </w:r>
      <w:r>
        <w:rPr>
          <w:spacing w:val="-1"/>
        </w:rPr>
        <w:t>níže.</w:t>
      </w:r>
      <w:r>
        <w:t xml:space="preserve"> </w:t>
      </w:r>
      <w:r>
        <w:rPr>
          <w:spacing w:val="-1"/>
        </w:rPr>
        <w:t>Služby bude</w:t>
      </w:r>
      <w:r>
        <w:rPr>
          <w:spacing w:val="4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1"/>
        </w:rPr>
        <w:t xml:space="preserve"> </w:t>
      </w:r>
      <w:r>
        <w:rPr>
          <w:spacing w:val="-1"/>
        </w:rPr>
        <w:t>realizovat</w:t>
      </w:r>
      <w:r>
        <w:t xml:space="preserve"> </w:t>
      </w:r>
      <w:r>
        <w:rPr>
          <w:spacing w:val="-1"/>
        </w:rPr>
        <w:t>na</w:t>
      </w:r>
      <w:r>
        <w:t xml:space="preserve"> </w:t>
      </w:r>
      <w:r>
        <w:rPr>
          <w:spacing w:val="-1"/>
        </w:rPr>
        <w:t>základě</w:t>
      </w:r>
      <w:r>
        <w:rPr>
          <w:spacing w:val="-2"/>
        </w:rPr>
        <w:t xml:space="preserve"> </w:t>
      </w:r>
      <w:r>
        <w:rPr>
          <w:spacing w:val="-1"/>
        </w:rPr>
        <w:t>samostatné</w:t>
      </w:r>
      <w:r>
        <w:rPr>
          <w:spacing w:val="-2"/>
        </w:rPr>
        <w:t xml:space="preserve"> </w:t>
      </w:r>
      <w:r>
        <w:rPr>
          <w:spacing w:val="-1"/>
        </w:rPr>
        <w:t>objednávky</w:t>
      </w:r>
      <w:r>
        <w:rPr>
          <w:spacing w:val="1"/>
        </w:rPr>
        <w:t xml:space="preserve"> </w:t>
      </w:r>
      <w:r>
        <w:rPr>
          <w:spacing w:val="-1"/>
        </w:rPr>
        <w:t>vystavené</w:t>
      </w:r>
      <w:r>
        <w:rPr>
          <w:spacing w:val="89"/>
        </w:rPr>
        <w:t xml:space="preserve"> </w:t>
      </w:r>
      <w:r w:rsidRPr="008C2D09">
        <w:rPr>
          <w:b/>
          <w:spacing w:val="-1"/>
        </w:rPr>
        <w:t>O</w:t>
      </w:r>
      <w:r>
        <w:rPr>
          <w:b/>
          <w:spacing w:val="-1"/>
        </w:rPr>
        <w:t>bjednatelem.</w:t>
      </w:r>
    </w:p>
    <w:p w14:paraId="39E41DEA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4897"/>
        <w:gridCol w:w="2773"/>
      </w:tblGrid>
      <w:tr w:rsidR="00FD2CA1" w14:paraId="42BA9A39" w14:textId="77777777">
        <w:trPr>
          <w:trHeight w:hRule="exact" w:val="295"/>
        </w:trPr>
        <w:tc>
          <w:tcPr>
            <w:tcW w:w="4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 w14:paraId="7F5C78B7" w14:textId="77777777" w:rsidR="00FD2CA1" w:rsidRDefault="00FD5A42">
            <w:pPr>
              <w:pStyle w:val="TableParagraph"/>
              <w:spacing w:before="67" w:line="206" w:lineRule="exact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Název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položky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 w14:paraId="198FF51A" w14:textId="77777777" w:rsidR="00FD2CA1" w:rsidRDefault="00FD5A42">
            <w:pPr>
              <w:pStyle w:val="TableParagraph"/>
              <w:spacing w:before="67" w:line="206" w:lineRule="exact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 xml:space="preserve">Jednotková </w:t>
            </w:r>
            <w:r>
              <w:rPr>
                <w:rFonts w:ascii="Arial" w:hAnsi="Arial"/>
                <w:b/>
                <w:sz w:val="18"/>
              </w:rPr>
              <w:t>cena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služby</w:t>
            </w:r>
          </w:p>
        </w:tc>
      </w:tr>
      <w:tr w:rsidR="00FD2CA1" w14:paraId="1C9D49D9" w14:textId="77777777">
        <w:trPr>
          <w:trHeight w:hRule="exact" w:val="555"/>
        </w:trPr>
        <w:tc>
          <w:tcPr>
            <w:tcW w:w="4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B43E4" w14:textId="77777777" w:rsidR="00FD2CA1" w:rsidRDefault="00FD5A42">
            <w:pPr>
              <w:pStyle w:val="TableParagraph"/>
              <w:ind w:left="61" w:right="10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 xml:space="preserve">Cena </w:t>
            </w:r>
            <w:r>
              <w:rPr>
                <w:rFonts w:ascii="Arial" w:hAnsi="Arial"/>
                <w:spacing w:val="-1"/>
                <w:sz w:val="18"/>
              </w:rPr>
              <w:t>za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hodinovou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sazbu</w:t>
            </w:r>
            <w:r>
              <w:rPr>
                <w:rFonts w:ascii="Arial" w:hAnsi="Arial"/>
                <w:sz w:val="18"/>
              </w:rPr>
              <w:t xml:space="preserve"> při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řešení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požadavků</w:t>
            </w:r>
            <w:r>
              <w:rPr>
                <w:rFonts w:ascii="Arial" w:hAnsi="Arial"/>
                <w:spacing w:val="35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Objednatele (Helpdesk)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84ABC" w14:textId="77777777" w:rsidR="00FD2CA1" w:rsidRDefault="00FD2CA1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14:paraId="66C7DE05" w14:textId="77777777" w:rsidR="00FD2CA1" w:rsidRDefault="00FD5A42">
            <w:pPr>
              <w:pStyle w:val="TableParagraph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1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100,00</w:t>
            </w:r>
            <w:r>
              <w:rPr>
                <w:rFonts w:ascii="Arial" w:hAnsi="Arial"/>
                <w:b/>
                <w:sz w:val="18"/>
              </w:rPr>
              <w:t xml:space="preserve"> Kč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/hod.</w:t>
            </w:r>
          </w:p>
        </w:tc>
      </w:tr>
      <w:tr w:rsidR="00FD2CA1" w14:paraId="56FD5575" w14:textId="77777777">
        <w:trPr>
          <w:trHeight w:hRule="exact" w:val="348"/>
        </w:trPr>
        <w:tc>
          <w:tcPr>
            <w:tcW w:w="4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6D01D" w14:textId="77777777" w:rsidR="00FD2CA1" w:rsidRDefault="00FD5A42">
            <w:pPr>
              <w:pStyle w:val="TableParagraph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 xml:space="preserve">Cena </w:t>
            </w:r>
            <w:r>
              <w:rPr>
                <w:rFonts w:ascii="Arial" w:hAnsi="Arial"/>
                <w:spacing w:val="-1"/>
                <w:sz w:val="18"/>
              </w:rPr>
              <w:t>za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hodinovou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sazbu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školení</w:t>
            </w:r>
            <w:r>
              <w:rPr>
                <w:rFonts w:ascii="Arial" w:hAnsi="Arial"/>
                <w:sz w:val="18"/>
              </w:rPr>
              <w:t xml:space="preserve"> v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sídle</w:t>
            </w:r>
            <w:r>
              <w:rPr>
                <w:rFonts w:ascii="Arial" w:hAnsi="Arial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Objednatele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AD0E9" w14:textId="77777777" w:rsidR="00FD2CA1" w:rsidRDefault="00FD5A42">
            <w:pPr>
              <w:pStyle w:val="TableParagraph"/>
              <w:spacing w:before="60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1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100,00</w:t>
            </w:r>
            <w:r>
              <w:rPr>
                <w:rFonts w:ascii="Arial" w:hAnsi="Arial"/>
                <w:b/>
                <w:sz w:val="18"/>
              </w:rPr>
              <w:t xml:space="preserve"> Kč/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hod.</w:t>
            </w:r>
          </w:p>
        </w:tc>
      </w:tr>
      <w:tr w:rsidR="00FD2CA1" w14:paraId="1034D4A9" w14:textId="77777777">
        <w:trPr>
          <w:trHeight w:hRule="exact" w:val="295"/>
        </w:trPr>
        <w:tc>
          <w:tcPr>
            <w:tcW w:w="4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44909" w14:textId="77777777" w:rsidR="00FD2CA1" w:rsidRDefault="00FD5A42">
            <w:pPr>
              <w:pStyle w:val="TableParagraph"/>
              <w:spacing w:before="67" w:line="206" w:lineRule="exact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 xml:space="preserve">Cestovné </w:t>
            </w:r>
            <w:r>
              <w:rPr>
                <w:rFonts w:ascii="Arial" w:hAnsi="Arial"/>
                <w:spacing w:val="-1"/>
                <w:sz w:val="18"/>
              </w:rPr>
              <w:t>(dle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skutečně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ujetých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kilometrů)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2CED0" w14:textId="77777777" w:rsidR="00FD2CA1" w:rsidRDefault="00FD5A42">
            <w:pPr>
              <w:pStyle w:val="TableParagraph"/>
              <w:spacing w:before="67" w:line="206" w:lineRule="exact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9,00 Kč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/ km</w:t>
            </w:r>
          </w:p>
        </w:tc>
      </w:tr>
    </w:tbl>
    <w:p w14:paraId="55CF1BBA" w14:textId="77777777" w:rsidR="00FD2CA1" w:rsidRDefault="00FD5A42">
      <w:pPr>
        <w:ind w:left="292" w:right="1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Pozn.:</w:t>
      </w:r>
      <w:r>
        <w:rPr>
          <w:rFonts w:ascii="Arial" w:eastAsia="Arial" w:hAnsi="Arial" w:cs="Arial"/>
          <w:i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K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faktuře</w:t>
      </w:r>
      <w:r>
        <w:rPr>
          <w:rFonts w:ascii="Arial" w:eastAsia="Arial" w:hAnsi="Arial" w:cs="Arial"/>
          <w:i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za</w:t>
      </w:r>
      <w:r>
        <w:rPr>
          <w:rFonts w:ascii="Arial" w:eastAsia="Arial" w:hAnsi="Arial" w:cs="Arial"/>
          <w:i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skutečně</w:t>
      </w:r>
      <w:r>
        <w:rPr>
          <w:rFonts w:ascii="Arial" w:eastAsia="Arial" w:hAnsi="Arial" w:cs="Arial"/>
          <w:i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poskytnuté</w:t>
      </w:r>
      <w:r>
        <w:rPr>
          <w:rFonts w:ascii="Arial" w:eastAsia="Arial" w:hAnsi="Arial" w:cs="Arial"/>
          <w:i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služby</w:t>
      </w:r>
      <w:r>
        <w:rPr>
          <w:rFonts w:ascii="Arial" w:eastAsia="Arial" w:hAnsi="Arial" w:cs="Arial"/>
          <w:i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Zhotovitel</w:t>
      </w:r>
      <w:r>
        <w:rPr>
          <w:rFonts w:ascii="Arial" w:eastAsia="Arial" w:hAnsi="Arial" w:cs="Arial"/>
          <w:i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přiloží</w:t>
      </w:r>
      <w:r>
        <w:rPr>
          <w:rFonts w:ascii="Arial" w:eastAsia="Arial" w:hAnsi="Arial" w:cs="Arial"/>
          <w:i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vždy</w:t>
      </w:r>
      <w:r>
        <w:rPr>
          <w:rFonts w:ascii="Arial" w:eastAsia="Arial" w:hAnsi="Arial" w:cs="Arial"/>
          <w:i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„Výkaz</w:t>
      </w:r>
      <w:r>
        <w:rPr>
          <w:rFonts w:ascii="Arial" w:eastAsia="Arial" w:hAnsi="Arial" w:cs="Arial"/>
          <w:i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provedených</w:t>
      </w:r>
      <w:r>
        <w:rPr>
          <w:rFonts w:ascii="Arial" w:eastAsia="Arial" w:hAnsi="Arial" w:cs="Arial"/>
          <w:i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prací“,</w:t>
      </w:r>
      <w:r>
        <w:rPr>
          <w:rFonts w:ascii="Arial" w:eastAsia="Arial" w:hAnsi="Arial" w:cs="Arial"/>
          <w:i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v</w:t>
      </w:r>
      <w:r>
        <w:rPr>
          <w:rFonts w:ascii="Arial" w:eastAsia="Arial" w:hAnsi="Arial" w:cs="Arial"/>
          <w:i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němž</w:t>
      </w:r>
      <w:r>
        <w:rPr>
          <w:rFonts w:ascii="Arial" w:eastAsia="Arial" w:hAnsi="Arial" w:cs="Arial"/>
          <w:i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bude</w:t>
      </w:r>
      <w:r>
        <w:rPr>
          <w:rFonts w:ascii="Arial" w:eastAsia="Arial" w:hAnsi="Arial" w:cs="Arial"/>
          <w:i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konkrétně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uvedeno,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jaké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služby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v</w:t>
      </w:r>
      <w:r>
        <w:rPr>
          <w:rFonts w:ascii="Arial" w:eastAsia="Arial" w:hAnsi="Arial" w:cs="Arial"/>
          <w:i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jakém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rozsahu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byly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poskytnuty,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včetně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výpočtu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cestovného.</w:t>
      </w:r>
    </w:p>
    <w:p w14:paraId="0567A197" w14:textId="77777777" w:rsidR="00FD2CA1" w:rsidRDefault="00FD2CA1">
      <w:pPr>
        <w:rPr>
          <w:rFonts w:ascii="Arial" w:eastAsia="Arial" w:hAnsi="Arial" w:cs="Arial"/>
          <w:i/>
          <w:sz w:val="18"/>
          <w:szCs w:val="18"/>
        </w:rPr>
      </w:pPr>
    </w:p>
    <w:p w14:paraId="73AECA5C" w14:textId="77777777" w:rsidR="00FD2CA1" w:rsidRDefault="00FD2CA1">
      <w:pPr>
        <w:rPr>
          <w:rFonts w:ascii="Arial" w:eastAsia="Arial" w:hAnsi="Arial" w:cs="Arial"/>
          <w:i/>
          <w:sz w:val="18"/>
          <w:szCs w:val="18"/>
        </w:rPr>
      </w:pPr>
    </w:p>
    <w:p w14:paraId="13962795" w14:textId="77777777" w:rsidR="00FD2CA1" w:rsidRDefault="00FD2CA1">
      <w:pPr>
        <w:rPr>
          <w:rFonts w:ascii="Arial" w:eastAsia="Arial" w:hAnsi="Arial" w:cs="Arial"/>
          <w:i/>
          <w:sz w:val="18"/>
          <w:szCs w:val="18"/>
        </w:rPr>
      </w:pPr>
    </w:p>
    <w:p w14:paraId="027931DC" w14:textId="77777777" w:rsidR="00FD2CA1" w:rsidRDefault="00FD5A42">
      <w:pPr>
        <w:pStyle w:val="Nadpis9"/>
        <w:numPr>
          <w:ilvl w:val="0"/>
          <w:numId w:val="8"/>
        </w:numPr>
        <w:tabs>
          <w:tab w:val="left" w:pos="1014"/>
        </w:tabs>
        <w:rPr>
          <w:b w:val="0"/>
          <w:bCs w:val="0"/>
        </w:rPr>
      </w:pPr>
      <w:r>
        <w:t xml:space="preserve">Cena </w:t>
      </w:r>
      <w:r>
        <w:rPr>
          <w:spacing w:val="-1"/>
        </w:rPr>
        <w:t>za</w:t>
      </w:r>
      <w:r>
        <w:rPr>
          <w:spacing w:val="1"/>
        </w:rPr>
        <w:t xml:space="preserve"> </w:t>
      </w:r>
      <w:r>
        <w:rPr>
          <w:spacing w:val="-1"/>
        </w:rPr>
        <w:t>dodávku</w:t>
      </w:r>
      <w:r>
        <w:rPr>
          <w:spacing w:val="-2"/>
        </w:rPr>
        <w:t xml:space="preserve"> </w:t>
      </w:r>
      <w:r>
        <w:rPr>
          <w:spacing w:val="-1"/>
        </w:rPr>
        <w:t>materiálu</w:t>
      </w:r>
    </w:p>
    <w:p w14:paraId="7E7A7745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14:paraId="3B3E94AB" w14:textId="77777777" w:rsidR="00FD2CA1" w:rsidRDefault="00FD5A42">
      <w:pPr>
        <w:pStyle w:val="Zkladntext"/>
        <w:ind w:left="292" w:right="1055"/>
        <w:rPr>
          <w:rFonts w:cs="Arial"/>
        </w:rPr>
      </w:pPr>
      <w:r>
        <w:t xml:space="preserve">Níže </w:t>
      </w:r>
      <w:r>
        <w:rPr>
          <w:spacing w:val="-1"/>
        </w:rPr>
        <w:t>jsou obsaženy</w:t>
      </w:r>
      <w:r>
        <w:rPr>
          <w:spacing w:val="-2"/>
        </w:rPr>
        <w:t xml:space="preserve"> </w:t>
      </w:r>
      <w:r>
        <w:rPr>
          <w:spacing w:val="-1"/>
        </w:rPr>
        <w:t>jednotkové</w:t>
      </w:r>
      <w:r>
        <w:t xml:space="preserve"> </w:t>
      </w:r>
      <w:r>
        <w:rPr>
          <w:spacing w:val="-1"/>
        </w:rPr>
        <w:t xml:space="preserve">ceny </w:t>
      </w:r>
      <w:r>
        <w:t xml:space="preserve">za </w:t>
      </w:r>
      <w:r>
        <w:rPr>
          <w:spacing w:val="-1"/>
        </w:rPr>
        <w:t>dodávku</w:t>
      </w:r>
      <w:r>
        <w:t xml:space="preserve"> </w:t>
      </w:r>
      <w:r>
        <w:rPr>
          <w:spacing w:val="-1"/>
        </w:rPr>
        <w:t>materiálu.</w:t>
      </w:r>
      <w:r>
        <w:rPr>
          <w:spacing w:val="-4"/>
        </w:rPr>
        <w:t xml:space="preserve"> </w:t>
      </w:r>
      <w:r>
        <w:rPr>
          <w:spacing w:val="-1"/>
        </w:rPr>
        <w:t>Dodávka</w:t>
      </w:r>
      <w:r>
        <w:rPr>
          <w:spacing w:val="-2"/>
        </w:rPr>
        <w:t xml:space="preserve"> </w:t>
      </w:r>
      <w:r>
        <w:rPr>
          <w:spacing w:val="-1"/>
        </w:rPr>
        <w:t>materiálu</w:t>
      </w:r>
      <w:r>
        <w:t xml:space="preserve"> </w:t>
      </w:r>
      <w:r>
        <w:rPr>
          <w:spacing w:val="-1"/>
        </w:rPr>
        <w:t>bude</w:t>
      </w:r>
      <w:r>
        <w:t xml:space="preserve"> </w:t>
      </w:r>
      <w:r>
        <w:rPr>
          <w:spacing w:val="-1"/>
        </w:rPr>
        <w:t>realizována</w:t>
      </w:r>
      <w:r>
        <w:t xml:space="preserve"> na</w:t>
      </w:r>
      <w:r>
        <w:rPr>
          <w:spacing w:val="91"/>
        </w:rPr>
        <w:t xml:space="preserve"> </w:t>
      </w:r>
      <w:r>
        <w:rPr>
          <w:spacing w:val="-1"/>
        </w:rPr>
        <w:t>základě</w:t>
      </w:r>
      <w:r>
        <w:rPr>
          <w:spacing w:val="-2"/>
        </w:rPr>
        <w:t xml:space="preserve"> </w:t>
      </w:r>
      <w:r>
        <w:rPr>
          <w:spacing w:val="-1"/>
        </w:rPr>
        <w:t>samostatné</w:t>
      </w:r>
      <w:r>
        <w:t xml:space="preserve"> </w:t>
      </w:r>
      <w:r>
        <w:rPr>
          <w:spacing w:val="-1"/>
        </w:rPr>
        <w:t>objednávky vystavené</w:t>
      </w:r>
      <w:r>
        <w:rPr>
          <w:spacing w:val="2"/>
        </w:rPr>
        <w:t xml:space="preserve"> </w:t>
      </w:r>
      <w:r>
        <w:rPr>
          <w:b/>
          <w:spacing w:val="-1"/>
        </w:rPr>
        <w:t>Objednatelem.</w:t>
      </w:r>
    </w:p>
    <w:p w14:paraId="6ADA459A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4897"/>
        <w:gridCol w:w="2773"/>
      </w:tblGrid>
      <w:tr w:rsidR="00FD2CA1" w14:paraId="57029616" w14:textId="77777777">
        <w:trPr>
          <w:trHeight w:hRule="exact" w:val="295"/>
        </w:trPr>
        <w:tc>
          <w:tcPr>
            <w:tcW w:w="4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 w14:paraId="52AD0AD9" w14:textId="77777777" w:rsidR="00FD2CA1" w:rsidRDefault="00FD5A42">
            <w:pPr>
              <w:pStyle w:val="TableParagraph"/>
              <w:spacing w:before="67" w:line="206" w:lineRule="exact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Název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položky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D5ED"/>
          </w:tcPr>
          <w:p w14:paraId="538601DE" w14:textId="77777777" w:rsidR="00FD2CA1" w:rsidRDefault="00FD5A42">
            <w:pPr>
              <w:pStyle w:val="TableParagraph"/>
              <w:spacing w:before="67" w:line="206" w:lineRule="exact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 xml:space="preserve">Jednotková </w:t>
            </w:r>
            <w:r>
              <w:rPr>
                <w:rFonts w:ascii="Arial" w:hAnsi="Arial"/>
                <w:b/>
                <w:sz w:val="18"/>
              </w:rPr>
              <w:t>cena</w:t>
            </w:r>
          </w:p>
        </w:tc>
      </w:tr>
      <w:tr w:rsidR="00FD2CA1" w14:paraId="308D8506" w14:textId="77777777">
        <w:trPr>
          <w:trHeight w:hRule="exact" w:val="349"/>
        </w:trPr>
        <w:tc>
          <w:tcPr>
            <w:tcW w:w="4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4AE2D" w14:textId="77777777" w:rsidR="00FD2CA1" w:rsidRDefault="00FD5A42">
            <w:pPr>
              <w:pStyle w:val="TableParagraph"/>
              <w:spacing w:before="1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 xml:space="preserve">Cena </w:t>
            </w:r>
            <w:r>
              <w:rPr>
                <w:rFonts w:ascii="Arial" w:hAnsi="Arial"/>
                <w:spacing w:val="-1"/>
                <w:sz w:val="18"/>
              </w:rPr>
              <w:t>za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provozní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materiál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- 1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ks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PIDu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AA233" w14:textId="77777777" w:rsidR="00FD2CA1" w:rsidRDefault="00FD5A42">
            <w:pPr>
              <w:pStyle w:val="TableParagraph"/>
              <w:spacing w:before="61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 xml:space="preserve">0,37 </w:t>
            </w:r>
            <w:r>
              <w:rPr>
                <w:rFonts w:ascii="Arial" w:hAnsi="Arial"/>
                <w:b/>
                <w:spacing w:val="-1"/>
                <w:sz w:val="18"/>
              </w:rPr>
              <w:t>Kč/ks</w:t>
            </w:r>
          </w:p>
        </w:tc>
      </w:tr>
      <w:tr w:rsidR="00FD2CA1" w14:paraId="0F64882E" w14:textId="77777777">
        <w:trPr>
          <w:trHeight w:hRule="exact" w:val="298"/>
        </w:trPr>
        <w:tc>
          <w:tcPr>
            <w:tcW w:w="4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512D1" w14:textId="77777777" w:rsidR="00FD2CA1" w:rsidRDefault="00FD5A42">
            <w:pPr>
              <w:pStyle w:val="TableParagraph"/>
              <w:spacing w:before="67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 xml:space="preserve">Cena </w:t>
            </w:r>
            <w:r>
              <w:rPr>
                <w:rFonts w:ascii="Arial" w:hAnsi="Arial"/>
                <w:spacing w:val="-1"/>
                <w:sz w:val="18"/>
              </w:rPr>
              <w:t>za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provozní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materiál</w:t>
            </w:r>
            <w:r>
              <w:rPr>
                <w:rFonts w:ascii="Arial" w:hAnsi="Arial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- 1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ks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PIDu</w:t>
            </w:r>
            <w:r>
              <w:rPr>
                <w:rFonts w:ascii="Arial" w:hAnsi="Arial"/>
                <w:spacing w:val="-1"/>
                <w:sz w:val="18"/>
              </w:rPr>
              <w:t xml:space="preserve"> VOID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(majetek)</w:t>
            </w:r>
          </w:p>
        </w:tc>
        <w:tc>
          <w:tcPr>
            <w:tcW w:w="2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FBB62" w14:textId="77777777" w:rsidR="00FD2CA1" w:rsidRDefault="00FD5A42">
            <w:pPr>
              <w:pStyle w:val="TableParagraph"/>
              <w:spacing w:before="67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3,70 </w:t>
            </w:r>
            <w:r>
              <w:rPr>
                <w:rFonts w:ascii="Arial" w:hAnsi="Arial"/>
                <w:b/>
                <w:spacing w:val="-1"/>
                <w:sz w:val="18"/>
              </w:rPr>
              <w:t>Kč/ks</w:t>
            </w:r>
          </w:p>
        </w:tc>
      </w:tr>
    </w:tbl>
    <w:p w14:paraId="1EC8FD91" w14:textId="77777777" w:rsidR="00FD2CA1" w:rsidRDefault="00FD2CA1">
      <w:pPr>
        <w:rPr>
          <w:rFonts w:ascii="Arial" w:eastAsia="Arial" w:hAnsi="Arial" w:cs="Arial"/>
          <w:sz w:val="18"/>
          <w:szCs w:val="18"/>
        </w:rPr>
        <w:sectPr w:rsidR="00FD2CA1">
          <w:footerReference w:type="default" r:id="rId25"/>
          <w:pgSz w:w="11910" w:h="16840"/>
          <w:pgMar w:top="480" w:right="1280" w:bottom="1100" w:left="840" w:header="298" w:footer="909" w:gutter="0"/>
          <w:pgNumType w:start="2"/>
          <w:cols w:space="708"/>
        </w:sectPr>
      </w:pPr>
    </w:p>
    <w:p w14:paraId="1FB467A3" w14:textId="77777777" w:rsidR="00FD2CA1" w:rsidRDefault="00715A99">
      <w:pPr>
        <w:spacing w:line="20" w:lineRule="atLeast"/>
        <w:ind w:left="10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w:lastRenderedPageBreak/>
        <mc:AlternateContent>
          <mc:Choice Requires="wpg">
            <w:drawing>
              <wp:inline distT="0" distB="0" distL="0" distR="0" wp14:anchorId="6067D5EB" wp14:editId="0A8694AE">
                <wp:extent cx="6075680" cy="7620"/>
                <wp:effectExtent l="7620" t="6350" r="3175" b="5080"/>
                <wp:docPr id="7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7620"/>
                          <a:chOff x="0" y="0"/>
                          <a:chExt cx="9568" cy="12"/>
                        </a:xfrm>
                      </wpg:grpSpPr>
                      <wpg:grpSp>
                        <wpg:cNvPr id="76" name="Group 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56" cy="2"/>
                            <a:chOff x="6" y="6"/>
                            <a:chExt cx="9556" cy="2"/>
                          </a:xfrm>
                        </wpg:grpSpPr>
                        <wps:wsp>
                          <wps:cNvPr id="77" name="Freeform 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5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56"/>
                                <a:gd name="T2" fmla="+- 0 9562 6"/>
                                <a:gd name="T3" fmla="*/ T2 w 95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6">
                                  <a:moveTo>
                                    <a:pt x="0" y="0"/>
                                  </a:moveTo>
                                  <a:lnTo>
                                    <a:pt x="95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E6C13C" id="Group 33" o:spid="_x0000_s1026" style="width:478.4pt;height:.6pt;mso-position-horizontal-relative:char;mso-position-vertical-relative:line" coordsize="95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SigwMAANUIAAAOAAAAZHJzL2Uyb0RvYy54bWy0VtuO2zYQfS+QfyD4mMIryZbltbDaIPBl&#10;USBtA8T9AFqiLohEqiRteVP03zscSlrZi0WLFNGDPNQMZ+bM1Q8fLk1NzlzpSoqEBnc+JVykMqtE&#10;kdA/DvvZPSXaMJGxWgqe0Geu6YfHdz89dG3M57KUdcYVASVCx12b0NKYNvY8nZa8YfpOtlwAM5eq&#10;YQaOqvAyxTrQ3tTe3Pcjr5Mqa5VMudbwdeuY9BH15zlPze95rrkhdULBN4Nvhe+jfXuPDywuFGvL&#10;Ku3dYN/hRcMqAUZHVVtmGDmp6pWqpkqV1DI3d6lsPJnnVcoRA6AJ/Bs0T0qeWsRSxF3RjmGC0N7E&#10;6bvVpr+dPytSZQldLSkRrIEcoVmyWNjgdG0Rg8yTar+0n5VDCOQnmX7VwPZu+fZcOGFy7H6VGehj&#10;JyMxOJdcNVYFwCYXzMHzmAN+MSSFj5G/Wkb3kKoUeKto3qcoLSGPry6l5a6/toZL7k4wt357LHbW&#10;0MPeIwcHDyOyAX10gz780ejBICCMXAUO6NfLJXy30BEFi0fcV+JT3FcX3oQN3aVfCkj/vwL6UrKW&#10;Y11qWxxDCFdDCPeKc9uyZLF0UUSxoYD0tHomnK7VsYYi+9e6uQrFG5EbAwEhPGnzxCVWHjt/0sb1&#10;fAYU1nPWl/0Bii5vamj/n2fEJxHpc1OMAsEg8N4jB590BNPVqxu0zAch1AJ1OX+taDHIWEXziSJw&#10;uxgcY+Xga3oRvbNAEWZHq48N1Upte+IAjg2dBBpAyAJ7QxZs38q6O70JBTPzdloqSmBaHl2ttsxY&#10;z6wJS5IuoRgH+6GRZ36QyDI33QpGXri1mEq5qp945dhwwxrAZh6NWl8nCRVyX9U1pqAW1pXVIoow&#10;NlrWVWaZ1hutiuOmVuTM7B7Ax4IBZVdiMG9FhspKzrJdTxtW1Y4G+RpjC1XXh8DWHw76v9b+ene/&#10;uw9n4TzazUJ/u5193G/CWbQPVsvtYrvZbIO/rWtBGJdVlnFhvRuWThD+t57s159bF+PauUJxBXaP&#10;z2uw3rUbGAvAMvwiOpidriXttNTxUWbP0J5Kui0KWx+IUqpvlHSwQROq/zwxxSmpfxEwYdZBGNqV&#10;i4dwuYJRTtSUc5xymEhBVUINhQK35Ma4NX1qVVWUYCnAtAr5EdZJXtkuRv+cV/0BhhxS/RLqadid&#10;QF0t5+kZpV7+jTz+AwAA//8DAFBLAwQUAAYACAAAACEAWyvWjNoAAAADAQAADwAAAGRycy9kb3du&#10;cmV2LnhtbEyPQUvDQBCF74L/YRnBm92k0qIxm1KKeiqCrSDeptlpEpqdDdltkv57Ry96GXi8x5vv&#10;5avJtWqgPjSeDaSzBBRx6W3DlYGP/cvdA6gQkS22nsnAhQKsiuurHDPrR36nYRcrJSUcMjRQx9hl&#10;WoeyJodh5jti8Y6+dxhF9pW2PY5S7lo9T5KldtiwfKixo01N5Wl3dgZeRxzX9+nzsD0dN5ev/eLt&#10;c5uSMbc30/oJVKQp/oXhB1/QoRCmgz+zDao1IEPi7xXvcbGUGQcJzUEXuf7PXnwDAAD//wMAUEsB&#10;Ai0AFAAGAAgAAAAhALaDOJL+AAAA4QEAABMAAAAAAAAAAAAAAAAAAAAAAFtDb250ZW50X1R5cGVz&#10;XS54bWxQSwECLQAUAAYACAAAACEAOP0h/9YAAACUAQAACwAAAAAAAAAAAAAAAAAvAQAAX3JlbHMv&#10;LnJlbHNQSwECLQAUAAYACAAAACEA8QikooMDAADVCAAADgAAAAAAAAAAAAAAAAAuAgAAZHJzL2Uy&#10;b0RvYy54bWxQSwECLQAUAAYACAAAACEAWyvWjNoAAAADAQAADwAAAAAAAAAAAAAAAADdBQAAZHJz&#10;L2Rvd25yZXYueG1sUEsFBgAAAAAEAAQA8wAAAOQGAAAAAA==&#10;">
                <v:group id="Group 34" o:spid="_x0000_s1027" style="position:absolute;left:6;top:6;width:9556;height:2" coordorigin="6,6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35" o:spid="_x0000_s1028" style="position:absolute;left:6;top:6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mywgAAANsAAAAPAAAAZHJzL2Rvd25yZXYueG1sRI9Ba4NA&#10;FITvhfyH5QV6a9YkUMVmlUQw9FrbS24P90Ul7ltxN2r667uFQo/DzHzDHPLF9GKi0XWWFWw3EQji&#10;2uqOGwVfn+VLAsJ5ZI29ZVLwIAd5tno6YKrtzB80Vb4RAcIuRQWt90MqpatbMug2diAO3tWOBn2Q&#10;YyP1iHOAm17uouhVGuw4LLQ4UNFSfavuRkEzJUWJ26TG/XdV9niaL5fzUann9XJ8A+Fp8f/hv/a7&#10;VhDH8Psl/ACZ/QAAAP//AwBQSwECLQAUAAYACAAAACEA2+H2y+4AAACFAQAAEwAAAAAAAAAAAAAA&#10;AAAAAAAAW0NvbnRlbnRfVHlwZXNdLnhtbFBLAQItABQABgAIAAAAIQBa9CxbvwAAABUBAAALAAAA&#10;AAAAAAAAAAAAAB8BAABfcmVscy8ucmVsc1BLAQItABQABgAIAAAAIQBTnfmywgAAANsAAAAPAAAA&#10;AAAAAAAAAAAAAAcCAABkcnMvZG93bnJldi54bWxQSwUGAAAAAAMAAwC3AAAA9gIAAAAA&#10;" path="m,l9556,e" filled="f" strokeweight=".58pt">
                    <v:path arrowok="t" o:connecttype="custom" o:connectlocs="0,0;9556,0" o:connectangles="0,0"/>
                  </v:shape>
                </v:group>
                <w10:anchorlock/>
              </v:group>
            </w:pict>
          </mc:Fallback>
        </mc:AlternateContent>
      </w:r>
    </w:p>
    <w:p w14:paraId="66F8A863" w14:textId="77777777" w:rsidR="00FD2CA1" w:rsidRDefault="00FD2CA1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14:paraId="6C60C570" w14:textId="77777777" w:rsidR="00FD2CA1" w:rsidRDefault="00FD5A42">
      <w:pPr>
        <w:pStyle w:val="Nadpis9"/>
        <w:numPr>
          <w:ilvl w:val="1"/>
          <w:numId w:val="11"/>
        </w:numPr>
        <w:tabs>
          <w:tab w:val="left" w:pos="639"/>
        </w:tabs>
        <w:spacing w:before="69"/>
        <w:ind w:left="638" w:hanging="360"/>
        <w:rPr>
          <w:rFonts w:cs="Arial"/>
          <w:b w:val="0"/>
          <w:bCs w:val="0"/>
        </w:rPr>
      </w:pPr>
      <w:bookmarkStart w:id="12" w:name="6._Definice_a_popis_SLA"/>
      <w:bookmarkEnd w:id="12"/>
      <w:r>
        <w:t>Definice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popis</w:t>
      </w:r>
      <w:r>
        <w:t xml:space="preserve"> SLA</w:t>
      </w:r>
    </w:p>
    <w:p w14:paraId="578353F8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14:paraId="64393BB7" w14:textId="77777777" w:rsidR="00FD2CA1" w:rsidRDefault="00FD5A42">
      <w:pPr>
        <w:ind w:left="638"/>
        <w:rPr>
          <w:rFonts w:ascii="Arial" w:eastAsia="Arial" w:hAnsi="Arial" w:cs="Arial"/>
          <w:sz w:val="18"/>
          <w:szCs w:val="18"/>
        </w:rPr>
      </w:pPr>
      <w:bookmarkStart w:id="13" w:name="SLA_1_-_poskytování_SW_maintenance"/>
      <w:bookmarkEnd w:id="13"/>
      <w:r>
        <w:rPr>
          <w:rFonts w:ascii="Arial" w:hAnsi="Arial"/>
          <w:b/>
          <w:sz w:val="18"/>
          <w:u w:val="thick" w:color="000000"/>
        </w:rPr>
        <w:t>SLA 1</w:t>
      </w:r>
      <w:r>
        <w:rPr>
          <w:rFonts w:ascii="Arial" w:hAnsi="Arial"/>
          <w:b/>
          <w:spacing w:val="1"/>
          <w:sz w:val="18"/>
          <w:u w:val="thick" w:color="000000"/>
        </w:rPr>
        <w:t xml:space="preserve"> </w:t>
      </w:r>
      <w:r>
        <w:rPr>
          <w:rFonts w:ascii="Arial" w:hAnsi="Arial"/>
          <w:b/>
          <w:sz w:val="18"/>
          <w:u w:val="thick" w:color="000000"/>
        </w:rPr>
        <w:t>- po</w:t>
      </w:r>
      <w:r>
        <w:rPr>
          <w:rFonts w:ascii="Arial" w:hAnsi="Arial"/>
          <w:b/>
          <w:spacing w:val="-1"/>
          <w:sz w:val="18"/>
          <w:u w:val="thick" w:color="000000"/>
        </w:rPr>
        <w:t>sk</w:t>
      </w:r>
      <w:r>
        <w:rPr>
          <w:rFonts w:ascii="Arial" w:hAnsi="Arial"/>
          <w:b/>
          <w:sz w:val="18"/>
          <w:u w:val="thick" w:color="000000"/>
        </w:rPr>
        <w:t>y</w:t>
      </w:r>
      <w:r>
        <w:rPr>
          <w:rFonts w:ascii="Arial" w:hAnsi="Arial"/>
          <w:b/>
          <w:spacing w:val="-1"/>
          <w:sz w:val="18"/>
          <w:u w:val="thick" w:color="000000"/>
        </w:rPr>
        <w:t>tová</w:t>
      </w:r>
      <w:r>
        <w:rPr>
          <w:rFonts w:ascii="Arial" w:hAnsi="Arial"/>
          <w:b/>
          <w:sz w:val="18"/>
          <w:u w:val="thick" w:color="000000"/>
        </w:rPr>
        <w:t>ní</w:t>
      </w:r>
      <w:r>
        <w:rPr>
          <w:rFonts w:ascii="Arial" w:hAnsi="Arial"/>
          <w:b/>
          <w:spacing w:val="1"/>
          <w:sz w:val="18"/>
          <w:u w:val="thick" w:color="000000"/>
        </w:rPr>
        <w:t xml:space="preserve"> </w:t>
      </w:r>
      <w:r>
        <w:rPr>
          <w:rFonts w:ascii="Arial" w:hAnsi="Arial"/>
          <w:b/>
          <w:i/>
          <w:sz w:val="18"/>
          <w:u w:val="thick" w:color="000000"/>
        </w:rPr>
        <w:t>SW</w:t>
      </w:r>
      <w:r>
        <w:rPr>
          <w:rFonts w:ascii="Arial" w:hAnsi="Arial"/>
          <w:b/>
          <w:i/>
          <w:spacing w:val="-2"/>
          <w:sz w:val="18"/>
          <w:u w:val="thick" w:color="000000"/>
        </w:rPr>
        <w:t xml:space="preserve"> </w:t>
      </w:r>
      <w:r>
        <w:rPr>
          <w:rFonts w:ascii="Arial" w:hAnsi="Arial"/>
          <w:b/>
          <w:i/>
          <w:spacing w:val="-1"/>
          <w:sz w:val="18"/>
          <w:u w:val="thick" w:color="000000"/>
        </w:rPr>
        <w:t>maintenance</w:t>
      </w:r>
    </w:p>
    <w:p w14:paraId="02B4C788" w14:textId="77777777" w:rsidR="00FD2CA1" w:rsidRDefault="00FD2CA1">
      <w:pPr>
        <w:spacing w:before="3"/>
        <w:rPr>
          <w:rFonts w:ascii="Arial" w:eastAsia="Arial" w:hAnsi="Arial" w:cs="Arial"/>
          <w:b/>
          <w:bCs/>
          <w:i/>
          <w:sz w:val="11"/>
          <w:szCs w:val="11"/>
        </w:rPr>
      </w:pPr>
    </w:p>
    <w:p w14:paraId="6C575D08" w14:textId="77777777" w:rsidR="00FD2CA1" w:rsidRDefault="00FD5A42">
      <w:pPr>
        <w:numPr>
          <w:ilvl w:val="2"/>
          <w:numId w:val="7"/>
        </w:numPr>
        <w:tabs>
          <w:tab w:val="left" w:pos="1491"/>
        </w:tabs>
        <w:spacing w:before="77"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z w:val="18"/>
        </w:rPr>
        <w:t>Popis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služby</w:t>
      </w:r>
    </w:p>
    <w:p w14:paraId="6E98F7B0" w14:textId="77777777" w:rsidR="00FD2CA1" w:rsidRDefault="00FD5A42">
      <w:pPr>
        <w:pStyle w:val="Zkladntext"/>
        <w:ind w:left="1130" w:right="155"/>
        <w:rPr>
          <w:rFonts w:cs="Arial"/>
        </w:rPr>
      </w:pPr>
      <w:r>
        <w:rPr>
          <w:spacing w:val="-1"/>
        </w:rPr>
        <w:t>Služba</w:t>
      </w:r>
      <w:r>
        <w:t xml:space="preserve"> </w:t>
      </w:r>
      <w:r>
        <w:rPr>
          <w:spacing w:val="-1"/>
        </w:rPr>
        <w:t>zahrnuje</w:t>
      </w:r>
      <w:r>
        <w:rPr>
          <w:spacing w:val="-2"/>
        </w:rPr>
        <w:t xml:space="preserve"> </w:t>
      </w:r>
      <w:r>
        <w:rPr>
          <w:spacing w:val="-1"/>
        </w:rPr>
        <w:t>poskytování</w:t>
      </w:r>
      <w:r>
        <w:t xml:space="preserve"> </w:t>
      </w:r>
      <w:r>
        <w:rPr>
          <w:spacing w:val="-1"/>
        </w:rPr>
        <w:t>pravidelných</w:t>
      </w:r>
      <w:r>
        <w:rPr>
          <w:spacing w:val="5"/>
        </w:rPr>
        <w:t xml:space="preserve"> </w:t>
      </w:r>
      <w:r>
        <w:rPr>
          <w:i/>
          <w:spacing w:val="-1"/>
        </w:rPr>
        <w:t>Upgrade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případných</w:t>
      </w:r>
      <w:r>
        <w:t xml:space="preserve"> </w:t>
      </w:r>
      <w:r>
        <w:rPr>
          <w:spacing w:val="-1"/>
        </w:rPr>
        <w:t>mimořádných</w:t>
      </w:r>
      <w:r>
        <w:rPr>
          <w:spacing w:val="2"/>
        </w:rPr>
        <w:t xml:space="preserve"> </w:t>
      </w:r>
      <w:r>
        <w:rPr>
          <w:i/>
          <w:spacing w:val="-1"/>
        </w:rPr>
        <w:t>Update</w:t>
      </w:r>
      <w:r>
        <w:rPr>
          <w:i/>
          <w:spacing w:val="2"/>
        </w:rPr>
        <w:t xml:space="preserve"> </w:t>
      </w:r>
      <w:r>
        <w:rPr>
          <w:spacing w:val="-1"/>
        </w:rPr>
        <w:t>(zejména</w:t>
      </w:r>
      <w:r>
        <w:rPr>
          <w:spacing w:val="-2"/>
        </w:rPr>
        <w:t xml:space="preserve"> </w:t>
      </w:r>
      <w:r>
        <w:t>z</w:t>
      </w:r>
      <w:r>
        <w:rPr>
          <w:spacing w:val="2"/>
        </w:rPr>
        <w:t xml:space="preserve"> </w:t>
      </w:r>
      <w:r>
        <w:rPr>
          <w:spacing w:val="-1"/>
        </w:rPr>
        <w:t>důvodu</w:t>
      </w:r>
      <w:r>
        <w:rPr>
          <w:spacing w:val="103"/>
        </w:rPr>
        <w:t xml:space="preserve"> </w:t>
      </w:r>
      <w:r>
        <w:t>změny</w:t>
      </w:r>
      <w:r>
        <w:rPr>
          <w:spacing w:val="-1"/>
        </w:rPr>
        <w:t xml:space="preserve"> legislativy)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poskytování</w:t>
      </w:r>
      <w:r>
        <w:t xml:space="preserve"> </w:t>
      </w:r>
      <w:r>
        <w:rPr>
          <w:spacing w:val="-1"/>
        </w:rPr>
        <w:t>mimořádných</w:t>
      </w:r>
      <w:r>
        <w:rPr>
          <w:spacing w:val="3"/>
        </w:rPr>
        <w:t xml:space="preserve"> </w:t>
      </w:r>
      <w:r>
        <w:rPr>
          <w:i/>
          <w:spacing w:val="-1"/>
        </w:rPr>
        <w:t xml:space="preserve">Patchů </w:t>
      </w:r>
      <w:r>
        <w:t>k</w:t>
      </w:r>
      <w:r>
        <w:rPr>
          <w:spacing w:val="1"/>
        </w:rPr>
        <w:t xml:space="preserve"> </w:t>
      </w:r>
      <w:r>
        <w:rPr>
          <w:i/>
        </w:rPr>
        <w:t>APV</w:t>
      </w:r>
      <w:r>
        <w:rPr>
          <w:i/>
          <w:spacing w:val="-3"/>
        </w:rPr>
        <w:t xml:space="preserve"> </w:t>
      </w:r>
      <w:r>
        <w:t xml:space="preserve">a </w:t>
      </w:r>
      <w:r>
        <w:rPr>
          <w:spacing w:val="-1"/>
        </w:rPr>
        <w:t>služby</w:t>
      </w:r>
      <w:r>
        <w:rPr>
          <w:spacing w:val="1"/>
        </w:rPr>
        <w:t xml:space="preserve"> </w:t>
      </w:r>
      <w:r>
        <w:rPr>
          <w:spacing w:val="-1"/>
        </w:rPr>
        <w:t>poskytování</w:t>
      </w:r>
      <w:r>
        <w:t xml:space="preserve"> </w:t>
      </w:r>
      <w:r>
        <w:rPr>
          <w:spacing w:val="-1"/>
        </w:rPr>
        <w:t>rad.</w:t>
      </w:r>
    </w:p>
    <w:p w14:paraId="7D630E8C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5C321B8D" w14:textId="77777777" w:rsidR="00FD2CA1" w:rsidRDefault="00FD5A42">
      <w:pPr>
        <w:numPr>
          <w:ilvl w:val="2"/>
          <w:numId w:val="7"/>
        </w:numPr>
        <w:tabs>
          <w:tab w:val="left" w:pos="1491"/>
        </w:tabs>
        <w:spacing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z w:val="18"/>
        </w:rPr>
        <w:t xml:space="preserve">Obsah </w:t>
      </w:r>
      <w:r>
        <w:rPr>
          <w:rFonts w:ascii="Arial" w:hAnsi="Arial"/>
          <w:i/>
          <w:spacing w:val="-1"/>
          <w:sz w:val="18"/>
        </w:rPr>
        <w:t>dodávky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služby:</w:t>
      </w:r>
    </w:p>
    <w:p w14:paraId="0957D275" w14:textId="77777777" w:rsidR="00FD2CA1" w:rsidRDefault="00FD5A42">
      <w:pPr>
        <w:ind w:left="1130" w:right="18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Služba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vztahuje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Aktualizovanou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verzi</w:t>
      </w:r>
      <w:r>
        <w:rPr>
          <w:rFonts w:ascii="Arial" w:eastAsia="Arial" w:hAnsi="Arial" w:cs="Arial"/>
          <w:i/>
          <w:sz w:val="18"/>
          <w:szCs w:val="18"/>
        </w:rPr>
        <w:t xml:space="preserve"> APV</w:t>
      </w:r>
      <w:r>
        <w:rPr>
          <w:rFonts w:ascii="Arial" w:eastAsia="Arial" w:hAnsi="Arial" w:cs="Arial"/>
          <w:i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APV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rozsahu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uvedeném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příl</w:t>
      </w:r>
      <w:r>
        <w:rPr>
          <w:rFonts w:ascii="Arial" w:eastAsia="Arial" w:hAnsi="Arial" w:cs="Arial"/>
          <w:b/>
          <w:bCs/>
          <w:spacing w:val="-1"/>
          <w:sz w:val="18"/>
          <w:szCs w:val="18"/>
          <w:u w:val="thick" w:color="000000"/>
        </w:rPr>
        <w:t>oz</w:t>
      </w:r>
      <w:r>
        <w:rPr>
          <w:rFonts w:ascii="Arial" w:eastAsia="Arial" w:hAnsi="Arial" w:cs="Arial"/>
          <w:b/>
          <w:bCs/>
          <w:spacing w:val="-49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č.</w:t>
      </w:r>
      <w:r>
        <w:rPr>
          <w:rFonts w:ascii="Arial" w:eastAsia="Arial" w:hAnsi="Arial" w:cs="Arial"/>
          <w:b/>
          <w:bCs/>
          <w:spacing w:val="-3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1</w:t>
      </w:r>
      <w:r>
        <w:rPr>
          <w:rFonts w:ascii="Arial" w:eastAsia="Arial" w:hAnsi="Arial" w:cs="Arial"/>
          <w:b/>
          <w:bCs/>
          <w:spacing w:val="1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Smlouvy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–</w:t>
      </w:r>
      <w:r>
        <w:rPr>
          <w:rFonts w:ascii="Arial" w:eastAsia="Arial" w:hAnsi="Arial" w:cs="Arial"/>
          <w:b/>
          <w:bCs/>
          <w:spacing w:val="7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skupina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modulů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A</w:t>
      </w:r>
      <w:r>
        <w:rPr>
          <w:rFonts w:ascii="Arial" w:eastAsia="Arial" w:hAnsi="Arial" w:cs="Arial"/>
          <w:sz w:val="18"/>
          <w:szCs w:val="18"/>
        </w:rPr>
        <w:t>.</w:t>
      </w:r>
    </w:p>
    <w:p w14:paraId="09318B01" w14:textId="77777777" w:rsidR="00FD2CA1" w:rsidRDefault="00FD5A42">
      <w:pPr>
        <w:pStyle w:val="Zkladntext"/>
        <w:spacing w:before="2" w:line="207" w:lineRule="exact"/>
        <w:ind w:left="1130"/>
        <w:rPr>
          <w:rFonts w:cs="Arial"/>
        </w:rPr>
      </w:pPr>
      <w:r>
        <w:rPr>
          <w:spacing w:val="-1"/>
        </w:rPr>
        <w:t>Služba</w:t>
      </w:r>
      <w:r>
        <w:t xml:space="preserve"> </w:t>
      </w:r>
      <w:r>
        <w:rPr>
          <w:spacing w:val="-1"/>
        </w:rPr>
        <w:t>obsahuje:</w:t>
      </w:r>
    </w:p>
    <w:p w14:paraId="4CAE5731" w14:textId="77777777" w:rsidR="00FD2CA1" w:rsidRDefault="00FD5A42">
      <w:pPr>
        <w:numPr>
          <w:ilvl w:val="3"/>
          <w:numId w:val="7"/>
        </w:numPr>
        <w:tabs>
          <w:tab w:val="left" w:pos="1556"/>
        </w:tabs>
        <w:spacing w:line="206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vytvoření</w:t>
      </w:r>
      <w:r>
        <w:rPr>
          <w:rFonts w:ascii="Arial" w:hAnsi="Arial"/>
          <w:sz w:val="18"/>
        </w:rPr>
        <w:t xml:space="preserve"> 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dodání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Update</w:t>
      </w:r>
      <w:r>
        <w:rPr>
          <w:rFonts w:ascii="Arial" w:hAnsi="Arial"/>
          <w:spacing w:val="-1"/>
          <w:sz w:val="18"/>
        </w:rPr>
        <w:t>;</w:t>
      </w:r>
    </w:p>
    <w:p w14:paraId="5753C49F" w14:textId="77777777" w:rsidR="00FD2CA1" w:rsidRDefault="00FD5A42">
      <w:pPr>
        <w:numPr>
          <w:ilvl w:val="3"/>
          <w:numId w:val="7"/>
        </w:numPr>
        <w:tabs>
          <w:tab w:val="left" w:pos="1556"/>
        </w:tabs>
        <w:spacing w:line="206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vytvoření</w:t>
      </w:r>
      <w:r>
        <w:rPr>
          <w:rFonts w:ascii="Arial" w:hAnsi="Arial"/>
          <w:sz w:val="18"/>
        </w:rPr>
        <w:t xml:space="preserve"> 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dodání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Upgrade;</w:t>
      </w:r>
    </w:p>
    <w:p w14:paraId="43AAEF17" w14:textId="77777777" w:rsidR="00FD2CA1" w:rsidRDefault="00FD5A42">
      <w:pPr>
        <w:numPr>
          <w:ilvl w:val="3"/>
          <w:numId w:val="7"/>
        </w:numPr>
        <w:tabs>
          <w:tab w:val="left" w:pos="1556"/>
        </w:tabs>
        <w:spacing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vytvoření</w:t>
      </w:r>
      <w:r>
        <w:rPr>
          <w:rFonts w:ascii="Arial" w:hAnsi="Arial"/>
          <w:sz w:val="18"/>
        </w:rPr>
        <w:t xml:space="preserve"> 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dodání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Patche;</w:t>
      </w:r>
    </w:p>
    <w:p w14:paraId="0FA30B57" w14:textId="77777777" w:rsidR="00FD2CA1" w:rsidRDefault="00FD5A42">
      <w:pPr>
        <w:numPr>
          <w:ilvl w:val="3"/>
          <w:numId w:val="7"/>
        </w:numPr>
        <w:tabs>
          <w:tab w:val="left" w:pos="1556"/>
        </w:tabs>
        <w:spacing w:before="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poskytování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Podpory</w:t>
      </w:r>
    </w:p>
    <w:p w14:paraId="7CF6D51B" w14:textId="77777777" w:rsidR="00FD2CA1" w:rsidRDefault="00FD2CA1">
      <w:pPr>
        <w:spacing w:before="10"/>
        <w:rPr>
          <w:rFonts w:ascii="Arial" w:eastAsia="Arial" w:hAnsi="Arial" w:cs="Arial"/>
          <w:i/>
          <w:sz w:val="17"/>
          <w:szCs w:val="17"/>
        </w:rPr>
      </w:pPr>
    </w:p>
    <w:p w14:paraId="245A581C" w14:textId="77777777" w:rsidR="00FD2CA1" w:rsidRDefault="00FD5A42">
      <w:pPr>
        <w:numPr>
          <w:ilvl w:val="2"/>
          <w:numId w:val="7"/>
        </w:numPr>
        <w:tabs>
          <w:tab w:val="left" w:pos="1491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Parametry služby:</w:t>
      </w:r>
    </w:p>
    <w:p w14:paraId="38F2E1D8" w14:textId="77777777" w:rsidR="00FD2CA1" w:rsidRDefault="00FD5A42">
      <w:pPr>
        <w:numPr>
          <w:ilvl w:val="3"/>
          <w:numId w:val="7"/>
        </w:numPr>
        <w:tabs>
          <w:tab w:val="left" w:pos="1503"/>
        </w:tabs>
        <w:ind w:left="1502" w:right="15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dodání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aktualizace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systému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APV</w:t>
      </w:r>
      <w:r>
        <w:rPr>
          <w:rFonts w:ascii="Arial" w:eastAsia="Arial" w:hAnsi="Arial" w:cs="Arial"/>
          <w:i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na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Přenosovém</w:t>
      </w:r>
      <w:r>
        <w:rPr>
          <w:rFonts w:ascii="Arial" w:eastAsia="Arial" w:hAnsi="Arial" w:cs="Arial"/>
          <w:i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mediu</w:t>
      </w:r>
      <w:r>
        <w:rPr>
          <w:rFonts w:ascii="Arial" w:eastAsia="Arial" w:hAnsi="Arial" w:cs="Arial"/>
          <w:i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formou</w:t>
      </w:r>
      <w:r>
        <w:rPr>
          <w:rFonts w:ascii="Arial" w:eastAsia="Arial" w:hAnsi="Arial" w:cs="Arial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Update</w:t>
      </w:r>
      <w:r>
        <w:rPr>
          <w:rFonts w:ascii="Arial" w:eastAsia="Arial" w:hAnsi="Arial" w:cs="Arial"/>
          <w:spacing w:val="-1"/>
          <w:sz w:val="18"/>
          <w:szCs w:val="18"/>
        </w:rPr>
        <w:t>,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Upgrade</w:t>
      </w:r>
      <w:r>
        <w:rPr>
          <w:rFonts w:ascii="Arial" w:eastAsia="Arial" w:hAnsi="Arial" w:cs="Arial"/>
          <w:i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nebo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Patche</w:t>
      </w:r>
      <w:r>
        <w:rPr>
          <w:rFonts w:ascii="Arial" w:eastAsia="Arial" w:hAnsi="Arial" w:cs="Arial"/>
          <w:i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zajištění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úprav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stávající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funkčnosti</w:t>
      </w:r>
      <w:r>
        <w:rPr>
          <w:rFonts w:ascii="Arial" w:eastAsia="Arial" w:hAnsi="Arial" w:cs="Arial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APV</w:t>
      </w:r>
      <w:r>
        <w:rPr>
          <w:rFonts w:ascii="Arial" w:eastAsia="Arial" w:hAnsi="Arial" w:cs="Arial"/>
          <w:spacing w:val="-1"/>
          <w:sz w:val="18"/>
          <w:szCs w:val="18"/>
        </w:rPr>
        <w:t>,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rozsahu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uvedeném</w:t>
      </w:r>
      <w:r>
        <w:rPr>
          <w:rFonts w:ascii="Arial" w:eastAsia="Arial" w:hAnsi="Arial" w:cs="Arial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příl</w:t>
      </w:r>
      <w:r>
        <w:rPr>
          <w:rFonts w:ascii="Arial" w:eastAsia="Arial" w:hAnsi="Arial" w:cs="Arial"/>
          <w:b/>
          <w:bCs/>
          <w:spacing w:val="-1"/>
          <w:sz w:val="18"/>
          <w:szCs w:val="18"/>
          <w:u w:val="thick" w:color="000000"/>
        </w:rPr>
        <w:t>oz</w:t>
      </w:r>
      <w:r>
        <w:rPr>
          <w:rFonts w:ascii="Arial" w:eastAsia="Arial" w:hAnsi="Arial" w:cs="Arial"/>
          <w:b/>
          <w:bCs/>
          <w:spacing w:val="-49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1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  <w:u w:val="thick" w:color="000000"/>
        </w:rPr>
        <w:t>č.</w:t>
      </w:r>
      <w:r>
        <w:rPr>
          <w:rFonts w:ascii="Arial" w:eastAsia="Arial" w:hAnsi="Arial" w:cs="Arial"/>
          <w:b/>
          <w:bCs/>
          <w:spacing w:val="3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1</w:t>
      </w:r>
      <w:r>
        <w:rPr>
          <w:rFonts w:ascii="Arial" w:eastAsia="Arial" w:hAnsi="Arial" w:cs="Arial"/>
          <w:b/>
          <w:bCs/>
          <w:spacing w:val="34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Smlouvy</w:t>
      </w:r>
      <w:r>
        <w:rPr>
          <w:rFonts w:ascii="Arial" w:eastAsia="Arial" w:hAnsi="Arial" w:cs="Arial"/>
          <w:b/>
          <w:bCs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–</w:t>
      </w:r>
      <w:r>
        <w:rPr>
          <w:rFonts w:ascii="Arial" w:eastAsia="Arial" w:hAnsi="Arial" w:cs="Arial"/>
          <w:b/>
          <w:bCs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skupina</w:t>
      </w:r>
      <w:r>
        <w:rPr>
          <w:rFonts w:ascii="Arial" w:eastAsia="Arial" w:hAnsi="Arial" w:cs="Arial"/>
          <w:b/>
          <w:bCs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modulů</w:t>
      </w:r>
      <w:r>
        <w:rPr>
          <w:rFonts w:ascii="Arial" w:eastAsia="Arial" w:hAnsi="Arial" w:cs="Arial"/>
          <w:b/>
          <w:bCs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na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základě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legislativních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změn-jedná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dodržení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souladu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zpracování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obecně</w:t>
      </w:r>
      <w:r>
        <w:rPr>
          <w:rFonts w:ascii="Arial" w:eastAsia="Arial" w:hAnsi="Arial" w:cs="Arial"/>
          <w:spacing w:val="7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závaznými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pravidly,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právními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normami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-1"/>
          <w:sz w:val="18"/>
          <w:szCs w:val="18"/>
        </w:rPr>
        <w:t>jejich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změnami</w:t>
      </w:r>
      <w:r>
        <w:rPr>
          <w:rFonts w:ascii="Arial" w:eastAsia="Arial" w:hAnsi="Arial" w:cs="Arial"/>
          <w:sz w:val="18"/>
          <w:szCs w:val="18"/>
        </w:rPr>
        <w:t xml:space="preserve"> v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oblastech:</w:t>
      </w:r>
    </w:p>
    <w:p w14:paraId="58CEF3BC" w14:textId="77777777" w:rsidR="00FD2CA1" w:rsidRDefault="00FD5A42" w:rsidP="00A11CC5">
      <w:pPr>
        <w:pStyle w:val="Zkladntext"/>
        <w:numPr>
          <w:ilvl w:val="4"/>
          <w:numId w:val="7"/>
        </w:numPr>
        <w:tabs>
          <w:tab w:val="left" w:pos="2002"/>
        </w:tabs>
        <w:spacing w:before="5" w:line="232" w:lineRule="auto"/>
        <w:ind w:right="155"/>
        <w:jc w:val="both"/>
        <w:rPr>
          <w:rFonts w:cs="Arial"/>
        </w:rPr>
      </w:pPr>
      <w:r>
        <w:rPr>
          <w:spacing w:val="-1"/>
        </w:rPr>
        <w:t>podpory</w:t>
      </w:r>
      <w:r>
        <w:rPr>
          <w:spacing w:val="6"/>
        </w:rPr>
        <w:t xml:space="preserve"> </w:t>
      </w:r>
      <w:r>
        <w:rPr>
          <w:spacing w:val="-1"/>
        </w:rPr>
        <w:t>vedení</w:t>
      </w:r>
      <w:r>
        <w:rPr>
          <w:spacing w:val="5"/>
        </w:rPr>
        <w:t xml:space="preserve"> </w:t>
      </w:r>
      <w:r>
        <w:rPr>
          <w:spacing w:val="-1"/>
        </w:rPr>
        <w:t>účetnictví</w:t>
      </w:r>
      <w:r>
        <w:rPr>
          <w:spacing w:val="5"/>
        </w:rPr>
        <w:t xml:space="preserve"> </w:t>
      </w:r>
      <w:r>
        <w:t>v</w:t>
      </w:r>
      <w:r>
        <w:rPr>
          <w:spacing w:val="4"/>
        </w:rPr>
        <w:t xml:space="preserve"> </w:t>
      </w:r>
      <w:r>
        <w:rPr>
          <w:spacing w:val="-1"/>
        </w:rPr>
        <w:t>souladu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rPr>
          <w:spacing w:val="5"/>
        </w:rPr>
        <w:t xml:space="preserve"> </w:t>
      </w:r>
      <w:r>
        <w:rPr>
          <w:spacing w:val="-1"/>
        </w:rPr>
        <w:t>zákonem</w:t>
      </w:r>
      <w:r>
        <w:rPr>
          <w:spacing w:val="3"/>
        </w:rPr>
        <w:t xml:space="preserve"> </w:t>
      </w:r>
      <w:r>
        <w:rPr>
          <w:spacing w:val="-1"/>
        </w:rPr>
        <w:t>č.</w:t>
      </w:r>
      <w:r w:rsidR="00A11CC5">
        <w:rPr>
          <w:spacing w:val="-1"/>
        </w:rPr>
        <w:t xml:space="preserve"> </w:t>
      </w:r>
      <w:r>
        <w:rPr>
          <w:spacing w:val="-1"/>
        </w:rPr>
        <w:t>563/1991</w:t>
      </w:r>
      <w:r>
        <w:rPr>
          <w:spacing w:val="5"/>
        </w:rPr>
        <w:t xml:space="preserve"> </w:t>
      </w:r>
      <w:r>
        <w:rPr>
          <w:spacing w:val="-1"/>
        </w:rPr>
        <w:t>Sb.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účetnictví,</w:t>
      </w:r>
      <w:r>
        <w:rPr>
          <w:spacing w:val="5"/>
        </w:rPr>
        <w:t xml:space="preserve"> </w:t>
      </w:r>
      <w:r w:rsidR="00A11CC5">
        <w:rPr>
          <w:spacing w:val="5"/>
        </w:rPr>
        <w:t xml:space="preserve">ve znění pozdějších předpisů, </w:t>
      </w:r>
      <w:r>
        <w:rPr>
          <w:spacing w:val="-1"/>
        </w:rPr>
        <w:t>vyhláškou</w:t>
      </w:r>
      <w:r>
        <w:rPr>
          <w:spacing w:val="89"/>
        </w:rPr>
        <w:t xml:space="preserve"> </w:t>
      </w:r>
      <w:r w:rsidR="00505BB3">
        <w:rPr>
          <w:spacing w:val="89"/>
        </w:rPr>
        <w:t xml:space="preserve">č. </w:t>
      </w:r>
      <w:r>
        <w:rPr>
          <w:spacing w:val="-1"/>
        </w:rPr>
        <w:t>410/2009</w:t>
      </w:r>
      <w:r>
        <w:rPr>
          <w:spacing w:val="15"/>
        </w:rPr>
        <w:t xml:space="preserve"> </w:t>
      </w:r>
      <w:r>
        <w:rPr>
          <w:spacing w:val="-1"/>
        </w:rPr>
        <w:t>Sb.,</w:t>
      </w:r>
      <w:r>
        <w:rPr>
          <w:spacing w:val="17"/>
        </w:rPr>
        <w:t xml:space="preserve"> </w:t>
      </w:r>
      <w:r>
        <w:rPr>
          <w:spacing w:val="-1"/>
        </w:rPr>
        <w:t>kterou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rPr>
          <w:spacing w:val="-1"/>
        </w:rPr>
        <w:t>provádějí</w:t>
      </w:r>
      <w:r>
        <w:rPr>
          <w:spacing w:val="12"/>
        </w:rPr>
        <w:t xml:space="preserve"> </w:t>
      </w:r>
      <w:r>
        <w:rPr>
          <w:spacing w:val="-1"/>
        </w:rPr>
        <w:t>některá</w:t>
      </w:r>
      <w:r>
        <w:rPr>
          <w:spacing w:val="12"/>
        </w:rPr>
        <w:t xml:space="preserve"> </w:t>
      </w:r>
      <w:r>
        <w:rPr>
          <w:spacing w:val="-1"/>
        </w:rPr>
        <w:t>ustanovení</w:t>
      </w:r>
      <w:r>
        <w:rPr>
          <w:spacing w:val="12"/>
        </w:rPr>
        <w:t xml:space="preserve"> </w:t>
      </w:r>
      <w:r>
        <w:rPr>
          <w:spacing w:val="-1"/>
        </w:rPr>
        <w:t>zákona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účetnictví</w:t>
      </w:r>
      <w:r w:rsidR="00A11CC5">
        <w:rPr>
          <w:spacing w:val="-1"/>
        </w:rPr>
        <w:t>, v</w:t>
      </w:r>
      <w:r w:rsidR="00A11CC5" w:rsidRPr="00A11CC5">
        <w:rPr>
          <w:spacing w:val="-1"/>
        </w:rPr>
        <w:t>e znění pozdějších předpisů, pro některé vybrané účetní jednotky</w:t>
      </w:r>
      <w:r w:rsidR="00A11CC5">
        <w:rPr>
          <w:spacing w:val="-1"/>
        </w:rPr>
        <w:t xml:space="preserve">, ve znění pozdějších předpisů,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českými</w:t>
      </w:r>
      <w:r>
        <w:rPr>
          <w:spacing w:val="15"/>
        </w:rPr>
        <w:t xml:space="preserve"> </w:t>
      </w:r>
      <w:r>
        <w:rPr>
          <w:spacing w:val="-1"/>
        </w:rPr>
        <w:t>účetními</w:t>
      </w:r>
      <w:r>
        <w:rPr>
          <w:spacing w:val="109"/>
        </w:rPr>
        <w:t xml:space="preserve"> </w:t>
      </w:r>
      <w:r>
        <w:rPr>
          <w:spacing w:val="-1"/>
        </w:rPr>
        <w:t>standardy;</w:t>
      </w:r>
    </w:p>
    <w:p w14:paraId="16694C17" w14:textId="77777777" w:rsidR="00FD2CA1" w:rsidRPr="00505BB3" w:rsidRDefault="00FD5A42" w:rsidP="00505BB3">
      <w:pPr>
        <w:pStyle w:val="Zkladntext"/>
        <w:numPr>
          <w:ilvl w:val="4"/>
          <w:numId w:val="7"/>
        </w:numPr>
        <w:tabs>
          <w:tab w:val="left" w:pos="2002"/>
        </w:tabs>
        <w:spacing w:before="4" w:line="206" w:lineRule="exact"/>
        <w:ind w:right="158"/>
        <w:jc w:val="both"/>
        <w:rPr>
          <w:rFonts w:cs="Arial"/>
        </w:rPr>
      </w:pPr>
      <w:r w:rsidRPr="00505BB3">
        <w:rPr>
          <w:spacing w:val="-1"/>
        </w:rPr>
        <w:t>podpory procesů</w:t>
      </w:r>
      <w:r w:rsidRPr="00505BB3">
        <w:rPr>
          <w:spacing w:val="-2"/>
        </w:rPr>
        <w:t xml:space="preserve"> </w:t>
      </w:r>
      <w:r w:rsidRPr="00505BB3">
        <w:rPr>
          <w:spacing w:val="-1"/>
        </w:rPr>
        <w:t>navrhování,</w:t>
      </w:r>
      <w:r w:rsidRPr="00505BB3">
        <w:rPr>
          <w:spacing w:val="-2"/>
        </w:rPr>
        <w:t xml:space="preserve"> </w:t>
      </w:r>
      <w:r w:rsidRPr="00505BB3">
        <w:rPr>
          <w:spacing w:val="-1"/>
        </w:rPr>
        <w:t>schvalování</w:t>
      </w:r>
      <w:r w:rsidRPr="00505BB3">
        <w:rPr>
          <w:spacing w:val="-2"/>
        </w:rPr>
        <w:t xml:space="preserve"> </w:t>
      </w:r>
      <w:r>
        <w:t xml:space="preserve">a </w:t>
      </w:r>
      <w:r w:rsidRPr="00505BB3">
        <w:rPr>
          <w:spacing w:val="-1"/>
        </w:rPr>
        <w:t>změnového</w:t>
      </w:r>
      <w:r>
        <w:t xml:space="preserve"> </w:t>
      </w:r>
      <w:r w:rsidRPr="00505BB3">
        <w:rPr>
          <w:spacing w:val="-1"/>
        </w:rPr>
        <w:t>řízení</w:t>
      </w:r>
      <w:r>
        <w:t xml:space="preserve"> </w:t>
      </w:r>
      <w:r w:rsidRPr="00505BB3">
        <w:rPr>
          <w:spacing w:val="-1"/>
        </w:rPr>
        <w:t>týkajícího</w:t>
      </w:r>
      <w:r w:rsidRPr="00505BB3">
        <w:rPr>
          <w:spacing w:val="-2"/>
        </w:rPr>
        <w:t xml:space="preserve"> </w:t>
      </w:r>
      <w:r>
        <w:t xml:space="preserve">se </w:t>
      </w:r>
      <w:r w:rsidRPr="00505BB3">
        <w:rPr>
          <w:spacing w:val="-1"/>
        </w:rPr>
        <w:t>rozpočtu</w:t>
      </w:r>
      <w:r w:rsidRPr="00505BB3">
        <w:rPr>
          <w:spacing w:val="-2"/>
        </w:rPr>
        <w:t xml:space="preserve"> </w:t>
      </w:r>
      <w:r>
        <w:t>ve</w:t>
      </w:r>
      <w:r w:rsidRPr="00505BB3">
        <w:rPr>
          <w:spacing w:val="-2"/>
        </w:rPr>
        <w:t xml:space="preserve"> </w:t>
      </w:r>
      <w:r w:rsidRPr="00505BB3">
        <w:rPr>
          <w:spacing w:val="-1"/>
        </w:rPr>
        <w:t>veřejné</w:t>
      </w:r>
      <w:r w:rsidRPr="00505BB3">
        <w:rPr>
          <w:spacing w:val="105"/>
        </w:rPr>
        <w:t xml:space="preserve"> </w:t>
      </w:r>
      <w:r>
        <w:t>správě</w:t>
      </w:r>
      <w:r w:rsidRPr="00505BB3">
        <w:rPr>
          <w:spacing w:val="-2"/>
        </w:rPr>
        <w:t xml:space="preserve"> </w:t>
      </w:r>
      <w:r>
        <w:t>v</w:t>
      </w:r>
      <w:r w:rsidRPr="00505BB3">
        <w:rPr>
          <w:spacing w:val="1"/>
        </w:rPr>
        <w:t xml:space="preserve"> </w:t>
      </w:r>
      <w:r w:rsidRPr="00505BB3">
        <w:rPr>
          <w:spacing w:val="-1"/>
        </w:rPr>
        <w:t>souladu</w:t>
      </w:r>
      <w:r w:rsidRPr="00505BB3">
        <w:rPr>
          <w:spacing w:val="-2"/>
        </w:rPr>
        <w:t xml:space="preserve"> </w:t>
      </w:r>
      <w:r>
        <w:t>se</w:t>
      </w:r>
      <w:r w:rsidRPr="00505BB3">
        <w:rPr>
          <w:spacing w:val="-2"/>
        </w:rPr>
        <w:t xml:space="preserve"> </w:t>
      </w:r>
      <w:r w:rsidRPr="00505BB3">
        <w:rPr>
          <w:spacing w:val="-1"/>
        </w:rPr>
        <w:t>zákony</w:t>
      </w:r>
      <w:r w:rsidRPr="00505BB3">
        <w:rPr>
          <w:spacing w:val="-2"/>
        </w:rPr>
        <w:t xml:space="preserve"> </w:t>
      </w:r>
      <w:r w:rsidR="00505BB3" w:rsidRPr="00505BB3">
        <w:rPr>
          <w:spacing w:val="-2"/>
        </w:rPr>
        <w:t xml:space="preserve">č. </w:t>
      </w:r>
      <w:r w:rsidRPr="00505BB3">
        <w:rPr>
          <w:spacing w:val="-1"/>
        </w:rPr>
        <w:t>218/2000</w:t>
      </w:r>
      <w:r>
        <w:t xml:space="preserve"> Sb.</w:t>
      </w:r>
      <w:r w:rsidR="00505BB3" w:rsidRPr="00505BB3">
        <w:t xml:space="preserve"> </w:t>
      </w:r>
      <w:r w:rsidR="00505BB3">
        <w:t xml:space="preserve">o rozpočtových pravidlech a o změně některých souvisejících zákonů (rozpočtová pravidla), </w:t>
      </w:r>
      <w:r w:rsidR="00505BB3">
        <w:rPr>
          <w:spacing w:val="-1"/>
        </w:rPr>
        <w:t>ve znění pozdějších předpisů</w:t>
      </w:r>
      <w:r w:rsidRPr="00505BB3">
        <w:rPr>
          <w:spacing w:val="-2"/>
        </w:rPr>
        <w:t xml:space="preserve"> </w:t>
      </w:r>
      <w:r>
        <w:t xml:space="preserve">a </w:t>
      </w:r>
      <w:r w:rsidRPr="00505BB3">
        <w:rPr>
          <w:spacing w:val="-1"/>
        </w:rPr>
        <w:t>250/2000</w:t>
      </w:r>
      <w:r>
        <w:t xml:space="preserve"> </w:t>
      </w:r>
      <w:r w:rsidRPr="00505BB3">
        <w:rPr>
          <w:spacing w:val="-1"/>
        </w:rPr>
        <w:t>Sb.</w:t>
      </w:r>
      <w:r w:rsidR="00505BB3">
        <w:rPr>
          <w:spacing w:val="-1"/>
        </w:rPr>
        <w:t>, o </w:t>
      </w:r>
      <w:r w:rsidR="00505BB3" w:rsidRPr="00505BB3">
        <w:rPr>
          <w:spacing w:val="-1"/>
        </w:rPr>
        <w:t>rozpočtových pravidlech územních rozpočtů</w:t>
      </w:r>
      <w:r w:rsidR="00505BB3">
        <w:rPr>
          <w:spacing w:val="-1"/>
        </w:rPr>
        <w:t>, ve znění pozdějších předpisů,</w:t>
      </w:r>
      <w:r>
        <w:t xml:space="preserve"> a</w:t>
      </w:r>
      <w:r w:rsidRPr="00505BB3">
        <w:rPr>
          <w:spacing w:val="-2"/>
        </w:rPr>
        <w:t xml:space="preserve"> </w:t>
      </w:r>
      <w:r w:rsidRPr="00505BB3">
        <w:rPr>
          <w:spacing w:val="-1"/>
        </w:rPr>
        <w:t>navazujícími</w:t>
      </w:r>
      <w:r w:rsidRPr="00505BB3">
        <w:rPr>
          <w:spacing w:val="-2"/>
        </w:rPr>
        <w:t xml:space="preserve"> </w:t>
      </w:r>
      <w:r>
        <w:t>vyhláškami;</w:t>
      </w:r>
    </w:p>
    <w:p w14:paraId="6098CB32" w14:textId="77777777" w:rsidR="00FD2CA1" w:rsidRDefault="00FD5A42" w:rsidP="00505BB3">
      <w:pPr>
        <w:pStyle w:val="Zkladntext"/>
        <w:numPr>
          <w:ilvl w:val="4"/>
          <w:numId w:val="7"/>
        </w:numPr>
        <w:tabs>
          <w:tab w:val="left" w:pos="2002"/>
        </w:tabs>
        <w:spacing w:line="213" w:lineRule="exact"/>
        <w:rPr>
          <w:rFonts w:cs="Arial"/>
        </w:rPr>
      </w:pPr>
      <w:r>
        <w:rPr>
          <w:spacing w:val="-1"/>
        </w:rPr>
        <w:t>podpory</w:t>
      </w:r>
      <w:r>
        <w:rPr>
          <w:spacing w:val="1"/>
        </w:rPr>
        <w:t xml:space="preserve"> </w:t>
      </w:r>
      <w:r>
        <w:rPr>
          <w:spacing w:val="-1"/>
        </w:rPr>
        <w:t>aplikace</w:t>
      </w:r>
      <w:r>
        <w:t xml:space="preserve"> </w:t>
      </w:r>
      <w:r>
        <w:rPr>
          <w:spacing w:val="-1"/>
        </w:rPr>
        <w:t>Z</w:t>
      </w:r>
      <w:r w:rsidR="00505BB3">
        <w:rPr>
          <w:spacing w:val="-1"/>
        </w:rPr>
        <w:t>FK</w:t>
      </w:r>
      <w:r>
        <w:rPr>
          <w:spacing w:val="-1"/>
        </w:rPr>
        <w:t>.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vyhlášky </w:t>
      </w:r>
      <w:r w:rsidR="00505BB3">
        <w:rPr>
          <w:spacing w:val="-1"/>
        </w:rPr>
        <w:t xml:space="preserve">č. </w:t>
      </w:r>
      <w:r>
        <w:rPr>
          <w:spacing w:val="-1"/>
        </w:rPr>
        <w:t>416/2004</w:t>
      </w:r>
      <w:r>
        <w:rPr>
          <w:spacing w:val="-4"/>
        </w:rPr>
        <w:t xml:space="preserve"> </w:t>
      </w:r>
      <w:r>
        <w:t>Sb.</w:t>
      </w:r>
      <w:r w:rsidR="00505BB3" w:rsidRPr="00505BB3">
        <w:t xml:space="preserve"> kterou se provádí zákon č. 320/2001 Sb., o finanční kontrole ve veřejné správě a o změně některých zákonů (zákon o finanční kontrole), ve znění zákona č. 309/2002 Sb., zákona č. 320/2002 Sb. a zákona č. 123/2003 Sb.</w:t>
      </w:r>
      <w:r w:rsidR="00505BB3">
        <w:t>,</w:t>
      </w:r>
      <w:r w:rsidR="00505BB3" w:rsidRPr="00505BB3">
        <w:rPr>
          <w:spacing w:val="-1"/>
        </w:rPr>
        <w:t xml:space="preserve"> </w:t>
      </w:r>
      <w:r w:rsidR="00505BB3">
        <w:rPr>
          <w:spacing w:val="-1"/>
        </w:rPr>
        <w:t>ve znění pozdějších předpisů</w:t>
      </w:r>
      <w:r>
        <w:t>;</w:t>
      </w:r>
    </w:p>
    <w:p w14:paraId="60B829E2" w14:textId="77777777" w:rsidR="00FD2CA1" w:rsidRDefault="00FD5A42">
      <w:pPr>
        <w:pStyle w:val="Zkladntext"/>
        <w:numPr>
          <w:ilvl w:val="4"/>
          <w:numId w:val="7"/>
        </w:numPr>
        <w:tabs>
          <w:tab w:val="left" w:pos="2002"/>
        </w:tabs>
        <w:spacing w:line="230" w:lineRule="auto"/>
        <w:ind w:right="152"/>
        <w:jc w:val="both"/>
        <w:rPr>
          <w:rFonts w:cs="Arial"/>
        </w:rPr>
      </w:pPr>
      <w:r>
        <w:rPr>
          <w:spacing w:val="-1"/>
        </w:rPr>
        <w:t>Zákona</w:t>
      </w:r>
      <w:r>
        <w:t xml:space="preserve"> </w:t>
      </w:r>
      <w:r w:rsidR="00505BB3">
        <w:t xml:space="preserve">č. </w:t>
      </w:r>
      <w:r>
        <w:rPr>
          <w:spacing w:val="-1"/>
        </w:rPr>
        <w:t>499/2004</w:t>
      </w:r>
      <w:r>
        <w:rPr>
          <w:spacing w:val="-2"/>
        </w:rPr>
        <w:t xml:space="preserve"> </w:t>
      </w:r>
      <w:r>
        <w:t>Sb.,</w:t>
      </w:r>
      <w:r>
        <w:rPr>
          <w:spacing w:val="-2"/>
        </w:rPr>
        <w:t xml:space="preserve"> </w:t>
      </w:r>
      <w:r>
        <w:t xml:space="preserve">o </w:t>
      </w:r>
      <w:r>
        <w:rPr>
          <w:spacing w:val="-1"/>
        </w:rPr>
        <w:t>archivnictví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spisové</w:t>
      </w:r>
      <w:r>
        <w:t xml:space="preserve"> </w:t>
      </w:r>
      <w:r>
        <w:rPr>
          <w:spacing w:val="-1"/>
        </w:rPr>
        <w:t>službě,</w:t>
      </w:r>
      <w:r>
        <w:rPr>
          <w:spacing w:val="-2"/>
        </w:rPr>
        <w:t xml:space="preserve"> </w:t>
      </w:r>
      <w:r w:rsidR="00505BB3">
        <w:rPr>
          <w:spacing w:val="-1"/>
        </w:rPr>
        <w:t xml:space="preserve">ve znění pozdějších předpisů, </w:t>
      </w:r>
      <w:r>
        <w:rPr>
          <w:spacing w:val="-1"/>
        </w:rPr>
        <w:t xml:space="preserve">Vyhlášky </w:t>
      </w:r>
      <w:r w:rsidR="00505BB3">
        <w:rPr>
          <w:spacing w:val="-1"/>
        </w:rPr>
        <w:t xml:space="preserve">č. </w:t>
      </w:r>
      <w:r>
        <w:rPr>
          <w:spacing w:val="-1"/>
        </w:rPr>
        <w:t>259/2012</w:t>
      </w:r>
      <w:r>
        <w:rPr>
          <w:spacing w:val="-2"/>
        </w:rPr>
        <w:t xml:space="preserve"> </w:t>
      </w:r>
      <w:r>
        <w:t>Sb.,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podrobnostech</w:t>
      </w:r>
      <w:r>
        <w:rPr>
          <w:spacing w:val="81"/>
        </w:rPr>
        <w:t xml:space="preserve"> </w:t>
      </w:r>
      <w:r>
        <w:t>výkonu</w:t>
      </w:r>
      <w:r>
        <w:rPr>
          <w:spacing w:val="-7"/>
        </w:rPr>
        <w:t xml:space="preserve"> </w:t>
      </w:r>
      <w:r>
        <w:rPr>
          <w:spacing w:val="-1"/>
        </w:rPr>
        <w:t>spisové</w:t>
      </w:r>
      <w:r>
        <w:rPr>
          <w:spacing w:val="-7"/>
        </w:rPr>
        <w:t xml:space="preserve"> </w:t>
      </w:r>
      <w:r>
        <w:rPr>
          <w:spacing w:val="-1"/>
        </w:rPr>
        <w:t>služby,</w:t>
      </w:r>
      <w:r>
        <w:rPr>
          <w:spacing w:val="-5"/>
        </w:rPr>
        <w:t xml:space="preserve"> </w:t>
      </w:r>
      <w:r w:rsidR="00505BB3">
        <w:rPr>
          <w:spacing w:val="-1"/>
        </w:rPr>
        <w:t xml:space="preserve">ve znění pozdějších předpisů, </w:t>
      </w:r>
      <w:r>
        <w:rPr>
          <w:spacing w:val="-1"/>
        </w:rPr>
        <w:t>Zákona</w:t>
      </w:r>
      <w:r>
        <w:rPr>
          <w:spacing w:val="-4"/>
        </w:rPr>
        <w:t xml:space="preserve"> </w:t>
      </w:r>
      <w:r w:rsidR="00505BB3">
        <w:rPr>
          <w:spacing w:val="-4"/>
        </w:rPr>
        <w:t xml:space="preserve">č. </w:t>
      </w:r>
      <w:r>
        <w:rPr>
          <w:spacing w:val="-1"/>
        </w:rPr>
        <w:t>300/2008</w:t>
      </w:r>
      <w:r>
        <w:rPr>
          <w:spacing w:val="-4"/>
        </w:rPr>
        <w:t xml:space="preserve"> </w:t>
      </w:r>
      <w:r>
        <w:t>Sb.,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elektronických</w:t>
      </w:r>
      <w:r>
        <w:rPr>
          <w:spacing w:val="-4"/>
        </w:rPr>
        <w:t xml:space="preserve"> </w:t>
      </w:r>
      <w:r>
        <w:t>úkonech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autorizované</w:t>
      </w:r>
      <w:r>
        <w:rPr>
          <w:spacing w:val="-4"/>
        </w:rPr>
        <w:t xml:space="preserve"> </w:t>
      </w:r>
      <w:r>
        <w:rPr>
          <w:spacing w:val="-1"/>
        </w:rPr>
        <w:t>konverzi</w:t>
      </w:r>
      <w:r>
        <w:rPr>
          <w:spacing w:val="69"/>
        </w:rPr>
        <w:t xml:space="preserve"> </w:t>
      </w:r>
      <w:r>
        <w:rPr>
          <w:spacing w:val="-1"/>
        </w:rPr>
        <w:t>dokumentů,</w:t>
      </w:r>
      <w:r>
        <w:t xml:space="preserve"> </w:t>
      </w:r>
      <w:r w:rsidR="00505BB3">
        <w:rPr>
          <w:spacing w:val="-1"/>
        </w:rPr>
        <w:t xml:space="preserve">ve znění pozdějších předpisů, </w:t>
      </w:r>
      <w:r>
        <w:rPr>
          <w:spacing w:val="-1"/>
        </w:rPr>
        <w:t>Zákona</w:t>
      </w:r>
      <w:r>
        <w:t xml:space="preserve"> </w:t>
      </w:r>
      <w:r w:rsidR="00505BB3">
        <w:t xml:space="preserve">č. </w:t>
      </w:r>
      <w:r>
        <w:rPr>
          <w:spacing w:val="-1"/>
        </w:rPr>
        <w:t>297/2016</w:t>
      </w:r>
      <w:r>
        <w:rPr>
          <w:spacing w:val="-4"/>
        </w:rPr>
        <w:t xml:space="preserve"> </w:t>
      </w:r>
      <w:r>
        <w:t>Sb., o</w:t>
      </w:r>
      <w:r>
        <w:rPr>
          <w:spacing w:val="-2"/>
        </w:rPr>
        <w:t xml:space="preserve"> </w:t>
      </w:r>
      <w:r>
        <w:rPr>
          <w:spacing w:val="-1"/>
        </w:rPr>
        <w:t>službách</w:t>
      </w:r>
      <w:r>
        <w:rPr>
          <w:spacing w:val="-2"/>
        </w:rPr>
        <w:t xml:space="preserve"> </w:t>
      </w:r>
      <w:r>
        <w:rPr>
          <w:spacing w:val="-1"/>
        </w:rPr>
        <w:t>vytvářejících</w:t>
      </w:r>
      <w:r>
        <w:rPr>
          <w:spacing w:val="-2"/>
        </w:rPr>
        <w:t xml:space="preserve"> </w:t>
      </w:r>
      <w:r>
        <w:rPr>
          <w:spacing w:val="-1"/>
        </w:rPr>
        <w:t>důvěru</w:t>
      </w:r>
      <w:r>
        <w:rPr>
          <w:spacing w:val="-2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rPr>
          <w:spacing w:val="-1"/>
        </w:rPr>
        <w:t>elektronické</w:t>
      </w:r>
      <w:r>
        <w:t xml:space="preserve"> </w:t>
      </w:r>
      <w:r>
        <w:rPr>
          <w:spacing w:val="-1"/>
        </w:rPr>
        <w:t>transakce</w:t>
      </w:r>
      <w:r w:rsidR="00505BB3">
        <w:rPr>
          <w:spacing w:val="-1"/>
        </w:rPr>
        <w:t>,</w:t>
      </w:r>
      <w:r w:rsidR="00505BB3" w:rsidRPr="00505BB3">
        <w:rPr>
          <w:spacing w:val="-1"/>
        </w:rPr>
        <w:t xml:space="preserve"> </w:t>
      </w:r>
      <w:r w:rsidR="00505BB3">
        <w:rPr>
          <w:spacing w:val="-1"/>
        </w:rPr>
        <w:t>ve znění pozdějších předpisů</w:t>
      </w:r>
      <w:r>
        <w:rPr>
          <w:spacing w:val="-1"/>
        </w:rPr>
        <w:t>;</w:t>
      </w:r>
    </w:p>
    <w:p w14:paraId="142BB273" w14:textId="77777777" w:rsidR="00FD2CA1" w:rsidRPr="00505BB3" w:rsidRDefault="00FD5A42" w:rsidP="00505BB3">
      <w:pPr>
        <w:pStyle w:val="Zkladntext"/>
        <w:numPr>
          <w:ilvl w:val="4"/>
          <w:numId w:val="7"/>
        </w:numPr>
        <w:tabs>
          <w:tab w:val="left" w:pos="2002"/>
        </w:tabs>
        <w:spacing w:before="7" w:line="233" w:lineRule="auto"/>
        <w:ind w:right="154"/>
        <w:jc w:val="both"/>
        <w:rPr>
          <w:rFonts w:cs="Arial"/>
        </w:rPr>
      </w:pPr>
      <w:r w:rsidRPr="00505BB3">
        <w:rPr>
          <w:spacing w:val="-1"/>
        </w:rPr>
        <w:t>zákonů</w:t>
      </w:r>
      <w:r w:rsidRPr="00505BB3">
        <w:rPr>
          <w:spacing w:val="43"/>
        </w:rPr>
        <w:t xml:space="preserve"> </w:t>
      </w:r>
      <w:r w:rsidRPr="00505BB3">
        <w:rPr>
          <w:spacing w:val="-1"/>
        </w:rPr>
        <w:t>souvisejících</w:t>
      </w:r>
      <w:r w:rsidRPr="00505BB3">
        <w:rPr>
          <w:spacing w:val="41"/>
        </w:rPr>
        <w:t xml:space="preserve"> </w:t>
      </w:r>
      <w:r>
        <w:t>s</w:t>
      </w:r>
      <w:r w:rsidRPr="00505BB3">
        <w:rPr>
          <w:spacing w:val="44"/>
        </w:rPr>
        <w:t xml:space="preserve"> </w:t>
      </w:r>
      <w:r>
        <w:t>registry</w:t>
      </w:r>
      <w:r w:rsidR="00505BB3">
        <w:t xml:space="preserve"> </w:t>
      </w:r>
      <w:r>
        <w:t>-</w:t>
      </w:r>
      <w:r w:rsidR="00505BB3">
        <w:t xml:space="preserve"> </w:t>
      </w:r>
      <w:r>
        <w:t>Zákon</w:t>
      </w:r>
      <w:r w:rsidRPr="00505BB3">
        <w:rPr>
          <w:spacing w:val="43"/>
        </w:rPr>
        <w:t xml:space="preserve"> </w:t>
      </w:r>
      <w:r w:rsidR="00505BB3" w:rsidRPr="00505BB3">
        <w:rPr>
          <w:spacing w:val="43"/>
        </w:rPr>
        <w:t xml:space="preserve">č. </w:t>
      </w:r>
      <w:r w:rsidRPr="00505BB3">
        <w:rPr>
          <w:spacing w:val="-1"/>
        </w:rPr>
        <w:t>301/2000</w:t>
      </w:r>
      <w:r w:rsidRPr="00505BB3">
        <w:rPr>
          <w:spacing w:val="43"/>
        </w:rPr>
        <w:t xml:space="preserve"> </w:t>
      </w:r>
      <w:r>
        <w:t>Sb.</w:t>
      </w:r>
      <w:r w:rsidRPr="00505BB3">
        <w:rPr>
          <w:spacing w:val="43"/>
        </w:rPr>
        <w:t xml:space="preserve"> </w:t>
      </w:r>
      <w:r>
        <w:t>o</w:t>
      </w:r>
      <w:r w:rsidRPr="00505BB3">
        <w:rPr>
          <w:spacing w:val="43"/>
        </w:rPr>
        <w:t xml:space="preserve"> </w:t>
      </w:r>
      <w:r w:rsidRPr="00505BB3">
        <w:rPr>
          <w:spacing w:val="-1"/>
        </w:rPr>
        <w:t>matrikách,</w:t>
      </w:r>
      <w:r w:rsidRPr="00505BB3">
        <w:rPr>
          <w:spacing w:val="43"/>
        </w:rPr>
        <w:t xml:space="preserve"> </w:t>
      </w:r>
      <w:r w:rsidRPr="00505BB3">
        <w:rPr>
          <w:spacing w:val="-1"/>
        </w:rPr>
        <w:t>jménu</w:t>
      </w:r>
      <w:r w:rsidRPr="00505BB3">
        <w:rPr>
          <w:spacing w:val="43"/>
        </w:rPr>
        <w:t xml:space="preserve"> </w:t>
      </w:r>
      <w:r>
        <w:t>a</w:t>
      </w:r>
      <w:r w:rsidRPr="00505BB3">
        <w:rPr>
          <w:spacing w:val="43"/>
        </w:rPr>
        <w:t xml:space="preserve"> </w:t>
      </w:r>
      <w:r w:rsidRPr="00505BB3">
        <w:rPr>
          <w:spacing w:val="-1"/>
        </w:rPr>
        <w:t>příjmení</w:t>
      </w:r>
      <w:r w:rsidR="00505BB3" w:rsidRPr="00505BB3">
        <w:t xml:space="preserve"> </w:t>
      </w:r>
      <w:r w:rsidR="00505BB3" w:rsidRPr="00505BB3">
        <w:rPr>
          <w:spacing w:val="-1"/>
        </w:rPr>
        <w:t>a o změně některých souvisejících zákonů, ve znění pozdějších předpisů</w:t>
      </w:r>
      <w:r w:rsidRPr="00505BB3">
        <w:rPr>
          <w:spacing w:val="-1"/>
        </w:rPr>
        <w:t>,</w:t>
      </w:r>
      <w:r w:rsidRPr="00505BB3">
        <w:rPr>
          <w:spacing w:val="41"/>
        </w:rPr>
        <w:t xml:space="preserve"> </w:t>
      </w:r>
      <w:r w:rsidRPr="00505BB3">
        <w:rPr>
          <w:spacing w:val="-1"/>
        </w:rPr>
        <w:t>Zákon</w:t>
      </w:r>
      <w:r w:rsidRPr="008F1E6C">
        <w:rPr>
          <w:spacing w:val="75"/>
        </w:rPr>
        <w:t xml:space="preserve"> </w:t>
      </w:r>
      <w:r w:rsidR="00505BB3" w:rsidRPr="008F1E6C">
        <w:rPr>
          <w:spacing w:val="75"/>
        </w:rPr>
        <w:t xml:space="preserve">č. </w:t>
      </w:r>
      <w:r w:rsidRPr="008F1E6C">
        <w:rPr>
          <w:spacing w:val="-1"/>
        </w:rPr>
        <w:t>115/2006</w:t>
      </w:r>
      <w:r w:rsidRPr="00606B1A">
        <w:rPr>
          <w:spacing w:val="5"/>
        </w:rPr>
        <w:t xml:space="preserve"> </w:t>
      </w:r>
      <w:r w:rsidRPr="00606B1A">
        <w:rPr>
          <w:spacing w:val="-1"/>
        </w:rPr>
        <w:t>Sb.</w:t>
      </w:r>
      <w:r w:rsidRPr="00606B1A">
        <w:rPr>
          <w:spacing w:val="5"/>
        </w:rPr>
        <w:t xml:space="preserve"> </w:t>
      </w:r>
      <w:r>
        <w:t>o</w:t>
      </w:r>
      <w:r w:rsidRPr="00505BB3">
        <w:rPr>
          <w:spacing w:val="3"/>
        </w:rPr>
        <w:t xml:space="preserve"> </w:t>
      </w:r>
      <w:r w:rsidRPr="00505BB3">
        <w:rPr>
          <w:spacing w:val="-1"/>
        </w:rPr>
        <w:t>registrovaném</w:t>
      </w:r>
      <w:r w:rsidRPr="00505BB3">
        <w:rPr>
          <w:spacing w:val="3"/>
        </w:rPr>
        <w:t xml:space="preserve"> </w:t>
      </w:r>
      <w:r w:rsidRPr="00505BB3">
        <w:rPr>
          <w:spacing w:val="-1"/>
        </w:rPr>
        <w:t>partnerství</w:t>
      </w:r>
      <w:r w:rsidRPr="00505BB3">
        <w:rPr>
          <w:spacing w:val="5"/>
        </w:rPr>
        <w:t xml:space="preserve"> </w:t>
      </w:r>
      <w:r>
        <w:t>a</w:t>
      </w:r>
      <w:r w:rsidRPr="00505BB3">
        <w:rPr>
          <w:spacing w:val="3"/>
        </w:rPr>
        <w:t xml:space="preserve"> </w:t>
      </w:r>
      <w:r>
        <w:t>o</w:t>
      </w:r>
      <w:r w:rsidRPr="00505BB3">
        <w:rPr>
          <w:spacing w:val="3"/>
        </w:rPr>
        <w:t xml:space="preserve"> </w:t>
      </w:r>
      <w:r w:rsidRPr="00505BB3">
        <w:rPr>
          <w:spacing w:val="1"/>
        </w:rPr>
        <w:t>změně</w:t>
      </w:r>
      <w:r w:rsidRPr="00505BB3">
        <w:rPr>
          <w:spacing w:val="3"/>
        </w:rPr>
        <w:t xml:space="preserve"> </w:t>
      </w:r>
      <w:r w:rsidRPr="00505BB3">
        <w:rPr>
          <w:spacing w:val="-1"/>
        </w:rPr>
        <w:t>některých</w:t>
      </w:r>
      <w:r w:rsidRPr="00505BB3">
        <w:rPr>
          <w:spacing w:val="3"/>
        </w:rPr>
        <w:t xml:space="preserve"> </w:t>
      </w:r>
      <w:r w:rsidRPr="00505BB3">
        <w:rPr>
          <w:spacing w:val="-1"/>
        </w:rPr>
        <w:t>souvis</w:t>
      </w:r>
      <w:r w:rsidR="00505BB3" w:rsidRPr="00505BB3">
        <w:rPr>
          <w:spacing w:val="-1"/>
        </w:rPr>
        <w:t>ejících</w:t>
      </w:r>
      <w:r w:rsidRPr="00505BB3">
        <w:rPr>
          <w:spacing w:val="5"/>
        </w:rPr>
        <w:t xml:space="preserve"> </w:t>
      </w:r>
      <w:r w:rsidR="00505BB3" w:rsidRPr="00505BB3">
        <w:rPr>
          <w:spacing w:val="-1"/>
        </w:rPr>
        <w:t>Z</w:t>
      </w:r>
      <w:r w:rsidRPr="00505BB3">
        <w:rPr>
          <w:spacing w:val="-1"/>
        </w:rPr>
        <w:t>ákonů</w:t>
      </w:r>
      <w:r w:rsidR="00505BB3" w:rsidRPr="00505BB3">
        <w:rPr>
          <w:spacing w:val="-1"/>
        </w:rPr>
        <w:t>, ve znění pozdějších předpisů</w:t>
      </w:r>
      <w:r w:rsidRPr="00505BB3">
        <w:rPr>
          <w:spacing w:val="-1"/>
        </w:rPr>
        <w:t>,</w:t>
      </w:r>
      <w:r w:rsidRPr="00505BB3">
        <w:rPr>
          <w:spacing w:val="2"/>
        </w:rPr>
        <w:t xml:space="preserve"> </w:t>
      </w:r>
      <w:r w:rsidRPr="00505BB3">
        <w:rPr>
          <w:spacing w:val="-1"/>
        </w:rPr>
        <w:t>Zákon</w:t>
      </w:r>
      <w:r w:rsidRPr="00505BB3">
        <w:rPr>
          <w:spacing w:val="5"/>
        </w:rPr>
        <w:t xml:space="preserve"> </w:t>
      </w:r>
      <w:r w:rsidR="00505BB3" w:rsidRPr="00505BB3">
        <w:rPr>
          <w:spacing w:val="5"/>
        </w:rPr>
        <w:t xml:space="preserve">č. </w:t>
      </w:r>
      <w:r w:rsidRPr="00505BB3">
        <w:rPr>
          <w:spacing w:val="-1"/>
        </w:rPr>
        <w:t>21/2006</w:t>
      </w:r>
      <w:r w:rsidRPr="008F1E6C">
        <w:rPr>
          <w:spacing w:val="89"/>
        </w:rPr>
        <w:t xml:space="preserve"> </w:t>
      </w:r>
      <w:r>
        <w:t>Sb.</w:t>
      </w:r>
      <w:r w:rsidR="00505BB3">
        <w:t xml:space="preserve">, </w:t>
      </w:r>
      <w:r w:rsidR="00505BB3" w:rsidRPr="00505BB3">
        <w:t xml:space="preserve">o ověřování shody opisu nebo kopie s listinou a o ověřování pravosti podpisu a o změně některých zákonů (zákon </w:t>
      </w:r>
      <w:r>
        <w:t>o</w:t>
      </w:r>
      <w:r w:rsidRPr="00505BB3">
        <w:rPr>
          <w:spacing w:val="22"/>
        </w:rPr>
        <w:t xml:space="preserve"> </w:t>
      </w:r>
      <w:r w:rsidRPr="00505BB3">
        <w:rPr>
          <w:spacing w:val="-1"/>
        </w:rPr>
        <w:t>ověřování</w:t>
      </w:r>
      <w:r w:rsidR="00505BB3" w:rsidRPr="00505BB3">
        <w:rPr>
          <w:spacing w:val="-1"/>
        </w:rPr>
        <w:t xml:space="preserve">), </w:t>
      </w:r>
      <w:r w:rsidR="00505BB3">
        <w:rPr>
          <w:spacing w:val="-1"/>
        </w:rPr>
        <w:t>v</w:t>
      </w:r>
      <w:r w:rsidR="00505BB3" w:rsidRPr="00505BB3">
        <w:rPr>
          <w:spacing w:val="-1"/>
        </w:rPr>
        <w:t>e znění pozdějších předpisů</w:t>
      </w:r>
      <w:r w:rsidRPr="00505BB3">
        <w:rPr>
          <w:spacing w:val="-1"/>
        </w:rPr>
        <w:t>,</w:t>
      </w:r>
      <w:r w:rsidRPr="00505BB3">
        <w:rPr>
          <w:spacing w:val="22"/>
        </w:rPr>
        <w:t xml:space="preserve"> </w:t>
      </w:r>
      <w:r w:rsidRPr="00505BB3">
        <w:rPr>
          <w:spacing w:val="-1"/>
        </w:rPr>
        <w:t>Zákon</w:t>
      </w:r>
      <w:r w:rsidRPr="00505BB3">
        <w:rPr>
          <w:spacing w:val="22"/>
        </w:rPr>
        <w:t xml:space="preserve"> </w:t>
      </w:r>
      <w:r w:rsidR="00505BB3" w:rsidRPr="00505BB3">
        <w:rPr>
          <w:spacing w:val="22"/>
        </w:rPr>
        <w:t xml:space="preserve">č. </w:t>
      </w:r>
      <w:r w:rsidRPr="00505BB3">
        <w:rPr>
          <w:spacing w:val="-1"/>
        </w:rPr>
        <w:t>133/2000</w:t>
      </w:r>
      <w:r w:rsidRPr="008F1E6C">
        <w:rPr>
          <w:spacing w:val="22"/>
        </w:rPr>
        <w:t xml:space="preserve"> </w:t>
      </w:r>
      <w:r>
        <w:t>Sb.</w:t>
      </w:r>
      <w:r w:rsidR="00505BB3">
        <w:t xml:space="preserve">, o evidenci obyvatel a rodných číslech a o změně některých zákonů (zákon </w:t>
      </w:r>
      <w:r>
        <w:t>o</w:t>
      </w:r>
      <w:r w:rsidRPr="00505BB3">
        <w:rPr>
          <w:spacing w:val="22"/>
        </w:rPr>
        <w:t xml:space="preserve"> </w:t>
      </w:r>
      <w:r w:rsidRPr="00505BB3">
        <w:rPr>
          <w:spacing w:val="-1"/>
        </w:rPr>
        <w:t>evidenci</w:t>
      </w:r>
      <w:r w:rsidRPr="00505BB3">
        <w:rPr>
          <w:spacing w:val="20"/>
        </w:rPr>
        <w:t xml:space="preserve"> </w:t>
      </w:r>
      <w:r w:rsidRPr="00505BB3">
        <w:rPr>
          <w:spacing w:val="-1"/>
        </w:rPr>
        <w:t>obyvatel</w:t>
      </w:r>
      <w:r w:rsidR="00505BB3">
        <w:rPr>
          <w:spacing w:val="-1"/>
        </w:rPr>
        <w:t>), v</w:t>
      </w:r>
      <w:r w:rsidR="00505BB3" w:rsidRPr="00505BB3">
        <w:rPr>
          <w:spacing w:val="-1"/>
        </w:rPr>
        <w:t>e znění pozdějších předpisů</w:t>
      </w:r>
      <w:r w:rsidRPr="00505BB3">
        <w:rPr>
          <w:spacing w:val="-1"/>
        </w:rPr>
        <w:t>,</w:t>
      </w:r>
      <w:r w:rsidRPr="00505BB3">
        <w:rPr>
          <w:spacing w:val="19"/>
        </w:rPr>
        <w:t xml:space="preserve"> </w:t>
      </w:r>
      <w:r w:rsidRPr="00505BB3">
        <w:rPr>
          <w:spacing w:val="-1"/>
        </w:rPr>
        <w:t>Zákon</w:t>
      </w:r>
      <w:r w:rsidRPr="00505BB3">
        <w:rPr>
          <w:spacing w:val="22"/>
        </w:rPr>
        <w:t xml:space="preserve"> </w:t>
      </w:r>
      <w:r w:rsidR="00505BB3">
        <w:rPr>
          <w:spacing w:val="22"/>
        </w:rPr>
        <w:t xml:space="preserve">č. </w:t>
      </w:r>
      <w:r w:rsidRPr="00505BB3">
        <w:rPr>
          <w:spacing w:val="-1"/>
        </w:rPr>
        <w:t>111/2009</w:t>
      </w:r>
      <w:r w:rsidRPr="00505BB3">
        <w:rPr>
          <w:spacing w:val="22"/>
        </w:rPr>
        <w:t xml:space="preserve"> </w:t>
      </w:r>
      <w:r>
        <w:t>Sb.</w:t>
      </w:r>
      <w:r w:rsidR="00505BB3">
        <w:t xml:space="preserve">, </w:t>
      </w:r>
      <w:r w:rsidRPr="00505BB3">
        <w:rPr>
          <w:spacing w:val="22"/>
        </w:rPr>
        <w:t xml:space="preserve"> </w:t>
      </w:r>
      <w:r>
        <w:t>o</w:t>
      </w:r>
      <w:r w:rsidRPr="00505BB3">
        <w:rPr>
          <w:spacing w:val="20"/>
        </w:rPr>
        <w:t xml:space="preserve"> </w:t>
      </w:r>
      <w:r w:rsidRPr="00505BB3">
        <w:rPr>
          <w:spacing w:val="-1"/>
        </w:rPr>
        <w:t>základních</w:t>
      </w:r>
      <w:r w:rsidRPr="00505BB3">
        <w:rPr>
          <w:spacing w:val="79"/>
        </w:rPr>
        <w:t xml:space="preserve"> </w:t>
      </w:r>
      <w:r w:rsidRPr="00505BB3">
        <w:rPr>
          <w:spacing w:val="-1"/>
        </w:rPr>
        <w:t>registrech</w:t>
      </w:r>
      <w:r w:rsidR="00505BB3">
        <w:rPr>
          <w:spacing w:val="-1"/>
        </w:rPr>
        <w:t>, v</w:t>
      </w:r>
      <w:r w:rsidR="00505BB3" w:rsidRPr="00505BB3">
        <w:rPr>
          <w:spacing w:val="-1"/>
        </w:rPr>
        <w:t>e znění pozdějších předpisů</w:t>
      </w:r>
      <w:r w:rsidRPr="00505BB3">
        <w:rPr>
          <w:spacing w:val="-1"/>
        </w:rPr>
        <w:t>;</w:t>
      </w:r>
    </w:p>
    <w:p w14:paraId="6B69961B" w14:textId="77777777" w:rsidR="00FD2CA1" w:rsidRDefault="00FD5A42">
      <w:pPr>
        <w:numPr>
          <w:ilvl w:val="3"/>
          <w:numId w:val="7"/>
        </w:numPr>
        <w:tabs>
          <w:tab w:val="left" w:pos="1503"/>
        </w:tabs>
        <w:spacing w:before="3"/>
        <w:ind w:left="1502" w:right="18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dodání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z w:val="18"/>
        </w:rPr>
        <w:t>na</w:t>
      </w:r>
      <w:r>
        <w:rPr>
          <w:rFonts w:ascii="Arial" w:hAnsi="Arial"/>
          <w:spacing w:val="6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Přenosovém</w:t>
      </w:r>
      <w:r>
        <w:rPr>
          <w:rFonts w:ascii="Arial" w:hAnsi="Arial"/>
          <w:i/>
          <w:spacing w:val="6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mediu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maximálně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jeden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Upgrade</w:t>
      </w:r>
      <w:r>
        <w:rPr>
          <w:rFonts w:ascii="Arial" w:hAnsi="Arial"/>
          <w:i/>
          <w:spacing w:val="8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Aktualizovaných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verzí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i/>
          <w:sz w:val="18"/>
        </w:rPr>
        <w:t>APV</w:t>
      </w:r>
      <w:r>
        <w:rPr>
          <w:rFonts w:ascii="Arial" w:hAnsi="Arial"/>
          <w:i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ročně,</w:t>
      </w:r>
      <w:r>
        <w:rPr>
          <w:rFonts w:ascii="Arial" w:hAnsi="Arial"/>
          <w:spacing w:val="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pokud</w:t>
      </w:r>
      <w:r>
        <w:rPr>
          <w:rFonts w:ascii="Arial" w:hAnsi="Arial"/>
          <w:spacing w:val="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</w:t>
      </w:r>
      <w:r>
        <w:rPr>
          <w:rFonts w:ascii="Arial" w:hAnsi="Arial"/>
          <w:spacing w:val="8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nebude</w:t>
      </w:r>
      <w:r>
        <w:rPr>
          <w:rFonts w:ascii="Arial" w:hAnsi="Arial"/>
          <w:sz w:val="18"/>
        </w:rPr>
        <w:t xml:space="preserve"> v</w:t>
      </w:r>
      <w:r>
        <w:rPr>
          <w:rFonts w:ascii="Arial" w:hAnsi="Arial"/>
          <w:spacing w:val="-1"/>
          <w:sz w:val="18"/>
        </w:rPr>
        <w:t xml:space="preserve"> rozporu</w:t>
      </w:r>
      <w:r>
        <w:rPr>
          <w:rFonts w:ascii="Arial" w:hAnsi="Arial"/>
          <w:sz w:val="18"/>
        </w:rPr>
        <w:t xml:space="preserve"> s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ustanovením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písm.</w:t>
      </w:r>
      <w:r>
        <w:rPr>
          <w:rFonts w:ascii="Arial" w:hAnsi="Arial"/>
          <w:b/>
          <w:sz w:val="18"/>
        </w:rPr>
        <w:t xml:space="preserve"> a)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tohoto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odstavce;</w:t>
      </w:r>
    </w:p>
    <w:p w14:paraId="4CB069B7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ind w:right="158" w:hanging="425"/>
        <w:jc w:val="both"/>
        <w:rPr>
          <w:rFonts w:cs="Arial"/>
        </w:rPr>
      </w:pPr>
      <w:r>
        <w:rPr>
          <w:b/>
          <w:spacing w:val="-1"/>
        </w:rPr>
        <w:t>Zhotovitel</w:t>
      </w:r>
      <w:r>
        <w:rPr>
          <w:b/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zavazuje,</w:t>
      </w:r>
      <w:r>
        <w:rPr>
          <w:spacing w:val="22"/>
        </w:rPr>
        <w:t xml:space="preserve"> </w:t>
      </w:r>
      <w:r>
        <w:rPr>
          <w:spacing w:val="-1"/>
        </w:rPr>
        <w:t>že</w:t>
      </w:r>
      <w:r>
        <w:rPr>
          <w:spacing w:val="22"/>
        </w:rPr>
        <w:t xml:space="preserve"> </w:t>
      </w:r>
      <w:r>
        <w:rPr>
          <w:spacing w:val="-1"/>
        </w:rPr>
        <w:t>veškeré</w:t>
      </w:r>
      <w:r>
        <w:rPr>
          <w:spacing w:val="22"/>
        </w:rPr>
        <w:t xml:space="preserve"> </w:t>
      </w:r>
      <w:r>
        <w:rPr>
          <w:spacing w:val="-1"/>
        </w:rPr>
        <w:t>vlastnosti</w:t>
      </w:r>
      <w:r>
        <w:rPr>
          <w:spacing w:val="22"/>
        </w:rPr>
        <w:t xml:space="preserve"> </w:t>
      </w:r>
      <w:r>
        <w:rPr>
          <w:spacing w:val="-1"/>
        </w:rPr>
        <w:t>produktů,</w:t>
      </w:r>
      <w:r>
        <w:rPr>
          <w:spacing w:val="22"/>
        </w:rPr>
        <w:t xml:space="preserve"> </w:t>
      </w:r>
      <w:r>
        <w:rPr>
          <w:spacing w:val="-1"/>
        </w:rPr>
        <w:t>včetně</w:t>
      </w:r>
      <w:r>
        <w:rPr>
          <w:spacing w:val="22"/>
        </w:rPr>
        <w:t xml:space="preserve"> </w:t>
      </w:r>
      <w:r>
        <w:rPr>
          <w:spacing w:val="-1"/>
        </w:rPr>
        <w:t>jejich</w:t>
      </w:r>
      <w:r>
        <w:rPr>
          <w:spacing w:val="22"/>
        </w:rPr>
        <w:t xml:space="preserve"> </w:t>
      </w:r>
      <w:r>
        <w:rPr>
          <w:spacing w:val="-1"/>
        </w:rPr>
        <w:t>update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upgrade,</w:t>
      </w:r>
      <w:r>
        <w:rPr>
          <w:spacing w:val="19"/>
        </w:rPr>
        <w:t xml:space="preserve"> </w:t>
      </w:r>
      <w:r>
        <w:t>budou</w:t>
      </w:r>
      <w:r>
        <w:rPr>
          <w:spacing w:val="22"/>
        </w:rPr>
        <w:t xml:space="preserve"> </w:t>
      </w:r>
      <w:r>
        <w:t>po</w:t>
      </w:r>
      <w:r>
        <w:rPr>
          <w:spacing w:val="83"/>
        </w:rPr>
        <w:t xml:space="preserve"> </w:t>
      </w:r>
      <w:r>
        <w:rPr>
          <w:spacing w:val="-1"/>
        </w:rPr>
        <w:t>celou</w:t>
      </w:r>
      <w:r>
        <w:rPr>
          <w:spacing w:val="41"/>
        </w:rPr>
        <w:t xml:space="preserve"> </w:t>
      </w:r>
      <w:r>
        <w:rPr>
          <w:spacing w:val="-1"/>
        </w:rPr>
        <w:t>dobu</w:t>
      </w:r>
      <w:r>
        <w:rPr>
          <w:spacing w:val="39"/>
        </w:rPr>
        <w:t xml:space="preserve"> </w:t>
      </w:r>
      <w:r>
        <w:rPr>
          <w:spacing w:val="-1"/>
        </w:rPr>
        <w:t>účinnosti</w:t>
      </w:r>
      <w:r>
        <w:rPr>
          <w:spacing w:val="41"/>
        </w:rPr>
        <w:t xml:space="preserve"> </w:t>
      </w:r>
      <w:r>
        <w:rPr>
          <w:spacing w:val="-1"/>
        </w:rPr>
        <w:t>této</w:t>
      </w:r>
      <w:r>
        <w:rPr>
          <w:spacing w:val="39"/>
        </w:rPr>
        <w:t xml:space="preserve"> </w:t>
      </w:r>
      <w:r>
        <w:rPr>
          <w:spacing w:val="-1"/>
        </w:rPr>
        <w:t>smlouvy</w:t>
      </w:r>
      <w:r>
        <w:rPr>
          <w:spacing w:val="39"/>
        </w:rPr>
        <w:t xml:space="preserve"> </w:t>
      </w:r>
      <w:r>
        <w:rPr>
          <w:spacing w:val="-1"/>
        </w:rPr>
        <w:t>odpovídat</w:t>
      </w:r>
      <w:r>
        <w:rPr>
          <w:spacing w:val="41"/>
        </w:rPr>
        <w:t xml:space="preserve"> </w:t>
      </w:r>
      <w:r>
        <w:rPr>
          <w:spacing w:val="-1"/>
        </w:rPr>
        <w:t>obecně</w:t>
      </w:r>
      <w:r>
        <w:rPr>
          <w:spacing w:val="39"/>
        </w:rPr>
        <w:t xml:space="preserve"> </w:t>
      </w:r>
      <w:r>
        <w:rPr>
          <w:spacing w:val="-1"/>
        </w:rPr>
        <w:t>platným</w:t>
      </w:r>
      <w:r>
        <w:rPr>
          <w:spacing w:val="39"/>
        </w:rPr>
        <w:t xml:space="preserve"> </w:t>
      </w:r>
      <w:r>
        <w:rPr>
          <w:spacing w:val="-1"/>
        </w:rPr>
        <w:t>právním</w:t>
      </w:r>
      <w:r>
        <w:rPr>
          <w:spacing w:val="42"/>
        </w:rPr>
        <w:t xml:space="preserve"> </w:t>
      </w:r>
      <w:r>
        <w:rPr>
          <w:spacing w:val="-1"/>
        </w:rPr>
        <w:t>předpisům</w:t>
      </w:r>
      <w:r>
        <w:rPr>
          <w:spacing w:val="42"/>
        </w:rPr>
        <w:t xml:space="preserve"> </w:t>
      </w:r>
      <w:r>
        <w:t>ČR</w:t>
      </w:r>
      <w:r>
        <w:rPr>
          <w:spacing w:val="37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2"/>
        </w:rPr>
        <w:t>platným</w:t>
      </w:r>
      <w:r>
        <w:rPr>
          <w:spacing w:val="89"/>
        </w:rPr>
        <w:t xml:space="preserve"> </w:t>
      </w:r>
      <w:r>
        <w:rPr>
          <w:spacing w:val="-1"/>
        </w:rPr>
        <w:t>standardům</w:t>
      </w:r>
      <w:r>
        <w:rPr>
          <w:spacing w:val="1"/>
        </w:rPr>
        <w:t xml:space="preserve"> </w:t>
      </w:r>
      <w:r>
        <w:t>ISVS</w:t>
      </w:r>
      <w:r>
        <w:rPr>
          <w:spacing w:val="-3"/>
        </w:rPr>
        <w:t xml:space="preserve"> </w:t>
      </w:r>
      <w:r>
        <w:rPr>
          <w:spacing w:val="-1"/>
        </w:rPr>
        <w:t>vyhlášených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uveřejněným</w:t>
      </w:r>
      <w:r>
        <w:rPr>
          <w:spacing w:val="1"/>
        </w:rPr>
        <w:t xml:space="preserve"> </w:t>
      </w:r>
      <w:r>
        <w:rPr>
          <w:spacing w:val="-1"/>
        </w:rPr>
        <w:t>Úřadem</w:t>
      </w:r>
      <w:r>
        <w:rPr>
          <w:spacing w:val="1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rPr>
          <w:spacing w:val="-1"/>
        </w:rPr>
        <w:t>veřejné</w:t>
      </w:r>
      <w:r>
        <w:rPr>
          <w:spacing w:val="-2"/>
        </w:rPr>
        <w:t xml:space="preserve"> </w:t>
      </w:r>
      <w:r>
        <w:rPr>
          <w:spacing w:val="-1"/>
        </w:rPr>
        <w:t>informační</w:t>
      </w:r>
      <w:r>
        <w:rPr>
          <w:spacing w:val="-2"/>
        </w:rPr>
        <w:t xml:space="preserve"> </w:t>
      </w:r>
      <w:r>
        <w:t>systémy.</w:t>
      </w:r>
    </w:p>
    <w:p w14:paraId="26D47E81" w14:textId="77777777" w:rsidR="00FD2CA1" w:rsidRDefault="00FD5A42">
      <w:pPr>
        <w:numPr>
          <w:ilvl w:val="3"/>
          <w:numId w:val="7"/>
        </w:numPr>
        <w:tabs>
          <w:tab w:val="left" w:pos="1503"/>
        </w:tabs>
        <w:spacing w:before="2" w:line="207" w:lineRule="exact"/>
        <w:ind w:left="150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poskytování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 xml:space="preserve">služby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Pracovní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době</w:t>
      </w:r>
      <w:r>
        <w:rPr>
          <w:rFonts w:ascii="Arial" w:hAnsi="Arial"/>
          <w:sz w:val="18"/>
        </w:rPr>
        <w:t>;</w:t>
      </w:r>
    </w:p>
    <w:p w14:paraId="4105D95B" w14:textId="77777777" w:rsidR="00FD2CA1" w:rsidRDefault="00FD5A42">
      <w:pPr>
        <w:pStyle w:val="Zkladntext"/>
        <w:numPr>
          <w:ilvl w:val="3"/>
          <w:numId w:val="7"/>
        </w:numPr>
        <w:tabs>
          <w:tab w:val="left" w:pos="1503"/>
        </w:tabs>
        <w:spacing w:line="206" w:lineRule="exact"/>
        <w:ind w:left="1502"/>
        <w:rPr>
          <w:rFonts w:cs="Arial"/>
        </w:rPr>
      </w:pPr>
      <w:r>
        <w:rPr>
          <w:spacing w:val="-1"/>
        </w:rPr>
        <w:t>dodání</w:t>
      </w:r>
      <w:r>
        <w:rPr>
          <w:spacing w:val="-5"/>
        </w:rPr>
        <w:t xml:space="preserve"> </w:t>
      </w:r>
      <w:r>
        <w:rPr>
          <w:spacing w:val="-1"/>
        </w:rPr>
        <w:t>aktualizované</w:t>
      </w:r>
      <w:r>
        <w:rPr>
          <w:spacing w:val="-4"/>
        </w:rPr>
        <w:t xml:space="preserve"> </w:t>
      </w:r>
      <w:r>
        <w:rPr>
          <w:spacing w:val="-1"/>
        </w:rPr>
        <w:t>dokumentace</w:t>
      </w:r>
      <w:r>
        <w:rPr>
          <w:spacing w:val="-4"/>
        </w:rPr>
        <w:t xml:space="preserve"> </w:t>
      </w:r>
      <w:r>
        <w:rPr>
          <w:spacing w:val="-1"/>
        </w:rPr>
        <w:t>včetně</w:t>
      </w:r>
      <w:r>
        <w:rPr>
          <w:spacing w:val="-7"/>
        </w:rPr>
        <w:t xml:space="preserve"> </w:t>
      </w:r>
      <w:r>
        <w:rPr>
          <w:spacing w:val="-1"/>
        </w:rPr>
        <w:t>návodu</w:t>
      </w:r>
      <w:r>
        <w:rPr>
          <w:spacing w:val="-7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instalaci</w:t>
      </w:r>
      <w:r>
        <w:rPr>
          <w:spacing w:val="-4"/>
        </w:rPr>
        <w:t xml:space="preserve"> </w:t>
      </w:r>
      <w:r>
        <w:rPr>
          <w:spacing w:val="-1"/>
        </w:rPr>
        <w:t>současně</w:t>
      </w:r>
      <w:r>
        <w:rPr>
          <w:spacing w:val="-7"/>
        </w:rPr>
        <w:t xml:space="preserve"> 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dodáním</w:t>
      </w:r>
      <w:r>
        <w:rPr>
          <w:spacing w:val="-2"/>
        </w:rPr>
        <w:t xml:space="preserve"> </w:t>
      </w:r>
      <w:r>
        <w:rPr>
          <w:i/>
          <w:spacing w:val="-1"/>
        </w:rPr>
        <w:t>Update</w:t>
      </w:r>
      <w:r>
        <w:rPr>
          <w:spacing w:val="-1"/>
        </w:rPr>
        <w:t>,</w:t>
      </w:r>
      <w:r>
        <w:rPr>
          <w:spacing w:val="-7"/>
        </w:rPr>
        <w:t xml:space="preserve"> </w:t>
      </w:r>
      <w:r>
        <w:rPr>
          <w:i/>
        </w:rPr>
        <w:t>Upgrade</w:t>
      </w:r>
      <w:r>
        <w:rPr>
          <w:i/>
          <w:spacing w:val="-6"/>
        </w:rPr>
        <w:t xml:space="preserve"> </w:t>
      </w:r>
      <w:r>
        <w:t>a</w:t>
      </w:r>
    </w:p>
    <w:p w14:paraId="18703E45" w14:textId="77777777" w:rsidR="00FD2CA1" w:rsidRDefault="00FD5A42">
      <w:pPr>
        <w:spacing w:line="206" w:lineRule="exact"/>
        <w:ind w:left="1502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Patche</w:t>
      </w:r>
      <w:r>
        <w:rPr>
          <w:rFonts w:ascii="Arial"/>
          <w:spacing w:val="-1"/>
          <w:sz w:val="18"/>
        </w:rPr>
        <w:t>;</w:t>
      </w:r>
    </w:p>
    <w:p w14:paraId="2511981D" w14:textId="77777777" w:rsidR="00FD2CA1" w:rsidRDefault="00FD5A42">
      <w:pPr>
        <w:pStyle w:val="Zkladntext"/>
        <w:numPr>
          <w:ilvl w:val="3"/>
          <w:numId w:val="7"/>
        </w:numPr>
        <w:tabs>
          <w:tab w:val="left" w:pos="1633"/>
        </w:tabs>
        <w:spacing w:line="207" w:lineRule="exact"/>
        <w:ind w:left="1632"/>
        <w:rPr>
          <w:rFonts w:cs="Arial"/>
        </w:rPr>
      </w:pPr>
      <w:r>
        <w:rPr>
          <w:spacing w:val="-1"/>
        </w:rPr>
        <w:t>Definice</w:t>
      </w:r>
      <w:r>
        <w:t xml:space="preserve"> </w:t>
      </w:r>
      <w:r>
        <w:rPr>
          <w:spacing w:val="-1"/>
        </w:rPr>
        <w:t>úrovně</w:t>
      </w:r>
      <w:r>
        <w:rPr>
          <w:spacing w:val="3"/>
        </w:rPr>
        <w:t xml:space="preserve"> </w:t>
      </w:r>
      <w:r>
        <w:rPr>
          <w:i/>
          <w:spacing w:val="-1"/>
        </w:rPr>
        <w:t>Závad</w:t>
      </w:r>
      <w:r>
        <w:rPr>
          <w:i/>
          <w:spacing w:val="1"/>
        </w:rPr>
        <w:t xml:space="preserve"> </w:t>
      </w:r>
      <w:r>
        <w:rPr>
          <w:spacing w:val="-1"/>
        </w:rPr>
        <w:t>(Kategorie</w:t>
      </w:r>
      <w:r>
        <w:rPr>
          <w:spacing w:val="-2"/>
        </w:rPr>
        <w:t xml:space="preserve"> </w:t>
      </w:r>
      <w:r>
        <w:t>vad)</w:t>
      </w:r>
    </w:p>
    <w:p w14:paraId="2F05491B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78D26FF7" w14:textId="77777777" w:rsidR="00FD2CA1" w:rsidRDefault="00FD5A42">
      <w:pPr>
        <w:pStyle w:val="Nadpis9"/>
        <w:spacing w:line="207" w:lineRule="exact"/>
        <w:ind w:left="1555"/>
        <w:rPr>
          <w:rFonts w:cs="Arial"/>
          <w:b w:val="0"/>
          <w:bCs w:val="0"/>
        </w:rPr>
      </w:pPr>
      <w:r>
        <w:t>Kategorie A</w:t>
      </w:r>
    </w:p>
    <w:p w14:paraId="3C1E4ACC" w14:textId="77777777" w:rsidR="00FD2CA1" w:rsidRDefault="00FD5A42">
      <w:pPr>
        <w:pStyle w:val="Zkladntext"/>
        <w:numPr>
          <w:ilvl w:val="0"/>
          <w:numId w:val="6"/>
        </w:numPr>
        <w:tabs>
          <w:tab w:val="left" w:pos="1666"/>
        </w:tabs>
        <w:ind w:right="1300" w:firstLine="0"/>
        <w:rPr>
          <w:rFonts w:cs="Arial"/>
        </w:rPr>
      </w:pPr>
      <w:r>
        <w:rPr>
          <w:spacing w:val="-1"/>
        </w:rPr>
        <w:t>APV</w:t>
      </w:r>
      <w:r>
        <w:t xml:space="preserve"> není</w:t>
      </w:r>
      <w:r>
        <w:rPr>
          <w:spacing w:val="-2"/>
        </w:rPr>
        <w:t xml:space="preserve"> </w:t>
      </w:r>
      <w:r>
        <w:t>možné</w:t>
      </w:r>
      <w:r>
        <w:rPr>
          <w:spacing w:val="-2"/>
        </w:rPr>
        <w:t xml:space="preserve"> </w:t>
      </w:r>
      <w:r>
        <w:rPr>
          <w:spacing w:val="-1"/>
        </w:rPr>
        <w:t>používat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svých</w:t>
      </w:r>
      <w:r>
        <w:rPr>
          <w:spacing w:val="-2"/>
        </w:rPr>
        <w:t xml:space="preserve"> </w:t>
      </w:r>
      <w:r>
        <w:rPr>
          <w:spacing w:val="-1"/>
        </w:rPr>
        <w:t>základních</w:t>
      </w:r>
      <w:r>
        <w:t xml:space="preserve"> </w:t>
      </w:r>
      <w:r>
        <w:rPr>
          <w:spacing w:val="-1"/>
        </w:rPr>
        <w:t>funkcích</w:t>
      </w:r>
      <w:r>
        <w:t xml:space="preserve"> </w:t>
      </w:r>
      <w:r>
        <w:rPr>
          <w:spacing w:val="-1"/>
        </w:rPr>
        <w:t>nebo</w:t>
      </w:r>
      <w:r>
        <w:t xml:space="preserve"> </w:t>
      </w:r>
      <w:r>
        <w:rPr>
          <w:spacing w:val="-1"/>
        </w:rPr>
        <w:t>se</w:t>
      </w:r>
      <w:r>
        <w:t xml:space="preserve"> </w:t>
      </w:r>
      <w:r>
        <w:rPr>
          <w:spacing w:val="-1"/>
        </w:rPr>
        <w:t>vyskytuje</w:t>
      </w:r>
      <w:r>
        <w:rPr>
          <w:spacing w:val="-2"/>
        </w:rPr>
        <w:t xml:space="preserve"> </w:t>
      </w:r>
      <w:r>
        <w:rPr>
          <w:spacing w:val="-1"/>
        </w:rPr>
        <w:t>funkční</w:t>
      </w:r>
      <w:r>
        <w:rPr>
          <w:spacing w:val="67"/>
        </w:rPr>
        <w:t xml:space="preserve"> </w:t>
      </w:r>
      <w:r>
        <w:rPr>
          <w:spacing w:val="-1"/>
        </w:rPr>
        <w:t>závada</w:t>
      </w:r>
      <w:r>
        <w:rPr>
          <w:spacing w:val="-2"/>
        </w:rPr>
        <w:t xml:space="preserve"> </w:t>
      </w:r>
      <w:r>
        <w:rPr>
          <w:spacing w:val="-1"/>
        </w:rPr>
        <w:t>znemožňující</w:t>
      </w:r>
      <w:r>
        <w:rPr>
          <w:spacing w:val="-2"/>
        </w:rPr>
        <w:t xml:space="preserve"> </w:t>
      </w:r>
      <w:r>
        <w:rPr>
          <w:spacing w:val="-1"/>
        </w:rPr>
        <w:t>činnost</w:t>
      </w:r>
      <w:r>
        <w:rPr>
          <w:spacing w:val="1"/>
        </w:rPr>
        <w:t xml:space="preserve"> </w:t>
      </w:r>
      <w:r>
        <w:rPr>
          <w:spacing w:val="-1"/>
        </w:rPr>
        <w:t>APV.</w:t>
      </w:r>
      <w:r>
        <w:t xml:space="preserve"> Tento</w:t>
      </w:r>
      <w:r>
        <w:rPr>
          <w:spacing w:val="-2"/>
        </w:rPr>
        <w:t xml:space="preserve"> </w:t>
      </w:r>
      <w:r>
        <w:rPr>
          <w:spacing w:val="-1"/>
        </w:rPr>
        <w:t xml:space="preserve">stav </w:t>
      </w:r>
      <w:r>
        <w:t xml:space="preserve">může </w:t>
      </w:r>
      <w:r>
        <w:rPr>
          <w:spacing w:val="-1"/>
        </w:rPr>
        <w:t>ohrozit</w:t>
      </w:r>
      <w:r>
        <w:rPr>
          <w:spacing w:val="-2"/>
        </w:rPr>
        <w:t xml:space="preserve"> </w:t>
      </w:r>
      <w:r>
        <w:rPr>
          <w:spacing w:val="-1"/>
        </w:rPr>
        <w:t>běžný</w:t>
      </w:r>
      <w:r>
        <w:rPr>
          <w:spacing w:val="1"/>
        </w:rPr>
        <w:t xml:space="preserve"> </w:t>
      </w:r>
      <w:r>
        <w:rPr>
          <w:spacing w:val="-1"/>
        </w:rPr>
        <w:t>provoz</w:t>
      </w:r>
      <w:r>
        <w:rPr>
          <w:spacing w:val="4"/>
        </w:rPr>
        <w:t xml:space="preserve"> </w:t>
      </w:r>
      <w:r>
        <w:rPr>
          <w:spacing w:val="-1"/>
        </w:rPr>
        <w:t>Objednatele.</w:t>
      </w:r>
    </w:p>
    <w:p w14:paraId="71283585" w14:textId="77777777" w:rsidR="00FD2CA1" w:rsidRDefault="00FD5A42">
      <w:pPr>
        <w:pStyle w:val="Zkladntext"/>
        <w:numPr>
          <w:ilvl w:val="0"/>
          <w:numId w:val="6"/>
        </w:numPr>
        <w:tabs>
          <w:tab w:val="left" w:pos="1666"/>
        </w:tabs>
        <w:spacing w:before="2"/>
        <w:ind w:right="1208" w:firstLine="0"/>
        <w:jc w:val="both"/>
        <w:rPr>
          <w:rFonts w:cs="Arial"/>
        </w:rPr>
      </w:pPr>
      <w:r>
        <w:rPr>
          <w:spacing w:val="-1"/>
        </w:rPr>
        <w:t>Zhotovitel</w:t>
      </w:r>
      <w:r>
        <w:rPr>
          <w:spacing w:val="1"/>
        </w:rPr>
        <w:t xml:space="preserve"> </w:t>
      </w:r>
      <w:r>
        <w:rPr>
          <w:spacing w:val="-1"/>
        </w:rPr>
        <w:t>bude</w:t>
      </w:r>
      <w:r>
        <w:rPr>
          <w:spacing w:val="-2"/>
        </w:rPr>
        <w:t xml:space="preserve"> </w:t>
      </w:r>
      <w:r>
        <w:rPr>
          <w:spacing w:val="-1"/>
        </w:rPr>
        <w:t>povinen</w:t>
      </w:r>
      <w:r>
        <w:t xml:space="preserve"> </w:t>
      </w:r>
      <w:r>
        <w:rPr>
          <w:spacing w:val="-1"/>
        </w:rPr>
        <w:t>zahájit</w:t>
      </w:r>
      <w:r>
        <w:rPr>
          <w:spacing w:val="-2"/>
        </w:rPr>
        <w:t xml:space="preserve"> </w:t>
      </w:r>
      <w:r>
        <w:rPr>
          <w:spacing w:val="-1"/>
        </w:rPr>
        <w:t>práce</w:t>
      </w:r>
      <w:r>
        <w:t xml:space="preserve"> na</w:t>
      </w:r>
      <w:r>
        <w:rPr>
          <w:spacing w:val="-2"/>
        </w:rPr>
        <w:t xml:space="preserve"> </w:t>
      </w:r>
      <w:r>
        <w:rPr>
          <w:spacing w:val="-1"/>
        </w:rPr>
        <w:t>odstranění</w:t>
      </w:r>
      <w:r>
        <w:rPr>
          <w:spacing w:val="-2"/>
        </w:rPr>
        <w:t xml:space="preserve"> </w:t>
      </w:r>
      <w:r>
        <w:rPr>
          <w:spacing w:val="-1"/>
        </w:rPr>
        <w:t>vady nejpozději</w:t>
      </w:r>
      <w:r>
        <w:rPr>
          <w:spacing w:val="-2"/>
        </w:rPr>
        <w:t xml:space="preserve"> </w:t>
      </w:r>
      <w:r>
        <w:rPr>
          <w:spacing w:val="-1"/>
        </w:rPr>
        <w:t>během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hodin</w:t>
      </w:r>
      <w:r>
        <w:rPr>
          <w:spacing w:val="-2"/>
        </w:rPr>
        <w:t xml:space="preserve"> </w:t>
      </w:r>
      <w:r>
        <w:t>po</w:t>
      </w:r>
      <w:r>
        <w:rPr>
          <w:spacing w:val="87"/>
        </w:rPr>
        <w:t xml:space="preserve"> </w:t>
      </w:r>
      <w:r>
        <w:rPr>
          <w:spacing w:val="-1"/>
        </w:rPr>
        <w:t>nahlášení</w:t>
      </w:r>
      <w:r>
        <w:t xml:space="preserve"> </w:t>
      </w:r>
      <w:r>
        <w:rPr>
          <w:spacing w:val="-1"/>
        </w:rPr>
        <w:t>požadavku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pracovní</w:t>
      </w:r>
      <w:r>
        <w:t xml:space="preserve"> </w:t>
      </w:r>
      <w:r>
        <w:rPr>
          <w:spacing w:val="-1"/>
        </w:rPr>
        <w:t>době,</w:t>
      </w:r>
      <w:r>
        <w:t xml:space="preserve"> </w:t>
      </w:r>
      <w:r>
        <w:rPr>
          <w:spacing w:val="-1"/>
        </w:rPr>
        <w:t>tj.</w:t>
      </w:r>
      <w:r>
        <w:t xml:space="preserve"> od</w:t>
      </w:r>
      <w:r>
        <w:rPr>
          <w:spacing w:val="-2"/>
        </w:rPr>
        <w:t xml:space="preserve"> </w:t>
      </w:r>
      <w:r>
        <w:rPr>
          <w:spacing w:val="-1"/>
        </w:rPr>
        <w:t>8:00</w:t>
      </w:r>
      <w:r>
        <w:t xml:space="preserve"> do</w:t>
      </w:r>
      <w:r>
        <w:rPr>
          <w:spacing w:val="-2"/>
        </w:rPr>
        <w:t xml:space="preserve"> </w:t>
      </w:r>
      <w:r>
        <w:rPr>
          <w:spacing w:val="-1"/>
        </w:rPr>
        <w:t>16:00.</w:t>
      </w:r>
      <w:r>
        <w:rPr>
          <w:spacing w:val="-2"/>
        </w:rPr>
        <w:t xml:space="preserve"> </w:t>
      </w:r>
      <w:r>
        <w:t xml:space="preserve">Bude-li </w:t>
      </w:r>
      <w:r>
        <w:rPr>
          <w:spacing w:val="-1"/>
        </w:rPr>
        <w:t>tato</w:t>
      </w:r>
      <w:r>
        <w:t xml:space="preserve"> </w:t>
      </w:r>
      <w:r>
        <w:rPr>
          <w:spacing w:val="-1"/>
        </w:rPr>
        <w:t>vada</w:t>
      </w:r>
      <w:r>
        <w:rPr>
          <w:spacing w:val="-2"/>
        </w:rPr>
        <w:t xml:space="preserve"> </w:t>
      </w:r>
      <w:r>
        <w:rPr>
          <w:spacing w:val="-1"/>
        </w:rPr>
        <w:t>nahlášena</w:t>
      </w:r>
      <w:r>
        <w:rPr>
          <w:spacing w:val="77"/>
        </w:rPr>
        <w:t xml:space="preserve"> </w:t>
      </w:r>
      <w:r>
        <w:rPr>
          <w:spacing w:val="-1"/>
        </w:rPr>
        <w:t>mimo</w:t>
      </w:r>
      <w:r>
        <w:t xml:space="preserve"> </w:t>
      </w:r>
      <w:r>
        <w:rPr>
          <w:spacing w:val="-1"/>
        </w:rPr>
        <w:t>pracovní</w:t>
      </w:r>
      <w:r>
        <w:rPr>
          <w:spacing w:val="-2"/>
        </w:rPr>
        <w:t xml:space="preserve"> </w:t>
      </w:r>
      <w:r>
        <w:rPr>
          <w:spacing w:val="-1"/>
        </w:rPr>
        <w:t>dobu,</w:t>
      </w:r>
      <w:r>
        <w:t xml:space="preserve"> </w:t>
      </w:r>
      <w:r>
        <w:rPr>
          <w:spacing w:val="-1"/>
        </w:rPr>
        <w:t>pak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t xml:space="preserve"> 4</w:t>
      </w:r>
      <w:r>
        <w:rPr>
          <w:spacing w:val="-2"/>
        </w:rPr>
        <w:t xml:space="preserve"> </w:t>
      </w:r>
      <w:r>
        <w:rPr>
          <w:spacing w:val="-1"/>
        </w:rPr>
        <w:t>hodin</w:t>
      </w:r>
      <w:r>
        <w:t xml:space="preserve"> od</w:t>
      </w:r>
      <w:r>
        <w:rPr>
          <w:spacing w:val="-2"/>
        </w:rPr>
        <w:t xml:space="preserve"> </w:t>
      </w:r>
      <w:r>
        <w:rPr>
          <w:spacing w:val="-1"/>
        </w:rPr>
        <w:t>začátku</w:t>
      </w:r>
      <w:r>
        <w:t xml:space="preserve"> </w:t>
      </w:r>
      <w:r>
        <w:rPr>
          <w:spacing w:val="-1"/>
        </w:rPr>
        <w:t>pracovní</w:t>
      </w:r>
      <w:r>
        <w:t xml:space="preserve"> </w:t>
      </w:r>
      <w:r>
        <w:rPr>
          <w:spacing w:val="-1"/>
        </w:rPr>
        <w:t>doby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nejbližší</w:t>
      </w:r>
      <w:r>
        <w:t xml:space="preserve"> </w:t>
      </w:r>
      <w:r>
        <w:rPr>
          <w:spacing w:val="-1"/>
        </w:rPr>
        <w:t>pracovní</w:t>
      </w:r>
      <w:r>
        <w:rPr>
          <w:spacing w:val="-2"/>
        </w:rPr>
        <w:t xml:space="preserve"> </w:t>
      </w:r>
      <w:r>
        <w:t>den.</w:t>
      </w:r>
      <w:r>
        <w:rPr>
          <w:spacing w:val="75"/>
        </w:rPr>
        <w:t xml:space="preserve"> </w:t>
      </w:r>
      <w:r>
        <w:rPr>
          <w:b/>
        </w:rPr>
        <w:t>Kategorie B</w:t>
      </w:r>
    </w:p>
    <w:p w14:paraId="2E9A1F1C" w14:textId="77777777" w:rsidR="00FD2CA1" w:rsidRDefault="00FD5A42">
      <w:pPr>
        <w:pStyle w:val="Zkladntext"/>
        <w:numPr>
          <w:ilvl w:val="0"/>
          <w:numId w:val="6"/>
        </w:numPr>
        <w:tabs>
          <w:tab w:val="left" w:pos="1666"/>
        </w:tabs>
        <w:spacing w:before="2"/>
        <w:ind w:right="1441" w:firstLine="0"/>
        <w:rPr>
          <w:rFonts w:cs="Arial"/>
        </w:rPr>
      </w:pPr>
      <w:r>
        <w:rPr>
          <w:spacing w:val="-1"/>
        </w:rPr>
        <w:t>Funkčnost</w:t>
      </w:r>
      <w:r>
        <w:rPr>
          <w:spacing w:val="1"/>
        </w:rPr>
        <w:t xml:space="preserve"> </w:t>
      </w:r>
      <w:r>
        <w:rPr>
          <w:spacing w:val="-1"/>
        </w:rPr>
        <w:t>APV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svých</w:t>
      </w:r>
      <w:r>
        <w:rPr>
          <w:spacing w:val="-2"/>
        </w:rPr>
        <w:t xml:space="preserve"> </w:t>
      </w:r>
      <w:r>
        <w:rPr>
          <w:spacing w:val="-1"/>
        </w:rPr>
        <w:t>funkcích</w:t>
      </w:r>
      <w:r>
        <w:t xml:space="preserve"> </w:t>
      </w:r>
      <w:r>
        <w:rPr>
          <w:spacing w:val="-1"/>
        </w:rPr>
        <w:t>degradována</w:t>
      </w:r>
      <w:r>
        <w:t xml:space="preserve"> </w:t>
      </w:r>
      <w:r>
        <w:rPr>
          <w:spacing w:val="-1"/>
        </w:rPr>
        <w:t>tak,</w:t>
      </w:r>
      <w:r>
        <w:rPr>
          <w:spacing w:val="-2"/>
        </w:rPr>
        <w:t xml:space="preserve"> </w:t>
      </w:r>
      <w:r>
        <w:t xml:space="preserve">že </w:t>
      </w:r>
      <w:r>
        <w:rPr>
          <w:spacing w:val="-1"/>
        </w:rPr>
        <w:t>tento</w:t>
      </w:r>
      <w:r>
        <w:rPr>
          <w:spacing w:val="-2"/>
        </w:rPr>
        <w:t xml:space="preserve"> </w:t>
      </w:r>
      <w:r>
        <w:rPr>
          <w:spacing w:val="-1"/>
        </w:rPr>
        <w:t>stav</w:t>
      </w:r>
      <w:r>
        <w:rPr>
          <w:spacing w:val="1"/>
        </w:rPr>
        <w:t xml:space="preserve"> </w:t>
      </w:r>
      <w:r>
        <w:rPr>
          <w:spacing w:val="-1"/>
        </w:rPr>
        <w:t>omezuje</w:t>
      </w:r>
      <w:r>
        <w:rPr>
          <w:spacing w:val="4"/>
        </w:rPr>
        <w:t xml:space="preserve"> </w:t>
      </w:r>
      <w:r>
        <w:rPr>
          <w:spacing w:val="-1"/>
        </w:rPr>
        <w:t>běžný</w:t>
      </w:r>
      <w:r>
        <w:rPr>
          <w:spacing w:val="77"/>
        </w:rPr>
        <w:t xml:space="preserve"> </w:t>
      </w:r>
      <w:r>
        <w:rPr>
          <w:spacing w:val="-1"/>
        </w:rPr>
        <w:t>provoz</w:t>
      </w:r>
      <w:r>
        <w:rPr>
          <w:spacing w:val="2"/>
        </w:rPr>
        <w:t xml:space="preserve"> </w:t>
      </w:r>
      <w:r>
        <w:rPr>
          <w:spacing w:val="-1"/>
        </w:rPr>
        <w:t>Objednatele.</w:t>
      </w:r>
    </w:p>
    <w:p w14:paraId="69A84F4F" w14:textId="77777777" w:rsidR="00FD2CA1" w:rsidRDefault="00FD5A42">
      <w:pPr>
        <w:pStyle w:val="Zkladntext"/>
        <w:numPr>
          <w:ilvl w:val="0"/>
          <w:numId w:val="6"/>
        </w:numPr>
        <w:tabs>
          <w:tab w:val="left" w:pos="1666"/>
        </w:tabs>
        <w:ind w:right="1300" w:firstLine="0"/>
        <w:rPr>
          <w:rFonts w:cs="Arial"/>
        </w:rPr>
      </w:pPr>
      <w:r>
        <w:rPr>
          <w:spacing w:val="-1"/>
        </w:rPr>
        <w:t>Zhotovitel</w:t>
      </w:r>
      <w:r>
        <w:rPr>
          <w:spacing w:val="1"/>
        </w:rPr>
        <w:t xml:space="preserve"> </w:t>
      </w:r>
      <w:r>
        <w:rPr>
          <w:spacing w:val="-1"/>
        </w:rPr>
        <w:t>bude</w:t>
      </w:r>
      <w:r>
        <w:rPr>
          <w:spacing w:val="-2"/>
        </w:rPr>
        <w:t xml:space="preserve"> </w:t>
      </w:r>
      <w:r>
        <w:rPr>
          <w:spacing w:val="-1"/>
        </w:rPr>
        <w:t>povinen</w:t>
      </w:r>
      <w:r>
        <w:t xml:space="preserve"> </w:t>
      </w:r>
      <w:r>
        <w:rPr>
          <w:spacing w:val="-1"/>
        </w:rPr>
        <w:t>zahájit</w:t>
      </w:r>
      <w:r>
        <w:rPr>
          <w:spacing w:val="-2"/>
        </w:rPr>
        <w:t xml:space="preserve"> </w:t>
      </w:r>
      <w:r>
        <w:rPr>
          <w:spacing w:val="-1"/>
        </w:rPr>
        <w:t>práce</w:t>
      </w:r>
      <w:r>
        <w:t xml:space="preserve"> na</w:t>
      </w:r>
      <w:r>
        <w:rPr>
          <w:spacing w:val="-2"/>
        </w:rPr>
        <w:t xml:space="preserve"> </w:t>
      </w:r>
      <w:r>
        <w:rPr>
          <w:spacing w:val="-1"/>
        </w:rPr>
        <w:t>odstranění</w:t>
      </w:r>
      <w:r>
        <w:rPr>
          <w:spacing w:val="-2"/>
        </w:rPr>
        <w:t xml:space="preserve"> </w:t>
      </w:r>
      <w:r>
        <w:rPr>
          <w:spacing w:val="-1"/>
        </w:rPr>
        <w:t>vady nejpozději</w:t>
      </w:r>
      <w:r>
        <w:rPr>
          <w:spacing w:val="-2"/>
        </w:rPr>
        <w:t xml:space="preserve"> </w:t>
      </w:r>
      <w:r>
        <w:t xml:space="preserve">do </w:t>
      </w:r>
      <w:r>
        <w:rPr>
          <w:spacing w:val="-1"/>
        </w:rPr>
        <w:t>24</w:t>
      </w:r>
      <w:r>
        <w:t xml:space="preserve"> </w:t>
      </w:r>
      <w:r>
        <w:rPr>
          <w:spacing w:val="-1"/>
        </w:rPr>
        <w:t>hodin</w:t>
      </w:r>
      <w:r>
        <w:rPr>
          <w:spacing w:val="-2"/>
        </w:rPr>
        <w:t xml:space="preserve"> </w:t>
      </w:r>
      <w:r>
        <w:t>od</w:t>
      </w:r>
      <w:r>
        <w:rPr>
          <w:spacing w:val="81"/>
        </w:rPr>
        <w:t xml:space="preserve"> </w:t>
      </w:r>
      <w:r>
        <w:rPr>
          <w:spacing w:val="-1"/>
        </w:rPr>
        <w:t>nahlášení</w:t>
      </w:r>
      <w:r>
        <w:t xml:space="preserve"> </w:t>
      </w:r>
      <w:r>
        <w:rPr>
          <w:spacing w:val="-1"/>
        </w:rPr>
        <w:t>požadavku.</w:t>
      </w:r>
      <w:r>
        <w:t xml:space="preserve"> </w:t>
      </w:r>
      <w:r>
        <w:rPr>
          <w:spacing w:val="-1"/>
        </w:rPr>
        <w:t>Vada</w:t>
      </w:r>
      <w:r>
        <w:rPr>
          <w:spacing w:val="-2"/>
        </w:rPr>
        <w:t xml:space="preserve"> </w:t>
      </w:r>
      <w:r>
        <w:rPr>
          <w:spacing w:val="-1"/>
        </w:rPr>
        <w:t>bude</w:t>
      </w:r>
      <w:r>
        <w:t xml:space="preserve"> </w:t>
      </w:r>
      <w:r>
        <w:rPr>
          <w:spacing w:val="-1"/>
        </w:rPr>
        <w:t>odstraněna</w:t>
      </w:r>
      <w:r>
        <w:t xml:space="preserve"> v</w:t>
      </w:r>
      <w:r>
        <w:rPr>
          <w:spacing w:val="-1"/>
        </w:rPr>
        <w:t xml:space="preserve"> nejkratší</w:t>
      </w:r>
      <w:r>
        <w:rPr>
          <w:spacing w:val="-2"/>
        </w:rPr>
        <w:t xml:space="preserve"> </w:t>
      </w:r>
      <w:r>
        <w:t>možné</w:t>
      </w:r>
      <w:r>
        <w:rPr>
          <w:spacing w:val="-2"/>
        </w:rPr>
        <w:t xml:space="preserve"> </w:t>
      </w:r>
      <w:r>
        <w:rPr>
          <w:spacing w:val="-1"/>
        </w:rPr>
        <w:t>lhůtě</w:t>
      </w:r>
      <w:r>
        <w:t xml:space="preserve"> s</w:t>
      </w:r>
      <w:r>
        <w:rPr>
          <w:spacing w:val="-1"/>
        </w:rPr>
        <w:t xml:space="preserve"> ohledem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rPr>
          <w:spacing w:val="-1"/>
        </w:rPr>
        <w:t>její</w:t>
      </w:r>
      <w:r>
        <w:rPr>
          <w:spacing w:val="73"/>
        </w:rPr>
        <w:t xml:space="preserve"> </w:t>
      </w:r>
      <w:r>
        <w:rPr>
          <w:spacing w:val="-1"/>
        </w:rPr>
        <w:t>povahu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dopad</w:t>
      </w:r>
      <w:r>
        <w:t xml:space="preserve"> </w:t>
      </w:r>
      <w:r>
        <w:rPr>
          <w:spacing w:val="-1"/>
        </w:rPr>
        <w:t>na</w:t>
      </w:r>
      <w:r>
        <w:t xml:space="preserve"> </w:t>
      </w:r>
      <w:r>
        <w:rPr>
          <w:spacing w:val="-1"/>
        </w:rPr>
        <w:t>činnost</w:t>
      </w:r>
      <w:r>
        <w:rPr>
          <w:spacing w:val="3"/>
        </w:rPr>
        <w:t xml:space="preserve"> </w:t>
      </w:r>
      <w:r>
        <w:rPr>
          <w:spacing w:val="-1"/>
        </w:rPr>
        <w:t>Objednatele.</w:t>
      </w:r>
    </w:p>
    <w:p w14:paraId="78F7773E" w14:textId="77777777" w:rsidR="00FD2CA1" w:rsidRDefault="00FD5A42">
      <w:pPr>
        <w:pStyle w:val="Nadpis9"/>
        <w:spacing w:line="206" w:lineRule="exact"/>
        <w:ind w:left="1555"/>
        <w:rPr>
          <w:rFonts w:cs="Arial"/>
          <w:b w:val="0"/>
          <w:bCs w:val="0"/>
        </w:rPr>
      </w:pPr>
      <w:r>
        <w:lastRenderedPageBreak/>
        <w:t>Kategorie C</w:t>
      </w:r>
    </w:p>
    <w:p w14:paraId="48A674CB" w14:textId="77777777" w:rsidR="00FD2CA1" w:rsidRDefault="00FD5A42">
      <w:pPr>
        <w:pStyle w:val="Zkladntext"/>
        <w:numPr>
          <w:ilvl w:val="0"/>
          <w:numId w:val="6"/>
        </w:numPr>
        <w:tabs>
          <w:tab w:val="left" w:pos="1666"/>
        </w:tabs>
        <w:ind w:right="1055" w:firstLine="0"/>
        <w:rPr>
          <w:rFonts w:cs="Arial"/>
        </w:rPr>
      </w:pPr>
      <w:r>
        <w:t>Ostatní</w:t>
      </w:r>
      <w:r>
        <w:rPr>
          <w:spacing w:val="-2"/>
        </w:rPr>
        <w:t xml:space="preserve"> </w:t>
      </w:r>
      <w:r>
        <w:rPr>
          <w:spacing w:val="-1"/>
        </w:rPr>
        <w:t>drobné</w:t>
      </w:r>
      <w:r>
        <w:rPr>
          <w:spacing w:val="-2"/>
        </w:rPr>
        <w:t xml:space="preserve"> </w:t>
      </w:r>
      <w:r>
        <w:t>vady,</w:t>
      </w:r>
      <w:r>
        <w:rPr>
          <w:spacing w:val="-2"/>
        </w:rPr>
        <w:t xml:space="preserve"> </w:t>
      </w:r>
      <w:r>
        <w:t>které</w:t>
      </w:r>
      <w:r>
        <w:rPr>
          <w:spacing w:val="-2"/>
        </w:rPr>
        <w:t xml:space="preserve"> </w:t>
      </w:r>
      <w:r>
        <w:rPr>
          <w:spacing w:val="-1"/>
        </w:rPr>
        <w:t>nespadají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kategorie</w:t>
      </w:r>
      <w:r>
        <w:t xml:space="preserve"> A a </w:t>
      </w:r>
      <w:r>
        <w:rPr>
          <w:spacing w:val="-2"/>
        </w:rPr>
        <w:t>B.</w:t>
      </w:r>
      <w:r>
        <w:rPr>
          <w:spacing w:val="5"/>
        </w:rPr>
        <w:t xml:space="preserve"> </w:t>
      </w:r>
      <w:r>
        <w:rPr>
          <w:spacing w:val="-1"/>
        </w:rPr>
        <w:t>Zhotovitel</w:t>
      </w:r>
      <w:r>
        <w:rPr>
          <w:spacing w:val="1"/>
        </w:rPr>
        <w:t xml:space="preserve"> </w:t>
      </w:r>
      <w:r>
        <w:rPr>
          <w:spacing w:val="-1"/>
        </w:rPr>
        <w:t>bude</w:t>
      </w:r>
      <w:r>
        <w:t xml:space="preserve"> </w:t>
      </w:r>
      <w:r>
        <w:rPr>
          <w:spacing w:val="-1"/>
        </w:rPr>
        <w:t>povinen</w:t>
      </w:r>
      <w:r>
        <w:rPr>
          <w:spacing w:val="-2"/>
        </w:rPr>
        <w:t xml:space="preserve"> </w:t>
      </w:r>
      <w:r>
        <w:rPr>
          <w:spacing w:val="-1"/>
        </w:rPr>
        <w:t>zahájit</w:t>
      </w:r>
      <w:r>
        <w:rPr>
          <w:spacing w:val="67"/>
        </w:rPr>
        <w:t xml:space="preserve"> </w:t>
      </w:r>
      <w:r>
        <w:t>práce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rPr>
          <w:spacing w:val="-1"/>
        </w:rPr>
        <w:t>odstranění</w:t>
      </w:r>
      <w:r>
        <w:t xml:space="preserve"> </w:t>
      </w:r>
      <w:r>
        <w:rPr>
          <w:spacing w:val="-1"/>
        </w:rPr>
        <w:t>vady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pracovních</w:t>
      </w:r>
      <w:r>
        <w:rPr>
          <w:spacing w:val="-2"/>
        </w:rPr>
        <w:t xml:space="preserve"> </w:t>
      </w:r>
      <w:r>
        <w:t>dnů</w:t>
      </w:r>
      <w:r>
        <w:rPr>
          <w:spacing w:val="-2"/>
        </w:rPr>
        <w:t xml:space="preserve"> </w:t>
      </w:r>
      <w:r>
        <w:t xml:space="preserve">od </w:t>
      </w:r>
      <w:r>
        <w:rPr>
          <w:spacing w:val="-1"/>
        </w:rPr>
        <w:t>nahlášení.</w:t>
      </w:r>
    </w:p>
    <w:p w14:paraId="34DB5F8C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5EED427E" w14:textId="77777777" w:rsidR="00FD2CA1" w:rsidRDefault="00FD5A42">
      <w:pPr>
        <w:pStyle w:val="Zkladntext"/>
        <w:numPr>
          <w:ilvl w:val="3"/>
          <w:numId w:val="7"/>
        </w:numPr>
        <w:tabs>
          <w:tab w:val="left" w:pos="1633"/>
        </w:tabs>
        <w:spacing w:line="207" w:lineRule="exact"/>
        <w:ind w:left="1632"/>
        <w:rPr>
          <w:rFonts w:cs="Arial"/>
        </w:rPr>
      </w:pPr>
      <w:r>
        <w:rPr>
          <w:spacing w:val="-1"/>
        </w:rPr>
        <w:t>Poskytování</w:t>
      </w:r>
      <w:r>
        <w:rPr>
          <w:spacing w:val="-2"/>
        </w:rPr>
        <w:t xml:space="preserve"> </w:t>
      </w:r>
      <w:r>
        <w:rPr>
          <w:spacing w:val="-1"/>
        </w:rPr>
        <w:t>služeb</w:t>
      </w:r>
      <w:r>
        <w:t xml:space="preserve"> </w:t>
      </w:r>
      <w:r>
        <w:rPr>
          <w:spacing w:val="-1"/>
        </w:rPr>
        <w:t>tohoto</w:t>
      </w:r>
      <w:r>
        <w:rPr>
          <w:spacing w:val="1"/>
        </w:rPr>
        <w:t xml:space="preserve"> </w:t>
      </w:r>
      <w:r>
        <w:rPr>
          <w:i/>
          <w:spacing w:val="-1"/>
        </w:rPr>
        <w:t>SLA</w:t>
      </w:r>
      <w:r>
        <w:rPr>
          <w:i/>
        </w:rPr>
        <w:t xml:space="preserve"> </w:t>
      </w:r>
      <w:r>
        <w:t xml:space="preserve">buď </w:t>
      </w:r>
      <w:r>
        <w:rPr>
          <w:spacing w:val="-1"/>
        </w:rPr>
        <w:t>osobní</w:t>
      </w:r>
      <w:r>
        <w:t xml:space="preserve"> </w:t>
      </w:r>
      <w:r>
        <w:rPr>
          <w:spacing w:val="-1"/>
        </w:rPr>
        <w:t>přítomností</w:t>
      </w:r>
      <w:r>
        <w:t xml:space="preserve"> </w:t>
      </w:r>
      <w:r>
        <w:rPr>
          <w:spacing w:val="-1"/>
        </w:rPr>
        <w:t>pracovníků</w:t>
      </w:r>
      <w:r>
        <w:rPr>
          <w:spacing w:val="4"/>
        </w:rPr>
        <w:t xml:space="preserve"> </w:t>
      </w:r>
      <w:r>
        <w:rPr>
          <w:b/>
          <w:spacing w:val="-1"/>
        </w:rPr>
        <w:t>Zhotovitele</w:t>
      </w:r>
      <w:r>
        <w:rPr>
          <w:b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sídle</w:t>
      </w:r>
    </w:p>
    <w:p w14:paraId="4F1CC44C" w14:textId="77777777" w:rsidR="00FD2CA1" w:rsidRDefault="00FD5A42">
      <w:pPr>
        <w:spacing w:line="206" w:lineRule="exact"/>
        <w:ind w:left="1632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nebo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ostatními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dostupnými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Komunikačními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prostředky</w:t>
      </w:r>
      <w:r>
        <w:rPr>
          <w:rFonts w:ascii="Arial" w:hAnsi="Arial"/>
          <w:spacing w:val="-1"/>
          <w:sz w:val="18"/>
        </w:rPr>
        <w:t>.</w:t>
      </w:r>
    </w:p>
    <w:p w14:paraId="1DA3805D" w14:textId="77777777" w:rsidR="00FD2CA1" w:rsidRDefault="00FD5A42">
      <w:pPr>
        <w:pStyle w:val="Zkladntext"/>
        <w:numPr>
          <w:ilvl w:val="3"/>
          <w:numId w:val="7"/>
        </w:numPr>
        <w:tabs>
          <w:tab w:val="left" w:pos="1633"/>
        </w:tabs>
        <w:spacing w:line="207" w:lineRule="exact"/>
        <w:ind w:left="1632"/>
        <w:rPr>
          <w:rFonts w:cs="Arial"/>
        </w:rPr>
      </w:pPr>
      <w:r>
        <w:t>Postup</w:t>
      </w:r>
      <w:r>
        <w:rPr>
          <w:spacing w:val="-2"/>
        </w:rPr>
        <w:t xml:space="preserve"> </w:t>
      </w:r>
      <w:r>
        <w:t xml:space="preserve">při </w:t>
      </w:r>
      <w:r>
        <w:rPr>
          <w:spacing w:val="-1"/>
        </w:rPr>
        <w:t>realizaci</w:t>
      </w:r>
      <w:r>
        <w:rPr>
          <w:spacing w:val="-2"/>
        </w:rPr>
        <w:t xml:space="preserve"> </w:t>
      </w:r>
      <w:r>
        <w:rPr>
          <w:spacing w:val="-1"/>
        </w:rPr>
        <w:t>služeb</w:t>
      </w:r>
      <w:r>
        <w:t xml:space="preserve"> </w:t>
      </w:r>
      <w:r>
        <w:rPr>
          <w:spacing w:val="-1"/>
        </w:rPr>
        <w:t>odstraňování</w:t>
      </w:r>
      <w:r>
        <w:rPr>
          <w:spacing w:val="2"/>
        </w:rPr>
        <w:t xml:space="preserve"> </w:t>
      </w:r>
      <w:r>
        <w:rPr>
          <w:i/>
          <w:spacing w:val="-1"/>
        </w:rPr>
        <w:t>Závad</w:t>
      </w:r>
      <w:r>
        <w:rPr>
          <w:spacing w:val="-1"/>
        </w:rPr>
        <w:t>:</w:t>
      </w:r>
    </w:p>
    <w:p w14:paraId="248020B7" w14:textId="77777777" w:rsidR="00FD2CA1" w:rsidRDefault="00FD5A42">
      <w:pPr>
        <w:numPr>
          <w:ilvl w:val="4"/>
          <w:numId w:val="7"/>
        </w:numPr>
        <w:tabs>
          <w:tab w:val="left" w:pos="2002"/>
        </w:tabs>
        <w:spacing w:before="6" w:line="206" w:lineRule="exact"/>
        <w:ind w:right="72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Kontaktní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osoba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Objednatele </w:t>
      </w:r>
      <w:r>
        <w:rPr>
          <w:rFonts w:ascii="Arial" w:hAnsi="Arial"/>
          <w:sz w:val="18"/>
        </w:rPr>
        <w:t>zadá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prostřednictvím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HelpDesk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Požadavek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včetně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návrhu</w:t>
      </w:r>
      <w:r>
        <w:rPr>
          <w:rFonts w:ascii="Arial" w:hAnsi="Arial"/>
          <w:spacing w:val="8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specifikace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kategorie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Závady</w:t>
      </w:r>
      <w:r>
        <w:rPr>
          <w:rFonts w:ascii="Arial" w:hAnsi="Arial"/>
          <w:spacing w:val="-1"/>
          <w:sz w:val="18"/>
        </w:rPr>
        <w:t>;</w:t>
      </w:r>
    </w:p>
    <w:p w14:paraId="6273D768" w14:textId="77777777" w:rsidR="00FD2CA1" w:rsidRDefault="00FD5A42">
      <w:pPr>
        <w:pStyle w:val="Zkladntext"/>
        <w:numPr>
          <w:ilvl w:val="4"/>
          <w:numId w:val="7"/>
        </w:numPr>
        <w:tabs>
          <w:tab w:val="left" w:pos="2002"/>
        </w:tabs>
        <w:spacing w:line="206" w:lineRule="exact"/>
        <w:ind w:right="308"/>
        <w:rPr>
          <w:rFonts w:cs="Arial"/>
        </w:rPr>
      </w:pPr>
      <w:r>
        <w:rPr>
          <w:b/>
          <w:spacing w:val="-1"/>
        </w:rPr>
        <w:t>Zhotovitel</w:t>
      </w:r>
      <w:r>
        <w:rPr>
          <w:b/>
          <w:spacing w:val="1"/>
        </w:rPr>
        <w:t xml:space="preserve"> </w:t>
      </w:r>
      <w:r>
        <w:rPr>
          <w:spacing w:val="-1"/>
        </w:rPr>
        <w:t>potvrdí</w:t>
      </w:r>
      <w:r>
        <w:t xml:space="preserve"> </w:t>
      </w:r>
      <w:r>
        <w:rPr>
          <w:spacing w:val="-1"/>
        </w:rPr>
        <w:t>přijetí</w:t>
      </w:r>
      <w:r>
        <w:rPr>
          <w:spacing w:val="1"/>
        </w:rPr>
        <w:t xml:space="preserve"> </w:t>
      </w:r>
      <w:r>
        <w:rPr>
          <w:i/>
          <w:spacing w:val="-1"/>
        </w:rPr>
        <w:t>Požadavku</w:t>
      </w:r>
      <w:r>
        <w:rPr>
          <w:spacing w:val="-1"/>
        </w:rPr>
        <w:t>;</w:t>
      </w:r>
      <w:r>
        <w:rPr>
          <w:spacing w:val="-2"/>
        </w:rPr>
        <w:t xml:space="preserve"> </w:t>
      </w:r>
      <w:r>
        <w:rPr>
          <w:spacing w:val="-1"/>
        </w:rPr>
        <w:t>vyhodnotí</w:t>
      </w:r>
      <w:r>
        <w:t xml:space="preserve"> </w:t>
      </w:r>
      <w:r>
        <w:rPr>
          <w:spacing w:val="-1"/>
        </w:rPr>
        <w:t>oprávněnost</w:t>
      </w:r>
      <w:r>
        <w:rPr>
          <w:spacing w:val="-2"/>
        </w:rPr>
        <w:t xml:space="preserve"> </w:t>
      </w:r>
      <w:r>
        <w:t xml:space="preserve">jeho </w:t>
      </w:r>
      <w:r>
        <w:rPr>
          <w:spacing w:val="-1"/>
        </w:rPr>
        <w:t>řešení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rámci</w:t>
      </w:r>
      <w:r>
        <w:rPr>
          <w:spacing w:val="-2"/>
        </w:rPr>
        <w:t xml:space="preserve"> </w:t>
      </w:r>
      <w:r>
        <w:rPr>
          <w:spacing w:val="-1"/>
        </w:rPr>
        <w:t>tohoto</w:t>
      </w:r>
      <w:r>
        <w:t xml:space="preserve"> </w:t>
      </w:r>
      <w:r>
        <w:rPr>
          <w:spacing w:val="-1"/>
        </w:rPr>
        <w:t>SLA</w:t>
      </w:r>
      <w:r>
        <w:t xml:space="preserve"> a</w:t>
      </w:r>
      <w:r>
        <w:rPr>
          <w:spacing w:val="89"/>
        </w:rPr>
        <w:t xml:space="preserve"> </w:t>
      </w:r>
      <w:r>
        <w:t>jeho</w:t>
      </w:r>
      <w:r>
        <w:rPr>
          <w:spacing w:val="-2"/>
        </w:rPr>
        <w:t xml:space="preserve"> </w:t>
      </w:r>
      <w:r>
        <w:rPr>
          <w:spacing w:val="-1"/>
        </w:rPr>
        <w:t>kategorizaci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následně,</w:t>
      </w:r>
      <w:r>
        <w:rPr>
          <w:spacing w:val="-4"/>
        </w:rPr>
        <w:t xml:space="preserve"> </w:t>
      </w:r>
      <w:r>
        <w:rPr>
          <w:spacing w:val="-1"/>
        </w:rPr>
        <w:t>pokud:</w:t>
      </w:r>
    </w:p>
    <w:p w14:paraId="111BA333" w14:textId="77777777" w:rsidR="00FD2CA1" w:rsidRDefault="00505BB3">
      <w:pPr>
        <w:pStyle w:val="Zkladntext"/>
        <w:numPr>
          <w:ilvl w:val="5"/>
          <w:numId w:val="7"/>
        </w:numPr>
        <w:tabs>
          <w:tab w:val="left" w:pos="2723"/>
        </w:tabs>
        <w:spacing w:before="77"/>
        <w:ind w:right="448" w:hanging="360"/>
        <w:rPr>
          <w:rFonts w:cs="Arial"/>
        </w:rPr>
      </w:pPr>
      <w:r>
        <w:rPr>
          <w:spacing w:val="-1"/>
        </w:rPr>
        <w:t>v</w:t>
      </w:r>
      <w:r w:rsidR="00FD5A42">
        <w:rPr>
          <w:spacing w:val="-1"/>
        </w:rPr>
        <w:t>ýsledkem</w:t>
      </w:r>
      <w:r w:rsidR="00FD5A42">
        <w:rPr>
          <w:spacing w:val="1"/>
        </w:rPr>
        <w:t xml:space="preserve"> </w:t>
      </w:r>
      <w:r w:rsidR="00FD5A42">
        <w:rPr>
          <w:spacing w:val="-1"/>
        </w:rPr>
        <w:t>vyhodnocení</w:t>
      </w:r>
      <w:r w:rsidR="00FD5A42">
        <w:t xml:space="preserve"> je</w:t>
      </w:r>
      <w:r w:rsidR="00FD5A42">
        <w:rPr>
          <w:spacing w:val="-2"/>
        </w:rPr>
        <w:t xml:space="preserve"> </w:t>
      </w:r>
      <w:r w:rsidR="00FD5A42">
        <w:rPr>
          <w:spacing w:val="-1"/>
        </w:rPr>
        <w:t>uznání</w:t>
      </w:r>
      <w:r w:rsidR="00FD5A42">
        <w:t xml:space="preserve"> </w:t>
      </w:r>
      <w:r w:rsidR="00FD5A42">
        <w:rPr>
          <w:spacing w:val="-1"/>
        </w:rPr>
        <w:t>oprávněnosti</w:t>
      </w:r>
      <w:r w:rsidR="00FD5A42">
        <w:rPr>
          <w:spacing w:val="3"/>
        </w:rPr>
        <w:t xml:space="preserve"> </w:t>
      </w:r>
      <w:r w:rsidR="00FD5A42">
        <w:rPr>
          <w:i/>
          <w:spacing w:val="-1"/>
        </w:rPr>
        <w:t xml:space="preserve">Požadavku </w:t>
      </w:r>
      <w:r w:rsidR="00FD5A42">
        <w:t>a</w:t>
      </w:r>
      <w:r w:rsidR="00FD5A42">
        <w:rPr>
          <w:spacing w:val="-2"/>
        </w:rPr>
        <w:t xml:space="preserve"> </w:t>
      </w:r>
      <w:r w:rsidR="00FD5A42">
        <w:t>zařazení</w:t>
      </w:r>
      <w:r w:rsidR="00FD5A42">
        <w:rPr>
          <w:spacing w:val="-2"/>
        </w:rPr>
        <w:t xml:space="preserve"> </w:t>
      </w:r>
      <w:r w:rsidR="00FD5A42">
        <w:t>do</w:t>
      </w:r>
      <w:r w:rsidR="00FD5A42">
        <w:rPr>
          <w:spacing w:val="-2"/>
        </w:rPr>
        <w:t xml:space="preserve"> </w:t>
      </w:r>
      <w:r w:rsidR="00FD5A42">
        <w:rPr>
          <w:spacing w:val="-1"/>
        </w:rPr>
        <w:t>kategorie</w:t>
      </w:r>
      <w:r w:rsidR="00FD5A42">
        <w:rPr>
          <w:spacing w:val="65"/>
        </w:rPr>
        <w:t xml:space="preserve"> </w:t>
      </w:r>
      <w:r w:rsidR="00FD5A42">
        <w:t>dle</w:t>
      </w:r>
      <w:r w:rsidR="00FD5A42">
        <w:rPr>
          <w:spacing w:val="1"/>
        </w:rPr>
        <w:t xml:space="preserve"> </w:t>
      </w:r>
      <w:r w:rsidR="00FD5A42">
        <w:rPr>
          <w:b/>
          <w:spacing w:val="-1"/>
        </w:rPr>
        <w:t>Objednatele</w:t>
      </w:r>
      <w:r w:rsidR="00FD5A42">
        <w:rPr>
          <w:spacing w:val="-1"/>
        </w:rPr>
        <w:t>,</w:t>
      </w:r>
      <w:r w:rsidR="00FD5A42">
        <w:t xml:space="preserve"> </w:t>
      </w:r>
      <w:r w:rsidR="00FD5A42">
        <w:rPr>
          <w:spacing w:val="-1"/>
        </w:rPr>
        <w:t>pokračuje</w:t>
      </w:r>
      <w:r w:rsidR="00FD5A42">
        <w:rPr>
          <w:spacing w:val="-2"/>
        </w:rPr>
        <w:t xml:space="preserve"> </w:t>
      </w:r>
      <w:r w:rsidR="00FD5A42">
        <w:t>v</w:t>
      </w:r>
      <w:r w:rsidR="00FD5A42">
        <w:rPr>
          <w:spacing w:val="1"/>
        </w:rPr>
        <w:t xml:space="preserve"> </w:t>
      </w:r>
      <w:r w:rsidR="00FD5A42">
        <w:rPr>
          <w:spacing w:val="-1"/>
        </w:rPr>
        <w:t>řešení</w:t>
      </w:r>
      <w:r w:rsidR="00FD5A42">
        <w:rPr>
          <w:spacing w:val="2"/>
        </w:rPr>
        <w:t xml:space="preserve"> </w:t>
      </w:r>
      <w:r w:rsidR="00FD5A42">
        <w:rPr>
          <w:i/>
          <w:spacing w:val="-1"/>
        </w:rPr>
        <w:t>Požadavku</w:t>
      </w:r>
      <w:r w:rsidR="00FD5A42">
        <w:rPr>
          <w:i/>
          <w:spacing w:val="1"/>
        </w:rPr>
        <w:t xml:space="preserve"> </w:t>
      </w:r>
      <w:r w:rsidR="00FD5A42">
        <w:t>v</w:t>
      </w:r>
      <w:r w:rsidR="00FD5A42">
        <w:rPr>
          <w:spacing w:val="-1"/>
        </w:rPr>
        <w:t xml:space="preserve"> termínech </w:t>
      </w:r>
      <w:r w:rsidR="00FD5A42">
        <w:t xml:space="preserve">dle </w:t>
      </w:r>
      <w:r w:rsidR="00FD5A42">
        <w:rPr>
          <w:spacing w:val="-1"/>
        </w:rPr>
        <w:t>ustanovení</w:t>
      </w:r>
      <w:r w:rsidR="00FD5A42">
        <w:rPr>
          <w:spacing w:val="-2"/>
        </w:rPr>
        <w:t xml:space="preserve"> </w:t>
      </w:r>
      <w:r w:rsidR="00FD5A42">
        <w:t>6.1.3.</w:t>
      </w:r>
      <w:r w:rsidR="00FD5A42">
        <w:rPr>
          <w:spacing w:val="63"/>
        </w:rPr>
        <w:t xml:space="preserve"> </w:t>
      </w:r>
      <w:r w:rsidR="00FD5A42">
        <w:rPr>
          <w:spacing w:val="-1"/>
        </w:rPr>
        <w:t>písm.</w:t>
      </w:r>
      <w:r w:rsidR="00FD5A42">
        <w:t xml:space="preserve"> f) </w:t>
      </w:r>
      <w:r w:rsidR="00FD5A42">
        <w:rPr>
          <w:spacing w:val="-1"/>
        </w:rPr>
        <w:t>tohoto</w:t>
      </w:r>
      <w:r w:rsidR="00FD5A42">
        <w:t xml:space="preserve"> SLA;</w:t>
      </w:r>
    </w:p>
    <w:p w14:paraId="6C509D03" w14:textId="77777777" w:rsidR="00FD2CA1" w:rsidRDefault="00FD5A42">
      <w:pPr>
        <w:pStyle w:val="Zkladntext"/>
        <w:numPr>
          <w:ilvl w:val="5"/>
          <w:numId w:val="7"/>
        </w:numPr>
        <w:tabs>
          <w:tab w:val="left" w:pos="2723"/>
        </w:tabs>
        <w:ind w:right="206" w:hanging="360"/>
        <w:rPr>
          <w:rFonts w:cs="Arial"/>
        </w:rPr>
      </w:pPr>
      <w:r>
        <w:rPr>
          <w:spacing w:val="-1"/>
        </w:rPr>
        <w:t>výsledkem</w:t>
      </w:r>
      <w:r>
        <w:rPr>
          <w:spacing w:val="1"/>
        </w:rPr>
        <w:t xml:space="preserve"> </w:t>
      </w:r>
      <w:r>
        <w:rPr>
          <w:spacing w:val="-1"/>
        </w:rPr>
        <w:t>vyhodnocení</w:t>
      </w:r>
      <w:r>
        <w:t xml:space="preserve"> je</w:t>
      </w:r>
      <w:r>
        <w:rPr>
          <w:spacing w:val="-2"/>
        </w:rPr>
        <w:t xml:space="preserve"> </w:t>
      </w:r>
      <w:r>
        <w:rPr>
          <w:spacing w:val="-1"/>
        </w:rPr>
        <w:t>zařazení</w:t>
      </w:r>
      <w:r>
        <w:t xml:space="preserve"> do</w:t>
      </w:r>
      <w:r>
        <w:rPr>
          <w:spacing w:val="-2"/>
        </w:rPr>
        <w:t xml:space="preserve"> </w:t>
      </w:r>
      <w:r>
        <w:rPr>
          <w:spacing w:val="-1"/>
        </w:rPr>
        <w:t>jiné</w:t>
      </w:r>
      <w:r>
        <w:t xml:space="preserve"> </w:t>
      </w:r>
      <w:r>
        <w:rPr>
          <w:spacing w:val="-1"/>
        </w:rPr>
        <w:t>kategorie,</w:t>
      </w:r>
      <w:r>
        <w:rPr>
          <w:spacing w:val="-2"/>
        </w:rPr>
        <w:t xml:space="preserve"> </w:t>
      </w:r>
      <w:r>
        <w:rPr>
          <w:spacing w:val="-1"/>
        </w:rPr>
        <w:t>oznámí</w:t>
      </w:r>
      <w:r>
        <w:t xml:space="preserve"> tuto</w:t>
      </w:r>
      <w:r>
        <w:rPr>
          <w:spacing w:val="-2"/>
        </w:rPr>
        <w:t xml:space="preserve"> </w:t>
      </w:r>
      <w:r>
        <w:rPr>
          <w:spacing w:val="-1"/>
        </w:rPr>
        <w:t>skutečnost</w:t>
      </w:r>
      <w:r>
        <w:t xml:space="preserve"> </w:t>
      </w:r>
      <w:r>
        <w:rPr>
          <w:spacing w:val="-1"/>
        </w:rPr>
        <w:t>spolu</w:t>
      </w:r>
      <w:r>
        <w:t xml:space="preserve"> </w:t>
      </w:r>
      <w:r>
        <w:rPr>
          <w:spacing w:val="-1"/>
        </w:rPr>
        <w:t>se</w:t>
      </w:r>
      <w:r>
        <w:rPr>
          <w:spacing w:val="75"/>
        </w:rPr>
        <w:t xml:space="preserve"> </w:t>
      </w:r>
      <w:r>
        <w:rPr>
          <w:spacing w:val="-1"/>
        </w:rPr>
        <w:t>zdůvodněním</w:t>
      </w:r>
      <w:r>
        <w:rPr>
          <w:spacing w:val="2"/>
        </w:rPr>
        <w:t xml:space="preserve"> </w:t>
      </w:r>
      <w:r>
        <w:rPr>
          <w:b/>
          <w:spacing w:val="-1"/>
        </w:rPr>
        <w:t>Objednateli</w:t>
      </w:r>
      <w:r>
        <w:rPr>
          <w:spacing w:val="-1"/>
        </w:rPr>
        <w:t>.</w:t>
      </w:r>
      <w:r>
        <w:t xml:space="preserve"> </w:t>
      </w:r>
      <w:r>
        <w:rPr>
          <w:b/>
          <w:spacing w:val="-1"/>
        </w:rPr>
        <w:t>Objednatel</w:t>
      </w:r>
      <w:r>
        <w:rPr>
          <w:b/>
          <w:spacing w:val="2"/>
        </w:rPr>
        <w:t xml:space="preserve"> </w:t>
      </w:r>
      <w:r>
        <w:rPr>
          <w:spacing w:val="-1"/>
        </w:rPr>
        <w:t>následně</w:t>
      </w:r>
      <w:r>
        <w:rPr>
          <w:spacing w:val="-2"/>
        </w:rPr>
        <w:t xml:space="preserve"> </w:t>
      </w:r>
      <w:r>
        <w:rPr>
          <w:spacing w:val="-1"/>
        </w:rPr>
        <w:t>rozhodne,</w:t>
      </w:r>
      <w:r>
        <w:rPr>
          <w:spacing w:val="-2"/>
        </w:rPr>
        <w:t xml:space="preserve"> </w:t>
      </w:r>
      <w:r>
        <w:t>zda</w:t>
      </w:r>
      <w:r>
        <w:rPr>
          <w:spacing w:val="-2"/>
        </w:rPr>
        <w:t xml:space="preserve"> </w:t>
      </w:r>
      <w:r>
        <w:t>má</w:t>
      </w:r>
      <w:r>
        <w:rPr>
          <w:spacing w:val="1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83"/>
        </w:rPr>
        <w:t xml:space="preserve"> </w:t>
      </w:r>
      <w:r>
        <w:rPr>
          <w:spacing w:val="-1"/>
        </w:rPr>
        <w:t>pokračovat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 xml:space="preserve">řešení </w:t>
      </w:r>
      <w:r>
        <w:rPr>
          <w:i/>
          <w:spacing w:val="-1"/>
        </w:rPr>
        <w:t>Požadavku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nebo</w:t>
      </w:r>
      <w:r>
        <w:t xml:space="preserve"> </w:t>
      </w:r>
      <w:r>
        <w:rPr>
          <w:spacing w:val="-1"/>
        </w:rPr>
        <w:t>řešení</w:t>
      </w:r>
      <w:r>
        <w:rPr>
          <w:spacing w:val="-2"/>
        </w:rPr>
        <w:t xml:space="preserve"> </w:t>
      </w:r>
      <w:r>
        <w:rPr>
          <w:spacing w:val="-1"/>
        </w:rPr>
        <w:t>ukončit.</w:t>
      </w:r>
      <w:r>
        <w:t xml:space="preserve">  </w:t>
      </w:r>
      <w:r>
        <w:rPr>
          <w:b/>
          <w:spacing w:val="-1"/>
        </w:rPr>
        <w:t>Zhotovitel</w:t>
      </w:r>
      <w:r>
        <w:rPr>
          <w:b/>
          <w:spacing w:val="1"/>
        </w:rP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rozhodnutí</w:t>
      </w:r>
      <w:r>
        <w:rPr>
          <w:spacing w:val="93"/>
        </w:rPr>
        <w:t xml:space="preserve"> </w:t>
      </w:r>
      <w:r>
        <w:rPr>
          <w:b/>
          <w:spacing w:val="-1"/>
        </w:rPr>
        <w:t>Objednatele</w:t>
      </w:r>
      <w:r>
        <w:rPr>
          <w:b/>
          <w:spacing w:val="2"/>
        </w:rPr>
        <w:t xml:space="preserve"> </w:t>
      </w:r>
      <w:r>
        <w:rPr>
          <w:spacing w:val="-1"/>
        </w:rPr>
        <w:t>současně</w:t>
      </w:r>
      <w:r>
        <w:t xml:space="preserve"> </w:t>
      </w:r>
      <w:r>
        <w:rPr>
          <w:spacing w:val="-1"/>
        </w:rPr>
        <w:t>pokračuje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řešení</w:t>
      </w:r>
      <w:r>
        <w:rPr>
          <w:spacing w:val="3"/>
        </w:rPr>
        <w:t xml:space="preserve"> </w:t>
      </w:r>
      <w:r>
        <w:rPr>
          <w:i/>
          <w:spacing w:val="-1"/>
        </w:rPr>
        <w:t xml:space="preserve">Požadavku </w:t>
      </w:r>
      <w:r>
        <w:t>dle</w:t>
      </w:r>
      <w:r>
        <w:rPr>
          <w:spacing w:val="-2"/>
        </w:rPr>
        <w:t xml:space="preserve"> </w:t>
      </w:r>
      <w:r>
        <w:rPr>
          <w:spacing w:val="-1"/>
        </w:rPr>
        <w:t>nově</w:t>
      </w:r>
      <w:r>
        <w:t xml:space="preserve"> </w:t>
      </w:r>
      <w:r>
        <w:rPr>
          <w:spacing w:val="-1"/>
        </w:rPr>
        <w:t>zvolené</w:t>
      </w:r>
      <w:r>
        <w:rPr>
          <w:spacing w:val="-2"/>
        </w:rPr>
        <w:t xml:space="preserve"> </w:t>
      </w:r>
      <w:r>
        <w:rPr>
          <w:spacing w:val="-1"/>
        </w:rPr>
        <w:t>kategorie</w:t>
      </w:r>
      <w:r>
        <w:rPr>
          <w:spacing w:val="-2"/>
        </w:rPr>
        <w:t xml:space="preserve"> </w:t>
      </w:r>
      <w:r>
        <w:t>v</w:t>
      </w:r>
      <w:r>
        <w:rPr>
          <w:spacing w:val="77"/>
        </w:rPr>
        <w:t xml:space="preserve"> </w:t>
      </w:r>
      <w:r>
        <w:rPr>
          <w:spacing w:val="-1"/>
        </w:rPr>
        <w:t>termínech</w:t>
      </w:r>
      <w:r>
        <w:t xml:space="preserve"> </w:t>
      </w:r>
      <w:r>
        <w:rPr>
          <w:spacing w:val="-1"/>
        </w:rPr>
        <w:t>dle</w:t>
      </w:r>
      <w:r>
        <w:t xml:space="preserve"> </w:t>
      </w:r>
      <w:r>
        <w:rPr>
          <w:spacing w:val="-1"/>
        </w:rPr>
        <w:t>ustanovení</w:t>
      </w:r>
      <w:r>
        <w:t xml:space="preserve"> </w:t>
      </w:r>
      <w:r>
        <w:rPr>
          <w:spacing w:val="-1"/>
        </w:rPr>
        <w:t>6.1.3.</w:t>
      </w:r>
      <w:r>
        <w:t xml:space="preserve"> písm.</w:t>
      </w:r>
      <w:r>
        <w:rPr>
          <w:spacing w:val="-1"/>
        </w:rPr>
        <w:t xml:space="preserve"> </w:t>
      </w:r>
      <w:r>
        <w:t xml:space="preserve">f) </w:t>
      </w:r>
      <w:r>
        <w:rPr>
          <w:spacing w:val="-1"/>
        </w:rPr>
        <w:t>tohoto</w:t>
      </w:r>
      <w:r>
        <w:t xml:space="preserve"> </w:t>
      </w:r>
      <w:r>
        <w:rPr>
          <w:spacing w:val="-1"/>
        </w:rPr>
        <w:t>SLA.</w:t>
      </w:r>
      <w:r>
        <w:t xml:space="preserve"> V </w:t>
      </w:r>
      <w:r>
        <w:rPr>
          <w:spacing w:val="-1"/>
        </w:rPr>
        <w:t>případech,</w:t>
      </w:r>
      <w:r>
        <w:t xml:space="preserve"> </w:t>
      </w:r>
      <w:r>
        <w:rPr>
          <w:spacing w:val="-1"/>
        </w:rPr>
        <w:t>kdy</w:t>
      </w:r>
      <w:r>
        <w:rPr>
          <w:spacing w:val="4"/>
        </w:rPr>
        <w:t xml:space="preserve"> </w:t>
      </w:r>
      <w:r>
        <w:rPr>
          <w:b/>
          <w:spacing w:val="-1"/>
        </w:rPr>
        <w:t>Objednatel</w:t>
      </w:r>
      <w:r>
        <w:rPr>
          <w:b/>
          <w:spacing w:val="1"/>
        </w:rPr>
        <w:t xml:space="preserve"> </w:t>
      </w:r>
      <w:r>
        <w:rPr>
          <w:spacing w:val="-1"/>
        </w:rPr>
        <w:t>trvá</w:t>
      </w:r>
      <w:r>
        <w:rPr>
          <w:spacing w:val="73"/>
        </w:rPr>
        <w:t xml:space="preserve"> </w:t>
      </w:r>
      <w:r>
        <w:t xml:space="preserve">na </w:t>
      </w:r>
      <w:r>
        <w:rPr>
          <w:spacing w:val="-1"/>
        </w:rPr>
        <w:t>zařazení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původně</w:t>
      </w:r>
      <w:r>
        <w:rPr>
          <w:spacing w:val="-2"/>
        </w:rPr>
        <w:t xml:space="preserve"> </w:t>
      </w:r>
      <w:r>
        <w:rPr>
          <w:spacing w:val="-1"/>
        </w:rPr>
        <w:t>stanovené</w:t>
      </w:r>
      <w:r>
        <w:rPr>
          <w:spacing w:val="-2"/>
        </w:rPr>
        <w:t xml:space="preserve"> </w:t>
      </w:r>
      <w:r>
        <w:rPr>
          <w:spacing w:val="-1"/>
        </w:rPr>
        <w:t>kategorie,</w:t>
      </w:r>
      <w:r>
        <w:rPr>
          <w:spacing w:val="-2"/>
        </w:rPr>
        <w:t xml:space="preserve"> </w:t>
      </w:r>
      <w:r>
        <w:rPr>
          <w:spacing w:val="-1"/>
        </w:rPr>
        <w:t>pokračuje</w:t>
      </w:r>
      <w:r>
        <w:rPr>
          <w:spacing w:val="6"/>
        </w:rPr>
        <w:t xml:space="preserve"> </w:t>
      </w:r>
      <w:r>
        <w:rPr>
          <w:b/>
          <w:spacing w:val="-1"/>
        </w:rPr>
        <w:t xml:space="preserve">Zhotovitel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postupu</w:t>
      </w:r>
      <w:r>
        <w:t xml:space="preserve"> </w:t>
      </w:r>
      <w:r>
        <w:rPr>
          <w:spacing w:val="-1"/>
        </w:rPr>
        <w:t>dle</w:t>
      </w:r>
      <w:r>
        <w:rPr>
          <w:spacing w:val="81"/>
        </w:rPr>
        <w:t xml:space="preserve"> </w:t>
      </w:r>
      <w:r>
        <w:t xml:space="preserve">části </w:t>
      </w:r>
      <w:r>
        <w:rPr>
          <w:spacing w:val="-1"/>
        </w:rPr>
        <w:t>(ii)</w:t>
      </w:r>
      <w:r>
        <w:t xml:space="preserve"> písm.</w:t>
      </w:r>
      <w:r>
        <w:rPr>
          <w:spacing w:val="-2"/>
        </w:rPr>
        <w:t xml:space="preserve"> </w:t>
      </w:r>
      <w:r>
        <w:t xml:space="preserve">j) </w:t>
      </w:r>
      <w:r>
        <w:rPr>
          <w:spacing w:val="-1"/>
        </w:rPr>
        <w:t>tohoto</w:t>
      </w:r>
      <w:r>
        <w:t xml:space="preserve"> </w:t>
      </w:r>
      <w:r>
        <w:rPr>
          <w:spacing w:val="-1"/>
        </w:rPr>
        <w:t>odstavce.</w:t>
      </w:r>
    </w:p>
    <w:p w14:paraId="6BA472D9" w14:textId="77777777" w:rsidR="00FD2CA1" w:rsidRDefault="00FD5A42">
      <w:pPr>
        <w:numPr>
          <w:ilvl w:val="5"/>
          <w:numId w:val="7"/>
        </w:numPr>
        <w:tabs>
          <w:tab w:val="left" w:pos="2723"/>
        </w:tabs>
        <w:ind w:right="376" w:hanging="36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>Zhotovitel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neuzná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oprávněnost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řešení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 xml:space="preserve">Požadavku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rámci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tohoto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SLA,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oznámí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tuto</w:t>
      </w:r>
      <w:r>
        <w:rPr>
          <w:rFonts w:ascii="Arial" w:hAnsi="Arial"/>
          <w:spacing w:val="8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skutečnost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spolu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se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zdůvodněním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návrhem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dalšího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postupu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Objednateli</w:t>
      </w:r>
      <w:r>
        <w:rPr>
          <w:rFonts w:ascii="Arial" w:hAnsi="Arial"/>
          <w:spacing w:val="-1"/>
          <w:sz w:val="18"/>
        </w:rPr>
        <w:t>;</w:t>
      </w:r>
      <w:r>
        <w:rPr>
          <w:rFonts w:ascii="Arial" w:hAnsi="Arial"/>
          <w:spacing w:val="89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Objednatel </w:t>
      </w:r>
      <w:r>
        <w:rPr>
          <w:rFonts w:ascii="Arial" w:hAnsi="Arial"/>
          <w:spacing w:val="-1"/>
          <w:sz w:val="18"/>
        </w:rPr>
        <w:t>následně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rozhodne,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zda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má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pokračovat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řešení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Požadavku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pacing w:val="91"/>
          <w:sz w:val="18"/>
        </w:rPr>
        <w:t xml:space="preserve"> </w:t>
      </w:r>
      <w:r>
        <w:rPr>
          <w:rFonts w:ascii="Arial" w:hAnsi="Arial"/>
          <w:sz w:val="18"/>
        </w:rPr>
        <w:t xml:space="preserve">nebo </w:t>
      </w:r>
      <w:r>
        <w:rPr>
          <w:rFonts w:ascii="Arial" w:hAnsi="Arial"/>
          <w:spacing w:val="-1"/>
          <w:sz w:val="18"/>
        </w:rPr>
        <w:t>řešení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ukončit;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sz w:val="18"/>
        </w:rPr>
        <w:t>je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oprávněn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pokračovat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řešení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Požadavku</w:t>
      </w:r>
      <w:r>
        <w:rPr>
          <w:rFonts w:ascii="Arial" w:hAnsi="Arial"/>
          <w:spacing w:val="-1"/>
          <w:sz w:val="18"/>
        </w:rPr>
        <w:t>,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pouze</w:t>
      </w:r>
      <w:r>
        <w:rPr>
          <w:rFonts w:ascii="Arial" w:hAnsi="Arial"/>
          <w:spacing w:val="79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pokud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jej</w:t>
      </w:r>
      <w:r>
        <w:rPr>
          <w:rFonts w:ascii="Arial" w:hAnsi="Arial"/>
          <w:sz w:val="18"/>
        </w:rPr>
        <w:t xml:space="preserve"> k</w:t>
      </w:r>
      <w:r>
        <w:rPr>
          <w:rFonts w:ascii="Arial" w:hAnsi="Arial"/>
          <w:spacing w:val="-1"/>
          <w:sz w:val="18"/>
        </w:rPr>
        <w:t xml:space="preserve"> tomu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 xml:space="preserve">Objednatel </w:t>
      </w:r>
      <w:r>
        <w:rPr>
          <w:rFonts w:ascii="Arial" w:hAnsi="Arial"/>
          <w:spacing w:val="-1"/>
          <w:sz w:val="18"/>
        </w:rPr>
        <w:t>vyzve.</w:t>
      </w:r>
    </w:p>
    <w:p w14:paraId="1ED6EB4A" w14:textId="77777777" w:rsidR="00FD2CA1" w:rsidRDefault="00FD5A42">
      <w:pPr>
        <w:pStyle w:val="Zkladntext"/>
        <w:numPr>
          <w:ilvl w:val="4"/>
          <w:numId w:val="7"/>
        </w:numPr>
        <w:tabs>
          <w:tab w:val="left" w:pos="2002"/>
        </w:tabs>
        <w:spacing w:before="5" w:line="232" w:lineRule="auto"/>
        <w:ind w:right="535"/>
        <w:rPr>
          <w:rFonts w:cs="Arial"/>
        </w:rPr>
      </w:pPr>
      <w:r>
        <w:t xml:space="preserve">V </w:t>
      </w:r>
      <w:r>
        <w:rPr>
          <w:spacing w:val="-1"/>
        </w:rPr>
        <w:t>případě</w:t>
      </w:r>
      <w:r>
        <w:t xml:space="preserve"> </w:t>
      </w:r>
      <w:r>
        <w:rPr>
          <w:spacing w:val="-1"/>
        </w:rPr>
        <w:t>řešení</w:t>
      </w:r>
      <w:r>
        <w:rPr>
          <w:spacing w:val="-2"/>
        </w:rPr>
        <w:t xml:space="preserve"> </w:t>
      </w:r>
      <w:r>
        <w:rPr>
          <w:spacing w:val="-1"/>
        </w:rPr>
        <w:t>dle</w:t>
      </w:r>
      <w:r>
        <w:t xml:space="preserve"> </w:t>
      </w:r>
      <w:r>
        <w:rPr>
          <w:spacing w:val="-1"/>
        </w:rPr>
        <w:t>předchozích</w:t>
      </w:r>
      <w:r>
        <w:t xml:space="preserve"> </w:t>
      </w:r>
      <w:r>
        <w:rPr>
          <w:spacing w:val="-1"/>
        </w:rPr>
        <w:t>bodů</w:t>
      </w:r>
      <w:r>
        <w:t xml:space="preserve"> </w:t>
      </w:r>
      <w:r>
        <w:rPr>
          <w:spacing w:val="-2"/>
        </w:rPr>
        <w:t>A.</w:t>
      </w:r>
      <w:r>
        <w:t xml:space="preserve"> a B.</w:t>
      </w:r>
      <w:r>
        <w:rPr>
          <w:spacing w:val="3"/>
        </w:rPr>
        <w:t xml:space="preserve"> </w:t>
      </w:r>
      <w:r>
        <w:t xml:space="preserve">a </w:t>
      </w:r>
      <w:r>
        <w:rPr>
          <w:spacing w:val="-1"/>
        </w:rPr>
        <w:t>neodstranění</w:t>
      </w:r>
      <w:r>
        <w:rPr>
          <w:spacing w:val="1"/>
        </w:rPr>
        <w:t xml:space="preserve"> </w:t>
      </w:r>
      <w:r>
        <w:rPr>
          <w:i/>
          <w:spacing w:val="-1"/>
        </w:rPr>
        <w:t>Závady</w:t>
      </w:r>
      <w:r>
        <w:rPr>
          <w:i/>
          <w:spacing w:val="1"/>
        </w:rPr>
        <w:t xml:space="preserve"> </w:t>
      </w:r>
      <w:r>
        <w:t>v</w:t>
      </w:r>
      <w:r>
        <w:rPr>
          <w:spacing w:val="-1"/>
        </w:rPr>
        <w:t xml:space="preserve"> termínech</w:t>
      </w:r>
      <w:r>
        <w:t xml:space="preserve"> </w:t>
      </w:r>
      <w:r>
        <w:rPr>
          <w:spacing w:val="-1"/>
        </w:rPr>
        <w:t>dle</w:t>
      </w:r>
      <w:r>
        <w:rPr>
          <w:spacing w:val="73"/>
        </w:rPr>
        <w:t xml:space="preserve"> </w:t>
      </w:r>
      <w:r>
        <w:rPr>
          <w:spacing w:val="-1"/>
        </w:rPr>
        <w:t>ustanovení</w:t>
      </w:r>
      <w:r>
        <w:t xml:space="preserve"> </w:t>
      </w:r>
      <w:r>
        <w:rPr>
          <w:spacing w:val="-1"/>
        </w:rPr>
        <w:t>6.1.3.</w:t>
      </w:r>
      <w:r>
        <w:t xml:space="preserve"> písm.</w:t>
      </w:r>
      <w:r>
        <w:rPr>
          <w:spacing w:val="-2"/>
        </w:rPr>
        <w:t xml:space="preserve"> </w:t>
      </w:r>
      <w:r>
        <w:t xml:space="preserve">f) </w:t>
      </w:r>
      <w:r>
        <w:rPr>
          <w:spacing w:val="-1"/>
        </w:rPr>
        <w:t>tohoto</w:t>
      </w:r>
      <w:r>
        <w:t xml:space="preserve"> SLA </w:t>
      </w:r>
      <w:r>
        <w:rPr>
          <w:spacing w:val="-1"/>
        </w:rPr>
        <w:t>je</w:t>
      </w:r>
      <w:r>
        <w:rPr>
          <w:spacing w:val="2"/>
        </w:rPr>
        <w:t xml:space="preserve"> </w:t>
      </w:r>
      <w:r>
        <w:rPr>
          <w:b/>
          <w:spacing w:val="-1"/>
        </w:rPr>
        <w:t>Zhotovitel</w:t>
      </w:r>
      <w:r>
        <w:rPr>
          <w:b/>
          <w:spacing w:val="-2"/>
        </w:rPr>
        <w:t xml:space="preserve"> </w:t>
      </w:r>
      <w:r>
        <w:rPr>
          <w:spacing w:val="-1"/>
        </w:rPr>
        <w:t>povinen</w:t>
      </w:r>
      <w:r>
        <w:rPr>
          <w:spacing w:val="-2"/>
        </w:rPr>
        <w:t xml:space="preserve"> </w:t>
      </w:r>
      <w:r>
        <w:t>pracovat</w:t>
      </w:r>
      <w:r>
        <w:rPr>
          <w:spacing w:val="-2"/>
        </w:rPr>
        <w:t xml:space="preserve"> </w:t>
      </w:r>
      <w:r>
        <w:t xml:space="preserve">na </w:t>
      </w:r>
      <w:r>
        <w:rPr>
          <w:spacing w:val="-1"/>
        </w:rPr>
        <w:t>odstranění</w:t>
      </w:r>
      <w:r>
        <w:rPr>
          <w:spacing w:val="3"/>
        </w:rPr>
        <w:t xml:space="preserve"> </w:t>
      </w:r>
      <w:r>
        <w:rPr>
          <w:i/>
          <w:spacing w:val="-1"/>
        </w:rPr>
        <w:t>Závady</w:t>
      </w:r>
      <w:r>
        <w:rPr>
          <w:i/>
          <w:spacing w:val="67"/>
        </w:rPr>
        <w:t xml:space="preserve"> </w:t>
      </w:r>
      <w:r>
        <w:rPr>
          <w:spacing w:val="-1"/>
        </w:rPr>
        <w:t>nepřetržitě</w:t>
      </w:r>
      <w:r>
        <w:t xml:space="preserve"> </w:t>
      </w:r>
      <w:r>
        <w:rPr>
          <w:spacing w:val="-1"/>
        </w:rPr>
        <w:t>až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jejího</w:t>
      </w:r>
      <w:r>
        <w:rPr>
          <w:spacing w:val="-2"/>
        </w:rPr>
        <w:t xml:space="preserve"> </w:t>
      </w:r>
      <w:r>
        <w:rPr>
          <w:spacing w:val="-1"/>
        </w:rPr>
        <w:t>úplného</w:t>
      </w:r>
      <w:r>
        <w:t xml:space="preserve"> </w:t>
      </w:r>
      <w:r>
        <w:rPr>
          <w:spacing w:val="-1"/>
        </w:rPr>
        <w:t>odstranění.</w:t>
      </w:r>
    </w:p>
    <w:p w14:paraId="360D447C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36091147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14E8AE88" w14:textId="77777777" w:rsidR="00FD2CA1" w:rsidRDefault="00FD5A42">
      <w:pPr>
        <w:numPr>
          <w:ilvl w:val="2"/>
          <w:numId w:val="7"/>
        </w:numPr>
        <w:tabs>
          <w:tab w:val="left" w:pos="1491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Součinnost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b/>
          <w:i/>
          <w:spacing w:val="-1"/>
          <w:sz w:val="18"/>
        </w:rPr>
        <w:t>Objednatele</w:t>
      </w:r>
      <w:r>
        <w:rPr>
          <w:rFonts w:ascii="Arial" w:hAnsi="Arial"/>
          <w:spacing w:val="-1"/>
          <w:sz w:val="18"/>
        </w:rPr>
        <w:t>:</w:t>
      </w:r>
    </w:p>
    <w:p w14:paraId="3D7C53CD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before="2" w:line="207" w:lineRule="exact"/>
        <w:rPr>
          <w:rFonts w:cs="Arial"/>
        </w:rPr>
      </w:pPr>
      <w:r>
        <w:rPr>
          <w:spacing w:val="-1"/>
        </w:rPr>
        <w:t>zajistit</w:t>
      </w:r>
      <w:r>
        <w:t xml:space="preserve"> </w:t>
      </w:r>
      <w:r>
        <w:rPr>
          <w:spacing w:val="-1"/>
        </w:rPr>
        <w:t>bezchybnou</w:t>
      </w:r>
      <w:r>
        <w:rPr>
          <w:spacing w:val="-2"/>
        </w:rPr>
        <w:t xml:space="preserve"> </w:t>
      </w:r>
      <w:r>
        <w:rPr>
          <w:spacing w:val="-1"/>
        </w:rPr>
        <w:t>funkčnost</w:t>
      </w:r>
      <w:r>
        <w:rPr>
          <w:spacing w:val="-2"/>
        </w:rPr>
        <w:t xml:space="preserve"> </w:t>
      </w:r>
      <w:r>
        <w:rPr>
          <w:spacing w:val="-1"/>
        </w:rPr>
        <w:t>infrastruktury nezbytnou</w:t>
      </w:r>
      <w:r>
        <w:rPr>
          <w:spacing w:val="-2"/>
        </w:rPr>
        <w:t xml:space="preserve"> </w:t>
      </w:r>
      <w:r>
        <w:t xml:space="preserve">pro </w:t>
      </w:r>
      <w:r>
        <w:rPr>
          <w:spacing w:val="-1"/>
        </w:rPr>
        <w:t>plnění</w:t>
      </w:r>
      <w:r>
        <w:t xml:space="preserve"> </w:t>
      </w:r>
      <w:r>
        <w:rPr>
          <w:spacing w:val="-1"/>
        </w:rPr>
        <w:t>tohoto</w:t>
      </w:r>
      <w:r>
        <w:rPr>
          <w:spacing w:val="8"/>
        </w:rPr>
        <w:t xml:space="preserve"> </w:t>
      </w:r>
      <w:r>
        <w:rPr>
          <w:i/>
        </w:rPr>
        <w:t>SLA;</w:t>
      </w:r>
    </w:p>
    <w:p w14:paraId="65A7A262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ind w:right="206"/>
        <w:rPr>
          <w:rFonts w:cs="Arial"/>
        </w:rPr>
      </w:pPr>
      <w:r>
        <w:rPr>
          <w:spacing w:val="-1"/>
        </w:rPr>
        <w:t>poskytnout</w:t>
      </w:r>
      <w:r>
        <w:rPr>
          <w:spacing w:val="-4"/>
        </w:rPr>
        <w:t xml:space="preserve"> </w:t>
      </w:r>
      <w:r>
        <w:rPr>
          <w:spacing w:val="-1"/>
        </w:rPr>
        <w:t>odpovídající</w:t>
      </w:r>
      <w:r>
        <w:rPr>
          <w:spacing w:val="-4"/>
        </w:rPr>
        <w:t xml:space="preserve"> </w:t>
      </w:r>
      <w:r>
        <w:rPr>
          <w:spacing w:val="-1"/>
        </w:rPr>
        <w:t>pracovní</w:t>
      </w:r>
      <w:r>
        <w:rPr>
          <w:spacing w:val="-5"/>
        </w:rPr>
        <w:t xml:space="preserve"> </w:t>
      </w:r>
      <w:r>
        <w:rPr>
          <w:spacing w:val="-1"/>
        </w:rPr>
        <w:t>prostor</w:t>
      </w:r>
      <w:r>
        <w:rPr>
          <w:spacing w:val="-5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rPr>
          <w:spacing w:val="-1"/>
        </w:rPr>
        <w:t>provádění</w:t>
      </w:r>
      <w:r>
        <w:rPr>
          <w:spacing w:val="-5"/>
        </w:rPr>
        <w:t xml:space="preserve"> </w:t>
      </w:r>
      <w:r>
        <w:rPr>
          <w:spacing w:val="-1"/>
        </w:rPr>
        <w:t>činností</w:t>
      </w:r>
      <w:r>
        <w:rPr>
          <w:spacing w:val="-4"/>
        </w:rPr>
        <w:t xml:space="preserve"> </w:t>
      </w:r>
      <w:r>
        <w:t>v</w:t>
      </w:r>
      <w:r>
        <w:rPr>
          <w:spacing w:val="7"/>
        </w:rPr>
        <w:t xml:space="preserve"> </w:t>
      </w:r>
      <w:r>
        <w:rPr>
          <w:spacing w:val="-1"/>
        </w:rPr>
        <w:t>rámci</w:t>
      </w:r>
      <w:r>
        <w:rPr>
          <w:spacing w:val="-2"/>
        </w:rPr>
        <w:t xml:space="preserve"> </w:t>
      </w:r>
      <w:r>
        <w:rPr>
          <w:spacing w:val="-1"/>
        </w:rPr>
        <w:t>realizace</w:t>
      </w:r>
      <w:r>
        <w:rPr>
          <w:spacing w:val="-4"/>
        </w:rPr>
        <w:t xml:space="preserve"> </w:t>
      </w:r>
      <w:r>
        <w:rPr>
          <w:spacing w:val="-1"/>
        </w:rPr>
        <w:t>tohoto</w:t>
      </w:r>
      <w:r>
        <w:t xml:space="preserve"> </w:t>
      </w:r>
      <w:r>
        <w:rPr>
          <w:i/>
          <w:spacing w:val="-1"/>
        </w:rPr>
        <w:t>SLA</w:t>
      </w:r>
      <w:r>
        <w:rPr>
          <w:i/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zajistit</w:t>
      </w:r>
      <w:r>
        <w:rPr>
          <w:spacing w:val="105"/>
        </w:rPr>
        <w:t xml:space="preserve"> </w:t>
      </w:r>
      <w:r>
        <w:t xml:space="preserve">do </w:t>
      </w:r>
      <w:r>
        <w:rPr>
          <w:spacing w:val="-1"/>
        </w:rPr>
        <w:t>něj</w:t>
      </w:r>
      <w:r>
        <w:rPr>
          <w:spacing w:val="1"/>
        </w:rPr>
        <w:t xml:space="preserve"> </w:t>
      </w:r>
      <w:r>
        <w:rPr>
          <w:b/>
          <w:spacing w:val="-1"/>
        </w:rPr>
        <w:t>Zhotoviteli</w:t>
      </w:r>
      <w:r>
        <w:rPr>
          <w:b/>
          <w:spacing w:val="1"/>
        </w:rPr>
        <w:t xml:space="preserve"> </w:t>
      </w:r>
      <w:r>
        <w:rPr>
          <w:spacing w:val="-1"/>
        </w:rPr>
        <w:t>přístup;</w:t>
      </w:r>
    </w:p>
    <w:p w14:paraId="6B0D6B4E" w14:textId="77777777" w:rsidR="00FD2CA1" w:rsidRDefault="00FD5A42">
      <w:pPr>
        <w:numPr>
          <w:ilvl w:val="3"/>
          <w:numId w:val="7"/>
        </w:numPr>
        <w:tabs>
          <w:tab w:val="left" w:pos="1556"/>
        </w:tabs>
        <w:ind w:right="18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zajistit</w:t>
      </w:r>
      <w:r>
        <w:rPr>
          <w:rFonts w:ascii="Arial" w:hAnsi="Arial"/>
          <w:spacing w:val="4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komunikační</w:t>
      </w:r>
      <w:r>
        <w:rPr>
          <w:rFonts w:ascii="Arial" w:hAnsi="Arial"/>
          <w:spacing w:val="46"/>
          <w:sz w:val="18"/>
        </w:rPr>
        <w:t xml:space="preserve"> </w:t>
      </w:r>
      <w:r>
        <w:rPr>
          <w:rFonts w:ascii="Arial" w:hAnsi="Arial"/>
          <w:sz w:val="18"/>
        </w:rPr>
        <w:t>a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energetickou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z w:val="18"/>
        </w:rPr>
        <w:t>infrastrukturu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nutnou</w:t>
      </w:r>
      <w:r>
        <w:rPr>
          <w:rFonts w:ascii="Arial" w:hAnsi="Arial"/>
          <w:spacing w:val="44"/>
          <w:sz w:val="18"/>
        </w:rPr>
        <w:t xml:space="preserve"> </w:t>
      </w:r>
      <w:r>
        <w:rPr>
          <w:rFonts w:ascii="Arial" w:hAnsi="Arial"/>
          <w:sz w:val="18"/>
        </w:rPr>
        <w:t>k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zajištění</w:t>
      </w:r>
      <w:r>
        <w:rPr>
          <w:rFonts w:ascii="Arial" w:hAnsi="Arial"/>
          <w:spacing w:val="4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plnění</w:t>
      </w:r>
      <w:r>
        <w:rPr>
          <w:rFonts w:ascii="Arial" w:hAnsi="Arial"/>
          <w:spacing w:val="4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této</w:t>
      </w:r>
      <w:r>
        <w:rPr>
          <w:rFonts w:ascii="Arial" w:hAnsi="Arial"/>
          <w:spacing w:val="48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Smlouvy</w:t>
      </w:r>
      <w:r>
        <w:rPr>
          <w:rFonts w:ascii="Arial" w:hAnsi="Arial"/>
          <w:b/>
          <w:spacing w:val="4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včetně</w:t>
      </w:r>
      <w:r>
        <w:rPr>
          <w:rFonts w:ascii="Arial" w:hAnsi="Arial"/>
          <w:spacing w:val="97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zajištění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Vzdáleného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elektronického</w:t>
      </w:r>
      <w:r>
        <w:rPr>
          <w:rFonts w:ascii="Arial" w:hAnsi="Arial"/>
          <w:i/>
          <w:sz w:val="18"/>
        </w:rPr>
        <w:t xml:space="preserve"> přístupu</w:t>
      </w:r>
      <w:r>
        <w:rPr>
          <w:rFonts w:ascii="Arial" w:hAnsi="Arial"/>
          <w:sz w:val="18"/>
        </w:rPr>
        <w:t>;</w:t>
      </w:r>
    </w:p>
    <w:p w14:paraId="7CDA8A24" w14:textId="77777777" w:rsidR="00FD2CA1" w:rsidRDefault="00FD5A42">
      <w:pPr>
        <w:numPr>
          <w:ilvl w:val="3"/>
          <w:numId w:val="7"/>
        </w:numPr>
        <w:tabs>
          <w:tab w:val="left" w:pos="1556"/>
        </w:tabs>
        <w:spacing w:line="206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jmenovat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Kontaktní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osoby</w:t>
      </w:r>
      <w:r>
        <w:rPr>
          <w:rFonts w:ascii="Arial" w:hAnsi="Arial"/>
          <w:i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řešení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daného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Požadavku</w:t>
      </w:r>
      <w:r>
        <w:rPr>
          <w:rFonts w:ascii="Arial" w:hAnsi="Arial"/>
          <w:spacing w:val="-1"/>
          <w:sz w:val="18"/>
        </w:rPr>
        <w:t>;</w:t>
      </w:r>
    </w:p>
    <w:p w14:paraId="66F27C30" w14:textId="77777777" w:rsidR="00FD2CA1" w:rsidRDefault="00FD5A42">
      <w:pPr>
        <w:numPr>
          <w:ilvl w:val="3"/>
          <w:numId w:val="7"/>
        </w:numPr>
        <w:tabs>
          <w:tab w:val="left" w:pos="1556"/>
        </w:tabs>
        <w:spacing w:line="206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zajistit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dostupnost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Kontaktní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osoby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a </w:t>
      </w:r>
      <w:r>
        <w:rPr>
          <w:rFonts w:ascii="Arial" w:hAnsi="Arial"/>
          <w:b/>
          <w:spacing w:val="-1"/>
          <w:sz w:val="18"/>
        </w:rPr>
        <w:t>Koncového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uživatele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-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Pracovní</w:t>
      </w:r>
      <w:r>
        <w:rPr>
          <w:rFonts w:ascii="Arial" w:hAnsi="Arial"/>
          <w:i/>
          <w:sz w:val="18"/>
        </w:rPr>
        <w:t xml:space="preserve"> době</w:t>
      </w:r>
      <w:r>
        <w:rPr>
          <w:rFonts w:ascii="Arial" w:hAnsi="Arial"/>
          <w:sz w:val="18"/>
        </w:rPr>
        <w:t>;</w:t>
      </w:r>
    </w:p>
    <w:p w14:paraId="7F933A0A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line="207" w:lineRule="exact"/>
        <w:rPr>
          <w:rFonts w:cs="Arial"/>
        </w:rPr>
      </w:pPr>
      <w:r>
        <w:rPr>
          <w:spacing w:val="-1"/>
        </w:rPr>
        <w:t>zajistit</w:t>
      </w:r>
      <w:r>
        <w:t xml:space="preserve"> </w:t>
      </w:r>
      <w:r>
        <w:rPr>
          <w:spacing w:val="-1"/>
        </w:rPr>
        <w:t>formální</w:t>
      </w:r>
      <w:r>
        <w:rPr>
          <w:spacing w:val="2"/>
        </w:rPr>
        <w:t xml:space="preserve"> </w:t>
      </w:r>
      <w:r>
        <w:rPr>
          <w:spacing w:val="-1"/>
        </w:rPr>
        <w:t>správnost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úplnost</w:t>
      </w:r>
      <w:r>
        <w:t xml:space="preserve"> </w:t>
      </w:r>
      <w:r>
        <w:rPr>
          <w:spacing w:val="-1"/>
        </w:rPr>
        <w:t>popisu</w:t>
      </w:r>
      <w:r>
        <w:t xml:space="preserve"> </w:t>
      </w:r>
      <w:r>
        <w:rPr>
          <w:spacing w:val="-1"/>
        </w:rPr>
        <w:t>předaného</w:t>
      </w:r>
      <w:r>
        <w:rPr>
          <w:spacing w:val="4"/>
        </w:rPr>
        <w:t xml:space="preserve"> </w:t>
      </w:r>
      <w:r>
        <w:rPr>
          <w:i/>
          <w:spacing w:val="-1"/>
        </w:rPr>
        <w:t>Požadavku</w:t>
      </w:r>
      <w:r>
        <w:rPr>
          <w:spacing w:val="-1"/>
        </w:rPr>
        <w:t>;</w:t>
      </w:r>
    </w:p>
    <w:p w14:paraId="4E269475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before="2"/>
        <w:ind w:right="189"/>
        <w:rPr>
          <w:rFonts w:cs="Arial"/>
        </w:rPr>
      </w:pPr>
      <w:r>
        <w:t>bez</w:t>
      </w:r>
      <w:r>
        <w:rPr>
          <w:spacing w:val="46"/>
        </w:rPr>
        <w:t xml:space="preserve"> </w:t>
      </w:r>
      <w:r>
        <w:rPr>
          <w:spacing w:val="-1"/>
        </w:rPr>
        <w:t>prodlení</w:t>
      </w:r>
      <w:r>
        <w:rPr>
          <w:spacing w:val="46"/>
        </w:rPr>
        <w:t xml:space="preserve"> </w:t>
      </w:r>
      <w:r>
        <w:rPr>
          <w:spacing w:val="-1"/>
        </w:rPr>
        <w:t>poskytovat</w:t>
      </w:r>
      <w:r>
        <w:rPr>
          <w:spacing w:val="48"/>
        </w:rPr>
        <w:t xml:space="preserve"> </w:t>
      </w:r>
      <w:r>
        <w:rPr>
          <w:spacing w:val="-1"/>
        </w:rPr>
        <w:t>relevantní</w:t>
      </w:r>
      <w:r>
        <w:rPr>
          <w:spacing w:val="48"/>
        </w:rPr>
        <w:t xml:space="preserve"> </w:t>
      </w:r>
      <w:r>
        <w:rPr>
          <w:spacing w:val="-1"/>
        </w:rPr>
        <w:t>informace</w:t>
      </w:r>
      <w:r>
        <w:rPr>
          <w:spacing w:val="48"/>
        </w:rPr>
        <w:t xml:space="preserve"> </w:t>
      </w:r>
      <w:r>
        <w:rPr>
          <w:spacing w:val="-1"/>
        </w:rPr>
        <w:t>nutné</w:t>
      </w:r>
      <w:r>
        <w:rPr>
          <w:spacing w:val="46"/>
        </w:rPr>
        <w:t xml:space="preserve"> </w:t>
      </w:r>
      <w:r>
        <w:t>k</w:t>
      </w:r>
      <w:r>
        <w:rPr>
          <w:spacing w:val="5"/>
        </w:rPr>
        <w:t xml:space="preserve"> </w:t>
      </w:r>
      <w:r>
        <w:rPr>
          <w:spacing w:val="-1"/>
        </w:rPr>
        <w:t>poskytování</w:t>
      </w:r>
      <w:r>
        <w:rPr>
          <w:spacing w:val="48"/>
        </w:rPr>
        <w:t xml:space="preserve"> </w:t>
      </w:r>
      <w:r>
        <w:rPr>
          <w:spacing w:val="-1"/>
        </w:rPr>
        <w:t>služeb</w:t>
      </w:r>
      <w:r>
        <w:rPr>
          <w:spacing w:val="46"/>
        </w:rPr>
        <w:t xml:space="preserve"> </w:t>
      </w:r>
      <w:r>
        <w:t>dle</w:t>
      </w:r>
      <w:r>
        <w:rPr>
          <w:spacing w:val="46"/>
        </w:rPr>
        <w:t xml:space="preserve"> </w:t>
      </w:r>
      <w:r>
        <w:rPr>
          <w:spacing w:val="-1"/>
        </w:rPr>
        <w:t>tohoto</w:t>
      </w:r>
      <w:r>
        <w:rPr>
          <w:spacing w:val="49"/>
        </w:rPr>
        <w:t xml:space="preserve"> </w:t>
      </w:r>
      <w:r>
        <w:rPr>
          <w:i/>
          <w:spacing w:val="-1"/>
        </w:rPr>
        <w:t>SLA</w:t>
      </w:r>
      <w:r>
        <w:rPr>
          <w:i/>
          <w:spacing w:val="48"/>
        </w:rPr>
        <w:t xml:space="preserve"> </w:t>
      </w:r>
      <w:r>
        <w:rPr>
          <w:spacing w:val="-1"/>
        </w:rPr>
        <w:t>(např.</w:t>
      </w:r>
      <w:r>
        <w:rPr>
          <w:spacing w:val="79"/>
        </w:rPr>
        <w:t xml:space="preserve"> </w:t>
      </w:r>
      <w:r>
        <w:rPr>
          <w:spacing w:val="-1"/>
        </w:rPr>
        <w:t>informace</w:t>
      </w:r>
      <w:r>
        <w:t xml:space="preserve"> o</w:t>
      </w:r>
      <w:r>
        <w:rPr>
          <w:spacing w:val="-2"/>
        </w:rPr>
        <w:t xml:space="preserve"> </w:t>
      </w:r>
      <w:r>
        <w:rPr>
          <w:spacing w:val="-1"/>
        </w:rPr>
        <w:t>změně</w:t>
      </w:r>
      <w:r>
        <w:rPr>
          <w:spacing w:val="-2"/>
        </w:rPr>
        <w:t xml:space="preserve"> </w:t>
      </w:r>
      <w:r>
        <w:rPr>
          <w:spacing w:val="-1"/>
        </w:rPr>
        <w:t>verze</w:t>
      </w:r>
      <w:r>
        <w:t xml:space="preserve"> </w:t>
      </w:r>
      <w:r>
        <w:rPr>
          <w:spacing w:val="-1"/>
        </w:rPr>
        <w:t>operačních</w:t>
      </w:r>
      <w:r>
        <w:rPr>
          <w:spacing w:val="-2"/>
        </w:rPr>
        <w:t xml:space="preserve"> </w:t>
      </w:r>
      <w:r>
        <w:rPr>
          <w:spacing w:val="-1"/>
        </w:rPr>
        <w:t>systémů,</w:t>
      </w:r>
      <w:r>
        <w:rPr>
          <w:spacing w:val="-2"/>
        </w:rPr>
        <w:t xml:space="preserve"> </w:t>
      </w:r>
      <w:r>
        <w:rPr>
          <w:spacing w:val="-1"/>
        </w:rPr>
        <w:t>instalace</w:t>
      </w:r>
      <w:r>
        <w:rPr>
          <w:spacing w:val="6"/>
        </w:rPr>
        <w:t xml:space="preserve"> </w:t>
      </w:r>
      <w:r>
        <w:rPr>
          <w:i/>
          <w:spacing w:val="-1"/>
        </w:rPr>
        <w:t>Update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atd.);</w:t>
      </w:r>
    </w:p>
    <w:p w14:paraId="391A2C0A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line="206" w:lineRule="exact"/>
        <w:rPr>
          <w:rFonts w:cs="Arial"/>
        </w:rPr>
      </w:pPr>
      <w:r>
        <w:t>na</w:t>
      </w:r>
      <w:r>
        <w:rPr>
          <w:spacing w:val="34"/>
        </w:rPr>
        <w:t xml:space="preserve"> </w:t>
      </w:r>
      <w:r>
        <w:rPr>
          <w:spacing w:val="-1"/>
        </w:rPr>
        <w:t>vyžádání</w:t>
      </w:r>
      <w:r>
        <w:rPr>
          <w:spacing w:val="31"/>
        </w:rPr>
        <w:t xml:space="preserve"> </w:t>
      </w:r>
      <w:r>
        <w:rPr>
          <w:spacing w:val="-1"/>
        </w:rPr>
        <w:t>zajistit</w:t>
      </w:r>
      <w:r>
        <w:rPr>
          <w:spacing w:val="34"/>
        </w:rPr>
        <w:t xml:space="preserve"> </w:t>
      </w:r>
      <w:r>
        <w:rPr>
          <w:spacing w:val="-1"/>
        </w:rPr>
        <w:t>bezodkladné</w:t>
      </w:r>
      <w:r>
        <w:rPr>
          <w:spacing w:val="34"/>
        </w:rPr>
        <w:t xml:space="preserve"> </w:t>
      </w:r>
      <w:r>
        <w:rPr>
          <w:spacing w:val="-1"/>
        </w:rPr>
        <w:t>zaslání</w:t>
      </w:r>
      <w:r>
        <w:rPr>
          <w:spacing w:val="34"/>
        </w:rPr>
        <w:t xml:space="preserve"> </w:t>
      </w:r>
      <w:r>
        <w:rPr>
          <w:spacing w:val="-1"/>
        </w:rPr>
        <w:t>logů</w:t>
      </w:r>
      <w:r>
        <w:rPr>
          <w:spacing w:val="37"/>
        </w:rPr>
        <w:t xml:space="preserve"> </w:t>
      </w:r>
      <w:r>
        <w:rPr>
          <w:spacing w:val="-1"/>
        </w:rPr>
        <w:t>nezbytné</w:t>
      </w:r>
      <w:r>
        <w:rPr>
          <w:spacing w:val="34"/>
        </w:rPr>
        <w:t xml:space="preserve"> </w:t>
      </w:r>
      <w:r>
        <w:rPr>
          <w:spacing w:val="-1"/>
        </w:rPr>
        <w:t>pro</w:t>
      </w:r>
      <w:r>
        <w:rPr>
          <w:spacing w:val="34"/>
        </w:rPr>
        <w:t xml:space="preserve"> </w:t>
      </w:r>
      <w:r>
        <w:rPr>
          <w:spacing w:val="-1"/>
        </w:rPr>
        <w:t>postup</w:t>
      </w:r>
      <w:r>
        <w:rPr>
          <w:spacing w:val="34"/>
        </w:rPr>
        <w:t xml:space="preserve"> </w:t>
      </w:r>
      <w:r>
        <w:rPr>
          <w:spacing w:val="-1"/>
        </w:rPr>
        <w:t>identifikace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řešení</w:t>
      </w:r>
      <w:r>
        <w:rPr>
          <w:spacing w:val="39"/>
        </w:rPr>
        <w:t xml:space="preserve"> </w:t>
      </w:r>
      <w:r>
        <w:rPr>
          <w:i/>
          <w:spacing w:val="-1"/>
        </w:rPr>
        <w:t>Závad</w:t>
      </w:r>
      <w:r>
        <w:rPr>
          <w:i/>
          <w:spacing w:val="32"/>
        </w:rPr>
        <w:t xml:space="preserve"> </w:t>
      </w:r>
      <w:r>
        <w:t>a</w:t>
      </w:r>
    </w:p>
    <w:p w14:paraId="3C1845D0" w14:textId="77777777" w:rsidR="00FD2CA1" w:rsidRDefault="00FD5A42">
      <w:pPr>
        <w:spacing w:line="207" w:lineRule="exact"/>
        <w:ind w:left="155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Požadavků</w:t>
      </w:r>
      <w:r>
        <w:rPr>
          <w:rFonts w:ascii="Arial" w:hAnsi="Arial"/>
          <w:spacing w:val="-1"/>
          <w:sz w:val="18"/>
        </w:rPr>
        <w:t>;</w:t>
      </w:r>
    </w:p>
    <w:p w14:paraId="0A3B0FA9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before="2"/>
        <w:rPr>
          <w:rFonts w:cs="Arial"/>
        </w:rPr>
      </w:pPr>
      <w:r>
        <w:rPr>
          <w:spacing w:val="-1"/>
        </w:rPr>
        <w:t>zajistit</w:t>
      </w:r>
      <w:r>
        <w:t xml:space="preserve"> </w:t>
      </w:r>
      <w:r>
        <w:rPr>
          <w:spacing w:val="-1"/>
        </w:rPr>
        <w:t>testovací</w:t>
      </w:r>
      <w:r>
        <w:t xml:space="preserve"> </w:t>
      </w:r>
      <w:r>
        <w:rPr>
          <w:spacing w:val="-1"/>
        </w:rPr>
        <w:t>prostředí.</w:t>
      </w:r>
    </w:p>
    <w:p w14:paraId="16D48ABB" w14:textId="77777777" w:rsidR="00FD2CA1" w:rsidRDefault="00FD2CA1">
      <w:pPr>
        <w:spacing w:before="11"/>
        <w:rPr>
          <w:rFonts w:ascii="Arial" w:eastAsia="Arial" w:hAnsi="Arial" w:cs="Arial"/>
          <w:sz w:val="17"/>
          <w:szCs w:val="17"/>
        </w:rPr>
      </w:pPr>
    </w:p>
    <w:p w14:paraId="72DAF495" w14:textId="77777777" w:rsidR="00FD2CA1" w:rsidRDefault="00FD5A42">
      <w:pPr>
        <w:numPr>
          <w:ilvl w:val="2"/>
          <w:numId w:val="7"/>
        </w:numPr>
        <w:tabs>
          <w:tab w:val="left" w:pos="1491"/>
        </w:tabs>
        <w:spacing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z w:val="18"/>
        </w:rPr>
        <w:t xml:space="preserve">Cena </w:t>
      </w:r>
      <w:r>
        <w:rPr>
          <w:rFonts w:ascii="Arial" w:hAnsi="Arial"/>
          <w:i/>
          <w:spacing w:val="-1"/>
          <w:sz w:val="18"/>
        </w:rPr>
        <w:t>služby</w:t>
      </w:r>
    </w:p>
    <w:p w14:paraId="54E5F15D" w14:textId="77777777" w:rsidR="00FD2CA1" w:rsidRDefault="00FD5A42">
      <w:pPr>
        <w:numPr>
          <w:ilvl w:val="3"/>
          <w:numId w:val="7"/>
        </w:numPr>
        <w:tabs>
          <w:tab w:val="left" w:pos="1556"/>
        </w:tabs>
        <w:ind w:right="2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Celková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cena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za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SW</w:t>
      </w:r>
      <w:r>
        <w:rPr>
          <w:rFonts w:ascii="Arial" w:eastAsia="Arial" w:hAnsi="Arial" w:cs="Arial"/>
          <w:i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maintenance</w:t>
      </w:r>
      <w:r>
        <w:rPr>
          <w:rFonts w:ascii="Arial" w:eastAsia="Arial" w:hAnsi="Arial" w:cs="Arial"/>
          <w:i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APV</w:t>
      </w:r>
      <w:r>
        <w:rPr>
          <w:rFonts w:ascii="Arial" w:eastAsia="Arial" w:hAnsi="Arial" w:cs="Arial"/>
          <w:i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dle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specifikací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příl</w:t>
      </w:r>
      <w:r>
        <w:rPr>
          <w:rFonts w:ascii="Arial" w:eastAsia="Arial" w:hAnsi="Arial" w:cs="Arial"/>
          <w:b/>
          <w:bCs/>
          <w:spacing w:val="-1"/>
          <w:sz w:val="18"/>
          <w:szCs w:val="18"/>
          <w:u w:val="thick" w:color="000000"/>
        </w:rPr>
        <w:t>oz</w:t>
      </w:r>
      <w:r>
        <w:rPr>
          <w:rFonts w:ascii="Arial" w:eastAsia="Arial" w:hAnsi="Arial" w:cs="Arial"/>
          <w:b/>
          <w:bCs/>
          <w:spacing w:val="-49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2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č.</w:t>
      </w:r>
      <w:r>
        <w:rPr>
          <w:rFonts w:ascii="Arial" w:eastAsia="Arial" w:hAnsi="Arial" w:cs="Arial"/>
          <w:b/>
          <w:bCs/>
          <w:spacing w:val="-1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1</w:t>
      </w:r>
      <w:r>
        <w:rPr>
          <w:rFonts w:ascii="Arial" w:eastAsia="Arial" w:hAnsi="Arial" w:cs="Arial"/>
          <w:b/>
          <w:bCs/>
          <w:spacing w:val="-11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moduly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skupiny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této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Smlouvy</w:t>
      </w:r>
      <w:r>
        <w:rPr>
          <w:rFonts w:ascii="Arial" w:eastAsia="Arial" w:hAnsi="Arial" w:cs="Arial"/>
          <w:spacing w:val="-1"/>
          <w:sz w:val="18"/>
          <w:szCs w:val="18"/>
        </w:rPr>
        <w:t>.</w:t>
      </w:r>
      <w:r>
        <w:rPr>
          <w:rFonts w:ascii="Arial" w:eastAsia="Arial" w:hAnsi="Arial" w:cs="Arial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Cena </w:t>
      </w:r>
      <w:r>
        <w:rPr>
          <w:rFonts w:ascii="Arial" w:eastAsia="Arial" w:hAnsi="Arial" w:cs="Arial"/>
          <w:spacing w:val="-1"/>
          <w:sz w:val="18"/>
          <w:szCs w:val="18"/>
        </w:rPr>
        <w:t>vyjádřená</w:t>
      </w:r>
      <w:r>
        <w:rPr>
          <w:rFonts w:ascii="Arial" w:eastAsia="Arial" w:hAnsi="Arial" w:cs="Arial"/>
          <w:sz w:val="18"/>
          <w:szCs w:val="18"/>
        </w:rPr>
        <w:t xml:space="preserve"> v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korunách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uvedena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následující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tabulce.</w:t>
      </w:r>
    </w:p>
    <w:p w14:paraId="146952BB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tbl>
      <w:tblPr>
        <w:tblStyle w:val="TableNormal"/>
        <w:tblW w:w="0" w:type="auto"/>
        <w:tblInd w:w="980" w:type="dxa"/>
        <w:tblLayout w:type="fixed"/>
        <w:tblLook w:val="01E0" w:firstRow="1" w:lastRow="1" w:firstColumn="1" w:lastColumn="1" w:noHBand="0" w:noVBand="0"/>
      </w:tblPr>
      <w:tblGrid>
        <w:gridCol w:w="4755"/>
        <w:gridCol w:w="1702"/>
        <w:gridCol w:w="2268"/>
      </w:tblGrid>
      <w:tr w:rsidR="00FD2CA1" w14:paraId="416775FD" w14:textId="77777777">
        <w:trPr>
          <w:trHeight w:hRule="exact" w:val="576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27979086" w14:textId="77777777" w:rsidR="00FD2CA1" w:rsidRDefault="00FD2CA1">
            <w:pPr>
              <w:pStyle w:val="TableParagraph"/>
              <w:spacing w:before="6"/>
              <w:rPr>
                <w:rFonts w:ascii="Arial" w:eastAsia="Arial" w:hAnsi="Arial" w:cs="Arial"/>
                <w:sz w:val="15"/>
                <w:szCs w:val="15"/>
              </w:rPr>
            </w:pPr>
          </w:p>
          <w:p w14:paraId="7C902E2E" w14:textId="77777777" w:rsidR="00FD2CA1" w:rsidRDefault="00FD5A42">
            <w:pPr>
              <w:pStyle w:val="TableParagraph"/>
              <w:ind w:left="5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služba/činnost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4248A22E" w14:textId="77777777" w:rsidR="00FD2CA1" w:rsidRDefault="00FD2CA1">
            <w:pPr>
              <w:pStyle w:val="TableParagraph"/>
              <w:spacing w:before="6"/>
              <w:rPr>
                <w:rFonts w:ascii="Arial" w:eastAsia="Arial" w:hAnsi="Arial" w:cs="Arial"/>
                <w:sz w:val="15"/>
                <w:szCs w:val="15"/>
              </w:rPr>
            </w:pPr>
          </w:p>
          <w:p w14:paraId="7782A822" w14:textId="77777777" w:rsidR="00FD2CA1" w:rsidRDefault="00FD5A42">
            <w:pPr>
              <w:pStyle w:val="TableParagraph"/>
              <w:ind w:left="5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jednotka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6A790FFE" w14:textId="77777777" w:rsidR="00FD2CA1" w:rsidRDefault="00FD5A42">
            <w:pPr>
              <w:pStyle w:val="TableParagraph"/>
              <w:spacing w:before="75"/>
              <w:ind w:left="575" w:right="492" w:hanging="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cena/jednotku</w:t>
            </w:r>
            <w:r>
              <w:rPr>
                <w:rFonts w:ascii="Arial" w:hAns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bez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DPH v Kč</w:t>
            </w:r>
          </w:p>
        </w:tc>
      </w:tr>
      <w:tr w:rsidR="00FD2CA1" w14:paraId="1EE54CE2" w14:textId="77777777">
        <w:trPr>
          <w:trHeight w:hRule="exact" w:val="264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64846" w14:textId="77777777" w:rsidR="00FD2CA1" w:rsidRDefault="00FD5A42">
            <w:pPr>
              <w:pStyle w:val="TableParagraph"/>
              <w:spacing w:before="22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Služba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F6559" w14:textId="77777777" w:rsidR="00FD2CA1" w:rsidRDefault="00FD5A42">
            <w:pPr>
              <w:pStyle w:val="TableParagraph"/>
              <w:spacing w:before="22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rok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FB87C" w14:textId="08E821D6" w:rsidR="00FD2CA1" w:rsidRDefault="00092F3D">
            <w:pPr>
              <w:pStyle w:val="TableParagraph"/>
              <w:spacing w:before="22"/>
              <w:ind w:left="8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xxx</w:t>
            </w:r>
          </w:p>
        </w:tc>
      </w:tr>
    </w:tbl>
    <w:p w14:paraId="5DC339CA" w14:textId="77777777" w:rsidR="00FD2CA1" w:rsidRDefault="00FD5A42">
      <w:pPr>
        <w:spacing w:before="24"/>
        <w:ind w:left="10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SLA 1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tabulka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1:</w:t>
      </w:r>
      <w:r>
        <w:rPr>
          <w:rFonts w:ascii="Arial" w:eastAsia="Arial" w:hAnsi="Arial" w:cs="Arial"/>
          <w:i/>
          <w:sz w:val="18"/>
          <w:szCs w:val="18"/>
        </w:rPr>
        <w:t xml:space="preserve"> Cena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služby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–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moduly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skupiny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</w:p>
    <w:p w14:paraId="258CE35C" w14:textId="77777777" w:rsidR="00FD2CA1" w:rsidRDefault="00FD2CA1">
      <w:pPr>
        <w:spacing w:before="3"/>
        <w:rPr>
          <w:rFonts w:ascii="Arial" w:eastAsia="Arial" w:hAnsi="Arial" w:cs="Arial"/>
          <w:i/>
          <w:sz w:val="13"/>
          <w:szCs w:val="13"/>
        </w:rPr>
      </w:pPr>
    </w:p>
    <w:p w14:paraId="28FB0642" w14:textId="77777777" w:rsidR="00FD2CA1" w:rsidRDefault="00FD5A42">
      <w:pPr>
        <w:numPr>
          <w:ilvl w:val="3"/>
          <w:numId w:val="7"/>
        </w:numPr>
        <w:tabs>
          <w:tab w:val="left" w:pos="1556"/>
        </w:tabs>
        <w:spacing w:before="77"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Cena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služby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z w:val="18"/>
        </w:rPr>
        <w:t>je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stanovena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jako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paušální.</w:t>
      </w:r>
      <w:r>
        <w:rPr>
          <w:rFonts w:ascii="Arial" w:hAnsi="Arial"/>
          <w:spacing w:val="19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</w:t>
      </w:r>
      <w:r>
        <w:rPr>
          <w:rFonts w:ascii="Arial" w:hAnsi="Arial"/>
          <w:b/>
          <w:spacing w:val="16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vystaví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z w:val="18"/>
        </w:rPr>
        <w:t>fakturu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souladu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z w:val="18"/>
        </w:rPr>
        <w:t>dle</w:t>
      </w:r>
      <w:r>
        <w:rPr>
          <w:rFonts w:ascii="Arial" w:hAnsi="Arial"/>
          <w:spacing w:val="17"/>
          <w:sz w:val="18"/>
        </w:rPr>
        <w:t xml:space="preserve"> </w:t>
      </w:r>
      <w:r>
        <w:rPr>
          <w:rFonts w:ascii="Arial" w:hAnsi="Arial"/>
          <w:b/>
          <w:sz w:val="18"/>
        </w:rPr>
        <w:t>Čl.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8</w:t>
      </w:r>
      <w:r>
        <w:rPr>
          <w:rFonts w:ascii="Arial" w:hAnsi="Arial"/>
          <w:b/>
          <w:spacing w:val="15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odst.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2</w:t>
      </w:r>
      <w:r>
        <w:rPr>
          <w:rFonts w:ascii="Arial" w:hAnsi="Arial"/>
          <w:b/>
          <w:spacing w:val="15"/>
          <w:sz w:val="18"/>
        </w:rPr>
        <w:t xml:space="preserve"> </w:t>
      </w:r>
      <w:r>
        <w:rPr>
          <w:rFonts w:ascii="Arial" w:hAnsi="Arial"/>
          <w:spacing w:val="-2"/>
          <w:sz w:val="18"/>
        </w:rPr>
        <w:t>této</w:t>
      </w:r>
    </w:p>
    <w:p w14:paraId="412BD08B" w14:textId="77777777" w:rsidR="00FD2CA1" w:rsidRDefault="00FD5A42">
      <w:pPr>
        <w:pStyle w:val="Zkladntext"/>
        <w:spacing w:line="207" w:lineRule="exact"/>
        <w:ind w:left="1555"/>
        <w:rPr>
          <w:rFonts w:cs="Arial"/>
        </w:rPr>
      </w:pPr>
      <w:r>
        <w:rPr>
          <w:b/>
        </w:rPr>
        <w:t>Smlouvy</w:t>
      </w:r>
      <w:r>
        <w:rPr>
          <w:b/>
          <w:spacing w:val="-1"/>
        </w:rPr>
        <w:t xml:space="preserve"> </w:t>
      </w:r>
      <w:r>
        <w:rPr>
          <w:spacing w:val="-1"/>
        </w:rPr>
        <w:t xml:space="preserve">vždy </w:t>
      </w:r>
      <w:r>
        <w:t>za</w:t>
      </w:r>
      <w:r>
        <w:rPr>
          <w:spacing w:val="-2"/>
        </w:rPr>
        <w:t xml:space="preserve"> </w:t>
      </w:r>
      <w:r>
        <w:rPr>
          <w:spacing w:val="-1"/>
        </w:rPr>
        <w:t>poslední</w:t>
      </w:r>
      <w:r>
        <w:t xml:space="preserve"> </w:t>
      </w:r>
      <w:r>
        <w:rPr>
          <w:spacing w:val="-1"/>
        </w:rPr>
        <w:t>uplynulé</w:t>
      </w:r>
      <w:r>
        <w:rPr>
          <w:spacing w:val="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měsíce</w:t>
      </w:r>
      <w:r>
        <w:t xml:space="preserve"> </w:t>
      </w:r>
      <w:r>
        <w:rPr>
          <w:spacing w:val="-1"/>
        </w:rPr>
        <w:t>poskytování</w:t>
      </w:r>
      <w:r>
        <w:t xml:space="preserve"> </w:t>
      </w:r>
      <w:r>
        <w:rPr>
          <w:spacing w:val="-1"/>
        </w:rPr>
        <w:t>služby.</w:t>
      </w:r>
    </w:p>
    <w:p w14:paraId="48EC31AC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before="2"/>
        <w:ind w:right="188"/>
        <w:jc w:val="both"/>
        <w:rPr>
          <w:rFonts w:cs="Arial"/>
        </w:rPr>
      </w:pPr>
      <w:r>
        <w:t>Pokud</w:t>
      </w:r>
      <w:r>
        <w:rPr>
          <w:spacing w:val="17"/>
        </w:rPr>
        <w:t xml:space="preserve"> </w:t>
      </w:r>
      <w:r>
        <w:rPr>
          <w:spacing w:val="-1"/>
        </w:rPr>
        <w:t>dojde</w:t>
      </w:r>
      <w:r>
        <w:rPr>
          <w:spacing w:val="20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rPr>
          <w:spacing w:val="-1"/>
        </w:rPr>
        <w:t>základě</w:t>
      </w:r>
      <w:r>
        <w:rPr>
          <w:spacing w:val="20"/>
        </w:rPr>
        <w:t xml:space="preserve"> </w:t>
      </w:r>
      <w:r>
        <w:rPr>
          <w:spacing w:val="-1"/>
        </w:rPr>
        <w:t>dohody</w:t>
      </w:r>
      <w:r>
        <w:rPr>
          <w:spacing w:val="24"/>
        </w:rPr>
        <w:t xml:space="preserve"> </w:t>
      </w:r>
      <w:r>
        <w:rPr>
          <w:b/>
          <w:spacing w:val="-1"/>
        </w:rPr>
        <w:t>Smluvních</w:t>
      </w:r>
      <w:r>
        <w:rPr>
          <w:b/>
          <w:spacing w:val="19"/>
        </w:rPr>
        <w:t xml:space="preserve"> </w:t>
      </w:r>
      <w:r>
        <w:rPr>
          <w:b/>
        </w:rPr>
        <w:t>stran</w:t>
      </w:r>
      <w:r>
        <w:rPr>
          <w:b/>
          <w:spacing w:val="19"/>
        </w:rPr>
        <w:t xml:space="preserve"> </w:t>
      </w:r>
      <w:r>
        <w:t>k</w:t>
      </w:r>
      <w:r>
        <w:rPr>
          <w:spacing w:val="20"/>
        </w:rPr>
        <w:t xml:space="preserve"> </w:t>
      </w:r>
      <w:r>
        <w:rPr>
          <w:spacing w:val="-1"/>
        </w:rPr>
        <w:t>uzavření</w:t>
      </w:r>
      <w:r>
        <w:rPr>
          <w:spacing w:val="19"/>
        </w:rPr>
        <w:t xml:space="preserve"> </w:t>
      </w:r>
      <w:r>
        <w:rPr>
          <w:spacing w:val="-1"/>
        </w:rPr>
        <w:t>dodatku</w:t>
      </w:r>
      <w:r>
        <w:rPr>
          <w:spacing w:val="20"/>
        </w:rPr>
        <w:t xml:space="preserve"> </w:t>
      </w:r>
      <w:r>
        <w:t>k</w:t>
      </w:r>
      <w:r>
        <w:rPr>
          <w:spacing w:val="20"/>
        </w:rPr>
        <w:t xml:space="preserve"> </w:t>
      </w:r>
      <w:r>
        <w:rPr>
          <w:spacing w:val="-1"/>
        </w:rPr>
        <w:t>této</w:t>
      </w:r>
      <w:r>
        <w:rPr>
          <w:spacing w:val="23"/>
        </w:rPr>
        <w:t xml:space="preserve"> </w:t>
      </w:r>
      <w:r>
        <w:rPr>
          <w:b/>
          <w:spacing w:val="-1"/>
        </w:rPr>
        <w:t>Smlouvě</w:t>
      </w:r>
      <w:r>
        <w:rPr>
          <w:b/>
          <w:spacing w:val="18"/>
        </w:rPr>
        <w:t xml:space="preserve"> </w:t>
      </w:r>
      <w:r>
        <w:rPr>
          <w:spacing w:val="-1"/>
        </w:rPr>
        <w:t>se</w:t>
      </w:r>
      <w:r>
        <w:rPr>
          <w:spacing w:val="20"/>
        </w:rPr>
        <w:t xml:space="preserve"> </w:t>
      </w:r>
      <w:r>
        <w:rPr>
          <w:spacing w:val="-1"/>
        </w:rPr>
        <w:t>změnou</w:t>
      </w:r>
      <w:r>
        <w:rPr>
          <w:spacing w:val="69"/>
        </w:rPr>
        <w:t xml:space="preserve"> </w:t>
      </w:r>
      <w:r>
        <w:rPr>
          <w:spacing w:val="-1"/>
        </w:rPr>
        <w:t>specifikace</w:t>
      </w:r>
      <w:r>
        <w:rPr>
          <w:spacing w:val="-3"/>
        </w:rPr>
        <w:t xml:space="preserve"> </w:t>
      </w:r>
      <w:r>
        <w:rPr>
          <w:i/>
          <w:spacing w:val="-1"/>
        </w:rPr>
        <w:t>APV</w:t>
      </w:r>
      <w:r>
        <w:rPr>
          <w:i/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tím</w:t>
      </w:r>
      <w:r>
        <w:rPr>
          <w:spacing w:val="-4"/>
        </w:rPr>
        <w:t xml:space="preserve"> </w:t>
      </w:r>
      <w:r>
        <w:rPr>
          <w:spacing w:val="-1"/>
        </w:rPr>
        <w:t>dojde</w:t>
      </w:r>
      <w:r>
        <w:rPr>
          <w:spacing w:val="-4"/>
        </w:rPr>
        <w:t xml:space="preserve"> </w:t>
      </w:r>
      <w:r>
        <w:rPr>
          <w:spacing w:val="-1"/>
        </w:rPr>
        <w:t>ke</w:t>
      </w:r>
      <w:r>
        <w:rPr>
          <w:spacing w:val="-2"/>
        </w:rPr>
        <w:t xml:space="preserve"> </w:t>
      </w:r>
      <w:r>
        <w:rPr>
          <w:spacing w:val="-1"/>
        </w:rPr>
        <w:t>změně</w:t>
      </w:r>
      <w:r>
        <w:rPr>
          <w:spacing w:val="-4"/>
        </w:rPr>
        <w:t xml:space="preserve"> </w:t>
      </w:r>
      <w:r>
        <w:rPr>
          <w:spacing w:val="-1"/>
        </w:rPr>
        <w:t>celkové</w:t>
      </w:r>
      <w:r>
        <w:rPr>
          <w:spacing w:val="-4"/>
        </w:rPr>
        <w:t xml:space="preserve"> </w:t>
      </w:r>
      <w:r>
        <w:rPr>
          <w:spacing w:val="-1"/>
        </w:rPr>
        <w:t xml:space="preserve">ceny </w:t>
      </w:r>
      <w:r>
        <w:rPr>
          <w:i/>
          <w:spacing w:val="-1"/>
        </w:rPr>
        <w:t>APV</w:t>
      </w:r>
      <w:r>
        <w:rPr>
          <w:i/>
          <w:spacing w:val="43"/>
        </w:rPr>
        <w:t xml:space="preserve"> </w:t>
      </w:r>
      <w:r>
        <w:rPr>
          <w:spacing w:val="-1"/>
        </w:rPr>
        <w:t>během</w:t>
      </w:r>
      <w:r>
        <w:rPr>
          <w:spacing w:val="-4"/>
        </w:rPr>
        <w:t xml:space="preserve"> </w:t>
      </w:r>
      <w:r>
        <w:rPr>
          <w:spacing w:val="-1"/>
        </w:rPr>
        <w:t>plnění</w:t>
      </w:r>
      <w:r>
        <w:rPr>
          <w:spacing w:val="-2"/>
        </w:rPr>
        <w:t xml:space="preserve"> </w:t>
      </w:r>
      <w:r>
        <w:rPr>
          <w:spacing w:val="-1"/>
        </w:rPr>
        <w:t>tohoto</w:t>
      </w:r>
      <w:r>
        <w:t xml:space="preserve"> </w:t>
      </w:r>
      <w:r>
        <w:rPr>
          <w:i/>
          <w:spacing w:val="-1"/>
        </w:rPr>
        <w:t>SLA</w:t>
      </w:r>
      <w:r>
        <w:rPr>
          <w:spacing w:val="-1"/>
        </w:rPr>
        <w:t>,</w:t>
      </w:r>
      <w:r>
        <w:rPr>
          <w:spacing w:val="-5"/>
        </w:rPr>
        <w:t xml:space="preserve"> </w:t>
      </w:r>
      <w:r>
        <w:t>cena</w:t>
      </w:r>
      <w:r>
        <w:rPr>
          <w:spacing w:val="-7"/>
        </w:rPr>
        <w:t xml:space="preserve"> </w:t>
      </w:r>
      <w:r>
        <w:t>tohoto</w:t>
      </w:r>
      <w:r>
        <w:rPr>
          <w:spacing w:val="-3"/>
        </w:rPr>
        <w:t xml:space="preserve"> </w:t>
      </w:r>
      <w:r>
        <w:rPr>
          <w:i/>
          <w:spacing w:val="-1"/>
        </w:rPr>
        <w:t>SLA</w:t>
      </w:r>
      <w:r>
        <w:rPr>
          <w:i/>
          <w:spacing w:val="73"/>
        </w:rPr>
        <w:t xml:space="preserve"> </w:t>
      </w:r>
      <w:r>
        <w:t>se</w:t>
      </w:r>
      <w:r>
        <w:rPr>
          <w:spacing w:val="7"/>
        </w:rPr>
        <w:t xml:space="preserve"> </w:t>
      </w:r>
      <w:r>
        <w:rPr>
          <w:spacing w:val="-1"/>
        </w:rPr>
        <w:t>změní</w:t>
      </w:r>
      <w:r>
        <w:rPr>
          <w:spacing w:val="5"/>
        </w:rPr>
        <w:t xml:space="preserve"> </w:t>
      </w:r>
      <w:r>
        <w:t>dle</w:t>
      </w:r>
      <w:r>
        <w:rPr>
          <w:spacing w:val="5"/>
        </w:rPr>
        <w:t xml:space="preserve"> </w:t>
      </w:r>
      <w:r>
        <w:rPr>
          <w:spacing w:val="-1"/>
        </w:rPr>
        <w:t>aktuální</w:t>
      </w:r>
      <w:r>
        <w:rPr>
          <w:spacing w:val="7"/>
        </w:rPr>
        <w:t xml:space="preserve"> </w:t>
      </w:r>
      <w:r>
        <w:rPr>
          <w:spacing w:val="-1"/>
        </w:rPr>
        <w:t>ceny</w:t>
      </w:r>
      <w:r>
        <w:rPr>
          <w:spacing w:val="12"/>
        </w:rPr>
        <w:t xml:space="preserve"> </w:t>
      </w:r>
      <w:r>
        <w:rPr>
          <w:i/>
          <w:spacing w:val="-1"/>
        </w:rPr>
        <w:t>APV</w:t>
      </w:r>
      <w:r>
        <w:rPr>
          <w:i/>
          <w:spacing w:val="7"/>
        </w:rPr>
        <w:t xml:space="preserve"> </w:t>
      </w:r>
      <w:r>
        <w:t>k</w:t>
      </w:r>
      <w:r>
        <w:rPr>
          <w:spacing w:val="8"/>
        </w:rPr>
        <w:t xml:space="preserve"> </w:t>
      </w:r>
      <w:r>
        <w:t>1.</w:t>
      </w:r>
      <w:r>
        <w:rPr>
          <w:spacing w:val="7"/>
        </w:rPr>
        <w:t xml:space="preserve"> </w:t>
      </w:r>
      <w:r>
        <w:rPr>
          <w:spacing w:val="-1"/>
        </w:rPr>
        <w:t>dni</w:t>
      </w:r>
      <w:r>
        <w:rPr>
          <w:spacing w:val="8"/>
        </w:rPr>
        <w:t xml:space="preserve"> </w:t>
      </w:r>
      <w:r>
        <w:rPr>
          <w:spacing w:val="-1"/>
        </w:rPr>
        <w:t>měsíce</w:t>
      </w:r>
      <w:r>
        <w:rPr>
          <w:spacing w:val="7"/>
        </w:rPr>
        <w:t xml:space="preserve"> </w:t>
      </w:r>
      <w:r>
        <w:rPr>
          <w:spacing w:val="-1"/>
        </w:rPr>
        <w:t>následujícího</w:t>
      </w:r>
      <w:r>
        <w:rPr>
          <w:spacing w:val="7"/>
        </w:rPr>
        <w:t xml:space="preserve"> </w:t>
      </w:r>
      <w:r>
        <w:t>po</w:t>
      </w:r>
      <w:r>
        <w:rPr>
          <w:spacing w:val="5"/>
        </w:rPr>
        <w:t xml:space="preserve"> </w:t>
      </w:r>
      <w:r>
        <w:t>měsíci,</w:t>
      </w:r>
      <w:r>
        <w:rPr>
          <w:spacing w:val="5"/>
        </w:rPr>
        <w:t xml:space="preserve"> </w:t>
      </w:r>
      <w:r>
        <w:t>ve</w:t>
      </w:r>
      <w:r>
        <w:rPr>
          <w:spacing w:val="5"/>
        </w:rPr>
        <w:t xml:space="preserve"> </w:t>
      </w:r>
      <w:r>
        <w:rPr>
          <w:spacing w:val="-1"/>
        </w:rPr>
        <w:t>kterém</w:t>
      </w:r>
      <w:r>
        <w:rPr>
          <w:spacing w:val="8"/>
        </w:rPr>
        <w:t xml:space="preserve"> </w:t>
      </w:r>
      <w:r>
        <w:rPr>
          <w:spacing w:val="-1"/>
        </w:rPr>
        <w:t>uvedená</w:t>
      </w:r>
      <w:r>
        <w:rPr>
          <w:spacing w:val="7"/>
        </w:rPr>
        <w:t xml:space="preserve"> </w:t>
      </w:r>
      <w:r>
        <w:rPr>
          <w:spacing w:val="-2"/>
        </w:rPr>
        <w:t>změna</w:t>
      </w:r>
      <w:r>
        <w:rPr>
          <w:spacing w:val="83"/>
        </w:rPr>
        <w:t xml:space="preserve"> </w:t>
      </w:r>
      <w:r>
        <w:rPr>
          <w:spacing w:val="-1"/>
        </w:rPr>
        <w:t>nabyla</w:t>
      </w:r>
      <w:r>
        <w:rPr>
          <w:spacing w:val="1"/>
        </w:rPr>
        <w:t xml:space="preserve"> </w:t>
      </w:r>
      <w:r>
        <w:rPr>
          <w:spacing w:val="-1"/>
        </w:rPr>
        <w:t>účinnosti.</w:t>
      </w:r>
    </w:p>
    <w:p w14:paraId="283A70C6" w14:textId="77777777" w:rsidR="00FD2CA1" w:rsidRDefault="00FD2CA1">
      <w:pPr>
        <w:jc w:val="both"/>
        <w:rPr>
          <w:rFonts w:ascii="Arial" w:eastAsia="Arial" w:hAnsi="Arial" w:cs="Arial"/>
        </w:rPr>
        <w:sectPr w:rsidR="00FD2CA1" w:rsidSect="00606B1A">
          <w:footerReference w:type="default" r:id="rId26"/>
          <w:pgSz w:w="11910" w:h="16840"/>
          <w:pgMar w:top="720" w:right="940" w:bottom="1080" w:left="1140" w:header="298" w:footer="892" w:gutter="0"/>
          <w:pgNumType w:start="4"/>
          <w:cols w:space="708"/>
        </w:sectPr>
      </w:pPr>
    </w:p>
    <w:p w14:paraId="650514E0" w14:textId="77777777" w:rsidR="00FD2CA1" w:rsidRDefault="00FD2CA1">
      <w:pPr>
        <w:spacing w:before="10"/>
        <w:rPr>
          <w:rFonts w:ascii="Arial" w:eastAsia="Arial" w:hAnsi="Arial" w:cs="Arial"/>
          <w:sz w:val="26"/>
          <w:szCs w:val="26"/>
        </w:rPr>
      </w:pPr>
    </w:p>
    <w:p w14:paraId="0EFEB104" w14:textId="77777777" w:rsidR="00FD2CA1" w:rsidRDefault="00FD5A42">
      <w:pPr>
        <w:pStyle w:val="Nadpis9"/>
        <w:spacing w:before="77"/>
        <w:ind w:left="638"/>
        <w:rPr>
          <w:b w:val="0"/>
          <w:bCs w:val="0"/>
        </w:rPr>
      </w:pPr>
      <w:bookmarkStart w:id="14" w:name="SLA_7_-_poskytování_funkčnosti_formou_Sa"/>
      <w:bookmarkEnd w:id="14"/>
      <w:r>
        <w:rPr>
          <w:u w:val="thick" w:color="000000"/>
        </w:rPr>
        <w:t>SLA 7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- po</w:t>
      </w:r>
      <w:r>
        <w:rPr>
          <w:spacing w:val="-1"/>
          <w:u w:val="thick" w:color="000000"/>
        </w:rPr>
        <w:t>sk</w:t>
      </w:r>
      <w:r>
        <w:rPr>
          <w:u w:val="thick" w:color="000000"/>
        </w:rPr>
        <w:t>y</w:t>
      </w:r>
      <w:r>
        <w:rPr>
          <w:spacing w:val="-1"/>
          <w:u w:val="thick" w:color="000000"/>
        </w:rPr>
        <w:t>tová</w:t>
      </w:r>
      <w:r>
        <w:rPr>
          <w:u w:val="thick" w:color="000000"/>
        </w:rPr>
        <w:t xml:space="preserve">ní </w:t>
      </w:r>
      <w:r>
        <w:rPr>
          <w:spacing w:val="-1"/>
          <w:u w:val="thick" w:color="000000"/>
        </w:rPr>
        <w:t>funk</w:t>
      </w:r>
      <w:r>
        <w:rPr>
          <w:u w:val="thick" w:color="000000"/>
        </w:rPr>
        <w:t>č</w:t>
      </w:r>
      <w:r>
        <w:rPr>
          <w:spacing w:val="-1"/>
          <w:u w:val="thick" w:color="000000"/>
        </w:rPr>
        <w:t>nos</w:t>
      </w:r>
      <w:r>
        <w:rPr>
          <w:u w:val="thick" w:color="000000"/>
        </w:rPr>
        <w:t>ti form</w:t>
      </w:r>
      <w:r>
        <w:rPr>
          <w:spacing w:val="-1"/>
          <w:u w:val="thick" w:color="000000"/>
        </w:rPr>
        <w:t>ou</w:t>
      </w:r>
      <w:r>
        <w:rPr>
          <w:u w:val="thick" w:color="000000"/>
        </w:rPr>
        <w:t xml:space="preserve"> SaaS </w:t>
      </w:r>
    </w:p>
    <w:p w14:paraId="5BD99F8C" w14:textId="77777777" w:rsidR="00FD2CA1" w:rsidRDefault="00FD2CA1">
      <w:pPr>
        <w:spacing w:before="3"/>
        <w:rPr>
          <w:rFonts w:ascii="Arial" w:eastAsia="Arial" w:hAnsi="Arial" w:cs="Arial"/>
          <w:b/>
          <w:bCs/>
          <w:sz w:val="17"/>
          <w:szCs w:val="17"/>
        </w:rPr>
      </w:pPr>
    </w:p>
    <w:p w14:paraId="46CAA76F" w14:textId="77777777" w:rsidR="00FD2CA1" w:rsidRDefault="00FD5A42">
      <w:pPr>
        <w:numPr>
          <w:ilvl w:val="2"/>
          <w:numId w:val="7"/>
        </w:numPr>
        <w:tabs>
          <w:tab w:val="left" w:pos="1491"/>
        </w:tabs>
        <w:spacing w:before="7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z w:val="18"/>
        </w:rPr>
        <w:t>Popis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služby</w:t>
      </w:r>
    </w:p>
    <w:p w14:paraId="6786248A" w14:textId="77777777" w:rsidR="00FD2CA1" w:rsidRDefault="00FD5A42">
      <w:pPr>
        <w:pStyle w:val="Zkladntext"/>
        <w:ind w:left="1130"/>
        <w:rPr>
          <w:rFonts w:cs="Arial"/>
        </w:rPr>
      </w:pPr>
      <w:r>
        <w:rPr>
          <w:spacing w:val="-1"/>
        </w:rPr>
        <w:t>Služba</w:t>
      </w:r>
      <w:r>
        <w:t xml:space="preserve"> </w:t>
      </w:r>
      <w:r>
        <w:rPr>
          <w:spacing w:val="-1"/>
        </w:rPr>
        <w:t>zahrnuje</w:t>
      </w:r>
      <w:r>
        <w:rPr>
          <w:spacing w:val="-2"/>
        </w:rPr>
        <w:t xml:space="preserve"> </w:t>
      </w:r>
      <w:r>
        <w:rPr>
          <w:spacing w:val="-1"/>
        </w:rPr>
        <w:t>poskytování</w:t>
      </w:r>
      <w:r>
        <w:t xml:space="preserve"> </w:t>
      </w:r>
      <w:r>
        <w:rPr>
          <w:spacing w:val="-1"/>
        </w:rPr>
        <w:t xml:space="preserve">funkčnosti </w:t>
      </w:r>
      <w:r>
        <w:t>částí</w:t>
      </w:r>
      <w:r>
        <w:rPr>
          <w:spacing w:val="3"/>
        </w:rPr>
        <w:t xml:space="preserve"> </w:t>
      </w:r>
      <w:r>
        <w:rPr>
          <w:spacing w:val="-1"/>
        </w:rPr>
        <w:t>systému</w:t>
      </w:r>
      <w:r>
        <w:rPr>
          <w:spacing w:val="1"/>
        </w:rPr>
        <w:t xml:space="preserve"> </w:t>
      </w:r>
      <w:r>
        <w:rPr>
          <w:b/>
          <w:spacing w:val="-1"/>
        </w:rPr>
        <w:t>GINIS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RRSZ</w:t>
      </w:r>
      <w:r>
        <w:rPr>
          <w:b/>
        </w:rPr>
        <w:t xml:space="preserve"> </w:t>
      </w:r>
      <w:r>
        <w:rPr>
          <w:spacing w:val="-1"/>
        </w:rPr>
        <w:t>formou</w:t>
      </w:r>
      <w:r>
        <w:rPr>
          <w:spacing w:val="1"/>
        </w:rPr>
        <w:t xml:space="preserve"> </w:t>
      </w:r>
      <w:r>
        <w:rPr>
          <w:i/>
        </w:rPr>
        <w:t>SaaS</w:t>
      </w:r>
      <w:r>
        <w:rPr>
          <w:i/>
          <w:spacing w:val="-2"/>
        </w:rPr>
        <w:t xml:space="preserve"> </w:t>
      </w:r>
      <w:r>
        <w:rPr>
          <w:spacing w:val="-1"/>
        </w:rPr>
        <w:t>(software</w:t>
      </w:r>
      <w:r>
        <w:rPr>
          <w:spacing w:val="-2"/>
        </w:rPr>
        <w:t xml:space="preserve"> </w:t>
      </w:r>
      <w:r>
        <w:rPr>
          <w:spacing w:val="-1"/>
        </w:rPr>
        <w:t>jako</w:t>
      </w:r>
      <w:r>
        <w:t xml:space="preserve"> </w:t>
      </w:r>
      <w:r>
        <w:rPr>
          <w:spacing w:val="-1"/>
        </w:rPr>
        <w:t>služba).</w:t>
      </w:r>
    </w:p>
    <w:p w14:paraId="2034AC75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p w14:paraId="1FC8D4AE" w14:textId="77777777" w:rsidR="00FD2CA1" w:rsidRDefault="00FD5A42">
      <w:pPr>
        <w:numPr>
          <w:ilvl w:val="2"/>
          <w:numId w:val="7"/>
        </w:numPr>
        <w:tabs>
          <w:tab w:val="left" w:pos="1491"/>
        </w:tabs>
        <w:spacing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z w:val="18"/>
        </w:rPr>
        <w:t xml:space="preserve">Obsah </w:t>
      </w:r>
      <w:r>
        <w:rPr>
          <w:rFonts w:ascii="Arial" w:hAnsi="Arial"/>
          <w:i/>
          <w:spacing w:val="-1"/>
          <w:sz w:val="18"/>
        </w:rPr>
        <w:t>dodávky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služby:</w:t>
      </w:r>
    </w:p>
    <w:p w14:paraId="7693D852" w14:textId="77777777" w:rsidR="00FD2CA1" w:rsidRDefault="00FD5A42">
      <w:pPr>
        <w:ind w:left="1130" w:right="42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Služba</w:t>
      </w:r>
      <w:r>
        <w:rPr>
          <w:rFonts w:ascii="Arial" w:eastAsia="Arial" w:hAnsi="Arial" w:cs="Arial"/>
          <w:sz w:val="18"/>
          <w:szCs w:val="18"/>
        </w:rPr>
        <w:t xml:space="preserve"> je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poskytována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rozsahu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funkcí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základní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dokumentace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softwarových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částí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specifikací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odst.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příl</w:t>
      </w:r>
      <w:r>
        <w:rPr>
          <w:rFonts w:ascii="Arial" w:eastAsia="Arial" w:hAnsi="Arial" w:cs="Arial"/>
          <w:b/>
          <w:bCs/>
          <w:spacing w:val="-1"/>
          <w:sz w:val="18"/>
          <w:szCs w:val="18"/>
          <w:u w:val="thick" w:color="000000"/>
        </w:rPr>
        <w:t>ohy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  <w:u w:val="thick" w:color="000000"/>
        </w:rPr>
        <w:t>č.</w:t>
      </w:r>
      <w:r>
        <w:rPr>
          <w:rFonts w:ascii="Arial" w:eastAsia="Arial" w:hAnsi="Arial" w:cs="Arial"/>
          <w:b/>
          <w:bCs/>
          <w:spacing w:val="1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  <w:u w:val="thick" w:color="000000"/>
        </w:rPr>
        <w:t>1</w:t>
      </w:r>
      <w:r>
        <w:rPr>
          <w:rFonts w:ascii="Arial" w:eastAsia="Arial" w:hAnsi="Arial" w:cs="Arial"/>
          <w:b/>
          <w:bCs/>
          <w:spacing w:val="1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Smlouvy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–</w:t>
      </w:r>
      <w:r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skupina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8"/>
          <w:szCs w:val="18"/>
        </w:rPr>
        <w:t>modulů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.</w:t>
      </w:r>
    </w:p>
    <w:p w14:paraId="20DEBC13" w14:textId="77777777" w:rsidR="00FD2CA1" w:rsidRDefault="00FD2CA1">
      <w:pPr>
        <w:spacing w:before="5"/>
        <w:rPr>
          <w:rFonts w:ascii="Arial" w:eastAsia="Arial" w:hAnsi="Arial" w:cs="Arial"/>
          <w:sz w:val="11"/>
          <w:szCs w:val="11"/>
        </w:rPr>
      </w:pPr>
    </w:p>
    <w:p w14:paraId="1BE1E92A" w14:textId="77777777" w:rsidR="00FD2CA1" w:rsidRDefault="00FD5A42">
      <w:pPr>
        <w:pStyle w:val="Zkladntext"/>
        <w:spacing w:before="77" w:line="207" w:lineRule="exact"/>
        <w:ind w:left="1130"/>
        <w:rPr>
          <w:rFonts w:cs="Arial"/>
        </w:rPr>
      </w:pPr>
      <w:r>
        <w:rPr>
          <w:spacing w:val="-1"/>
        </w:rPr>
        <w:t>Služba</w:t>
      </w:r>
      <w:r>
        <w:t xml:space="preserve"> </w:t>
      </w:r>
      <w:r>
        <w:rPr>
          <w:spacing w:val="-1"/>
        </w:rPr>
        <w:t>zahrnuje:</w:t>
      </w:r>
    </w:p>
    <w:p w14:paraId="44BAB5F1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line="206" w:lineRule="exact"/>
        <w:rPr>
          <w:rFonts w:cs="Arial"/>
        </w:rPr>
      </w:pPr>
      <w:r>
        <w:rPr>
          <w:spacing w:val="-1"/>
        </w:rPr>
        <w:t>zajištění</w:t>
      </w:r>
      <w:r>
        <w:t xml:space="preserve"> </w:t>
      </w:r>
      <w:r>
        <w:rPr>
          <w:spacing w:val="-1"/>
        </w:rPr>
        <w:t>dostupnosti</w:t>
      </w:r>
      <w:r>
        <w:rPr>
          <w:spacing w:val="-2"/>
        </w:rPr>
        <w:t xml:space="preserve"> </w:t>
      </w:r>
      <w:r>
        <w:rPr>
          <w:spacing w:val="-1"/>
        </w:rPr>
        <w:t xml:space="preserve">služby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rozsahu</w:t>
      </w:r>
      <w:r>
        <w:rPr>
          <w:spacing w:val="-2"/>
        </w:rPr>
        <w:t xml:space="preserve"> </w:t>
      </w:r>
      <w:r>
        <w:t>dle</w:t>
      </w:r>
      <w:r>
        <w:rPr>
          <w:spacing w:val="-2"/>
        </w:rPr>
        <w:t xml:space="preserve"> </w:t>
      </w:r>
      <w:r>
        <w:rPr>
          <w:spacing w:val="-1"/>
        </w:rPr>
        <w:t>odst.</w:t>
      </w:r>
      <w:r>
        <w:rPr>
          <w:spacing w:val="6"/>
        </w:rPr>
        <w:t xml:space="preserve"> </w:t>
      </w:r>
      <w:r>
        <w:rPr>
          <w:spacing w:val="-1"/>
        </w:rPr>
        <w:t>6.1.8.</w:t>
      </w:r>
    </w:p>
    <w:p w14:paraId="49E2B58B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line="207" w:lineRule="exact"/>
        <w:rPr>
          <w:rFonts w:cs="Arial"/>
        </w:rPr>
      </w:pPr>
      <w:r>
        <w:rPr>
          <w:spacing w:val="-1"/>
        </w:rPr>
        <w:t>zajištění</w:t>
      </w:r>
      <w:r>
        <w:t xml:space="preserve"> </w:t>
      </w:r>
      <w:r>
        <w:rPr>
          <w:spacing w:val="-1"/>
        </w:rPr>
        <w:t>provozu</w:t>
      </w:r>
      <w:r>
        <w:rPr>
          <w:spacing w:val="-2"/>
        </w:rPr>
        <w:t xml:space="preserve"> </w:t>
      </w:r>
      <w:r>
        <w:rPr>
          <w:spacing w:val="-1"/>
        </w:rPr>
        <w:t>služby</w:t>
      </w:r>
      <w:r>
        <w:rPr>
          <w:spacing w:val="3"/>
        </w:rPr>
        <w:t xml:space="preserve"> </w:t>
      </w:r>
      <w:r>
        <w:rPr>
          <w:spacing w:val="-1"/>
        </w:rPr>
        <w:t xml:space="preserve">HelpDesk </w:t>
      </w:r>
      <w:r>
        <w:t>pro</w:t>
      </w:r>
      <w:r>
        <w:rPr>
          <w:spacing w:val="-2"/>
        </w:rPr>
        <w:t xml:space="preserve"> </w:t>
      </w:r>
      <w:r>
        <w:t>sběr</w:t>
      </w:r>
      <w:r>
        <w:rPr>
          <w:spacing w:val="1"/>
        </w:rPr>
        <w:t xml:space="preserve"> </w:t>
      </w:r>
      <w:r>
        <w:rPr>
          <w:i/>
          <w:spacing w:val="-1"/>
        </w:rPr>
        <w:t xml:space="preserve">Požadavků 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řešení</w:t>
      </w:r>
    </w:p>
    <w:p w14:paraId="195B6AEB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63216F8B" w14:textId="77777777" w:rsidR="00FD2CA1" w:rsidRDefault="00FD5A42">
      <w:pPr>
        <w:numPr>
          <w:ilvl w:val="2"/>
          <w:numId w:val="7"/>
        </w:numPr>
        <w:tabs>
          <w:tab w:val="left" w:pos="1491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Dostupnost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služby:</w:t>
      </w:r>
    </w:p>
    <w:p w14:paraId="14C10DDA" w14:textId="77777777" w:rsidR="00FD2CA1" w:rsidRDefault="00FD5A42">
      <w:pPr>
        <w:spacing w:before="2"/>
        <w:ind w:left="113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Služba</w:t>
      </w:r>
      <w:r>
        <w:rPr>
          <w:rFonts w:ascii="Arial" w:hAnsi="Arial"/>
          <w:sz w:val="18"/>
        </w:rPr>
        <w:t xml:space="preserve"> je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dostupná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prostředí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technickém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vybavení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spacing w:val="-1"/>
          <w:sz w:val="18"/>
        </w:rPr>
        <w:t>.</w:t>
      </w:r>
    </w:p>
    <w:p w14:paraId="4D3D1C51" w14:textId="77777777" w:rsidR="00FD2CA1" w:rsidRDefault="00FD2CA1">
      <w:pPr>
        <w:rPr>
          <w:rFonts w:ascii="Arial" w:eastAsia="Arial" w:hAnsi="Arial" w:cs="Arial"/>
          <w:sz w:val="18"/>
          <w:szCs w:val="18"/>
        </w:rPr>
      </w:pPr>
    </w:p>
    <w:p w14:paraId="3C742B23" w14:textId="77777777" w:rsidR="00FD2CA1" w:rsidRDefault="00FD5A42">
      <w:pPr>
        <w:numPr>
          <w:ilvl w:val="2"/>
          <w:numId w:val="7"/>
        </w:numPr>
        <w:tabs>
          <w:tab w:val="left" w:pos="1491"/>
        </w:tabs>
        <w:spacing w:before="131"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Součinnost</w:t>
      </w:r>
      <w:r>
        <w:rPr>
          <w:rFonts w:ascii="Arial" w:hAnsi="Arial"/>
          <w:i/>
          <w:spacing w:val="1"/>
          <w:sz w:val="18"/>
        </w:rPr>
        <w:t xml:space="preserve"> </w:t>
      </w:r>
      <w:r>
        <w:rPr>
          <w:rFonts w:ascii="Arial" w:hAnsi="Arial"/>
          <w:b/>
          <w:i/>
          <w:spacing w:val="-1"/>
          <w:sz w:val="18"/>
        </w:rPr>
        <w:t>Objednatele</w:t>
      </w:r>
      <w:r>
        <w:rPr>
          <w:rFonts w:ascii="Arial" w:hAnsi="Arial"/>
          <w:i/>
          <w:spacing w:val="-1"/>
          <w:sz w:val="18"/>
        </w:rPr>
        <w:t>:</w:t>
      </w:r>
    </w:p>
    <w:p w14:paraId="4FA7C424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line="207" w:lineRule="exact"/>
        <w:rPr>
          <w:rFonts w:cs="Arial"/>
        </w:rPr>
      </w:pPr>
      <w:r>
        <w:rPr>
          <w:spacing w:val="-1"/>
        </w:rPr>
        <w:t>zajistit</w:t>
      </w:r>
      <w:r>
        <w:t xml:space="preserve"> </w:t>
      </w:r>
      <w:r>
        <w:rPr>
          <w:spacing w:val="-1"/>
        </w:rPr>
        <w:t>bezchybnou</w:t>
      </w:r>
      <w:r>
        <w:rPr>
          <w:spacing w:val="-2"/>
        </w:rPr>
        <w:t xml:space="preserve"> </w:t>
      </w:r>
      <w:r>
        <w:rPr>
          <w:spacing w:val="-1"/>
        </w:rPr>
        <w:t>funkčnost</w:t>
      </w:r>
      <w:r>
        <w:rPr>
          <w:spacing w:val="-2"/>
        </w:rPr>
        <w:t xml:space="preserve"> </w:t>
      </w:r>
      <w:r>
        <w:rPr>
          <w:spacing w:val="-1"/>
        </w:rPr>
        <w:t>infrastruktury nezbytné</w:t>
      </w:r>
      <w:r>
        <w:t xml:space="preserve"> </w:t>
      </w:r>
      <w:r>
        <w:rPr>
          <w:spacing w:val="-1"/>
        </w:rPr>
        <w:t>pro</w:t>
      </w:r>
      <w:r>
        <w:t xml:space="preserve"> </w:t>
      </w:r>
      <w:r>
        <w:rPr>
          <w:spacing w:val="-1"/>
        </w:rPr>
        <w:t>plnění</w:t>
      </w:r>
      <w:r>
        <w:t xml:space="preserve"> </w:t>
      </w:r>
      <w:r>
        <w:rPr>
          <w:spacing w:val="-1"/>
        </w:rPr>
        <w:t>tohoto</w:t>
      </w:r>
      <w:r>
        <w:rPr>
          <w:spacing w:val="-2"/>
        </w:rPr>
        <w:t xml:space="preserve"> </w:t>
      </w:r>
      <w:r>
        <w:t>SLA;</w:t>
      </w:r>
    </w:p>
    <w:p w14:paraId="721C7E87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ind w:right="160"/>
        <w:rPr>
          <w:rFonts w:cs="Arial"/>
        </w:rPr>
      </w:pPr>
      <w:r>
        <w:rPr>
          <w:spacing w:val="-1"/>
        </w:rPr>
        <w:t>poskytnout</w:t>
      </w:r>
      <w:r>
        <w:rPr>
          <w:spacing w:val="-4"/>
        </w:rPr>
        <w:t xml:space="preserve"> </w:t>
      </w:r>
      <w:r>
        <w:rPr>
          <w:spacing w:val="-1"/>
        </w:rPr>
        <w:t>odpovídající</w:t>
      </w:r>
      <w:r>
        <w:rPr>
          <w:spacing w:val="-5"/>
        </w:rPr>
        <w:t xml:space="preserve"> </w:t>
      </w:r>
      <w:r>
        <w:rPr>
          <w:spacing w:val="-1"/>
        </w:rPr>
        <w:t>pracovní</w:t>
      </w:r>
      <w:r>
        <w:rPr>
          <w:spacing w:val="-5"/>
        </w:rPr>
        <w:t xml:space="preserve"> </w:t>
      </w:r>
      <w:r>
        <w:rPr>
          <w:spacing w:val="-1"/>
        </w:rPr>
        <w:t>prostor</w:t>
      </w:r>
      <w:r>
        <w:rPr>
          <w:spacing w:val="-2"/>
        </w:rPr>
        <w:t xml:space="preserve"> </w:t>
      </w:r>
      <w:r>
        <w:rPr>
          <w:spacing w:val="-1"/>
        </w:rPr>
        <w:t>pro</w:t>
      </w:r>
      <w:r>
        <w:rPr>
          <w:spacing w:val="-2"/>
        </w:rPr>
        <w:t xml:space="preserve"> </w:t>
      </w:r>
      <w:r>
        <w:rPr>
          <w:spacing w:val="-1"/>
        </w:rPr>
        <w:t>provádění</w:t>
      </w:r>
      <w:r>
        <w:rPr>
          <w:spacing w:val="-4"/>
        </w:rPr>
        <w:t xml:space="preserve"> </w:t>
      </w:r>
      <w:r>
        <w:rPr>
          <w:spacing w:val="-1"/>
        </w:rPr>
        <w:t>činností</w:t>
      </w:r>
      <w:r>
        <w:rPr>
          <w:spacing w:val="-4"/>
        </w:rPr>
        <w:t xml:space="preserve"> </w:t>
      </w:r>
      <w:r>
        <w:t>v</w:t>
      </w:r>
      <w:r>
        <w:rPr>
          <w:spacing w:val="-1"/>
        </w:rPr>
        <w:t xml:space="preserve"> rámci</w:t>
      </w:r>
      <w:r>
        <w:rPr>
          <w:spacing w:val="-2"/>
        </w:rPr>
        <w:t xml:space="preserve"> </w:t>
      </w:r>
      <w:r>
        <w:rPr>
          <w:spacing w:val="-1"/>
        </w:rPr>
        <w:t>realizace</w:t>
      </w:r>
      <w:r>
        <w:rPr>
          <w:spacing w:val="-4"/>
        </w:rPr>
        <w:t xml:space="preserve"> </w:t>
      </w:r>
      <w:r>
        <w:rPr>
          <w:spacing w:val="-1"/>
        </w:rPr>
        <w:t>tohoto</w:t>
      </w:r>
      <w:r>
        <w:rPr>
          <w:spacing w:val="-2"/>
        </w:rPr>
        <w:t xml:space="preserve"> </w:t>
      </w:r>
      <w:r>
        <w:rPr>
          <w:spacing w:val="-1"/>
        </w:rPr>
        <w:t>SLA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zajistit</w:t>
      </w:r>
      <w:r>
        <w:rPr>
          <w:spacing w:val="99"/>
        </w:rPr>
        <w:t xml:space="preserve"> </w:t>
      </w:r>
      <w:r>
        <w:t xml:space="preserve">do </w:t>
      </w:r>
      <w:r>
        <w:rPr>
          <w:spacing w:val="-1"/>
        </w:rPr>
        <w:t>něj</w:t>
      </w:r>
      <w:r>
        <w:rPr>
          <w:spacing w:val="1"/>
        </w:rPr>
        <w:t xml:space="preserve"> </w:t>
      </w:r>
      <w:r>
        <w:rPr>
          <w:b/>
          <w:spacing w:val="-1"/>
        </w:rPr>
        <w:t>Zhotoviteli</w:t>
      </w:r>
      <w:r>
        <w:rPr>
          <w:b/>
        </w:rPr>
        <w:t xml:space="preserve"> </w:t>
      </w:r>
      <w:r>
        <w:rPr>
          <w:spacing w:val="-1"/>
        </w:rPr>
        <w:t>přístup;</w:t>
      </w:r>
    </w:p>
    <w:p w14:paraId="4A2EFEFF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line="206" w:lineRule="exact"/>
        <w:rPr>
          <w:rFonts w:cs="Arial"/>
        </w:rPr>
      </w:pPr>
      <w:r>
        <w:rPr>
          <w:spacing w:val="-1"/>
        </w:rPr>
        <w:t>zajistit</w:t>
      </w:r>
      <w:r>
        <w:t xml:space="preserve"> </w:t>
      </w:r>
      <w:r>
        <w:rPr>
          <w:spacing w:val="-1"/>
        </w:rPr>
        <w:t>komunikační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energetickou</w:t>
      </w:r>
      <w:r>
        <w:t xml:space="preserve"> </w:t>
      </w:r>
      <w:r>
        <w:rPr>
          <w:spacing w:val="-1"/>
        </w:rPr>
        <w:t>infrastrukturu</w:t>
      </w:r>
      <w:r>
        <w:t xml:space="preserve"> </w:t>
      </w:r>
      <w:r>
        <w:rPr>
          <w:spacing w:val="-1"/>
        </w:rPr>
        <w:t>nutnou</w:t>
      </w:r>
      <w:r>
        <w:t xml:space="preserve"> k</w:t>
      </w:r>
      <w:r>
        <w:rPr>
          <w:spacing w:val="-1"/>
        </w:rPr>
        <w:t xml:space="preserve"> zajištění</w:t>
      </w:r>
      <w:r>
        <w:rPr>
          <w:spacing w:val="-2"/>
        </w:rPr>
        <w:t xml:space="preserve"> </w:t>
      </w:r>
      <w:r>
        <w:rPr>
          <w:spacing w:val="-1"/>
        </w:rPr>
        <w:t>realizace</w:t>
      </w:r>
      <w:r>
        <w:rPr>
          <w:spacing w:val="-2"/>
        </w:rPr>
        <w:t xml:space="preserve"> </w:t>
      </w:r>
      <w:r>
        <w:rPr>
          <w:spacing w:val="-1"/>
        </w:rPr>
        <w:t>tohoto</w:t>
      </w:r>
      <w:r>
        <w:t xml:space="preserve"> </w:t>
      </w:r>
      <w:r>
        <w:rPr>
          <w:spacing w:val="-1"/>
        </w:rPr>
        <w:t>SLA;</w:t>
      </w:r>
    </w:p>
    <w:p w14:paraId="07F96384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line="206" w:lineRule="exact"/>
        <w:rPr>
          <w:rFonts w:cs="Arial"/>
        </w:rPr>
      </w:pPr>
      <w:r>
        <w:rPr>
          <w:spacing w:val="-1"/>
        </w:rPr>
        <w:t>zajistit</w:t>
      </w:r>
      <w:r>
        <w:t xml:space="preserve"> </w:t>
      </w:r>
      <w:r>
        <w:rPr>
          <w:spacing w:val="-1"/>
        </w:rPr>
        <w:t>testovací</w:t>
      </w:r>
      <w:r>
        <w:t xml:space="preserve"> </w:t>
      </w:r>
      <w:r>
        <w:rPr>
          <w:spacing w:val="-1"/>
        </w:rPr>
        <w:t>prostředí;</w:t>
      </w:r>
    </w:p>
    <w:p w14:paraId="056B817E" w14:textId="77777777" w:rsidR="00FD2CA1" w:rsidRDefault="00FD5A42">
      <w:pPr>
        <w:numPr>
          <w:ilvl w:val="3"/>
          <w:numId w:val="7"/>
        </w:numPr>
        <w:tabs>
          <w:tab w:val="left" w:pos="1556"/>
        </w:tabs>
        <w:spacing w:line="206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jmenovat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Kontaktní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osoby</w:t>
      </w:r>
      <w:r>
        <w:rPr>
          <w:rFonts w:ascii="Arial" w:hAnsi="Arial"/>
          <w:i/>
          <w:spacing w:val="3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pro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nutnou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součinnost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 xml:space="preserve">pro </w:t>
      </w:r>
      <w:r>
        <w:rPr>
          <w:rFonts w:ascii="Arial" w:hAnsi="Arial"/>
          <w:spacing w:val="-1"/>
          <w:sz w:val="18"/>
        </w:rPr>
        <w:t>plnění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tohoto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SLA;</w:t>
      </w:r>
    </w:p>
    <w:p w14:paraId="08537DA4" w14:textId="77777777" w:rsidR="00FD2CA1" w:rsidRDefault="00FD5A42">
      <w:pPr>
        <w:numPr>
          <w:ilvl w:val="3"/>
          <w:numId w:val="7"/>
        </w:numPr>
        <w:tabs>
          <w:tab w:val="left" w:pos="1556"/>
        </w:tabs>
        <w:spacing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"/>
          <w:sz w:val="18"/>
        </w:rPr>
        <w:t>zajistit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dostupnost</w:t>
      </w:r>
      <w:r>
        <w:rPr>
          <w:rFonts w:ascii="Arial" w:hAnsi="Arial"/>
          <w:spacing w:val="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Kontaktní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osoby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Pracovní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době</w:t>
      </w:r>
      <w:r>
        <w:rPr>
          <w:rFonts w:ascii="Arial" w:hAnsi="Arial"/>
          <w:sz w:val="18"/>
        </w:rPr>
        <w:t>;</w:t>
      </w:r>
    </w:p>
    <w:p w14:paraId="0607BF45" w14:textId="77777777" w:rsidR="00FD2CA1" w:rsidRDefault="00FD5A42">
      <w:pPr>
        <w:numPr>
          <w:ilvl w:val="3"/>
          <w:numId w:val="7"/>
        </w:numPr>
        <w:tabs>
          <w:tab w:val="left" w:pos="1556"/>
        </w:tabs>
        <w:spacing w:before="2"/>
        <w:ind w:right="18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na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vyžádání</w:t>
      </w:r>
      <w:r>
        <w:rPr>
          <w:rFonts w:ascii="Arial" w:hAnsi="Arial"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zajistit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dostupnost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Kontaktní</w:t>
      </w:r>
      <w:r>
        <w:rPr>
          <w:rFonts w:ascii="Arial" w:hAnsi="Arial"/>
          <w:i/>
          <w:spacing w:val="10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osoby</w:t>
      </w:r>
      <w:r>
        <w:rPr>
          <w:rFonts w:ascii="Arial" w:hAnsi="Arial"/>
          <w:i/>
          <w:spacing w:val="14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  <w:r>
        <w:rPr>
          <w:rFonts w:ascii="Arial" w:hAnsi="Arial"/>
          <w:b/>
          <w:spacing w:val="13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z w:val="18"/>
        </w:rPr>
        <w:t>čase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mimo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Pracovní</w:t>
      </w:r>
      <w:r>
        <w:rPr>
          <w:rFonts w:ascii="Arial" w:hAnsi="Arial"/>
          <w:i/>
          <w:spacing w:val="1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dobu,</w:t>
      </w:r>
      <w:r>
        <w:rPr>
          <w:rFonts w:ascii="Arial" w:hAnsi="Arial"/>
          <w:i/>
          <w:spacing w:val="12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pokud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je</w:t>
      </w:r>
      <w:r>
        <w:rPr>
          <w:rFonts w:ascii="Arial" w:hAnsi="Arial"/>
          <w:spacing w:val="8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požadována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realizace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sz w:val="18"/>
        </w:rPr>
        <w:t>v</w:t>
      </w:r>
      <w:r>
        <w:rPr>
          <w:rFonts w:ascii="Arial" w:hAnsi="Arial"/>
          <w:spacing w:val="-1"/>
          <w:sz w:val="18"/>
        </w:rPr>
        <w:t xml:space="preserve"> čase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pacing w:val="-1"/>
          <w:sz w:val="18"/>
        </w:rPr>
        <w:t>mimo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Pracovní</w:t>
      </w:r>
      <w:r>
        <w:rPr>
          <w:rFonts w:ascii="Arial" w:hAnsi="Arial"/>
          <w:i/>
          <w:sz w:val="18"/>
        </w:rPr>
        <w:t xml:space="preserve"> dobu</w:t>
      </w:r>
      <w:r>
        <w:rPr>
          <w:rFonts w:ascii="Arial" w:hAnsi="Arial"/>
          <w:sz w:val="18"/>
        </w:rPr>
        <w:t>;</w:t>
      </w:r>
    </w:p>
    <w:p w14:paraId="72416080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line="206" w:lineRule="exact"/>
        <w:rPr>
          <w:rFonts w:cs="Arial"/>
        </w:rPr>
      </w:pPr>
      <w:r>
        <w:t>bez</w:t>
      </w:r>
      <w:r>
        <w:rPr>
          <w:spacing w:val="-1"/>
        </w:rPr>
        <w:t xml:space="preserve"> prodlení</w:t>
      </w:r>
      <w:r>
        <w:rPr>
          <w:spacing w:val="-2"/>
        </w:rPr>
        <w:t xml:space="preserve"> </w:t>
      </w:r>
      <w:r>
        <w:rPr>
          <w:spacing w:val="-1"/>
        </w:rPr>
        <w:t>poskytovat</w:t>
      </w:r>
      <w:r>
        <w:t xml:space="preserve"> </w:t>
      </w:r>
      <w:r>
        <w:rPr>
          <w:spacing w:val="-1"/>
        </w:rPr>
        <w:t>relevantní</w:t>
      </w:r>
      <w:r>
        <w:t xml:space="preserve"> </w:t>
      </w:r>
      <w:r>
        <w:rPr>
          <w:spacing w:val="-1"/>
        </w:rPr>
        <w:t>informace</w:t>
      </w:r>
      <w:r>
        <w:t xml:space="preserve"> </w:t>
      </w:r>
      <w:r>
        <w:rPr>
          <w:spacing w:val="-1"/>
        </w:rPr>
        <w:t>nutné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poskytování</w:t>
      </w:r>
      <w:r>
        <w:rPr>
          <w:spacing w:val="-2"/>
        </w:rPr>
        <w:t xml:space="preserve"> </w:t>
      </w:r>
      <w:r>
        <w:rPr>
          <w:spacing w:val="-1"/>
        </w:rPr>
        <w:t>služeb</w:t>
      </w:r>
      <w:r>
        <w:t xml:space="preserve"> </w:t>
      </w:r>
      <w:r>
        <w:rPr>
          <w:spacing w:val="-1"/>
        </w:rPr>
        <w:t>dle</w:t>
      </w:r>
      <w:r>
        <w:t xml:space="preserve"> </w:t>
      </w:r>
      <w:r>
        <w:rPr>
          <w:spacing w:val="-1"/>
        </w:rPr>
        <w:t>tohoto</w:t>
      </w:r>
      <w:r>
        <w:t xml:space="preserve"> </w:t>
      </w:r>
      <w:r>
        <w:rPr>
          <w:spacing w:val="-1"/>
        </w:rPr>
        <w:t>SLA;</w:t>
      </w:r>
    </w:p>
    <w:p w14:paraId="512015AB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line="207" w:lineRule="exact"/>
        <w:rPr>
          <w:rFonts w:cs="Arial"/>
        </w:rPr>
      </w:pPr>
      <w:r>
        <w:t>s</w:t>
      </w:r>
      <w:r>
        <w:rPr>
          <w:spacing w:val="1"/>
        </w:rPr>
        <w:t xml:space="preserve"> </w:t>
      </w:r>
      <w:r>
        <w:rPr>
          <w:spacing w:val="-1"/>
        </w:rPr>
        <w:t>dostatečným</w:t>
      </w:r>
      <w:r>
        <w:rPr>
          <w:spacing w:val="-2"/>
        </w:rPr>
        <w:t xml:space="preserve"> </w:t>
      </w:r>
      <w:r>
        <w:rPr>
          <w:spacing w:val="-1"/>
        </w:rPr>
        <w:t>předstihem</w:t>
      </w:r>
      <w:r>
        <w:rPr>
          <w:spacing w:val="1"/>
        </w:rPr>
        <w:t xml:space="preserve"> </w:t>
      </w:r>
      <w:r>
        <w:rPr>
          <w:spacing w:val="-1"/>
        </w:rPr>
        <w:t>stanovit</w:t>
      </w:r>
      <w:r>
        <w:t xml:space="preserve"> </w:t>
      </w:r>
      <w:r>
        <w:rPr>
          <w:spacing w:val="-1"/>
        </w:rPr>
        <w:t>požadovanou</w:t>
      </w:r>
      <w:r>
        <w:rPr>
          <w:spacing w:val="-2"/>
        </w:rPr>
        <w:t xml:space="preserve"> </w:t>
      </w:r>
      <w:r>
        <w:rPr>
          <w:spacing w:val="-1"/>
        </w:rPr>
        <w:t>dobu</w:t>
      </w:r>
      <w:r>
        <w:t xml:space="preserve"> </w:t>
      </w:r>
      <w:r>
        <w:rPr>
          <w:spacing w:val="-1"/>
        </w:rPr>
        <w:t>realizace</w:t>
      </w:r>
      <w:r>
        <w:t xml:space="preserve"> </w:t>
      </w:r>
      <w:r>
        <w:rPr>
          <w:spacing w:val="-1"/>
        </w:rPr>
        <w:t>tohoto</w:t>
      </w:r>
      <w:r>
        <w:t xml:space="preserve"> SLA;</w:t>
      </w:r>
    </w:p>
    <w:p w14:paraId="56EC3509" w14:textId="77777777" w:rsidR="00FD2CA1" w:rsidRDefault="00FD5A42">
      <w:pPr>
        <w:pStyle w:val="Zkladntext"/>
        <w:numPr>
          <w:ilvl w:val="3"/>
          <w:numId w:val="7"/>
        </w:numPr>
        <w:tabs>
          <w:tab w:val="left" w:pos="1556"/>
        </w:tabs>
        <w:spacing w:before="2"/>
        <w:rPr>
          <w:rFonts w:cs="Arial"/>
        </w:rPr>
      </w:pPr>
      <w:r>
        <w:t>v</w:t>
      </w:r>
      <w:r>
        <w:rPr>
          <w:spacing w:val="1"/>
        </w:rPr>
        <w:t xml:space="preserve"> </w:t>
      </w:r>
      <w:r>
        <w:rPr>
          <w:spacing w:val="-1"/>
        </w:rPr>
        <w:t>případě,</w:t>
      </w:r>
      <w:r>
        <w:rPr>
          <w:spacing w:val="-2"/>
        </w:rPr>
        <w:t xml:space="preserve"> </w:t>
      </w:r>
      <w:r>
        <w:rPr>
          <w:spacing w:val="-1"/>
        </w:rPr>
        <w:t>kdy</w:t>
      </w:r>
      <w:r>
        <w:rPr>
          <w:spacing w:val="1"/>
        </w:rPr>
        <w:t xml:space="preserve"> </w:t>
      </w:r>
      <w:r>
        <w:rPr>
          <w:spacing w:val="-1"/>
        </w:rPr>
        <w:t>je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vzhledem</w:t>
      </w:r>
      <w:r>
        <w:rPr>
          <w:spacing w:val="-4"/>
        </w:rPr>
        <w:t xml:space="preserve"> </w:t>
      </w:r>
      <w:r>
        <w:t>k</w:t>
      </w:r>
      <w:r>
        <w:rPr>
          <w:spacing w:val="1"/>
        </w:rPr>
        <w:t xml:space="preserve"> </w:t>
      </w:r>
      <w:r>
        <w:rPr>
          <w:spacing w:val="-1"/>
        </w:rPr>
        <w:t>plnění</w:t>
      </w:r>
      <w:r>
        <w:rPr>
          <w:spacing w:val="-2"/>
        </w:rPr>
        <w:t xml:space="preserve"> </w:t>
      </w:r>
      <w:r>
        <w:rPr>
          <w:spacing w:val="-1"/>
        </w:rPr>
        <w:t>tohoto</w:t>
      </w:r>
      <w:r>
        <w:t xml:space="preserve"> SLA</w:t>
      </w:r>
      <w:r>
        <w:rPr>
          <w:spacing w:val="-3"/>
        </w:rPr>
        <w:t xml:space="preserve"> </w:t>
      </w:r>
      <w:r>
        <w:rPr>
          <w:spacing w:val="-1"/>
        </w:rPr>
        <w:t>nezbytné,</w:t>
      </w:r>
      <w:r>
        <w:rPr>
          <w:spacing w:val="-2"/>
        </w:rPr>
        <w:t xml:space="preserve"> </w:t>
      </w:r>
      <w:r>
        <w:rPr>
          <w:spacing w:val="-1"/>
        </w:rPr>
        <w:t>zajistit</w:t>
      </w:r>
      <w:r>
        <w:t xml:space="preserve"> testovací </w:t>
      </w:r>
      <w:r>
        <w:rPr>
          <w:spacing w:val="-1"/>
        </w:rPr>
        <w:t>prostředí.</w:t>
      </w:r>
    </w:p>
    <w:p w14:paraId="3EBB7409" w14:textId="77777777" w:rsidR="00FD2CA1" w:rsidRDefault="00FD2CA1">
      <w:pPr>
        <w:spacing w:before="10"/>
        <w:rPr>
          <w:rFonts w:ascii="Arial" w:eastAsia="Arial" w:hAnsi="Arial" w:cs="Arial"/>
          <w:sz w:val="17"/>
          <w:szCs w:val="17"/>
        </w:rPr>
      </w:pPr>
    </w:p>
    <w:p w14:paraId="385F47F9" w14:textId="77777777" w:rsidR="00FD2CA1" w:rsidRDefault="00FD5A42">
      <w:pPr>
        <w:numPr>
          <w:ilvl w:val="2"/>
          <w:numId w:val="7"/>
        </w:numPr>
        <w:tabs>
          <w:tab w:val="left" w:pos="1698"/>
        </w:tabs>
        <w:spacing w:line="207" w:lineRule="exact"/>
        <w:ind w:left="1697" w:hanging="71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z w:val="18"/>
        </w:rPr>
        <w:t xml:space="preserve">Cena </w:t>
      </w:r>
      <w:r>
        <w:rPr>
          <w:rFonts w:ascii="Arial" w:hAnsi="Arial"/>
          <w:i/>
          <w:spacing w:val="-1"/>
          <w:sz w:val="18"/>
        </w:rPr>
        <w:t>služby</w:t>
      </w:r>
    </w:p>
    <w:p w14:paraId="3A58F8F8" w14:textId="77777777" w:rsidR="00FD2CA1" w:rsidRDefault="00FD5A42">
      <w:pPr>
        <w:pStyle w:val="Zkladntext"/>
        <w:ind w:left="1502" w:right="187"/>
        <w:rPr>
          <w:rFonts w:cs="Arial"/>
        </w:rPr>
      </w:pPr>
      <w:r>
        <w:t xml:space="preserve">Cena </w:t>
      </w:r>
      <w:r>
        <w:rPr>
          <w:spacing w:val="-1"/>
        </w:rPr>
        <w:t xml:space="preserve">služby </w:t>
      </w:r>
      <w:r>
        <w:t>se</w:t>
      </w:r>
      <w:r>
        <w:rPr>
          <w:spacing w:val="-2"/>
        </w:rPr>
        <w:t xml:space="preserve"> </w:t>
      </w:r>
      <w:r>
        <w:rPr>
          <w:spacing w:val="-1"/>
        </w:rPr>
        <w:t>sestává</w:t>
      </w:r>
      <w:r>
        <w:rPr>
          <w:spacing w:val="-2"/>
        </w:rPr>
        <w:t xml:space="preserve"> </w:t>
      </w:r>
      <w:r>
        <w:t>z</w:t>
      </w:r>
      <w:r>
        <w:rPr>
          <w:spacing w:val="3"/>
        </w:rPr>
        <w:t xml:space="preserve"> </w:t>
      </w:r>
      <w:r>
        <w:rPr>
          <w:spacing w:val="-1"/>
        </w:rPr>
        <w:t>měsíční</w:t>
      </w:r>
      <w:r>
        <w:rPr>
          <w:spacing w:val="-2"/>
        </w:rPr>
        <w:t xml:space="preserve"> </w:t>
      </w:r>
      <w:r>
        <w:rPr>
          <w:spacing w:val="-1"/>
        </w:rPr>
        <w:t>paušální</w:t>
      </w:r>
      <w:r>
        <w:t xml:space="preserve"> </w:t>
      </w:r>
      <w:r>
        <w:rPr>
          <w:spacing w:val="-1"/>
        </w:rPr>
        <w:t>ceny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rPr>
          <w:spacing w:val="-1"/>
        </w:rPr>
        <w:t>poskytování</w:t>
      </w:r>
      <w:r>
        <w:t xml:space="preserve"> </w:t>
      </w:r>
      <w:r>
        <w:rPr>
          <w:spacing w:val="-1"/>
        </w:rPr>
        <w:t xml:space="preserve">služby </w:t>
      </w:r>
      <w:r>
        <w:t>za</w:t>
      </w:r>
      <w:r>
        <w:rPr>
          <w:spacing w:val="-2"/>
        </w:rPr>
        <w:t xml:space="preserve"> </w:t>
      </w:r>
      <w:r>
        <w:rPr>
          <w:spacing w:val="-1"/>
        </w:rPr>
        <w:t>všechny konkrétní</w:t>
      </w:r>
      <w:r>
        <w:rPr>
          <w:spacing w:val="89"/>
        </w:rPr>
        <w:t xml:space="preserve"> </w:t>
      </w:r>
      <w:r>
        <w:rPr>
          <w:spacing w:val="-1"/>
        </w:rPr>
        <w:t>poskytované</w:t>
      </w:r>
      <w:r>
        <w:t xml:space="preserve"> </w:t>
      </w:r>
      <w:r>
        <w:rPr>
          <w:spacing w:val="-1"/>
        </w:rPr>
        <w:t>funkčnosti.</w:t>
      </w:r>
      <w:r>
        <w:t xml:space="preserve"> </w:t>
      </w:r>
      <w:r>
        <w:rPr>
          <w:spacing w:val="-1"/>
        </w:rPr>
        <w:t>Paušální</w:t>
      </w:r>
      <w:r>
        <w:rPr>
          <w:spacing w:val="-2"/>
        </w:rPr>
        <w:t xml:space="preserve"> </w:t>
      </w:r>
      <w:r>
        <w:rPr>
          <w:spacing w:val="-1"/>
        </w:rPr>
        <w:t>cena</w:t>
      </w:r>
      <w:r>
        <w:t xml:space="preserve"> </w:t>
      </w:r>
      <w:r>
        <w:rPr>
          <w:spacing w:val="-1"/>
        </w:rPr>
        <w:t>bude</w:t>
      </w:r>
      <w:r>
        <w:t xml:space="preserve"> </w:t>
      </w:r>
      <w:r>
        <w:rPr>
          <w:spacing w:val="-1"/>
        </w:rPr>
        <w:t>fakturována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rPr>
          <w:spacing w:val="-1"/>
        </w:rPr>
        <w:t>souladu</w:t>
      </w:r>
      <w:r>
        <w:t xml:space="preserve"> </w:t>
      </w:r>
      <w:r>
        <w:rPr>
          <w:spacing w:val="-1"/>
        </w:rPr>
        <w:t>dle</w:t>
      </w:r>
      <w:r>
        <w:t xml:space="preserve"> Čl.</w:t>
      </w:r>
      <w:r>
        <w:rPr>
          <w:spacing w:val="-2"/>
        </w:rPr>
        <w:t xml:space="preserve"> </w:t>
      </w:r>
      <w:r>
        <w:t xml:space="preserve">8 </w:t>
      </w:r>
      <w:r>
        <w:rPr>
          <w:spacing w:val="-1"/>
        </w:rPr>
        <w:t>odst.</w:t>
      </w:r>
      <w:r>
        <w:rPr>
          <w:spacing w:val="-2"/>
        </w:rPr>
        <w:t xml:space="preserve"> </w:t>
      </w:r>
      <w:r>
        <w:t xml:space="preserve">3 </w:t>
      </w:r>
      <w:r>
        <w:rPr>
          <w:spacing w:val="-1"/>
        </w:rPr>
        <w:t xml:space="preserve">Smlouvy </w:t>
      </w:r>
      <w:r>
        <w:t>vždy</w:t>
      </w:r>
      <w:r>
        <w:rPr>
          <w:spacing w:val="-1"/>
        </w:rPr>
        <w:t xml:space="preserve"> </w:t>
      </w:r>
      <w:r>
        <w:t>za</w:t>
      </w:r>
      <w:r>
        <w:rPr>
          <w:spacing w:val="89"/>
        </w:rPr>
        <w:t xml:space="preserve"> </w:t>
      </w:r>
      <w:r>
        <w:rPr>
          <w:spacing w:val="-1"/>
        </w:rPr>
        <w:t>poslední</w:t>
      </w:r>
      <w:r>
        <w:rPr>
          <w:spacing w:val="-2"/>
        </w:rPr>
        <w:t xml:space="preserve"> </w:t>
      </w:r>
      <w:r>
        <w:rPr>
          <w:spacing w:val="-1"/>
        </w:rPr>
        <w:t>uplynulé</w:t>
      </w:r>
      <w:r>
        <w:rPr>
          <w:spacing w:val="-2"/>
        </w:rPr>
        <w:t xml:space="preserve"> </w:t>
      </w:r>
      <w:r>
        <w:t xml:space="preserve">4 </w:t>
      </w:r>
      <w:r>
        <w:rPr>
          <w:spacing w:val="-1"/>
        </w:rPr>
        <w:t>měsíce</w:t>
      </w:r>
      <w:r>
        <w:t xml:space="preserve"> </w:t>
      </w:r>
      <w:r>
        <w:rPr>
          <w:spacing w:val="-1"/>
        </w:rPr>
        <w:t>poskytování</w:t>
      </w:r>
      <w:r>
        <w:rPr>
          <w:spacing w:val="-2"/>
        </w:rPr>
        <w:t xml:space="preserve"> </w:t>
      </w:r>
      <w:r>
        <w:t>služby.</w:t>
      </w:r>
    </w:p>
    <w:p w14:paraId="02540FF3" w14:textId="77777777" w:rsidR="00FD2CA1" w:rsidRDefault="00FD2CA1">
      <w:pPr>
        <w:spacing w:before="11"/>
        <w:rPr>
          <w:rFonts w:ascii="Arial" w:eastAsia="Arial" w:hAnsi="Arial" w:cs="Arial"/>
          <w:sz w:val="17"/>
          <w:szCs w:val="17"/>
        </w:rPr>
      </w:pPr>
    </w:p>
    <w:tbl>
      <w:tblPr>
        <w:tblStyle w:val="TableNormal"/>
        <w:tblW w:w="0" w:type="auto"/>
        <w:tblInd w:w="839" w:type="dxa"/>
        <w:tblLayout w:type="fixed"/>
        <w:tblLook w:val="01E0" w:firstRow="1" w:lastRow="1" w:firstColumn="1" w:lastColumn="1" w:noHBand="0" w:noVBand="0"/>
      </w:tblPr>
      <w:tblGrid>
        <w:gridCol w:w="5351"/>
        <w:gridCol w:w="1135"/>
        <w:gridCol w:w="2305"/>
      </w:tblGrid>
      <w:tr w:rsidR="00FD2CA1" w14:paraId="3B73081F" w14:textId="77777777">
        <w:trPr>
          <w:trHeight w:hRule="exact" w:val="619"/>
        </w:trPr>
        <w:tc>
          <w:tcPr>
            <w:tcW w:w="5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6DF48630" w14:textId="77777777" w:rsidR="00FD2CA1" w:rsidRDefault="00FD2CA1">
            <w:pPr>
              <w:pStyle w:val="TableParagraph"/>
              <w:spacing w:before="4"/>
              <w:rPr>
                <w:rFonts w:ascii="Arial" w:eastAsia="Arial" w:hAnsi="Arial" w:cs="Arial"/>
                <w:sz w:val="17"/>
                <w:szCs w:val="17"/>
              </w:rPr>
            </w:pPr>
          </w:p>
          <w:p w14:paraId="58CCC005" w14:textId="77777777" w:rsidR="00FD2CA1" w:rsidRDefault="00FD5A42">
            <w:pPr>
              <w:pStyle w:val="TableParagraph"/>
              <w:ind w:left="5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služba/činnost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41EF75D4" w14:textId="77777777" w:rsidR="00FD2CA1" w:rsidRDefault="00FD2CA1">
            <w:pPr>
              <w:pStyle w:val="TableParagraph"/>
              <w:spacing w:before="4"/>
              <w:rPr>
                <w:rFonts w:ascii="Arial" w:eastAsia="Arial" w:hAnsi="Arial" w:cs="Arial"/>
                <w:sz w:val="17"/>
                <w:szCs w:val="17"/>
              </w:rPr>
            </w:pPr>
          </w:p>
          <w:p w14:paraId="1A882314" w14:textId="77777777" w:rsidR="00FD2CA1" w:rsidRDefault="00FD5A42">
            <w:pPr>
              <w:pStyle w:val="TableParagraph"/>
              <w:ind w:left="2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jednotka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73B680AB" w14:textId="77777777" w:rsidR="00FD2CA1" w:rsidRDefault="00FD5A42">
            <w:pPr>
              <w:pStyle w:val="TableParagraph"/>
              <w:spacing w:before="96"/>
              <w:ind w:left="594" w:right="512" w:hanging="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cena/jednotku</w:t>
            </w:r>
            <w:r>
              <w:rPr>
                <w:rFonts w:ascii="Arial" w:hAns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bez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DPH v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Kč</w:t>
            </w:r>
          </w:p>
        </w:tc>
      </w:tr>
      <w:tr w:rsidR="00FD2CA1" w14:paraId="1A435B47" w14:textId="77777777">
        <w:trPr>
          <w:trHeight w:hRule="exact" w:val="264"/>
        </w:trPr>
        <w:tc>
          <w:tcPr>
            <w:tcW w:w="53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B6B99" w14:textId="77777777" w:rsidR="00FD2CA1" w:rsidRDefault="00FD5A42">
            <w:pPr>
              <w:pStyle w:val="TableParagraph"/>
              <w:spacing w:before="46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paušální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cena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B9A5C" w14:textId="77777777" w:rsidR="00FD2CA1" w:rsidRDefault="00FD5A42">
            <w:pPr>
              <w:pStyle w:val="TableParagraph"/>
              <w:spacing w:before="46" w:line="206" w:lineRule="exact"/>
              <w:ind w:left="3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měsíc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D83BA" w14:textId="0E04A910" w:rsidR="00FD2CA1" w:rsidRDefault="00092F3D">
            <w:pPr>
              <w:pStyle w:val="TableParagraph"/>
              <w:spacing w:before="46" w:line="206" w:lineRule="exact"/>
              <w:ind w:left="1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xxx</w:t>
            </w:r>
          </w:p>
        </w:tc>
      </w:tr>
    </w:tbl>
    <w:p w14:paraId="25116B11" w14:textId="77777777" w:rsidR="00FD2CA1" w:rsidRDefault="00FD5A42">
      <w:pPr>
        <w:spacing w:line="205" w:lineRule="exact"/>
        <w:ind w:left="9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SLA 7 </w:t>
      </w:r>
      <w:r>
        <w:rPr>
          <w:rFonts w:ascii="Arial" w:eastAsia="Arial" w:hAnsi="Arial" w:cs="Arial"/>
          <w:i/>
          <w:spacing w:val="-1"/>
          <w:sz w:val="18"/>
          <w:szCs w:val="18"/>
        </w:rPr>
        <w:t>tabulka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1:</w:t>
      </w:r>
      <w:r>
        <w:rPr>
          <w:rFonts w:ascii="Arial" w:eastAsia="Arial" w:hAnsi="Arial" w:cs="Arial"/>
          <w:i/>
          <w:sz w:val="18"/>
          <w:szCs w:val="18"/>
        </w:rPr>
        <w:t xml:space="preserve"> Cena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služby</w:t>
      </w:r>
      <w:r>
        <w:rPr>
          <w:rFonts w:ascii="Arial" w:eastAsia="Arial" w:hAnsi="Arial" w:cs="Arial"/>
          <w:i/>
          <w:sz w:val="18"/>
          <w:szCs w:val="18"/>
        </w:rPr>
        <w:t xml:space="preserve"> –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moduly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skupiny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B</w:t>
      </w:r>
    </w:p>
    <w:p w14:paraId="28452E77" w14:textId="77777777" w:rsidR="00FD2CA1" w:rsidRDefault="00FD2CA1">
      <w:pPr>
        <w:spacing w:before="2"/>
        <w:rPr>
          <w:rFonts w:ascii="Arial" w:eastAsia="Arial" w:hAnsi="Arial" w:cs="Arial"/>
          <w:i/>
          <w:sz w:val="12"/>
          <w:szCs w:val="12"/>
        </w:rPr>
      </w:pPr>
    </w:p>
    <w:p w14:paraId="0114430E" w14:textId="77777777" w:rsidR="00FD2CA1" w:rsidRDefault="00FD5A42">
      <w:pPr>
        <w:pStyle w:val="Zkladntext"/>
        <w:numPr>
          <w:ilvl w:val="1"/>
          <w:numId w:val="5"/>
        </w:numPr>
        <w:tabs>
          <w:tab w:val="left" w:pos="987"/>
        </w:tabs>
        <w:spacing w:before="69"/>
        <w:rPr>
          <w:rFonts w:cs="Arial"/>
        </w:rPr>
      </w:pPr>
      <w:r>
        <w:rPr>
          <w:spacing w:val="-1"/>
        </w:rPr>
        <w:t>Bližší</w:t>
      </w:r>
      <w:r>
        <w:t xml:space="preserve"> </w:t>
      </w:r>
      <w:r>
        <w:rPr>
          <w:spacing w:val="-1"/>
        </w:rPr>
        <w:t>specifikace</w:t>
      </w:r>
      <w:r>
        <w:rPr>
          <w:spacing w:val="-2"/>
        </w:rPr>
        <w:t xml:space="preserve"> </w:t>
      </w:r>
      <w:r>
        <w:t>cen</w:t>
      </w:r>
      <w:r>
        <w:rPr>
          <w:spacing w:val="-2"/>
        </w:rPr>
        <w:t xml:space="preserve"> </w:t>
      </w:r>
      <w:r>
        <w:t xml:space="preserve">je </w:t>
      </w:r>
      <w:r>
        <w:rPr>
          <w:spacing w:val="-1"/>
        </w:rPr>
        <w:t>uvedená</w:t>
      </w:r>
      <w:r>
        <w:t xml:space="preserve"> v</w:t>
      </w:r>
      <w:r>
        <w:rPr>
          <w:spacing w:val="2"/>
        </w:rPr>
        <w:t xml:space="preserve"> </w:t>
      </w:r>
      <w:r>
        <w:rPr>
          <w:spacing w:val="-1"/>
        </w:rPr>
        <w:t>tabulkách</w:t>
      </w:r>
      <w:r>
        <w:rPr>
          <w:spacing w:val="-2"/>
        </w:rPr>
        <w:t xml:space="preserve"> </w:t>
      </w:r>
      <w:r>
        <w:t>v</w:t>
      </w:r>
      <w:r>
        <w:rPr>
          <w:spacing w:val="2"/>
        </w:rPr>
        <w:t xml:space="preserve"> </w:t>
      </w:r>
      <w:r>
        <w:rPr>
          <w:spacing w:val="-1"/>
        </w:rPr>
        <w:t>odst.</w:t>
      </w:r>
      <w:r>
        <w:rPr>
          <w:spacing w:val="1"/>
        </w:rPr>
        <w:t xml:space="preserve"> </w:t>
      </w:r>
      <w:r>
        <w:rPr>
          <w:spacing w:val="-1"/>
        </w:rPr>
        <w:t>6.3.</w:t>
      </w:r>
    </w:p>
    <w:p w14:paraId="015D2FEE" w14:textId="77777777" w:rsidR="00FD2CA1" w:rsidRDefault="00FD5A42">
      <w:pPr>
        <w:pStyle w:val="Zkladntext"/>
        <w:ind w:left="278"/>
        <w:rPr>
          <w:rFonts w:ascii="Tahoma" w:eastAsia="Tahoma" w:hAnsi="Tahoma" w:cs="Tahoma"/>
        </w:rPr>
      </w:pPr>
      <w:r>
        <w:rPr>
          <w:rFonts w:ascii="Tahoma"/>
        </w:rPr>
        <w:t>6.3.</w:t>
      </w:r>
    </w:p>
    <w:p w14:paraId="6F0467A5" w14:textId="77777777" w:rsidR="00FD2CA1" w:rsidRDefault="00FD5A42">
      <w:pPr>
        <w:numPr>
          <w:ilvl w:val="2"/>
          <w:numId w:val="4"/>
        </w:numPr>
        <w:tabs>
          <w:tab w:val="left" w:pos="1491"/>
        </w:tabs>
        <w:spacing w:line="207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z w:val="18"/>
        </w:rPr>
        <w:t xml:space="preserve">Rozsah </w:t>
      </w:r>
      <w:r>
        <w:rPr>
          <w:rFonts w:ascii="Arial" w:hAnsi="Arial"/>
          <w:i/>
          <w:spacing w:val="-1"/>
          <w:sz w:val="18"/>
        </w:rPr>
        <w:t>poskytované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funkčnosti</w:t>
      </w:r>
    </w:p>
    <w:p w14:paraId="17091466" w14:textId="77777777" w:rsidR="00FD2CA1" w:rsidRDefault="00FD5A42">
      <w:pPr>
        <w:pStyle w:val="Zkladntext"/>
        <w:numPr>
          <w:ilvl w:val="3"/>
          <w:numId w:val="4"/>
        </w:numPr>
        <w:tabs>
          <w:tab w:val="left" w:pos="1556"/>
        </w:tabs>
        <w:spacing w:line="207" w:lineRule="exact"/>
        <w:rPr>
          <w:rFonts w:cs="Arial"/>
        </w:rPr>
      </w:pPr>
      <w:r>
        <w:rPr>
          <w:rFonts w:cs="Arial"/>
          <w:spacing w:val="-1"/>
          <w:u w:val="single" w:color="000000"/>
        </w:rPr>
        <w:t>Funkčnost subsystému</w:t>
      </w:r>
      <w:r>
        <w:rPr>
          <w:rFonts w:cs="Arial"/>
          <w:spacing w:val="2"/>
          <w:u w:val="single" w:color="000000"/>
        </w:rPr>
        <w:t xml:space="preserve"> </w:t>
      </w:r>
      <w:r>
        <w:rPr>
          <w:rFonts w:cs="Arial"/>
          <w:u w:val="single" w:color="000000"/>
        </w:rPr>
        <w:t>–</w:t>
      </w:r>
      <w:r>
        <w:rPr>
          <w:rFonts w:cs="Arial"/>
          <w:spacing w:val="-2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moduly skupina</w:t>
      </w:r>
      <w:r>
        <w:rPr>
          <w:rFonts w:cs="Arial"/>
          <w:u w:val="single" w:color="000000"/>
        </w:rPr>
        <w:t xml:space="preserve"> B</w:t>
      </w:r>
    </w:p>
    <w:p w14:paraId="52604420" w14:textId="77777777" w:rsidR="00FD2CA1" w:rsidRDefault="00FD2CA1">
      <w:pPr>
        <w:spacing w:before="1"/>
        <w:rPr>
          <w:rFonts w:ascii="Arial" w:eastAsia="Arial" w:hAnsi="Arial" w:cs="Arial"/>
          <w:sz w:val="18"/>
          <w:szCs w:val="18"/>
        </w:rPr>
      </w:pPr>
    </w:p>
    <w:tbl>
      <w:tblPr>
        <w:tblStyle w:val="TableNormal"/>
        <w:tblW w:w="0" w:type="auto"/>
        <w:tblInd w:w="760" w:type="dxa"/>
        <w:tblLayout w:type="fixed"/>
        <w:tblLook w:val="01E0" w:firstRow="1" w:lastRow="1" w:firstColumn="1" w:lastColumn="1" w:noHBand="0" w:noVBand="0"/>
      </w:tblPr>
      <w:tblGrid>
        <w:gridCol w:w="540"/>
        <w:gridCol w:w="473"/>
        <w:gridCol w:w="4455"/>
        <w:gridCol w:w="1133"/>
        <w:gridCol w:w="2269"/>
      </w:tblGrid>
      <w:tr w:rsidR="00FD2CA1" w14:paraId="47781E6C" w14:textId="77777777">
        <w:trPr>
          <w:trHeight w:hRule="exact" w:val="526"/>
        </w:trPr>
        <w:tc>
          <w:tcPr>
            <w:tcW w:w="10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52226CDF" w14:textId="77777777" w:rsidR="00FD2CA1" w:rsidRDefault="00FD5A42">
            <w:pPr>
              <w:pStyle w:val="TableParagraph"/>
              <w:spacing w:before="151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kód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0DB77A69" w14:textId="77777777" w:rsidR="00FD2CA1" w:rsidRDefault="00FD5A42">
            <w:pPr>
              <w:pStyle w:val="TableParagraph"/>
              <w:spacing w:before="151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název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specifikace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části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52DFC7FD" w14:textId="77777777" w:rsidR="00FD2CA1" w:rsidRDefault="00FD5A42">
            <w:pPr>
              <w:pStyle w:val="TableParagraph"/>
              <w:spacing w:before="151"/>
              <w:ind w:lef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mj.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5D9F0"/>
          </w:tcPr>
          <w:p w14:paraId="6E081770" w14:textId="77777777" w:rsidR="00FD2CA1" w:rsidRDefault="00FD5A42">
            <w:pPr>
              <w:pStyle w:val="TableParagraph"/>
              <w:spacing w:before="48"/>
              <w:ind w:left="546" w:right="139" w:hanging="3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cena/jednotku</w:t>
            </w:r>
            <w:r>
              <w:rPr>
                <w:rFonts w:ascii="Arial" w:hAnsi="Arial"/>
                <w:b/>
                <w:sz w:val="18"/>
              </w:rPr>
              <w:t xml:space="preserve"> 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měsíc</w:t>
            </w:r>
            <w:r>
              <w:rPr>
                <w:rFonts w:ascii="Arial" w:hAns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bez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DPH v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Kč</w:t>
            </w:r>
          </w:p>
        </w:tc>
      </w:tr>
      <w:tr w:rsidR="00092F3D" w14:paraId="7F53EDF0" w14:textId="77777777">
        <w:trPr>
          <w:trHeight w:hRule="exact" w:val="236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3DD17" w14:textId="77777777" w:rsidR="00092F3D" w:rsidRDefault="00092F3D">
            <w:pPr>
              <w:pStyle w:val="TableParagraph"/>
              <w:spacing w:before="18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1782</w:t>
            </w:r>
          </w:p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59C9C" w14:textId="77777777" w:rsidR="00092F3D" w:rsidRDefault="00092F3D">
            <w:pPr>
              <w:pStyle w:val="TableParagraph"/>
              <w:spacing w:before="18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000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60408" w14:textId="77777777" w:rsidR="00092F3D" w:rsidRDefault="00092F3D">
            <w:pPr>
              <w:pStyle w:val="TableParagraph"/>
              <w:spacing w:before="18" w:line="206" w:lineRule="exact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SUD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Správa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uložených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digitálních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dokumentů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58E62" w14:textId="77777777" w:rsidR="00092F3D" w:rsidRDefault="00092F3D">
            <w:pPr>
              <w:pStyle w:val="TableParagraph"/>
              <w:spacing w:before="18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41985" w14:textId="7A5C30F8" w:rsidR="00092F3D" w:rsidRDefault="00092F3D" w:rsidP="00092F3D">
            <w:pPr>
              <w:pStyle w:val="TableParagraph"/>
              <w:spacing w:before="18" w:line="206" w:lineRule="exact"/>
              <w:ind w:left="2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9B7CC0">
              <w:rPr>
                <w:rFonts w:ascii="Arial" w:hAnsi="Arial"/>
                <w:spacing w:val="-1"/>
                <w:sz w:val="18"/>
              </w:rPr>
              <w:t>xxx</w:t>
            </w:r>
          </w:p>
        </w:tc>
      </w:tr>
      <w:tr w:rsidR="00092F3D" w14:paraId="623831CE" w14:textId="77777777">
        <w:trPr>
          <w:trHeight w:hRule="exact" w:val="235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BFC4F" w14:textId="77777777" w:rsidR="00092F3D" w:rsidRDefault="00092F3D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1723</w:t>
            </w:r>
          </w:p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B40BB" w14:textId="77777777" w:rsidR="00092F3D" w:rsidRDefault="00092F3D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000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F4490" w14:textId="77777777" w:rsidR="00092F3D" w:rsidRDefault="00092F3D">
            <w:pPr>
              <w:pStyle w:val="TableParagraph"/>
              <w:spacing w:before="17" w:line="206" w:lineRule="exact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DKS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Dokumentový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konverzní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server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62142" w14:textId="77777777" w:rsidR="00092F3D" w:rsidRDefault="00092F3D">
            <w:pPr>
              <w:pStyle w:val="TableParagraph"/>
              <w:spacing w:before="17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68565" w14:textId="5D7F4876" w:rsidR="00092F3D" w:rsidRDefault="00092F3D" w:rsidP="00092F3D">
            <w:pPr>
              <w:pStyle w:val="TableParagraph"/>
              <w:spacing w:before="17" w:line="206" w:lineRule="exact"/>
              <w:ind w:left="2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9B7CC0">
              <w:rPr>
                <w:rFonts w:ascii="Arial" w:hAnsi="Arial"/>
                <w:spacing w:val="-1"/>
                <w:sz w:val="18"/>
              </w:rPr>
              <w:t>xxx</w:t>
            </w:r>
          </w:p>
        </w:tc>
      </w:tr>
      <w:tr w:rsidR="00092F3D" w14:paraId="45FB6161" w14:textId="77777777">
        <w:trPr>
          <w:trHeight w:hRule="exact" w:val="235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B9BEE" w14:textId="77777777" w:rsidR="00092F3D" w:rsidRDefault="00092F3D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1792</w:t>
            </w:r>
          </w:p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9C91D" w14:textId="77777777" w:rsidR="00092F3D" w:rsidRDefault="00092F3D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000</w:t>
            </w:r>
          </w:p>
        </w:tc>
        <w:tc>
          <w:tcPr>
            <w:tcW w:w="4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5143C" w14:textId="77777777" w:rsidR="00092F3D" w:rsidRDefault="00092F3D">
            <w:pPr>
              <w:pStyle w:val="TableParagraph"/>
              <w:spacing w:before="17" w:line="206" w:lineRule="exact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RAK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Registr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autorizovaných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konverzí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60C34" w14:textId="77777777" w:rsidR="00092F3D" w:rsidRDefault="00092F3D">
            <w:pPr>
              <w:pStyle w:val="TableParagraph"/>
              <w:spacing w:before="17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EE887" w14:textId="1A60D512" w:rsidR="00092F3D" w:rsidRDefault="00092F3D" w:rsidP="00092F3D">
            <w:pPr>
              <w:pStyle w:val="TableParagraph"/>
              <w:spacing w:before="17" w:line="206" w:lineRule="exact"/>
              <w:ind w:left="2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9B7CC0">
              <w:rPr>
                <w:rFonts w:ascii="Arial" w:hAnsi="Arial"/>
                <w:spacing w:val="-1"/>
                <w:sz w:val="18"/>
              </w:rPr>
              <w:t>xxx</w:t>
            </w:r>
          </w:p>
        </w:tc>
      </w:tr>
      <w:tr w:rsidR="00092F3D" w14:paraId="00CF682F" w14:textId="77777777">
        <w:trPr>
          <w:trHeight w:hRule="exact" w:val="235"/>
        </w:trPr>
        <w:tc>
          <w:tcPr>
            <w:tcW w:w="66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39403" w14:textId="77777777" w:rsidR="00092F3D" w:rsidRDefault="00092F3D">
            <w:pPr>
              <w:pStyle w:val="TableParagraph"/>
              <w:spacing w:before="17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celkem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za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funkčnost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(paušální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cena)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225C2" w14:textId="57E66C8E" w:rsidR="00092F3D" w:rsidRDefault="00092F3D" w:rsidP="00092F3D">
            <w:pPr>
              <w:pStyle w:val="TableParagraph"/>
              <w:spacing w:before="17" w:line="206" w:lineRule="exact"/>
              <w:ind w:left="20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xxx</w:t>
            </w:r>
          </w:p>
        </w:tc>
      </w:tr>
    </w:tbl>
    <w:p w14:paraId="2FDC8B59" w14:textId="77777777" w:rsidR="00FD2CA1" w:rsidRDefault="00FD2CA1">
      <w:pPr>
        <w:spacing w:line="206" w:lineRule="exact"/>
        <w:rPr>
          <w:rFonts w:ascii="Arial" w:eastAsia="Arial" w:hAnsi="Arial" w:cs="Arial"/>
          <w:sz w:val="18"/>
          <w:szCs w:val="18"/>
        </w:rPr>
        <w:sectPr w:rsidR="00FD2CA1">
          <w:footerReference w:type="default" r:id="rId27"/>
          <w:pgSz w:w="11910" w:h="16840"/>
          <w:pgMar w:top="460" w:right="980" w:bottom="1080" w:left="1140" w:header="298" w:footer="892" w:gutter="0"/>
          <w:pgNumType w:start="5"/>
          <w:cols w:space="708"/>
        </w:sectPr>
      </w:pPr>
    </w:p>
    <w:p w14:paraId="3ADA989F" w14:textId="77777777" w:rsidR="00FD2CA1" w:rsidRDefault="00FD2CA1">
      <w:pPr>
        <w:spacing w:before="9"/>
        <w:rPr>
          <w:rFonts w:ascii="Arial" w:eastAsia="Arial" w:hAnsi="Arial" w:cs="Arial"/>
          <w:sz w:val="24"/>
          <w:szCs w:val="24"/>
        </w:rPr>
      </w:pPr>
    </w:p>
    <w:p w14:paraId="6F1DCF15" w14:textId="77777777" w:rsidR="00FD2CA1" w:rsidRDefault="00FD5A42">
      <w:pPr>
        <w:pStyle w:val="Nadpis3"/>
        <w:spacing w:before="69"/>
        <w:ind w:left="278"/>
        <w:rPr>
          <w:rFonts w:cs="Arial"/>
          <w:b w:val="0"/>
          <w:bCs w:val="0"/>
        </w:rPr>
      </w:pPr>
      <w:bookmarkStart w:id="15" w:name="Příloha_č._4"/>
      <w:bookmarkEnd w:id="15"/>
      <w:r>
        <w:t>Příloha</w:t>
      </w:r>
      <w:r>
        <w:rPr>
          <w:spacing w:val="-2"/>
        </w:rPr>
        <w:t xml:space="preserve"> </w:t>
      </w:r>
      <w:r>
        <w:t>č.</w:t>
      </w:r>
      <w:r>
        <w:rPr>
          <w:spacing w:val="1"/>
        </w:rPr>
        <w:t xml:space="preserve"> </w:t>
      </w:r>
      <w:r>
        <w:t>4</w:t>
      </w:r>
    </w:p>
    <w:p w14:paraId="659E4D84" w14:textId="77777777" w:rsidR="00FD2CA1" w:rsidRDefault="00FD2CA1">
      <w:pPr>
        <w:rPr>
          <w:rFonts w:ascii="Arial" w:eastAsia="Arial" w:hAnsi="Arial" w:cs="Arial"/>
          <w:b/>
          <w:bCs/>
          <w:sz w:val="24"/>
          <w:szCs w:val="24"/>
        </w:rPr>
      </w:pPr>
    </w:p>
    <w:p w14:paraId="0510A895" w14:textId="77777777" w:rsidR="00FD2CA1" w:rsidRDefault="00FD2CA1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B20179F" w14:textId="77777777" w:rsidR="00FD2CA1" w:rsidRDefault="00FD5A42">
      <w:pPr>
        <w:ind w:left="278"/>
        <w:rPr>
          <w:rFonts w:ascii="Arial" w:eastAsia="Arial" w:hAnsi="Arial" w:cs="Arial"/>
          <w:sz w:val="24"/>
          <w:szCs w:val="24"/>
        </w:rPr>
      </w:pPr>
      <w:bookmarkStart w:id="16" w:name="Kontaktní_osoby,_komunikační_kanály"/>
      <w:bookmarkEnd w:id="16"/>
      <w:r>
        <w:rPr>
          <w:rFonts w:ascii="Arial" w:hAnsi="Arial"/>
          <w:b/>
          <w:i/>
          <w:spacing w:val="-1"/>
          <w:sz w:val="24"/>
        </w:rPr>
        <w:t>Kontaktní</w:t>
      </w:r>
      <w:r>
        <w:rPr>
          <w:rFonts w:ascii="Arial" w:hAnsi="Arial"/>
          <w:b/>
          <w:i/>
          <w:sz w:val="24"/>
        </w:rPr>
        <w:t xml:space="preserve"> osoby, </w:t>
      </w:r>
      <w:r>
        <w:rPr>
          <w:rFonts w:ascii="Arial" w:hAnsi="Arial"/>
          <w:b/>
          <w:i/>
          <w:spacing w:val="-1"/>
          <w:sz w:val="24"/>
        </w:rPr>
        <w:t>komunikační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pacing w:val="-1"/>
          <w:sz w:val="24"/>
        </w:rPr>
        <w:t>kanály</w:t>
      </w:r>
    </w:p>
    <w:p w14:paraId="49371124" w14:textId="77777777" w:rsidR="00FD2CA1" w:rsidRDefault="00FD2CA1">
      <w:pPr>
        <w:spacing w:before="9"/>
        <w:rPr>
          <w:rFonts w:ascii="Arial" w:eastAsia="Arial" w:hAnsi="Arial" w:cs="Arial"/>
          <w:b/>
          <w:bCs/>
          <w:i/>
          <w:sz w:val="35"/>
          <w:szCs w:val="35"/>
        </w:rPr>
      </w:pPr>
    </w:p>
    <w:p w14:paraId="60997EF3" w14:textId="77777777" w:rsidR="00FD2CA1" w:rsidRDefault="00FD5A42">
      <w:pPr>
        <w:spacing w:line="207" w:lineRule="exact"/>
        <w:ind w:left="27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Objednatel</w:t>
      </w:r>
    </w:p>
    <w:p w14:paraId="7BA80731" w14:textId="77777777" w:rsidR="00FD2CA1" w:rsidRDefault="00FD5A42">
      <w:pPr>
        <w:pStyle w:val="Nadpis9"/>
        <w:spacing w:line="207" w:lineRule="exact"/>
        <w:ind w:left="278"/>
        <w:rPr>
          <w:rFonts w:cs="Arial"/>
          <w:b w:val="0"/>
          <w:bCs w:val="0"/>
        </w:rPr>
      </w:pPr>
      <w:r>
        <w:rPr>
          <w:spacing w:val="-1"/>
        </w:rPr>
        <w:t>Regionální</w:t>
      </w:r>
      <w:r>
        <w:t xml:space="preserve"> rada</w:t>
      </w:r>
      <w:r>
        <w:rPr>
          <w:spacing w:val="-2"/>
        </w:rPr>
        <w:t xml:space="preserve"> </w:t>
      </w:r>
      <w:r>
        <w:t>regionu</w:t>
      </w:r>
      <w:r>
        <w:rPr>
          <w:spacing w:val="-2"/>
        </w:rPr>
        <w:t xml:space="preserve"> </w:t>
      </w:r>
      <w:r>
        <w:rPr>
          <w:spacing w:val="-1"/>
        </w:rPr>
        <w:t>soudržnosti</w:t>
      </w:r>
      <w:r>
        <w:rPr>
          <w:spacing w:val="3"/>
        </w:rPr>
        <w:t xml:space="preserve"> </w:t>
      </w:r>
      <w:r>
        <w:rPr>
          <w:spacing w:val="-1"/>
        </w:rPr>
        <w:t>Severozápad</w:t>
      </w:r>
    </w:p>
    <w:p w14:paraId="7828D79C" w14:textId="77777777" w:rsidR="00FD2CA1" w:rsidRDefault="00FD2CA1">
      <w:pPr>
        <w:spacing w:before="1"/>
        <w:rPr>
          <w:rFonts w:ascii="Arial" w:eastAsia="Arial" w:hAnsi="Arial" w:cs="Arial"/>
          <w:b/>
          <w:bCs/>
          <w:sz w:val="18"/>
          <w:szCs w:val="18"/>
        </w:rPr>
      </w:pPr>
    </w:p>
    <w:p w14:paraId="51E482C4" w14:textId="77777777" w:rsidR="00FD2CA1" w:rsidRDefault="00FD5A42">
      <w:pPr>
        <w:numPr>
          <w:ilvl w:val="2"/>
          <w:numId w:val="5"/>
        </w:numPr>
        <w:tabs>
          <w:tab w:val="left" w:pos="999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Oprávněné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osoby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27"/>
        <w:gridCol w:w="2192"/>
        <w:gridCol w:w="2412"/>
        <w:gridCol w:w="1416"/>
        <w:gridCol w:w="3428"/>
      </w:tblGrid>
      <w:tr w:rsidR="00FD2CA1" w14:paraId="2F04723D" w14:textId="77777777">
        <w:trPr>
          <w:trHeight w:hRule="exact" w:val="221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6798639" w14:textId="77777777" w:rsidR="00FD2CA1" w:rsidRDefault="00FD2CA1"/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F1F1D90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titul,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jméno,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příjmení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7BDE386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funkce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ACE46B9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telefon</w:t>
            </w:r>
          </w:p>
        </w:tc>
        <w:tc>
          <w:tcPr>
            <w:tcW w:w="3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67C0625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e-mail</w:t>
            </w:r>
          </w:p>
        </w:tc>
      </w:tr>
      <w:tr w:rsidR="00FD2CA1" w14:paraId="46DF500D" w14:textId="77777777" w:rsidTr="008F1E6C">
        <w:trPr>
          <w:trHeight w:hRule="exact" w:val="864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F5BDC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1.1.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3EE9F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 xml:space="preserve">Bc. </w:t>
            </w:r>
            <w:r>
              <w:rPr>
                <w:rFonts w:ascii="Arial" w:hAnsi="Arial"/>
                <w:spacing w:val="-1"/>
                <w:sz w:val="18"/>
              </w:rPr>
              <w:t>Jana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Havlicová,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MBA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63296" w14:textId="77777777" w:rsidR="00FD2CA1" w:rsidRDefault="00FD5A42" w:rsidP="00466F84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pacing w:val="-1"/>
              </w:rPr>
              <w:t>ředitelka</w:t>
            </w:r>
            <w:r>
              <w:rPr>
                <w:spacing w:val="-2"/>
              </w:rPr>
              <w:t xml:space="preserve"> </w:t>
            </w:r>
            <w:r w:rsidR="00505BB3" w:rsidRPr="008F1E6C">
              <w:rPr>
                <w:spacing w:val="-2"/>
              </w:rPr>
              <w:t xml:space="preserve">Úřadu </w:t>
            </w:r>
            <w:r w:rsidR="008F1E6C" w:rsidRPr="008F1E6C">
              <w:rPr>
                <w:spacing w:val="-1"/>
              </w:rPr>
              <w:t>Regionální</w:t>
            </w:r>
            <w:r w:rsidR="008F1E6C" w:rsidRPr="008F1E6C">
              <w:t xml:space="preserve"> rad</w:t>
            </w:r>
            <w:r w:rsidR="008F1E6C">
              <w:t>y</w:t>
            </w:r>
            <w:r w:rsidR="008F1E6C" w:rsidRPr="008F1E6C">
              <w:rPr>
                <w:spacing w:val="-2"/>
              </w:rPr>
              <w:t xml:space="preserve"> </w:t>
            </w:r>
            <w:r w:rsidR="008F1E6C" w:rsidRPr="008F1E6C">
              <w:t>regionu</w:t>
            </w:r>
            <w:r w:rsidR="008F1E6C" w:rsidRPr="008F1E6C">
              <w:rPr>
                <w:spacing w:val="-2"/>
              </w:rPr>
              <w:t xml:space="preserve"> </w:t>
            </w:r>
            <w:r w:rsidR="008F1E6C" w:rsidRPr="008F1E6C">
              <w:rPr>
                <w:spacing w:val="-1"/>
              </w:rPr>
              <w:t>soudržnosti</w:t>
            </w:r>
            <w:r w:rsidR="008F1E6C" w:rsidRPr="008F1E6C">
              <w:rPr>
                <w:spacing w:val="3"/>
              </w:rPr>
              <w:t xml:space="preserve"> </w:t>
            </w:r>
            <w:r w:rsidR="008F1E6C" w:rsidRPr="008F1E6C">
              <w:rPr>
                <w:spacing w:val="-1"/>
              </w:rPr>
              <w:t>Severozápad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F82D4" w14:textId="4501A645" w:rsidR="00FD2CA1" w:rsidRDefault="00092F3D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xxx</w:t>
            </w:r>
          </w:p>
        </w:tc>
        <w:tc>
          <w:tcPr>
            <w:tcW w:w="3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ACCCA" w14:textId="3D814702" w:rsidR="00FD2CA1" w:rsidRDefault="00092F3D" w:rsidP="00092F3D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092F3D">
              <w:rPr>
                <w:rFonts w:ascii="Arial"/>
                <w:spacing w:val="-1"/>
                <w:sz w:val="18"/>
              </w:rPr>
              <w:t>xxxxxxxxxxxxxxxxxxxxxxx</w:t>
            </w:r>
          </w:p>
        </w:tc>
      </w:tr>
      <w:tr w:rsidR="00FD2CA1" w14:paraId="7F5956C1" w14:textId="77777777">
        <w:trPr>
          <w:trHeight w:hRule="exact" w:val="221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EE781" w14:textId="77777777" w:rsidR="00FD2CA1" w:rsidRDefault="00FD5A42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1.2.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3FF1A" w14:textId="2EEC6F38" w:rsidR="00FD2CA1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xxx</w:t>
            </w:r>
            <w:r>
              <w:rPr>
                <w:rFonts w:ascii="Arial" w:hAnsi="Arial"/>
                <w:spacing w:val="-1"/>
                <w:sz w:val="18"/>
              </w:rPr>
              <w:t>xxxxxx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E6DFA" w14:textId="77777777" w:rsidR="00FD2CA1" w:rsidRDefault="00FD5A42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Zástupce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VP, </w:t>
            </w:r>
            <w:r>
              <w:rPr>
                <w:rFonts w:ascii="Arial" w:hAnsi="Arial"/>
                <w:spacing w:val="-1"/>
                <w:sz w:val="18"/>
              </w:rPr>
              <w:t>metodik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EKO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DD5A7" w14:textId="5F404551" w:rsidR="00FD2CA1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xxx</w:t>
            </w:r>
          </w:p>
        </w:tc>
        <w:tc>
          <w:tcPr>
            <w:tcW w:w="3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A4C99" w14:textId="686305E0" w:rsidR="00FD2CA1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092F3D">
              <w:rPr>
                <w:rFonts w:ascii="Arial"/>
                <w:spacing w:val="-1"/>
                <w:sz w:val="18"/>
              </w:rPr>
              <w:t>xxxxxxxxxxxxxxxxxxxxxxx</w:t>
            </w:r>
          </w:p>
        </w:tc>
      </w:tr>
      <w:tr w:rsidR="00FD2CA1" w14:paraId="39625AEE" w14:textId="77777777">
        <w:trPr>
          <w:trHeight w:hRule="exact" w:val="221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22DC4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1.3.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27139" w14:textId="77777777" w:rsidR="00FD2CA1" w:rsidRDefault="00FD2CA1"/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E7A4F" w14:textId="77777777" w:rsidR="00FD2CA1" w:rsidRDefault="00FD2CA1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72A66" w14:textId="77777777" w:rsidR="00FD2CA1" w:rsidRDefault="00FD2CA1"/>
        </w:tc>
        <w:tc>
          <w:tcPr>
            <w:tcW w:w="3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27515" w14:textId="77777777" w:rsidR="00FD2CA1" w:rsidRDefault="00FD2CA1"/>
        </w:tc>
      </w:tr>
    </w:tbl>
    <w:p w14:paraId="0D472E10" w14:textId="77777777" w:rsidR="00FD2CA1" w:rsidRDefault="00FD2CA1">
      <w:pPr>
        <w:rPr>
          <w:rFonts w:ascii="Arial" w:eastAsia="Arial" w:hAnsi="Arial" w:cs="Arial"/>
          <w:b/>
          <w:bCs/>
          <w:sz w:val="29"/>
          <w:szCs w:val="29"/>
        </w:rPr>
      </w:pPr>
    </w:p>
    <w:p w14:paraId="7EBEC7DE" w14:textId="77777777" w:rsidR="00FD2CA1" w:rsidRDefault="00FD5A42">
      <w:pPr>
        <w:numPr>
          <w:ilvl w:val="2"/>
          <w:numId w:val="5"/>
        </w:numPr>
        <w:tabs>
          <w:tab w:val="left" w:pos="999"/>
        </w:tabs>
        <w:spacing w:before="7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Kontaktní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osoby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Objednatele</w:t>
      </w: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27"/>
        <w:gridCol w:w="2192"/>
        <w:gridCol w:w="2412"/>
        <w:gridCol w:w="1416"/>
        <w:gridCol w:w="3401"/>
      </w:tblGrid>
      <w:tr w:rsidR="00FD2CA1" w14:paraId="2F3FFE7F" w14:textId="77777777">
        <w:trPr>
          <w:trHeight w:hRule="exact" w:val="219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806885B" w14:textId="77777777" w:rsidR="00FD2CA1" w:rsidRDefault="00FD2CA1"/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2DA9FCE0" w14:textId="77777777" w:rsidR="00FD2CA1" w:rsidRDefault="00FD5A42">
            <w:pPr>
              <w:pStyle w:val="TableParagraph"/>
              <w:spacing w:before="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titul,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jméno,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příjmení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D56F3EA" w14:textId="77777777" w:rsidR="00FD2CA1" w:rsidRDefault="00FD5A42">
            <w:pPr>
              <w:pStyle w:val="TableParagraph"/>
              <w:spacing w:before="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funkce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BD85058" w14:textId="77777777" w:rsidR="00FD2CA1" w:rsidRDefault="00FD5A42">
            <w:pPr>
              <w:pStyle w:val="TableParagraph"/>
              <w:spacing w:before="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telefon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48F0F04" w14:textId="77777777" w:rsidR="00FD2CA1" w:rsidRDefault="00FD5A42">
            <w:pPr>
              <w:pStyle w:val="TableParagraph"/>
              <w:spacing w:before="1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e-mail</w:t>
            </w:r>
          </w:p>
        </w:tc>
      </w:tr>
      <w:tr w:rsidR="00FD2CA1" w14:paraId="791F6D45" w14:textId="77777777">
        <w:trPr>
          <w:trHeight w:hRule="exact" w:val="221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3134C" w14:textId="77777777" w:rsidR="00FD2CA1" w:rsidRDefault="00FD5A42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2.1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81731" w14:textId="1651574A" w:rsidR="00FD2CA1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xxxxxxxxx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E5858" w14:textId="77777777" w:rsidR="00FD2CA1" w:rsidRDefault="00FD5A42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Metodik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SSL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FDB85" w14:textId="602E77BA" w:rsidR="00FD2CA1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xxx</w:t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555F6" w14:textId="2D71570E" w:rsidR="00FD2CA1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092F3D">
              <w:rPr>
                <w:rFonts w:ascii="Arial"/>
                <w:spacing w:val="-1"/>
                <w:sz w:val="18"/>
              </w:rPr>
              <w:t>xxxxxxxxxxxxxxxxxxxxxxx</w:t>
            </w:r>
          </w:p>
        </w:tc>
      </w:tr>
      <w:tr w:rsidR="00FD2CA1" w14:paraId="011022FD" w14:textId="77777777">
        <w:trPr>
          <w:trHeight w:hRule="exact" w:val="221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FE508" w14:textId="77777777" w:rsidR="00FD2CA1" w:rsidRDefault="00FD5A42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2.2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237C1" w14:textId="77777777" w:rsidR="00FD2CA1" w:rsidRDefault="00FD2CA1"/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1A467" w14:textId="77777777" w:rsidR="00FD2CA1" w:rsidRDefault="00FD2CA1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CF396" w14:textId="77777777" w:rsidR="00FD2CA1" w:rsidRDefault="00FD2CA1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99830" w14:textId="77777777" w:rsidR="00FD2CA1" w:rsidRDefault="00FD2CA1"/>
        </w:tc>
      </w:tr>
      <w:tr w:rsidR="00FD2CA1" w14:paraId="45A2B6A2" w14:textId="77777777">
        <w:trPr>
          <w:trHeight w:hRule="exact" w:val="218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AE434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2.3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183BF" w14:textId="77777777" w:rsidR="00FD2CA1" w:rsidRDefault="00FD2CA1"/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8080F" w14:textId="77777777" w:rsidR="00FD2CA1" w:rsidRDefault="00FD2CA1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A00D7" w14:textId="77777777" w:rsidR="00FD2CA1" w:rsidRDefault="00FD2CA1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F0655" w14:textId="77777777" w:rsidR="00FD2CA1" w:rsidRDefault="00FD2CA1"/>
        </w:tc>
      </w:tr>
      <w:tr w:rsidR="00FD2CA1" w14:paraId="28E8A12E" w14:textId="77777777">
        <w:trPr>
          <w:trHeight w:hRule="exact" w:val="221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530D5" w14:textId="77777777" w:rsidR="00FD2CA1" w:rsidRDefault="00FD5A42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2.4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F15E7" w14:textId="77777777" w:rsidR="00FD2CA1" w:rsidRDefault="00FD2CA1"/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7ED13" w14:textId="77777777" w:rsidR="00FD2CA1" w:rsidRDefault="00FD2CA1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EC78C" w14:textId="77777777" w:rsidR="00FD2CA1" w:rsidRDefault="00FD2CA1"/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A10F1" w14:textId="77777777" w:rsidR="00FD2CA1" w:rsidRDefault="00FD2CA1"/>
        </w:tc>
      </w:tr>
    </w:tbl>
    <w:p w14:paraId="7F7C1AF4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722FA26" w14:textId="77777777" w:rsidR="00FD2CA1" w:rsidRDefault="00FD2CA1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73E37937" w14:textId="77777777" w:rsidR="00FD2CA1" w:rsidRDefault="00FD5A42">
      <w:pPr>
        <w:spacing w:before="77" w:line="207" w:lineRule="exact"/>
        <w:ind w:left="278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Zhotovitel</w:t>
      </w:r>
    </w:p>
    <w:p w14:paraId="78AE2505" w14:textId="77777777" w:rsidR="00FD2CA1" w:rsidRDefault="00FD5A42">
      <w:pPr>
        <w:pStyle w:val="Nadpis9"/>
        <w:spacing w:line="207" w:lineRule="exact"/>
        <w:ind w:left="278"/>
        <w:rPr>
          <w:rFonts w:cs="Arial"/>
          <w:b w:val="0"/>
          <w:bCs w:val="0"/>
        </w:rPr>
      </w:pPr>
      <w:r>
        <w:rPr>
          <w:spacing w:val="-1"/>
        </w:rPr>
        <w:t>GORDIC</w:t>
      </w:r>
      <w:r>
        <w:t xml:space="preserve"> spol. s</w:t>
      </w:r>
      <w:r>
        <w:rPr>
          <w:spacing w:val="1"/>
        </w:rPr>
        <w:t xml:space="preserve"> </w:t>
      </w:r>
      <w:r>
        <w:t>r. o.</w:t>
      </w:r>
    </w:p>
    <w:p w14:paraId="4BCF1C57" w14:textId="77777777" w:rsidR="00FD2CA1" w:rsidRDefault="00FD2CA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14:paraId="637F0241" w14:textId="77777777" w:rsidR="00FD2CA1" w:rsidRDefault="00FD5A42">
      <w:pPr>
        <w:numPr>
          <w:ilvl w:val="2"/>
          <w:numId w:val="5"/>
        </w:numPr>
        <w:tabs>
          <w:tab w:val="left" w:pos="999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Oprávněné</w:t>
      </w:r>
      <w:r>
        <w:rPr>
          <w:rFonts w:ascii="Arial" w:hAnsi="Arial"/>
          <w:i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osoby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30"/>
        <w:gridCol w:w="2065"/>
        <w:gridCol w:w="3245"/>
        <w:gridCol w:w="1274"/>
        <w:gridCol w:w="2835"/>
      </w:tblGrid>
      <w:tr w:rsidR="00FD2CA1" w14:paraId="5FBE0F31" w14:textId="77777777">
        <w:trPr>
          <w:trHeight w:hRule="exact" w:val="218"/>
        </w:trPr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A8670DA" w14:textId="77777777" w:rsidR="00FD2CA1" w:rsidRDefault="00FD2CA1"/>
        </w:tc>
        <w:tc>
          <w:tcPr>
            <w:tcW w:w="2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2A40AA0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titul,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jméno,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příjmení</w:t>
            </w:r>
          </w:p>
        </w:tc>
        <w:tc>
          <w:tcPr>
            <w:tcW w:w="3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5A387523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funkce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42F2B7D3" w14:textId="77777777" w:rsidR="00FD2CA1" w:rsidRDefault="00FD5A42">
            <w:pPr>
              <w:pStyle w:val="TableParagraph"/>
              <w:spacing w:line="206" w:lineRule="exact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telefon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7482FA02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e-mail</w:t>
            </w:r>
          </w:p>
        </w:tc>
      </w:tr>
      <w:tr w:rsidR="00092F3D" w14:paraId="098C0FF7" w14:textId="77777777">
        <w:trPr>
          <w:trHeight w:hRule="exact" w:val="221"/>
        </w:trPr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9BD5E" w14:textId="77777777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3.1</w:t>
            </w:r>
          </w:p>
        </w:tc>
        <w:tc>
          <w:tcPr>
            <w:tcW w:w="2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28E93" w14:textId="198CAC63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DE2058">
              <w:rPr>
                <w:rFonts w:ascii="Arial" w:hAnsi="Arial"/>
                <w:spacing w:val="-1"/>
                <w:sz w:val="18"/>
              </w:rPr>
              <w:t>xxxxxxxxx</w:t>
            </w:r>
          </w:p>
        </w:tc>
        <w:tc>
          <w:tcPr>
            <w:tcW w:w="3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46590" w14:textId="77777777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vedoucí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projektu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8F5B8" w14:textId="53B41878" w:rsidR="00092F3D" w:rsidRDefault="00092F3D">
            <w:pPr>
              <w:pStyle w:val="TableParagraph"/>
              <w:spacing w:before="3" w:line="206" w:lineRule="exact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 w:rsidRPr="004F53D6">
              <w:rPr>
                <w:rFonts w:ascii="Arial" w:hAnsi="Arial"/>
                <w:spacing w:val="-1"/>
                <w:sz w:val="18"/>
              </w:rPr>
              <w:t>xxx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7545C" w14:textId="0FEEB3E5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7E2BF4">
              <w:rPr>
                <w:rFonts w:ascii="Arial"/>
                <w:spacing w:val="-1"/>
                <w:sz w:val="18"/>
              </w:rPr>
              <w:t>xxxxxxxxxxxxxxxxxxxxxxx</w:t>
            </w:r>
          </w:p>
        </w:tc>
      </w:tr>
      <w:tr w:rsidR="00092F3D" w14:paraId="5FB08E17" w14:textId="77777777">
        <w:trPr>
          <w:trHeight w:hRule="exact" w:val="221"/>
        </w:trPr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D1AB2" w14:textId="77777777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3.2</w:t>
            </w:r>
          </w:p>
        </w:tc>
        <w:tc>
          <w:tcPr>
            <w:tcW w:w="2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5FFB2" w14:textId="49EEE5B2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DE2058">
              <w:rPr>
                <w:rFonts w:ascii="Arial" w:hAnsi="Arial"/>
                <w:spacing w:val="-1"/>
                <w:sz w:val="18"/>
              </w:rPr>
              <w:t>xxxxxxxxx</w:t>
            </w:r>
          </w:p>
        </w:tc>
        <w:tc>
          <w:tcPr>
            <w:tcW w:w="3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F321E" w14:textId="77777777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zástupce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vedoucího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projektu,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SSL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29CD1" w14:textId="22A2A3BE" w:rsidR="00092F3D" w:rsidRDefault="00092F3D">
            <w:pPr>
              <w:pStyle w:val="TableParagraph"/>
              <w:spacing w:before="3" w:line="206" w:lineRule="exact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 w:rsidRPr="004F53D6">
              <w:rPr>
                <w:rFonts w:ascii="Arial" w:hAnsi="Arial"/>
                <w:spacing w:val="-1"/>
                <w:sz w:val="18"/>
              </w:rPr>
              <w:t>xxx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6B167" w14:textId="3E29AEF4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7E2BF4">
              <w:rPr>
                <w:rFonts w:ascii="Arial"/>
                <w:spacing w:val="-1"/>
                <w:sz w:val="18"/>
              </w:rPr>
              <w:t>xxxxxxxxxxxxxxxxxxxxxxx</w:t>
            </w:r>
          </w:p>
        </w:tc>
      </w:tr>
    </w:tbl>
    <w:p w14:paraId="1347E1BF" w14:textId="77777777" w:rsidR="00FD2CA1" w:rsidRDefault="00FD2CA1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47AC2A9D" w14:textId="77777777" w:rsidR="00FD2CA1" w:rsidRDefault="00FD5A42">
      <w:pPr>
        <w:numPr>
          <w:ilvl w:val="2"/>
          <w:numId w:val="5"/>
        </w:numPr>
        <w:tabs>
          <w:tab w:val="left" w:pos="999"/>
        </w:tabs>
        <w:spacing w:before="77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pacing w:val="-1"/>
          <w:sz w:val="18"/>
        </w:rPr>
        <w:t>Kontaktní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1"/>
          <w:sz w:val="18"/>
        </w:rPr>
        <w:t>osoby</w:t>
      </w:r>
      <w:r>
        <w:rPr>
          <w:rFonts w:ascii="Arial" w:hAnsi="Arial"/>
          <w:i/>
          <w:spacing w:val="2"/>
          <w:sz w:val="18"/>
        </w:rPr>
        <w:t xml:space="preserve"> </w:t>
      </w:r>
      <w:r>
        <w:rPr>
          <w:rFonts w:ascii="Arial" w:hAnsi="Arial"/>
          <w:b/>
          <w:spacing w:val="-1"/>
          <w:sz w:val="18"/>
        </w:rPr>
        <w:t>Zhotovitele</w:t>
      </w: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92"/>
        <w:gridCol w:w="2062"/>
        <w:gridCol w:w="3185"/>
        <w:gridCol w:w="1274"/>
        <w:gridCol w:w="2835"/>
      </w:tblGrid>
      <w:tr w:rsidR="00FD2CA1" w14:paraId="76451BF7" w14:textId="77777777">
        <w:trPr>
          <w:trHeight w:hRule="exact" w:val="218"/>
        </w:trPr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2EB94CA" w14:textId="77777777" w:rsidR="00FD2CA1" w:rsidRDefault="00FD2CA1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12B7D55D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Titul,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jméno,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příjmení</w:t>
            </w:r>
          </w:p>
        </w:tc>
        <w:tc>
          <w:tcPr>
            <w:tcW w:w="3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1810B4E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funkce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3E9B83DB" w14:textId="77777777" w:rsidR="00FD2CA1" w:rsidRDefault="00FD5A42">
            <w:pPr>
              <w:pStyle w:val="TableParagraph"/>
              <w:spacing w:line="206" w:lineRule="exact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telefon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6F1E3E33" w14:textId="77777777" w:rsidR="00FD2CA1" w:rsidRDefault="00FD5A42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e-mail</w:t>
            </w:r>
          </w:p>
        </w:tc>
      </w:tr>
      <w:tr w:rsidR="00092F3D" w14:paraId="5F7856E9" w14:textId="77777777">
        <w:trPr>
          <w:trHeight w:hRule="exact" w:val="221"/>
        </w:trPr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ED33B" w14:textId="77777777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4.1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A6C0D" w14:textId="1F27D064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B53E3C">
              <w:rPr>
                <w:rFonts w:ascii="Arial" w:hAnsi="Arial"/>
                <w:spacing w:val="-1"/>
                <w:sz w:val="18"/>
              </w:rPr>
              <w:t>xxxxxxxxx</w:t>
            </w:r>
          </w:p>
        </w:tc>
        <w:tc>
          <w:tcPr>
            <w:tcW w:w="3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024F5" w14:textId="77777777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metodik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subsystémů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GINIS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EKO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6BD1F" w14:textId="336DC943" w:rsidR="00092F3D" w:rsidRDefault="00092F3D">
            <w:pPr>
              <w:pStyle w:val="TableParagraph"/>
              <w:spacing w:before="3" w:line="206" w:lineRule="exact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 w:rsidRPr="00860D9A">
              <w:rPr>
                <w:rFonts w:ascii="Arial" w:hAnsi="Arial"/>
                <w:spacing w:val="-1"/>
                <w:sz w:val="18"/>
              </w:rPr>
              <w:t>xxx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21A51" w14:textId="3A179F74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3E6F32">
              <w:rPr>
                <w:rFonts w:ascii="Arial"/>
                <w:spacing w:val="-1"/>
                <w:sz w:val="18"/>
              </w:rPr>
              <w:t>xxxxxxxxxxxxxxxxxxxxxxx</w:t>
            </w:r>
          </w:p>
        </w:tc>
      </w:tr>
      <w:tr w:rsidR="00092F3D" w14:paraId="15FEF36F" w14:textId="77777777">
        <w:trPr>
          <w:trHeight w:hRule="exact" w:val="221"/>
        </w:trPr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B1F68" w14:textId="77777777" w:rsidR="00092F3D" w:rsidRDefault="00092F3D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4.2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0AECD" w14:textId="1DB5949A" w:rsidR="00092F3D" w:rsidRDefault="00092F3D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B53E3C">
              <w:rPr>
                <w:rFonts w:ascii="Arial" w:hAnsi="Arial"/>
                <w:spacing w:val="-1"/>
                <w:sz w:val="18"/>
              </w:rPr>
              <w:t>xxxxxxxxx</w:t>
            </w:r>
          </w:p>
        </w:tc>
        <w:tc>
          <w:tcPr>
            <w:tcW w:w="3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EB607" w14:textId="77777777" w:rsidR="00092F3D" w:rsidRDefault="00092F3D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metodik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subsystémů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GINIS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EKO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A164B" w14:textId="3CAC48B4" w:rsidR="00092F3D" w:rsidRDefault="00092F3D">
            <w:pPr>
              <w:pStyle w:val="TableParagraph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 w:rsidRPr="00860D9A">
              <w:rPr>
                <w:rFonts w:ascii="Arial" w:hAnsi="Arial"/>
                <w:spacing w:val="-1"/>
                <w:sz w:val="18"/>
              </w:rPr>
              <w:t>xxx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5F684" w14:textId="1C5AFD56" w:rsidR="00092F3D" w:rsidRDefault="00092F3D">
            <w:pPr>
              <w:pStyle w:val="TableParagraph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3E6F32">
              <w:rPr>
                <w:rFonts w:ascii="Arial"/>
                <w:spacing w:val="-1"/>
                <w:sz w:val="18"/>
              </w:rPr>
              <w:t>xxxxxxxxxxxxxxxxxxxxxxx</w:t>
            </w:r>
          </w:p>
        </w:tc>
      </w:tr>
      <w:tr w:rsidR="00092F3D" w14:paraId="55A61995" w14:textId="77777777">
        <w:trPr>
          <w:trHeight w:hRule="exact" w:val="218"/>
        </w:trPr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D95C1" w14:textId="77777777" w:rsidR="00092F3D" w:rsidRDefault="00092F3D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4.4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7024E" w14:textId="164A4B16" w:rsidR="00092F3D" w:rsidRDefault="00092F3D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B53E3C">
              <w:rPr>
                <w:rFonts w:ascii="Arial" w:hAnsi="Arial"/>
                <w:spacing w:val="-1"/>
                <w:sz w:val="18"/>
              </w:rPr>
              <w:t>xxxxxxxxx</w:t>
            </w:r>
          </w:p>
        </w:tc>
        <w:tc>
          <w:tcPr>
            <w:tcW w:w="3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0211C" w14:textId="77777777" w:rsidR="00092F3D" w:rsidRDefault="00092F3D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metodik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subsystémů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GINIS</w:t>
            </w:r>
            <w:r>
              <w:rPr>
                <w:rFonts w:ascii="Arial" w:hAnsi="Arial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SSL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3008B" w14:textId="6E99749C" w:rsidR="00092F3D" w:rsidRDefault="00092F3D">
            <w:pPr>
              <w:pStyle w:val="TableParagraph"/>
              <w:spacing w:line="206" w:lineRule="exact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 w:rsidRPr="00860D9A">
              <w:rPr>
                <w:rFonts w:ascii="Arial" w:hAnsi="Arial"/>
                <w:spacing w:val="-1"/>
                <w:sz w:val="18"/>
              </w:rPr>
              <w:t>xxx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8B860" w14:textId="76753F09" w:rsidR="00092F3D" w:rsidRDefault="00092F3D">
            <w:pPr>
              <w:pStyle w:val="TableParagraph"/>
              <w:spacing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3E6F32">
              <w:rPr>
                <w:rFonts w:ascii="Arial"/>
                <w:spacing w:val="-1"/>
                <w:sz w:val="18"/>
              </w:rPr>
              <w:t>xxxxxxxxxxxxxxxxxxxxxxx</w:t>
            </w:r>
          </w:p>
        </w:tc>
      </w:tr>
      <w:tr w:rsidR="00092F3D" w14:paraId="51378828" w14:textId="77777777">
        <w:trPr>
          <w:trHeight w:hRule="exact" w:val="221"/>
        </w:trPr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059BF" w14:textId="77777777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4.5.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FCE74" w14:textId="2278C55B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B53E3C">
              <w:rPr>
                <w:rFonts w:ascii="Arial" w:hAnsi="Arial"/>
                <w:spacing w:val="-1"/>
                <w:sz w:val="18"/>
              </w:rPr>
              <w:t>xxxxxxxxx</w:t>
            </w:r>
          </w:p>
        </w:tc>
        <w:tc>
          <w:tcPr>
            <w:tcW w:w="3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FF85B" w14:textId="77777777" w:rsidR="00092F3D" w:rsidRDefault="00092F3D">
            <w:pPr>
              <w:pStyle w:val="TableParagraph"/>
              <w:spacing w:line="205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HW a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SW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78816" w14:textId="0B46B13B" w:rsidR="00092F3D" w:rsidRDefault="00092F3D">
            <w:pPr>
              <w:pStyle w:val="TableParagraph"/>
              <w:spacing w:before="3" w:line="206" w:lineRule="exact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 w:rsidRPr="00860D9A">
              <w:rPr>
                <w:rFonts w:ascii="Arial" w:hAnsi="Arial"/>
                <w:spacing w:val="-1"/>
                <w:sz w:val="18"/>
              </w:rPr>
              <w:t>xxx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C8358" w14:textId="1F7689A9" w:rsidR="00092F3D" w:rsidRDefault="00092F3D">
            <w:pPr>
              <w:pStyle w:val="TableParagraph"/>
              <w:spacing w:before="3" w:line="206" w:lineRule="exact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 w:rsidRPr="003E6F32">
              <w:rPr>
                <w:rFonts w:ascii="Arial"/>
                <w:spacing w:val="-1"/>
                <w:sz w:val="18"/>
              </w:rPr>
              <w:t>xxxxxxxxxxxxxxxxxxxxxxx</w:t>
            </w:r>
          </w:p>
        </w:tc>
      </w:tr>
    </w:tbl>
    <w:p w14:paraId="5A6F416B" w14:textId="77777777" w:rsidR="00FD2CA1" w:rsidRDefault="00FD2CA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2D8C5F" w14:textId="77777777" w:rsidR="00FD2CA1" w:rsidRDefault="00FD2CA1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636F04EE" w14:textId="77777777" w:rsidR="00FD2CA1" w:rsidRDefault="00FD5A42">
      <w:pPr>
        <w:pStyle w:val="Nadpis7"/>
        <w:spacing w:before="74"/>
        <w:ind w:left="278"/>
        <w:rPr>
          <w:rFonts w:cs="Arial"/>
          <w:b w:val="0"/>
          <w:bCs w:val="0"/>
        </w:rPr>
      </w:pPr>
      <w:r>
        <w:t>Komunikační</w:t>
      </w:r>
      <w:r>
        <w:rPr>
          <w:spacing w:val="-18"/>
        </w:rPr>
        <w:t xml:space="preserve"> </w:t>
      </w:r>
      <w:r>
        <w:t>kanály</w:t>
      </w:r>
    </w:p>
    <w:p w14:paraId="351D185F" w14:textId="77777777" w:rsidR="00FD2CA1" w:rsidRDefault="00FD2CA1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14:paraId="383CBC4B" w14:textId="77777777" w:rsidR="00FD2CA1" w:rsidRDefault="00FD5A42">
      <w:pPr>
        <w:pStyle w:val="Nadpis8"/>
        <w:spacing w:line="229" w:lineRule="exact"/>
        <w:ind w:left="278"/>
        <w:rPr>
          <w:rFonts w:cs="Arial"/>
        </w:rPr>
      </w:pPr>
      <w:r>
        <w:rPr>
          <w:spacing w:val="-1"/>
        </w:rPr>
        <w:t>HelpDesk</w:t>
      </w:r>
    </w:p>
    <w:p w14:paraId="0D10638A" w14:textId="05804DF1" w:rsidR="00FD2CA1" w:rsidRDefault="00FD5A42">
      <w:pPr>
        <w:pStyle w:val="Nadpis8"/>
        <w:ind w:left="278" w:right="2971"/>
        <w:rPr>
          <w:rFonts w:cs="Arial"/>
        </w:rPr>
      </w:pPr>
      <w:r>
        <w:rPr>
          <w:spacing w:val="-1"/>
        </w:rPr>
        <w:t>Helpdesk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rPr>
          <w:spacing w:val="-1"/>
        </w:rPr>
        <w:t>dostupný</w:t>
      </w:r>
      <w:r>
        <w:rPr>
          <w:spacing w:val="-7"/>
        </w:rPr>
        <w:t xml:space="preserve"> </w:t>
      </w:r>
      <w:proofErr w:type="gramStart"/>
      <w:r>
        <w:t>na</w:t>
      </w:r>
      <w:proofErr w:type="gramEnd"/>
      <w:r>
        <w:rPr>
          <w:spacing w:val="-7"/>
        </w:rPr>
        <w:t xml:space="preserve"> </w:t>
      </w:r>
      <w:r>
        <w:t>adrese: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r w:rsidR="00092F3D" w:rsidRPr="00092F3D">
        <w:rPr>
          <w:w w:val="95"/>
        </w:rPr>
        <w:t>xxxxxxxxxxxxxxxxxxxxxxxxxxxxxxxxxxxxxxxxxxxxxxxxxxxxx</w:t>
      </w:r>
    </w:p>
    <w:p w14:paraId="48C753E3" w14:textId="77777777" w:rsidR="00FD2CA1" w:rsidRDefault="00FD2CA1">
      <w:pPr>
        <w:spacing w:before="4"/>
        <w:rPr>
          <w:rFonts w:ascii="Arial" w:eastAsia="Arial" w:hAnsi="Arial" w:cs="Arial"/>
          <w:sz w:val="13"/>
          <w:szCs w:val="13"/>
        </w:rPr>
      </w:pPr>
    </w:p>
    <w:p w14:paraId="21EA127E" w14:textId="77777777" w:rsidR="00FD2CA1" w:rsidRDefault="00FD5A42">
      <w:pPr>
        <w:pStyle w:val="Zkladntext"/>
        <w:spacing w:before="77"/>
        <w:ind w:left="278"/>
        <w:rPr>
          <w:rFonts w:cs="Arial"/>
        </w:rPr>
      </w:pPr>
      <w:r>
        <w:rPr>
          <w:spacing w:val="-1"/>
        </w:rPr>
        <w:t>HOT-LINE</w:t>
      </w:r>
    </w:p>
    <w:p w14:paraId="2BD43C3F" w14:textId="77777777" w:rsidR="00FD2CA1" w:rsidRDefault="00FD5A42">
      <w:pPr>
        <w:pStyle w:val="Nadpis8"/>
        <w:tabs>
          <w:tab w:val="left" w:pos="1097"/>
        </w:tabs>
        <w:ind w:left="278"/>
        <w:rPr>
          <w:rFonts w:cs="Arial"/>
        </w:rPr>
      </w:pPr>
      <w:r>
        <w:rPr>
          <w:spacing w:val="-1"/>
          <w:w w:val="95"/>
        </w:rPr>
        <w:t>TeL:</w:t>
      </w:r>
      <w:r>
        <w:rPr>
          <w:spacing w:val="-1"/>
          <w:w w:val="95"/>
        </w:rPr>
        <w:tab/>
      </w:r>
      <w:r>
        <w:t>+420</w:t>
      </w:r>
      <w:r>
        <w:rPr>
          <w:spacing w:val="-4"/>
        </w:rPr>
        <w:t xml:space="preserve"> </w:t>
      </w:r>
      <w:r>
        <w:rPr>
          <w:spacing w:val="-1"/>
        </w:rPr>
        <w:t>487</w:t>
      </w:r>
      <w:r>
        <w:rPr>
          <w:spacing w:val="-4"/>
        </w:rPr>
        <w:t xml:space="preserve"> </w:t>
      </w:r>
      <w:r>
        <w:rPr>
          <w:spacing w:val="-1"/>
        </w:rPr>
        <w:t>722</w:t>
      </w:r>
      <w:r>
        <w:rPr>
          <w:spacing w:val="-3"/>
        </w:rPr>
        <w:t xml:space="preserve"> </w:t>
      </w:r>
      <w:r>
        <w:t>291</w:t>
      </w:r>
    </w:p>
    <w:p w14:paraId="081819E0" w14:textId="21C4B5D0" w:rsidR="00FD2CA1" w:rsidRDefault="00FD5A42">
      <w:pPr>
        <w:pStyle w:val="Nadpis8"/>
        <w:numPr>
          <w:ilvl w:val="0"/>
          <w:numId w:val="3"/>
        </w:numPr>
        <w:tabs>
          <w:tab w:val="left" w:pos="479"/>
          <w:tab w:val="left" w:pos="1152"/>
        </w:tabs>
        <w:rPr>
          <w:rFonts w:cs="Arial"/>
        </w:rPr>
      </w:pPr>
      <w:proofErr w:type="gramStart"/>
      <w:r>
        <w:rPr>
          <w:spacing w:val="-1"/>
          <w:w w:val="95"/>
        </w:rPr>
        <w:t>mail</w:t>
      </w:r>
      <w:proofErr w:type="gramEnd"/>
      <w:r>
        <w:rPr>
          <w:spacing w:val="-1"/>
          <w:w w:val="95"/>
        </w:rPr>
        <w:t>:</w:t>
      </w:r>
      <w:r>
        <w:rPr>
          <w:spacing w:val="-1"/>
          <w:w w:val="95"/>
        </w:rPr>
        <w:tab/>
      </w:r>
      <w:hyperlink r:id="rId28" w:history="1">
        <w:r w:rsidR="00092F3D" w:rsidRPr="00E93D93">
          <w:rPr>
            <w:rStyle w:val="Hypertextovodkaz"/>
          </w:rPr>
          <w:t>gordic@haida.cz</w:t>
        </w:r>
      </w:hyperlink>
    </w:p>
    <w:p w14:paraId="1FA569D0" w14:textId="77777777" w:rsidR="00FD2CA1" w:rsidRDefault="00FD2CA1">
      <w:pPr>
        <w:rPr>
          <w:rFonts w:ascii="Arial" w:eastAsia="Arial" w:hAnsi="Arial" w:cs="Arial"/>
        </w:rPr>
        <w:sectPr w:rsidR="00FD2CA1">
          <w:headerReference w:type="default" r:id="rId29"/>
          <w:footerReference w:type="default" r:id="rId30"/>
          <w:pgSz w:w="11910" w:h="16840"/>
          <w:pgMar w:top="480" w:right="560" w:bottom="1100" w:left="1140" w:header="298" w:footer="909" w:gutter="0"/>
          <w:cols w:space="708"/>
        </w:sectPr>
      </w:pPr>
    </w:p>
    <w:p w14:paraId="27D91653" w14:textId="77777777" w:rsidR="00FD2CA1" w:rsidRDefault="00FD2CA1">
      <w:pPr>
        <w:rPr>
          <w:rFonts w:ascii="Arial" w:eastAsia="Arial" w:hAnsi="Arial" w:cs="Arial"/>
          <w:sz w:val="20"/>
          <w:szCs w:val="20"/>
        </w:rPr>
      </w:pPr>
    </w:p>
    <w:p w14:paraId="4E3A25C0" w14:textId="77777777" w:rsidR="00FD2CA1" w:rsidRDefault="00FD2CA1">
      <w:pPr>
        <w:spacing w:before="8"/>
        <w:rPr>
          <w:rFonts w:ascii="Arial" w:eastAsia="Arial" w:hAnsi="Arial" w:cs="Arial"/>
          <w:sz w:val="20"/>
          <w:szCs w:val="20"/>
        </w:rPr>
      </w:pPr>
    </w:p>
    <w:p w14:paraId="27C7080D" w14:textId="77777777" w:rsidR="00FD2CA1" w:rsidRDefault="00FD5A42">
      <w:pPr>
        <w:pStyle w:val="Nadpis3"/>
        <w:spacing w:line="480" w:lineRule="auto"/>
        <w:ind w:right="7535"/>
        <w:rPr>
          <w:rFonts w:cs="Arial"/>
          <w:b w:val="0"/>
          <w:bCs w:val="0"/>
        </w:rPr>
      </w:pPr>
      <w:bookmarkStart w:id="17" w:name="Příloha_č._5"/>
      <w:bookmarkEnd w:id="17"/>
      <w:r>
        <w:t>Příloha</w:t>
      </w:r>
      <w:r>
        <w:rPr>
          <w:spacing w:val="-2"/>
        </w:rPr>
        <w:t xml:space="preserve"> </w:t>
      </w:r>
      <w:r>
        <w:t>č.</w:t>
      </w:r>
      <w:r>
        <w:rPr>
          <w:spacing w:val="1"/>
        </w:rPr>
        <w:t xml:space="preserve"> </w:t>
      </w:r>
      <w:r>
        <w:t xml:space="preserve">5 </w:t>
      </w:r>
      <w:bookmarkStart w:id="18" w:name="Vzory_protokolů"/>
      <w:bookmarkEnd w:id="18"/>
      <w:r>
        <w:t xml:space="preserve">Vzory </w:t>
      </w:r>
      <w:r>
        <w:rPr>
          <w:spacing w:val="-1"/>
        </w:rPr>
        <w:t>protokolů</w:t>
      </w:r>
    </w:p>
    <w:p w14:paraId="198C9146" w14:textId="77777777" w:rsidR="00FD2CA1" w:rsidRDefault="00FD2CA1">
      <w:pPr>
        <w:spacing w:before="11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Style w:val="TableNormal"/>
        <w:tblW w:w="0" w:type="auto"/>
        <w:tblInd w:w="585" w:type="dxa"/>
        <w:tblLayout w:type="fixed"/>
        <w:tblLook w:val="01E0" w:firstRow="1" w:lastRow="1" w:firstColumn="1" w:lastColumn="1" w:noHBand="0" w:noVBand="0"/>
      </w:tblPr>
      <w:tblGrid>
        <w:gridCol w:w="311"/>
        <w:gridCol w:w="4800"/>
        <w:gridCol w:w="3092"/>
      </w:tblGrid>
      <w:tr w:rsidR="00FD2CA1" w14:paraId="40ED6977" w14:textId="77777777">
        <w:trPr>
          <w:trHeight w:hRule="exact" w:val="293"/>
        </w:trPr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14:paraId="40ADE6E6" w14:textId="77777777" w:rsidR="00FD2CA1" w:rsidRDefault="00FD5A42">
            <w:pPr>
              <w:pStyle w:val="TableParagraph"/>
              <w:spacing w:before="77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1.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</w:tcPr>
          <w:p w14:paraId="6A7FCF6F" w14:textId="77777777" w:rsidR="00FD2CA1" w:rsidRDefault="00FD5A42">
            <w:pPr>
              <w:pStyle w:val="TableParagraph"/>
              <w:spacing w:before="77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pacing w:val="-1"/>
                <w:sz w:val="18"/>
              </w:rPr>
              <w:t>Protokol</w:t>
            </w:r>
            <w:r>
              <w:rPr>
                <w:rFonts w:ascii="Arial" w:hAnsi="Arial"/>
                <w:sz w:val="18"/>
              </w:rPr>
              <w:t xml:space="preserve"> o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pacing w:val="-1"/>
                <w:sz w:val="18"/>
              </w:rPr>
              <w:t>předání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a </w:t>
            </w:r>
            <w:r>
              <w:rPr>
                <w:rFonts w:ascii="Arial" w:hAnsi="Arial"/>
                <w:spacing w:val="-1"/>
                <w:sz w:val="18"/>
              </w:rPr>
              <w:t>převzetí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14:paraId="4445B2E9" w14:textId="77777777" w:rsidR="00FD2CA1" w:rsidRDefault="00FD5A42">
            <w:pPr>
              <w:pStyle w:val="TableParagraph"/>
              <w:spacing w:before="77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strana</w:t>
            </w:r>
            <w:r>
              <w:rPr>
                <w:rFonts w:ascii="Arial"/>
                <w:sz w:val="18"/>
              </w:rPr>
              <w:t xml:space="preserve"> 2</w:t>
            </w:r>
          </w:p>
        </w:tc>
      </w:tr>
      <w:tr w:rsidR="00FD2CA1" w14:paraId="1B0CC7F4" w14:textId="77777777">
        <w:trPr>
          <w:trHeight w:hRule="exact" w:val="206"/>
        </w:trPr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14:paraId="6EF3C562" w14:textId="77777777" w:rsidR="00FD2CA1" w:rsidRDefault="00FD5A42">
            <w:pPr>
              <w:pStyle w:val="TableParagraph"/>
              <w:spacing w:line="197" w:lineRule="exact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2.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</w:tcPr>
          <w:p w14:paraId="18E82190" w14:textId="77777777" w:rsidR="00FD2CA1" w:rsidRDefault="00FD5A42">
            <w:pPr>
              <w:pStyle w:val="TableParagraph"/>
              <w:spacing w:line="197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Protokol</w:t>
            </w:r>
            <w:r>
              <w:rPr>
                <w:rFonts w:ascii="Arial"/>
                <w:sz w:val="18"/>
              </w:rPr>
              <w:t xml:space="preserve"> 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akceptaci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14:paraId="1C5C4697" w14:textId="77777777" w:rsidR="00FD2CA1" w:rsidRDefault="00FD5A42">
            <w:pPr>
              <w:pStyle w:val="TableParagraph"/>
              <w:spacing w:line="197" w:lineRule="exact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strana</w:t>
            </w:r>
            <w:r>
              <w:rPr>
                <w:rFonts w:ascii="Arial"/>
                <w:sz w:val="18"/>
              </w:rPr>
              <w:t xml:space="preserve"> 3</w:t>
            </w:r>
          </w:p>
        </w:tc>
      </w:tr>
      <w:tr w:rsidR="00FD2CA1" w14:paraId="362E41D8" w14:textId="77777777">
        <w:trPr>
          <w:trHeight w:hRule="exact" w:val="293"/>
        </w:trPr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14:paraId="545F9EDA" w14:textId="77777777" w:rsidR="00FD2CA1" w:rsidRDefault="00FD5A42">
            <w:pPr>
              <w:pStyle w:val="TableParagraph"/>
              <w:spacing w:line="197" w:lineRule="exact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3.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</w:tcPr>
          <w:p w14:paraId="735DE869" w14:textId="77777777" w:rsidR="00FD2CA1" w:rsidRDefault="00FD5A42">
            <w:pPr>
              <w:pStyle w:val="TableParagraph"/>
              <w:spacing w:line="197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Dodací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list</w:t>
            </w: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14:paraId="74A9EE77" w14:textId="77777777" w:rsidR="00FD2CA1" w:rsidRDefault="00FD5A42">
            <w:pPr>
              <w:pStyle w:val="TableParagraph"/>
              <w:spacing w:line="197" w:lineRule="exact"/>
              <w:ind w:right="5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strana</w:t>
            </w:r>
            <w:r>
              <w:rPr>
                <w:rFonts w:ascii="Arial"/>
                <w:sz w:val="18"/>
              </w:rPr>
              <w:t xml:space="preserve"> 4</w:t>
            </w:r>
          </w:p>
        </w:tc>
      </w:tr>
    </w:tbl>
    <w:p w14:paraId="27A0C3A0" w14:textId="77777777" w:rsidR="00FD2CA1" w:rsidRDefault="00FD2CA1">
      <w:pPr>
        <w:spacing w:line="197" w:lineRule="exact"/>
        <w:jc w:val="right"/>
        <w:rPr>
          <w:rFonts w:ascii="Arial" w:eastAsia="Arial" w:hAnsi="Arial" w:cs="Arial"/>
          <w:sz w:val="18"/>
          <w:szCs w:val="18"/>
        </w:rPr>
        <w:sectPr w:rsidR="00FD2CA1">
          <w:headerReference w:type="default" r:id="rId31"/>
          <w:footerReference w:type="default" r:id="rId32"/>
          <w:pgSz w:w="11910" w:h="16850"/>
          <w:pgMar w:top="480" w:right="980" w:bottom="1160" w:left="1280" w:header="298" w:footer="969" w:gutter="0"/>
          <w:pgNumType w:start="27"/>
          <w:cols w:space="708"/>
        </w:sectPr>
      </w:pPr>
    </w:p>
    <w:p w14:paraId="5D7DA7E4" w14:textId="77777777" w:rsidR="00FD2CA1" w:rsidRDefault="00FD2CA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9EBCB5" w14:textId="77777777" w:rsidR="00FD2CA1" w:rsidRDefault="00FD2CA1">
      <w:pPr>
        <w:rPr>
          <w:rFonts w:ascii="Times New Roman" w:eastAsia="Times New Roman" w:hAnsi="Times New Roman" w:cs="Times New Roman"/>
        </w:rPr>
      </w:pPr>
    </w:p>
    <w:p w14:paraId="3CBA2E4A" w14:textId="77777777" w:rsidR="00FD2CA1" w:rsidRDefault="00715A99">
      <w:pPr>
        <w:spacing w:line="200" w:lineRule="atLeast"/>
        <w:ind w:left="2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680297CC" wp14:editId="46865CFA">
                <wp:extent cx="5868670" cy="8295005"/>
                <wp:effectExtent l="0" t="1905" r="8255" b="8890"/>
                <wp:docPr id="7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670" cy="8295005"/>
                          <a:chOff x="0" y="0"/>
                          <a:chExt cx="9242" cy="13063"/>
                        </a:xfrm>
                      </wpg:grpSpPr>
                      <pic:pic xmlns:pic="http://schemas.openxmlformats.org/drawingml/2006/picture">
                        <pic:nvPicPr>
                          <pic:cNvPr id="7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212" cy="1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" name="Group 3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27" cy="13048"/>
                            <a:chOff x="8" y="8"/>
                            <a:chExt cx="9227" cy="13048"/>
                          </a:xfrm>
                        </wpg:grpSpPr>
                        <wps:wsp>
                          <wps:cNvPr id="74" name="Freeform 3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27" cy="1304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27"/>
                                <a:gd name="T2" fmla="+- 0 13055 8"/>
                                <a:gd name="T3" fmla="*/ 13055 h 13048"/>
                                <a:gd name="T4" fmla="+- 0 9235 8"/>
                                <a:gd name="T5" fmla="*/ T4 w 9227"/>
                                <a:gd name="T6" fmla="+- 0 13055 8"/>
                                <a:gd name="T7" fmla="*/ 13055 h 13048"/>
                                <a:gd name="T8" fmla="+- 0 9235 8"/>
                                <a:gd name="T9" fmla="*/ T8 w 9227"/>
                                <a:gd name="T10" fmla="+- 0 8 8"/>
                                <a:gd name="T11" fmla="*/ 8 h 13048"/>
                                <a:gd name="T12" fmla="+- 0 8 8"/>
                                <a:gd name="T13" fmla="*/ T12 w 9227"/>
                                <a:gd name="T14" fmla="+- 0 8 8"/>
                                <a:gd name="T15" fmla="*/ 8 h 13048"/>
                                <a:gd name="T16" fmla="+- 0 8 8"/>
                                <a:gd name="T17" fmla="*/ T16 w 9227"/>
                                <a:gd name="T18" fmla="+- 0 13055 8"/>
                                <a:gd name="T19" fmla="*/ 13055 h 13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7" h="13048">
                                  <a:moveTo>
                                    <a:pt x="0" y="13047"/>
                                  </a:moveTo>
                                  <a:lnTo>
                                    <a:pt x="9227" y="13047"/>
                                  </a:lnTo>
                                  <a:lnTo>
                                    <a:pt x="9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C1B124" id="Group 29" o:spid="_x0000_s1026" style="width:462.1pt;height:653.15pt;mso-position-horizontal-relative:char;mso-position-vertical-relative:line" coordsize="9242,13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8ijjBQAAoxEAAA4AAABkcnMvZTJvRG9jLnhtbNxY3Y6jNhS+r9R3&#10;sLhsxQYISSCazGommaxWmrarbvoADjgBLWBqyGSmVd+937GBkL+d0W6vOtIEGx8fn/OdX3Pz/jnP&#10;2JNQVSqLmeW+cywmikjGabGdWX+slnZgsarmRcwzWYiZ9SIq6/3tjz/c7Mup8GQis1goBiZFNd2X&#10;Myup63I6GFRRInJevZOlKLC4kSrnNaZqO4gV34N7ng08xxkP9lLFpZKRqCq8XZhF61bz32xEVP+2&#10;2VSiZtnMgmy1/lX6d02/g9sbPt0qXiZp1IjBv0GKnKcFDu1YLXjN2U6lZ6zyNFKykpv6XSTzgdxs&#10;0khoHaCN65xo80HJXal12U7327KDCdCe4PTNbKNfnz4plsYza+JarOA5bKSPZV5I4OzL7RQ0H1T5&#10;ufykjIYYPsroS4Xlwek6zbeGmK33v8gY/Piulhqc543KiQXUZs/aBi+dDcRzzSK8HAXjYDyBqSKs&#10;BV44cpyRsVKUwJRn+6LkodkZer5ntrlDZzykTQM+NWdqORu5bm/KNJriv8ETozM8X/c77Kp3SlgN&#10;k/xNPHKuvuxKG6YveZ2u0yytX7QbAx4Sqnj6lEYEM016poFexjRYplPZ0CP1Wiqzh5NO2jCskPOE&#10;F1txV5WIAMQl9revlJL7RPC4oteE0TEXPT2SY52l5TLNMrIcjRuNEUQnTngBNOPgCxntclHUJmKV&#10;yKC8LKokLSuLqanI1wIOqD7GrnYTuMJjVdNx5BQ6iv72gjvHCb17ez5y5rbvTB7su9Cf2BPnYeI7&#10;fuDO3fk/tNv1p7tKAAaeLcq0kRVvz6S9GDJNcjHBqIOaPXGdOow3QSDtVa2IcDCChGStVPQ7wAYd&#10;xrUSdZTQcAPkmvcg7hY0zAdkyQYVAuzVmHFHFkNg4KEPIoAoakLPPfj+8Nj34Reqqj8ImTMaAGiI&#10;qYHmT8DZKNaSkMiFJHNr/llx9AIamDet/n0ThU74EDwEvu174weYaLGw75Zz3x4v3cloMVzM5wu3&#10;NVGSxrEo6Jjvt5AGXGZp3DpppbbreaaM5Zb6r0kG1YFsQJ5yEKO1KjEjUI3Xha7nO/deaC/HwcT2&#10;l/7IDidOYDtueB+OHT/0F8tjlR7TQny/SmwPk468kbZST2jysp5ujv47141P87RGWc3SHDm0I+JT&#10;ivuHItamrXmamXEPChL/AAXM3Rpa+yt5aJMw4LCmOOik2tWJtpYM24RlaslQF9rTWkHV8r+qJWgz&#10;qF6cRoU36SqC3yx2ZeRoS7+MnG0CDpfKyL5Ez1K1+RCzt+UY6lguVfvPCS8FLE5se7nfb6FcKiGo&#10;EWJDnbcbsrYsV/2arBmYFSJ7U2Y5guOQV66DwafRzuQVCpo2l8CocZO9t3FTtVYo55s8Q2P1s80c&#10;FrDGFAcCFChD8NOArRy2Z6GHg7WfHoiQ4Xpc3KEzGp1zgud1nAxJwvBsrX/gBlx73EJveIEZkm3H&#10;bOVfEWvcEmnlrogFP+w4fVUsmOFVscKWhtAKrojlvg56H/WAXcGJCktPokvG62O+cr1rAh0jfolR&#10;H+/rAh0DfolPH+2VO74m0DHWVyzn9tE+Mx1SQ+fvPDHlFIHxXDQxgBFDJ0ZtLkVJKSvqYFdAHulq&#10;1RZqUNHqFWJT8lc6HnDe14khLXF2TW/3GrUL02ly3U+8ytwFsJpc3w1acvNsFKbm4vSypSyGy9ba&#10;xDM6X8JJo4GhLnUU7CxBW6MDlZZy+SRWUhPVh56f1lsYDhRZ0afUmYOk7BO3JO2z1Ew7Ul2eoEa7&#10;3D4NGQIJ7N5Cc+nIKJOVQCYDe1K9G2gMCLpeEj3qvN7YBPjLwL2fX2oCcHtsav21uv//7+YAcNfC&#10;tKXQlNi1jF/QriiJjhgWxjcMDBKp/rLYHt8DZlb1547TBS/7WKCyh67vg6zWE3808TBR/ZV1f4UX&#10;EVjNrNpC9NNwXmOGLbtSpdsEJ5mrTiHvcDnepLoLJ/mMVHASmqC50KPmSt2M8SVAO1Hz1YI+NfTn&#10;murwbeX2XwAAAP//AwBQSwMECgAAAAAAAAAhAAZEiMSKgAIAioACABUAAABkcnMvbWVkaWEvaW1h&#10;Z2UxLmpwZWf/2P/gABBKRklGAAEBAQBgAGAAAP/bAEMAAwICAwICAwMDAwQDAwQFCAUFBAQFCgcH&#10;BggMCgwMCwoLCw0OEhANDhEOCwsQFhARExQVFRUMDxcYFhQYEhQVFP/bAEMBAwQEBQQFCQUFCRQN&#10;Cw0UFBQUFBQUFBQUFBQUFBQUFBQUFBQUFBQUFBQUFBQUFBQUFBQUFBQUFBQUFBQUFBQUFP/AABEI&#10;BtoE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j3DbnGKQEkZxgUjjany1xnjD4q+FPAtxb23iHXrDTLifiKK5mwz000XCnUqvlpR5pHc0VQsr221&#10;OzhuraaO4t5V3RyxN8rrVz+CkQ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ny7a8C+OX7Y/w9+AmuW+ieILi7uNX&#10;nj81rLTIPOeJP7z/ADLXvn8VfkL/AMFKvAVz4V/aJuNfdvOsvEdnBcQO38DxJ5Tp/wCOI3/bWvRy&#10;3DUsZX9lVPNx9eph6XPSP0X8DftSfDL4h+GtQ1bRPEtpcJYWjXd3byHy7iCNf76NX5pfE/xpqHxh&#10;+Jusa6IpJrjVJdlrbp+9dYvuoqUvh/Z4J/Zq8Of2QipN4qvLp9avl+/L5DLstf8AdXfu/wBqtLTb&#10;29+DXwlufGdrHIvivxFu0rw95MXz28W7/SL1f++fKSvnMxw08Xmf9mYX4T9u4UqUuG8hnxFiveqz&#10;9yET7G/ZC8Vat8OPhve6L8Q0/wCEUsrGXzbK81uRLX9038Hzt/DWh4s/4KF/BnwdrY02LWrjXCf9&#10;bd6Tb+bbxf8AAsru/wCAbq/MzQfgZ8UvifcG6g8M69qKffa9voXiRf8AaaaXav8A49V7xR+zL458&#10;LaBda6g0vXbGwG++/sS+iv3sk/vSov8AD/tfdr7nDZPhMP8A7LVxHNI/EcyznF5rXq4+hh+WP2vi&#10;5T9r/B3jDSPHvhqw17RL2PUdKvovNt7iLkOtbrc8V4X+xp4Hufhx+zX4N0m+Znu/srXsiP8Aw+e7&#10;S7f/AB+vdM/NmvmqkYwqSijroylOnGRJRRRUm4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R/G747+GvgZpFrca0zzT3hdbazi+&#10;/Jt9P9mvgH9r34pSftF/By08YPpUOlt4d1/7Fsik810gni+XzW/34v8AZr6j/bY/Z81/4rHRNe8N&#10;AXd7pkTxSWDthnXfu3J/t18RaJ4h8R/CLXdQ0q90uPybiD7Pqeia1Z+bb3Sf3ZYm/wDHf/Ha8uOZ&#10;1cux0KtVfuon6jl3CuV59kM4YWf+2y/+SO9/YU8A2Px88G+I/BmsXTJaaHq9rrUSL96VZUlS4X/g&#10;WyKvq9Pj34lvda1Pwt8GvhtH4o0jwwfsF1qNxqKWFokqr/qYsp822vK/2JNU+F2kfEDWb3QTP4V1&#10;fW7RLd/D9xKZbdm37t9vK3z/APAH+aprOG4+BGkeOvhj408J+NL7wxq+sT6vpniPwZA0rypK6vsd&#10;k+aJ0Za+nUsJmGJnisPHmlPlPy3H0M0yqjSyvMOaMYcx6h8UPhbqP7T/AMKbLUta0vUPh/4rsfNQ&#10;6deziWBHVur7TslT+JWr4WutL8afArxNb3QE2k3n37bUIJPNt7pf9mVfllVlr7V/Zi8G6z4V8BeN&#10;bjxPc6pouneKbzyND0rxNfedd28DIyIH3fxuz/cr4B+CPxY17wh450zwHrU76x4Hv9TXTdR0PUP3&#10;sUSNLsd4t3+qZPvfJtry8RkX16pVq4efLVgfWcP8c18hoUsFjaXPh5n238F/2+dPvRaaV46sf7Ln&#10;J8pdVsx/o/8AwNf4f+A19lwzR3Me+OTdFJ8ylR1r8rvDP7Kvjjxr431HTdI0qWHS7G/a2bVLv91B&#10;sVvvf9Nf+AV+oHhjSI/DHh3TdKWQyx2lusCu3oqqteVl9XEVf4p7PGeCybCVYSyqfvS+KPxWJdc1&#10;my8N6Df6rfyLDZafA91O391FXc1fn18O4fiz+3vr2ta83je7+H3gGxvPsttaaWzb3bZv2/K6b22u&#10;m529fkr7t+LPheTxr8M/Feg2zKl1qmmXFrAf9tom2f8Aj1fFH/BO/wCL3hzwr8PvEXwx8VanF4V8&#10;R2+oTsqX0v2XduRFfY7fxKyPX0+F5oUqlVfEfk2K9+rSpfZPX/g/+yj43+DPxD0/VLL4s6p4i8N/&#10;Ml9pOrbvmX/Y+Z/4v92qH7bv7R3ib4ar4a8B+BPk8Z+KpdkVx/FBFv2/J/tM3H+zXz14mi1z4W/t&#10;S/Cvw9pPxm13xxpmr6nateQvrDy+Un2hP3T7ZW++td7/AMFANOvPh98dfhX8V3t5brQ9Oljt7rZ/&#10;yyaObf8A+PI713wo8+Jg6vv8xySrctCfsvd5TXi/YJ+I0+m/2tc/HPxEnjHy/Nyksv2dJf7u7zfu&#10;/wDAf+A1vfsX/tAeK/FHi3xR8JfiNItz4u8Ob5Fvh9+eJZVR1bn+FnX/AHlr3a3/AGj/AIY3XhL/&#10;AISBPHGif2Z5Xmb3v081R/d27t26vkj9jM3Hxi/bB+JXxZsLaSDw0YpbSCZ1/wBa8rxbF/79RBmr&#10;H2lWtRq/WomvLClXpewkZvxSsfG/xa/bp1b4daZ8RNe8JaT9iFwjWVwxWHbbo3yxK6/eareq+I/i&#10;h+x98d/Aegal8Qbn4h+GvFNwtq1vqI/exK0qL/G7fN8/y/P81c/8SPBOt/EL/gov4g0Pw/4svfBe&#10;qy2AlXVdP/1qotqny/K6/erJ+D2hWngj9sufS/jvqmpa34ksJYv+Ee1XUrt5beWXf/o7tu/vLs2/&#10;NtVvvV6XLH2cP5Yw+E4OaXteT7XN8R9eft7eINV8Kfsx+IdY0PUrvR9RgubTZd2kvlSruuET73/A&#10;68H+FP7L3xW8c/Cjw94z0r48a/Z6pq1ml6tjd+bLDFu/h3ea3/oNe0/8FGP+TSvFH/X1Yf8ApXFT&#10;P2dvjv8ADjwb+zb4FXWfHGhWE9no1uk9m98nnp8v3fK3b/8Ax2vLo1KtLC/uv5jvqRpVcV+9/lOQ&#10;/ZR/aN8a3nxV1r4OfFSKOTxbpMTS2uoQAf6UFKZVtv8AsPvVtq/IPm5rN8aeMvEFn/wUr8FeHotd&#10;1GPw/caYZZdLSdvs7/6Lcfwfd++iVxn7OV9N+0L+3l4q+KGi2c0HhHSomRLuWL/Wt9nS3RP95vnf&#10;/drZ+Ifzf8FVPAaDvpf/ALa3VdEqVNV5e59j/wABMY1Jewh/i/8AAjsP21f2g/GGgeM/C/wl+G0i&#10;W/i3xEy+Zffx26M+1FT/AMed2/hWsaL9gPx6bb+02+PHiRfE3+t81PN+z7/T/W/d/wCA/wDAa5T9&#10;sbzPg1+2B8NfixqEMk/hr93b3EyL/qtu9H/4Ftl3f7VfY8Hx9+G15oQ1WPxz4d+wNFv81tSi+7/u&#10;7qxlUqUKNL6qbxjSxFeftTpfA9lrGl+ENEtvEF4mpa5DZxRX13H92WVU+dv++s109c/4R8XaT458&#10;Padr2iXiX+l38Xm21wn/AC0Wt2vHkevEfRRRUl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cbyFavgH9uX48+ENH+Kmm+A/EWgxavp8Wneff6nZ/8f9g8r/uvKb/d+Zlf5W82v0DDDb7V&#10;+dv7Z/7D3jn4mfGS78Z+CY7bV4NUiRbq0mulha3lVFT+L+FlSu7BU8NVq+yxXwHNUxeLwXJisH8U&#10;TwB/GnwY8H/Z7u01jxV4pvs+bBb2tqul+V/vStu/8cX/AIFXtXg//gox8R/iF4p0Twp4Q8E6JHcX&#10;sq2sLalNPdME/vysrJ91Pmaq/gP/AIJVajLbC68ceLorN8b/AOz9EiMrf7vnNt/9BavNpdU8I/B+&#10;61rS/BnhnVLDxLPA2mz6zr14ktxBF910iRERYmf7u/e3y/dq8TUyPJ6XNShzSPpMJQ4o45xUfaz5&#10;4x+L4Y8p2H7Q/wC0ZqPxF+J2mz6TdP8A2LoU6PYrBviW4lRv9bt/2m+5/s189/tSaND4X/aG8V/Y&#10;f3ImvE1JYv8AnhLPEk7L/wABd6+l/wBjX4EyfE3xRqHiC68tNN0QbbdrhfNie82fJuX/AJaqn3vv&#10;1zHxW/4J3fGi78aXeowX+m+L21O7e4n1Yz+TLub+OVH/APZN1cfCtbk9rXxE/jPZ8SI4Kj9VyrLa&#10;XvYf4pH6QfBL4hW3xS+FPhfxTAyv/aNlFNIV6ebt/ej/AL63V32MV5J+zR8IJfgZ8FfDfg24vPt9&#10;3YK8tzcL9x5ZXaV9v+zuevWv4azqOPtOU+Fp83KIACOK8P8Ai1+x/wDC74z6qNU8R+HF/tT+O9sZ&#10;HtpZf94r96vcwcUjDPQ0QqSo/wAKXKOVONX4jwb4XfsY/Cj4Q65Breg+HS+qwfNFe3s7zyRf7pY1&#10;694n8L6R4y0S40jW9OttV0q4Gye0uY/MR62zTHAPU4/CqlVq1feqy5pCjThS/hxPmGX/AIJ0fA6f&#10;Vftf/CPXaD732VNQm+z/APfG6voHwf4L0H4feHrfRPD+lW2kaVbjEVrbLhEroAMUjD3/AEqp1qtb&#10;+LPmFGjTo/w4nnMHwL8G23xWuPiNHpJTxfPD9ne/+0P93Zs+5u2fd/2aofGT9nLwH8eYLRPF2j/a&#10;Z7P/AFF3bytFcRf7O5f4a9X3D1/SjcPX9KjnqXvzGns4fynmOt/Azwj4l+FsPw81i1utU8NYii8q&#10;7vJXmfym3rul3bv4K83tf+CffwNsrv7UPCInP9ya+llT/wAeevpUcd6XPvWkcTWpfBPlIlRpS3iY&#10;PhTwXofgbRINI8P6Va6PpkH+qtLSLykWuW1H4F+DdV+LOn/Ee50oyeL7CD7PBf8A2h/kXY6fc3bP&#10;uyt/DXpGRRkVnzMvlic74x8EaF8QvD1zofiLSoNX0u4/1trcrlHr59P/AATo+B/9o/bP+EfvMfe+&#10;y/2lN5Wfpur6hUe/6UpGauFerR/hS5TOdCnW/iRM3QNDsfDekWWlaVbR2On2cSwQW8P3YkX+GtWi&#10;isj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NuRXyd8c/2HYvid44u&#10;PE2i64mj3F9815BLAJUdv76819agccHNIQCME1zV6FKvpVPTy3NMZlFb6xgZ8kzz34OfCnTvgz4I&#10;sPDemu80cPzSXEv35pW+8xrv2UR5YDmpMAdPzpqkHODmuiMeU8+tWqV6kqtWXvSJaKKKZ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wf8SvHtjqv7R/jHwv8Xvi74n+EmjWf2X/AIRK10fVW0W01CB4l+0XD3iL+9bzfl2M6qv9&#10;2vUvDHxF1D9m/wCCfifxX8RPGJ+I3gXTNQt20LxDp8q3Woy2E8sUSfamXZFKySv99Gbev+18tRGX&#10;MB9N+lL6185t+2NoFr4ksPD174F8d6dr2rwG40LT7jR183WVX7/kBJW8rYvzv9o8ratcL8cP2iF8&#10;dfBW41Pww/iLwZrWk+NNJ0XVdOvf9C1C1dr233xP5Tt8rxP/AAMystO3wkcyPsiivDPG37UOi+FP&#10;GuqeF9I8KeLPHesaTEsurr4U0xbtNN3pvRJWZ0+Zl+bYm9/9mrOnftOeC9eb4a/2PcXmsW3j64ur&#10;XS7m3gwkEsETPKtwWZXi+46fdZt1UWe1UV4f8RP2nfDvw21zxnpt9ouu6lc+FNDg8SX39nQRS7rW&#10;V3i/dbpV+ZNju33fl+7urofEnxq8PeFrvwFaBLrWG8b3qWWkLpiLLvRoXne4fey/ukjTezfM3P3a&#10;APT6K+ZL79uPwfZafL4gXwt41ufAVvd/ZJfG9vpCnR0+fZ5u7zfP8rf8u9YmWvZ5fHJHxDtfCy6D&#10;rUyT6c2pJryWf/EsX59v2dp9/wDrf4tm37tAHaUUUUAFFFFABRRRQAUUUUAFFFFAEY6UrdDXzHZf&#10;HjxKf2yNZ8A3Wh6zH4Ts/DkN2twUthbxStLLuvHl83f5TbPKX5d27+BV+arkH7aXg+4FvqbaB4tt&#10;PAtxeJaQeOrjSfK0eV2bYr+bv80Rbvl814lT/apRXNyky+0fSPpSHrXiWtftQeDfCfi/xloPiY33&#10;hu48K6SmtzXOpRqIL+yb/lta7Hbzfnyn3Vbd8u2vOLX9qTxT4i/aO+HWg2XgjxZpnhbXvDdxqUun&#10;31nYR3AdpbfZcS/6QzxJEj/Mn3/3v3G/hUV8JTPreivMvjb8Z9D+AngeXxd4jhvn0eK8trW4eyj8&#10;1k82VY1fZuX5dzjdt3N/stWB4K/aR0rxP4707wdqfhjxR4N1vVLSW90pfE1isKalFFt3+Uyyv8yq&#10;6MyPtf8A2aoD2rbRtr448aftReGL/wAYaL47MfxMPwv8Oy3FvLrmj2Pl+H7qdpVg+0XDLKs9xFE6&#10;ui/umTd83zV6/wDET9oOX4cy6h5vwz8aa3pNhb/a5dd01dOFl5Wzez757yJhtX725VqOYLHtG2jb&#10;Xg/wt/as8O/FTWPCmnQeHvEvh+bxVpE+taN/b1rFD9qigl2Onyyv821llT+Fk+bdTtU/av8AC2m+&#10;JrvRF03W70weK7LwYb63hi+zvqFzF5vys0u7ZF9yX5d6t91Wq/eC57xRXnt38XdJtfi9YfDprS+O&#10;t32jy61FcKqeR5EUyxMpbfu3bnH8O3/aqj8VfjRo/wAIrbREvrHVdb1XXLz7FpWj6Ha+fe3suxpX&#10;CpuVflVXZnZlVajmA9QorwCb9rfwpYfDzxx4q1nQfE2hyeCzGda0HUbFItQiV9uxlXzfKkRt/VJW&#10;Xis6T9tDw3aazoul3vg3xzplx4jheXw29xpC/wDE+27fkt0SVniba2//AEhYvl+arA+kKK+NP2h/&#10;2kx4u/Zw+JVz4aPibwH4x8K6hpdnqFhff6FqFi0t7b7PmglddksTt9x23Ka9c8eftL6N4N8aXfg7&#10;TfDfijx14jsbNL3ULDwrYLdGwib7vmvK8Sbn/hTczt/doA9vorw+y/ag8D6zo3gXVdObUtTtfGOr&#10;nQLby7fynsrxUldkuopWV4tnkurYVu38NWviJ+0f4e+G3ifX9BvdM1rUdQ0TwtL4vnXTYIpN1nFL&#10;5TIu6Vf3v8fRV2/xUAeyY6UYHPNeTeJ/j54a8OeG/AuspDfa3D4xvLWz0W301EllnadDKj7HdflV&#10;F3Mf4ax4/wBqLwhL8BLv4uNbavFoFnvSbT5YE/tBJ1uPI+z+Vv2+b5vyff8A+BVnzfF/dF/L/ePc&#10;6KzdNuGvbS3uHgktvNiVvKl++n+y1aVaDCiiigAooooAKKKKACiiigAooooAKKKKACiiigAooooA&#10;KKKKACiiigAooooAKKKKACiiigAooooAKKKKACiiigAooooAKKKKACiiigAooooAKKKKACiiigAo&#10;oooAKKKKACiiigAooooAKKKKACiiigAooooAKKKKACiiigAooooAKKKKACiiigAooooAKKKKACii&#10;igAooooAZ3FA6mvDf2s9O8Vaj8DNf1LwTqt/pfifRAmt2P2Cd4TP9mfzWt3Ct+9WVFZdn3WrH+NP&#10;x/MX7KL+OvCbs+seKtOtLXw7HC/zm9vtsVvt/wBpGl3f9sqzv8QrfCfRgx2oOO9fNejofFmjaj8C&#10;G8WeLdC8X+HNJ0ufUPEwuP8AS9Sgk+/Pb3G95fneJ4nd9jL/AA1wWv8A7Xt7e/Ez4TaZ4F8N+LNR&#10;8I6hquq6bdXKQWcv9srZxSp+4lluN+1ZU81nfazL/eb5K0J5vd5j7RPvQcV8z6F8fPCHgDQviHqc&#10;l/4z1xrfx1PoC6dqLre3M2pN5Oyy01Ub/Uf3Edl2/vd1VfiD+0XH4v8Ag/8AGPTbLS/Ffw+8aaJ4&#10;UvdSW01m3+yXcSvby+VcQSxSuv3k/gfcrVHN7nMXH3pcp9PnnFHTNeBfCL47abqcHw+8DxLq3ijx&#10;hN4bs9S1i7tNksWnK1umJb2V5V+aVs7U+eVvv7dvzV2Xx18a+G/Afww1q88T6hf6dp1wn2BZtGaX&#10;+0Hln+REtvL+fzWZht21pJ8u4o+9ynp9FfJP7I/im607xJrPhLxn4i+IWofEC8tE1C3i8e2f2Lzd&#10;OiVIFa1iiuJYNy8ea+5ZXeTc619BeM/Ha+EdU8O2X9g63q51u++xfadJs/NisPkZvOum3L5cXy/e&#10;pDO0ooooAKKKKACiiigBnTAo65FfPv7W/iT4o6L8NtY/4V3ZWFoq6Ve3moeJr65/5BsUUW/bFEvz&#10;yyv821/uLj5q7X9nrVLrWfgb8OtR1G7lvtQu/D2nz3N5cO0ks0rW8W9mb+8zc1nF83MKXu8p6hRR&#10;RWgwooooAKKKKACiiigAooooAKKKKACiiigAooooAKKKKACiiigD5Q8Z/ErxT4M8XeLPDHxR+FOt&#10;/FDwJf3n2nQNT8N6DFq0SWrov+j3Vr9/ejbvn2turwrWPgh4kP7P3x3vPDfw71nwh4V8Vaxol14b&#10;8A/ZfNu4liuovtVx9li3eR5v3tn8KxfN8lfpEtDUR90HqfOnxI0DU779rb4Lata6Xe3Wj2Ola9Dd&#10;ajDbO1vbu0Vv5SSuq7U3bH27vvfw14b8S/h/4pv7340iDwxrNzJffEjw1qFn5WnSsLq3i+xb5ovk&#10;+ZU2PudflX+KvvvqRQOc0ovl5f6+1zEW+I+SfDmt61+zV8V/iyureBfFvinRfFWsf8JFpGreFtLf&#10;Ut+63iie1l2f6pkaL5N+1Nv8dea6V8LfHPws8N/Cvx3qvgvVL+7svHWs+JNY8M6BF9vu9Ng1FJ1R&#10;EVP9b5W9N23dX6AnqKB1NF/hKv8AEfI3w0t9X+K37UnxC1/WvA3iDw94K1nwVZ6XbDxBYPB9tT7R&#10;cb9yN/qm+d/3T/Pt+ZkXfXM/sufC74gWfxDltfFel3MNl8K9HuvC3hG61OJol1RpZpdl6jf3PssV&#10;vF8n+1X3FRU8oz8tviXonxF+Iv7PXiDSvEeg/GnxJ8V7q3f7doqW8tl4cgdJd7+UsWyCdNi/KiNK&#10;7P8Aw1+gHh3xwI/EGgeFn8O6+jz6Gmpf2q2nt/Z8G3an2d5f4Z/4tm37tek0VYBRRRQAUUUUAFFF&#10;FABRRRQAUUUUAfInxM8K65c/tS+KbRdA1ttI8b/D7/hG7TxBZac1xZWd15txn7RKv+q+V1+9Xg+i&#10;/CiYfCfRvhtqvwu+MGseM4I7fSL3SbrxDqkPhV0iZVeX7UsrwC12LvVEXd/Cq1+mO6l60R9wJS5z&#10;4Z/aR+EPjH9o74g23/CO+G49Os/hZAl1pN3runsU8R6n+6l+xo0u3daqsQVn+60v+7XQHxVrmvfH&#10;34PfE2b4d+L7DS9W8PXmhXds+jTG40a8luLf5bpdqvFF8j/v9u3b81fYuMUu6iPu7ESjE+dv20PD&#10;mr+Lfg1a6ZpGlX2r33/CQ6NK9tYwPK4iTUIGd9io3yqqFm/u4qL4yeH9d1P9pz4J6ro+lXV/Y6Zb&#10;eIkuroW7m3tZXtIhEJZVX91vf7u7738NfR9FRyln5cfEjR/iN8R/gP4p03xPoHxo8SfFq7gn+06N&#10;DBLYeHLZkl/5YLFsgnTyl+RP3ryt/DXq3xl8cav8Q/HHh/wH4k8BfEJPhRolpZ3mq/2V4Tv7r/hI&#10;rrYjpb7oovkt4v8Alr/EzfJtr7xoqwPkv4732peMvhh4U+LPgHwZ4k/4SX4faul7Z+Hr7Rp7DUL2&#10;1/497q3W1dd214n3L8v/ACy+WuL174NeK/BX7NHwt1JNB1DxJ4t0nxfZeOfFOn6cvm6hcTyyu13s&#10;ib/Wunm7dn/TKvuiigD5D8G69rvxM/bI8P8AjAeBfFHhvwnb+CrzTo9Q1/S2tfNuPtcT7WRv9V8v&#10;3d212+f5dtdh+1roFt4h0PwyNW+H+s+N9Eg1Pzrm98LTyprWjP5T+VdWqRbXk+bCvtb7v8L19D9G&#10;+tH8ZrG37uMO3/yQfzH55+IfDfxO8Q/s7/HrRLaD4g+J/BUumWsPha38dWDf8JBcT+b/AKQiRKiz&#10;vF9zZ5q7v7v8de+/FDwrrF/8ff2c7yz0i9utN0mfV/7Ru4rV5YbPdp+1PNfZ8u9vkXdtr6UorYD4&#10;C+P/AMOPFurz/tW/2f4Y1i//ALcufCT6Z9m06WX7YsHlef5W1f3uzZ82zdt/ir0i11PW/wBnf4+f&#10;FPWNW8D+KPFHhvx1PZalp+q+FdMfUnilgtUge3nii+eL7m5H+7/tV9aL0paiIH59n4W+PvC3gzQv&#10;iJd+DdVmvz8V7jx3feFdMiW61CzsJ4mgCeUrfvZVXYzIrV6N4Bvta+Kf7YF/4pvPAniHQvB0ngB9&#10;IguPEWmPa/am+3Kzo6N/quGPyPtdl+bbtr633/vMUbsyY9aOR/1/h5RSal/X/bx8T/s2/CHxhp/x&#10;ptNB8V6TfW3gz4RxXtl4WvrtX2aj9slf7PKrt/rfKtf3Xy/desnUfh5qx/bCuPhNFB5nw81bWIPi&#10;rOU+6roro9u3+y96kUtfeQ6CvKfhb8DNI+GeueItcTVtc8T6/rrp9p1XxBefap0iRm8u3iO1dkS7&#10;2+X/AL6ZqqPu8oSjz8x6zRRRTGFFFFABRRRQAUUUUAFFFFABRRRQAUUUUAFFFFABRRRQAUUUUAFF&#10;FFABRRRQAUUUUAFFFFABRRRQAUUUUAFFFFABRRRQAUUUUAFFFFABRRRQAUUUUAFFFFABRRRQAUUU&#10;UAFFFFABRRRQAUUUUAFFFFABRRRQAUUUUAFFFFABRRRQAUUUUAFFFFABRRRQAUUUUAFFFFABRRRQ&#10;BWmRZU+ZcrXw58J/g/4qsvjpo3w41bQdQtvhn8NNY1HxDo+pywP9kv8A7Vt/s+3SX/lq9v8AaLrd&#10;/d8pK+6hz1oPNKPuy5glrHlPjj9umLxL8O9e8G/EjwLb+d4lv4rrwNLEn35Vv0/0R/8AtldIj1L8&#10;RPh3cfAu9/ZqfRPDGt+JPD/gaS6stRPh7TmvbhfN094PNaJfm+eX52evbPEXwK0TxZ8VtF8c6vq3&#10;iDUJdE/eWOgy3n/EqgutjJ9r8jbnzdjsPvbf9ndXqtTED4Uk+H2pN8PfjFB4h+FmseMtKvfipcap&#10;/Z1v5tlqH2PZb/8AEwsNuxpWRvu7GXd8/wA9ZunaR8QdS8G/GHQdBT4ma38NZ/A1/BY2vxEs3/tN&#10;9XdH2Q2fmqly6eV/f3fP92vv8+9B6Ucvu8oR9yXMfEX7OPw01/8AZY8SeCrbTdG1/U/BPj7SrIa4&#10;k1vLdXeia2lun72X5d0UEq/I2/5Yni/gWvWP2tPCGv8Aijwx4N17w3pUviG68G+KdO8SS6NabftF&#10;7FA770i3fx7W3L/er6FGKWrl7xEY8p4D4T+Nmv8AjvxhdXGmfDnxJpfg/SdJnnvb/wAQ6PLYahdX&#10;fybLWzt32vL8ivubbt3bVV66y2+Msc+m+Bb/AP4QzxdGPFU6262r6Vi40ncjPvv03/uE+Xr81epU&#10;UD5QooooKCiiigAooooA83+O2n3Op/Bfx/ZWFvNe39xoV7Fb2lum6SWVoH2Iq/3mY1X/AGe9LutI&#10;+Bfw603Ubaax1G08O2EE9pcI0Twyrbxb1df7ytxXpp7UDvUx93mF/KPoooqhhRRRQAUUUUAFFFFA&#10;BRRRQAUUUUAFFFFABRRRQAUUUUAFFFJ2oA53TvFej6vqep6bp+q2V9f6XKsN/aWs6yy2buu5FlVe&#10;Y9y/N8/rTY/FOkXHiK48PJqlnNrsES3cumpOv2iKJmwrtFu37d38e3bXg/7M/wDycn+0x/2HdL/9&#10;N6VjxwazN+3J8T18O3Nhba6PAGlrZy6nA81usn2q4++iurlf91lqP5RfzH1nto218l+Ffi38bNT/&#10;AGh7bwCdS8BeJ9G0mL7T4r1HSNFv7c6Wrf6q3WRryVPtD/3P4V+Zq5X4s/tc/Ev4T6Dq3ijXLn4W&#10;eH47CZ2XwBqurtJ4guIFl2/LLFL5XmuvzbEidf8Aaqx2Pt7bXLa/498N+Frn7NrXiTSdIujaT332&#10;fUL+KF/s8X+tl2s33E/if7q15l4c+OV5/wALu8T+FfEi6fYaKnhy18VaBfLE6Sy2Xzpd/aGZ2XdF&#10;Jt+7t+WWvmvxv4+8WftHWfwS0rVfh74J1i48b3Gs6xo6+IoLrbpdrB5X2WV/Kl3S74H3yp8qS+bF&#10;9ygLn3xpmp2es6ba3mn3MN5ZXESywXFu25JEb7rKy/w1qV8XeLf2ufEOl+OdS8CxeLPhR4J1fwrZ&#10;2q61qHi+7lit728lhSXyrC382J/KT/nqzN/uUkX7Z/ijxl4G+Gup+DNE0G88QeI/F1x4R1O3u7yW&#10;XT4riKKX9/b3EX3ovlSX7rbk+T73zUAfZ4+6K52TxZoK+JIvDx1vT18QTQ/bI9JNyn2t4N2PNWLd&#10;v2buN2NteJ+E/jH8Q9K+K3in4d+LdJ0XxHr2neHU8T6VceGA9gl5E0rQfZ3S6lfa/mp9/wA3b/e2&#10;142f2g/EPw6+JvhXxH4hm+E1xr3jHUtO0DVdC0K+lm8QadFK+xF3+a6yrEzfPsiRd1RH3+UUtpH3&#10;l2rB1jxRpHh5rBdU1Wz0r7dcpZWgvrhYjcTt9yJN33nb+796ud+MvxMs/g18KPFPjW+hlu7bRLNr&#10;r7NF96d/4E/4E7KtfKfxq1L4yX+ofAq58f6V4Th0q/8AiDpNwqeH2n+0adL+92RS+azLP8jP86bP&#10;m/gpfajEf2eY+76K+StO+M3xp8d+Ifi1B4VsvBdnpngjW7jTbaXVobqV9S2wpL5T+XKvlN83+t+Z&#10;f3v+q+WsfxN+3N53hn4WHSLjwt4Q17xvo/8AbVxqPjfUfK0zSYl2K6/fRp3d96oqMn95q0A+zaK+&#10;Xvgf+0rrfxhPxF8H2Op+CNc8deHLJZ9P1rw9eS3Whah56N9ndtrNJFsddssW9m/utXv/AIa/tb/h&#10;HtN/4ST7F/b/ANmi+3f2Zv8Asvn7Rv8AJ3/Ps37tu75qCeY6KiiigoKKKKACuc0fxTpPiqC4m0XV&#10;bLVI4J3tJHsZ0lWK4X78T7W4dP4k+8teIeI/i78SPGXxi8T+AfhjY+GYE8IWlrLrOq+KBcSxS3Vy&#10;jPFbxJbuv8HzM7ev3a8S+A/xk8VeAPhDJpuleHrB/iN4y+JWt6VZ6XqM7CysJ/NlluHldF3yxRbW&#10;+6qs1RGVwfu7n29/wk2mDXxoH9q2a679m+2Lpn2hPtDQbtnm+V9/Zv8Al37dtb3QmvjfwI3jw/t2&#10;2lr8QYdCOoR/D+6+y6j4f82K3uov7Qt/+WUrs6Mn++396vsVulOOsYsz5viJRSNXytefGT4v+Jvj&#10;F8XPB/gy08H6fYeCPsUsWo69BdTNdNPZLceVsilX+Lf8+75U2fumrmNE/as+J998Kvh78WNQ0Lwx&#10;YeB/Eeo2dhc6JCbiXU4EnuPI+0Jcbli+/wDP5Xlfc/5a7qpamkj7PHFB5r4+v/j18ZNcvvjRd+G9&#10;O8IWWkfDrUZ4o5NWtryV9TSO3WfyvklTynx/H8y/vU/dfxVa0j9pX4mRaR8IvGWt6N4atvBfxA1G&#10;z02LSbQXMup2H2qJnt5XuGbZL93518pdv95qhLSP/bv/AJN8IM+uqKh/jr5z+N3xg+I+g/G7wX8O&#10;fh9Y+Hp7vxHpd5fyXviGG4MVl5DxfP8AunXcu12XZ8rbtnz0cwH0jgUYFfKfgr4ufGjxt8bPGfg6&#10;0svBFtpPg690uPWNSuYLzzbpZ7WKW4S3TzfvK/m7Xf5dvlLt+81cDo/7V3xruv2Y9e+NV9pPgiDQ&#10;7Owums9PWC8luJ7iK68je/73ZFF9/wCTc7f7X8NVdAfdINKRXmfwevviLq2gzah8QY/DttcXjJcW&#10;Np4eW4/0WJl+5O8rfvX/ANpVRf8AZr0qmRGVx9FFFBYUUUUAFFFFABRRRQAUUUUAFFFFABRRRQAU&#10;UUUAFFFFABRRRQAUUUUAFFFFABRRRQAUUUUAFFFFABRRRQAUUUUAFFFFABRRRQAUUUUAFFFFABRR&#10;RQAUUUUAFFFFABRRRQAUUUUAFFFFABRRRQAUUUUAFFFFABRRRQAUUUUAFFFFABRRRQAUUUUAFFFF&#10;ABRRRQAUUUUAFFFFABRRRQA30rmfFnjfw74C0Q6l4o1zTfDWl5WNr7WLxLW3Vm/h3ystdGN1fKv/&#10;AAUTubGw+CGiXeqqX0yDxXo810nled+6W6Xd+62N5v8AufxVlf4QPa/C/wAevhp471MaV4a+IfhP&#10;xDqLjctnpOuWt1M3/AEdjXolfnj8fPE3ws+OnhvSPC/wS8HT3nxIGsWE+matp3hK60v+xttwjPcS&#10;3EtvF5S7EevcR8Xvix8T/GnjrTvhbY+E7fRfB2o/2Pcaj4s8+V9Tv0RXuIolgdfIVN6Jvff/ALla&#10;ge9eJPFuieE9O+2a7q9jotk0qQfaNQukt08xm+RNzsvzN/DS6N4n0fxMl3/Yur2OqrZ3L2Nz/Z1y&#10;k32e4T78T7X+R1/iT71fKPif9oif9oPwB4N8D6d4N0i88S+PpdR0zUtG8RztLY6Wli+y9Z3i2vLt&#10;fb5WzY38W5ali+J/iT9jP4KazpXiLwR4b0q30m9tdN8N32j6g8Gk6pLdO/zS+e8s9v5TbmlaVm3f&#10;wsaAPsuo1dT91lr418B/tc61f/EvQPA+o+MPhh4zvfFUV1Dpmo+BtQe6XTryOF5UW6gaV3eJv76u&#10;vTbtWtz/AIJ/SeKpvg7rE+vX+l3to3iLVDbJY2sscyS/2hcfaPNZpX3qz/c+7tX726gnmPq89qiZ&#10;lBO5l/2a+T/it+014p0X466z4A0PWPAPgqXS7O2urWXx/NcRf29LKrfLasjqiqn3G++27+Gue+LW&#10;q/EzxB8d/wBmG9ZdE8L39/8A2lLLpF7E1+lvdfYX+0bpYp1WVPK/1W3btb5m3fdpxfOP+Y+18Dig&#10;gc18rfC74x/F74m+PvHjWmj+Ff8AhDfCPiTUtCaHFx/aepLAn7pIv3vkRPvZVZ3+Vv7qba4rXv2w&#10;fiD8PNQ8L3PizUfhbv1TVbXT7/wNpepvLrunLPKqf61ZWSVot3z/ALpE/wBqpjry/wB4P5v7p9wU&#10;V8t2vxa+Mfj74ofFfw14NtvBlhp/gnUIIILzXIbqV715bWKfytkUq7fvv+9/3Pkb5q6n4UfFXxh8&#10;cPhL8MvHXhm00PSotUmEniG01cyzPFbo7xXCWrx/x+any7/l2UxnvdFFFABRRRQAUUUUAZt5dW+k&#10;2c13dTrbW8Ee6SWVvlVV/iqvpOrWOvaXBqWn3kN9Y3EST21xbyK6Sxtyjqy/wtXgv7ZHwt1D4h/B&#10;zxIG8YapovhrS9D1K9vtH02NYjqkixM8SS3H3/KQqdyLjzM/M1eh/szf8m7/AAv/AOxW03/0lipR&#10;+0KXu8p6jRRRTGFFFFABRRRQAUUUUAFFFFABRRRQAUUUUAFFFFABRRRQAUUUUAfM3i74N/E7wf8A&#10;FzxR47+Eeo+FZv8AhLYrZNb0LxctxDB5sCbIriKa3V33bPlZWXbWb4f+B3xY0bT/AIk+Oh4j8OTf&#10;GzxfZ29jZzJFLHo2kxRcIkW5XeX7zvvdPmf+HbX1XRUcoHyd8CPhT8ZvhD4c0rwqdC+Hy6TLcfaN&#10;a1qPX7+61O8mkOZ7tt9kqSyt1+f5f4fu15i37FHxTsfgd4j+GGlL8M7M39vPDL43MFx/a+qbnd/3&#10;48r90752O/my7V+6tffq0rdKt6gj5V/aS/Zh8UfGjwf4FttB1qy8PeIdIgfR9VunZ9kul3VusF7F&#10;Eyp975UZNyL/AMArtvEHwTu5vjP8I/E2kvp9n4c8Fabqmny2ksjibbPFCkXlKq7fl8r5t1e60UEc&#10;p8veI/gV4+8HfF/xZ4y+HaeDtasvFywTanpPjFJ4vstzFF5Xm28sMb/KybN6Ovb71OH7PXjW5tfh&#10;LLq/ifTte1nwz4nk8Qavd/ZzaROrwTJ5VrFGjfKnmIq79vyfxfw19Oig1ny/B/dLZ83/ABT/AGcf&#10;EPxF+KvjDX7PXLbRdP1z4fP4QiuIXb7XBdNcPL5u3b93a/8Af3V5Vc/snfFTUvCngPw/BpXwr8Ia&#10;f4V1jS9Vl/4R6KfdrP2WVf8AWu1unlfLub7su5/4kr7lWhq0j7omcF8Y/hhZfGf4X+JvBWozSW1p&#10;rdm1q1xF9+Bv4HT/AHXVWrwPWfgz8ePH978Nbbxdrngg6R4Q8SWGrzy6Z9q+0askG7533xbYm2H7&#10;i7lZv4lr67ooGeG/Cz4Pa14Guvi//aFzp8zeMPEl1rFj9nZ/3UUtvFEiS/Inz/um+7u/3q8n8P8A&#10;7JPjLwP4U+Eup6Df+Grn4geDdCfQNQsdWSWTStUtZHDbfNVPNjZGXcj+U3+0tfZVFAHg/wAOfAvx&#10;R8Oab461rWdR8MN4q1OH/iS6Fp8DR6Jpror+Vvl2LPLvlw0r7V/2Fr1fwz/bX/CO6Z/wkf2L+3Ps&#10;0X2/+zN/2X7RtHm+Vu+bZv8Au7vmroaKACiiigAooooA+bvFPwi+Ivg74zeKPHPwwvfDE8Piy2tU&#10;1nSPFDXEUUc9sjJFcRPArfwfKyMq7sffrhvD37I/j3R/h5YPL4p0d/ihofjW/wDFmmat9nl/s+6a&#10;5d/Nini+VollVn3bN+z+Fmr7KpCcVEY2A+Z/h98Jfipd/tF/8LM8eal4VW3XwtPoNvo+gyXUqWzt&#10;dxS798qJ5u7Y+77m35F2/wAde0eAP+Et/wCEM0//AITn+x/+Er+f7Z/wj3m/Yc722eV5vz/c2/e/&#10;irsaKsjlPEPAnwk1nwx8UfjN4muLiyks/GM9g+nwRO2+LyLLyG835f7393dXn0X7MHiu3/ZM+Hvw&#10;xGo6UPEXh3UNLurq4SeX7JKttepO+x/K3/cX5flX5q+ruKXjio1/9J/8lND538O/ArxDpGjfHiyn&#10;utOeTx7qV5eaW6yP+6SWySBPP+Thtyfw7vlrN1L9nTxLe/B74C+FlvdL/tDwDquiX+pzPJL5MqWc&#10;WyXyPk+9/c3qv/AK+lC/DfhRv4X8arlf/pP/AJKTdf1/eOR8M/8ACX/8JN4n/t9dG/sDz4v7B/sz&#10;zvtflbP3v2rf8u/f93Z8u2uO8TfCnVtV/aO8H/EKCezTRtH0HUdLuIpJW+0NLO8DptTbt2/un3fM&#10;tex+lL61N/hGeNfDL4Uav4O+LXxe8T3c9lLYeMb+yuLGK3dvOhWCySBvN+Vf4k/hZq82i/Zd8Wp+&#10;wtf/AAVF/o58VXFncW633nyfYt0t69xnd5W/7rY+5X1bTuoqwjIo6bD9ls4IG274o1VttXKd0FNo&#10;ElYfRRRQMKKKKACiiigAooooAKKKKACiiigAooooAKKKKACiiigAooooAKKKKACiiigAooooAKKK&#10;KACiiigAooooAKKKKACiiigAooooAKKKKACiiigAooooAKKKKACiiigAooooAKKKKACiiigAoooo&#10;AKKKKACiiigAooooAKKKKACiiigAooooAKKKKACiiigAooooAKKKKACiiigAooooAZXiX7S3wj1j&#10;4zeC9C0rRrqyguLDxDpuqyveytEjRQXCyuq7Ub59v3f/AEKvb8ijIpWQDa+Z/wDhUfxX+Fvjzx1q&#10;Xwu1Dwne6F4x1H+17iy8V/aYn06/ZFSV4mgRvNR9iNsbb/vV9N0VIHyTp/7JXiL4c6F8OtS8E+Ir&#10;G8+IHhW81K6ubvX7d4bTXH1HLXaS+VueL59joV3bfK+ZXqXxd+zn8RfjD4X8Rz+PPGOl2PiWXULD&#10;UvD2l6HHLd6VotxZtvic+aqNO0u7978q/L91a+saKsD508DfDz4uXfxG0vXPGM/grw3oWkQOraT4&#10;OglmfVZ3TbvnlniXykT7yIm7/aar/wCzT8KfGPwZ0/xV4Y12fQr/AMOHWbq/0O706WX7WyXNxLO6&#10;XSOiqrLvTbsZq98ooA+avjD8J/iX4p8Sa0un23gPx/4N1SOLytB8f2z/APEplVdrvbtFE/mo/wB7&#10;59rbv465Kw/ZS8afD3wh8C7Xwfrmjaxrvw6nvGlj8RefFaXUV0rpKsTRI7r5W/8Adf7P3q+wRSNQ&#10;tAkfPHgr9n/X9L+H3xl8MXeuQ6bN4513WdT0/U9MZnls4ryJUVm3Knzp/s/99V4nqH7H/wAU734U&#10;eHfA1lpnwt8MWeg3Nhdy3eiRXX2jW3tpYm/ev9nXyN2ze/8Ar2Zq+8WOM0K2axjaHKv690djxv4V&#10;/C3WPAvxD+Luu6hPZtaeL9Yt7+xS2dt8SJaxQYl+VcNuT+Fm61zvwO+F/wASPgn8HPhl4M0+Twve&#10;SaVdSp4hmuGn2NZvLLL/AKFtRP3vzr/rVVa+iOKXjiraurP+7/5KAtFFFWIKKKKACiiigDifip4X&#10;uvHHwz8V+HtOkhivdW0q60+B7j7itLEyLv8Akb5fm/utVX4PeE73wF8KPBvhjUJIZdQ0TR7bTZ5r&#10;bd5TSxRKjbPlX5cp6LXfelJ61N/iAfRRRVAFFFFABRRRQAUUUUAFFFFABRRRQAUUUUAFFFFABRRR&#10;QAUUUUAeR+CfjE3jP4z/ABK8CJpIs/8AhDf7OxqAuvM+2farYz/6rYvl7Pu/ebd/s1N8X/i0fhVd&#10;+A4f7K/tQeKfElr4e3ef5X2YyrK/m/cbft8r7vy/71fJXxU8W654D8Tftt694dnns9Wt7Pw4sV3b&#10;/wCttVa02PKv+4ju/wDs1qfFb4CfDf4U+If2fdV8GI1he3/jXTlleK+ll/thfKlf7RLuZvNb+Lf9&#10;797/ALVRFfD/ANuhNcvN/X2T7zWj+Kvza0bwjr/x31X4s+JfEHgHQPGeo2niTUtKi1nW/Glxpdx4&#10;egtW/wBHSCJLV/s+xP3u9X3P95q6DRPBk3xa+JX7NmnfELVLbxn9o8G6u2oXen37y2msrE1rs811&#10;2+ev3Xbf8rtRGPw/19kcny7n2h8VfiNp3wk+HuveMdXiuZdK0W0e7uo7Vd0xRf7u5lplt4q1mXxR&#10;BEvhrb4Qk0j+0j4ge/UMtxv/AOPX7Pt3f6v59+7b/DXwh8VvBehaD8Nf2w/AlvpscXhTwyumaroe&#10;kyL5tvplxPZb3e3V/wDVfN/d+Vf4a9Mg+F3hJf2jtO8GQ+HdNj8Ky/COdH0pIE+zvu1BH+5/vfNU&#10;zsv6/uykK39f+AnpvwZ/aD8dfGzTdF17T/hWdP8AA+r3my21WbxHEbhbP99/pTweV/fjRdiuzfvd&#10;275a7z4I/Ft/jN4V1HW00s6R9h1zUNI+zi583d9lneDefkX7+zdt/hz96vir4H+DdC8MfC39kHUt&#10;I0i0sL3V/EzT6jcQxeU91L9ivV3P/tbawvhXLf6l4r0XQviXaInwNvviBrtrZ+VN+5v9Y+2s9ump&#10;Lt/1G7ekSfdaWL5/l21tye9y/wBfZIl8PP8A19o/UdelI1fDnxL8MaB8ZPjp45s7P4Z3/wAX7rRI&#10;7XTrz/hJ9fi03RNBYxb9lqio77mV97S+Uzf3Grzr4VapqPxH+Dn7OHgLxPq93P4M1zxDrdhqr2+o&#10;y/6bFZtcfZLJ7j5Wlifb/s7lirOJbP0qor8/P2mtF8Ofs2+EPFfh/wCFWuXfh671uXRl1Pwxaai9&#10;rZaXZT3X2dr2KXY32Pzf9U7p/vbK1fBHwx174SfHT4bXej+E/B3wmtNTnuLTUNM0/wAZXF+/iCBL&#10;d/8Al3ltYvNli+R9+7d/eq4+8Evd3Pu6iuM8C/Drw18PjrTeHNOGmjXdQl1rUdkryefeS7N8vzs2&#10;N23+H5a7CgB9FFFABRRRQAUUUUAeJn44a/qf7R+o/C/SfB9pd6VpOn2upanr0+r+U8Cz+bs2WvkN&#10;5nzRf89V617UeRXx/q2saj4c/aX/AGhdV0aLztYsPh/p1xZw7fvzqt66f+PV5V4i+GHg/wAM/sSa&#10;f8b9I1K7h+Kv9k2uuJ43/tCWXULrUpdu+FnZ/wB6rMzReR9z/ZqIyuL/AJech+iu2jbXwl+0J8Nf&#10;A/xk8eQ+A/D/AIA8PXnxb8RWdve+I/El3p6ynw9Zsqb5ZT/z8MvyxRf8Df5asXn7Ongmz/af+Fvw&#10;5/s2SbwboXw/v9mmzzvsvNt7b/8AHx/z1+d/NZH+Xd/DVhc+4/4qP4q/P2fU/D3wu8L/ALQXgGS7&#10;8R6Z4SsPFGl6boujeFrxYrtHvILd/slrLL/qopZd+/512p5uzbVbwl4ZuPhF+1v8GodN+Gem/B+L&#10;xFFqlreafp/iT7bcatFFZeav2qJU2fJLs+fc7O1Ry/1/27cpn09rnxd8dad8ZrfwLafCfUL/AEq7&#10;lgmh8WJqH/EtSz2N9oe4byv3UqMu1IPm83fu3JXuNfn98I/hN8Pvij+zjcfGT4kazqGj+OJ7m91D&#10;UfG8N9LFqGiSxXUqeVF97yliVFXytmz/AGKzYvD2u/tD/HH4tf2t4C0L4nQaDeW+m6Zb+JPFdxpv&#10;9nWrW6PFLFbxWr/NLveX7R8rfwJt2UR2HI/RDI3VnalejTtPuLkQSXP2eJpfJhXc7bV+6v8AtV+d&#10;2ieErz4gap+zF4Y8b67a+KrU6h4ntZbzR9Ye6S6tYovkt5bpVieTZsSJ/wC/5XzV3K+FdM+Gfjj9&#10;prwN4Yh/snwn/wAIPBqtvo0Mri2tbqW3u0leJP8Alnv2ru206nukRXN/X97lPrH4Y6/4h8XeCNL1&#10;TxR4ZXwlq95H9ol0g3n2p7YN9xXbYnzbcbl/h+7uau4xgmvJv2Xz/wAY1/Cz+H/il9N+b/t2ir4y&#10;8efD1tHuviJ4817wvD8U9A/ty91P/hZXgvxR9n8QeHoopf8AVLFL8n+j7duyJ9u37y1Uvi5SKXv0&#10;4yP0por4c8MfDXwT8fv2rPineeI9PbxN4cbwz4euLOyvt/2eX7RBcbZni+X97sX5f4l+fbXj9h8P&#10;9N0z9gW3+KPmXdz8Q9B1Vf7M8SX13LLdWSQautqkUTu3yReUm3b91v4qDQ+8fA/xcbxp8WPiX4K/&#10;sr7GPBsunJ9u+1bzefarfz/9VsXy9n3fvNur1D1r86vjb4o1Twz42/aZGmardaFDfa54N0zUNWtZ&#10;fKezs54USV1f/ll8j7d/8Nei+O/hZ4U/Zo+LHwVu/hXZv4b1DxH4j/sPU9MtLuWRNUsHt5XlluEd&#10;2814mRG837/+1UtfCB9l/wB78KP7v418IeENQtbb/gnl8bRPMsPkT+Lbdt/8ErXV1tX/AMfStGfx&#10;bYfs1+Nvh58TtRf7N4V8Y+A00vWGH+q+32Nr9qtH/wB54vtES0+cm3/t34H3LRX586T4Hv8A4J+B&#10;vhH8dtVh8nxHPrk+peNH6H7HrTrv3/8AXuzWn+75Ve7fsoRN451X4hfF2ddw8Y6w9rpTt/0CbPdb&#10;2+3/AH2WWX/trTFzH0WHA4r5s1H9roafpniC8HhYP/ZfxBt/Amz+0f8AW+a8Sfav9V/01+583+/X&#10;LeLfBmh/HT9sbxB4Q+IEL6poHh/w1Y3+i6DczulvPLPLL9outisu5l2In+zXg9houneF/hp4v0zS&#10;LubUtPsPjzp0EFxcTtcPtSWy+R3bd5uz7tRT95x/r7XKVL7X9fZ5j9OM8UA5r875/DPiD49/G34y&#10;Nr3w80L4i/8ACOa5/ZFhF4h8Wz6V/Y1qsSMjwW8VvLs83cz/AGjcrN/wGvpT9kC7165+AugnxD4h&#10;sPFt1BJdW6atpuoG/SWCO4ZERrhlXzXRQEZ/4vKqo/w+cZ70OK4v4i+JtU8J+CdT1TR9AufFWsWs&#10;YNno1o3lPdSswRF37W2LlvmfDbV+bFfInxy+BHw4+O/xhv8A4deCvA2hxax5/wDaXjnxtDYJLLpq&#10;Svv+zxP/AM/k/wD5CX5qtfEvwN4Q8RfF0fDvQvhrf/FMeDvDtlZf8I5qetxWHh7RIn3fZ32sjSvO&#10;6r8z7X2pUfylfCfRPxT+Md98KfDfgW61LQYrnU/Eeu6boE9pb33yWct02x3WXyv3uxv9hN3+zXqo&#10;bbX5eW+r+Iof2Z9Ms9Htra/1Tw58cINN0LSZNSe6tIDFcf6PaJdMqtLEjts3/L8lel+CvFnh7QPg&#10;f8Z/E/xH1HXtK+LtvK+j+M9T0Yp/advul22kVhvXbFA6snlfdXnczbvnot/X/gJj5/19o/QKivze&#10;Hgm5+EXxp+Buq6V8K7b4Sy6p4iTTZ7hPE323U9Wt2t5d6XUSrtf+F2d5WbdXReNv2b/hZ+0V8Y7z&#10;wL4L8BaFY+H9Ev8A7R408Z2Nmm9p92/+zLWX/nq//LV1/wBUvy/erQ0Pvr0rifiX4q13wV4We88N&#10;+GJvF2sSTwWttpMU/kIxllVS8s21/KRF3szbG6V8x+FfgR4K+In7W/xt0rxLoUGsaFpen+H7ez0a&#10;4ZvskW+zdN/lbtu5FVFV/vL/AA15/o+pXl5+zT8ILS5vLm8i0v4yWulWst9K0sqQQarLFbrvb+6i&#10;IlRzfCL+Y+v/AIafF2f4ieM/iJ4fl0YabL4Q1ODTWuEu/OF15tvHPu+4uzbv2/xf3q9Vr8xPidqv&#10;iGz+NHxqttYgksvgfL4y0u38b3+nXXlXrwS6fEio237trv2efsZXdZdq/wAde1fGvQfCXi74u+H/&#10;AAJo3w+vfibLonh1LuDwh/atvpvhewtWfZb3Drt+aT5NifKyqn3VpfZjIZ9pA0pFfH/7As15p+l/&#10;Fnw7Law6XYaD4wntLPRrPU3v7fTE8iJntYp2VfkR938K/NX125ytaS93ciMrnyV8P/2qvjD8UdAu&#10;Nd8KfAXT9V0VLu6so7h/HMULytBK0T/I1r/eStyP9srTtT+HXgrxLYeG7wXet+L7fwXqOk30/lXG&#10;k3ju0Uu/aj79jJ/s7s/eWvGv2QbL483XwVk/4QbVvh/p/hltc1ZYG1vTb+5vV/02fe/7qVE+9935&#10;a1fi38FD8DPhb8G9Bm1aTxBrF/8AF7SdX1XVpY/K+23k9xK8r7E+4tQl8K/wlS05v+3j1TXf2lPi&#10;JefGbx14F8DfCOy8Xr4SFh9p1C78VJpvm/arfzU2xPav/tr97tW18Pv2itX8fT+KfCt14Fm8L/Fn&#10;w7Zrev4T1XUl8i8if7ktvexKySRM3yb9nyt95axPgX/yeT+0v/veHP8A03vVEXMXif8A4KIwnSGS&#10;b/hHPAstrrU0X/LKWe7V7eJv9rYrvTUfh/wlSPTv2fPjDffHP4fz6/qHh6Lwzfw6neaXNp0WofbV&#10;SW2maJ/3vlJ/Ev8Adr1c8ZWvnD9hP/kk/iX/ALHPXv8A0vlr6PHQ0fymfWRLRRRVFhRRRQB5b8Z/&#10;jRovwK8L22qalbX+qahfXaafpmiaahmu9RupPuRRJ/lVrzC8/al8cfDoW2q/FT4OX3grwZNIsNx4&#10;hsdfttWGnbm2q91DEqtEn9503qtUf2pr228H/tB/s9eMtckWHwlYatqWn3l3N/qrW6ubXZaO3/A0&#10;Zd/8Ndn+2b4q0Xwx+zT8Qk1iaIHVNHuNNsbZ+XurqWJ0hiRf4m3MtRzcseYOXmlGJ7jDPHPCk0TK&#10;8TLuVl/iqxnOa+APiR8KPC2s+Hfh58N4vAPh7xP8fNb8N2dvf6nq1mlx/YlrFbxRS3t1/ubdkSfx&#10;OKu+JP2aPCHgn4u/s1fDGG3uZfC1hp3iD7VD57x/2k/lW8r+bsf7jy/Oy/d/h+7V397lI5vhPvI9&#10;RQOpr4FvdQ8OfAXU/wBp/wAMRX2u+FPh/p+n6JPa2XhZ/wDSLC4vInR0svN3LE8rbP8AZT73yVz0&#10;Hg2f4Q/HL4F3mlfCuz+EE2qa7/Zs7w+KPt+oatA1vLvS6iRdsv8AC3mvKzbqX8pVviPq/wCIHxh8&#10;e+FfihpnhXRfhVqHiSw1UwfY/EcF8IrGD5/9I+2N5TeRsT5k+95v3V2tXtXrXwh8NvhL4G+OXgH4&#10;m/Eb4oXlyni2313V4p/EH26WK48LxWsrrElrtb/R/KiRH/2v499c7Lpur/tCfH/xhplz4Y0n4xeH&#10;/Dmj6N/Ylv4p8Uy6bF5E9qkv29YIrV1lllb70uxdv3FqV9kLfEfohj95Rj95X5uXfh7V9b+Gfwm8&#10;K+J9dtNU0+D4ujS7Y6D4hlv2s7D7Pcf8S97zajyum5ov72yvbPBPgfRvg5+2Zf8AhfwbYroPhrVP&#10;ALarc6NZbvsr3UV6sSTbP72x9v8AtUc9v6/u8wrf1/28fQHwx8Wa9400O41LxD4Ul8IN9snis7K4&#10;u/NnltlfEUsq7F8p3X5tnzbf71d4Opr50/4J9/8AJnvw4/69Lj/0qlrzT4d/BrwF8Wf2lv2jP+Ez&#10;sLbxDPZ6jpqR6deyv5Nqj6bF/pCLu+WVtu3zfvL5XyvTkuWrKBR9r0V+Zvh/Sv8Ahd0H7M+g+KtR&#10;vdf0F/FHijTYruW8fzdU062S4+z+bLu3SqyxIj/31+9Xqfw++BXgL4o/G/4p+D/FejLqPhzwMum6&#10;b4Z8KTTy/ZNNspbXe9xFFv8Avyys/wC9+9+6+VqoD6s8W6zr2k6j4fTQ/Dn9uW19qC2+p3H25Lb+&#10;zrYo3+kbW/1vzKi7F+b5/autjTBr84/C+t3lyvwy0F9Wuda0bw58bbrRdFvru4aWWWwitbjYvm/8&#10;tdm9037qp6B4R1/44SfFHxf4h8A+H/FWrWniPVLBPEOseNbjTbrw5FbuyokEaWr/AGfykVX3q/z/&#10;AHmo1/r/ALd/+SFb+v6/wn2zdfFx7b9oTT/hl/ZW83fh2bXxqv2j7vl3CQeV5Wz/AGt2/d/wGtH4&#10;m/FTSvhePC39ow3M0viLXLXQLMW6qT9on3bGfLL8vyNXwB418R/GWTxN4B1Dwfead4s8dyfCO5/t&#10;DXtOvPN861W9i33Fq7L+9ndUTb8v35d1dx8T/hp8IPFnwf8A2b7zwtoVlqvhjVPGmmxC71CPzbi6&#10;S5837Wt03/LWV3i/e7/4oqjVRi/73L/5MTb4v6+yfoRRXzB8AksdI/ag/aQto1js7e3l8P7Iv+eU&#10;S6b/AOg/LXOfsXeAvC3xO/Zc+Hl7rdiurJpHiHUdd02TzXi8q6TUrrypRsZcn5ujblqwPsWiiigs&#10;KKKKAPDviH8cNc8L/Gnwl8O/D3hK01641vT59Tmv7rV/sX2WCKWJH2r5Evmt+9DY3LXefE7xk/w7&#10;+HPijxULRL46Jpl1qRtPN8rz/KiZ9m/a23dtPO1q8f8AFq/8Z4fDwf8AUlaz/wClFrXzjY/DHwp8&#10;XP2Sfij8V/Gc0z/ES4/t77brj38sVzpbwSzxRWSfP+6i2Kq+R91ll+asJJ+xv/XxBG/tP7p9VeBP&#10;2hD45+InhbwuNCW0Ot+Crfxj9q+2eaIPNlRPs+3Yu7bv+/8AL/u17ovQV+fWm+INT8J+MtI17RIt&#10;+saZ+zut3Zp5f350dHT/AMerhdJ8BeJ7f4L+DPiNo/h7wn4Y8UTfYNS/4WrffEC4lu7y4keLf9qX&#10;7L+9SXe8TW+9lX7v8FdCS5uVf170jNL+v+3Yn6hHhaCeBXl3x7Ly/BXxiD4qh8Dz3GkXESa9cS+X&#10;FYuyff3f5b+7Xyt8IfDlj8Cfi78N7TxJ8M2+H2q6sZdIsvE3gzxH9v0jxJO1vv8A9Mil2z/wbkd1&#10;Zt/8dZx+LlLl/D5z75qte3H2O1nm27vLj3V+Xr/Cbw/bfsI+OviOkUv/AAnGl65qN3pWuJO/2jS3&#10;i1V0RLV9/wC6X77/ACbdzS17/rXw00H4MftK/BL/AIRG1k0qXxHp+t2uuXCTvK+rrFZJKj3DO371&#10;9/zb2+aon8POaHvv7P8A8V/+F4/CHw947/ss6KNbiM32E3P2jytrumN+xM/c/urXpG3hPxr83Pgd&#10;pUHxG8J/sw/DvxPPOfAeqaDrGpT6Ws7RRazeQXHyRS7G+ZERnl2/db+Kr3xr0Kz+FTftFfDrwa8t&#10;r4EX4dJrsujJM8tvpd+8sq7Ih83lebEu/Z93+KtZpX/r7JnH/wCRP0Z3blBp/wDWvkP4+6laSW37&#10;LkCzRO1x410ueJd330W1l+Zf++1rzXxhrN98JtN+LH7Pujytbar4t12BfCOz/llYaw7/AGrYv9y3&#10;aK9p3vP2X2iYy5qcZn6C7h92vIvG/wAcJfBvx4+Gnw4fQRfHxjBqMv8Aaf2vyvsf2WJZf9Vsbzd3&#10;+8u3/ar588Z69pn7C/xM8RXOm2v2fwj4o8GrLpNmv3G1nTIlgSJP9uWB4v8Ae8quq+Fn7Nur+B/E&#10;H7PGpTw/abvw1p2tz+Ib7cvz399FEzt/wOVpaS/m+yWenfBv42eIfiD8RviF4M8R+D7XwtqfhL7E&#10;Xa11f7elytykrp/ywi2/Kn+1XtlfN/wY/wCTxf2i/wDrh4c/9JZa+jaYD6KKKACiiigAooooAKKK&#10;KAGPXyR8Pv2r/jF8WPCS+KPCvwDsdR0O4nureCVvHEUU0vkSvE58p7Vf4kb+KvrV/uV8AfsaWHx8&#10;vPgFpy+CtZ+H+neGp9Q1T7K+sabe3V7F/p9xvf5bhE+/v2/J/vVAH1t8B/jJpvx5+Hlv4nsLK60q&#10;bz57K802+T/SLO6ifZLE/wDutXpdfCOu/A2H4fa78Evg3r/iG+1fwv4r1jXNX8UXwley/t7UfK89&#10;IpfKb/VOzv8Aut3zeVWX8TJpv2YfiD8VNC+EvnaRon/Cs7rxFJoltK8tvpd+lxsS6iRnbynaJn+R&#10;dqt5W6iUgjE+lvhv8XvHni74mah4X1r4T3/hay0kz/bPEN1f+bYz/P8A6N9ibyl+0eYnzt9zyvut&#10;uava/WvkPwp8DPhH8NdI+FXjm012+8N+Jb+4s0i1+01FpbjxNPPF/wAe90zb/PSX73+z/Ay183+C&#10;PB/ij4u/BfX/AImaz4P8O3Hiu4k1K7l+IupeOLqw1DQZYpZdm2JbVvs62+1f3SPtZfvfeqpJf+Ai&#10;j7/J/eP0Rf4o6TF8YLf4dGK7bXZtFfXxL5X+jrbrMkH3933tzdK7gNljXxD4G8B6R4i/bL+H2veJ&#10;dM0PWfFFx8MoNbutWs41liuNSW4t4vtUT7U/g+4237tdx+3tpen614P+GOl6pfSaXpl/4/0a1nu4&#10;ZmhdYmaXftlX/VfL/HSlF+75/wDyQc0fePpfVGuVsp/sUC3F15bNHFNL5aO391mCtj/vlq8Z8CfH&#10;Dxx4q0jxVqetfB7WfDJ0KzLRWVzeJLcanfrv3xWqqnzxfc2z/Lu837leW+KPB+ifBT9o/wAKaB8P&#10;7GPQNK8R+FtbfxDomn/8e+yCKL7PdPF/f3My7/vN/FXkfhv4OeF/C3/BNPWvHlrYl/FuseB3ivdW&#10;uJnleWLcuyL5m+6ioiLtpfZlIv7UYn1x4T+NWqap8W9N+Hmu+F00PWJfCSeJ7todS+1JbO1x5H2X&#10;/VJu2/3/APx3+Kvakr4f+JPiLVvCfx48R69oSt/bVh8Cp7u0+T/lrFdO8X/j1cn45+FHhH4a/sf6&#10;D8ZfC17dp8T4rPS9Ug8V/bpZbvVLyWWLfFK+/wDerLvdNn3apL+v+3pGMFrH+vsxPr74afFx/iJ4&#10;7+JXhz+y/sB8H6tb6abgT+b9qD26T79u1dn39v8AF0r1L5eK+HPAf7P3gz44fHf9om48c6VJrkcG&#10;uWcFtYteTR29q76bBumVVdf3v3fn+8vlDbXffsjeGNO+MP7Mnwa1/wAZLN4g1nw7LLdaffXdzLuj&#10;uIpZYEf73z/J8vz7qnlSWn8sf/STW59U0UUVYgooooAKKKKAPC/il8edV8K/EDTfAngzwg/jjxjd&#10;WDavPZyaklhbWdkr7POlnZH+8/yqqo27/Zrf+Cnxht/jF4e1K8/sq58Pa3pOoz6Rq+i3bpK9neRf&#10;fTenyyLtZWV1+8pFed+Gylh+3545juzsm1PwNpstjv8A4oorqdJdv/AmSm/spyDUfib+0Jqtsd2l&#10;XHjP7PE6fdaaCyt0n/8AH6mC0/r+Yzlp/X90+m6KKKo0CiiigAooooAKKKKACiiigAooooAKKKKA&#10;CiiigAooooAKKKKAOBs/hb4U07xJ4v8AEEOiRPqXiuOCHXZJWeVL5IovKiV4nZk/1TbflX5v4q4T&#10;w5+xt8IPCmuaXqmmeDlhv9JvIrzT5X1G6l+wyxO2zylaVvKX5vuL8jfxLXvNFAHjPjj9k74U/Efx&#10;Hda/4g8Ix3GqXyKt89veXVql/t+79oiilRJ8f9NVausHwp8KweJ9A8Q2+iQ22q+H9Pm07THtpWii&#10;trWXZuhSJPk2/uk/h+X+Gu6ooA81vfgt4K1C48dXN3oAupfHUcVvr6yzyyJeJFEYE+Uv+62xcfJt&#10;/wC+qzvAf7O/gP4eXOnXWhaFPYXen6TLoVtLLql1d+VYvcee8X72V/4/+BL91W2163RUcqA8x034&#10;AeA9J0XwPpVjoZh0/wAFT/atChF5Pizl2Ou77/735ZX+/uqC6/Z4+H978PtY8C3HhuKXwpq15Lf3&#10;mnveS/PcSzee8qyb/MRvM+f5WXb/AA16rRVgeK+Jf2Ufhb4x1+41zV/Dck+p3EEVvezRaleQ/b0i&#10;Xan2pIpVWf5f+eqtVwfs0fDGL4dP4D/4RK2HhJ7x7+PTPNl2Wtw7799u+7dB8zfL5W3Z/Dtr16ig&#10;Dyjwz+zh8NPB/hnX/D+n+FLSfSte/wCQwupyS38t/wCn2iWd3eXb/Dvb5f4cVB8Ov2Xvhn8Kdd/t&#10;7w14Z+y6z5H2WK9vL+6v3gi/uRefK/lL/uba9c3UbqBWOO8FfDbw98OJNcbQLF7H+3NTuNZvg1zL&#10;L5t5Ls3v+8dtm7aPlTav+zXYU+igYUUUUAFFFFABRRRQB836d4Y8Z+G/2yPEviVfBd3qPg3xHoen&#10;aadetr61RLN4DcO/mxNKsrffRfkVq6Cy/ZD+EGm+J4NdtvBFpHewXh1CC18+4FjFdf8APZLPf5CP&#10;/tLFXty0NRH3QZ4TrP7GHwk1/wAWaz4luNB1SHV9an+1ajcWPiXVLT7RL/fZYrpF/wDHa6Twb8Cf&#10;BngfW9H1XR9Ku49S0jT59KtLy61W8upEtZpvPdGaaVy/71erbmUfKPlr1SigDyvXf2e/h34ktfGd&#10;pqvhqG/g8XzwXWtJcXEv+lSxIqI6/P8AumVEX/VbaxvDn7Jnws8KeKtG8T6f4akXxDpcnm2Wr3ep&#10;3l3exHy3TZ5ssru6bHb5HZl/2a9tooA8W1X9kv4Ta74uuPE194Lt59Snu/7Qnj+1TpaXF1/z1ltV&#10;fyJX/wBt0Zqu/EP9mL4bfFjXf7f8S+GRc6wYPssl9ZahdWUs8H/PKVoJU81P9h9y161uo3UrILnn&#10;Nr8GfBNhceDLm18Ow6fL4Njni0NLRniiskli8qULEjKj7kP8St0/vVNqXwi8Ial4g8T6tcaWzal4&#10;l05NH1aVLmX/AEq1VZdi7Vf5P9a/zLtb/ar0EdKWhgc34X8Maf4J8M6X4f0aJrbStLtI7K0tzK0v&#10;lRRptRNzMzHCqPvbq8x8R/sh/CXxR4o1HXtS8Gxy3l/OLq+iS/uorS9l/vT2qSrBK3rvRt38Ve5U&#10;UwOM0b4beHPDnjDWvFFhpy2+ua1b2tpfXKyP++jtlfyF2btibNzfdVawv+FAfD//AIVWfhv/AMI8&#10;3/CGed5h0v7Xcfe+0faP9bv83/W/P9//AMdr1CigDz1vg14MuNU8Z3l1oMF5L4yjgi1xLt2miv0i&#10;i8pEeJ2ZPkT+6q1h/Dz9mD4Y/CnXV1vw14W+zavFB9lgu7u9uLyWCL+5F58r+Uv+5tr16igDwbxF&#10;+x38HfFOv63q2q+BoLm61ou+oxR3txFb3Ekq7Hla3SVYvN+b/W7N/wDFv3V1/jb4F+CviP4EsfBv&#10;iTQYtU8OWAga1spbiUCMwf6r5lZW+XA/i+b+KvSqKAPA/wBqjSfGfjr4ZXfgHwh4Rtdfi8VQS6Vf&#10;ate30Vrb6NE+xftDxN80u3exVE+bdFXqvgLwjp/w98GaJ4Y0qIRadpFnFZ2yf7ESKg/lXT0UAeYf&#10;E34C+BfjHc6bdeLNBXUryw3JaXtvdz2tzEj/AH182B0fY39zdtrL0j9lv4YaD4c/4R/TvCUFhov9&#10;tQeIfsNteTxRfb4tmyb5X/6ZJ8n3W/iWvY6KAPIfiL+y78Mfirrr674l8Lm61mWD7LPeWV/dWD3E&#10;X9yXyJU81f8Af3V6H4a8N6R4O0HT9E0PT7fS9KsYvJtbK0TyookX+FVrbooA+fm/Yi+D51PVNRi0&#10;LV7a51O8lv7w2PijVrVZZ2b532RXSrWnrf7Ivwr142E914cu/tdhZLpqXcWtX8VxLar/AMsp5UnV&#10;51/66s9e3UVHKB45o/7Lfwu8N6BBpWj+FIrDSoNfg8Tw2UFzPEkWpRbfKlVN/wAv3E+T7v8As1pe&#10;JvgD8P8Axl4i1zXNb8NxahqGuaWNG1LfJL5V5aq+5EliVtjOn8Eu3en8LV6jRVgeD6L+x78JNB1f&#10;SNUg8KyS6rpF1b3enahe6xf3VxZvEfkWKWWVnRPm/wBVu2P/ABLWdp/7CPwX0eN10/QdbsElkeV4&#10;rTxbrESM7/fbat3/ABV9E0UAcB4T+EvhfwHrOqaroemz2up6pa2lpeXUl5PcPPFaxeVbhvNd/upx&#10;/eb+LdWbbfs+eALPw1p2gx6IV0uw1z/hJLW2+2XH7rUfNafzd2/d/rWZtn3P9mvUaKAPPv8AhTvh&#10;D/issaNHMnjFt+uxzSO6Xv7lYPmVm+X90u35NtcjqX7JPws1m08P2tx4fuo/7B07+ytOubfWr+3u&#10;4rL/AJ93uIp1lli/2HZlr2+io5QPnrxF+yJ4C/4VH438A+D9DtvDNp4qED3RiluBCssflbJ0VX++&#10;mxX+Tart9/d81e+woqRbVqbdRuqxWOM+Hfw28PfCrwwPD3hiwbTtKSee4+zm4ll/eyytI7bpGZvm&#10;dmP3u9HjL4d+G/iPaaMuv6edQTSNTt9ZsYxNLF5V1B/qn+Rlzt/ut8v95a7WigZ4T46/Y5+EvxI8&#10;aap4x8QeHby48Q6n5S3l1aa/qNp5vloqJuWC4RPlVf7tdL4W+F/hr9n/AMCana/DXwLGH+a6/syy&#10;kVLjUZv9u4nflv8AalevUaKjlA+fv2O/BXiXwJ8LNTtvF+hy+G9XvvEOqaodPmuorl4ori6llTc8&#10;TMn3Wr33bUlFWTyhRRRQUFFFFAGF4q8J6N420G80TxBpltrGj3kXlXFjfRrLDKv+0rV5X4N/Y3+D&#10;nw/8R2GvaL4Htl1ay+azmvr26vfsf/XBJ5XWL/gG2vcaKAPDvFf7IXwq8a+ONX8Yatomox+I9X2f&#10;b73TvEOo2Hn+WuxN6wXCL8q1teFv2dfAPg3U/Dupabpl4dQ8OG7fTLu+1i8unt/tSotx808rb9yo&#10;o+fdt/h216vRQB5lq/wG8D+I73xhdap4eh1CXxfbW9rri3csssV5FAG8gbGfauzd/Cq1ymjfsd/C&#10;Pw3rOiavB4WlfWNHu4r2w1C61e/uri2eLdsVJZZXbZ8/+qzsb+7XvFFAHjPi39k34UePPFFz4h1v&#10;wfb3l/fypLfBLu4ht75l+41xBE6xXH/bVGq58S/2cfhz8WdTsNS8Q+GVuNTsYPstvf2F5PYXCQf8&#10;8vNt3Rtn+wx2161RUcoHl1n8AvAdjoXhTRLTwtbWOk+FdRXVdItbSV4orW6TfiXCMu//AFr/AHt2&#10;7PzV0D/Dbw9L47/4TJ7J38Sf2W2j/bvPlz9laXzfK2btn3v49u7/AGq7GirA5D4e/DzQfhX4R07w&#10;v4Zsjp2h6eHW1s/PebygzMx+aRmb7zN/FXzrp37IGh+PPjj8Y/E3xD8Im4sdW1GyfRb+HU2tZbq3&#10;WyiiuEf7NKrbPNT7kvyt/dr65ooA8/8A+FMeDY7vwddwaDa28vg3cugJaO8UVgGi8hwsSsqn938n&#10;zbqyPiV+zn8PPi5rNtq3ibw8bjV4YPITUbK+uLC4eP8A55PLbyo0qf7D7lr1eigD5e+IPwd1O6+I&#10;Hwc8K+DPA9ponw88G6smvz6tDcwQ28W2K4T7LFbq/m72eVG3bNv+1Xc+Nv2SfhP8RPE19r2u+Dob&#10;nU7/AG/b3t7ue1iv9v8Az8RRSqk//bVWr2iigDh7L4XeE9L8X6d4ps9HS11ix0r+wrWaOR1WKx3K&#10;/lLFu2Y3Kv8ADurkdU/ZW+FOreEtX8NXPhXfoOr6r/bs9gl9dIiX/wDz2g2y/wCj/wDbLatezUUA&#10;eM+Mv2U/hV451mz1XW/Ckd5qFvZpp/2j7ZcRefbqvyxT7JV+0L/1131dtP2dfh9YeHPDmgWmgCHR&#10;vDmr/wBvaVZR3c+y1vd0r7/v/wB+V/kbcn+zXrNFABRRRQAUUUUAfNnxN8MeM9O/an8AeOdE8IXP&#10;ijQINCvNI1G5tdRtbX7E09xbtvdJXRmVVR3+Tc1bviv9j74R+OPEOqa3rfgq2vLrVCXvvKvLiK3u&#10;m2/617eN1iaX/b2bv4t26vdqKjlA860j4NeFPDuv6ZrumaT9l1fS9DTw3ZzC5lcLYK6ukOxnZfvJ&#10;99lZ/wDark9L/Y8+EGieKbbXrHwVa211b3n2+2t/tdx9it7j/nrFZ7/Iib/cRa9v3UbqsVjJ1vRt&#10;P8S6Vd6XqlpBf6feRNBPaXEe9JYm+8jLXmHgX9lb4X/DbxBaa9oXhlotSsY3isZbvUbq8+wK33vs&#10;6TyusA/h/dKtez0UDPLT8Afh8fhfqHw5GhM3g2/mlkudMF5P+9eWbz3/AHu/zfml+f7/AP47W54g&#10;+Gnh7xJ4m8O+Ir/T2udY8OC4XTLnz5U+z+enlT/Ir7X3p/fVq7XIoyKVkB5Befs0fDbUPhtongSb&#10;wvDN4Z0OTzdMtftU/nWb/P8APFcb/PifczfOr7q1PBXwD8BeBPDOs6Do3hm0g03W939ppcu91Lfb&#10;l2nz5ZWd5fl/vs1el5AxR0zU/wA394Dwrwz+xx8HvBmqaTqOl+D1hvdJvIr3T55dQupmspV3bPK8&#10;2VtifN/ql+T/AGa7jWPhL4T8QfELQPHV/okdx4t0OCe307UnmcPCsq/Om1W2t/wJW2/w4rvqKsD5&#10;p+NPw48SfHT4xeCNC1bwdaWnw+8Latb+JW8R3F/FLLfTxRNstYrdfnT96+XZ/lZYq9f134c6B4i8&#10;ceHfF2oaf5viTw/FcJpt59oliFus67JfkV9j7lX+NW2129FAHzf8AvDHjQ/HX4yeNfFPg+78IWHi&#10;P+y4tNiu7+1unl+yxSxO37iV9n8H3q+jafRQAUUUUAFFFFABRRRQAUUUUAMrkPhz8NvD3wo8L2/h&#10;jwrZvp2iW8s8sVuZ2m2NLK8r/NIzN952rsqKAOG+JPwt8LfFvw8dE8XaNFren+YtxEkjPG8Mqn5X&#10;ikRleJ1/vIytxWX8PfgV4D+E9pqcHhzw3Hb/ANq/8f093NLe3F58v3ZZZ2d3X2Zttem0UAeNeDP2&#10;UfhT8PvE9rr2heD4bTUbMs1juvLia3smf7/2WCWVorf/ALZKtU/EP7H3wf8AFPiO+17U/BEFzeX8&#10;4ur2FL24jtLyX+/cWqyrBK3++jV7jRQB5r4o+CPgrxl4y8L+KtV0cSa/4cb/AIlN7bXEtu8C/K2z&#10;906+any/cfcv+zXB/tbfCO/+MnhvwLodto0fiLTYPGGm3usWly0XlfYE837Q7B3Xd8r/AHU3N/dW&#10;voP0pfWpv8IHlPw//Zy+HnwtOpT+GfDiWl3qkX2e8u7i7nuriWDH+q82V3YJ/sKyrWl/wpTwP/wq&#10;D/hV39hn/hBfsf8AZn9k/a5f+Pf+55u/zfx3bq9GoqgOIi+Fvhq38YReKY9Nca7Bo/8AYEV408vF&#10;lv8AN8rZu2fe/j27/wDarhdF/Y/+EPh/xHBrlh4Kt4by0uje20L3VxLaWlx/z1htWlaCJv8AcRa9&#10;v3UbqBWON8PfDzQPCeveItV0uy+y6n4ivFvtUm893+0SrEsSPtZm2/Kqr8u2ud0n9nr4faRongvS&#10;bPQZIdN8HXjajokP224xaztu+b/W/vP9a/39y16tRQMKKKKACiiigAooooA80+JfwP8AA3xjg03/&#10;AISvRv7QnsCzWV3Bdz2lxb71+fbcQOku1v4vm2t3ra8CeA/D3w28NWGg+GNJttE0WyQRw2lpGQqd&#10;f/Hv7zt8zfxV2NFABRRRQAUUUUAFFFFABRRRQAUUUUAFFFFABRRRQAUUUUAFFFFABRRRQB8r6r49&#10;+Inx7+Kfi/wh8OvE1n4C8KeDriKx1LxIdNS/vr2/ZN729vHL+6iSLcm93Vm3fdqXwh8RfiD8JvjX&#10;oPwx+JGt2njSy8VWlzceH/FUFgthctPbJ5lxa3ESfuvufMrpt6fd9OT0Hxtp37Ifxg+KNt4+W80f&#10;wR4x1j/hJNH8WCzlmtFnliRbi0naJG8p1ZNyb/lZasQ+Jbf9qf8AaP8Ah34g8G2l7N8PvAMV/qE/&#10;ia4s5be31G8uYvISG18xF83Z87M/3aw3jzv+X3hSv71v+3Q/Zj/ba8H+IvhV4OtviB4+ik8cX4eC&#10;+mmsWitkuGlbZFLPFEttE+zZ8jMrV7RpXi+0X4v+PtNuvGyXEGmabYXU/h2XT/ssekq6y/6Q15t/&#10;e+bs/vfu/K96+KPhx8TPAuqf8E8Y/hhp8K3nj/V9MurCz8Kw2bG7vLyWeXyrhF2/d3bJfP8Aup5X&#10;3vkro/iV4B8WeI779o/wtpCz33it/AXhq3YW/wDrbxlW489VP951R1/2q6Kj+Mvk/r/t6J9YeCP2&#10;rPhX8RPEdpoWheLobnUL4N9hWazubWK/2/f+yyyxIk//AGyZqwvi7+1l8OvAA8Q6BJ4xhsfFNhZv&#10;vRLOWaKyuGjbyVuJliaCJmbb8krrXzPpOv8Ahf4r6p8LdAtPi1468f6rY6xYX8Xha00DTrWbQHg/&#10;jvXS1RoFi+4/z7m/g3Vt+HfiV4T+CfgP41/Dr4hwXVt4v1bXdcvI9Lawlll8RwXW77O8G1W83cjK&#10;n+z5fz7KwqEx949j+GH7U3hrQfg78Krr4j+KfJ8V+J/DtvqiImnyvJfvsi3+VHBF9/dKn7tF/wB1&#10;dtek+G/j98P/ABf4L1rxTpnia2TRdEkeLVLi9R7VrB1++txFKqtE3++tfK37PNrAfiD+yh5yq0sX&#10;wuvJYi/8L7bT/wBld6q/EvXrrwn4p/a5u7Lw3pviTZqHhrzbTVtO+32kCtaRb7qW3/5a+Uv73/tl&#10;XRVXxf19rlIp++e2/B39orw949+KniGy/wCFirqv9qETeHPDL6HcWHlWcUXzyxSz26PeO/zO2x3V&#10;V+7XpUHx88C3Pwnn+J8WvKfBEUMlzLqbQSjakTsjnytnm7tyldm3d/s18YRePrXxd+0x8A7qP4vX&#10;PxWjt9Wv4pL6w0WCw0mwaWwl2RLLEn+tfb9x5W+WL7ta2ueE9TT4+6h+znHZynwb4j8U2/xBabb+&#10;6TSE/f3Vv/wK/iRP+2tR8XKWe2eB/wBoT7H45+PGp+MvE0dl4E8KS6XLYtdwJF9jgnsklb7qLKzO&#10;zfcbc275U/u13vin9pn4c+BrDRbnWtdubN9ag+1WOn/2Vey6hNFj7/2NYmnRf95Fr40+I/wx8R69&#10;+0Z8cPiHoM7a7/wgOu6Jq/8AwhcyrLaattsE37v+mqRf6r+61dp47/aR0jxN8XtF17SfGWg/Crw3&#10;q/hKC9sPHlxoCXuoatumfzbKKWX5IvKZPmidWbf/AA1Nvg/r7IH01bftI/De9+FOofEi08UQ3Xg2&#10;wbZc6hFbTyNA+9U2vBs83fudfl2bq9PtbmK9top4G3xSjcrV8Rfsc/FTw/4E8A/HfxR4s8QX6aJY&#10;eNbjULrVdYsfJu5Ypbe32XEsEUSbfN+8uyJa+27W6ivYI7iGTfDKu5WqyC7RRRQWFFFFABRRRQB8&#10;p/td/F/Vfh1faFaeFfidpfhPxHKkzT6Jqejy6p9otWRl+1+VbW8s6tE3zJ92JjlXrf1r4iprnhH4&#10;Sp4Y+KkIHirUIIF8SQacl3NrCxRO00USJE0EDt5TbtyqsXz/AMVcNd/EDw/+z7+1f8VNe+I98PD+&#10;l+J9O0t9B1u6gcW8sVvE63Fqsiq373d8+w/M38NY2ta3pniPWv2btV0PwU3gjSL3xzqM9np7232d&#10;5Y2tbr/SGi2Ls83/AFvz/NUR/wDkRSXx/wCH/wBtPa/Ef7WPwn8LeKJ9E1XxjFbXtnefYruf7HcS&#10;2trcf88ri6WJoIm+bo7rtqppfxT1a3/ak8c+G9S1uGLwho3hOw1dYrhIooreV5bj7RN5u3dt2RJ9&#10;59q18pfEbxnpvw7vfiRZeC/G2peHNbutZv7i6+EPjfw4mr2+u3Tt/wAuqKvm+VcfeTYzrz/DWx8a&#10;/DHin4l+IfjTpum6LJaeKL/4Y+H5pdEtzl9y3Uss9km3/YV4v9qlFaR/r7IS+H+v5j6u8D/tYfCn&#10;4i+J7XQdC8YQ3GpX277DFNaXFql/t+/9nlliVJ/+2TNXp2t6zp/hrS7vVNUu4LDT7OJp57u4fYkU&#10;S/eZmr4t+KXxf8HftDaT8KvB3wxWTU/FFn4p0nUPsNvYSwv4ct7Vt0r3Xyr5G2LfFt/i/gr2T9tv&#10;wfrHjb9m/wAUaboOnzaxd+Za3MumW/37y3iuIpbiFV77okf5P4q0kTGRu+BP2q/hd8TvEtvoXh7x&#10;VHd6tPE8tpBc2d1a/bEX7zW7zxIs/wD2y3V5H8G/21/CljpniK2+JPjiFNas/FGp2C77FtllapdS&#10;xWqXEsEXlwfIv3pdrNWP8Tvi34Q/aM8T/BvQfhjdSa/rOkeLbLWrt7SzliOiWEG/7R9oZkXyN3+q&#10;8pvmauN+Ffxl+HPhn4E/GTwZrKoniTVvEHiWKPQhaPLda9LLPKifZ0VP35+7F8m7b5Xzbai39f8A&#10;gJXxcv8AX8x9c/8ACX20vx8i0OPxr8knhdtSHhRNO+Rk+0Kn9ofbNv8A2y8rd/tVkaN+1l8JvEvi&#10;W10HTvGcEt7eXf2Kzn+z3C2l1cf88obpovIlf/ZR2r5bsfhx4stvFGn+A3lZPGv/AAz9LpS/vfnS&#10;881E27/9/wCWuL0u90Lxp8FfB3w3vPif4/1jxF/xLtPb4Z6boOnWuoadcRNF95ms1aJYnXf57Sp8&#10;o+9VQh73L/XxSI5v6/7dPun4gftM/DX4YeJv+Ef8R+KobDVxGtxPbxW885tYm+69w8SMsCf7crKt&#10;eVfAr9rbRLX4B+AfEPxT8ZQprviabUVtrn7IR9s+z3cqbEWCLZu2eUqp95/4dzVz3g/4neGv2fPi&#10;t8a9N+Jck2mah4l1z+19JuJtOll/tuwa1iRLe32K/msjI6bPvf7NeXfs321neJ+xl/oP2aKCXxk8&#10;VpKv+ob97/6BUx98cj7T8GfHrwJ8QdI17VdK8Qw/ZNC/5C39pwS2D2H7vd+/iuFR412/N8w6V5d8&#10;O/2mfCvjT42ahbxfEtb3SNXhSHwz4cfRbi1SdlXdcTLdT26/aHb+BYpdu3+Fm5rzH4wa1c+Fvi3+&#10;09qum+E7XxndweDtClbRL6z+1W9181wu6WL/AJaoifMy/wDTKvOvE3xLtvFnxB+A/kfGFviWlt40&#10;02ae30TQYrDR9J3qyIjMib1dt+xUeX+9uWnF85Ul8X9fZPurR/jV4L134eap44tNbVvDGl/aTeah&#10;NbyxeR9mZln3I6q3ysj/AMPavKfBP7QgvPi78WrnV/EaW3w30PRND1jTpr2BbVLWK5t5pZXdmRZP&#10;m2L8j/MvRVrxr4s+FtT0z44eI/gTp9pN/wAIv8WtcsPE3nRfdgtV3PrCbv8Aba1i/wDAqsP40/Bv&#10;X/iF+0v8ZNU8K3P2m78HWnhrV4PB00ay6fr0sCTulvOrf7KOif7UtTp7svs/1zBvzX/r3vd/+2Pt&#10;Hwx8cPB3i3XdI0TTNTuTqur6UNdsLS7026tXuLLfs81fNiX+Jl+T7235tu3muf8Aih8fdD8LeBfi&#10;ndaNf/bNf8G2e24thA+2K9li32kW9k2Oz74vu7tufmrx74z/ABT0vxL8Nvhd+0z4Vinubbwreefq&#10;Fsv/AB8Lpt1+4vYGX+9E2xv+2NZHgzwpqF54N+DnhvWIv+Kj+InimX4geJom/wCeUH+lbG/2Vf7B&#10;FT5ef+v6+yF1H+v5T2iT9pTwt8LNOttE8favrtz4k0mzgXWdRi8J6nLbtceUjyy+bBatBt53fI21&#10;a25/2p/hdaeBvD3jKfxTs0LxBu/shvsN19ov9vXyrbyvPf7v92vnX9of9pHwP8TvjFcfBzxB43sP&#10;Bvw/0Ta/iy4u5/JuNZl6rpsH/TL/AJ6v/F9xayfiz4k0Gb45fD74o6F8Q7nwb8JbjwvcaBp3i7w5&#10;YWt1aWF1FdfNE3m28qwI6Js37F/1W3dtpc3Nyj5eU+y/hx8UvC3xa0NtV8J61Fq1nFI0EoEbxywS&#10;r1SWJ1V4n/2XVWrN+Jvx38EfBxtOtvFOvLYXuoKws7GC3lu7ucJ991ggR32r1Z9u1a8Y/Y/t9J1j&#10;xj8UvGOjeI/FPjO01Wewtn8Sa1Y21paao0ET/ParbxReZs37Gfb83+1UHj/xlpHwS/bDk8dePC+l&#10;eFtY8IQaPpniGaB3tLW6iunlltHdV/dNKjoy7tu7yqJfZFH7RY+FH7V+iarZ/Fjxh4o8Y2s3gLS/&#10;FMGl6Rqywfube3lgt9iN5UW7/Wy/Mz/c/iZdteseBf2ifh98TfEx0LQPEJudWNt9sitLuwuLQ3Vv&#10;/wA9YPPjTz0/24ty18N+INX0bxv8H/j3qelac1voep/FDRJYoZ7dovtCPLp/z+U6L/rfv/Mv/LWv&#10;p74727S/tXfs6tAyw3bReI4o5f7v+hRU7+7zf18PMT9rl/r4jtNW/a3+Emk+Jbnw9eeM7aC9gu/7&#10;PnuBbT/Y7e6/55S3ip5ET/7LyK1e01+VXg+7s/Cv7POofC3xn8TfGuleKv8AStK1H4XaZoGnS3t/&#10;LLK//HuzWTvKsu7f9o81uv36/SnwFpTaD4H0DS5vtckljp1vbl9RZftHyRIv73Z8u/8Avbflqy2d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zfh3xfov&#10;iuxnu9E1ew1qzhna3a50+6S4RJVb54mdWb5l/i/u1na98SvCfhaXULbWvFei6Vc6daLf3sN7fxQv&#10;a2rvsWaVXcbUZvl3t8u6gDsq8c+FXwY1LwN8Q/HXjXxB4s/4SrXfFZtYcQ6cthb2trB5v2eJF3vu&#10;b96+593zf3a2vD/7R3wr8U6rBpWifEzwdrWpT/LFaabr9rPPK3oqK/NejTOsI3syov8AEzUATUVy&#10;Hgr4leEfiZa3V14R8UaL4qt4JPKnl0XUIrpIm2/ddomauvoAKK5yz8XaJd6/f+HbbV7C412whSW8&#10;02G6Q3Fsr/cZ4t+5Fb+GjR/FGk+J7ee50XVLLWIIZ3tJZdOnWZIp1b50ba3DJ/Ev3loA6OiiigAo&#10;oooAKK4q++KHg/SrzUba88X6HaXemy29ve20upRI9rLcf8e6Sru/dtL/AAbvvfw1q+IvE+k+DtHn&#10;1TX9VtNE0m0G6e+1CdbWCJf9qR2VaAOgornPCni/QfG+iQa74c1ey8QaRPvEWoabcpPby7W2tsdW&#10;2/eWujoAKKKKACiiigAoqtNNHEh8x0RfvNv/ALtZug+I9K8TaVaarpOqWmq6ZfJ5ttd2U6SwSr/s&#10;Ov3qANuiiucufFOkWmvW2iTajZw61exvPbadNOouJ40273SI/MyrvXd/doA6Oiiuet/FGkX2uX+l&#10;W2q2U+q2BT7dYw3CPcW3mLmLzUVv3W8D5d33u1AHQ0UUUAeOeGfgvqWnfHjxB8Ttc8UnXZ7rTP7F&#10;0vT4dOW1i06w83z9jPvYzvv/AI/l/wB2vYK56y8ZaJqmt6hoVlrWnXetaX5TX+n294klxZ7/ALnm&#10;xq29N/Vd33q6SgAooooAKKKKACiuLn+J3g2z1K40258WaHb6lBeW+nS2k+oxCVLqc/6PAybv9a/8&#10;KfebtTbv4oeELDUtQtLvxfodrd6bPBa3lvLqMKtazT/8e6Srv+R5f4Ef5n/hoA5D45fBfVfjWNJ0&#10;mfxdNovgrz1Ou6DbWKyyauqSpKkX2gtugXcvz7Vbcv8Adr19EWH5V2otTUUAFFFFABRVK6uYLK1l&#10;uLmWOK3iG5nf7qrWb4d8UaR4w0iDVNA1az1vSrkboL/TZ1uLeVf9mRGZaAN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l74TQJ8H/wBqf4me&#10;BiPJ0XxfFF420dR9xZ/9RqS/9/fKl/7a18//ABUt/wDhO/2Qf2jvjHc4f/hNrxItKdv4dJs7qK3t&#10;f++9ssv/AG1r6V/a1+BXir4xaT4fvfAOs2Hh7xnpMt1bw6hqO/yvsV5bvb3afKrfNtZHX/aiqx8b&#10;/wBnybxZ+ytqXwl8HSWVjINMtdNsG1CRordEgeL7+xH/AIU/utWcWv8A20tcvtoHzp8c/HnwM+Ln&#10;wb1rwd8OvA8/iTx/fWy2+jxaN4IvLO4tbr5Nlx9oktU8pU4Zn3fcFfa9tZajpvwritNZuPturQaR&#10;5d5cf89ZVh+dv++q6TT4WtLC3hbbvijVKreLf+RZ1X/r1l/9Aapr/wAKZFP7B8v/ALL2leLLb9jf&#10;4X3PgG78K+Hrx9NS41C58QaZLPFInzfN+6mi+b/aZmpPhD8evjT478K+PvFKaD4X8Z+HtLV7TwzL&#10;o1vLpA1ydG2yzK91dOv2ZPm+f+Pb8teb+BPAnxC+Nv7Dvwi8K/D/AFXw9HpL2cSeKLXUNUltZbq1&#10;Vv8AjyWW3ilaJX/5a/dbb8ndq9R8cfBn4u/F34O638OtZsfAXgrRGtIE0z/hH9QvbpHaCWJ0tZ4n&#10;t4v3Dojo21t3+zXTU+KUiKfwxicn8PvjpqPgn4+6D4f1TVPhX4hvPiFeMupv4GvJf7StbqK1+R7j&#10;zZpfNi2xeUv3Nv8ACtct+z18etQ0/WPEvwo+Hx0u88f3/jnXr+8l1bc9ppNgt626V0VkeV2/giR/&#10;9p2Va9Dh/Z1+JWofEP4X63caV8NPB2h+ENW+1S+HvCaXA89HgeF5vONunzJv+WLylX5n3S02P9jz&#10;xFpvg3ULzRb/AEXS/ihp/jTUfFmga5CH8rbcS/8AHvdNs3bZYPkl+Vv9ndWekf6/wh/X/pR23xn+&#10;LvxD8H+MZ9M0/Ufh74D8P2toksXiLx/f5XVLhlbckFvFcRNEqfxu7f7itWf8MPjf8Qvjt8DdH8de&#10;F77wV4WuIJ7y31qXWba4vbL9xK6ebbyxXEX7r5N3z/w1j6p+zp8RbX41+KPH+naV8OvE134ihs9k&#10;3iz7RLcaDLFFseK12xN5sW75/wDlgzfxVw91+yX8bbH4L6R8ObTWvCGs6MPEOo6p4iS6vryw/tuC&#10;W48+GH91bv5Suzt5qJ/uq9T7xZYtv2rvjJp3wA8d/FG+0zwnrGhWGpWVn4XuLTTLqw/tmJrtILi4&#10;ZJbp9kT7v3T7v9t12/LXq9l8W/if4L+L/gTwt49tvCt7YeNYrxbKXw5HcRvp08EXn7JXldvPXZ/G&#10;qxf7tYXxF+Enxh+LXwe1rwFrGl/D3w/Cf7OfTf7B1S9lRPIu4pdrK1qvlJ5UTbdu75q9I+Jvws1f&#10;xl8Y/hF4rsZ7NdN8HXuoz30Ny7edKlxZNAnlbVb+M/Nu29Ksg+Wfit4y06/+BXxL1u50rS/D66R8&#10;YYrS8u7KN4/PS11K1/0i4d3b59v+6v8AdVa+jfgX8W9T/aL/ALZ8TWFjpKfCKbfZaP8Aa4nl1DVp&#10;Y32S3Evz7YIty7EidGlb7zbPuVwGt/sn+KNW+GfjrwvJdaFPJr/xKPjGNZppfK+wNe28/lS/uv8A&#10;W7InTbtZf9qu/wDB/wAItS+Dvxm8VeIdE1DS7P4Y+Iov7S1TSbqd4ZbHVPuvcQfLt2Sr9/c6/N81&#10;Z0v4XJ/XwxLlb+v+3jg/2LYfF0P7NngL/hE/7ESy/wCEk1T+2E1ZZd32D+0rrf8AZfK/5a/d27/l&#10;r67r5D/Yum8XTfs2eAv+ET/sV7L/AISTU/7YfVml3/YP7Qut/wBl8r/lr93bu+WvrytAH0UUUAFF&#10;FFAHxnI3jS2/bv8AG032/RJtGg8DxTPaTWM5drXzrjYq/vdvm+b959u1k+XZu+avPbPxV42+IOof&#10;sg67oC+E/CsGrQX80GlW+kzfZLWf+z7jzdkS3C/uvK+VF+8jfNudflr6G8U/CDxq/wC0lceOdAud&#10;Al8O6v4X/wCEe1W3v5JoruDbLLLFLb7UdX+eX5g+2uFs/wBmT4i+EPh7+z/D4f1Hw7c+Lfht56XM&#10;Wpzz/wBn3Kz27wS7GSLf8qv8vyLUU9/6/vBJ/F/h/wDbT0D4c/G/XfFnhr4w6tfWmnJP4N8QappV&#10;ilur7JYraJWRpfnb5/n+bbtry7wB491D4nfHv9nTxfq8Ntb6nrvgDVL+6itFYW6M/wBlf5NzN8vP&#10;95q3Lj4B/FjQNU+Keh+C9e8KR+C/Hup3Wqy3urRT/wBpaZLdRKlwsUSr5Uv3Pk3su3+JXrT+E/7O&#10;niTwN4m+COo6jd6XLH4K8F3Ph7UPs8ku+WeX7PtaLci/J+6bltrc/dpwaWr+z/8AIy5iJf1/4EfT&#10;rDC18jfEn4/6r8Ndd/aS1XSdA8NpqHgvS9Gura7azcT6k8sTfLdOjr5qp9xPu7a9t+CvivxR418I&#10;z3/i+ysLTVE1S8t4/wCy4p4reeCK4aOKVfN+b5kX/gX+7XzNrvge4+P/AI5/a58MeE9Q02efW9P0&#10;Gwgvp7j/AERZVtX3o7xK33f91qhKX/kptHlOt1n42/HHwv42+HWh3ui+CLyb4gRTpp8UP2yL+x5Y&#10;oknP2iVmf7Qqxb/uJFuaotb/AGvte+FPh34p2XxAsNDv/Engy8061s7jSmey0+/+3p/o+/7Q7+Rs&#10;+bzTvZdv3a9R8a/B/WfE/wATvgt4jtbmxSz8FT30upQTM3nSefZNAnk/L/eP8W35a8/+IX7IurfE&#10;jxR8ZdQm1iw0qDxVNol/oN/ErSy2d1pyffniZFXaz/3Xbcn92tZf1/4F/wDImNM4/wCDX7RNr4Z+&#10;L+k+G7vWPhb4pf4gX88txffDjUHluLW+8rfm6WWV2lRlXYrrs24+5UulftL/ABp1T4H+J/ita6P4&#10;Hj8P+GbrUfP0uRbz7VqMFrcSq7I/m7YH2J/Esu5vm+X7teoeCvh78XtR8d+HdR8YXfgjw5oeib3l&#10;0/wdBLK+rSsm1fNa4iTyET721Nzf7dZuhfs6+J9L/ZM8bfC6a70lvEWtJrf2e6SWX7Iv2ye4eLc2&#10;zf8AKsq7vlb/AIFUv3S48v8A5MTap8e/HXxC+IR8H/Cmy0G1lstFsNa1XW/FiSywQfbFZre3iggd&#10;HdmVN7Pv2r712H7P3xj1T4k23irQ/FGl2ukeMvCOp/2TrEWnyPNaSPsV4poHb5tjq275/mX+KuEH&#10;wH+Ifw68ZWvjD4dXvhu41W/8Padouv6N4ge4itLiWzTbb3UVxEjPvTey7XT5l/u1HY+CvHn7P/wy&#10;8feL7KbSvFHxV8Uavb6lfRtaXP8AZ7b3igS1t0X978kXypvZfm+Z9q1Xuke8fQ/i3U5dH8MarqUC&#10;q89laS3Eav8Ad3Kjfer5R0D9pL4waZ8AfDvxu8U6N4R/4Q+4gtb3VNA0yO6/tCKzlZEa7iuGleP+&#10;LzfI8r7ny+bvr6m+Ig/4oXxD/wBg64/9FPXxT8EvhD8WfjR+yV8PfAesa54XtvhlqmnWT3OoW8M/&#10;9sNYLtl+xeV/qP4dn2jf9z/lluqYfa/7dLly+6dVLHr3xR/bX8T3Hh3wb4GW48ExaWB4s1mG6lvH&#10;tbq383YixSqvm/NLtdl+Vfl/jrPk+KaaX8PvGWvx+CfC00//AAuD+wrhLzTmlhn238UH21t0rfv1&#10;/hfcqK38Ne8fDr4T6r4M+NnxV8YXE1m2keKjpaafBbMxuIltbVon83ci/wDAdrNXzx8XPAF18Jfh&#10;vdaHq2p6bLqviz4xWuuaZaWs/wA7QT6lbuq7WVfmXb823cq/3qn7cI/18UTOXNy839fCd3ffHH4y&#10;a/4t+Mtp4VsvB1rpfgK8CQzaxBdSy36/ZUn8rZHKuxvv/vfu/c/dfeaqek/tQfEyTwz8K/iFqWie&#10;GrTwV451iw0oaJB58mp2f2z5IZftDMqSfN82zyl+X+KvSvCfwW17RNR+ONxPd2EkXjfUGutMCSP+&#10;6X7EkH7/AOTj5k/h3fLXLS/s1eJ5vgB8EPA4vdJTVfBGr6HqGoymWXyJUs2zN5DbN25v4dyr/wAB&#10;rSP/AMj/APbDl/8AJHFeKf21tT1Txf4ytvDXiz4WeEtL8L6jPpa2XjzWGi1DV54OJWiVJU8iLf8A&#10;Kjssu7G7bWrpX7W3jD4u678Kbb4a6RoVrbeNvD17qs9x4hSeX+y5YJYkf/VMvmqr702fLv8Akbeq&#10;1oN+z18Tvht4g8dL8N5fA2o+H/FWqXGtR/8ACWQz/atJup8ebs8pHWeLf8yo+zb/AHq6jwr8AfEv&#10;hz4sfDjxPfa/b+ILbw74XvtG1G+uIvs93eXU8sT+asUa+Vt+Rv4t3P8AHURt/X+H/wCSLZxPib49&#10;eJ5Pgx+0Ro/jLRPDuo+JPAVnLFci0W4/szU7ee08+LdEz+am9H2snm/7r19K+A0to/Anh/7NZ21h&#10;b/2fB5VnaLsggXYvyIv91a8G8X/s0+J/Elt+0tHb32mQy/EqztbfSDJPL+48qy+z/wCkfuvl+b+5&#10;v+WvoPwnpcui+F9H02dle4srSK3lZPu7kRarT/0kmX/yR0lFFFM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rzP4V/GPRvi5b+Im0y2vtMuvDusT&#10;6Hf2WqRJFNFcRbP7rP8AI4dWX+9XH/En9rDwj8Mb74hQX2m63qP/AAg2nWWpaxLYW8Ton2p9kES7&#10;pV/e/wAf8K7f4qjmA9621DKiygq210PysrV82Xn7beleG7VdT8V/Cv4neCvDvyefr2taFF9ktVZv&#10;vytFcSsq/N/cr6OtbqG9torm2kWWKUb1dP4lqwuc74K+GvhH4Z2t1a+EfC+i+FbeeTzZ4tF0+K1S&#10;Vtv3nWJVrr6+etb/AGvvD9l4l1PQPDHhHxt8TLrSJWtdTufB+j/arWznX78TzySom9f7iMzV2nwu&#10;+Ovg/wCKvhHUNd0q/l0+30yeW31W01mBrK40uWL76TxS/wCqKY/3ajmiB6jRXzDJ+3J4VmtpdU0v&#10;wL8Q9a8GRb9/i/TvDbyab5S/flXeyyvEv99ImWut+In7U/hTwP8ADzwf4wsbPVfHGleKtRi0rSF8&#10;MxRTvdSyq7phZZYv+eTJ/e3fw1YHuNFfN0v7Y2j6Fqun23jL4cfEH4faff3KWceteItLg/s9J5D8&#10;qyywXEvl7if4htq94+/axsPBfxM1TwJY/Dzx54113S7G31C7PhbT7W6SKKfds/1twj/wf3aAPoOi&#10;vH/hB+0V4b+L+p6rocFlrfhnxXpUay33hzxNYfYr+CJvuS7NzK6N/fRmWqnhX9pnwN4i+CU3xUu7&#10;y58N+D4ZbgTz6yqrInlXDwfciZ/vSr8m3czcfxUAe07awfEXhnSfGOjz6Xr2lWmt6TdjbPY6hAt1&#10;BKvo0bKy14ZB+2l4YtLjT5vEngzx74J8OX0iQW3ibxJof2XTHd/ubnVmeLd/01RFr6Q30Cuc/wCF&#10;PCGg+CNEg0Lw5pFl4f0iDeYtP022SC3i3NubYirt+81dHRRQMKKKKACiiigAori5fiFoieL9Q8Kx&#10;XTXHiaz0warLpkKtv+zM7Ir/ANz5mRv4t1Y+ifGfQru08CDU7bVPDOq+Lw66ZouuWbRX29ImldJU&#10;+bymVV/iagD0yimfx15/q/xV0jSviv4f8By2162r63p91qVrcRxobdYrcxb9/wA27f8AvV2/JQB6&#10;HXMeEPA3hrwHaz23hrQdM8O2k8vnyW+mWcVqksrfxuqKvzV09chpHjE614u8S6CND1e0OkfZx/aV&#10;3aeVaXvmoz/6LLu/ebNu1/u7WoA6+iiigAorgPB/xLg8beKfFel2Okata23hy7Sxl1a7t1itb2cp&#10;udLdt26TYWCsSiruztZq7+gAooooAp3VrBe2kttcxxy28i7WR/ustUtD0PTvDGk2mlaRp9ppem2c&#10;XlQWtlAkUESf3UReEWtmigBlc1qvgXw3ruv6ZrupeHdK1LW9Lz/Z+o3dnFLcWe7/AJ5Ssu6P/gNe&#10;fa3+0Zpei/GK3+G8vhXxVceILieJbVoNOT7JcW7ozveLL5u3yotmx9+1933EarK/Hu3e/wDEkVh4&#10;L8X6zb6Jq9vo0l7Y6eksdzNLt3tF+83NFDu/evtVV/h30AewUUUUAFFFFABRXPeK/Eln4R8L6nr1&#10;95r2OmWz3U4ij8x9qLu+Vf71V/BHic+NvCOk67/Y2qeH/t8CzrpmswrFdwbv+eqqzbW/4FQB1N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Kd&#10;7qVp8A/2utb1K+nSw8IfEbw8+pSyv9xdS0xP3v8A33avv/2vKrxfx/4dvJ/+Cdfxd8e6vAyeIPiL&#10;L/wk88L/AH4oJbqL7JF/wC3WKvrP4/8A7PHhf9o/wfa6D4ouNQsYLW7+1RXWlTLDcp8jo672Rvld&#10;GZW/vLWv8V/g9oPxf+FGq/D3Umu9N0G/gjtX/sl0iliVGV02b1df4F/haojEqPxcx4H8QY/j/wDH&#10;v4Z6l4CPwy8M+A9M160+x3mvXXiv+0hBbPt3tFBFbp8237vz7a+kf+Edn8I/DD+w9BLPcaXpH2Ow&#10;Zvvs0UWyL/0Fa6m2to7O2hgTdsjXatTLyTRUjzx5TKPu8p8pfsaalNo/7EnhS78D6Lb+JPEFvZyv&#10;Lpc199iae/8APf7QksrI3lNv3feWvGPjt8S9b8Y/Br9pfQrj4X2nw88ZWFno17r9zpOsJqT6jbTu&#10;u93dIk+5axP/AHvlr6T8SfseeGNR8Salr/hfxR4z+GN5q0n2jU4fBmsfZLe/l/56vAyOm/8A2lVW&#10;rq/hf+zl4K+E2naxDpVhc6pfa4Mazq3iC8e/vdW+Vk/0iWXdvXazfL93/ZqpS56kplx907fwn/ZX&#10;/CJ6P/YXkf2F9ki+xfZ/9V9n2Ls2f7O3FfmpBJqcPwv8Kf8ACGrp8tr/AMNAz/8ACJJeyvFp7Qf6&#10;R5XzxI37rzd/3N3+xX1r/wAMReFrOCbSdM8b/ELRfB0u7f4R07xC8em7G+/Em5Wniib+4kqrXda9&#10;+zr4P1fRfAOiWlvc+H9I8E6xaazpVnpWxIxLb7tiPvVvkO9t2NrN/ep/FLmI+CPL/XwnzN8ZNV+K&#10;fxM8d+Ffgz8Y18J+B/CPim8gni1nw+bi9i1eWCZJ/wCz1ll8ryJX2J99fm/h3V658Pv+T9/i9/2K&#10;2if+hXFeo/Gz4J6B8efBP/CNeIZry1i8+K7ttQ0yVYbuznjbcksDsr7HU+1cD4t/ZLsfFPj+fxhb&#10;fE34geF/EN5YW2m3s+gaha24u0gVtry5tW+f53bjauT8qrUFcvxGB8QNv/DffwoGl7ft58Nax/bH&#10;l/f+xbovs/m/7H2j7tfNvgnaP2Yf2cDqH/It/wDC1X/tDd9z/kIXv2fd/sebsr7a+EP7O/hv4Qar&#10;q2t295rfijxTqcaRX3iTxNffbr+aNfuRb9q7U/2FVVqp4b/Zh8D6J8EpfhLe2tz4h8HTG4aWHVnX&#10;zX824ef78SpjbK/y7drLxVfDy/19rmD4ub+vs8p1/wAXL7wXpnw51+8+IEdg/gyKDfqaapbedb+V&#10;lfvxbW3/ADbf4abpvhCzvPGFp4ysNe1k2UmiJp9toEd2YtK8rf5qXH2XbxL/AAb/AO78u2vKLf8A&#10;Yo8M3V1Yp4k8aeP/AB5oFhMtxbeG/E+vfatPV1+5uTYry7f4fNd1r2NPBbD4if8ACUrrmt7P7M/s&#10;3+wftf8AxK/9bv8AtHkbP9f/AA7933f4aZJ2lFFFBYUUUUAFFFFAHxfc+BoYv28PHGqR6nr8VxB4&#10;Gg1GOFdYufs/mtcXEW0pu2+Uu3cqfcV/m27q8t8L6FdfFE/sZal4g8SeKLjVdWs9RW7votdulll8&#10;qyll37lf77fdd/vOnyt8tfYPib4AaR4i+Ltp8QYtc17R9XXTzpF5a6feKlpqNr8+xJ0ZGztaV2XZ&#10;trl7n9knwy/gL4eeGdP8QeKNFfwF/wAgPXdOvIotQTcjROrt5TJhkfa37tain/X/AJMEn8X9fZOb&#10;+EfizWdR8DftF3V9rV/cy6Z4u162sZbm7d3s4ooYtiRfP8iI2du3btrgPgZrN74g+KH7L2p6pez6&#10;jqF58N9RuJ7u9naWWd3+xfMzt95q9k8Rfsd+F/EXiLxPqa+JPF2iad4qkM+u+HtG1cw6dqUrJsd3&#10;TZv+dfvbHVX/AIlrf8Ffs4+HPAuteANRsL/VJZPBehy+H9PjuJYtkkEnlbnl2xLl/wB0v3dq/wCz&#10;U03bkv8A17siJO39f3onsR4Ar4W+PvxA8UaOf2uzY+JNXsv7E0TQ5tKFvqEsX2B2ife8G1/3RZh8&#10;2zbu/ir6c+Cfg/xF4L8J3Nl4l1XUNav5tUvLmKXUr37bLHbyzu8ETS7V+4hXhRtXG1a8N8I/C6X9&#10;oLxf+0Pc+INA8TeF/B3jKPS9Hs5b2z+wX0qWtu/mvEkqt8m9/ldk2tQo/wDpJtGXKYXjPwP4r8H/&#10;ABZ+C+gWnxT8cAeNjf2niOa41V5ftHlWv2jfbxP8lm25WX90q7V+70rmfiJ8XPGvwGi+N/gvw/4h&#10;13XRp+r+HbDQrvVrv+0NQ006mn+kbJbh/wB7t2/uvNfarfeevr/xF8G9F8T+Lfh74iurq+W/8Ey3&#10;EmnrFImyUy2/2d/N+X+7/d2/NXP6/wDsxeCfFupfEq71+K71WLx9HYxatYzTqIYhapst2t9qK8bf&#10;xfeb5q1kRE8K+Hw+JHhD4ueAzpOi/FlfDN/I9r4li+I2uWF/bsvlN5Vxbst07xSrL95EVVZP4a4f&#10;w3Y+LdV/ZN8dfFW4+KXjhPFWg3Ot3ujiHWpfskCWt3cbImg+5OjbP+Wu75fkXYq19QeCf2WNF8Ke&#10;NNF8Uav4s8XePNV0ONotH/4SvUkuk00Omx3iVYk+dl+Xe+5/9qr+lfs5eGNI+B3iH4XxX+rvoGur&#10;qKT3DyRfa0+2Syyy7G8rb8rSvs+Vv+BVEgjynj+l6p4g/aT+NOo+GdU8W+IPCnhrw34Z0bU3sfDO&#10;oNpdzqN5fRO7ytPF+98pNu3YjKu771d7+y74n8Qzax8UPAev65d+KT4J11LCw1y+2/aJ7WW3inii&#10;nZdvmSxb9rv/AB1q+Jv2X9D1rUdI1bTdf8TeEPEWk6WmjJrfhvUEhubq0T7kM++J0k/v/wCr+X+G&#10;s/X/ANnM+Fvgtq/g74carrGj65qeopqE/iD+13j1C4umlVpbie42szblQb1TbuX5V2VrHl94j3j1&#10;3x/PJa+B9fuIGaKeKxneJ1+8rbG5r4csI/Fvw8/Yi8P/ABsT4meLNY8aWGnWWryrqGqzS6fexM8S&#10;/YpbVm2fMjbfN2+bv+bdX3H46tZbrwRr9rArTTzafcRRov3mZkYV8qfs2fse6Xc/A74a/wDCX6l4&#10;zFtBaWl/deBNW1B49MjvVO/97aum/wD1vz+Q7+Vu/grKP2v+3f8A24p/ZLfhXw/rnxX/AGrfioNS&#10;8deL9K8OeHDoF5YaBpGrS2tv5slr5rpKP7jbPmQbVbzfm+auMv8A4ieLE+EnjK7XxPrCXlr8bf7I&#10;iuP7Rl82Ky/tKJPs6tu/1Wx9uz7m2vrXwx8J9H8KfEbxn4xtbm9fVPFRszfQyyr9nj+zRPFH5Sqq&#10;/wAL/Nu3dK+evjl8Jv8AhE9P0XwL4M0PxL4gvvFfxFtvF19f/Y/NstO/02Ke4Ms6KqRIqp8ivudv&#10;9qk/jhH+viiH2eX+vhMb/hHvEfxJ8XftJ3V78RfGOm2vhjUwmh2Wj61LaxWUv9nRS7vkb5l3bf3T&#10;fJ9/5dz1i6VrHjLRfhL8APivc/EDxNqfirxVruiWusQXOoN/Zk9reYieL7Eu2BNi/wAapv3/ADs1&#10;fVmifBfQ9BufiJc291qLN42uhdaj5sqfuH+zrb/uvk/upn5t3zVkXP7OHhi4+Gvw88DtfaqNL8EX&#10;mnX+nTebF58r2f8AqhK3l7dp/i2Kv+ztqr/+2f8AkvxDl/8AJHy/F408efGrxf8AErU3s/jBLFpH&#10;iS/0DRE8A6nY2Gn2C2rbd0sUt1E08rt8zearJ/CtbWh6h8Sviv8AE74K6D418Sa54NvdT8JapceI&#10;9N8P6l5AvJYLiJEbdEzrEz/K2+JldfnVWWvbfFf7I+ga94i8RarpPizxh4KHiV/N1vT/AAxqa29p&#10;qEmNrO6vE/lu6/KzxbGat/w/+zr4S8I+LfCGuaDHcaT/AMIxolxoGnabFIptvs0rxM2/crOz/uh8&#10;+/8A3t1RFpNX/r3ZBL7R87a34s8VeB/hX+1j4Vj8Ya/qMfgi3WXQdYvtRaXU7VZ9PSfZ9q/1vyN9&#10;13+b/ar7D8CXEl34H8PXM7NLPPp8Dyu33mbYtcBr37NPhrxDbfFqG51DVlX4lRxQav5M0X7hY7fy&#10;B9n/AHXy/J/f3/NXp+h6RFoOk6fpsDM0NnEkEbufm2quBup3X/pJMjaooorQ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Ptmvh7x//wAFYPhH&#10;8MfHmv8Ag/U/D/jSfUtD1GfTLmS1sbMxNLE7I+1mulO3cv8AdWvuFjkGvwct/CekeOf+CnWpaBr1&#10;jDqWjX/j6/gubSb7kq/aJflaojf2kYle77OUj7ri/wCCzfwRlbD+HvHMB/vvp1mR/wCO3TV9Q/BX&#10;9ozwL+0h4Wk1vwJrcWqwQt5V1ayxtFcWrnnZLE3Pt/db+Fq8o8ef8E5/2e/Efhu/gHgW08OSvE+z&#10;VNPuZYXtW/v/AHyny/7astfnH/wSv8Qah4b/AGyNN0jT52m0/VLO9srzZ9yWJImlRv8AvuJK0hyy&#10;nymUub2fMfuWPvV4b+0/+1t4S/ZM0DRdU8XabrWpW2rXLWtuuiQRSurqm87vNlSvb2PyGvzf/wCC&#10;13zfCj4dj/qMz/8AomsZSNYLmOm/4fTfBD/oVvH3/gvsf/kyt7wh/wAFdvgN4q1SK1vD4m8MxSfJ&#10;9p1jTF8pP97yJZf/AEGuR/YF/ZD+DvxQ/ZR8GeJPFngDS9a129+2efe3G/e+y6liT7rf3EWvH/8A&#10;gqR+yt8I/gl8O/DPiTwXosPhXXrzVPsLWFrcv5V5b+Uzs/lMzfcZU+5t/wBb838Naz9wmn+9P1a0&#10;fWNP8QaXa6ppl3DfafeRLPBcW7b0lVvusrVq5xXxX/wSd1zVdZ/ZF05NSeRrew1a8tbFpe9vuV//&#10;AEN5Vr7QT7lFSPKRGXMct408ceHPhp4cu9e8T6xaaFo1p/rr2+m8tF/+y56feavkTxH/AMFhPgPo&#10;ep/Y7K28WeIYv+f3S9MiETf9/wCWJ/8Ax2vjD/goP8UvEv7S37WEPww0SVn0vSdRj0LTrES/uZb5&#10;3VJbh/fc2z/ZWL/er7m+FP8AwS3+B3gfwfBbeIfD7+Nte8r/AEnVdQu5ot7n/nlFFKqoufu/xf7V&#10;RFuVP2n2TWXLGXKd98Cv2+fg5+0DqMGk+HvEb6d4gmwY9H1uD7LcS+0X3klb/YR2avo9cZ4r8Yv+&#10;CiH7Dei/s0waP8QvhtPd2Hh24vVtJ9PlneRrC62s0TwyN8+z5G+8zMrfxf3f0B/YA+Peo/tB/s6a&#10;LrmtT/atf0yVtK1O5J5nli27ZW/2mjdGb/arRWlTlNfZMpc0eX+8fSGo36adp891Iu5YInlZV/2a&#10;+ER/wWl+CRP/ACK3j7/wX2P/AMmV95XVtHeW0sE6q8Unysv+zXzlrf7BH7Ptno9/PF8LtGR4IHZG&#10;/e/3P9+sJSUeZmsYnjH/AA+i+CJx/wAUt4+4/wCofY//ACZXp37OP/BRD4cftO/EceDfC+ieKbDU&#10;xZSXvnaxbW8UBRNuRmO4f5vn/u1+Zf8AwTR+FXhH4wftIz6B4x0O28Q6Ouj3V39kuN+3erxbW+Vv&#10;9qv2D+HX7Knwl+D3iL+3vBngfTPD+sCJrdbu237/AC2+8vzNXU1GHL/eM5faPXzyQayte1/TfCul&#10;Xeq6vqFvpml2kfm3N3dyrHFEn952bpWmPvJX5Ff8FdPj5rHiL4j2Xwg0maSHQ9JgivtTt42/4/Lq&#10;X54lcf3UTZt/2pf92uWXN7ppGPxH1B4x/wCCuHwE8IajJaWcviPxT5R2NcaPpi7G/wCBTyxV1fwc&#10;/wCCkvwP+M+t2+kWmvXPhvVbg7YbXxHB9l81s/cWVXeLd/wP5q80/Zv/AOCV3ww8J+BNPn+I2iHx&#10;f4qvIIpbz7TdSxQWbsnzQxJEy/d/vvu3Y/hrxf8A4KD/APBPDwX8MvhndfEr4aWk2jwaXNF/amif&#10;aXmg8p3VPNi81mdWV2Xcu7bt6bdtbSlGmTH96frGCKWvhX/glT+0Lqvxh+CmoeF/EF01/rXg+eK2&#10;iupWy8tlKreRu/3djp/uhK+5zVSjykRlzHyr+0n/AMFB/h3+y78QYfCHivRPE2oajcWcV+kujWlv&#10;LFsdmX/lpOh3fJ/dr6Y0rUYtY0201BFZIriFLhVf76qy5r8XP+CxBz+1Xpf/AGLdr/6OuK+kv23v&#10;2+o/g78O9L+HXw/v93ju80qBdQ1GKXP9jRNEvyL/ANN3X/vj733ttZx/h8xq1+85T2D45f8ABTP4&#10;QfA3x9qPg6/TXvEeq2R23cvh+CCW3t5eP3LPJOnzL/Ft+6f9qvor4aePm+J3gfTfEy+H9Z8NxX0f&#10;mwafr8cUV2sf8DssUsu3d7tu/wBmvzo/4Jz/APBPoXQ034wfFC085p9t7oGiXX8X8SXc+f8AvpF/&#10;4H/dr9TfkRP7tOUeX/EZ83MOwB1ryX41/tI/Dv8AZ20mG88eeJodJadMW1mhaa6uD/sRJub/AIF9&#10;3+81d34y8TWfgzwjrPiO9/48dJs572c/7ESM7/8AoNfhz8G/A3iX/go5+1Zqdx4p1R7a2n36rqdx&#10;Cf8AjzslZFS3g3f76Iv/AH027mpjzSlyle7GPMfe/wDw+S+Bg1L7N/ZPjTyv+fv+zLfyvy+0b/8A&#10;x2vpT4K/tI/Dn9ojSrm88BeJ7fWDAuLm0JaG6g/34n2v7bvu/wB1q8oH/BMn9nRNA/s1vAQYeXt+&#10;2tql19o3f39/m/8A2P8As1+Z3xq8A+JP+CdH7Vun3PhDVppraJF1XSriY7PtVmzOr28+37/3GRv+&#10;+vlqo8vtIwJ97l5j94c4ArI1/WofD+g6jqtwrPb2Ns9xL5Q+ZlRNx21V8D+K7Txx4L0PxFp5H2LV&#10;bOC/t/8ArlKiv/7NVb4qc/DHxX/2Crr/ANFPWNbmgpDp8s+U8G/Zp/b/APh7+1R4+n8KeE9G8TWO&#10;oW2nPqUsus21vFF5SvEh5jnf5t0qfw19S/xGvxZ/4Iyj/jJrxCf+pXn/APSi3r9oz0rqnG3KZJ/E&#10;TUUUVB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G/3TX8+nxMsvGGpft1+M7X4ftMnjW48aakmlPbXKROLj7TL913ZVX/AIFX&#10;9BbfdNfhj4K/5SuP/wBlFvf/AEolqY/xolSly0ZnceI/2cP2+PiTplxoniO48QTaPeJ5NzFceK7P&#10;7PIn910iuPmX/gLV9XfsD/8ABP68/ZjuNR8X+L7601Dxre25tIINPYvb2EDN8/zMq73fav8ADtXH&#10;8VfdQ70E1rzMya5hj/cr83/+C1//ACSj4d/9hm4/9E1+kD/cr83/APgtf/ySr4d/9hm4/wDRNc8z&#10;op/EfKnwb/ZD/aN8bfs/2Hjv4eeM2/4R+eKdrXw3Za/dWl38s7o+2LasHzOjP9/5v96vNP2e/Bnh&#10;/wCPnxos/Dfxf+Ieu+HrqeT7HA9zH58txLv/AOPdriV/3Dbvu70Zd392v1r/AOCY7D/hij4fE9M3&#10;/wD6W3FfIH/BVn9kE+H9Wf40+FLHZYX8qp4ht7df9RcN926/3X+6/wDt/N/FXRUlGlW5fsnPT/ex&#10;5ftH6d/Dz4c6F8LvBmkeFfDdjFpmjaXALe2t1H8PU7j/AHmY7mP8Rrsf4a+MP+Cav7WI/aF+FP8A&#10;YOvXQm8d+GI0gvZJfv3tr0iuP/ZH/wBobv46+z6Ki5NCYH4OwXcfw+/4KfSXOu7be3g+Ikssry9E&#10;SW7bY/8A3y6NX7wKvyYr83/+CjX7Aut/FjXJPih8ObI6n4g8gQ6voY+R7oKvyTQburhflZP4uNvz&#10;188eCP8Agpl8f/gLo0fg/wAX+HLTVLiw/wBHjl8U6fdW+oR7f4HO5N+P9pd395qxpu9OMftG9RXq&#10;Sqn2H/wV68RWWlfsp/2fOyi71PWrWG1X1273b/x1a57/AIIyaZc2v7O/ie7nXZb3viN/IP8Ae228&#10;W6vjy+8L/tHf8FIPiRp+oatpk9voUXyxXrWbWuj6dE2N3lbv9a3/AAJ3b/dr9gvgb8IdH+BPwq8P&#10;+BtEDSWWkweU9w/355WbdLK3+87M1VTj7KlJy+0ZVJc3LynpH8FYvib/AJF7Vf8Ar1l/9Aatr+Cs&#10;XxN/yL2q/wDXrL/6A1c2J/gSNo7n4xf8Ehf+Ttbv/sB3n/oaV+2o+4K/Er/gkL/ydrd/9gO8/wDQ&#10;0r9tB91a9CttT/wnNH4pDjyM1+Ff/BRNbjwv+334g1O/iZ7TztLv4t38cS29v/7MjrX7pFtpxXxF&#10;/wAFEP2I7/8AaW0aw8U+DxCPHWiwG3+xyyJEmo2+/d5W9v4lbcV3/Lya5ObkqQkdEeWUZRPs3SdQ&#10;ttX022urSdZ7aeJZYpU/iVvutXgX/BQrX7Hw9+x/8SXvpVT7Rp/2KFH/AIpJZURP1r81Pht+3F+0&#10;L+xto0PgPxJ4ZE+mWB8q2tPFtjcRT2yf3Ipd6/J12/eX+78tZvjbx9+0l/wUf17TtNh8OSP4ft5d&#10;8Vtplm9ppNs//PWaeVm+bb/edv8AYWqlHn+Emn+65eY9z/4ImaRcm9+Kup7f9E8vTrX/AHm/0hq/&#10;Vc/x14T+yH+zZp37LfwgsPCVvOt/qUsv2zVb9V/190yr/wCOqqoq/Svd24BroqSuYx+0fih/wWLP&#10;/GUemf8AYt2v/o24rkNP/wCCffxH1j9mfWPjBqSTw31ui39roNxE32u5s/8AlrcPu/2fnVfvMv8A&#10;wGuu/wCCxH/J1Omf9i3a/wDo64r9ifAyLN4H0RG+ZW06FW3f9clrngn7GX8x0VZctWB+f/8AwSc/&#10;a1Hi7w2Pg14nvd2r6RB5ugTzNzcWq/ft/wDei/h/2P8Acr9KOor8Iv2yPgrq37F37T1nrvhCWTS9&#10;IvLn+2/Dl3H/AMu7o3z2/wDwBvl/3JE3da/Xj9l39oTSP2k/hDoni/TfLguZ1+z6hYqebW6T76f+&#10;zL/smteb2seYylH2dTlLn7Uem3Otfs4fEuzs1Z7ufw3qCRKv8TfZ3r8yv+CM+v2Np8cPGGkzyLHd&#10;3+hbrbd/H5Uyb1X/AL73fhX7CvHHMoVvmX+61fjd+0v+w/8AFD9l74uj4kfBy21O/wDD8F415Yy6&#10;NF513pDt/wAspYvm3xffXdtZNvyvWNKXJVl/LI1cfa040z9l8AfhX46f8FmvEVlf/G7wfpUDLJd2&#10;Ohb7nafuebM+xP8AxzdVQf8ABXP46HTTobeFfDQ8Qj9z9q/s+fzt397yPN+//wCO/wCzTf2cf2If&#10;ip+1R8W/+Fi/GW31HT9AmvEvdRuNZi8m71fb0iii+XZGV2rv2qqr9yiFPmqxf2Yk8/JzR+0fqF+y&#10;npt1on7M/wALrS+Ro7qDw3YLKjfw/wCjpXXfFj/kmHiv/sFXX/op66WNFhi2RrtjVdq7a5X4qf8A&#10;JL/Ff/YKuv8A0U9Tipc0JyFR92UYH5Ff8EZef2m/EP8A2K8//pRb1+0fc1/Ol+yf+1Bq37J/xF1D&#10;xhpGj2mt3d5p0mmtbXrNEio8sT7vl/65V9Y/8PtPHY5/4Vz4e5/6e5665vn5SVH4j9gAaUivnb9i&#10;b9pDVf2pfgx/wmer6RaaJdf2lPYfZ7GVnTbGqHf83+/X0PWTXKEZXH0UUUF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b+0T8T9V+D&#10;3wU8T+M9D0YeINV0mNZINNBYifdKifwf7L7q/Pz/AIe1fGT/AKIN/wCQr3/4iv1VooA/Kr/h7V8Z&#10;P+iDf+Qr3/4ij/h7V8ZP+iDf+Qr3/wCIr9VaKAPyq/4e1fGT/og3/kK9/wDiKP8Ah7V8ZP8Aog3/&#10;AJCvf/iK/VWigD8qv+HtXxk/6IN/5Cvf/iKP+HtXxk/6IN/5Cvf/AIiv1VooA/Kr/h7V8ZP+iDf+&#10;Qr3/AOIo/wCHtXxk/wCiDf8AkK9/+Ir9VaKAPyq/4e1fGT/og3/kK9/+Io/4e1fGT/og3/kK9/8A&#10;iK/VWigD8qv+HtXxk/6IN/5Cvf8A4ij/AIe1fGT/AKIN/wCQr3/4iv1VooA/Kr/h7V8ZP+iDf+Qr&#10;3/4ij/h7V8ZP+iDf+Qr3/wCIr9VaKAPyq/4e1fGT/og3/kK9/wDiKP8Ah7V8ZP8Aog3/AJCvf/iK&#10;/VWigD8qv+HtXxk/6IN/5Cvf/iKP+HtXxk/6IN/5Cvf/AIiv1VooA/Kr/h7V8ZP+iDf+Qr3/AOIo&#10;/wCHtXxk/wCiDf8AkK9/+Ir9VaKAPyq/4e1fGT/og3/kK9/+Io/4e1fGT/og3/kK9/8AiK/VWigD&#10;8qv+HtXxk/6IN/5Cvf8A4ij/AIe1fGT/AKIN/wCQr3/4iv1VooA/Kr/h7V8ZP+iDf+Qr3/4ij/h7&#10;V8ZP+iDf+Qr3/wCIr9VaKAPyq/4e1fGT/og3/kK9/wDiKP8Ah7V8ZP8Aog3/AJCvf/iK/VWigD8q&#10;v+HtXxk/6IN/5Cvf/iKP+HtXxk/6IN/5Cvf/AIiv1VooA/Kr/h7V8ZP+iDf+Qr3/AOIo/wCHtXxk&#10;/wCiDf8AkK9/+Ir9VaKAPyq/4e1fGT/og3/kK9/+Io/4e1fGT/og3/kK9/8AiK/VWigD5m/Yn/ac&#10;8U/tOeF/Eeq+KfBR8G3Gl3iWsFv+9/0hWTdv/eqtfTN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vjzxx+1T8SfiD8YvEPw8+AXg/R/EN14UJi1/wATeKLh4tMgn/55&#10;KkTK7NuVl+9/e+XZ81fYFfDH/BOK7h0Xxh+0F4O1Jlh8V2XjW6vbqJvvywO3yP8A7u5X/wC/tRF+&#10;9ygd18Gv2qPGcvxnj+EPxp8IWfhTx1c2rXmkahos7SaZqsaq+/yt/wA6MArfxN/wH+L6yGMV8Jft&#10;Q3sHiv8Ab5/Zt8PaM6za1o0t/qeoJD96C1ZU+/8A73lPX3RH92qjLnjzCl7suUmooop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w/U/2vfhHoX/&#10;AAmp1PxjFp0vgtol1yK7sbmJ7VpX2ptRot0u7/plvr07w14l0/xZ4f0/WtOeeTT7+3S5gee2e3d4&#10;2+7uilVXT/gSrQB0VFFFABRXnvxZ+MXhL4IeGoNe8b6s2iaTPeRWSXHkT3G6eTdsQLEjt/Af4dte&#10;gfL7UAOorzPSvjz4F174saj8MrHXZLvxtpcH2u+02KyuHWCP5Pvz+V5X8acbt1ek0APopn8Ncx44&#10;8X6P8PfB+qeJvEd8NL0XTYHuLy6YN+6iX/d3N/3zUcwHT187fGv9inwB8a/Ftv4tnuNc8H+L4I/L&#10;bxD4TvvsV3Kno7bXVv8Avnd/tV6z8PfiNoXxU8Haf4q8L3c1/oOoL5trdy2k1qZU3feVZVRtv/Af&#10;mrsKuUQjI8K+BH7JXgD9ni8v9T0K3v8AVvE+qcXniTXrz7Vf3H+yz/KP++FXd/FXutLuo3UCsOoo&#10;ooGFFeb/ABR+Nfgr4JW+k3PjXWG0K01O7Sytbt7O4li81vuo8kSOsX/Ayq03wb8bvBvj7x54g8G+&#10;HdZ/tbXfDYVdWitrOUW9q7dE8/b5W7/YV2b/AL5agD0qiiigAooooAKKKKACiisDXvEmmeGbVbvV&#10;9QttKtWlW3WW7mWJGld9qL8x+8zfdoA36K5H4geOtE+Gng3U/E/inUhpehaRF9pu7xo2k8tB/sor&#10;Mf8AgO5qb4B8faJ8UvB+neKPDV3Lf6FqcXm2txLaSwCVM/f2Sqjbf/QqAO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b7poA+L9V/b8vJfjD45+GXhr4Wav4v8a6BqH2Sw0/T79US8jVfnuJZXiVLZEbYv&#10;3n3ebXc/Az9ryP4kfEPUfh5418F6l8MPiPYQfav7C1OdbpLq3/v286qvm/8AfP8Au7/n2+ZfsbLp&#10;f/DZH7Uxby/7a/ti08v+/wCRtl3f+PbaP2oiH/4KA/sx/wBjf8h0f2i14Yfv/Y9n8X+zt+0VnG3u&#10;r+b/AORCX2v7p5N+0f8AE74Z+Mv2nvEFndfAbVviR8T/AAhdWVvpdpol9P8A8TaJE895bqJYvlWL&#10;5V+ZZd/+7X0140/bHtPh38M/Auqa14J15PiB4xi36X8O7RDLqBfur7lTYq/Lu+Xdz9z71eefst2V&#10;vN/wUE/aevNv+kRf2bFE391WiXf/AOgJXn/7Reh+NPE3/BS7wpp/hjxzH8Pdbk8Jf8SjV7vTYr9f&#10;v3HmokUvy7mXf/tUR+GMf5hS+KUv5T2nSf25NZ8MeMdG0L4xfCHWvhNZa3cLaadrk2oRahp/2hj8&#10;iSyxqnlbv+Bf98/NXof7SP7UOifs7W2iWraPqXizxZr8v2XRPDWjLm4vJc9P9lfmX+91+7XzJ+0p&#10;+zb8UdY+GRs/jJ+1Xo8Xg+W8g3fbvBtnap5+75PnidW3Vu61F/Z//BTX4S22vXK36W/gFotMu5fu&#10;T3X+kb3T/aZN9aRjzkv3TyL9u39pbxJ43+FGj+DvH/wr1v4YeI59cs7+xW6u1v7S6iTf5u2eJV+d&#10;d6fJtr7d/aG/aX0L9nnT9AtrnSNU8S+KPEU32XRfD+jRebcXso25x6Ku5fz+7XjH/BWFdO/4Z20X&#10;7X5f2v8A4Smw+xf39+Jd+3/gG6ug/ah+Nk/hj4u/D3wN4G+HugeN/i/qcc11pOo+IUXytJt/m3y+&#10;b9/5lR/uOv8A7LWfX/t7/wBtKl/7aeaeFP2kT+zH4x1DVfH37OetfC7SvHGr+fqfi5tfXWd1xJ9z&#10;7Q2390n3vk3/AC/PtWvff2of2utI/ZfvvAg1nRZ9S0jxLPPDcX1vP89qsSI3yRbG89n3bdu5f96v&#10;jz/goHpnx+j/AGfrjUvin4x8FWukSajbRR+HPCunyn7RKWYp+/n+cbVV3+WvWf21LWG/+MP7IFtc&#10;ossTeJF3I/8AvWlXGz5X/e5SZe7/AOA8xsat/wAFBvEXgHUtK1L4ifAnxV4F8BalcrBB4kurlZnj&#10;DfdM9usX7r/d37v7u6u4/b48e+F/B/7N76j4o8Kt498N3+o2dvLpMWsS6clxufcjtLErfKrIrbfu&#10;tWR/wVFVW/Yv8ZblDbZrAr/4FxVwH/BRj/kwrwru/wCfzRv/AECoXLJr/FEpc0eX/Cfc2jWVrpml&#10;2VtZ20dpZwRIsFvEnyxrt+6tea/tC/tD+Gv2cfBNvrmvR32o3d7eJYaZpOmxebd39w33Yol/D/LV&#10;6jpvGnQf9c0r5j/bF+NFj8OdV+HmgaZ4C0j4g/EvxFqZTwva61Ev2ewlTb/pW9k+TbuT7jK3+18t&#10;XUJp/DzHI+If29vH/wAMoLLW/iT+zl4i8IeCppFSTXItZgvXg3fdaWBYl8v/AIG619haPrFpr+k2&#10;Gp2MyXFhfwJcQSp0eN13I3/fNfnZ+2XpP7Sk/wCzJ4z1P4neMPAOi+GkggE2heFtPnle63TxBIvN&#10;n+78+z7u6vtr9m84/Z7+Gvt4b03/ANJ4qI+9zB/L/eOQ/as/aisf2WPC3hbXtT0c6vp+r65BpN0/&#10;2sw/Y4nR3ef5Y38zYqfc+Xd/eryvUv2+vE3hXTbfxd4k+AvinRvhXcyL5fipr6KW4jhZvlllstu6&#10;Jf8AeeoP+CoiaY/gb4Rf2xt/sr/hYGm/bPN+55GyXzd3/Aa+hP2l201f2dPiT/anlnTT4dv/ADd/&#10;3dv2d6w5uSnKX9425eaUYnkv7aXxm8CaN+zromreJtBt/iB4B8ZahZ2ErG7a1WK3nRpUukdYmb5V&#10;Tcv3W/2q4z9in4maF4XsvEOh6H8GNf8AhZ8MLSzn8Qx+MfE1xLjUot6/vXeWJf8All8/+tbatfO/&#10;xSsry4/4Jb/AO11pd7z+JLVNrf8APBpbryv/ACFsr7U/4KEpeW/7FnxM/sddsv8AZ8CfL/zw+0Re&#10;b/5C310VP3XMRH97ynBWf7dvjPxza3mvfDP9n/xT418B287KviCTUYrGa6RX+d7e1aJmlT/d+b+9&#10;tau5u/2y9I1/9mLxF8YvAuhXHiiPQv8Aj/8AD93cfYru1eJl+0JL8r7GRG3/AMW5a8d+AHwg/aG1&#10;34JeBb/wj+0rZaX4auNHtXsdPTwRYTfZYvKT91u/i2fd/vV1v7GXwY0rw8fjXZXvxO0n4r3HiPUf&#10;K8Qw6fpyWqWt03nLcI8SMy/Pv/h2r8lEo/F/dCMvhPpP4c/EnTPiJ8LfD/jm2kFtpmqafFqX75v9&#10;QrLvZWb/AGfmWvAvBH7YHxC+LnwiHjn4f/BGXxTDPrc+nW1j/wAJLDatLZxLxe7pYl+8/wAvlDd/&#10;vV8tWvxX1b4I/sh/Fv4D+dJP430XxD/wh+ixj789rqLvKjL/AL0Quv8AxyvuvwqPDH7In7NWkWms&#10;3sWnaJ4T0dEvLhB/rJf4yv8Atyys23+8z0pSiqcqq+H7JEYyjUjS+0eDfFX9vr4ufBXS9P1Lxp+z&#10;W2iW1/drZWa/8J3azSzzt/AsUUDO3/fNe2fFb9qHSfgz8NPDXiTxbo2o2/inxHb28Vj4M0//AEnU&#10;Jb2RU/0dB8v3Wbaz7V/76KqfGP2Zfh1rv7UXxPj/AGifiXp0thpVv+78BeF7j7lna/8AP6y/33/h&#10;/wC+vu+VXI/tu6b4p1v9ub4D6b4f8Wr4Jup9Puk0rWriwivYbW6+fftil+VmdfKT8Up/yx+0V7vv&#10;S+zynp3/AA3Z4k8Calp9x8Yfgh4h+F3hPUpI4LfxI+oRahbwO/3ftSoi+R/483+zXmv/AAU08Z+K&#10;47/4RWul+DF1XQYPFGm6hY68usRxJeXuZdth5XVNy7W8/dtrQ+Pv7PPxn1H4T6/a/FP9qrS4/A06&#10;pHqLX3gmytogvmpsy6bW/wBZs+6apftfaSnh34F/staZBrK+I4bDxRoVvFrMMWFvVSD5JV+Zvvr8&#10;38VEPecH/eiP4f8AwGR3/wC1h8UYrb9l/QtU+L3wl8yXVtdtrK98FHxNsS3fzZTE73UC4lX90r7P&#10;u8/7NfXthawWFrDa20S29vBGqRxJ91V/u18b/wDBV7/k3fw9/wBjbp3/AKBLX2kv3KUftf4v/bYk&#10;P/20t0UUUy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vumlooA/MH4YfAbUviz+2F+0nqfhvx1q3w88XaDqtq&#10;tjq2mRJKjRTrLvilt22rKv7pP4q+p/gR+yJa/CrxzqHxD8WeLdV+JnxKv4fsj+INVjWJLeDP3LeB&#10;Wbyv++m/4D81ereD/gx4Q+H/AI18V+KvD+kHTdd8VTRT6xdC5lk+1vHu2HY7sqY3t9xV613gOc0o&#10;+5GMRSfNKUjw34Wfs4n4a/Hv4ofEn/hIv7SHjc2rf2WLLyvsXkLs/wBb5reZu/3Fqr+0d+yl4c/a&#10;MttLvLnUtS8L+LdFn8/RfEujy+TdWT/+zLlQ38LcfK617/kccUZ61HL8H90P5v7x8c2H7CGteMPG&#10;Ggat8Z/i7rHxZsNBmF1p2gzafFYWnmr/ABSqrt5v/ju7+L5fkr1L9o/9mDw9+0PpekC51LUPDPin&#10;QZvtWi+JNGl8q7sJf6r8i/3enyste7UVoM+FviL/AME5fEXxg0qL/hYHx01nxfrlhPG+mXd1pSRW&#10;lnFu+f8A0WKVd0rqqr5u/wD4DXrH7Rf7I8Hxt8S+F/Gmg+LtR+HvxD8Ob49O8Q6fAtwfKc/clibb&#10;vX53/jX/AFr7t1fSNFAHwx8Tv+CdHiH43+Frm3+Jnx013xj4gi2/2TetpkNrp+nNvTe/2KN/3rsq&#10;7fvrXr/xN/Zbuvij4p+CuuX3itbe4+HV6t/IiaZ/yE2/df8ATX9x/qv9uvoiigDxv9qX4EN+0l8F&#10;9a8Af25/wjn9pyW7/wBoG0+1eV5UqS/c3p/c/vVz/wC0T+y5/wANAfAfSvhz/wAJKdBawls5f7U+&#10;wfaN3kf9MvNT73+/8tfQlFAFa1GyGJd2/wCX79eE/tN/suab+0XZaBdx6/qHhHxf4dvDd6L4g0sb&#10;pbWX5T935d6/Kv8AEv8AvV7/AEUBH3T4j8a/8E/vF/xo8N3mm/Fb4++IPGrpA0emRRaRFYWVrP8A&#10;wXEtvE/79l/31/3q+o/hL4Iufhr8MfCvhC61NNYm0PTINNOoJB9n8/ykVN/lbm2/d/vV3NFAHwr/&#10;AMFWNGtPEfwx+FumXis9pf8AjywtJ9n9x4rhWrVvf+Cf+v8Aiq0tPC3i/wCOni3xR8LbORWi8LXE&#10;EUU0sS/cinvVfdKq/wC7/u7K+kfih8GvCHxlttFtvGGkHWLbSNRi1Wxj8+WMRXSbtj/umXP3j97c&#10;teiVEY8pUpcx88ftHfsq2fx2+E3hbwHpmsR+DrDw5qdnqFr5On/akVLdGVYtm9P4X/8Asa9r1vQt&#10;O8UaHqGj6paRX2mX8D2t1bzfcliddro//Aa3KKCT4h0/9gbxd4AsdT0T4YftA+KfA3gK+leX/hHn&#10;01L6a3Vj86QTtKrRd/uru/vb2r6F+APwA8M/s2+AI/DPhlZ5kMrXF5fXsm64vJ2+9LK1es0VZHKf&#10;Kfjv9iDQvHP7WPhr42XOstbHSfs8t1oP2HzEvbqBX+z3DTb/AJdm5P4G/wBV96rn7ZX7JWqftW6X&#10;4V0q18fS+DdP0a5lvJ7YaZ9vivZcJ5TMnmp9za/3t3+tr6e9KPWsrfCbcx8cW/7J/wC0PZ2qQQft&#10;a3sMMS7Vii8EWaqi/wDgRXdfEr9kmw+Ovwg0Dwv4+8S32q+LNEVJbXxnYxpZXaXi4/eqnzbN3y7k&#10;/wDZvmr6PorUg+K2/YF8UeP7/R7b4wfHPxF8S/CWlyJcReHH05bCK4dfuefKkreb/wChf7VetftQ&#10;/sx6d+0f8NdP8MrrM3hK50u+g1DStTsbfzjayxIyJ8m9fl2v/eWveqKAPk/4k/sgeIfi7+zx4d+G&#10;3iz4pT61rekaxFqsvim70f8Ae3WxpdiNF5v9yXbu3N92vqpRmpqKCOUKKKKC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7V9asdBtftN9OttB93e9&#10;Yf8AwtDwv/0GI/8Av2//AMTXW0UAcl/wtDwv/wBBiP8A79v/APE0f8LQ8L/9BiP/AL9v/wDE11tF&#10;AHJf8LQ8L/8AQYj/AO/b/wDxNH/C0PC//QYj/wC/b/8AxNdbRQByX/C0PC//AEGI/wDv2/8A8TR/&#10;wtDwv/0GI/8Av2//AMTXW0UAcl/wtDwv/wBBiP8A79v/APE0f8LQ8L/9BiP/AL9v/wDE11tFAHJf&#10;8LQ8L/8AQYj/AO/b/wDxNH/C0PC//QYj/wC/b/8AxNdbRQByX/C0PC//AEGI/wDv2/8A8TR/wtDw&#10;v/0GI/8Av2//AMTXW0UAcl/wtDwv/wBBiP8A79v/APE0f8LQ8L/9BiP/AL9v/wDE11tFAHJf8LQ8&#10;L/8AQYj/AO/b/wDxNH/C0PC//QYj/wC/b/8AxNdbRQByX/C0PC//AEGI/wDv2/8A8TR/wtDwv/0G&#10;I/8Av2//AMTXW0UAcl/wtDwv/wBBiP8A79v/APE0f8LQ8L/9BiP/AL9v/wDE11tFAHJf8LQ8L/8A&#10;QYj/AO/b/wDxNH/C0PC//QYj/wC/b/8AxNdbRQByX/C0PC//AEGI/wDv2/8A8TR/wtDwv/0GI/8A&#10;v2//AMTXW0UAcl/wtDwv/wBBiP8A79v/APE0f8LQ8L/9BiP/AL9v/wDE11tFAHJf8LQ8L/8AQYj/&#10;AO/b/wDxNH/C0PC//QYj/wC/b/8AxNdbRQByX/C0PC//AEGI/wDv2/8A8TR/wtDwv/0GI/8Av2//&#10;AMTXW0UAcl/wtDwv/wBBiP8A79v/APE0f8LQ8L/9BiP/AL9v/wDE11tFAHJf8LQ8L/8AQYj/AO/b&#10;/wDxNH/C0PC//QYj/wC/b/8AxNdbRQByX/C0PC//AEGI/wDv2/8A8TR/wtDwv/0GI/8Av2//AMTX&#10;W0UAcl/wtDwv/wBBiP8A79v/APE0f8LQ8L/9BiP/AL9v/wDE11tFAHJf8LQ8L/8AQYj/AO/b/wDx&#10;NH/C0PC//QYj/wC/b/8AxNdbRQByX/C0PC//AEGI/wDv2/8A8TR/wtDwv/0GI/8Av2//AMTXW0UA&#10;cl/wtDwv/wBBiP8A79v/APE0f8LQ8L/9BiP/AL9v/wDE11tFAHJf8LQ8L/8AQYj/AO/b/wDxNH/C&#10;0PC//QYj/wC/b/8AxNdbRQByX/C0PC//AEGI/wDv2/8A8TR/wtDwv/0GI/8Av2//AMTXW0UAcl/w&#10;tDwv/wBBiP8A79v/APE0f8LQ8L/9BiP/AL9v/wDE11tFAHJf8LQ8L/8AQYj/AO/b/wDxNH/C0PC/&#10;/QYj/wC/b/8AxNdbRQByX/C0PC//AEGI/wDv2/8A8TR/wtDwv/0GI/8Av2//AMTXW0UAcl/wtDwv&#10;/wBBiP8A79v/APE0f8LQ8L/9BiP/AL9v/wDE11tFAHJf8LQ8L/8AQYj/AO/b/wDxNH/C0PC//QYj&#10;/wC/b/8AxNdbRQByX/C0PC//AEGI/wDv2/8A8TR/wtDwv/0GI/8Av2//AMTXW0UAcl/wtDwv/wBB&#10;iP8A79v/APE0f8LQ8L/9BiP/AL9v/wDE11tFAHJf8LQ8L/8AQYj/AO/b/wDxNH/C0PC//QYj/wC/&#10;b/8AxNdbRQByX/C0PC//AEGI/wDv2/8A8TR/wtDwv/0GI/8Av2//AMTXW0UAcl/wtDwv/wBBiP8A&#10;79v/APE0f8LQ8L/9BiP/AL9v/wDE11tFAHJf8LQ8L/8AQYj/AO/b/wDxNH/C0PC//QYj/wC/b/8A&#10;xNdbRQByX/C0PC//AEGI/wDv2/8A8TR/wtDwv/0GI/8Av2//AMTXW0UAcl/wtDwv/wBBiP8A79v/&#10;APE0f8LQ8L/9BiP/AL9v/wDE11tFAHJf8LQ8L/8AQYj/AO/b/wDxNH/C0PC//QYj/wC/b/8AxNdb&#10;RQByX/C0PC//AEGI/wDv2/8A8TR/wtDwv/0GI/8Av2//AMTXW0UAcl/wtDwv/wBBiP8A79v/APE0&#10;f8LQ8L/9BiP/AL9v/wDE11tFAHJf8LQ8L/8AQYj/AO/b/wDxNH/C0PC//QYj/wC/b/8AxNdbRQBy&#10;X/C0PC//AEGI/wDv2/8A8TR/wtDwv/0GI/8Av2//AMTXW0UAcl/wtDwv/wBBiP8A79v/APE0f8LQ&#10;8L/9BiP/AL9v/wDE11tFAHJf8LQ8L/8AQYj/AO/b/wDxNH/C0PC//QYj/wC/b/8AxNdbRQByX/C0&#10;PC//AEGI/wDv2/8A8TR/wtDwv/0GI/8Av2//AMTXW0UAcl/wtDwv/wBBiP8A79v/APE0f8LQ8L/9&#10;BiP/AL9v/wDE11tFAHJf8LQ8L/8AQYj/AO/b/wDxNH/C0PC//QYj/wC/b/8AxNdbRQByX/C0PC//&#10;AEGI/wDv2/8A8TR/wtDwv/0GI/8Av2//AMTXW0UAcl/wtDwv/wBBiP8A79v/APE0f8LQ8L/9BiP/&#10;AL9v/wDE11tFAHJf8LQ8L/8AQYj/AO/b/wDxNH/C0PC//QYj/wC/b/8AxNdbRQByX/C0PC//AEGI&#10;/wDv2/8A8TR/wtDwv/0GI/8Av2//AMTXW0UAcl/wtDwv/wBBiP8A79v/APE0f8LQ8L/9BiP/AL9v&#10;/wDE11tFAHJf8LQ8L/8AQYj/AO/b/wDxNH/C0PC//QYj/wC/b/8AxNdbRQByX/C0PC//AEGI/wDv&#10;2/8A8TR/wtDwv/0GI/8Av2//AMTXW0UAcl/wtDwv/wBBiP8A79v/APE0f8LQ8L/9BiP/AL9v/wDE&#10;11tFAHJf8LQ8L/8AQYj/AO/b/wDxNH/C0PC//QYj/wC/b/8AxNdbRQByX/C0PC//AEGI/wDv2/8A&#10;8TR/wtDwv/0GI/8Av2//AMTXW0UAcl/wtDwv/wBBiP8A79v/APE0f8LQ8L/9BiP/AL9v/wDE11tF&#10;AHJf8LQ8L/8AQYj/AO/b/wDxNH/C0PC//QYj/wC/b/8AxNdbRQByX/C0PC//AEGI/wDv2/8A8TR/&#10;wtDwv/0GI/8Av2//AMTXW0UAcl/wtDwv/wBBiP8A79v/APE0f8LQ8L/9BiP/AL9v/wDE11tFAHJf&#10;8LQ8L/8AQYj/AO/b/wDxNH/C0PC//QYj/wC/b/8AxNdbRQByX/C0PC//AEGI/wDv2/8A8TR/wtDw&#10;v/0GI/8Av2//AMTXW0UAcl/wtDwv/wBBiP8A79v/APE0f8LQ8L/9BiP/AL9v/wDE11tFAHJf8LQ8&#10;L/8AQYj/AO/b/wDxNH/C0PC//QYj/wC/b/8AxNdbRQByX/C0PC//AEGI/wDv2/8A8TR/wtDwv/0G&#10;I/8Av2//AMTXW0UAcl/wtDwv/wBBiP8A79v/APE0f8LQ8L/9BiP/AL9v/wDE11tFAHOaR4y0bxFc&#10;/ZdPvFuJfL83btcfL/wJa6O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q15X8cfjzoXwA8O6Zr3iWx1KbR77UYNNkvdPjSVLNpWws&#10;su6VT5X+5ubn7tep/wANedfHb4V2Xxs+EPi7wTfooh1fT5beKV+kUv8Ayyf/AIC6q1RKXKETvyy4&#10;zjg15l8IvjlonxtbxQfD9lqKWnh3WJ9Dlv7uNI7e8ni++9vtdt6e7betfO3hz9qHUNF/YBn8S3nm&#10;j4i6DE/hCW0/5eP7ZR/sqf8AAm+SWvoH9mb4Rw/A34HeFfBwZHvbKzD30o/5a3T/AD3D/wDf1mo5&#10;eTmk/h/r+v8At4jm+H+Y9bqjf39tplnPd3Uq21vDG0skrn5VVf4mr5E/aok8aeK/2ofg14D8MeON&#10;b8Fab4g0/WU1O50m4aJhFEkTbkT7vm/LsR2Vtnm7lqn8c9Pi+D2h+BvC/i39ojWvC3gi3juWvr6T&#10;UXl8V67Lv+RVlSJ38pN+1ti7qjm548xfwn0X8F/jLpnxy8DQeLtI0XWdL0a7ldbKbWLZYmvIlYfv&#10;4lRmPlP/AA7trNj7tek8Y9q+Bv2X/ijPD+1Hq/gPw3488ceNPh1f+EG1u2l8dx3H2u3ukuEi/wBH&#10;lukR3i2P/u7v92uD+FHhP4l/Ef8AYr1D4s6v8b/H1pr2l2GqXuj29lq3lW+22ll/4+tys07M8Tfe&#10;f5V2KtVKXX7IRifpqQAvtRgFfavzh+IK/E3S/wBkrSv2jpPi/wCKk8aLZ6drA0O1nWLw/wCVLNEv&#10;2d7NV+f5H+ZmZmZq9e+IfiHxV8dP2l7L4S6Z4u1nwJ4V0zwyviLV7vw3P9n1C8lll8pIkuNreUq/&#10;e+X71a2M+br9k+lviF4tX4feC9b8SS6bqWrw6ZavdNYaNB5t3Oqr92KMsu5v+BLV3wxrK+IfDum6&#10;nFb3Nml/aRXS2t7H5VxBuVW2Sp2b5vmr5T+JXgT4mfAj4FfGx1+Jmr+I/Ctv4bmu/D19q180viDS&#10;7pUff/pSou5f7rb9619E/A6/utV+DHgS7vbmW7vLrQ7Ca4ubh/MlldrdNzM397dmp/mND0GuU+In&#10;jKz+G/gLxH4p1OC5l03RNPn1K6S0VfNaKJGd9mWX5tqf3q+T08M+MfjP+2T8YvDEnxK8V+GvA2j2&#10;mjyvp+g6m9rL58tq2xYX+byF++z+VtZm2bq5zV/FPifwj4U/ad+CniLxHqHjKz8OeDLjVtF1fVpf&#10;N1BrWe1l3xXEv/LVkb+P71ZSl7vMVGN5cp9p/D7xjZ/EXwJ4c8U6dBcQ6frWnwalapdqolWKVFdN&#10;+Gb5tr/3q6vNfnZdah411O0/Y08GeFPGuqeDbfxJ4VuIdQl0w43RRafbvu8p/kMqrv2OyNsb5lr0&#10;TwbZ+JPgD+134Z8CRfEPxV458I+L9Dvbxrbxhffbbmzurfb88UzIvysv8P3f/Ha1ly83J/i/8lM+&#10;b3eY9a+MH7Vnhn4G+JrfQPEmh+JnmvrQzaVcafpy3UWrXG9U+xW+18/aNzp8rqi8/er1zRb+bVdN&#10;trmeyudLlnjV2tLvYZYNy/cbY7puH+yzLxX5qeEP2ifDXxwl8ReKfH/xy+IvgS4m1Ce30Lw94Jtt&#10;RhtbC1RtsTStBaypPK/3m3M3/wATseJv2ifiP4x/Y4g1a18RX9n4z0nx7a6BB4hhtpdP/tSLzV8m&#10;eWL5fklV13Jt2t/ElEVL3Ry+0fpSIzvz615l4m+MujeHfip4b+Hn2DUta8Q61BJeCPTYY2jsbWP/&#10;AJeLpmdfLTd8q7dzMw+Va+Z/iz4T8bfsueKfhd4vsPi5448XS694wsNA1zTPEmoLcadPDdb97RQK&#10;iJBs2fLsr0tPFOtf8PDf7A/tfUf7C/4Vx9t/sn7U/wBk+0f2ht83yt+3dt+Xdt3VSbIv/X/kp9PM&#10;eM0jcivLf2iNU8Y+Hvgt4y1L4f2h1DxhBpzvp1ukfmuzj+4n8bKu9lT+JsV+WPwy+P8ANfT6O+q/&#10;tO/Ej4ffEmC8T+1bLxtBLdaJv/jRIldti/8AXVVX/cqI+9LlLl/D5z9osijjivzp/bZ8f/EeP9qH&#10;4DeGfAfxAvfDn/CS2fktc6dO/wBilaV9n2h7fdtl2q25d+6uDvtM+NXw/wD2z7f4E6R8dfEl/pvi&#10;jT1vZ9c1p/tV1ZxbJZX8jezeU/7plXbt/wBbRD3/APyb/wAlKP1OyDzXi/7N/wC1B4X/AGotB13V&#10;PC2naxptrouoHTZ11iGKJ2l2K3y+VK/y/N3r5h/ZB8Z+O/Av7XnxO+C3iTx3rPj7RtJ03+0rS98Q&#10;TvLcK3+j/wAbMx+7cf3tvyfw15H+xZ8YpvgJ+xt8d/G9nax3eoaZ4hC2kTfd82Xyok3f7Ks+6hNu&#10;PtF8PLzE8vNLl/vcp+sfG2jgLX5d23w3/aFuv2aj+0D/AMNA+If+EmGmf8JIvhxP+QZ9l279nlbv&#10;K3eV8/8Aqtv8P+3Vf9o39qnxn8Q/2P8A4H+PdF1zVfBut634hNlqr6FfS2vntF5sT/6p1+V2Tfsq&#10;4xlLRb+7/wCTBb/wE/U9elI1fCP/AAUr+IninwNqnwOTw14l1fw/9v8AEXlXiaZqE1v9qi3W/wAk&#10;vlOu5Pm/iqPWPiD4p+Af/BRrT9K1/wAU6zqHw3+IunP/AGdaanfSy2mm3n92JHbYnzxfw/w3VZx2&#10;Gz7yBGDQSMV+b3wMuPiD+2F4k/aJ8Zab488UaJ4blEuheDbew1q4tbeG4Xa8UyorrsbZFFu/6+Ja&#10;4jTf21vE9h/wTw1q0v8AXdUj+LOn6qfCH2qa7f8AtIyuzOJd+7fvWLem/wC9ujpWly/3i+X3uU/Q&#10;j49fHDQP2dfhzc+M/Ettf3On28sVqLTSYlluJZZWVESJWZP/AEJa9Cs7j7ZbQXHltb+ZHu2S/fSv&#10;z6+JnhHXLi7/AGTfgZ4j1rUPE2vz6j/wk3ia41O8e6uH+yp5rq7uzNt3PKi/9cqn+KXxA+JX7TP7&#10;ZGtfBLwZ4+1H4ZeF/C2ni71K/wBIyL65bZFnaysj/fuET7+3+L5qq/8A7d/5KRzRP0LrxP8AZz/a&#10;h8LftNWfii48K2Gs6bH4d1D+zLk6xBEm6XH8Hlyv8v8A3zXzP8CfiN8SfgX+2S/7Pvjrxzf/ABI0&#10;LVNO/tDSNY1P/j7gbynl/evuZ/8AllKvzs3RGXbXgv7DXwO8efGyy+LNroPxV134a6DZ66z7PDn7&#10;q4ubxt/ztKjK3lIv8Cv81UB+oXxf+KGl/Bb4c63411mzv73SdJiE9xBpiLLcsGZV+RWZQeX/ALwq&#10;X4T/ABJ074vfD3QPGWk2l7Y6drVt9qgg1FFjuFTtuVWYZ/4FX51+B/2lviXrP7HP7QOheIfEmoXH&#10;jX4eSxWMPiaxneK7ZWuDF/rU2tuVon+f7zL96ovi3+1f418Ffsmfs+6PZeMr3RNY8aWhbWPGd0Zb&#10;y7tYFlWN33fNK7/vS3yfP+6+Wizj/wCS/wDkwcnN/wCTf+Sn6oHjFGMZr8qPgh+0/N8N/wBpfwL4&#10;V8MfHDxD8bfAfiqVLDUB4lsbpbjTrp/lieJ513bd237vy7d+/wDheur8Fav8Vv23f2jvipb2PxX8&#10;RfDPwb4Fvf7PsLHw1J5ZlczSojy/Ovm/6h3ffu/urSt8JnzfEfX3wm/aj8L/ABi+K/j/AMB6Pp2s&#10;W2seCp/suoXGoQRR28rea6fumWVmP3D95Vr2lSgz7V+VX7G//CSeHfir+15JrWrfbPFVhY3Xn6za&#10;/wCiebdK9x+9XZ/qtzLv+X7tZXwY0j40fGX9jTxJ8TLn48eL9LbwtHqNxp1haXkvm3bQJ5r/AGq4&#10;375Q33EX7q1Fko8z/l5pGj/icn97lP1vrx34e/tI6B8Uvil4u8D+H9E125fwrP8AZNT154Iv7MW4&#10;/wCeSS+bvZ/+AV8y+Efjr46+Jf8AwTs0Xxjc/E7Sfh94pmklsrzxdrC/eWKWVPk2p/rXVF+4rN9/&#10;+KvnPwr8bNS+FPx8+Elt8Ofjh43+JnhzxJq9vY61/wAJNZ3MWn3TvLEj/Zxcf9df4fmT5PmatIxl&#10;zcpMvh5j9hwRjrXC/F/4n6T8G/hv4g8a6xDe3GlaJb/armGxVZLhl3KPkV2Ufxd2Wvjzwj8TPEPw&#10;A/b38XeDfGvizWNR8BeMNNfWdBbWb6W4t7BkVp3SPzWYRouy4TC+kVePaL4q8Z/G/wDZo/ae+Lvi&#10;DX9dm8M6v5un+H9BudRle1s4FlV3ZYmbYP8Alkny/wDTWpl8PMaQjeXKv5uU/SP4OfFLSvjd8NPD&#10;/jjQ7e+tdJ1uD7RbxX6Ilwi7mT51VmXPy/3mruyM8V+Mf7NXxs8UfHzVvgz8C9G8ban8MPCuiWzi&#10;+1HSbt7S+1WdfNd4IpYm/uNsT/vtt7bFr6h/aY8W+Kv2Yf2qvg/4tXxTrjfCvWyug6rpl9q1xdWs&#10;UoXyvNZZWb5tjpLu+87wuzVpKPvRj/MZRl8X90+/M9KMda+EvhT458WfH3/goR48utP8UazbfDX4&#10;d2f9m/2VZahLFZXl/wDNF+9iVtkvzfaG/wC2UVfdO3mo+zGRX2pRJ6KKKY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jnVv2PNb1L9qoeMItV01fhPLrEHiy58PMX+0Nr&#10;cVu8Cuq7Nmzdtlb592/+GvsOn0UAeEfED4Na14m/aX+F3xGsbmyGieF7HVba+tp5H+0SvcxKqeUm&#10;zb/B825lrlvjD8BfiFN+0PpHxh+HF74ZutYt9DbQLnSfFvnpbmLzWl82KWBWZH+bb92vpz0oBxmk&#10;18H90X8x8j/D/wDZ9+K8X7TkXxb8b+I/C+qvceHZ9EutM0dZ4orBd6vElvvVjKu/ezO7I3737tbP&#10;wj/Zt8SeAf2LNS+EOo3ekT+JZtH1awiuraWU2W+6ecp8zIr7f3qbvk/76r6hwAKUkYpO3s/ZfZH9&#10;rmPlnx7+zf4n8V/sN2vwZtL3S08VR6Fp2ltd3M8osvMgaLedyxb9n7ptvyelXfiX+z/41tviToHx&#10;Q+F+uaJYeNLLR00DUNM8QRS/2bqlrv3rveL51ZH+621q+llHApT0NXJc0uYUXaMYnyNq/wCzb8Vf&#10;iF4Q+LN7438X6Tc+MfF/h59A03RtJluo9C0mL5um9WZ2dj8z+Vu/u19DfC7wzdeDPhn4U0DUWhkv&#10;dJ0q10+d7f7jNFEqNs+VPl+X+6tdtRSGfAkemfE6f9u/436n8MtW8PQ3UGnaHDeaT4oil+y3qtb/&#10;ACt5sXzxOmz5flZW82vS9O/ZV8VXPgP4x6p4m1/TNb+KfxG0d9NnubeN7fTNOVbd4re3i+8/lLv+&#10;Ztm5v7tfRVp4R0ew1y/16z0jT7XW9RWJb3UIrVEublUX5Fll27n2fw7vu10n3ajl93lDm97mPlbS&#10;f2ZfFWneLf2Z9TkvdKe3+GWhXWl6wizy75ZZbKK3/wBH/dfMm5P49nyV2njj4Naz4i/ae+H3xHt7&#10;myTQvDmk6lYXlvNI/wBod50XZsTZt28fNuZa93orXmI5T5B8N/Aj41/AG81/R/hBrfgbUfA+p6hc&#10;ahZad4xivIrjRpZW3NFE8G7zYt3zfNtqXxx+yp478VfAbw94QvvHf/CX+KbfxPZ+ItR1jxBJLEjb&#10;Jd7xQKivtVU+VE+7/u19bdMUdc1EXy8pUnzcx4V+0t8FdZ+M+nfD6DRLmytZfDni/TvEFyNQkeLf&#10;BBv3omxH+f5vl+6v+1Qnwa1sfth/8LY+02H/AAjv/CF/8I19j8x/tf2j7b9o37dmzZs/293+zXuu&#10;7nFG7nFRGSX9f9ulWOE+KXgvUPH3gLWtE07xFqXhTUb6HyoNb0qUxXFnJuyrp+P3vu7lr4i8cfsP&#10;ftFfGLwjpfgT4gePvAWseGrCVf8AiqH06e78QNEv+00S/N/213N/E7V+jdFPlEfGPxJ/Yw8Qax8c&#10;fgF4j8NanpaeFfhrbQWVzFqdxL9tnii2fd2xMrNtT+Jlrd8Qfsv+KtU/b08OfGuK/wBJTwrpmjnT&#10;ZbRp5ftrS+VcJlU8rZt/fL/HX1fkHjFGacbw/wDJv/Jgsj5O+HX7L3irwn+298Q/jHeX2jv4a8Ra&#10;P/Z9naQzy/a0f/Rf9avlKm3/AEdvuu1ch+zh+wZqXgr9n/4nfDH4j6jpd7aeL9Ra7il0OeWXyF2J&#10;sb97Enzo6q/8S19w9qO1Ty/u/ZfZD7XMfnKv7Dv7S8Pw5/4U6vxp8O/8KkP+itcfYH/tNbPd/qtm&#10;z7v+x9o/2N22vTfjv+wNZeOP2YfCHwr8F60NFvPCN0l1pd9qib0nl+ff5uwcb3ld/lX5f7tfZuRR&#10;kVd5AfnV8Tv2Jv2ivjfP8PtV8efEXwjquq+GdQil/sy0iltbRIFZN8qSrDvknfYn3kRV/hr279ur&#10;9lHUv2pvh7o9p4avrHSPF+iaml1p+o6g7RIiH/WpvjR2/ut/vRV9UUU5e8EfdPA/2fvhjpH7JH7N&#10;ul6Hq99bW1toNnJfa1qCM3lNL9+eb7u7b+H3a/Pv4cfDnwX+0b/wU11nVfAk7av8ONMvE8TajNFG&#10;32SW6RFPyb/7903/AAL97t+Wv1p1jSLHXtNutN1Ozhv7C6iaKe3uY1dJYm+8rq38NZng74c+Ffh7&#10;Zy2vhPw1o3hi1kO6SDRrCK1Rm9WWJVo5v3nMRy/u+U8h0r4GeIbv9sPUPi5rFxpraDb+G00PRLKC&#10;Z3uIpN++WSVdgVf4k+VmrzT46fsfePbv49j4zfBXxlYeD/Gdzbi01O11mFpbS9RURPm+V+qog+5/&#10;Bu3K1fZ5P3aM/eqLfD/dK/mPj79nj9kLxZ4W+M2pfGb4veMLTxv8SLuD7FappsHk2lhFt2fJ8ifw&#10;fL9xdvzffZ68j+Ef7D37SHwMg8X3/gP4leE9G1XxBqDvLp9xDLdWT2/Oybe9vuWddzfwMrf3q/SG&#10;irGflj8Y/hl4Z/Yn/Yz8eeEPFXixdX+JnxIfz/NSCX/TZIpYi6J/sJvdt77d3m/8Br0TSf2SdR+P&#10;v7H/AMBrzR9aTwj488LadDqWh6hcReaoLlZdrr77YW3fN0Py19s+L/hZ4L+IEtjL4q8JaH4mms/+&#10;PaTVtMiuvI/3PMVtldTFGkICqqqo+6q0Xdv/AAH/AMlFr/6V/wCTHyf8Jvg1+0RN8WrDxj8Wvirp&#10;v9j6XB5MXhnwZ5sdpfP8/wA9x5iJ/e3fxf8AAVrjNe/Yy+Lfwz+Pnirxz8CfH2g+H9L8ZSG41nTP&#10;EFo8vkys7Pui+R9/zu7J9zb937tfddFAz4U/Z4/Yc8e/BzXfjjc654r0rxMPHOnSWtnqLPKlxJPI&#10;su+W4Tytq/NL/Az11f7P37KPjD4VfsZ+LPhLrGoaLc+JdWtNUt4Lixnla0VrmJkTc7xK3+98rV9e&#10;buRS54rGVpxlH/t0dve5j89dQ/4J0+LvEP7F3hX4TX3iTRbPxf4d1mfVobq3eWXT5d7y/I37pX+7&#10;L/cpvjz9j/8AaN+LHjH4ZeMfGHjLwFd3vgrU4LiDR9MjurS08pJUd2WXymfzX8pF27FRMfLX6HYB&#10;owBW3NLn5jPl93lPj39vr9jvWP2q/DnhibwjqWm6P4s0SeVEvNTlliSW1lT503RIzfeVP4f79dHr&#10;v7LdxZfsU3HwT8MS6fFqjaGlgt3ds8Vu91uV5ZX2ozfO+5vu19OmggBfWs0vdlT+zIvm96Mv5T4B&#10;8Wf8E+PEl3+zR8LdB0DU9C8P/FzwFdfarPXrSWWK0dmm3vufyt/9x/ufeT/bpf8AgpD8QPBh/Zhu&#10;/BnxJ1ewtfij9jstUs9M0oyy/wCmb9peJmiX91/x8L8+35c/xV99E4Irj/EXwp8FeMtbtta1zwfo&#10;Gu6zYjZa6jqOmQXFxB/uSurMtVL3hR93lPAP+CbfwYm+EP7NWkXuqRSJ4j8VStrmoNcff/e/6hG/&#10;7ZbG/wB6R6+ssLinAClrSUuYmMeUKKKKk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V5t8ddC8feKPhzqOn/AAy8RWfhPxjL&#10;LA9rq19Ak0USh137kZH+8oZfu1AHplFfkx+0r8YP2sf2Yrnw/pur/HLQvEfibXpdtnoOg6FZy3bL&#10;n7+xrNflZ/kX+J2+7/FXp3x+/aA+OnwI+Hv7OcXiPxXBpvizxBqLReKJXsbN0ki82L5H/dbYtiS7&#10;W8pV/wB6rj72wP3T9GaK8K8B/tn/AAX+Jnjc+D/DPxB07VfEQLKtusUsSTsv/PKV0WKX/gDNW38Y&#10;v2lPhh8AIrf/AITzxlZeHpbgboLZy81xKv8AfWKJWfb/AMB20AesYx3oxnvXjnhL9qD4XeOvhzrf&#10;jbQfGFnq3hrRIHuNRu7eKXzbOJV3kywbfNHyr/d+bHFfPX7Ef7e0X7RnxD8XaD4n1S1s9Xnu2fw5&#10;o1jZS7Xs4lcs7S7W+bjd87r/ALK0ve5uULn3VRXz38Qv25Pgb8MvFMnhnxF8R9Nttbik8qa2hjmu&#10;vJf+67xKyRN1++y7f4q6X4hftQfC/wCF/gjRfGPiLxXBb+FdblSCx1azglvbad2RnHzQI/8ACjfe&#10;9KYHr9FeafFX48eBvgn4Qt/E/jbXV0TQbidYIL7yJZ/MdkZ02pErt91T/DXhS/HLV/8AhtL+w3+K&#10;Wnr4I/4R7+2P+EIfRrhL5V+z+Z9o81rL/gezz938Oz+GoA+vT1FA6mvgj9mP/godpvxr/aP8YeE9&#10;W1yyttCuLxbLwXb2lhcbtRRXn3yysy/K7RKjfPsX/Z3V774//bY+CPws8WyeGPE/xD03T9cVvKlt&#10;Yop5/If+7K8SOkX/AANlqrfCK3xHvJ6ijOM18i/t7/H/AMR/C/8AZit/H/ww8TW1rcz6japbaraR&#10;QXkUsEu/lfNR0NRftL/Hnxp4Q/Zx+Gtz4S1hLP4ieNrvSdLs737NFL+9nRXlfynRl/8AHfl3VlCX&#10;tOb/ABcoW+E+wcAAUYGDX5s/FD4t/tE+Mv24vEvwc+GXxMsvDNlY6dBdwf2tpFrKi/6LE8vz/ZXf&#10;5mbd/dq1B+0h+0H+yd8Z/CPhf496nonjTwj4quPs9t4g0q1SJrd96rkbIovus6FldPu/datY+9y/&#10;3gl7vN/dP0eorzH4v/tC/Dr4C6db3fjzxZZeHln4hilDy3Ev+5FErO3/AHzR8H/2hfh18fNOnu/A&#10;fi2z8QpBxMkQeK4i/wB+KVVdf++aYz06ivBvGX7aXwS+HfjYeDfEHxF0zTdfMvlSWjiWVLd/7ksq&#10;o0UX/A2WvGf2Bv2mfFXxZ0v4xap8QvFVpfaX4d1jyrK9mjt7W3tbX9795okT5fk++9RzAfb9FfNu&#10;g/8ABQj9nrxL4nttB0/4l6e+oXEvlRrLaXUNuzt/03liWL/x6vQof2gvAU/xeb4WLrpTx79m+0nR&#10;5bOePdFs37llZPKf5f7rNVgen4FGBXl9/wDH/wAB6b8YbL4Xza8//Cd3tt9qi0aGzuJf3W1n3vKi&#10;NFF8qP8Afdf1WvPNb/4KE/s9eHfE9xoF98TbBNQgk8qQRWd1Lbq3/XdImi/8epXQH0ieopP71fEv&#10;7fP7cC/s9eCPDlt4H1XTLzxR4iVLq0uJY3ukTTmR8XcTp+6b5tu3czf3tr17jZ/tT/Cqf4QWXxNu&#10;PGdtbeCrhnig1e+jlt/tEqOyuqxOiu77kf7qf7tCXxCt8J7YMdqDjvXkXwd/ae+F/wAfobseA/GV&#10;lr9xZ/NPbiKWC4Rf73lSqj7f9rbtrwz9kT49+O/if+0v+0D4V8T65/aOgeFdX+y6NafY4Ivs0X2i&#10;4XbvjRWf5UT77NT+1yk83u8x9n+lHrUdfO/x7+JfibwZ8dvgPoGjas1jo/ijVr+11a38iKX7VFFb&#10;70TcyMy/N/c21lf4Sz6NwKMCvHfFH7S/w/8AD+q+MNH/ALca81nwrZ/atWt7HTLq8WzVvuJK8UTL&#10;ub+5u3/7NcD+xr+1Fb/HT4EjxV4o1WGHXdLWe41yaSylsrKzXzp9m2WRFjZFiTna7bf423VpdAfU&#10;NFeFeCP2z/gv8RPFVr4b0Hx9aXurXsnk2cU1tcW6XT/3YJZYkSX/AIAzVa+Kf7Vfws+C2tahpXjP&#10;xlBoWp2dpDezwTW08pEMruse3Yjb3+RvkXc38W3bTA9p20ba8CvPjWnx38D+L9M+BfijTh46sIrX&#10;bcarZz28Vh9qRXiuNssH70eVudPlZWrsfhj4903VrvU/BX/CUTeLvF3hWO1tdfvptP8AI/0iWLeC&#10;2xFg3Mv8EW7Z/FS94Lnpm2jbXjHxW8Y3OgfFX4U6VH48j8Mw6ve3UUmgyaX9q/t7ZBv8rz9jfZ9n&#10;3t25d/3aX4oftYfCj4M6+uh+LfF9vpusfZ/Paxgtbi6mii/vusCP5S/7+2p5gse0UVy3gvxvoHxE&#10;8N2GveGtWttd0W7G6C9tH8yJ+f8AP+7XNfFj9oHwP8FJdPXxhqF9YNfq7W32TSL2/wByLt3bvIif&#10;b97+KrA9Oorw/wCHn7YPwo+K/jaDwb4Z8R3N54luIHuksrjRb+1PlJ95909ui1j63+3t8BdA1u60&#10;u++Ilp59vL9lnuLeyuri0il/uNdRRNB/4/QB9D4BxR1zXmvxA+O/gL4W+C7DxV4m8T2enaHf7fsN&#10;2u6b7ZvTenlJErNLuX5vkVqwfBX7VHwv+IuheItW8P8AipdRg8PwefqVulndJd2sf997V4ln/wC+&#10;U+ap/m/ugey9MCjoTXyv+xr+1hb/AB2+Hut6p4k1e3j1jSL28nv3exlsrS0s/Nfyv3sqKh2RJ83z&#10;sy/x11fhX9tj4I+N/FFvoGkePrKbUrqf7PbebbXEVvcS7vuxTyRLFI3+47VfvGfN8R9A0Vwz/FTw&#10;tD8TYvh41+yeL5NN/tldPMEvzWvm+Vv83Z5X3/4N27/ZpkXxV8LTfEa98CpqTt4qs9OXWZ9PFvL8&#10;lqz7N/m7Nn3v4N27/ZrLmiaHeUV84H9vr4C/ZtMul+Idube/O9JV068226b2T/SP3X7j5lP+t2f3&#10;vu16x4m+Kvg/wV4LPjDW/Eenab4X8lJV1Wa4XyHRvubGX7+/+Hbu3fw1oB29FeNfCn9qT4U/G3WL&#10;jSfCHi6DU9Wii85tPmgntLho/wC+kc6I0i+6blrJ8Xfto/BbwFcaza6745tbC70nUH027svsVzLc&#10;x3Eao77YkiZnVVZfnRWT/aoA9520ba810748eAdW+FFx8R7DxLbah4ItbSW7uNXs4nlSKKL7+5FT&#10;duX+5t3f7NdP4R8Uad458K6R4h0OY3ekavaR31ndPG8fmxSoGR9rqrj5W/iCtQK50fGaOM18nfE7&#10;xb8R/EX7Y3h74deGPiBP4M8P/wDCI/8ACRXUUGk2d59plW98rZulRmXcn91q1fgT8cdS1HxD8ebz&#10;x14jhTw94O8U3FlZz3EUUCWFkkSvtdlRd3/AtzVlzf1/29ylH05to215DpX7TPw61Wz8CXcOv3Ed&#10;v42na38PS3emXlut9Kv/AF1iXZu/h37d/wDBurn/AAt4w8RfDTxcbX4r+M7a61Pxvrs9p4T8N6TZ&#10;eZDZW67mVPNjt1lZ9nzyyytsXHy1qTc+gKK+b7n9vX4DaRbW0118Q7VEuHdUP2C73ptdkbzV8r92&#10;u5Wwz7VbHy1p67+2n8DvC3ii00C/+I2kxahemLy3h82W3TzV3pvuFRoItytu+Z1oGe+0UUUAMPUU&#10;Dqa5zxb4msPBnhzUtc1SaaHTbCJ7i4eO3eZlVf7qRKzt/wABVmr43+Fn7X9z8Wv2SfGPivUPHsfg&#10;nxhpUss114g/4Rm4ntNLie9dbfZE0TLP+6+X5dzL/HU2+IX8p93UV8e/EX9sKz8A/tH/AA28CTeI&#10;HGh3GlT3GuXMWhXUs087RRfZdm2Jvlbfubyvu/xstfRHhb4peGPG3izxP4a0bUXvNa8MTRW+rW32&#10;WWL7K8qb0+d0VX3L/c3VQzuqK+bvj7+0Ta23wG+MurfDzxFs8VeCIntLmX7H/wAeV6u35ds8Wx/v&#10;f7S17F8NNXudb+HXhTVdQl869vNKtbieXb96VoUZmoA6+iq7/c+9s/26+cfhJ+0H4d0P4BeFPFXj&#10;f4nW3iy31XV20qDxZ/ZEthFdXDXEqxIbdYl8rbs2b2VV/dbmagD6WorwLw3+258CvF2qanp+n/Ef&#10;Szc2Fm17O95HLaw+Qn3nSWVESVf9xmrf+EH7T/ww+OWo6hpfgnxZBq9/YR7p7RoJbWZU/vqkqJvX&#10;/aT5aAPXqK+Q/wBqH9qjw/4U8TaR4L0T4taR4K1W31OKTxHfLp8upXFlZ/8APJVW1lgildtv+tZN&#10;v3q9v8VfHTwR4H8J6F4l1rxNaReH9buoLKx1OENLb3Ms/wDqvniVvkb+/wDdX+JqAPTaK8O8B/tj&#10;fBr4meMYPDHhnxzZajrtxuFvamGWL7Vt/wCeUsqKkv3f4GatX4q/tQfDH4JX9tp/jHxbb6TqU8Yl&#10;j0+KCe6uCn97yoEd9n+1t20AeuUVw/w4+KvhP4ueGrXX/BuvWfiDSJxtW4s3zsb+6y9Y25+6+1q7&#10;WgB9FeTfEr9pD4d/B/W4NK8aeKbXw9qE9i+pW8NxBL+9gR1X5WVW+bc4TZ99v4VpPht8e/AHxw07&#10;V38D+LEv7jT4il5CkD2t3Z/Lw7QXESv/ALu9NtQB6rt+ZTQVzXw3+zt+0xdeMfjF4d0HXfjvofjC&#10;0vLS4bR9N0TQZ4b3XP3suya/3WqrZvFEn+qiZN332+T7+jH8YvFGofBjxX8Rrn446founX/ixbPS&#10;Z7Tw211a6ZapdeR9l2vapPLLL91pXVlX+D+9RZPl/vf/ALIfzH2tuo3V478SP2mvhf8ACTXbvQfG&#10;PjC20PVrezTU2tJoZWdoJXaNPK2o3mszo37pNz/7O2sL/huL4Fnwj/wk5+Idg2k/aWs9nkT/AGvz&#10;VX5k+y+V5/8A45T5kHLI9/3AUbgea4Lwd8YfBvxD8BJ408PeItPvvC3lPK2rGXyoolj++ZN+3Zs/&#10;i3bdtcH4N/bT+CvxB8UWvhrQ/Hlld6reSeVbJLbXEEV0/wDdillRUlb/AHGai0vh+0Lmie90V498&#10;Sv2mvhj8IdcvNB8ZeLrfRNVgs01NrS4hlJaCR3jTZtRvNZnRv3Sbn/2dta3wi+Pvw/8Ajvp97eeB&#10;fElvr6WcnlXMaJLFPA/+3FKiOv8A3zVDPS6K+fv2XPGfiH4m6N4t8Yal43tvFOk3muXVvpOnadYf&#10;Z7bS7eKVk8rdLbxTyy/3mfcv9yve/wDgNAE1FeKePf2qPhd8L/EN7oHivxbHpOt2EFvcS2LWlxJK&#10;yzltnlIiN5rNsb5E3MtW9A+OXgz4t/DHxJ4h8G+N4/sFhBcfaNWsLbNxpjKjPve1lRmDqvzbHi+b&#10;+7Uc3u8wHsFFfEP7M/7Stx4p+IC6P4q+NmgeMrmLQvtFho/hzSJYkvIlVp/t97K9qnkS+UV/cI6q&#10;v92u8+DXx5tND+CemfET4nfE6x1fT/FWsBdP1K002S10+zEsrxQWqfuEl2Ls+aW4Vf8AabbVkcx9&#10;RUV4p4D/AGuvhH8SvFUHhnw742tL7WJwzW0EsEtul3t/593lRUn/AO2TNV74qftO/DH4Kapb6X4x&#10;8WQabqs8fmR6fb28t5deX/f8qBHfb/wGgs9cAxS15x8Nvjl4F+MPhOXxJ4O8S2er6LHuSa5UtF5D&#10;L/z1R1Vo/wDge2vnb9oT9vz4eQ/B3xyPhl8SLIeOrCyZtMlWzbypZVdd/kPPF5E/y7/ub6iUrBH3&#10;j7O4pcCvD9S/aX8C/DLQPDH/AAnvi220DUtS0JdXzexPslRETzWDqmzfulT5PvN/Clavwg/aZ+Gv&#10;x2lv7fwN4ttdXutPwLmyeCW1uIl/v+VKqvt/2tu2rtIiMuY9a6ijk18N/tFftMSeCvjJcaDonx70&#10;Dw3pk8EVrqtld6K1/P4flWVd80UsVq8W903p5V0+1W+b/Zr7G8PX9vq2h2F5ZajHrNlPCksWoQyp&#10;Klym0fPuX5fm6/L8tKP8PnKfxcp0FFfDv7YP7WGpeEvjL4P+F/hTx7N8Ppbj7RLr2vR+F5dXltds&#10;SS26xReUyy79/wA2zdt/i2V9K/Dj4jaNr2qan4NTxO3iPxf4WtLBNdlfT3tf3s8W9JR8qp+9xv2I&#10;zbfu0R94b909NorzCb9oXwDDa+PbmXW9kXgT/kYX+wz/AOgfuvN/ufvfk/55bq4dv25vgUniCw0N&#10;/iRpy3t7sWJ/InFvvk+6j3Gzyom+b7jurL/FimB9D0V86638U/Etr+294a8Bwalt8IXvg261efTv&#10;Ji/e3S3GxX37d/3f9rbXongX42eCviVqfiPS/DGtnV5PDkv2TU7mGCX7LBL/AHFuGTypWX+LYzbf&#10;4qAPRqK8Ctf25fgVeeKYNBg+I2mvfz3P2KKYRy/ZHl/urdbPI/8AH66f4s/tI/Db4Iy2Fr408WW2&#10;kXt/zbWSQy3V3KvTcsESu+3/AG9u2gD1T0pK8jtvGun/AB++Gd1efCn4hJp0t1Jth8Q6dZxXT2bq&#10;yl0e3nT7+35drruXNcZ+w18SPFnxT+DNxqnjXWn8Q63ba3qOntqD2cVr5sUUu1PkiRUqbfEFz6So&#10;ooqgCiiigAooooAKKKKACiiigAooooAKKKKACiiigAooooAKKKKACiiigAooooAKKKKACiiigAoo&#10;ooAKKKKACiiigAooooAKKKKACiiigAooooAjJrxf9qf9pLQv2ZfhPqPi3WIzcXBb7Lpunr968um3&#10;FE6/d+Xc3+zXtHVq80+NXwB8BftC6DZaJ4+0Q6/pdnc/bILc3c9qFl2su/dE6H7rtUS5io8p8H/s&#10;Q+HvC/izxxqH7RHxu+IPhebx1q0vm6PpN9rFuv8AZcTfcfYz/I2z5Yk/gX/a+5qf8FRL7w/8Tbv9&#10;n1bC+tNd0PU/EU9o1zYzrLDKrPbq671avfl/4JgfsyMB/wAW1/8AK/qf/wAk113/AAxj8G28N+Dv&#10;D48HldI8IXkt/otp/ad5/olxLKru+7zdz/Mo4cstVaMnH+WJHvR5pr4j5T/bt8E+H/A37TX7Lc3h&#10;zRbDQ3fXkt2/s+BIN0UV1abE+T+7vf8AOsbwv/wiY/4Kh/ExfjIdMDfYh/wjf/CR7PsW3ZB5Ozzf&#10;k3eVv2/7e/8Ajr70+JP7P/gT4t+J/CuveLNFOr6t4VuftukTfbJ4vssu9H37I3VW+aJPvq3Sqfxh&#10;/Zs+F3x8W3Pj3wbYeILi3GILpw8Nyi9dvmxMr7f+BbamPucv/b3/AJMElzf+S/8Akp8P/A+z8Mal&#10;/wAFNvGNr8LksrnwBPobJrsWmRpLpkr+Um5U2fJ/rdn/AALzaxf+CeU1jB4J/aCs9Hl06L4gJd3n&#10;9g2/7r7Xv8iXZ5S/e+8n8Nfof8JfgT4C+B2gvpngfwvY+HraRt8/2feZZ3x/y1ldmd/+BM1c34Y/&#10;ZK+E3gv4p3HxG0TwZb6V4ylknlbU7e5nHzy7/Nbyt/lfNvb+GrlrT5P7vKHN73N/e5j4W/4J/H4B&#10;n9l7xb/wsU+Ff+Ei+1XX9uf8JF5X23yv4Nvm/P8Ad+7s/j/2qqfsd/BnU/j3+wH8VPCU6zNYXGrz&#10;3XhXzxjbcRKjjazfwNKuxvrLX2x8Qf2HfgZ8TfFD+JfEHw50251uWTzZbq3lltfOf+86RMqSN1++&#10;rbv4s17R4b8NaP4N0Sx0TRNNttI0mzi8q2srSNYook/uqo6VM5X5v8I4+7y/4uY/Ir4ReNdY/bc8&#10;a/s+fCrVbeRtK8A2bXviVJv+Xj7NL5Sbv+2SxJ/vTPX0Esav/wAFhpQyq8X/AAi21lb/AK9a+tvh&#10;9+zd8OvhV4x8QeKfCXhmPRtf8QzNLqd2lxNJ5xZ2f5UZ2WL523fIqirn/ChfAZ+MP/C1f7B/4r37&#10;J9j/ALV+13H+q27Nvlb/AC/u99m6jm1j/wBvc3/bxP8AN/5KfCn7En9gaR+15+0zZy/2TZ6z/bcs&#10;Oh29z5UT+Z9quvkgX/vj7teB/sr2niy9+GHxY+0SfBqKT7ZP/wAJLL8Sxdf2zEm35nTyv4N+/b/F&#10;5uf9iv1M/wCGSfhKfi2nxOPg2AeOBP8Aa11dLq4T97/f8rzdm7/gNZPxC/Yg+B3xV8W3PibxN8Pb&#10;G/12eQyz3cNzcW/nv/flSJ1WRv8AfVqiH8Pl/u8ppvKUv73Mfnx8R/DM/hL/AIJU2mmyeKdJ8X6c&#10;PFqPp2o6N9o+zLEzP8n7+KJ/ll83+Cvox0X4r/tVfs1eD/8AXaf4I8Gp4svE/wCmssUUVv8A98Ok&#10;T19S+OP2cvhx8Rvhva/D7W/C8EvgyzKNBpNnLLZRRtF9zb5DJ05qz4R+B3grwN4vvvFOiaJ9l8QX&#10;lhbaVPfG7lkP2WBESKJUZ2VMKq/cVd2Pmq0483N/XwmZ8PWXijRvCP8AwV68Z6nr2tWGh6f/AGEk&#10;X2zU50tYg/2C1+Te7LWR/wAFIfHnh39ob4ifBv4YfDzWrDxb4gfVnlnfSp0ultfM8pE3um7+He7f&#10;3Vi3NX2B8S/2FPgf8Z/Gl/4u8ZeCv7Y8RX2z7RejVbyLfsRUT5IpVX7qr/DW18JP2R/hD8CdRlv/&#10;AAP4HsNF1J/k+3PLLdTqv91ZZ3dk/wCAmnT05P7pUvtHxb4n/wCES/4es6l/wuZrBvD39hxf8Iz/&#10;AMJFt/s/f5UWz/W/J9/7V97/AJa/7VHhv/hHf+HrGmf8KY+wf2H/AGHL/wAJJ/YO37Dv8qXf/qvk&#10;+99n/wCBf7Vfdvxe/Z4+HXx5sbe28eeE7DxD9n5jll3xXEX+5LEyuv8A31TvhD+z38O/gHptxZ+A&#10;/Cll4cinIMzxF5Z5f9+WVndv++qI/ZFL7R+e/wDwTmm+FsHhn4u/8LYfw8njMaxP/a3/AAlPlfaP&#10;suz5/wDW/wDTXzt+z/gX8FcV+yD8QfCnw3/ZP/aJ1/VfDh8V+Fxq9pbxaRcyeUlykrMkKyt/Cu5k&#10;3V+i3jX9i74JfEbxyPF/iP4eaZqWviXzZLt2ljSdv780Suscv/A1atHwp+yv8LPBeieLtF0jwfbw&#10;6P4tlNxrVhcTTXEF67budsrNs+8fubdvFLf/AMB5S/8A5LmPyp/alfWL79lz4e6reR/C7w1oF5cw&#10;S6H4a8HwvJqUcTRS/NcTyMzfL/H/ALZ+b5q+qP269Gu/hVqvwQ/aH0uN5rvwrPa6frLR/wDLWzf/&#10;APbmT/trXucP/BOj9nS30u/05PhfYmC82eY76hePKuw/wSmXfF77GXd/FmvYfFnwj8JeOPhtP4F1&#10;7Sv7S8Kz2sVnLYy3UuXiTbsHm7t+75V+fdu/2qd1/wCTE9v8PKfCv7IN9B4/1z9oL9qrxXYT3+lT&#10;x3tnpVm6fO2nQRbnRf8AtkkUX4PXhPibWZvHv7HPi/xNoHh/4U/DL4dS3jeRoNsrXniC5uPNX5fN&#10;lb92393au7Z/Dtr9ZPh18KvCvwo8C2fg3wzpEOl+G7OJo4tPMjSptdnZ9zSMztuZ3+8zV4/F/wAE&#10;9f2eLfU9Rvv+FYaZ59/FLHKDPdeUvm/f8qLzdkXX5diqyfw4pN/+A8o4ykfB/wC1Tbwz/wDBOX9n&#10;rUpoo3uTeQW7XDr8/leVcfJu/u12/wDwUGu7e7+L37Or+HZ/Cc3gbzZfsD6kfM8OfbPtEXm/aPI/&#10;g+5u/wD2q+7dS/ZZ+F+s/B/T/hde+EorvwNp777TTZ7ueX7O29n3LLv837zt/H32/dpo/ZT+E/8A&#10;wqe3+GL+C7G58F20jywaZcyyyeXK2751lZmkVvnb5926rc/f5/73ML7MY/yx5T4q8C+C/Ec/7efg&#10;bWtV8X/B/SfE9pZPHeaF8OzfxG+tfJl/1qtE0e/Z/fdflii/2K639gMf8Zm/tWe2vf8At1d19U/B&#10;79lj4U/Aa5nuvAXgy10O+nj2yXpllurjaf4fNld32+ytWx4B/Z/8CfDHxj4r8V+GdD/szxD4pmFx&#10;rF39snm+1PvZ/uSOyL8zt9xV61nf4bfyy/8AJiJLn5v+3f8AyU761vIL+3862mjuIj/FE25a+NP2&#10;9NI8S+I/i9+z3png/WYfDfiW81bUre01eZPM+x7rVdz7f723ds/2q91/Zp+DKfAz4Yjw0sVtaiTU&#10;7y/W1spZZYbVZ52dIlll+eXYpRd7/exXWeJ/hZ4a8ZeKPC/iHWdNe91fwxcS3Ok3AuZYvs8sibHb&#10;arKr/L/e3U5R+EqMrf8Akx81/sO6np/hTwF43+FGqaVDovxK8LXk48QgSNLNrLS7mTU97fNL5v8A&#10;vfL/ALK7K+d9YfUv+HQ/gxdPbZY/2qqaszbti2v9qy7vN2/w79m+v0Wvvg74Qvfibb/EJ9EU+M7e&#10;yfTk1OK4li3wN/yylRW2Sr/vq22sHwD+zD8LPhkPFEHhrwbY6daeKv8AkL2TtLLb3K/P8nlSsyon&#10;zt8qKq81MpSl/wCS/wDkoz5M/aZ8M/E7XvgRY2fjjxl8GvDHgvzbJtI1bQ9N1P7RayqyfZzZbZX+&#10;bt8it8ua9D0Pwza6l/wUjNxq0EOoX9h8M7WaKWVfuzfa/Ld1/wCAu9eo+Fv2Jvgl4L8T2mu6T4Ct&#10;INRs5fPtBcXdxcQWzbs7ooJJWij/AOAKteiw/C7wzB8Tbjx3FpzR+LZ9NXSJdRE8vz2qy+aE8rds&#10;+/8Ax7d3+1WpFv6/7ePmX9o7xDY/smftE+HPjI8Xk+D/ABHo9x4b19IvuLcQRPPZP/vPseKvSf2I&#10;/AWoeFfgpb694iiH/CWeN7yfxTq/H/La6+dE/wCARbFrn/2kvht8Qv2i/GOi/DmfwZYWPwot9Rs9&#10;X1PxXPqsUst7FF872UVrt82J2f5fN3bdua+n4oVhG1QqL935azj7sS2fLX7VX/J037K//Yd1b/0i&#10;SvF/2bYPjHc/GH4/jwXf/Dq28Rf8Jldf2oni+0v5dS8j/l02NFKn7jZ9yvc/iF4E+IfxR/a1+Guq&#10;T+EoNE8A+AZ729TxBNqcUr6o09uqbVt1+eLYw/jrvfil+yf8KPjRrB1nxb4Rg1DW1i8g6hb3NxYX&#10;Eqf3HeB0Z1/391EfcKkeUfsKeGZ9E1b4vO3i/wAM+IReeJPOutO8IW08Wn6debP9IRPN/vfJ9x2W&#10;vV/2i/j3afArwlBJa2E3iLxfrM/2Dw94ctD+/wBRum/h/wB1c7nf+Gu2+Hvwz8LfCvw3Z+HPCOhW&#10;nh/SLcbo7W0iwueMs395uPvN81cd8X/2WPhh8ddc07W/G/hyXV9U0yJ4LO4h1O8tHiRuq/uJUqpe&#10;9ykR+0ef/DP4VL8Cfhp47+JHxHuH8U/EHVtPn1TxXqNuMbYooWf7Ba/3Iok+Rfu7vvf3dnhUOqfE&#10;fVv2N9X1PSNP+GXws+C1x4buri20lo7rUdQS1lWX5Gdnig812b/abc/975a+nfA37GPwh+Gnii21&#10;7w74XubbVYI5Yla41y/uomR0ZHV4pZ3R9yu33laqVj+wh8CNN1EXcfw7s2xK8qWdxdXMtlEzdWS1&#10;aVoY/wDgKrUy+0OPu8p86eGvC9l40+DX7Kf9kfEKHwJ8VLDR5ZfC39p2LXtpf/6OqXET/wAP3UTb&#10;827+6temfCbxv4s0X9q1fBfxU8IeD5PiFqXh1rq08YeD3l/f2UUv+quI5fnj+bn+7n7tex6h+yt8&#10;LNZ+GekfD3UfCMF94R0n/kH2FzPPK9r97/Vzs/mr97+/V34Vfs3/AA3+CM2oXXgzwtBpd7ffLc3s&#10;00t1dyr/AHPPnd32/wCxu21pOXNKU/8AET9mMT4Hf+0P+HXXir7O0n2L/hK7r+1fs/8Arfsf9q/v&#10;fu/7P3v9mvpX9uL/AIV//wAMOeIvL/s3+wf7Mg/4Rv7Jt2efuT7L9n2/+y/w5r1vwj+zJ8MPAOue&#10;KdY8P+ELSwuPFCsmsIJZZbe6Rmy6+Q7tENx/uKtYPhX9if4I+CfEseu6P4AsodQtJfPthNcT3Nva&#10;y7vvRQSytFE3+4i1n8UeUr/l5znkPg641Gy/bo+Gv/CTS+Vrd/8ACJLeX7R9+W8W7R7hP9777Voa&#10;FrllrX/BRn4k29lcR3Elj8OoLK68lv8AVS/a9+xv9rY6V7z8Xf2efh78doLSPxz4Xt9eNg2+2uDP&#10;Lb3EB/2ZYnRx/wB9Vl+Cf2bfh18KL2TVPBvhS20DVf7IbR1ktZJPnt97ShWVn2Stv+bc/wA/95qi&#10;p/8AJExXL/5KeF/8E9/+EDi/YZh+0nTP7P8A+Jj/AMJQ1zt27vNl3/aN3/TLZ97+GvmDT4fFf/Ch&#10;f2RcyaZb6D/wk2qNYy+MVll01X81v7N+0KrK23Zv2fN/47X0x+zN+wF4Jg+CXhK3+K/w6tE8b2Rm&#10;+3x/bnKT/wClyyweelvL5E/yMn392Pu19VeK/hX4T8ceEB4R17w9puqeGDEsX9lT2qfZ0VPubF/g&#10;2/w7du3tW7fvc3+EcXaPL/iPkX4reFvibqvxy+CVz8R/Gnwx0XXbHxEsukL4b0zUYtSvov8Al4t1&#10;Z3l/dOn3t21f9quw/Y18PWJ+PP7TmuG2j/tJvGX2L7WV/e+UsW/Z/u/PXrHwx/ZI+Enwc8Rtr3hT&#10;wbDZa15H2db+4vLi9liT+5E08r+V/wAA212Pg74X+GPh7rHibVdA0x7C98Tah/aWqzefLKbmcrt3&#10;/OzbP+AbVpR90k+ef2FLKx061/aA03yoYdKt/ibrMSW7bPKii/dfL/u19X2XkfZovs3l+Rj935f3&#10;dv8As153B8AfAVn4X8b+Hk0Epo/ja9utQ8QW/wBrn/0y4uP9e+/fui3beiMqr/Diur8J+FtM8DeF&#10;NI8P6Hb/AGPR9ItFsbO1eR5fKiiQKib3ZmPyr/Fual/KB87amGH/AAUs0ot/0TSf/wBOFfIHi3wb&#10;4y1fxp8dvGHlQ+KPht4P+In9r634D2t5usKipvd2X+CKLayo25W+bcvyV9e/FDwr8RfD/wC2NoXx&#10;G8MfD+bxloP/AAif/CPXMtvqtnZfZZGvfN37ZW3NtX+7Xuvg/wCFvhnwNdeJrzQ9KFpc+KLxtR1h&#10;2uJZRdTsu3dtdm2/KPuptWohpGMv8X/pXMW/tf8Abv8A6SeK/tL6FZ/tBfsqQeKPAE6XF/paW3iz&#10;wpcW4+7cW371FVV/jZd8Wz+8a4/9nHxzF+11+0RcfFqKNv8AhFfCHh210rSkf7n9qXkST3rL/tRJ&#10;sir1XXvB+rfs5fCtdG+A3w1h8QSz3zN/Y1xr7WsFn5qtvm3Ts/yK2z9wjJ1+Wtj9lT4Jx/s8/BjR&#10;PCkjW82sPuvdVuLdcJLeStul2/7KfcX/AGYxT/mIl8MYHzh+x94W0yH9hf4m3P2K2kfVpvED3m+P&#10;/j42eai7v+ArWNN4Y020/wCCQpEFlDHDL4Z+3yfL9+4adX83/e3V9k+D/g14O8C+A7/wboWjiy8N&#10;Xn2lrmx+1TS7mnZjN87sz/Nuf+L5f4aH+CHgaT4PD4XHQ/8Aihfsn9m/2T9rm/1G77nm7/N/Hfuo&#10;15ZR/wAP/kprGSjU5v6942fhWzP8NfCzs2920q13P/2ySvJr3/hqj/hYM/2b/hUX/CB/2n+783+1&#10;P7T+web/AN+vN8r/AIDv/wBmvddJ0q00PSrXTbGMRWtnClvEv9xVX5a0/wCCtZS97mMIx93lIJP9&#10;WK/MvR2X/h0J41+b/l6vd3/g3r9OT0FeH2v7Gvwas7LxpaW3gyK2tfGP/Ict7e+uo0utr7/lRZf3&#10;Xzf88ttc/L8RvCXLynlGu/8AJ637OW5v+ZN1T/0RFWn+zJcxW37XP7U1pPKiXQ1HRrjyn+/5X2L7&#10;/wDu1658UP2afht8ZrPQbfxh4ZTWf7B/5Bj/AGy4ilt/ufdlilV/4E+81Uvij+yZ8JfjP4kt9e8Y&#10;eDLbVtZgi8kXqXM9u8sf9yXynTzV/wB/dVppK3+L/wBL5jOMT4wl1ix8QfAD9uPUtPuo7zT7jxJd&#10;PFcRN8j/ACp92vvf4R3VtB8KPAdvJNGssuh2XloW+9/o6fdrBsv2Y/hnpvg/xZ4UtPCsFp4d8VFX&#10;1XTLeeWKKfbEsQ2hH/dfKq/6rb0rL8cfACy8S+Pvg3qtlaW1naeA57iWK4eeX7QkTW/lLbon3XDf&#10;IzO7bl8obfvtT2/8lJl/8kez3H/HvLX5W6ZpdprX/BOL4H6XexrLa3/xFgt54m/jR9Sut6V+kfxW&#10;8QeKPDngnUL7wd4Rfxx4gQqsGj/borDzd38Xmy/J8teLfs6fsuWeh/sy+BfAXxJ0yPUtS0DUf7ca&#10;3t7yXZbXn2iWeL5omXds83H8St/tVNLSXP8A4TSXw8pzH7XvhLRtV/aC/ZdtbzT7aWCLxDdKkLxL&#10;t2RQLKi7f7qsiVe8d2ptP+Ci/gi5tI1W9n8AairOf+WpWb5N1fQfiv4W+GvG3ijwx4g1rTWvdV8M&#10;XT3elXH2iWL7PK6bHbarKr/L/e3UXfwy8MX/AMSdO8eT6a0vinTbOXT7W+8+T91BJ8zp5W7b/wCO&#10;7qWi3/vfjEG/6/7ePg79iS2+NF38DNYPhjUPhakcmsX/APwkkPiuyvJdTN75r+f9saKVE+7/ALP3&#10;a5TVPCGn/wDDFngPQX8R6V4z8OX/AMVrWKB9Igni0+O3lnffaxLOqtsV3l/vL/tV9xeOv2M/gz8T&#10;/Ed3r/iPwLb3Gr3v/H5cWl5dWn2z/rusEqLL/wAD3V02t/AvwF4i8I+HvDN54YtBoPh+7g1DStPt&#10;Ge1S1nt2/dMnlMv3f++W/irX/wC1/wDJQl9o8R/bh0q0s9T/AGeLy2to4bqz+JOk29u8Uf8AqoWS&#10;Xeq7f4fkWq/7Kn2H/hqf9pH+3Mf8J5/btv5X2r/j4/snyl+z+V/0y/3f9jdX0b45+F3hn4lyeHn8&#10;R6Z/aP8AYWpwazp6+fLEILqLfsf5HXdt3n5X3L/s1zfxV/Zi+Gfxsv7a/wDGPhK31PUoI/Ki1CKe&#10;e1uET+75sDo+3/Z3baiPuBL3jw39nOXTof2yP2jx4XeGHwlH/ZbXz2//AB6rqnlP9o/2d339/wDt&#10;V9hQTx3Nuk0LLLEy7lda8uPwN8K+Fvg7r3gPwj4U0uw0bUNPurVtJLPBb3TSxsn72Vdz/N0Z/mat&#10;r4I+Am+FPwj8IeDHnW7fRNMgsmuF+67ItVGyjy/ykf8ALyUj54+LCeHm/wCCi/wh/t77Nv8A+Eav&#10;v7M+0f8AP55vybf9rbv2074i+U//AAUK8Gr4e2/2j/wh2p/8JL9m/wCfX/l18/b/ANNfu7q1vjP+&#10;zb/wuj9qjwdqviXwnB4h+H1p4bvLC+lupkxFctKrQ7V3rLux/Gi/L/er174Wfs//AA8+C9vf2vgz&#10;w1Boi6hzd3AllluJ+P455XZ2/wC+qwS5qEf+3v8A24uT+L/t3/208S/4Jm+GtI039kbwjqdtYQpf&#10;X91f3VzdbVLvL9qli3bv9xFX8K+aM/8AGt3/ALqL/wC5Sv0c+HHw08N/CXwPYeFvClh/Zeg2G/7N&#10;Z+fLN5W92ZvmlZm+8zfxd6+av2gP2d9cv/Bvh34Q/C3wHHY+CbzXINb1XxHd67lLB1uvPlTyJWee&#10;Vm+98vy1u5c1e/8Ah/8ASgvanKH9faLc2iWWrf8ABThLu7tUlubD4cLPauy/6p2vWTf/AL21nWov&#10;2dvC+mxftx/tMajHp9vHewf2GkdwIvnRZbR3l2/77ojN/er6Rj+F3hiL4lyeO005l8XTaZ/ZD6iJ&#10;5fmtfN83Z5W7Z9/ndt3f7VHh74W+GvCvjnxR4w03TWt/EXiU2/8Aa159pll+1eQnlwfIzsibE4+R&#10;VqIvlcX/AIv/ACaQv5v+3f8AyU/Nzx9FqFn+yR+0vbaKv2bSoPi7dRXyJE+yKz+0W+7cqfw/c3f7&#10;NekftG+GPiTrf7OiW3jbxl8FvDfgHNm+matpWm6nutW3p9neyZZX+b/cVvkz/DX2h4b+D3g3whYe&#10;KrTTNBgFl4p1G41XWre5ke6ivLi4/wBe7pKzfK+37i/Lz92uC8MfsRfBDwd4ktNd0rwFaRahaS+f&#10;bLNeXU9vbS7s7ooJZWij5/uoKqPw8v8Ah/8AJQk/e5v8R5npGiRal/wUesJNYSDUtS0z4YW86zsn&#10;3bj7bsaVVb7v33/2ua0/h/bRaf8A8FFPiolqixC98Iabd3CLx5ku/Zub/a219Ar8LvC8XxNk8drp&#10;zL4uk0z+yH1ETyjda+b5uzyt2z7/APHt3f7VJbfDPwrpXxF1TxzBpZi8VanZxadd6gJ5cywJyibN&#10;2zt/Cu6pT1j/AF/MU/t/3uX/AMl5f/kTwL/gnLeQ2/7NFxczyxwxf8JFq255Jfl/4+nr6tVgwVl+&#10;Zea8K8f/ALMPhy7/AGd/Fvwv8JaLaWml6wk8kVpe3tz5UV1LL5vn79zN8kv73Z91sbflU17D4Z0W&#10;Pw9oGl6XE7TJY2yWqu38QRFX/wBlq0Q//kj5V8O/8I3/AMPNPF39oeT/AMJF/wAIbZ/2T5v38bm+&#10;0bN38Wzb/wAB3Vynib7HN+1Z+0d/wjm3+yv+FahfEL2n3f7U2y+Vv2/8tfIrtvFH7Kln8Vf2s/GP&#10;iTxx4Nj1fwVdeHbG207UHvPKlS9jkbd5RilWeJtrff8Al/3q9r8F/AfwD8O/AuoeD/DXhe00fw/q&#10;MbJfW9uX33W9NjmWVm8122/xs26s5Pmp/wDgX/txpKX7z/wH/wBtPIf2OvCul6B+w34OeysobeW4&#10;8OyXUsqKu5pZVdnfd+NfMGr/ANjD/gmP8AP+Eh8v+wf+EosP7Q837n2X7bcebu/4Bur9HPCXw+8P&#10;+B/BFh4O0Sway8OWFr9ggshPJLsg242b3ZnPXu26vnv9oz9mVb34D+Afh18OPCi3Wh6J4osLt9Ik&#10;vEdFslld7jc91L8/3n+XczVpKalOT/vRMor3eX/EZv7f40v/AIQD4W22ifZ/+Er/AOEu0n/hFEtN&#10;m/d5vz+V/seV97+H7lV7Txf4s8aftN/FOz+DXhHwZo+taO9lYeJvFnjGe6luL1/K/dJBbwMuFVf9&#10;pVavZ/AH7Inwi+FXif8A4STw14IsrDWY9ywXDzS3Atd3/PukrssH/bJVo+Iv7Inwj+KviubxJ4l8&#10;Ipda3PD9nnvbTULqye4X+5L5Eqeb/wAD3Uyz4IM3iG8+Gv7cH2PWbLxBrvm6b9svvD9qbW0lXY/2&#10;vyotz/wJKj/M277zV9B/tXL8OG/4Jv3X2P7B/wAIx/Ydp/YHlbdn2jKfZ/K/2t/3v4vv7v4q+iPh&#10;7+z/APD34Q3muXfg/wALWnh7+3I7eC/tbIt9nnWJGVB5Bbyx8rNkqqs38W6uIm/YL+Ak5v8Af8OL&#10;Dyr+GWKW2W6ufIiD/f8AIi8zZA3+1EqtUTV48v8Ah/8AJSl8XN/iPJvEOiafr37Xv7Lkd/bx3aw+&#10;Er+6iWVfuSrbxbHrofHlhJZf8FDdGuNKiSLVLz4bXy71/wCWrpc/Jur3+T4ReEZfGnhrxQ2lGTXP&#10;DNlJpulXX2mX/RYJVVHTbu2v8qD7+5quXXw28MXnxLsPiDNpjyeLbPT30uDUPPl+S1Zt7IIt2z73&#10;fbupv3tP8X/k3MZR93+v5T4R/YmsvjFdfs33B8Nal8J00uW8vf7ej8UWN/LqH2jzX+0fb2WdF3f8&#10;B+7X0R/wT90WPw/+znp1lZ+KdP8AFuk/2jevY32kwXEVosTSt+6h89Ffaj+b/e/3q6jxt+xV8Fvi&#10;J4mu9f1/wHa3Wq3rb7yW2vLm1S6b+9PFFKiS/wDA1avXfDnh3SvCOhWGkaNp9vpelWMXkW1laxeV&#10;FEn91Vp3+ItnzR8ah/xnr+zl76f4h/8ASVKr/AGeGD9ub9pi2llRLieLw/PFE5+dolsnG5f9n51r&#10;6C1z4XeGfEvjfw54xv8ATDceJfDsVxDpl/8AaJV+zrOmyX5A219y/wB5Wrkfip+yz8J/jhrsGueM&#10;/B9tq2r28XkpercT2srR4+47ROnmpz0fctZQSh/5N/5NIP5j5Dt9csfEnhj9vfU9KnjvLTDxLLFJ&#10;8j+VYSo/3f8AaR67z4qeE9GsP+CWAtbbToVt4vBtjeqip/y32Qy+b/vb/nr6G0r9m34ZaB4f8Z6D&#10;pnhO30/RPFkC2mtWNpPLFDPEkPkKiKr/ALr918v7rZ/31W7q3wm8I+I/hifhxqOkm48GjT00ttM8&#10;+X/j1jChE81W3/dVf4t1aSXucv8Ah/8AJRqXvRl/iPg744+DvH3xS+Ofw50PwH4mg8Ma7qnwjYT6&#10;hNu3tFv+ZEdfus7bF3/wrvau60XxrZeIf+Cc3j/QvBPh9fCfiXwtoV1outeG7X5JbK6iQfav9pt6&#10;+a+75mf+9vr62svg74OsPGej+KbfSNuvaRpX9h2N358v7qzznytm7afmX77Lu/2qTSfgz4O8P/ET&#10;xB450/Rls/EuvxJBqtzBPKFvFjX5N8W7ytw/v7d3+1RNqdP2X9fEZw5ocp45FP8AByy/YX8PzeLI&#10;LK5+FUfh+ze4iTPzcJ9zymVvN83+582+vC/hz/wsjUv2y/jBc+BLnwZp2rHTtJ/s+Lx5aX8t0NJ+&#10;zrs+z7ZUfbu/1u7+Ovp+0/Yh+BmmeKrfXrf4d6cl/DdfbY4vPn+yJP8A31td/kbv+AV0/wAWP2a/&#10;hr8bp7C58aeFLfVL+x4tr+GeW1u4l/u+fA6S7f8AY3baf2pSFy+7GJ4X+yromr6R+0t8ZbvWfFng&#10;/U9dvo7Btd0HwZaXcVvZ3io2yV/N3Jvdd+/a7Nu+9Wz/AME4f+SC6l/2Nes/+lT16VpPw60v9nD4&#10;Z6hbfCX4cxX04lSZNA068itJL12dUd3nuG+8qZb52/2a5X9hj4ceLPhd8GbjTPGuiP4e1u51zUdQ&#10;bT3u4rryo5ZdyfPEzL+tJf8AtoS/9uPpKiiiq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lcb4k+KPhDwnrumaDrXizQtE1/Vti2OmX2p&#10;RRXF0zPsTyomZXl3P8vy0AdoBQTiuKt/i34GufFJ8MQeM/DsviXG1tGi1WA3YP8A1x37/wDx2vIP&#10;22tJfVfhJI1h8VT8JPEdtcrLpGsXHiA6TaXU+xv9Hlfeu5XVX/vbfvdmqJSsUon0mtDV8Ufsvf8A&#10;CXWnxh1jXvjR8atB1LxdrEFvFoXgnQvEuLIwNEn+kJZbl3M/8Pyf32/ir6m8Z/FfwX8OhbnxZ4w0&#10;Dwu9x/qhrOpxWvmf7vmutXL3dyEdnRWTo2sWGv6dBqWlX1tf6fOu6K4tJFlikX/ZZaxfGPxU8GfD&#10;xrf/AISzxdoXhh7j/UrrGpxWvm/7vmstAzrwc0h56V+aHx6+Lni6x/4KXfCzQdH8ba1H4Qv4tLkk&#10;0ux1eX+z7pX835miR9km7/d+av0L8VePPDngHTBqXibX9L8N2B+X7Xq95Faxf99yMtC1jzCfxcp0&#10;eOlGetcj4M+Kngr4ji4PhLxdoXig2/8ArBo2pxXez/e8pmr4F/am+KfjTw9/wUl+EvhnR/F+uab4&#10;bvv7L+2aNaajLFaXG67l3+bFu2NuUf3aX2oxD7MpH6V0Unalp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hfrX5Of8FTtJvte/a0+DumaTfSa&#10;bqd/ZQWlrexN88Esl6yo/wAv+01frEa/Jb/gq3Y6rqn7VvwkstEnW21a40+3isZ2/wCWVw16+xv+&#10;+ttZR/3il/i/9tZf/LuRd/bd/wCCfPgH9nr4AHx54EudYtNe0C5tftd5cXhle63SpH5vH+rdXdW+&#10;XbVX9sn4kX/xc/4Jm/B/xNq0jS6rca3FFcyt1lkiivYN/wDwPyt9Wv2g/En7WH7Uej6f8G9W+DU/&#10;h9/tUf8AauuRQy/2fdNF/H9ob9wsW7D/ACO7fL8v92u4/be/Zu8QeFv2Hvhr8NPBug6t4y1LRdXt&#10;3uV0TT5biV28i482XyolY7fMeqk/3ev2pRCP8aH92MjV/ZG/Yu8H/Dj4d+Cv2gNd1TWdZ8bW+hvr&#10;zQT3CfY9slq2xdnlb/lidf4vvV8R/CP4k/B34k+NvGnjP9pe98R65rWqSq9hBpatsXdv3/Mrrjb8&#10;ion3Vr9kfgJ4XZf2b/AWga3Yz2cyeGbKyvrK6VopYm+yojoy/wALV+fHww8M/Hz/AIJ1+PvF2l+H&#10;/hdqXxW8Fa3LvtJdGjlkxs3eU58pJWiba21kdf8Adaqf8aUfs/ZMqbl7H/0oi/4JgfFaz0H9o/xv&#10;8PfDGrX+o/Da/trrUtHh1P78TRum19n8DeUzK397YK5r9j34MaV/wUD+O/xQ8c/FW4vdUsrCWGZd&#10;PW8eLd57y+VFu+8sUSRbdqMvavsv9jKb9o7xfqXiTxT8ar3+xvD99u/sfwvJYwQ3FuzP977nmoiL&#10;8irKzO38X+18s+H/AIZfHT/gnz8e/Fd18Pvh7ffErwJ4j/1UWm2ssx8vc7w7/KVmiki3MnzLtb/0&#10;G+flqRjL+Ur+b/EcVrPwTsf2eP8Agph8NPCGkXd9eaBFqNjcaal5N5r20EjN+63f3VbfX0F+3R8O&#10;PgrdfHzSPFfxt+Ld0mk21qkcHgGxtGluPK2fwvEzPEryfOzui7vuq1eTj4afHvxX+3n8NfiH8QPA&#10;mpWxvruzvbhtJsZbiw0aBWZFt5Z1V0Vtqbm+b/lrXQfHn4X/ABV+B/7dN98ZNM+Fd78YPD99P5tr&#10;b2ls10Yv9HVdvyJK0DRMvyuU21nH4YRl/eKl71SUo/yxPDvhnrXgjw1+3p8NLv4L6f4i8M+FL+8t&#10;bT7Pr26KWdJWaKfbuZt8TL/e/ir3f9sj/lKp8E/+4T/6Wy1ynjTRfjp8S/2z/hX8WPGXwd17QdIX&#10;ULDybPS7GW//ALNsorj/AJeniX5X+dm+fZ8v8NepftT/AAt8Z+IP+Cknwn8TaT4Q1zUvDdgdL+2a&#10;zaadLLaW+27lL+bKF2LtU5+9Wi3p/wCKRlL/AJe/4Yn6VdqWiip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rMRwfSviz9rP9jjxp8cv2j/hp&#10;4/8AD+p6FZ6L4Xa1+2W+oTypcN5d357eUqxMv3f7zLX20T+dISKmOlSM19kX2ZR/mHdqWiiq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EfE74peGvhF&#10;4PuPE/i7UDpGh28kUUt2LaWbY0jqifJErN95lrlPi/8AtOfC74F3Wm23jfxXBol9qfz2tmkE91cS&#10;r/e8qBHbZ7t8tAHsVFeRXX7Snw2tPDHjTxBN4jeLSPBt59g124Njdf6FP8vybPK3P99PuKy16XYX&#10;0Gp2cFzA2+3njWWN/wC8rUEcxpUUUUFhRRRQAUUUUAFFMrxzUv2p/hfofizUfDV94keDxFZ6pBpE&#10;mkf2bdG7e6uFZ4liiWLfKrKhbzUVk5+9QB7NRRRQAUVxPxN+KPhv4ReEJ/E/izUDpWi28sUEtz9n&#10;ll2NK6onyxKzfeZa7OgB9FFQu+z71AE1FeMeFv2o/hn4217S9D0LxO+pa5qk91bw6Yun3QuYntn/&#10;ANI8+Jot1vsz/wAtdit/BXdv480BfHMPg46rbf8ACSzac+prpmf3ptVmWLzf93e23/aoA6yiiigA&#10;ooooAKK4jwH8UfDPxNk8QDw3qT6l/YWrXGh6ifs8sX2e8i2ebF8yLv27/vJuX/artKAH0VwXxD+L&#10;PhT4Vto//CWaudEg1a8TT7a7lgl+z+e33FeVUZIv+2rKtS/Dr4n+HPi14dOv+EdRbU9E8+W3S9Nr&#10;LFHKyttcxGRV8xN38ablb+FqAO4oorh/iX8VvC3wc8IXHiXxfqv9kaJDOlu1z9nllZpXfaqKkSMz&#10;Mzf3VoA7iisq0nS+tobyITeU8e9UlR4n/wCBI23/AMerV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0/bO+MviX4LfCvT9V&#10;8OXMWlNfaxbabqHiG5sWvE0O1lDb71rdf9bs2f7tcv8As7+MfHPiXxzbix+Nnhj44+A7izZ767gh&#10;s7LU9LuP4P3Vr95X/wBvay16n+0Bp3xNl8Madd/DCXTbnUrC+imvtD1ZU8rWLL/lra+ayt5TP/fr&#10;568F/APxX4x/aQ8E/EZ/g1ovwIsvDqXUupy6fqlrdXetPLFsSJktU8rav3t7/NUUwkR/BzWfj/8A&#10;tCN8RJbX4p2vgnR/D3ijUtI0y4h8PW17cXXlS/KkpZVXyol2L8q7m+fc1Q6j+3J4l8Mfs46lq+t2&#10;Oi23xO0vxa/gGd7ibytMW/Vv+Px23fJFs+dv/ia5r9l7x18YPCP/AAtxfBvw7sviJoVz8QNZWEnX&#10;YtNuLC681d/mrKnzRN8jfL833vlrrL79h/xPrH7PdxaXupaNN8WLjxf/AMJ9LJKry6a+pbv+Pdg3&#10;/LLZ8n3aI7x/wxKl9r/Ec3rP7TuufA+40DX7v9o3wN8bNHuL+Cz1nw7p8OnW93axStt+0Wf2WVnk&#10;8pv4HVvlr1bxB8QfiZ8b/j34x+Hfw88V2/w70HwTBa/2n4h/sqLUrq8urlPNW3iWX90ion3vvNXN&#10;R+BPil8RdR8PaVF8BPBfwgt4L2K41nxHcyaXq3mwJ9+G1gSJvmf+++3bXT+IfAHxO+CPx78Y/EP4&#10;e+FLf4j6F44htf7T0D+1YtNurO6t08pZoml/dOrJ977rflT0/wDSv6/9KMv/ALU4741fEP45fCH9&#10;mrx3d+Lb/TJte0PWrC10fxZaWNts1azluIkd5bN96RPtZ0+7/u/36zdY8BeMr/8A4KTwJb/Ee9tG&#10;Pgv+0o3/ALHs5vLsv7S/5B67k+7/ANN/9b/tVo/GL4QfHT4yfs/fEJdftoZvEviPVdNuNI8EWt7B&#10;Jb6NawTxF1899iyyuquz/Nt/u16uPhl4n/4be0/x7/ZTnwhb/D86E2pmeL/j8+3eb5Xlb/M+5827&#10;bt/2qcdo/wB3m/8ASf8A5IJf1/4EfOPxm+IfiDxz+zR+15a6zeLc22heKDpunotpFEYoFmt/lby0&#10;Xf8A777m/wBqvSvgn8d/E37Tfjuy0z4b+I4PD3w18ERWsWt6ikFvPe63csv+piWVG8qD5H/e7VZv&#10;4a5zxX+zf8RL/wCDP7UWiW/h3dq3jXxS2o6DF9utz9st98Pz7mfEf3X+/tau28VfAzxN8KfiF8Pv&#10;iT8KvDEdzex2lvoHi3wxaTwWq3lgqqElTc6Rebb7Pl+b5vu0qdrRt/d/9JLqW5f/AAL/ANtND41e&#10;KPiJa/EPWLW9+Lnhf4D+ArOC3/svU76KwutQ1mVk/ettupdsSI3y/d3NXB/CT9tDU9L+CXxt17xB&#10;rem/EOX4dXCQ2PiHSoVtrfWVlT9wWVflT5/lbb8v93NO1P4MeOPBP7QfxG8Y3nwV0n44R+I5oLrR&#10;9V1HVbKKXSVVdv2Vlut3lqv96JGql8O/2VviB4z0L9o/QviTpun+HD8RJbS60690e5Sa0idVbYqp&#10;uWX903lK29F3fw1OvLKT/l/+RD3eaMTsbbR/2qbPwfo/juDx1oninWrj7PeXPw6/sW3tbTypGXfF&#10;Deb/ADd6K/33bbxXLeMf2ntW8e/Gzxf4L0340eFPgR4d8HypZSXesCzuL/VL1k/eqiXUqqIom+X5&#10;V/8AsOia8/ak17wRp/w9g8Fab4M1iLyLO5+JMWvwXVukUbJvlt7XZ5u91T7rqq1ma18A/F/wh+MX&#10;jLxRoPwt0P44eGvGM0V7La6hcWdpqenXiptlbdcp5TxStlvl2/8Axd+7/wBukR/8mO5/ZH/aG1D4&#10;q65488G674j0DxhrHg24t1XxR4bZPsms2s6O8U2xGZUddrq6q21Wqz+258VPHPwu8E+Brn4dXUMX&#10;iLV/GGnaQsN3brLDdJL5v7l9yNtV3RfmXa/91q2P2ZPAfjTw8vinXvGegeGvB82tXiNpnhbw/aQf&#10;8Sy3RcbJbqJF+0O33/4lX+H+4vnv/BRz+1/+Ff8Awr/4R6S2h1//AIWDpP2B7z/j3W4/e7PN/wBj&#10;d96ol9n/ALdLj9oj8c+M/jD+zRrngbXfGXj6y+I3hDXtYt9F1izOhRWEumSz/cntWj+8iMPuS7m/&#10;9k5OC2+K3xt/ap+KNt4Z8Q+HPB8fga/tbez8RXXha1v9TWCWBf8AQ4pXRWji/wBczszM3735Plrr&#10;/F/gr4wftQa94O0Txz4F074c+C/D+sW+t6pN/bkWpy6tLB9yGBY0+WLf97zdrV3nwD+GfiXwV8eP&#10;jxr+s6U1ho/ijV7G50i4+0RS/aY4rby3fajsyfN/fC1cbX/8C/8Abf8A7Yzf/wAieM6z+07q/wAV&#10;PiZ4403Tvjx4P+BfhzwrqLaNZxanHYXWpatPHxcSsl5KvlxbvlXavzf3uKNE/bw1Sx+AvxD1O6bQ&#10;fF/j3whrEGgWl5oU27TNZluXC2l0u12+VvnZ0Rv+WXy7f4bx+A/jH4H/ABN8eXWh/Bnw98Z/Cfir&#10;VX1y1+0Xlna6hpM8v+tiZrpfmi/ubW+WtGf9lrxv8UP2fPF+g+LF8M+D/F+q6hFq+jad4esoorTR&#10;mgffawSyxRL9o/iR3+br8tQraf8AbvN/5Lzf18JqzzX9tHwT8c/DH7Ol5deLfiTpvjrS7y/07+1d&#10;PXQYtPOmsbqJla1lib96iyhE/eozbfmr1j4o+O/ixr37XsPwr8D+LbLwxo0/gyLW57250uK9ezf7&#10;U6PNErbd7t8ifM3lL97burj/ANofTv2lf2gvhFJ4Nl+FOl+HriG5srjUrtfElrcf2oIriJ9trF8v&#10;lLvXzf3rq22Lb8zV7Pb/AA28SQ/tvf8ACef2W/8AwiB8CLon9oefF/x+fbvN2+Vv8z7n8W3b/tVc&#10;LbP+aX/pJE//AJH/ANKPIvAniX9ofxt8UviL8HZPiVpFjd+DJbW4m8fJ4cilvbqK6i823i+x7lgT&#10;gPuba3+z/fpuj/tieK/h1+zV8SfEXjN9M8Q+NfA3imfwhDdrD9lg1KdHiVJZVX7i/OXbbt/1Vewf&#10;Cf4Y+JPDP7Uvxz8X6npZtvDviaLQ00m++0xP9qaC1ZLj5Vfeu1z/ABqv+zXkK/sfeKfiN8KPj14W&#10;1iOLw5qHiL4gXfibw9d3MsU8UiK8T27ypEzfI+x1ZW+Zf7tT/wDIj6/9vf8Atp5zqvxnufgFDN8V&#10;4Pjh8KfiV4gnlifxJ4Z0fT9JtLu8gZ03pa3UEvnytF/B5u7d96u/OgeJPEX/AAUesdT034h3dtZT&#10;+BItaiVNMtZd1h/aCf8AEv8Aufcf7+//AFv916n1DwL8YfG9jYeGLT9n/wAA/DfUvNhXUPG0smma&#10;jaIqNl3tbPymkLP/AA+b93/x6u88deAfiD4P/bA8K/Ebwp4Nh8XeGrjwunhPUtupwWT6cv23zftW&#10;x/8AWqq/wJ/47VRfw/19kmX9f+BHQfsrfE3xJ8SdW+M0PiPVf7QTw/481LRdMTyIovIs4vK2J8iL&#10;v27vvPub/ap37H3xL8T/ABS8O+P7zxTqf9qz6Z401TSLRjDFF5VrE6eUmI1X7uT97c3+1Xn/AIU8&#10;JfGv9nz4mfFC28J/DzTPHnhjxlr8/iKy1ZtfjsP7OnnRN6XETozsu5f+WSt/8T2X7EPwp8Z/CP4f&#10;eLtN8dwQR65feLdR1L7RbyJLFdRS+V++Ta7bVdlf5W2sv8S1Ebaf4f8A5EqX/txm/tafEr4neE/i&#10;R8H/AA18NtSsdPuvFWpXtlcpqNostuUWBX3v8u/9188vyMm7G1qqjxt8Uv2ffjR4A8N+PfHFt8Sv&#10;CfjmeXTYNRfR4tNu9Lv0TeiqkHySxS/d+f5l/vf38b9uC68T2Xxp/ZyufBkNpc+JYtc1FrS31CXy&#10;oJz9lXfEzbG2703rv/hzWtD4F+Kn7QXxm8B+KPiF4Ls/hr4Q8DTy6ha6UdXi1S91G+ddiMzxfJFE&#10;n3v73/stUwqf+2ni+kfEnxF8JP2bP2svGHhS+/s7xBpfxN1F7W48hJdm64tYm+SVWX7rt/DXdfFj&#10;xr+0D8EPA+j/ABZ1/wAf6NrGlS3dmuq+A4tAiit7eK5lRdlvdbvPd03fx/e/u/w1meKP2b/iRqP7&#10;OH7S3hW38NvJrvjHx5dazoVsL21xdWb3Vu6PvaXZH8kT/K+1v9mvZf2xvhT4o+KP7Mt34V8MaUdV&#10;8RPPpzpaLNFH/qrqJ3+eR1X5UVv4qqP2P+3f/tgl9v8A7ePMv2i/jqPiD8a9b+Dcnj7wb8M/Cui6&#10;db3Otap4stbO7mv7iXbKlvb2943kOqpsZnZW21H8FP2l9Q08fEj4Yr4w8KeNLjwh4XfWfD3ivwjF&#10;BDb3FusTjypYImeCKWJ9vyJ8u3+Gtv4pfAbxV4P/AGgtZ+J/hf4e6B8W9K8Uafa2ur+HNTuILa7t&#10;rqBfKS4t5blWj27PlZPlrQ8AfCj4javpXxQ1fW/BXhrwCutaHPpegeD9Hjs5LqBmib57i9iRc722&#10;/Ju2LWXveyL9P7v/ANseZ+GvHH7R/in9lm0+NQ+KOk6dPYaG2rjw0PDdvNFqMUCNva4uPlaN5djP&#10;+6VVX7td38afixe+JvAv7LXiaC0sIU8U+L9DuLm0u7GK68rz4Hf915qP5Trv+V02uv8AC1dV4M+E&#10;fivRv2Cz8OrrSPK8ZHwXdaR/Zouo/wDj6e3lRE81W2feYfx7f9quU8TfAbxzqfwl/Za0GDRC+q+C&#10;dZ0G71+3+1wD7HFBb7Lht2/Em1uybt1W3F1pf3eUxjzez/7dl/8Aan2d2paTtS1R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1aGr5F/4KS6Xba/8GPCunXkQubK88a6Rb3ELf8tYmldXStD4g/GjTP2SNa+Gnwj8C/DW7123123v&#10;/wCy9O0e78nypYmVwn71X+VmlZndnXyly3zUR94Ge6eBPhf4X+F9vrNp4b006ZDq+p3Gr3qGeWXz&#10;bqf/AFr/AL12+9s+6vy/7NdrXz78NP2mNW1z4qD4c/ETwHcfDrxheWbX+mRf2nFqVpqMC/f8qdFT&#10;51/iTbXFfCv9svxX8YfE5tPDfwf1C50Kx12fSNc8STa1BFaab5UrpvXfErT/ACbZWRPu+bt3UAfX&#10;VFfJVn+2F4v8eW+o6/8ADL4Lav488BWNxLF/wkL61a2Et95X32tLVlZ51/ufd3f71bz/ALZmg3ml&#10;fCbxJpOlSX/g3x7q39hy6tLdeVLpN5tfyYpbfa/3nRkb512f7VAH0rxRxXjfj346nwj8afh98N7D&#10;Q/7b1TxULq6ubgXP2dNOs4F+e4f5H37m+RV+X/erzOH9sHxd44Gsa58MPgzqvj/wLpk727eIf7at&#10;7J7zyz+9ayt2RmnX/gS7/wCGp5kK0j6w6c0dea+ctc/bF8GWfwW8NfEXRrXUfEa+JrtdL0XQLSP/&#10;AE69vmd1+y7P4XVkcN/Cv+18teCfHX4s+NPFnxi/Z10Dx18MLn4fagPG9re2cq6tBqVpPFtZHXzY&#10;1XbKu9Pk2/8AAqr7XKF/d5j9CqK+a/F/7UOuXXxJ1vwR8Lvhtc/ErVvDhT+3LptYi0qxsGZcpF5s&#10;iv5sv+wq/L/eqCD9siwl+CPxF8Znwtd2HiXwDvi1rwjqF0sM1vcL/B5qq6bX52Om7dUc3u8wz6ZW&#10;lbpXxtrP7dPibw74U0v4h6r8E9ZsPhHeeQ7eJpNXtzcxQyOiLcfYNu/ytzjZuZWZfn2rXovx0/aB&#10;k8LanYfDvwVouo+NfiJ4h0yW9tbHSryK0+x2v3PtstxKjpF833Pkbcw+7VvQEfQAIxkVxXjv4Y+F&#10;/ifaaNbeJNMOpw6TqcGtWMfnyxeVdQcxP8jrnbv+63y/7NeB/sfeKdH+Hrf8KTu/BF/8OPF+k2f9&#10;qS2Gp30V/wD2zEz/ADXqXsSp57b/AL/yLt+7t/u+0fHz4qD4JfB7xT46OlLrX9iWn2j+z/P8jz/m&#10;Ubd+x9v3v7rUpLl/wijzS937R6b0FHUV8jXn7a3iLRPCGmfELX/g1rGkfCa98iRvEh1SCW7t7eXb&#10;tuJbBV3+Vuf+/u2/NspdUvIrz/gpD4QuYJVlt5/hrcSxOn8a/bafKF/d5j65or4p8H/tyeO/ih4J&#10;uPE/gj4Dar4k07TJbqDVZf7ftrVInidvkt9y77ptiq3you37u5mrvvFf7V3w/wBe/Zo0Dx1c6Ne+&#10;JNF8bBdK0/wv5Cy3WpXUu6I2WzO37yOjfw1Az6XHSlr8/wD9n5LL9m34n+H7b4gfDPxD4PuPE8cX&#10;h7w5r2s+KYNft7BPmdNMR4ok+zru+59/f/e+WvUta/a68U6h8XPH3w48EfCW+8Za/wCFp7dJJk12&#10;KwtGiliV98ssqfum3NtVF3s/3vlq2RzH1Z6UnrXzp4H/AGnYfih8GPiD4hbw/qfhLxL4N+2WWsaD&#10;cTr9os7qKHf8sux0b/ZfY3+7Vv8AYp8O+HtH/Zw8H3vhjS59Kttcs01e5+3XX2u6nnn+d3ln2J5r&#10;/wC1tXp92pt8RZ9B0UUVQDPSl9aiP+rr4si+GPhj4d/8FI/DU3h3SIdHm1zwlqmpahJDu/0q6a4T&#10;c7fNUfajEL+7zH1F4r+Ffhjxv4n8LeIda01r3V/Ctw93o9x9qli+yyyJsdtisqv8v97dXcUUV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f/wUT/5Jd4E/7HnR/wD0orkP2q/iTZfCT9sX4DeJNUtb&#10;270mDT9bivHsrN7p7WJoot8+xFZ9qfebYv3a9y/ad+Bd5+0H4C0zQLHxIvhS+sdXttXg1BrD7Zsl&#10;gbeq+V5qf+hVkWf7Peu6l8Ufhb488TeOI9b13wbaajaXkkOjLapqX2pcK23zW8jYo/293+xWUOa/&#10;/b3/ALaKT/8ASf8A248qsvHGm/tWftefDHxP8P1u9V8F/D6z1KfUPExtJYbS5uLqJYktYnZV3Mv3&#10;2/hrT/YT0T+2/wBn34i6Usvkvf8Ai7xBb+b/AHdz7N9fYpHFAHFPl/d8gz4G/Zz/AGm/B37NPwP0&#10;74X/ABNi1bwv488Lmez/ALDGm3Mr6n++leJrVkRllV9/97/ewtSfDn9m/wAR+Jv2DvFeh6tp8uie&#10;MNb1G98V6Tp8vyXGnXXm+fap/wBMm+Rf93za+8yR+Bpoj+UrVyfM5S+0KL5eWP2T4e/Y6utU/ab1&#10;fx/8bdatpdKu9X0qDwdpKS/8usUUSfa3T/funb/v1XhPwht/APwS+H0Xgv4r/Er4tfDbx1os9xA3&#10;hvRNc1GK0v8A967I1gsSMjrLu/gb7/3q/VsdKWhjPzbf4Yah8Nvgp8DfiLo3gTxTY6R4X8Wz6/rH&#10;hfVJ/wC0tVis7r5Xu2VUT512rLs27l8z5v466H45/tL+C/jr8W/2e7PwHLc+ItPsfHNrcXmuJYzx&#10;W9rL5Uuy13Son7113Ns/h8r5q/QHGFo6ilf3ub7IH5kah4d8MfBP4/8Axdtvi148+Ifwy0zxHrj6&#10;5oWt+GdVvLPTdSil++jeQr/vYvufN/8AE1OPDmgTfsr/ALTPjLw/pvjL+ydb05YIPEnjfVJbq716&#10;KBG2XCJLEssSfPtXfu3f7O2v0v3cUbuKSklHl/7dNLvm5j42/ap2j/gmbqmxf+ZX0van/ArevMPj&#10;z4LtPCH7RXhf4jeNdc8a+Ffh7rHg210iXxP4M1Ge1fTrqJ9+y6aBWbymX/gO6v0YHGBQDyaq/vSk&#10;c8VyxjA+E/2Y9K8C+NP2kU8UeBbr4hePtN0TR5bf/hPPFWuT3NoGlP8Ax5wJPFul/v8AyvtWvaP2&#10;+f8Ak0H4p/8AYK/9qpX0ITivN/j38Jj8cfg74q8B/wBp/wBi/wBuWf2T+0PI88wfMp3eXvTd93+8&#10;tTU96PKbU/dlzHyN8SP2o/DXxc/Zek+F/hbS9W1H4peItDg0hPB/9mXEVxZyuiIzysybEiT72/dt&#10;rq/C3hqTwV+3R8L/AA9PP9pn0n4Sf2fLL/feK4Rd/wD45X1z4U0T/hHPDek6X532g2FnFa+bt2+Z&#10;sRV3bf8AgNbWfmPtQ3GMub+b/wCRM4xlycp8j/8ABOzaf2TT8v8AzFdY3f8AgVLXy7o3w/1TxN+w&#10;r+zx4ksoNdudK8I+Ibq91dfC0jxanFZtd3CvcW7p82+L/Zr9X+OaTihaf+S/+SlH5pQw/Cf4t/EH&#10;wFoPgTxh8VvjVdDWbe/uotR8R350/Qkibf8Aarj7VFt3p/zy+Vm+7uX+L3/9l3/k6/8Aaq/7DGjf&#10;+kT19YUVYHwf8N/+PH9uD/sK3v8A6QPXvP7FQ/4xI+E3/YvWv/oFe68UvHFQ1dW/w/8Ako1oedeN&#10;fjN4W8A+MPCHhrWr6W31fxZdPa6PClu8vmuiru3Mv3fv/wAVO8TfGTwv4M+IPhHwZqt9ND4g8W/a&#10;P7KtktnlWXyE3vudV+T5f71eiUVYjzfXPjJ4W8P/ABP8PfDm9vJE8V6/bT3Wn2i2z7JYolYv+927&#10;f4a8Z8Yf8pJPh7/2Iuo/+lCV9V187aF+zj4qX9pb/hbfiP4iQ69FaaddaXp2hw6AtobW1ll3qjXC&#10;yt5m3/c+as19kGfRlFFFa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hx3pp6V8sf8FIviFqvw6/ZJ8Z3OizyWl9eeRpv2mL7&#10;6RTyqj/99JvX8aiUuUqMeY2vGP7f/wCz74E16bRNX+Jenx6hFJskSytbq9VX/us8ETp/49Xr/gn4&#10;l+FviR4bg13wtrtnr+kXAIS6sZvNT/d+X+P/AGfvV8vfscfshfCWz/Zn8F3mp+CND8T6t4h0q31G&#10;+1HVtPiupZGnTzditIreWqh9ny7f++q8V/Zh0qP9n3/goz8T/hP4ZlMPgu/05rpdP8xmSB/KinT/&#10;AL4810/3aqUVGrKH+L/yUn4o8x93/Bj49+BPj/oeoat4D1o65ptjd/Y55xaT2u2YIrbNsqIfuutb&#10;PxL+Jfhz4ReCr/xf4rvzpegaYqtd3v2aWbylZ1X7kSM/32T+Gvyt/wCCfvh74/eK/g943tvhH4q0&#10;DwTpllrUs7Xd/YrdXF/deTF/o670dYkVVT5tm797Xqsv7YHin4xfsB/FnV/ENnpNr488I3dtp1+Z&#10;LCC7tJ911Dsd7WdZU/vJ91l3fMu3+CZBH4uU/QfwP410b4keENI8T+Hbw6hoerQLd2l35TxebE38&#10;Wx1Vv++lrp/4a/Nnx/8Atk+KvhZ+zh+z9oHhW80DRfGnjnS7dpdc1aCCz0zSIvkTzfKVVgi+Z/7u&#10;1Vif5a1/gh+11438I/tJeGvhb46+JPhD4x6J4qg/0DxN4Ulg32dztf8AdSrB8mNy7f733H3feWte&#10;X3uUn7PMfodkGvNPh38fvAvxV8YeLPC/hbWzq2s+Fbj7LrFr9jni+yy73TbvkRVb5on+6zdK+OfD&#10;Px6+P/7VXxx8e2Xwn8T6H4F8E+Cbz7ETqWnJdPqLb5VTfuRn+fynb5Nm1T/E1ea/sY+LPFXh7WP2&#10;zfFV2ttpfjextLi/lFqvmxW9+v29/k37/lV1/j3f7VZRlb/wHmG4/wDpXKfq4vQUh6V+Wfgb44ft&#10;X/EX9lG7+MOn+PNA0qx8OxXU84uNHgku9YSB3813/deVFsX5F2Iu7yvmavoLTv2gfir8Vf2JfD/x&#10;J8CWfhrTfG+poYtRu9Yu0gsrNYpZYpbhPNbb99PlR22r5v8AFVSXLzAl8J9lDpXEn4o+Fh8QR4DT&#10;xDZTeMPsj3raPC3m3CQLt/eOq/6ofOn39u7Py1+ffg/9rn4m/Dv9pT4e+DNc+M/hD40aH4nu4tPu&#10;/wCwbS3T+z5ZHRP9bBEo+8/99t2PuLXKeDPCPxYuf+CoPjKysvH+nW3imCBLvUNWbTYtl3puy1f7&#10;H5Wz5W8pok37d37rduoiuacYf4v/ACUJbSP1k/hFcp4/8e6D8K/B2p+KfE18dM0PS4vPvLvyHl8p&#10;fdI1Zj97+Fa+APG/7Y3xB+Lnx28c+FfBnxZ8C/BPwz4Nnayjv/FMtr9o1a4R2Rtvnhvl3o/3Purj&#10;du3UTftRal+0f+wP8crfxIbA+LPDMX2C/u9KbfaXy+amy4i/3tj/AHfl/i/iqbS5ZSLjH3oxPsDX&#10;/wBrr4UeE/h54U8c6t4r+zeFvFUnkaRqA068k+0v838Cxb0+7/Eq17U3Oa/Jz4o+P9V8BfsA/sz3&#10;mkxaVK0+oLEw1PRrPUURf3v3EuYpdjf7SfNX6twt8v4VdRcjlf8Am5TKLvyjNR1G30jTri7u28m1&#10;t4mlkf8AuqtYHgDx9oHxV8H6Z4p8M3x1TQtVi82zu/IeLzV/3ZVVh93+Jak+Je3/AIVz4o/7BV1/&#10;6Kevz2/ZQ+PmvfEv4ZfCz4I/CbW7fw9rul6V/aHiXxLPFFLLp1stw37m1glVlnlfem75dkX+99wj&#10;7xbP0Kv/AB9oGneMdM8K3OqQR+ItTt5bqz09z+9lij++/wDu1046mvhX4k+DPF1x/wAFCfh+lp8R&#10;9QsHn8M3UsEx0uwZoreJovNt/mT5/NZWdn27l3fLtWq+vftPax8UPit4+0bT/jt4Q+A3hvwhqL6R&#10;B/ayWM+patcL/wAfEu28ddkSN8q7U+b+9R/KK3xH3jwFoONtfAk/7Y/irUv2X/jZc2XiPR7/AOIH&#10;w8lgt4vFPhxIrjT9RillTyLiJPnT513oyfMqtW1401D9pPwZ8DdX+K9z8Q7PUbuC3svEC+DtO0G1&#10;iitbUPvurT7Qys8v7h/vfK26L5abC3T7R9TaP8XfCeu/EXWvAtjqv2zxTokEVxqNlFbSlLVJfub5&#10;dnlbm/ubt3+zXYXl3BplnPcTN5cEMe9m9FWvlf4gfE1J9T+E2lfCE2Wg698VNTi1zUdV0/ToGlfS&#10;4okluriXcjfO6bIld1avpjxFdvZeHNQmibZLBbO6/wC8q1nUfJHmCP2TM+HHxI8O/F3wbpvivwtf&#10;nVfD2qKzWt95DxCVVZl+5Kqt95W/hrr6/P3Sf2wPFHg79jv4N6tLquiQ+OvHV6+mrreuRxWemWK+&#10;fLuupUiVECIiLx8tXLP9p7W/hJ8Q/BNre/H/AMHfHfw74i1WDRr610yLTrXUNLll4S4iS1lbfFv+&#10;9vX5f79acvvcgvs8x980Viaxb3M+n3dvaXbafdSQMsV0kKS+U3O19rddv+18tfEXxw1T45fDvXvD&#10;ngXwh8ftV8X/ABL8RS/6Fob+FNJiitbdW/e3d0627eVEn/j38NZlH3xRXyv8WtQ+LPhp/CGif8LN&#10;8PfD7w/BpO7XviPrltZ/aLy/XYvlQWsrrFFu+d/4l/8AZ+Q/Zs/aM8S6x8a/Hfw3l+IejfG2w0nQ&#10;/wC3dM8SaPawWru2/Y9o/kfuG+Zl+df/ANmwPtIcYrl9U8c+HvD3ijQfDt9q1va63rvm/wBm2LHE&#10;tz5Sb32r/dVa+Dvhl+0V8Tvi1oqa9pfx88JaX8Q/tMm74S6zottZW8brLt+xefKy3W7b/GrNXXft&#10;H+E/Gev/ALavwDSx8e3Pha9vtP1drZLfTrW6TSHW1T7R5TSp+9837nz7tv8ADtpcsvdI5viPu/pR&#10;1r5At/HHxY/aP+K/xA0PwF42tPhj4N8E3o0iXU10aDUr3VL/AG/vfkl+SKJP++v/AGXm9Q/aT+I/&#10;hb4XftA+FfEV/aD4nfDLT0urTxHp1mkUN/BPFvt7j7O+9Ef+8v3anm93mL+1yn3DnoaTHJr5e+N/&#10;xf8AFfhH9hi5+ImkasbTxgvhuw1FdQNvFKFnl8re3lsjJ/G/8O2uX+JfxJ+MGr/H34W+A/A/iSy0&#10;W18QeE5dT1K+vtMiuvsrK67rpU2r8+35UTcq/vfmWtL+9ymd/djI+y+KOK+UPCfxP8efB/4+W/wx&#10;+Jviq38c6Rreh3OtaL4jTTY9Pu1e2/4+LeWKL5PufOrrtrxnwl+1B4p+N+haj48g/aQ8AfCCK4nk&#10;/sXwLqC6dK3lROyp9vlndZ0aXb/Bs2r8y1HMi7M/ReivgPxV+2Z488Y/s8fCLxn4EbS9M8W6941t&#10;/DGo2LbbrT55f3qMm7528p2RX3I27b/FXYap4t+NPwD+Nfwws/GPxE0/4ieF/HOpto09p/YEWmvp&#10;0/lb0eJombcv++1UM+yf4K5jx3410b4b+ENX8T+I706bomkwNd3dz5Ty+VEv8WxFZv8AvlaxtE0D&#10;xlb/ABT1/WL7xbHe+Crq2ih0/wAM/wBnRI9lOu3fL9oX533/AN1/u1xH7cJ/4xI+Kg/6gVxWUpcs&#10;eYqC5pcpb0D9rf4V+K9B0TWdO8RTSWOt61F4e06WbSLyH7RfypvSFVliX7y/x/c/2q9qPOa+Bv2m&#10;/E+meDPgl+ybr2sXK2elaX4m0G7vLl/+WUUVk7O3y16z+zn8SvHH7S2o6p8R7XxAnhr4Wy+fp/h/&#10;w9ZwW8t3dMjOj3l5Kys0TbvuxIy/7X+3pb4jHm+E9l+IHxb8J/Cg6KPE2rPYTa7qCaZpdvDaXF3c&#10;XVw38CRRIzH/AL52rXoFfFfw1+Oh034PfEHxV8WLbTdd+KHwevNS0+XVLiwiimbd/wAe7xbUXyvt&#10;CMifJt3VzV98Tf2gtN1n9nDwWvi6xTxf480fUrrXLvU9Ig22rKkVwj+VEifPbxO6Knyq7ff3UzQ+&#10;+aK+F9P8U/tCab+0HffAhvido+qyT6DF4kj8c3nh6Jbuxg81oniW1jZYHdpdu3f91f79el/su/Eb&#10;x5qPxG+K/wANPiHrlv4t1bwRdWXkeIbfT0sHvYLqFpU8yKP5Ay7P4KI+8Evd3Pp2iuP8a/Evwj8M&#10;7W1ufF3inRfCtvPJ5cEut6hFapK237qNKy1N4Q8e+GviHp7ar4V8Q6T4n00SeU1/o15FdW+5f4N8&#10;bN83zUAM1bx94f0Pxjovhe+1W2h1/XEnfT9Pdv3twsS75WH+yq1kab8XvB+ra14z0iHW4vtvg7ym&#10;19JInih09Hi81HaV1VD+7XdlGbbXyx+0H4N8X6n+3n8Im0z4g3mh/bNJ1NrH7PpdpKdPWKKL7Qq+&#10;ajeb5v8AtbmT+Gl8c+MPGPxAn/bB8Lp4p/sqy8NadZNYtbaZauyQPp8stxE25P3vm7Nm92Zk/h2V&#10;z39zm/xf+l8o/tcp9jeEfE+keN/DWn6/ol5HqOj6nAl1a3abtksTDKsN1bezjFfn14X8Y+Pvgn+x&#10;38BL/T/HE143iLXdBskWXTLXNnp06fPZJ8nzL8n32+f/AGq+gP2qfid4l+HGsfByDw5qX9mx+IfH&#10;Vhoupp5EUvn2svml0+dG2btv3k2t/tV1T0lyf3uUyTXLzf8Abx6p4e+J/hnxR438UeDdN1NrrxJ4&#10;YFq2rWXkSx/ZvtCebB87KEbcv9xm/wBqu1A5NfJ/wBP/ABnD+0//ANcvDn/pFLX1cnWs/sxkX9qU&#10;Tjb34meGNF+Iuj+BrzVDF4r1ezm1CzsGglzLBF99t+3Z8v8AtNurttvNfN3jj4ia9p/7a/w48IQX&#10;qJ4d1Lw5qV1dWn2SJ3aVCux/N2eYn/AW21458MfFP7Qnxy0T4kahpPxVsfCNn4Y8Sappun58OQXc&#10;98YHykUruqpHEibF+VGdvnZmqNH/AF/26Vc+9MYFLgGvz10n4wftD/Ev9lx/jtYeNtD8IW2l6dca&#10;gvhe30JbpNUW1Z0na4nlbdF5rRPtWLbtXHzV2Pxi/a/1OS1+EXhjRvEfh34b6h4+0NNf1DxP4nli&#10;+yaNa+Uj7YllZVlld96Lv+X/ANluS5f8Qrn058Ovi54S+LlrrN14R1J9XtdJvJdNurlbWWKL7RF9&#10;5EeVVWXb/eTcv+1XeV8LfAT42w/C34y+D/g9bfEnwV8UvB/iS2uv7Kv/AAnbWVpNpF1EnmtDPFZv&#10;5W2Vd+1tqtupfhBrv7Qf7RcPj+4034q6f4K0zw74p1TSrG4/4RuC8uLzypfkWXdsVIkXYvyKzt8+&#10;56oD7oor4S0f9snx9r/7PPgU2ljpb/FrxV4ml8HRTSxN/Z8VxFK6Pesn91VTds/vf7Py10XjTxf8&#10;ZP2VdT8J+I/GXxEtPin4K1TVrfRdZhm0GDS7jTWnbal1btB/rEVvvI25v/ZQg+zqQ4pufkrzD9oT&#10;xRqfgv4F/EHxDol2+n6xpWhXl7Z3W1G8uWKF3RtrK6/eH8S1EpcseY1jHmPTgeK8w+IP7RHw8+FW&#10;tnS/F/iSPw/e/wBnT6oovIJRFLBF/rfKl2bJXX/nkjM/+zXzRZa3+0iP2frH4yv8RtJe/t9DXXZf&#10;BL6BF9kurVYvNffP/r/NdPn+Taiv8qrtrF+L3xJ8YftB/FX4L6B4M/sOy0bxd4SbxFE/iPQ4NVXS&#10;LgbJftUSSpnzVT90v3V/e7qJcyl7L7REZR5fa/ZPrPxF8ePBXhXRvCmqarq1zZ2viq4itdFhbS7z&#10;7VdSyrvRPIWLzU+X++i7f4q2PA3xT8M/Ea88R2vh7UjqMvh/U5dG1JRBLH5F1Ht3p86Lu+8PmTcv&#10;+1Xzlr114t8HftMfs0+FPEms2HizU5dP1x9R1mTRbOKaeVbdPni+Rnt/9rynXd/FurkL34/+OtO+&#10;A/7Uniaz1tLbWvB/jC/0/RZ4dPt/9FgV7fYrr5W2X7z/ADSqzc/ep2j/AF/iHGMvdPvWivgP4m/E&#10;39oj4QeAvB/xXv8AxroniG31m5sre58ADRorS0t/tS/Kq3m552ZG27v4f9nbXaaj4v8AjP8AA341&#10;fC+18ZfEDTPHHh/x9qMuk3ekweH4tPGl3Hlb0e3lV2eVf4f3rN/8TXKRzI+yKK+C9f8A2oNY+J/x&#10;c8eaBYfHHwf8CvDnhDUf7Igm1ZLCfUtWuk/4+H2XTqqRI/y/Ivzf3qhX9sbxXqP7M/xyms/E+hX/&#10;AI/+HTRRQeK/DwiutO1KKVl8i4iX503bd6snzKr1HN7vMX9rlPveuC+IHxa8J/Cw6CviXVnsbjXN&#10;QTTdLt4rS4u7i6uH/gSKJWb/AMd2rXyX8T/Hn7Qfwc+DVn8btV+IGjalpluthd6j4BTQI4rdIJ5Y&#10;l2Jdb/P81fNT+6v+zXp3xb8WXdv+2D+z3pcSWTafqlprk0v2mwgluF2WqMvlXDozxf7XlOu7+Ktu&#10;Ujm9zmPqUUtRg5rwH9tz4keIvhL+zR4y8V+Er42HiGw+yG1uPISbZuuoomGyVHX5ldl+73qC4+8f&#10;QG2vIfHv7S3w1+F/iLUtF8V+J10DUbHTl1OW2uLO4/ewF1j3wMsX799zquyJmf8A2a8F+JniX4/f&#10;AD4ewfFrxH420vxNp9gYLjX/AAHFosVpbQW0rorra3X+v3xbv49yt/c/hrL+M+peO/jP+1zpHgbw&#10;bqnh3TdPg8IQeJ7PW9a8PWupS6TL9ofFxarKm/zW/cr97av3tu6oDmPqbXfjX4P8Ma54N0nVdQuL&#10;PV/F5K6Lp5066e4utqq7boli3RbFf5vN27P4q9FypNfJWl6l4i0n9tnwL4Z13UtP1u6g+HEtxfal&#10;/ZNvFcT3S3CI8qS7N8SP/wA8kZU/2a4n4G6z+0N+0N4a8U6pb/FO18I2Ola/f6bprp4etbt74xzN&#10;/r96rtiT5YvkXe3zszU79f6+LlA+7qK+QvBnx/8Ail8Tv2cdR1Tw/pugWHxJ0jXZvDmvT3tz5em6&#10;c8Eu24vfmZd6JFtfZu/76rza9/aM8UfCf4rfDXS1/aJ8NfG638R67a6Hqeg2OmWENxZrO+z7VE9q&#10;7fcb+B6r7XKB+gpwa4fwx8VPDPjbxT4q8PaNqT6hq/ha4S11e3+yyxfZZZF3ou9lVH+X+4zV8/Te&#10;O/ip+0D8afiF4Y+Hvje0+GvhPwJcRabPqX9kQ6pd6lfuu912S/JFEn3f73/snkXwo8VePPAtn+2Z&#10;resX1lF480YQ3X9oadD/AKO08VhL5UyRS7/vKqNsbcvO2s7+7KX8seYvlP0SwAuO1cX8RfiVoHwi&#10;8KS+I/Fd/Jp2jW8qQzXiWc86Rbm++/lK21P9tvlX+Jq+N9e8dftI6D+zNp/x0l+JOh7LbR7TV5vB&#10;f/COxfZrqBtv+tut3m+ayNvbZtXd8q10n7QP7UMuq+J/BHwx0zxV4Y+Hlp4q8Pf29rXiPxd5E0Vp&#10;ZyrhLeKKdlgllf5vv/Lt/hq5af4jOP8A5KfT/gP4t+EfidPq6+FNWbXI9GvP7PvLm2gl+zrcf3I5&#10;WTZLt/i8pm2/xV1t9eWumWc93dTrbwQRmSSWVvlVV/iavi/9mz44w+BvjRo/wXg8eeCfiT4Z1fTZ&#10;73RdX8I29navZzxfPLa3EFm3kJuXeysqrur3T9q3QNU1j9n7x1Fo2uzeHLiLSLu4luYrOK6+0RLA&#10;5eLZIrffX5d33l/hqanuR5hx96XKafwg/aX+HHx41PW7TwD4lHiGXSdn2t4bK4iiXezfdlkiVX+6&#10;33GavV84r86PDHir4hfAX9hT4Xa3pfjma5k1bUNBt7WCXSrXbp1nK3z26fJ+93f33+f/AGq+iv2t&#10;viZ4k+GGm/DCbwvqX9mNrXjvStEvWEEUnm2s/m+an71G+9t+8u1v9qtJxtPk/vcpHN7nOfRmMLXN&#10;+N/F+kfD3wxqvibxDd/YdF0m2e9vLgRvKYolX5m2IrNx/s18ta944+M/j/8Aa3+IXwx8IeNbLwf4&#10;a0rStO1BNUudIiv5bJpV+ZIkbYGaVn/5asyr5XyrXG+I/iX441b4K/tV/DD4hataeKda8D6P+48Q&#10;W9klh9sgurR3i3xJ8iMuz+GsnrGUv5TaMfe5T7g8L+IdP8XaDpuv6XMLnTNTtYrq1uNrJ5kTruRt&#10;rf7LVt4+Wvg39nT47+If2hE8CeA/hZ4jg8N+GvBOh6X/AMJb4geCKW7vJfs6r9itYp0b5dyvvuHT&#10;/d/2/RfGHxD+JXxf/aF8UfDH4ceKLX4f6R4Ls7W41vxB/ZkV/d3F1cp5sVvFFL8iJs+8+1mrSXxc&#10;plH3z6xpG6V8c+PPjr8WP2W/gr441H4kQaT4n1XTdQt7Dwv4kXyrK31nz/47qBW/ceV8+/7qt/D/&#10;AH68w8T/ALUHif4IaDp3jq6/aR8AfFyKC4j/ALa8Eab/AGdE3lSuiv8AYJYH8+V4t38e7cvzNSRR&#10;9b2X7Tfw31D4tH4YQ69OfG6yyxLp0ul3SK7Rp5r7Z2i8o7V/269cr5K+M1/HqX7cP7M9zA2+KXTv&#10;EMsT/wCw1klfWVMLk1FFFABRRRQAUUUUAFFFFABRRRQAUUUUAFFFFABRRRQAUUUUAFFFFABRRRQA&#10;UUUUAFFFFABRRRQAUUUUAFFFFABRRRQAUUUUAFFFFABRRRQAUUUUAFFFFABRRRQAUUUUAFFFFABR&#10;RRQAUUUUARgYrzn47fB/Sfj38KfEXgbWS0FlqkG1LiL70EqtuilX/ddVavSqKiUeYI+6fmz8OvB3&#10;7bP7NHh3/hX/AIa8OeE/iP4Ysg8Olave3yK8EX8CfPcRNtX+4ytt+6rba9U/Y7/Y/wDFnwv8Y+Lv&#10;ir8UtZttf+JnieNkl+yf6m1idldk3bF+b5UX5F2oq7Vr7OyAvNAwV9qcnfma+Im3T7J+XX7NHwi/&#10;a1/ZW+H3iS38M+BfDurHXNQeVdG1LVLf7RZy7F23SOsvlSqy/wAG/d+6+7Wb49+Co/ZN/wCCfnxK&#10;0Hx/4h0iP4jeNry31AWMdyu+XZcQfuok/wCWuz5mbau1fNr9WAc15F8Zf2Xfhj8fb/RLrx94Wj8R&#10;3GkK62fm3dxF5avt35WKVd/3V+9upS5pGsZe9zHxZ4o/ZO8TfG79mL9nTxh4NsdK1fxV4N0a1m/s&#10;HxAi/ZNUgfypfJZX+T+D+LarJL96vQ/gB8Evihqvxy07xX4t+Dnw0+EHhTSYyF0rRtJ065vrif5t&#10;kyXESs0fzP8A3l6fd/ir7X0fSLHQdNttN0+1itLG0iSC3ghTakUafcVV/wBmtXOCa1lP3pSMOX3Y&#10;xPzw0L4CftA/sp/HX4g6p8IfDPh/x14L8cXf21k1W+S2OnPvlZN+6VH+RpX+5v3r/daq37On7Kvx&#10;h8B6X+1CPGmjwXeteOdOuItMvrS8t9mpXUqXe/au/wDdKzzJ/rVWv0aAGKXAxWDi+Xl/u8pvzHw7&#10;8Dv2fPiB4R/4J4eJfhjq+gfZPHN3pmrW8Ol/bIJAzztL5X71XaP+P+9Xk/jD9jH4veIf2F/hZ4Dt&#10;9Itx4p8M6pd39/4XvL+IRXitcTOi+aj7PuN/fX/Wn5t1fpuAMmlwMirk+bm/7d/8lIj7n/k3/kx+&#10;Yet/s5fHDxr8YPgr4yHwR8L+AfD/AIT1i3e48PeGtTsfOiiWaJ5bh9rpE3yp8iKzN/erv/HXwM+N&#10;vgL9vfUPi74A8K6d4r8OeI7O30+9e81GKL7JFst0l+RpUbcv2fcuzdX351xS9c04+7ymdviPzS8V&#10;/sh/Er4PfHvx54p8G/CPwX8bfCvjKeW+Wx8Tiy+0aXOzM/yvPtwu92+7u3qF3bWrvLP9mH4nL+xl&#10;8SfDWq+HvCI+InimAeTpPhHTLPS4kRGXZFLKixRyuuX+821f4WavvMe1B96XL7vKbc3vcx+anxk/&#10;ZL+LHir9jf4B+AtK8J/bfFPhjUEuNX08ahap9lXbL/G0qo/3/wCBmr7L8YfFPWPCfxs+HvgxPDsV&#10;7ofimO8WfWfti77SWCJ5dn2f7zK+37/3Vr18cYrGm0HTZ9dg1iSytm1W2ie3t7t4V8+OJmXeit/d&#10;bYtXKfxGfKU/G1hc6j4N1+ztI/Nurqxnt4k/vMyPXxTon7IPjjwb+zR8JdX8JaFaeHvjj4A33cVk&#10;k8CpfrLK32iynlR/KbzUb7+7/gS19+ClrOJR8ifFHwv8UV+PXwr+LPhr4df2+9toU+j61oE2tWlp&#10;c6c07I2/zWZkl2/P9xm3Vy03wF8YfBL4reO9U0D4O+HvjZ4R8X6o+uQJd3tna6hpd1L/AMfCO10u&#10;2WJ2+7t+7X3JRVgfD3in4BfFDxR+yl8WtJu/Dnhyz8ZeLJUfS/CnhyC1tYrC3SVdlvLdbYlnfbv+&#10;d/l/u19b6PoyyeBNP0nVLeNov7PS1vLdvuMvlbXSul9K4z4o/Crwx8ZPBl54U8Y6Z/bXh67KPPZG&#10;eWHftZXX5o2VvvKD1qHtIUfsnx3/AME8fhTNbeLvHXie61P+2vDnhWe68E+D7w/c+wRXcs8rJ/wN&#10;0Td/0yr7a8ayxweEdYeV1RPscu5m/wBxqreC/Beh/Drw1YeHPDulQ6No1hEIbayth8ka/wCT/vNW&#10;Z8WPhF4U+N/hd/C/jTTZdW0V5Fna2W7ltQzr/tROjfxUVPfjyjj8XMfD3wo+AWs/F/8AYX+BGqeG&#10;o9LufFHhC8n1ex0/W4v9Evk+1y+bby/K331/z/FXp+heB/iV488ceF/+LH+DPgvoGl3aXusahL/Z&#10;2r3V+q/8u9qsUX7rd/z1ba393/a+svDPhXSvBfhrTtB0Oxh0vSLCBbe1srdfkiiX+Ba2j0rWU/el&#10;Mn7PKcx451DWtI8H61eeHtLXW9dtrSWWw0xp1i+1T7PkTe33Pmr4m+AWn/Hf4Vav4g8W+Jv2er7x&#10;l8R/EVwJdT8Qv4t0mLZEv3LW3TzW8qJF/wBr5/4v4a/QMUtZRKPhj4j/AAo+IviP44eH/i1rHwVs&#10;viRYXHhxdPbwRqetWG/w/eebvd0eX9xLu/vp81aHwh+Enxdt/wBqLX/HviDwhpXgHQ9U8FtoumRa&#10;NeW92mjyrcIyJKnyea/35flVk/h3V9qrQ1WDPz9+J3wp+Mfxa+H974L8b/Afwh4u8cT27WUfxS/t&#10;Wzt4v9i68vyluYmTj5FXb/6DXcfFT4M/E3wJ4l/Z58T+DtDHxQ1H4f6ZdaVqsFxqcVhLeebaRW/m&#10;+bL/ALSM/wDE1fZlFAHx7aeB/i1+zx8U/HWu+BfA9t8SPBnjm9XWpNLTWoNN1DSb9l/e/NL+6lib&#10;/Zbd/wCzVfD37LPjXx34Q+Oev+Op9O0fx18UtO+wR6fZTfarfSIIrd4rdHl2/vH/AL+35f7tfZlF&#10;Ry+7ygfnr8QfBf7SnxI/Zbu/g4fhbpOgvZ6VBYS65/wklvKNTS12bUt4ht8ppfKX/WsqqtaPxhuP&#10;HfhT9sT4ON4K0ax1vxFYeCLpLzRr29+yfbIldd8SS7WVH3fMu75a++BjtXD3/wAM/DGpfELTPHV5&#10;pnmeK9LspdNtNQNxKPKt5eXXyt+z5m/vKzVf2uYjl93lPCPB/wALPHvxe+Odt8UPij4ctfA+laNo&#10;tzoui+GLfUlv7tmuD/pFxcSxfL8yfKqIzf8AxXmHgP4KfEr9nnwtc+ArL4CeEfi5ZWE8/wDYXi6W&#10;+sLV/s8rsyJeRTp5u9N/8G7d93/br7+yKMilZFnxj4v/AGefiRdfDL4FaVc22ja34i0Hx5YeIvEM&#10;2gQQaXaWtunm73WL5N2xXVPkXc/92vQ/2l/hf4l+IHxD+B2o6FpbalZeHfFy6nqsvnxRfZbfymy+&#10;13Xd1/g3NX0ZRTA880PX/GVx8U9f0e98JR2Xgq1toptP8Tf2jE73s7bd8X2dfnTZ/ef71cR+3CMf&#10;sjfFQ/8AUCuK93+8lcx478FaN8SPCGr+GPEdkdS0TV4GtLu2814vNib+HejK3/fLVEo80eUqMuWX&#10;MfL3xH+EWufFz4VfswJpGhJrunaHrGh6xrEdy0WyOzW1+dmSV183733V3N/s103g74PeMfgd+05q&#10;t74O0r+0PhN453X+sWkM8UX9iaov/LwkTuu5Jf4tm5v++Er1/wCEnwa8JfA7w5caD4L0yfSdLnnN&#10;00Ut9PdjfsVMq07u33UXj7tegscA1rvLmMYxtGMT8/v2hPg2fHf7dPhfwvo18p0XxVp9trfjfTIv&#10;47fTJf8AR2l/66s6RV7v8Ufhh4n1/wDax+CvjLT9KNz4a8OWmsxane/aYk+ztPbqkXyM2597f3P+&#10;BV3Pwp/Z2+HfwR1HW7/wX4XttEvtcm83ULpJZZXlb0DSM21d2fkTav8As16iMZNRFuPK/wDF/wCT&#10;Fy97mPnmH4b+Jl/bnuPHraW//CIN4EXRV1Dz4v8Aj8+3ebt8rf5v3P4tu3/apPhD8MvEnhr9p747&#10;+MNS0w2nh/xMdF/sq+FxFJ9p8i1eOf5FdnTa/wDf2/7NfRJ6igd6qK5Qv8RyXjX4aeEfiZa2tt4u&#10;8LaL4qt4JPMgi1vT4rpIm2/eRZVapvCHgLw18PNPbSvCvh7SfDGmmTzWsNGs4rW33N/HsjVfm+Wu&#10;qopDPlX9o/wF8RIfj18Kvid4D8IxeO18OW2o2F9o/wDasWny7blUQSrLL8vy/N/tVT0H4E+Lrnx5&#10;+1PLdaYthp/xAtLW00O+luYnWcrp8sD7lR2dNkr/AMW3/Zr61I4oA4rPl/d8gHwV/wAKQ+L/AI5/&#10;ZG8J+C9Q8E2XhLxp8OdR0u70dLnV4Lq31n7H/Hvi/wBRv/2q1PiX4a+P3x+8W/CPUdY+F9l4G0Xw&#10;t4wsNSvtP/4SK1v7qVVLb7jeu1PKiX+D5nfzfufLX3CMdqDjvWn2uYjl93lPmPwJ4C8Z+Cf2hv2i&#10;PHa+Hhc6fr1ppDaArXcSf2jLa2To6/e/dfPsX59tep/AH4j3fxd+D/hXxjqGmx6PfatbfaJdPin8&#10;1Im3sv3/AOL7tdvqenwatZzWl5DHcWk8bRS28yb0kVv4WWk03TLTR7O3tLK3hsrSCJYoIbZNqRqv&#10;8Kqv8NBZ8v8AxCHnf8FFvhOi8+V4R1Rm/wBn50rd/ZW+Ffin4beB/iZpviTS/wCzbvW/GGr6pYIL&#10;iKXzbWdk8p9yu/3v9v5v71eg+EvgD8P/AAD8RNf8caH4ajtvGGt+Y99qss8s0shd9zqvmuwiVm7I&#10;qrXqPRjWTXu8n9fEFve5j5C+GXwL8a+HP+CeF98MtQ0PyfG9xoGqWC6T9si+aWdrjyk81ZfK+66f&#10;x7a57xZ+yz4xsNB+BnjXSfDOi+KvFvgnw3BoeteDddki8i/g8lN6RTtvjjlilD7G+7/tf3vuHGRR&#10;nNXJylKU2B8m/CnwJ8QPEXxh03xNqvwp8LfBnwjplpKrabAmnahqeo3D/cf7RAn+jon+w+5v/Qeo&#10;/ZB+F/iX4ZeHPiFaeKdL/sufVvGuqavZoZopvNtp3TY+6N2+9j+La/8AeWvomiqIPgPwr+yZ8Srb&#10;4F+HmtbW00L4j+EfHF74q0e11C5WW3vImlb91K8TPs81X/4D/FtrsfHXhD4y/tUat4N0Hxj8PLT4&#10;YeC9L1e11vV5Ztfg1SfUWg+ZLeBYPuLu/jfb/wDFfZQPyigng0R93l/ulS+0eQ2vxU1q4/aK1D4c&#10;XPhyO20FPD39sWutpdLK87+aqOjxf8svv/xfep/7WQ2/szfFY/8AUr6l/wCk716FFoGm22r3eqwW&#10;NvDql7GkU96kC+bIkW7YrNjnbvbbVXxb4R03xx4X1fw7rlu15pGrWslleW4leLzYpE2um9WVhlf7&#10;u2sakeePKXGXLLmPifwJdftC+Pv2UvC3w50/wHo9tb674WtbGLx++vp9nhsJbdfma12ef56xNs/u&#10;7/m316b4b/Z31zwD+0Z8ILrRbB7zwN4R8DT6Bcas88SfvvkCfut2/wCfZu+VdtfRvhbwxY+CfDGl&#10;+HdGiaz0rS7SOytLcytL5UUabETczMxwqj726ui/grplL3uY54x93lPnP4q/DHxJ4i/au+CPjLTt&#10;M+0eG/DttrUOq332mNPs7z26pb/Kz723P/cVv9qvnTw54E1z4q/AT9sDwt4WsTrGs6t8QdSt7G3E&#10;6Reaytb/AMcrKg+5/er708X+FtL8c+HNQ8Pa5bNdaTqkD2t1bpK8RkjZfmXcjK3r92sf4XfCTwl8&#10;GPCcHhrwTosOiaLbyvL9mileTc7feZndmdm/3mrHl93k/r4uY6eb4TxT9pn4QeLfiB+z54F8M6Bp&#10;H27W9M1bRrq5tPPii8tIHXzW3s6p8mD/AL38Nbn7R3wv8T+PviZ8ENU0HSjqGn+G/FP9patN9oij&#10;+yweUy79juu75v7m5q+hvMyxoMhAJouubm/7eOeKSjy/9unxJf8AwE8X/Bj4p/ELVtA+D/h741eE&#10;PGWptrsUV3eWdrqGl3Uv/Hwu+6Xa8Tv8y7fu0/xF8BPih4p/ZS+LWlXvhvw5p3jDxV82leE/Dlva&#10;2qWNusq7LeW62RJO+3f87fL/AHa+3c5o+7Ry+7ymvN73MfMX7VPwi8V/Ef8AYy1PwH4c0n+0fFdx&#10;p+nW8Vl58UXzRXEDv87MqfKqP/7LVr4i/CzxTr/7U3wN8YWOlfaPDnhvT9Xt9Wu/tMQ+zPPbokXy&#10;M+997f3N3+1X0oMdqDjvV/a5iOX3eU8g8AfE7XvFPxe+JPg7VPDqaTaeGvsM1jfrerN9viuFl+dl&#10;X/Vf6r7jfN/FXnf/AAUn3/8ADFvxF8ptku2x2v8A9vtvX0Rp+habo1zqN3Z2VtZ3Ooz/AGi8kghV&#10;HuZdipvf+821FWsf4mfDLw38XPBl94V8W6f/AGp4fv8AZ9qs/tEsXnbXVl+aJlb7yrUSjc2j8XMf&#10;LHxC8NfH/wDaI+G0fwp8SeCNK8JaLfi1i1/xrDrkV3DdW8To7/YrVE3q8uz/AJa7VTP/AAKvRdC+&#10;EniDRf20JfGcWjlPA8Xw/g0CC9+0Rf8AHwl3v8ryt+/7n8W3b/tV9GwpGkW1V2Kv8NSk4rUxjH3e&#10;U+dtX+Gfie7/AG3dC8fR6SW8JWvgqfSJNQM8Xy3TXfm7Nm/f93/Y2/7VfOf7I3jv40+E/Bfje28I&#10;fDqw8f6DP4x1dLG5bXorB9Pl+0fOtwkq/PFu+b91ub79fozXEfDz4ZeGPhbo95pnhXTX0yyvL2fU&#10;Z4vPlmLTztulf967feb/AIDWUfcLPjjxd+xn49tv2b9E0Kz/ALO8ZeKG8a/8Jp4r0GS5+yWmvMzM&#10;8tl5r/w/c+/8rfeqL4gfCX4r/ELUvhofD3wG0L4Y+GvC3i3TtdvNKsdT043t15Uv3kSLbEqxLv8A&#10;+Wu5v4Vr9A6RulUgPkWXwH8Uv2e/jP478T/D/wAFWnxK8I+OZ4r+60r+2ItNvdNv0Ta775fklif/&#10;AL6/9n47wr8DvjBqXhD9qh/Feg2MPiL4gWajR4NOvopbedvsUqeSjM6Y27ki3y7N2N33a+7KTtU8&#10;vu8ofa5j5c8dfCPxXqn7BTfDuy0gz+Mz4MtdIGmG6i/4+khiR081m2feX+9trj/iB+zh4ssfEnw2&#10;+JGg+EdB8d6xofhaDw3r3g7WpIovtcS7XD287q0SSpLv+/8AKy/xV9nkdBSk8E1X2uf7QorkjGJ8&#10;sfBfwN8QNU+MA8Va78NPC3wg8JWFm9va6DaLYXup3l055le6gX90u3+BG+b+KvbfjFoV/wCK/hP4&#10;w0fTYTc6jf6PeWltF5ipulkgdFXd/wACrvcZoPSiXvR5Rx92XMfGPin9nDxt4t/YX8DeBbS1tdN8&#10;feHbTS7qOzvpk8kXVrtbyneNmXs3qvNYvxV0L9oD9oe5+Gb6n8LdP8D6V4c8YaZq+oWp8SW9/cXI&#10;il+eVdmxViRd7feaVvk2rX3OAKCBS+1z/wB7mJ5fd5T51+Hfwz8SaJ+1/wDFTxve6d9m8K67o2l2&#10;unX32iL9/LAj+avlB9y7f9pa828ZfAfx5rOvftdXdnoTz2/jrQ7Cx8Nv9pgH26WKymidfv8A7ra7&#10;bP3u2vtPOaPu0uX3eUrm97nPibV/2b/GHw10L4N/EP4X+HIV+InhfSLLRfEPhm2nt7WHV7FlT7RE&#10;zs6xeaj7mV93/fXy103iTwJ8SvhF8e/EXxQ+H3g+Hx9pHjawtbfXfDM2qxWF9Z3kEexJYpZP3TJs&#10;+Vl3fe+7X1mBSk4q+aREY2Pi7xp+z18Wv2j/AIUeO/8AhPtRsfCut6rqFnqXhfwt9oW9tNDa2+6l&#10;xKq/vWlbdv27lX+D+7WTfeBvi/48j0jw9afs++A/hjqAni/tPxpK2malbrEj5f7La+U7bn/h837v&#10;/j1fcy0NQWz5L+NkCW37cP7M8CbdkVn4gVf/AAFSvrAfcryfT/2Y/htY/Fv/AIWdBoUw8b+ZLKup&#10;y6peMqNImx9sDS+UNy/7Net0vs8oD6KKKYBRRRQAUUUUAFFFFABRRRQAUUUUAFFFFABRRRQAUUUU&#10;AFFFFABRRRQAUUUUAFFFFABRRRQAUUUUAFFFFABRRRQAUUUUAFFFFABRRRQAUUUUAFFFFABRRRQA&#10;UUUUAFFFFABRRRQAUUUUAMryj9pX40/8M9fBXxF49XRR4gGkeQ39nC7+zibzZ0i+/sf+/u+61er1&#10;8uf8FLj/AMYUfEb/AHLL/wBLbesZSKjE+mNPuReWkVzt2+dGr7a838D/ABosvHHxg+IfgO1064tr&#10;nwb9gW5vZWUJcPdRO/yr/sqi/nXyz+zvqj/tFftA6hffGDTL7QfEvhC0tr3wp4A1OP8AcWdnKibN&#10;S/6bz/wt/wA8v977kHwd+GXgr4dftV/tQeKdO8K2n9peDYLDUtH2b/8AR2l0+WW42fN/y1b71bS9&#10;z4jKPMfoBxto421+Uvwn0zw78XPhnB4y8ffCP4yeOfiHrfmXg8baIi7LVmd/K+wf6anlInyfwf73&#10;y11vxOT4iePv2fv2aNL+Ix1nwx40uPiBBpF5fS/udQ8rFwiTf9dWi/i/vfNRyS2+0V/6SfpVu8v7&#10;1eZfBf4l+IvihoWoa1rPgi68FWf26e30231K4cXd1bo+1J5YGiTyN/8Ac+Zq+YPjp+z74V/ZD0bw&#10;J8UPhrpNzptp4I8Q/a9ahe8lunuNNvFS3u/mlZ2/uP8A3V/etXfeGJovjx+2xf69Gy3nhb4W6Sun&#10;6dKn+ql1S+TdcOv+5BsSiJMpH1bJ3oj6ivmr/go1/wAmZfEv/r0t/wD0qhrkf2+GQfsJ3nzfx6Nt&#10;/wDA23rOD5l/4CO3w/8Abx9lUV8h+IUX4IftwaB4l3Lb+Hfiro/9i3z/AMC6pZpvt2b/AHotyV4L&#10;4s+JniDSvgr8dv2jdBmmttb8Za5b+G/DeoQ/ftdIguFtUli/2n/et/vbWrQo/Taivy38VeA7bwx4&#10;Qt9W+EfwO+Nfh74t2Zt7i18V6hb+b9vl3r5v2/8A01t6y/Nv/df+O17HqnhuP9q/9qvU/B/xHgvk&#10;8JeF/CWm6gfCH2yWC3nv7r53efY6+b5X3KAPoPSvjhJq37SPiL4UHRPKOk6DBrn9sfa/9b5suzyv&#10;K2fw/wB7f/wGvWlf5hX59eEvClr+zN+1J8dG8NzXd/p+kfDZdY0zS728e6+yojs4tdzsz7d6Nt/u&#10;rLXlvw20DQviR8LLTxV4t+EHxn8a/E7W7V79PiDpcS5inbdsezf7amyJPl2/Iv8Au1kt7/19odz9&#10;X6K/Nv4jWnj34meAP2SdM+IkuseFfGt74iuNO1i4X/RtQ2qksTtuX7jSxJ97/pruruNX+DXhr9l3&#10;9rj4G/8ACtYr7w3pnjKfVNP1/T/7RuJ7e/8AKtfNid/Nlf5ketftcpnzH1H8ZPiNq/wy8G/2l4f8&#10;Hah44165vILKy0XT9y+bLK/3pZdjeREi7meVl2rXY6VLdzabbtqEMNtdNEomghlMyRvj5lV9qbv+&#10;+V/3a/NLw9rGhftA+PPiR4k+KPwo+JvxZ+weI7vSdFh8ORE6bpFrbtsRI1W8i/0j+Nn2/wC7X09+&#10;w1ceOrbwj4q0Xxdo3ijStI0zV2Twy3i9f+Jg2msv7qKVt7bvK+796iPw8xcvd3PqI9BVLVb/APs3&#10;Trq727/IieXZ/e218vftw/Dvxf47i8C3GleHb3x/4K0u8nl8TeDNP1P7BcarE0WLdt6uu9Yn3N5X&#10;8VcB+zNqPwx0jxr4v0PwdZ+Nfhlqsvh9pZ/hf4shlht/k/5fbfzWf/c+Vv8Aa21jL4JSK5fhPpv9&#10;nL4wn4/fBjw34+/sj+wf7bjaUaf9q+1eVtleL7+xM/c/urXqmc1+RX7MfiO7+Lfhf4IfCX4i2l/4&#10;U+D08F09i4TyofGF/FdO/wBlll3fLEm/7n/LVov93Z9deJ7C10j/AIKDfC60s7eOzs4PA2oww28S&#10;7URVmX5UVf8AZrplH97yf4v/ACUz+FH1v5gz715h+z/8a7H4+eBJfFOn6fc6bZf2jdWEcVyy728i&#10;Zot/y/3tteIeMfD+leMv+Ch9zoWtWkeo6Vf/AAlntLq0l5SWJ9S+ZGr5v+GE9p+z5/wT1+IHxG8E&#10;adBpXje81C60n+1rf/WrF/aX2eL739xH+WsYy/r/ALe5TS39f9u8x+qtebfGHx74k+G/he21vQPB&#10;V348jiu0TUbDTp/KvIrZm+eWCLY32h0/55bk3f3q/PzxD4As/D/giLVfhh8Evjdonxks1iurbxvq&#10;Nr5s15PuXzftX+mvvil+bcmxv92vZtds7j9qL9pzR/h58REvbPwlo/gO18RX3hSKeW1W81GeVUb7&#10;RsdWdIvu7P71XymXMj6e+EfjbxB8Q/CZ17X/AAfceCTPO/2DT7+4827e23fJLcRbF8h2+95W59v9&#10;6vRc8Zr4e+Mv7P8ApfwF+Anx5tvCniO5h8Ian4XuLiDwTcStKmmSqj75YHZ2dUf+592vNfij+zZ4&#10;X8HfsZWnxjs73XP+Fs6XoWnavB4tGr3RuFlb7P8AIi79iRbW2KirtVazvHp8MSusI/akfpXt60Be&#10;BXw74ytH/aa/aj8MfDnxjfXY8Daf4Gg8U3miWV09qmrXk8qJ+98plZkT+5VjQ/CEH7MP7XfgzwJ8&#10;Prm70rwV480XUZZfD0tzLdW+m3tsm9LqJXZtm/7rfw0+Vf1/dFzn2wO1eW+LvjbY+E/jL8Pvh41h&#10;cXOoeL4r+WO7Rl2QJaxb33f7W7YtfnvcfDfSvht4cv1+PHwz+Iel+Oo55biX42+HLyXUVibzXdLv&#10;fFL/AKOips+TY3+7ur1X4q/Cn4dfFT9rb9nHUrmytfGWn+K9D1K4vNWm/wCYssFlF9nlbbt9d33V&#10;qox+Ecvd5j7N8N+K/EmrePfFOj6j4Rn0jQtM+zjS9de8SVdW8xN8u2JV/deU3yfM3zV3TdDXyj+z&#10;h/yef+1H/wBd/D3/AKRPX1Uvel/KT/MT0UUVR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8o/aV+C3/DQvwV8ReAV1oeHxq/&#10;kL/aP2T7QIfKnSX7m9M/c2/eWvWqKAPB/iv+zhJ4+8Y/D/xnoXiT/hFfGfhCfbHqaWP2tLyzb/XW&#10;ksXmp8j/AO98v8NUbL9mzV9A/aN8QfE3RfG7WGheKIoIvEXhS40eK6TUfIt2ghKz790X39/3W3fx&#10;V9DUUAfI9j+x5438D2F/4Y+HXxv1fwb8PrqWVo/D02iW1/LYLL99LW6dkaJfmbZ8rbf96un1b9j3&#10;Rl8H/CDwzoGsXGmad8Otet9cRrqH7XLf+Vv3Izb0CO7Pu37W2/wrX0hkUZFK8gPn/wDa4+L/AID+&#10;HPws1PSvGq3N5/wlFndaVp2j2tnPPNqMrRf6lfKRtrNvX7+2of2IPgbcfAT9nvw5oepRyp4kvAdU&#10;1gS/f+1S/wALf7i7E/7Z19Bk5xRnrRFcvMv5hS97lOI+LPw10n4zfDTxF4J1xG/s3W7R7WV4vvpn&#10;7jr/ALSna1fMnjD9hnxz8Sfh3b+DPGfx61TXtKsfs50qIaBb2qwNE6bXuNj77htisq7nX5vmbc1f&#10;a1I3ShDPE/2nv2e4f2i/hd/wip1qTw1qcF1BqGna3DD5z2c8TffVNyfwM6/eX71WJ/2cPCOpfs7w&#10;fB7U7drrwvBpUGltt/dufKVcSqez713/AO9XseelGRzxUcvxf3hfy/3T5LvP2PPHXizRrPwl44+O&#10;ms+J/h3DLCW0SHRLWzu7yKLZsiuL1G3yp8q7vkVmrsfil+zTP4p8eaR488A+L7n4a+O9P08aW9/b&#10;afFfWt7Z/wDPK4gkZfN2/wAJ3Kyf9819B7qN1aBY+aPg/wDsnXngH4seKvHfifx1dePtR8VaGmla&#10;rDqOnJCkrq/LptbbFFs2r5Gz5f77Vztt+xx438JeHp/B3gf466z4Z+HE4dE0KXQre6vrOCUtvit7&#10;1nV4l+ZtvyMyfw19d0VHKM+edS/ZK0iO1+DFhoOsSaXpPw01H7db213B9qe+/dOnzvvXa/zb9/zf&#10;7tdL8S/gcfiJ8Wvhb40GsLYf8IReXtx9h+x+ab3z4fK2+bvXytn3vutur2GirA+Ytb/ZR8UeHvHH&#10;ijxL8Jvipc/DVPFU/wBt1jSp9Fh1e0lvG+9cRJK6eU7/AMX3t1eg/Ab4H2fwK8K6hp8esX/iPWNU&#10;vH1LWNc1KXNxeXUn332r9xf7qrXrlI3SktgPFPjv8ALj4tar4V8RaF4vv/A/jXwvNLLpWtWdsl0i&#10;rKmyaKW3f5ZVZf8Adrm/A/7Lmr6f8Qbrx58QfiJd/ELxn/ZUui6fcRaRFptpYW8v39kETt8zf32a&#10;vpCip5QPlWD9ijT7j9lDRPg7eeIjLf6ITd6V4rtrLyrizvPtDyw3CRea2Nm4JjzPmXPzLWt8Sf2Z&#10;PEfju68DeKbD4mTeGPij4Xs2sh4ntdISW3vI3VRKJbKWVvv/AHvv/LX0luo3VYrHzX8Lf2VNU8A/&#10;HB/ip4g+Il/428QXehy6Nftd6etukrtNE6PEsTbIIlVNvlbW/v76zfAX7FUXhnwf46+H2veMbjxV&#10;8L/ERnls/DkumxW82lvLL5rut0rM0rbvu/Ku2vqfIoyKVkM+Qr79jnx74l8PW/gvxZ8etc134bxb&#10;EbRE0W3tdQureJk2RS36vvdflXd8is1d78T/ANmIeKvFHh7xp4G8U3Hw28caJp/9l2+o2til5bT2&#10;J/5d7iCTb5qqfu/Ou3Ne/wC6jdTFY+Wf+GMrjXPDHxJbxZ48vPFPj/xtpP8AYVz4puNMSKKztedk&#10;UFpE6bU3fM3z/N/erufiL+z0fHv7Mtx8HjrpsRLolro6awLPft8hYvn8rev3vK+7v/4FXtwOaWol&#10;G4z50+Jf7Lj+J9R8IeKPDHja+8D/ABC8L6eulweIbezS6S5tdvzxT28rbXXd8/3vlqT4cfsvz6N4&#10;21Px18QvGN38S/G15pz6RFdT2a6faWdm334oLeJm2b/4n3M1fQlFWQfIUP7GnjfS/BmofDzQvjlq&#10;tj8Lp1ltv7Gm0C3ur6K1l377dL92+78zL/qmZa6n4g/shSX5+Ft38OPGU/w71X4eWcun6TdzaZFq&#10;qNayxJE6PFK6fPtT71fS9FBZ498OPga/w++MPxO8etraalJ45k052svsflGzNrb+V9/e3mb/AL33&#10;V2/7VevU+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to&#10;214h+09+1N4U/ZS8JaZ4h8XafrF/Y3959giXR4IpZd+x3+bzZU+X5TXi/in/AIKu/ArwfrVrpYvt&#10;d1ovs8+70qxSW3tXb+B3aVd2z+Lyt6/3c0roLH1v4k8U6J4N0WfVdf1ex0LSrf8A119qdwlrbxf7&#10;7uyrWI/xe8BWh8PiTxr4dibxF82jq+qwZ1Lc3/Lv83735mX7m6uJ+JXxf+Hmsfs0eIfHl/jxp8OZ&#10;9KeW5TT1V3u7Z/lZFV2TDfN/EVZf96vzm+APxQ/Ze+BvjLwj4zsNQ+InjfXJYJ7XRNB1K0tZX0FW&#10;uHX7iy7VZ/n2hHZv3u7buenGMublD/l3zn7GUh6V85/tGftxfDH9mGaDTfFmoXt54gni+0LomjwL&#10;LdrF/efc6on/AAJ13fw1J+zl+218MP2opriw8Kald2WvRRee+i6xB5F15Xdl2syv/wAAdttJbAfQ&#10;+BxRjrXzn8K/20fBPxa+NfiP4U2ml+IdE8WaF9oFwmsQRRxy+VKqP5TRSvn7+7nb8tO+PH7Z/gr4&#10;A/EHwv4I1nTPEGu+JfEgT7Fa6FbwS7d0vlJv82ZMbn+796j+X+8L+b+6fRYoOK+Jfid/wVX+E3wk&#10;+IHiDwbqvh7xnJqui3b2U72VnZy27OvGULXS/L+C1v8AwD/4KT/DP9oz4l6f4F8NaH4ss9Wv45ZY&#10;pdWtLWKDESM7fNHcO38P92nH3thy934j67BzQTivkX46/wDBSr4N/AbxbP4Y1KfWPEWu2Z8q9tvD&#10;1okq2r5+6zyyxLu/3WbbXb/s3/tnfDT9qVL238H313Dq9nGJbjSNWt/JuETd94bWdHX/AHWbbS+L&#10;4QPTNL+K/gvXPFl34V07xfoF94ls9/2jRLXU4pb2Hb9/fArb0212RHBr8sf2WD/xtm+Lv/cU/wDR&#10;sVfqgDzSulGMv5hS+KUSSiiiq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2/8FoRn4B+DT/1MYP8A5Ly13enfA34bzf8ABPO3sv8AhHdM/s+bwWNY&#10;bUhAnm/avsvn/avN/v7/APa/2fu1wn/BaI/8WB8Hf9jGP/SeWvPdI/YS+O/iv4K+FvDXhD4zRp8L&#10;te0q1v7jRNWeeJ7XzYlkeFPLibzU3Ox27kXgblqIR56VSP8AeN5yjCVKX9fEcP8AsuatfXP/AATD&#10;+PtpMzGxtLpvs27+HctvvWvc/wDglR8CvA2ufs5jxVrfhXR9b16612WaK+1CzSaWDyGTyvKd1+Ta&#10;ybvkr2AfsYQeCf2NvEfwa8GXlu2q6jZskurakGjS7uXZS8smxXKr8gVfvbVx1rq/2JPgH4g/Zs+B&#10;Nh4H8T3em3+qW95dXDzaTK8lvtkfI+aVEb/x2tue85f4YnL/AMu4w/vSPzf8Nar8QPEP/BRL4pan&#10;4a+H+m/E/wAW6fqOo/Z9M1u6itltoop1gSVTK6LuSLYi/Xctes6F8CP2hvEn7Zvg34sXfwf0n4fJ&#10;Z3lqutLo+s2EqNb/ADpcSuqzs+9om2fKvzba9p/aK/YF8V+IPjoPjD8E/G8HgTxxL890l7u+zyy7&#10;dm/cqP8AfX76OjK1M/Z2/YP8Z6N8dz8Y/jX48g8beMbfIs7fTt5t0cJsVmZki+4v3UWJV/iqKX2f&#10;7pdT7X948f8A20tMk/Zb/bo+G3xstA8Wj69MkWqbem6LbBcf99W7o3+9S/AeAftd/wDBS7xf8RJP&#10;9L8I+CSV06TrE3l/uLXb/vt5s9fX37a37NVx+1B8EbrwxplzY2uvwXMF7pd1qDMtvFKrYfeyq7bW&#10;jZ/4WrE/YR/ZP1D9lL4WahpGvXGn3/ijVdQe6vrzTJHkg2KuyFFZ0RvlXe33fvStU0Zcq/w83KFT&#10;3v8At74jyz/gov8AtJ+HvgtoC+EPCem6bf8AxU8RfIky2kctxpsTceb9zPmt92L/AL6/3t//AIJ3&#10;/sUwfs9+DR4v8V2ST/EXW499wJf+YXA3/Luv+3/z1/75/g+bwDxz/wAE1v2gvEPx21/4kaN468KW&#10;erXWsS6lp17cahdfaIF3t5X/AC6t8yJtX/Zr274A/s7ftX+Cvi7oOs/ET4v6X4n8GwGX+0dIttTu&#10;pWnVonRdqvaqv32RvvL0pU/hl/MFT+X7MTy/wr8atB1z45+OD+zJ+zva+MfEjSvHqvivVtT8q0d2&#10;dsuiStsRXbc33kZ/7tcR+wBDrtj/AMFF/iBbeIdO0vR9d+w6l/aOnaJ/x5RS+dFvWL5m+XdXpek/&#10;8E9vjl8DviVr+ofAv4raP4a8L6237+LVYn+0Rxb32oY/IlSRk3Psfcjf7tdV+zN+wN8RP2fv2pJ/&#10;iBe+MNH8X6Ff2Vxb6hfXUk8Opzyzqru/lbGT/Wr/AM9fuf7VXRah/wCAhU+1/iPLf2WP+Usvxe/7&#10;in/o2Kv1OToK+Kvgx+xx42+HP7a/jb4w6lqmhS+GNc+2i2tLSeU3qeayFN6tEqfw/wB9q+1I2XaK&#10;mLToUv8ACTL+NInoooqigooooAKKKKACiiigAooooAKKKKACiiigAooooAKKKKACiiigAooooAKK&#10;KKACiiigAooooAKKKKACiiigAooooAKKKKACiiigAooooAKKKKACiiigAooooAKKKKACiiigAooo&#10;oAKKKKACiiigAooooAKKKKACiiigAooooAKKKKACiiigAooooAKKKKACiiigAooooAKKKKACiiig&#10;AoplcR8Ufih4f+DngrUfFnie8az0iw2bnSNpZWZ32IiL/EzM21frUcwHdUhx3r578IftgeHvEnjX&#10;RfCuteD/ABv4A1XXN6aO/i7RfssV+6ru2xOsr/Pt/hba1e83f/HpJ8xX9399aJS5Y8wFsHNLXyv8&#10;Cvjt4G8E/sk6J491Pxf4l1HwzHNdKdW8aS/atYuJftUqeUfKZ97bvlVU3fKBW94K/bH8L+JPGOj+&#10;F9Z8KeNPh3qGtHbpEvjHRfsFvqL/ANyJt7fP/sPtaqlpLlA+iqK+F7b9pS5+Gn7Ynx00HVI/GvjX&#10;MWiNonhfw9BLqLxf6JuuHii3LFAu513sWXdXv/ww/aa8FfFTwP4g8UWst74dtfDsssWuWniS2+x3&#10;eltGm5/tCNu2/LU83u8wfa5T2fbRtr5Yh/4KAeBEtbfVbvwv4807wLPKsUHjnUfDzw6PLufYj+bu&#10;3bGb+NkVa+mrW8gv7OKeCRZreWPdG8X3WWrFcuZo6k1+evhn4ieKvjr+254j0rUv+Fu+GPD/AIal&#10;037DomkzxWVpbfI0rtqiLK2+KVk+TZuZl/u17brX7cnhSC51f/hHvBXxB8faJpMr21/4g8L6B9q0&#10;+J4/9b+9aVd+z+LYrVnf3YyHL4uU+oKK+O/2gPjivjPRP2c/FHgDxPfw+H/FHjzTopZrGeW1+1Wr&#10;pLvilX5fl3J86PXq0P7S2iat8RfE3g/wzouu+L7/AMOWb3Gq3miwRPaW0q7/APQ/NeVN9y2z5UVW&#10;/wBpl+bYwPbqK+Gf2W/2uNTn+E3xX8XePNE8X3dj4f1XVNSfUbiC32JbxMmywi/er+9Rf4Nip/tV&#10;9GeMPjv4f8EfAiX4tX1tqs3h3+zYNVNvbxxfa/Kl2bF271Xd+9X+L/gVX9nmD7XKesbaNtfOfxP/&#10;AG0vBvwn8U6H4f1HSPE2q61reiprWmafo+nrd3F4jS7BbxRK+7zfvN/c2xffqfxD+2T4V0G28K2y&#10;eFvGeq+K/Eenf2rZ+DtM0fzdYt7X+/cRb9sX/A3oFc+h6K8U+Cv7THhr40arruhwaV4g8K+KNEVH&#10;1Hw/4n0/7FdwRN9yXZuZdjf7LVwd/wDt7+BIYrzU7Dw34417wTYztBeeNtG0BptHt9r/ADt5u/cy&#10;J/EyIy0DPqXbRtr5h+NPjPTvG/xP+BPhfT/GfiDRtH8VXF1rUUvhaXyodXigt0lSKW6WdGiiffu+&#10;RH83/Z+9X01QK5NRRRQMKKKKACiiigAooooAKKKKACiiigAooooAKKKKACiiigAooooAKKKKACii&#10;igAooooAKKKKACiiigAooooAKKKKACiiigAooooAKKKKAPD/ANp79lvwp+1b4S0zw94u1HWNOsbC&#10;8+3xPo88UUu/Y6fN5sT/AC/Ma9K8F+G7XwX4P0Xw/YyTy2Wl2cFhbtc/614okVF3/KvzbVrpqKAC&#10;iiigAooooAKKKKACiiigAooooAKKKKACiiigAooooAKKKKACiiigAooooAKKKKACiiigAooooAKK&#10;KKACiiigAooooAKKKKACiiigAooooAKKKKACiiigAooooAKKKKACiiigAooooAKKKKACiiigAooo&#10;oAKKKKACiiigAooooAKKKKACiiigAooooAKKKKACiiigAooooAKKKKACiiigAooooAKKKKACiiig&#10;AooooAKKKKACiiigBlfP/wC2cPAqfALWv+FkWuuTeFPPtftV34e/4+rBvNXZdbt3yqj7P73+69fQ&#10;dUru0h1C1mtrmCOW3kG2SKVflZajlA/PyP4leJ/hP8RPhbpmh/G/Rf2gtA8Ra5b6bFo91BBdaxYQ&#10;P9+9S6gdmOxPvO+2vv8AvP8AkFz/APXN65fwj8G/Afw91CbUPDPgnw54c1CcbJbvSdJgtZZf95o0&#10;WoPi1D44m8E31t8O/wCwv+ElkO2B/Er3H2RVz8+7ylZt237tKp8PKEYn5oW2kaqf2A/2e9fg1C50&#10;XRPDvjlr/VdVt7Rbr+zovtt0q3vlOrK6xM/8W5a9P+KKWfjLV/htomuftN3vxQub/wAR2V5o+keF&#10;vD2ky3Cyod6XDNb7GiiT+N93f7tfXX7M/wAER8DPgH4c+HOo3cGty6fBOt3MseIrhpZXlfarfw/v&#10;dtdX4S+DfgP4eahNf+GPBHhzw5fzpslu9J0mC1ll/wB5okWt5P3uf+9zE/EeBfAu0jb9vL9pe4ZP&#10;3otfDihv9lrJ/wD4ivC/ib4S1jxfF+3VpXh2CS51GafQ5kt7f78qJbpK6qi/3kVv96v0HsfB+g6V&#10;rWo69Z6Lp9prWqCIX2oQWaRXF55a/u/NdV3PsHC7vu0mmeDdD0TVdS1TT9HstP1TVmSTUb21tkiu&#10;L11XYjSuv+t2rx826sVG0eX+7ymvN73MfJ3xW/ab+EGvfsR6z/ZniPRbv+1vCzaTp3h6C4SW6N1L&#10;b+VFB9n+/vRyv8Hy43V9Bfs2+HdV8I/AL4daJrnmrrFhoVla3iTD54pVhT5G/wB37tbdp8HPAWm+&#10;KP8AhJ7bwR4btvEZ+dtZi0i3S73f3vN2b/8Ax6u36Zqub4jDl+E+RvgvcNaftq/tVXKxNc+VZ+HH&#10;WJPvv/oEvyV4p8OfjVf+P/grfeMNa+PHhz4OeHN1/v8AAPhTR7CK7s9sr/umafe/mt975U+bza/Q&#10;Gy8HaFpOtarrtlothZ65qnlf2hqVvZpHcXvlLti82VV3S7F+7u3bax/+FJ/D3/hKv+Eo/wCED8Mf&#10;8JN5nnf2x/Y9v9r3/wB7ztm/d/wKp5fd5TfmPzQ0bRLnxZ+w5+yroOn6zc6Le3/xB+yRanaf8fFk&#10;73V786f7aV9OfsdSy/s7+OvEX7O3iJlW5gnn13wxrDRJE2t2ErfP5rfxzxN9/wDi/wCApX01F8Kv&#10;A1la6dbQ+DtBitLC+/tSzt00uDZa3X/PxEm35Jfm++vzVf1TwL4c17WtK1nU9A0y/wBb0zc+n6hd&#10;2aS3Fnu+95UrLvi/4CVrXmvKU/5jHlPgb4batYat+xz+074Os722uPFkereKJ5NEhmX7WsW77/lf&#10;e2f8BqT47/tB/DzUv+Cclr4f0zxZpWqa/feFtPsItHs7xJbtZY0i84PEvzp5SoxfcqquK+7NL+Hn&#10;hTRPFGo+JNN8MaPYeI7/AOW81a3sYoru6X/prKq7n+7/ABGsmL4F/Di3bVWh8A+F0k1aNotSI0W3&#10;H21G/hm+T96vs26s1H3eU05ve5v8R826FZwTft1/CTzVV5YPhS0sW/8AhfzUT/0F3qX4v/FbW779&#10;rHUPA2j+MfDHwX+weH4L2Xxdquk291qGrK7/APHvbvO6J5Sc/wB/5v4a+rE8F+H4Ndtdej0DTk1q&#10;ztPsEGppaJ9pit/+eSS7d2z/AGfu1X8Z/CvwZ8RhbjxZ4T0LxR9n/wBQdZ0yG68r/d81WqpGcYn5&#10;+fCaWfxx+0x8edK8P/EO5+JurT/DptPg8SS+REtxdZ2bYPIVU2Iz7fk3fN/FXqn7Of7R/wAKPAf7&#10;FmkWfiPWtGsrjw7o76brHhS+eKK+a4i3JLbtaP8AMzSt/s/N5tfWGlfDfwpouq2+qaV4Z0jTdQjs&#10;/wCzYb60sIop4rXdv8hHVf8AVbvm2fd9qral8IPAeq+Jx4nvfBHh278RR/MmsXGkwS3a/wDbXZu/&#10;8eqfs8hf2uY+WPFmsWutftI/sealZ+H5/CdleaZr0sGiTRJE9mrafFsi2J8qbK+sNE8c+HPEfibW&#10;9A0zWrK/1rRvLXU9PgnDz2ZdcpvT+HctWbzwdoeq61pmu3ui6dd65pfm/YdRuLNJLiz8xcSeU7Lu&#10;Tf8AxbNu7vTLHwb4f0TWtW13T9F0yx13VfK/tDUbezSK4vPLXCebIq7pdq/d3bttUQdTRRRQ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CkJzXyr+0L+yn+zpcHxR8T/if4Tt3byjd6lq02p3sW7YiJjZFKvzbVVVVPvV5B+wh+zZo&#10;ujeM9X+PqeGW+H+g39o0PhfwwLmWZ4rA/wDL1cNK7NulVflXdt/8cqFKP2gZ+hdFfn/8TPif4g+M&#10;58NfFi3+BHiDxN8NfBVxdarYpe+IbWw+2Mvy/bW094nll8pVd4l81f8Adr27xf8Ate6daeB/hrqv&#10;g7wxfeMNd+Iw3eHtE8+Ky37YvNl82Vt6xbF+996rA+kqK+dfAvx68b+I9Z8QeFvEPwg1Dw140sNJ&#10;/tXT7R9YS60zUl37VVb9E2xPv/vJu/ir5+/Ze/aF8b/Df9lv4mePPEvhNtY0/RNR1HUFu7jxD5tx&#10;ez/atr27fum8pU/v/Nu/urUcwH6E4+WjHy14h8Zf2hH+Ef7N9x8WP7A/tX7PZ2V4dJN55RPnyxJt&#10;83Y33fN/uVyfxb/a31H4cfF3wz8PNF+Ht94v13xHoh1KxXT75Yj5/m48qXemxItu5muN3y/3K0F/&#10;y79r9k+naK+fvhV+0ld+JfiFqvw68eeDJ/h343s9P/teKyl1KK/tL2y3bfNiuFVPu/xLsXbXBL+2&#10;n4q8SaHqHjTwL8E9X8W/DSxkl3eI/wC2ILS4uoombzpbWzZWaVV2t/Eu6s+YZ9fUV82+Mv2wNNjt&#10;fA1r4C8Maj4/8VeNrP8AtPSdDilWy8u12jdLdSy/6hf4fut8wrU+FX7RmoeLviFcfDzxx4Lu/hx4&#10;6js/7TtbCTUIr+11C13bWe3uFVd23+JNqstWTzHv1FFFB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e/Fv8Aap+F/wAaf2kbrw/8UPF6eGPh&#10;R4B1Flj0Gazurh/EepRu6mWXyom/cRbflVvvf8C+X6m0T9un4U/E5NT8O/C7xVD4n8cf2ddXGlaP&#10;/Zl5F9olit3lRN0sSL/B/er6a6UHjpUcvu8opfFzH5S2fxH8NfET4Nalc+N/ip8TvGvxivLO6iuP&#10;hrp0t5YJFf7H2QtZW8Sfuk/jd227f++a7DRr7wDqX7F/7PY+I3g6813wQkMsV14u0eeU3Hhqdd+y&#10;b9wjPsdkKt821f4lb5a/SyirGfBH7LnjHULr4+/2J8NPiN4r+Knwfj0iWXU9Q8TwvOmnXmf3EUF5&#10;KiPKT/c+6q+v8PBfDi7Txl+yV8efgvpq3M3xN0+61i9l8N/YpfP8trrcm3eu1938O1i3Sv0vJGaX&#10;IxWUve/8BFFcn/gXMfmV+0b+1d4M+J/7DN94L8LDVNZ8UQaPpsWsWP8AZk8X9jeRLb+a10zIqJ8y&#10;7F+b5m+7Xovxg+LWk/Bv9t74c694gtb1tA/4QG4t7zULWwef7AjXC/vXSJWbbuRUb5fl82vu0L89&#10;eSav8D5NT/aR8P8AxXOtbDpegz6H/Y/2b/W+bLv80y7/AOH+7s/4FVwkubm/r4Rcvu8p87xXkP7Y&#10;X7TP/CT+BvtT+BPDnhLUdG/4Sm5s57e3v728VovKi3qnmrEvzt/+xWf8Bf2rPC/7OnwF034b+NbL&#10;U9K+J/hi3k01PCkemXEtxqkqu/kNbsiMsiy/J89fe7GhWrPS9v6/r3i7H5t/G3RNZX40/Dz4wfFe&#10;Pxh8OPDeteD/AOx9Xv8AwPqlxG+g3nnPcIlxLAu/ymRvm+Xbv/3K6/8AZ10v4fePv2l9O1/wJf8A&#10;xF+JGn+GtMn3+OPFGuT3Gn28sq7PssS3EW6VmX5/lZVWvvbJo21tH3TOXvDqKKKC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AfFP7ZPwo8E+&#10;I77QtY17VrXUbCRreeODw1qcyI69drx2rI/1VmWvL/jH+2Po2q/D74d+M/hb4zCeHL/4h6boGsan&#10;cac0Mf2V1d7hG+2RLtXZs/ert2/361/jt8Qtd+OnxCuPgN8MdRlsJRH5njfxXbdNGs2/5dYm/wCf&#10;qX7v+wv/AALZyn7ZPwp8J+CfhJ8C/AWlaRBb+EoPiLolj/Zz/caJ/tG/f/e37n3f3qzh9j+9yil/&#10;6Se4/Dr9sL4O/FbxYnhfwv45s9U12Tc0Fq8E8IuNvXynlRVl/wCAM1XPiz+1F8LPgjqdtpnjLxfD&#10;peqzx+cmnxQT3VwF/vvFAjsi/wC9tWvKP2z7G2t/iH+zNdwQRxXdv8QLW1ikVfuxPG+9P91tiVW/&#10;ZA+x/wDC/v2lf7b8r/hOf+Ep+bzcfaP7L8pfsm3/AKZbf+A9K0j73M/5R/CehfFP9qLwpoP7N3iD&#10;4n+ENdstbso7OVdMubeCW6he82PsSVIl3R/Njdv27f4ttRfBT9prwv4r/Z00T4h+JPEcVnb2enW6&#10;65qmo2r2USXv2eJ5QgkRN/zP8piXa38NfNZ+wnUP26/+EWEX/CHf2MnyWn/Hv/aP9n3H2vZt/i3/&#10;AH6s/EQ2c3wl/Yo/4SJoX8AfaNN/tX7T/wAenn/YF+yebv8A4d2/73y1Efe/7e5f/JhS93X+XmPq&#10;b4Y/tdfCL4xa42g+FPGltqGr+V50dncW1xaTzp/eiWeJPN/4BursfBHxU8MfEc+IF8M6idQm0HUZ&#10;tI1GJoJontrqL76Msqqf+Bfdb+9Xzn+339h+1fBD+yvK/wCE9/4TrTv7F8r/AI+PK3f6Rt/6Zbdm&#10;7+GuV+NPxLi/Y0/aD+IXi10CaF8QfC76lZREfI2u2C+Uif8AbVJU/wB6pvf/AMmK5ZHrvxK+P2g6&#10;6/h9fCfxNj8NtYfEC18K6m7aDLdJf3XzebpiM8TbGf8A5+E+Rf71c54J/a6s/EH7YPi/4bTajJHo&#10;dhb21lpVuui3W+W/3N9o8yXyvkRdm1Wbajfws1eSeOvhPc/B39nz9mHQdQLvr0/xP0PVNYlkPzyX&#10;07TSz7v+BNsr1r4evL/w318cfI2/aP8AhF9G8hW/3HqmlFR/7e/9JF8X9f3j0Hx3+2T8G/hj4qn8&#10;N+IvHNrZ6zZj/S7aC1uLn7L/ANdniidYv+Bstc3+1L8adW8JeAfhjr/gTXoVs/EXjDSdPa+tViuo&#10;ruwnZ96ozK331GdyfN/davm/9iS3+NF18C9Y/wCEY1D4WpHLq9//AMJJD4ssbyXU/tnmv9o+2NFK&#10;ifd/2fu1zkegx+H/ANk74X2tn4p0nxZpP/C4bOWzvNEgnitIImuH3RReeqttWXf/AHl/2qaXvRh/&#10;hIl9r/t4++Pix+0j8N/gfLp1r418WW2l3t9/x7WUcEt1dyr03eRAjvt/29u2tz4cfFbwj8Y/C/8A&#10;bvg3X7PxBpjuUFxaPzE/910+Vo25+6+1q+LvDKfFSb9u747f8Ije+A7bxL9n077MnjO0upbhtN8r&#10;5fsvkOn7rf8A6373z+VXf/sqaJq+j/tLfGS81fxZ4O1PXbyKw/tzQfBdndxW9ndKrbJX83cm9137&#10;9rs2/wC9VRCXu8x9m0UUUF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06p/wAE/wD4FaprepardeD7v7fql297eNF4h1OLzZ5H3M+1LpV+8f7tdHon&#10;7I3wo8PaLpuk2PhuaPTtO1y38SW0V1qt7MY7+D/UzbpZWf5V/g3bP7y12fjj4q6Z4H8UeDvD1zaX&#10;t5qvirUWsLGK0RPl2RPPLK+91/doifNt3Nz92vB7P/goNomtXWsJoXwd+MHiq30vULjTZ7/QfDMV&#10;1b+fE211V0uP/sqiMrgfQHjf4W+HPiLe+HbzXtMGpT+HNRTV9Mb7TLF9nvE3bX+Rl3fe6PuX/Zrl&#10;fir+zD8LPjPrNtqvjHwnDqesQxCFdRt7me0uGj/uvLA6M6f73y1B8Ev2oPBPx3u9X0zR21LSfEel&#10;N/xMPDmv2bWWoWn+08Tfw/7rNXs1XyhzHn/hL4O+C/BHgifwZoXhfT9M8KzwPbz6XDb/ALq4WUbH&#10;83P+s3L97flvzrmvC37KPwo8F/DvWPAmmeDbT/hEdVuPtV5pF3NNdRSy/KN/7122/dT7u3bXs3y+&#10;1eafFv4zaL8GNN8O3OuW2oXEOua7a+HrZLKNXKz3G/ymfe6/J8nzfeb/AGagDB+GX7I3wj+D2unX&#10;vCngy2sta8ryY725ubi8ngX+5E08r+V/wDbXSfFL4JeDfjTbaJB4x8PRa5DomoJqdisssq+VcJn5&#10;vlZd4/2W3K38S16Luo3VYrHEePPhZ4a+Jj+H/wDhJNNbUf7B1S31rTgJ5YfIvIN/lS/umXft3n5W&#10;3L/s1heIv2dPhz4t+KGjfEbVfDMdx410jb9j1aK6niZNv3d6o6rL97+NWr1aigZ4V49/Yy+DHxP8&#10;TXev+I/Attcaxe/8flxaXl1afbP+u6QSosv/AAPdXT658CvAfiLwl4d8L3nhi2XQfD13b6hpWnWb&#10;Papaz2/+qZPKZfu7v91v4q7nWdYtNC0rUNSu5BDZWED3E7n+BUXe3/jtYnwv+I+j/FvwHoni/QfP&#10;Oj6tALq1a4j8t2T/AHagDlviz+zf8MvjpPp93418KQ6pf2Y2wX0UstpdxL/d8+B0fb7bttbPwt+D&#10;Pgz4L+HBongvw9a+HrBpPOlS2375X/vSyszPK3u7NXoFeY+GPjTovir4veMvhzaWd/DrfhWG1nvp&#10;5ok+zypcrvi8pklZu3zblWqQHp1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bNLP8AwsX9tPV7w/Ppfw58PRafF/2EdRfzZT/wG3iiX/trXKf8&#10;E3/+SafEX/soOs/+hRV61+z/APCrVvhvp3jG98RXNrdeI/E/iO91y8ls5WliRHfZbxKzIv3IEiT7&#10;o6V89/Cv4IftR/AmHxXpfgyf4RXehatrt7rUT63Nqj3C+e33W8pFX7qp/wDFVnH3f/ASZf8Atxv/&#10;ABut4vDv/BQn9n/U9JTytU13T9Z0/VjEP9fZxW+9N/8AuPXO/BLwp4x/bK8Nav8AE/Xfir448H2V&#10;/qlzb+HtH8Han/Z9vYWsErIjSptbz3dl+bd/+z6n8HP2cvFlr8VLr4sfF3xPYeJ/HRs/7N0600SB&#10;4tM0e1/jSLf88rM38b/NXM+G/gH8avgLdeItD+D+t+CbzwPqmoy6laWPjCK6SfRmlb54omg3eam7&#10;5l3bacY8pUvePK3/AGofiYPgpceBpNagHxMHxIX4aL4uS1X5lZv+P3yvu+bs+T/x+m/tOfAjWvhY&#10;nwjvbb4meLvF2iz/ABB0aHUbHxdqCX+6fzTslidlXyv41ZF+X/vmvW1/Ybi/4UNceFm8XTv48n8S&#10;f8Jo/jD7Lz/be/d9o8jf93+HburB+IXwH/aF+NV14FPjPxB8P7XT/DPiSy1prHQY7wf2h5Eo3u7y&#10;q3lNs37UVdu5/manFpOGvvRlH+v/AEoiX2v5Rf2kfFejWXxcns/iH8edT8B+GvscH9keE/Ak88Ws&#10;SytnfNdNbxPPt/uIvy/+z8P8Ddd8Z/F7wv8AtFfDHRPH/jLUF0OK1m8Ja9rcsthrcTywvKiSuypP&#10;t82JPv7dyf7L161qPwG+LHw++PXjv4ifDC98F6lB42jtRfWvjD7VFPZPBHs/cPArbkb721ttX/2a&#10;fgB48+FXxe+KvjHxr4k0jxJL42NlcfadOhlt3hniWXfCsT7/AN0qMqKfNZv3XzLSj8Mo/wB0qX/t&#10;x5t4z/aM134rfsk/C628Mand6P8AEf4jaha+G3u7KV4rqwnif/iYTLt+ZNnlP/u+aKufHzW9A0L4&#10;sf2L8QP2hNd8IeGrPT7WHRfDPgvUbn+27iXb89xevBFLO27+H+9/6F0/wx/Y61PwP+1Rr/xCuNVs&#10;brwTFLe6l4b0ZWfz7G/vvK+2s6sm0L8j7dr/AMf8NT3vwI+LXw4+OfxA8efC+68FapbeNjbPeweM&#10;PtUVxZSxLtHlPAjb4/4tjbarSXL/AFyjjHk5jyL4N+K9V+Knw8/aU8BXvjPxrq/hvw5FDcaLq2ty&#10;y2GtpFLayz+VLKypLt3Rfx/eT/Zaub8OfEnUv2av2DfhZd6B4m1W01fx5dWWnf2nqLS6kmixS7/N&#10;ltbf5vuovyxIrfMfu1798Ev2YfH3g3xh8a9R8deJtH1//hYttb5vtOieJoJ1imV0+zsv+qQS7U/e&#10;szLEN9c14e/ZF+Ims/s56X8MfGXiLw9puseD721vfBfiPw4txLLBLBv2Pcxyqo/i24X5cU//ALX/&#10;AO2B/wDyR5Hqvx50P4Ta14a1z4Z/GP4k/Em6OpwQa94d8Y2Oo3EF5Zu2HlhaW1iSB0zuXayrX0D8&#10;H4d/7e37Q+2Rl83R/D/zr/D/AKO9Xl+HH7RvxC1/w9beN/G3hPwn4a0u9ivb5vAZv4r3Vtn/ACwZ&#10;pdvlRN/FsZq6zwL8Gte8OftJ/FL4iy3GmvpfivTtNtbG3WR/tEMtrEyP5q7Nu3cf4WamZ/8A2p3v&#10;wm+HM/wt8D2nh668Ta74ymt5JX/tnxHefar6Xe7Phn/2d21a72uC+EsPj6HwPbJ8SptCuPGAkk+0&#10;v4c837Fs3/utnmqrfc27q9ApSN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Nu/B892Lj/ipNdhM2/mKaL5N3m/d/dfw+b8v/AFyi/wCBdlRQBxc/gmeYygeJ&#10;NfTfuPyTxfLu837vyf8ATX/yEn/AifwTNMZkHibX08zccrPF8u7zfu/J/wBNf/ISf8C7SigDjJvA&#10;s0xlH/CUa6m8sfkni+Xd5vK/uv8ApqP+/Sf7W4m8CzTGUf8ACUa6m8sfkni+Xd5vK/uv+mo/79J/&#10;tbuzooA4ubwXNM8o/wCEn19N4blJIvk3eb9391/01/8AIUX/AAIm8FzTPKP+En19N4blJIvk3eb9&#10;391/01/8hRf8C7SigDi5vBc0zyj/AISfX03huUki+Td5v3f3X/TX/wAhRf8AAlm8DTzNL/xVOuoH&#10;DH5JovkLeb9391/01H/fmL/a3dnRQBxc3gW4ma4H/CUa6nnh/uTxfJu837v7r+Hzf/IMX+1uJvAt&#10;xM1wP+Eo11PPD/cni+Td5v3f3X8Pm/8AkGL/AGt3aUUAcXN4FuJmuB/wlGup54f7k8XybvN+7+6/&#10;h83/AMgxf7W4m8C3EzXA/wCEo11PPD/cni+Td5v3f3X8Pm/+QYv9rd2lFAHFzeBbiZrgf8JRrqee&#10;H+5PF8m7zfu/uv4fN/8AIMX+1uJvAtxM1wP+Eo11PPD/AHJ4vk3eb9391/D5v/kGL/a3dpRQBxc3&#10;gW4ma4H/AAlGup54f7k8XybvN+7+6/h83/yDF/tbibwLcTNcD/hKNdTzw/3J4vk3eb9391/D5v8A&#10;5Bi/2t3aUUAcXN4FuJmuB/wlGup54f7k8XybvN+7+6/h83/yDF/tbibwLcTNcD/hKNdTzw/3J4vk&#10;3eb9391/D5v/AJBi/wBrd2lc/rHiPSNFl0+LUtUs7CW9uBa2y3U6RfaZ23fuot33n+VvkX5uKAMu&#10;bwLcTNcD/hKNdTzw/wByeL5N3m/d/dfw+b/5Bi/2txN4FuJmuB/wlGup54f7k8XybvN+7+6/h83/&#10;AMgxf7W7tKyLfVrK5vbizgu4p7qzKfaYlkXfFuX5d3+9QBhTeBbiZrgf8JRrqeeH+5PF8m7zfu/u&#10;v4fN/wDIMX+1uJvAtxM1wP8AhKNdTzw/3J4vk3eb9391/D5v/kGL/a3dpRQBxc3gW4ma4H/CUa6n&#10;nh/uTxfJu837v7r+Hzf/ACDF/tbibwLcTNcD/hKNdTzw/wByeL5N3m/d/dfw+b/5Bi/2t3aUUAcX&#10;N4FuJmuB/wAJRrqeeH+5PF8m7zfu/uv4fN/8gxf7W4m8C3EzXA/4SjXU88P9yeL5N3m/d/dfw+b/&#10;AOQYv9rd2lFAHFzeBbiZrgf8JRrqeeH+5PF8m7zfu/uv4fN/8gxf7W4m8C3EzXA/4SjXU88P9yeL&#10;5N3m/d/dfw+b/wCQYv8Aa3bmt61YeHtMuNU1W8h0/T7SJprm7upFjihjUfMzs3RasWl3BqFrFc20&#10;kc0E43xyxN8rL/eoA5ubwLcTNcD/AISjXU88P9yeL5N3m/d/dfw+b/5Bi/2tyzeB7ib7Q/8Awk+u&#10;I0+/7k8XybvN+7+6/h80bf8ArjF/tbtO68S6ZZ67aaVNf2kOq30by22nyTqLidEKh3SL7zKu9d39&#10;2ugoA4ybwPcTfaH/AOEn1xGn3/cni+Td5v3f3X8Pmjb/ANcYv9rclx4Fnn+0Sf8ACUa2jz7/ALk8&#10;XybvO+7+6/h8/wCX/rjF/tbu0ooA4u48Czz/AGiT/hKNbR59/wByeL5N3nfd/dfw+f8AL/1xi/2t&#10;xceBZ5/tEn/CUa2jz7/uTxfJu877v7r+Hz/l/wCuMX+1u7SigDi7jwLPP9ok/wCEo1uKSff9yeL5&#10;N3nfd/dfw+f8v/XGL/a3Fx4Fnn+0Sf8ACUa3FJPv+5PF8m7zvu/uv4fP+X/rjF/tbu0ooA4u48Cz&#10;z/aJP+Eo1uKSff8Acni+Td533f3X8Pn/AC/9cYv9rcXHgWef7RJ/wlGtxST7/uTxfJu877v7r+Hz&#10;/l/64xf7W7tKKAOLuPAs8/2iT/hKNbikn3/cni+Td533f3X8Pn/L/wBcYv8Aa3Fx4Fnn+0Sf8JRr&#10;cUk+/wC5PF8m7zvu/uv4fP8Al/64xf7W7tKKAOLuPAs8/wBok/4SjW4pJ9/3J4vk3ed9391/D5/y&#10;/wDXGL/a3Fx4Fnn+0Sf8JRrcUk+/7k8XybvO+7+6/h8/5f8ArjF/tbu0ooA4u48Czz/aJP8AhKNb&#10;ikn3/cni+Td533f3X8Pn/L/1xi/2txceBZ5/tEn/AAlGtxST7/uTxfJu877v7r+Hz/l/64xf7W7t&#10;KKAOLuPAs8/2iT/hKNbikn3/AHJ4vk3ed9391/D5/wAv/XGL/a3Fx4Fnn+0Sf8JRrcUk+/7k8Xyb&#10;vO+7+6/h8/5f+uMX+1u7SigDi7jwLPP9ok/4SjW4pJ9/3J4vk3ed9391/D5/y/8AXGL/AGtxceBZ&#10;5/tEn/CUa3FJPv8AuTxfJu877v7r+Hz/AJf+uMX+1u7SigDE0nTZLC28mS7ubv8AfSyebcyfONzs&#10;+z7q/Kv3F/2RW3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L8XvGw+G/wAMfFvi9bY3n9g6Vc6kLcf8tfKi&#10;Z9v/AI7Xyh4x0b4i3F5+zt4l8XePIfFFrq/i6wup9JXSorWKzuJbK4dPsrxfPsRHdP3u5m+9vSvs&#10;/WNLsde0u707ULeO7sryNree3lHySxsuGVv+A14Xo/7H3h7TNU8IXLeMvG+oWXg69S80HStQ1JJb&#10;Sw2Iy+Uq+VvlTY2z52ZlUbUZfmzMfi5iZfDy/wCI8O+KH7S/jfw3pXiTxlofj/UPEDaTrGwaRoPg&#10;55fC62q3SxeVLqksCtJLt++8U+3f8qrTNc1jxf8ACa5/a28Z6L421M6pYahprW0VxZ2ciK8tva7X&#10;b/R/4Im8pP4dnzMrv81ey6p+w34X1jwbf+DpvGnji18F3E8txB4ZttTgWyspXm8/91/o+9lWX5lS&#10;VnQf3a6zXP2XPC3iTXPHt3qGpa3Np3jnT0stb0U3ifZJWWJIkuE+TfFKqRL91tv+zUxf9f8AgJXu&#10;nNfHv4qeJvBnj/wfpOjaobGxv/DHiO/uofJilLS21rbvbvvdWxsZ2P8Adb+LdXmui+OvjLPpnwF1&#10;GT4mRzTfEiNLfU4pNAtfs9jvsmuvNtdqK3m7YmX967pv+bytvyV6pbfshaCuv2+u6x4x8ZeJtVtN&#10;KvNFiuNb1COXZazxbGTakSr8q/x/eZvvs1dfbfs/6DbWXwvtVvtS8n4d7BpX7xMz7bRrX9/8nzfu&#10;2/h2/NT0i/6/vEe9zf8AgX/2pifs/wDjHxJf+IfiZ4T8Va6/ia48J65FZ2urS20VvcXFvLaW9wvn&#10;JEqJvVpWTKqu7+7XRftIeK9V8D/Ab4ga7ol39g1rTNDu7yzudqN5UyRMUba6sv3h/FWH4s+Bt1b2&#10;3jK98H+INV0jX/E+uadql7cJdrEkXkC3idUAi+60EXzJ/F/eWtr9o3wrqXjv4C/EHw3olob/AFnV&#10;tCurKztw6R+bLLE6Iu52VR8x/iaip/DLp8vtjyTUfiB8QPgnL8Ndd8U+MJfGun+KZvsWq6UdMt7V&#10;bS4a0lnR7LylV9u6LayStL/e3JXL/wDC0vivoHwH8P8Ax51Hxlb3lheNZareeCF0yCK0SwupYk8q&#10;G42+f5qJKrb2ZlZv4a9Y+Gn7MOk+E7jwvq+t614j8R3mhWgi0nS/EGopcWuku8WyXylRF81tu5N8&#10;rSsq/daodO/Y88JWSWGm/wBu+J7zwXYXiahZ+CLi/X+yLeZZfNTavlefsR/mWJpWT/Zq/d5uQiPw&#10;xkeOfFXWviP8Z/gf8c/FGn+NYdD8P6R/bmjW3hf+zIpYZ7WzWWK4eedv3/mvtdl2Mqp8nyvXV+Bb&#10;/wCIfj34nX/g/SPiBP4S8N6B4O0G8iSy021nuHuriKX+OeJ/3X7r5v4um10+au48cfsg+GfGs/iq&#10;BfEvizw/oXip5Jda8P6NqaRWF5PIm15drRMyM3ys+xlV/wCNWrlz+y5quo/HvxVqsev+J/B2hf8A&#10;COaRpGmaxoGpwRXF0kX2jz4pVZH/AOmPz7Fb+433qmMSn/X/AIEch4W+O/j3xv4l8DGzt9JvfGH9&#10;geLbNoTaxeVeajY3EUFuySt80UUrLuZElVf++K2/2ffjH4s1H4kaJoHi/wAb6xDrN/Z3DXnhDxp4&#10;WXSLj7Qiq+/TZ4okSeJPn3bnlbb81eoxfso+AYbbQLGO2u00zQdD1DQItO8/91cW99s+0PKzJueV&#10;tu7du+87UeCf2Y9J8I+KPD+u3vi7xb4tn8OwS2+i2niC/ilt9N3rsd08qGJpX2fJulZ221pHlJl7&#10;57pRRRUl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yn+0L+yn+zpcHxR8Tvif4Tt3byjd6nq02p3sW7YiJjZ&#10;FKvzbVVVVPvV5B+wh+zXoujeMtX+PqeGW+H+g39o0PhjwyLmWZ4rA/8AL1cNK7NulVflXdt/8cri&#10;Pi5+1T8L/jT+0jdaB8UPFyeGPhR4B1Blj0GWzurh/EepRO6mWXyon/cRbflVvvf8C+X6m0T9un4U&#10;/E5NT8O/C/xVD4n8cf2ddXGlaP8A2ZeRfaJYrd5UTdLEi/wf3qinzRpc0Ql8XKeM/Ev4neIPjMfD&#10;XxXtvgT4g8TfDbwVcXOq2KXviG1sPtjJ8v21tPeJ5ZPKVXeJfNX/AHa9u8X/ALXen2ngf4a6r4O8&#10;MX3jHXfiKN3h7RPtEVlv2xebL50rbli2L9771fG1n8RvDfxC+DmpXPjf4pfE3xp8Ybyyuop/htp0&#10;l5YJFf7H2wtZW8Sfuk/id227f++a7DRr7wDqP7GP7Pg+Ivg+813wQkM0V14t0eeU3Hhqdd+yb9wj&#10;Psd0Kt821cfMrfLR8P8A4EHxf+TH1B4G+O/jfxFrfiDwv4h+EOoeGvGdhpP9qafaPq6XWm6km7Yq&#10;rfom2N9/Zl3Y+avAP2YP2g/G/wAN/wBlz4l+O/EnhRtY0/RNQ1HUFu5/EPm3F5P9qCvbt+6bylT+&#10;/wDNu/urWt+y34y1C5+P/wDYnw0+I/iv4qfB+PSZZdT1DxRC1wmnXn/LCK3vJUR5Sf7n3VX1/h4L&#10;4c3aeMv2SPj18F9NW4m+Jthdaxey+HBZy+eY2utybN67X3fw7W3dKJe7L/t0I+9/4FH/ANJPsD40&#10;ftAv8Jf2b7j4r/2B/aogsrO9Okm78rPnyxJt83Y33fN/u9q5T4tftZ6j8N/i74Z+Hmi/D2+8X654&#10;j0Q6lYrp98sR8/zceVLvTYkW3czXG75f7lfMv7Rf7V3gv4n/ALDd74L8LjVNY8T2+kabFrFidMni&#10;/sbyJbcytdMyKqfMmxfm+Zvu16H8Yfi1pPwc/bc+HOu+ILS9bw//AMIFPb3moWtg8/2BGuF/eukS&#10;s+3eio3y/L5tP7fL/e/9tI972P8Af/8A2T3P4V/tIXfib4har8OvHngyf4d+N7LT/wC14rKXUor+&#10;0vLLdt86K4VU+7/Eu1dtcGn7aPirxHoeoeM/A3wT1fxb8NLCSXf4jGsQWtxdRRM3nS2tmys0qrsb&#10;+Jd1clHeQ/thftM/8JP4G+1N4E8OeEtR0b/hKbmznt7e/vbxWi8qLeqeasS/O3/7FUPgL+1b4X/Z&#10;0+Aum/DfxrZanpXxP8MW8mmp4Uj0y4luNUlV38hrdkRlkWX5PnqbOT/r+v8A9os9o8Zftg6bHa+B&#10;rXwD4Y1Hx/4q8bWf9p6TocUq2Xl2u0bpbqWX/UL/AA/db5hWr8Kv2jNQ8XfEK4+HnjnwXd/Dfx1F&#10;Z/2na2EmoxX9rqFru2s9vcKq7tv8abVZa+Vfjdousr8afh58YPiunjD4c+HNa8H/ANj6vf8AgfU7&#10;iN9BvPOe4RLiWBd/lMjfN8u3f/uV1/7Oul/D7x7+0tp2v+BNQ+IvxIsPDWmT7/HHijXZ7jT4JZV2&#10;fZYluIt0rMvz/KyqtbxjzESlyn3xRRRUF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UYAFIO9eP8AxY/ah+FnwT1S203xl4vh0rVZ4xMmnwwT&#10;3dxt/vNFAjsq/wC9ha5X4zfH6xvf2TvHHxH+Fviu1v5LPTpLix1S02S+VKpX7ySq3zf7Dr/wGs5P&#10;3ZSFy+9GJ9G5AoyDXzH8Nv23fhJr1n4X0DUviNpreL7+1tYp3aCWK3lvGiTenn7PI37v4d/+zXZa&#10;p4xntf2mPD/hg+PI7WG48PT3reCxpm97plm2fa/tWz5Nn3du75v7tacsublJ5vd5j2nPHSjPHSvD&#10;vHv7ZXwb+GXim68N+IvHVpZ6zZ/8flvb2txdfZv+u7xROsX/AANlrvdV+KPhLRfA48Y33iHTrbwv&#10;9nW7Gry3Ci3aJ/uOr9Du/h/vVnf7X2Szsdnz15Jq/wADpNT/AGkfD/xYOteWdL0GfQ/7H+zf63zZ&#10;d/m+bv8A4f7uz/gVeEfFH9uPwx4s1L4V23wl8dw3NxqvjfTdN1izk09oriXTp/N3lIrqJX2blT96&#10;i/8AAq9m8dftefCP4ba5rejeJvGEOm6poktvFeWTWlxLLvli81NipE3m/J8/7rdt/i20wPcaK85+&#10;HXxu8D/F7wfJ4m8IeJbPWtBg3efepL5XkbfvearhWi+X5vm2153F+338BJ9ag0pPiNZCa4l+zxXb&#10;2d1FYs//AF9NF5H/AI/V8oH0VRXyV8ev2vrT4SftM/DTwLc6jJa+H7+O9uNe8vRbm6m/4982iRMk&#10;Tb1Z2+bytzL/ABbVr1j4p/tOfDX4JzWNt4z8VwaVqF5F5sFlDBLdXbr/AH/KgR32/wC1t21HMB60&#10;eooHU18//E/4+6drf7Kvjj4jfDLxPaXxsNHuriw1O0RZfInijP3opV+8rfwOn/Aav6R8ffDvgX9n&#10;/wAC+OviT4otNL/tTR7Ka4vLj79zcS26O4iiiX5m3fwIlO3xC/lPcttG2vLfhP8AtDfDr45rfp4K&#10;8UwavPp+BdWjxy2tzB/tNFKqPt/4DtrY8D/Fvwp8StU8Tab4c1ZtRvfDOotpWqxiCWL7LdJ/Ad6L&#10;v/4BuWqC53lFF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7UtFAHxz+x8LT/hfv7SP9u+X/wAJz/wlPzebj7R/ZflL9k29/K2/8Brwzx2LHyv27T4W8j/hDRaW&#10;Hy2n/Hv/AGp5P+l7Nv8AFv8Av/7VfavxU/Zj+Fvxm1m21Txj4Th1PWIYxCmoW9zPaXDR/wB15IHR&#10;nT2b5a0rf4A/D6y+FWofDmz8KWVh4Mvbd7e40ix3W4mV/vbnVlfe39/du/2qhK0eX+7ylRlyy5/7&#10;x87fGlfh8v8AwTRufs39nf8ACMf8Ipa/2R5e3/j82L5Gz/pr5v8AwLduqp4RTXD+1x8Gv7X3f8JL&#10;/wAKhf7V5v3/ALVvTfv/AOB17Po/7F/wU0HxfbeJrL4e2EWr2cvmwF5Z3t45f+eq27O0W/8A29m7&#10;+Kua8NeA/iB4y/bJuPiP4i8KR+E/C3h3Q7rw9pjPqcV1catvuN32rbF/ql2/wP8ANTXvS5v6+Ey+&#10;GMYnzv8AsRW/xquvgXrB8Mah8LUjl1bUf+Ejh8WWN5Lqf2zzX8/7Y0UqJ93/AGfu1yVvoNn4b/Z4&#10;+DltqHijR/F/ww/4Wwkt9eaTBPFpkFuzv+6/fqv7hJ9/95f9uvuHxx+xl8Gfib4iu9f8R+Bre41e&#10;9/4/Li1vLq0+1/8AXdYJUWX/AIHurvpfhh4Qn+H48Dv4b0w+D1g+yDRfs6/ZRF/d2f5/vVPP8L+1&#10;7pUn8X/bx82/t2p4b/4Tv9m/zPs3/CUf8LB037Ds2/aPse/97t/2d/lf7NWvgNpFjfft9/tMatLb&#10;RPqFlB4et4Lto/niSWy+dP8AgXlLXe+Hv2Hvgd4UvtPvNK8DQw3em6hBqdpcPfXkssE8W7ytrPKx&#10;2ruP7r7n+zXp3h34W+HPC3jfxN4x07Tfs3iPxL9nXVrz7RLL9q8hfKg+Rn2JsX+4q1pHlGfFVh4q&#10;8N/C66/bW1LxBoba34Vg1Gwe60S3l8r7V59vtdNy/d3u/wAzVz/7TLfFWH9ijVB4gf4a+Cvh9LpF&#10;qml6Bo8F1e3pRvK8i3WeSVY93T50VulfcNt8DfA9vd+Obr+wIp5PGhT/AISBbmV5Yb/bF5S74nZk&#10;X5P7irXnEX7BXwHsLWe2X4c297b3FvLa+Tfajd3KwJJ97yPNlb7Of9uLay/w1HJ7vL/h/wDJSr+9&#10;zf4jzfxBc7v2m/2PvMkz5vh7V/mb+L/iXxVwnw0T4sTftk/tCf8ACI3vgO28Ufb7TenjOzupbv8A&#10;s3yv9H+z+RKn7rZs3/7WzdX1f8Q/2YPhr8V/C/h/w/4p8LR6tpXh2JItJD3k8VxaqqImFlV1k+6i&#10;feZt38VWPih+zB8MfjTd6fdeMfCsOqX9nF5UF9Fcy2t2kf8Ac82B0fb/AMCpyfvc3+IzjH3eU+NH&#10;8N6ho/gf9se81PxX4Q1bVb7Qt2saJ4Ps7yK0sL9bWX5/3+5dzr9/YzfN9/bVLWE8YzfHL9lv+xLn&#10;wzbN/wAK5gbQ28Zwyy6f9v8AKT7R5SxMn7/ytm35q+4dD/Z1+HHhz4Yaj8OtJ8KWmm+DtTge3vtM&#10;tGaLz1kTY++VW8wtt/j3bv8Aap/i79n74fePfh9p3gvxD4Ws9Y8NaZCkFjZ3O8vapGmxPKl3eajb&#10;f4t+6nfl5R/FzHzXpHhrxy/7bvw81Xx54w+Htr4ut9Hv4n0bwjp2oxXepWDI3+vaVnTakuxl3sv/&#10;AAKvs3TvsXm3P2H7Nv8AN/0n7Pt+/wD7eP4q4D4T/s1/DX4HT6jdeC/Cdvpd/fcXN7LNLd3cq/3P&#10;PnZ32/7G7bW34H+E/hT4aap4n1Lw1pLafe+JtRbVdVkE8sv2q6f+M72bZ9E2rTJO9oooo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jrvwXcXYuGHifXIXl3/6qWL93u837v7r+HzRt/wCuUX+1uAOxorjZvA13MZv+&#10;Kr1xA4Y/I0HylvN+7+6/6aj/AL9Rf7e4m8DXcxm/4qvXEDhj8jQfKW837v7r/pqP+/UX+3uAOyor&#10;jZvA13MZv+Kr1xA4Y/I0HylvN+7+6/6aj/v1F/t7ibwNdzGb/iq9cQOGPyNB8pbzfu/uv+mo/wC/&#10;UX+3uAOyorjZvA91MZv+Kr1xA4Yja0HylvN+7+6/6aj/AL9Rf7W8m8D3Uxm/4qvXEDhiNrQfKW83&#10;7v7r/pqP+/UX+1vAOyorjZvA91MZv+Kr1xA4Yja0HylvN+7+6/6aj/v1F/tbybwPdTGb/iq9cQOG&#10;I2tB8pbzfu/uv+mo/wC/UX+1vAOyorjZvA91MZv+Kr1xA4Yja0HylvN+7+6/6aj/AL9Rf7W8m8D3&#10;Uxm/4qvXEDhiNrQfKW837v7r/pqP+/UX+1vAOyorjZvA91MZv+Kr1xA4Yja0HylvN+7+6/6aj/v1&#10;F/tbybwPdTGb/iq9cQOGI2tB8pbzfu/uv+mo/wC/UX+1vAOyorjZvA91MZv+Kr1xA4Yja0HylvN+&#10;7+6/6aj/AL9Rf7W8m8DXUxuB/wAJXriLKGI2NB8m7zfu/uv+mo/79Rf7e8A7KiuNm8DXUxuB/wAJ&#10;XriLKGI2NB8m7zfu/uv+mo/79Rf7e8m8DXUxuB/wleuIsoYjY0HybvN+7+6/6aj/AL9Rf7e8A7Ki&#10;uNm8DXUxuB/wleuIsoYjY0HybvN+7+6/6aj/AL9Rf7e8m8DXUxuB/wAJXriLKGI2NB8m7zfu/uv+&#10;mo/79Rf7e8A7KiuNm8DXUxuB/wAJXriLKGI2NB8m7zfu/uv+mo/79Rf7e9J/A11MbgL4r1yIThj8&#10;rQfIW837v7r/AKaj/v1F/t7wDs6K4yfwNdTG4C+K9ciE4Y/K0HyFvN+7+6/6aj/v1F/t71m8E3U3&#10;2hV8Wa7F5u7lJLf5N3m/d/df9NV/79Rf7e4A7KiuNm8E3U32hV8Wa7F5u7lJLf5N3m/d/df9NV/7&#10;9Rf7e4m8E3U32hV8Wa7F5u7lJLf5N3m/d/df9NV/79Rf7e4A7KiuNm8E3U32hV8Wa7F5u7lJLf5N&#10;3m/d/df9NV/79Rf7e4m8E3U32hV8Wa7F5u7lJLf5N3m/d/df9NV/79Rf7e4A7KiuNm8E3U32hV8W&#10;a7F5u7lJLf5N3m/d/df9NV/79Rf7e4m8E3U32hV8Wa7F5u7lJLf5N3m/d/df9NV/79Rf7e4A7Kiu&#10;Nm8E3U32hV8Wa7F5u7lJLf5N3m/d/df9NV/79Rf7e5s/gm6m+0f8VXrsXn+Zyk0Xyb/N+7+6/h81&#10;dv8A1xi/2t4B2lFcXP4JupvtH/FV67F5/mcpNF8m/wA37v7r+HzV2/8AXGL/AGt5c+Cruf7R/wAV&#10;Xr0Rm8zlJYvk3eb9391/D5q7f+uMX+3vAO0ori7nwVdz/aP+Kr16IzeZyksXybvN+7+6/h81dv8A&#10;1xi/295c+Cruf7R/xVevRGbzOUli+Td5v3f3X8Pmrt/64xf7e8A7SiuLufBV3P8AaP8Aiq9eiM3m&#10;cpLF8m7zfu/uv4fNXb/1xi/295c+Cruf7R/xVevRGbzOUli+Td5v3f3X8Pmrt/64xf7e8A7SiuLu&#10;fBV3P9o/4qvXojN5nKSxfJu837v7r+HzV2/9cYv9veXPgq7n+0f8VXr0Rm8zlJYvk3eb9391/D5q&#10;7f8ArjF/t7wDtKK4u48GXM7XBXxZrkTSh/uSwfJv837v7r+Hz12/9cYv9veXHgy5na4K+LNciaUP&#10;9yWD5N/m/d/dfw+eu3/rjF/t7wDtKK4u48GXM7XBXxZrkTSh/uSwfJv837v7r+Hz12/9cYv9veXH&#10;gy5na4K+LNciaUP9yWD5N/m/d/dfw+eu3/rjF/t7wDtKK4u48GXM7XBXxZrkTSh/uSwfJv8AN+7+&#10;6/h89dv/AFxi/wBveXHgy5na4K+LNciaUP8Aclg+Tf5v3f3X8Pnrt/64xf7e8A7SiuLuPBlzO1wV&#10;8Wa5E0of7ksHyb/N+7+6/h89dv8A1xi/295ceDLmdrgr4s1yJpQ/3JYPk3+b9391/D567f8ArjF/&#10;t7wDtKK4y58GXE7XG3xZrkMk6y/cli+Tf5v3f3X8Hnrt/wCuMX+3vLnwZcTtcbfFmuQyTrL9yWL5&#10;N/m/d/dfweeu3/rjF/t7wDs6KxNI0yXTrbyZby4vCZpZPMunXeNzs235UX5V+6v+zW3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+WSWx3xWFrHiHSNFk06LUtUtLCW9uBa2q3M6xfaZ23fuot333+VvlX5uKyfi7&#10;45/4Vv8ADLxZ4vW3+2f2BpVzqS24/wCWvlQs+3/x2vk7xjo3xFnvP2dvEvi7x5D4ntdW8XWF1PpK&#10;6VFaw2VxLZXDp9leL59iI7p+93M33t6VPP73KJq0eb+vdPuqsiDVrK5vLizgu4p7qzKfaYlkXfFu&#10;X5d3+9Xwv8UP2mPHHhvS/EnjPQ/H+oeIG0nWNn9j6D4OeXwutqt0sXlS6pLArSy7fvvFPt3/ACqt&#10;M1zV/F/wmuf2tvGei+NtTOp2Go6a1tFcWdnKivLb2ux2/wBH/gibyk/h2fMyu/zVURn38y5pQuM1&#10;83fH34peJ/BXj/wdpOjaobGx1Dwv4j1C6h8mKYtLbWtu9u+91f7jO/8Ast/FurzTRfHXxmn034B6&#10;jL8TI5p/iTGlvqccmgWv2ex3WTXXm2u1FfzdsTL+9d03/N5W35KiMU3f+v690OY+3j70HpXhP7P3&#10;jLxJfeIfiZ4T8Va6/ie48J65FZ2urS20VvcXFvLaW9wvmrEqJvVpXTKqu7+7XQ/tI+LNV8D/AAG+&#10;IGvaJefYNa0zQ7u8s7kKjeVMkTFG2urL97+9RKXLHmCPvS5T1TA45owOa+TtR+IHxA+Ckvw117xV&#10;4vl8a6f4pl+xarpR0y3tVtLhrSWdHsvKVW27otrJK0v97clcv/wtL4r6B8CNA+POo+M7e8sLxrLV&#10;bzwQumQRWiWF1LEnlQ3G3z/NRJVbezMrN/BWgv5P7x9h63rVh4e0y41TVLyHT9PtImmubu6kWOKG&#10;NR8zOzdFqxaXcGoWsVzbSRzQT/PHLE3ysv8Aer4l+Kut/Ef4z/A346eKNP8AGsOheH9I/tzRbXwt&#10;/ZkUsM9rZrLFcPPO37/zX2uy7GVV+T5XrqvAt/8AEPx78Tb/AMH6R8QJvCXhrQfB2g3kSWWm2s9w&#10;91cRS/xzxP8Auv3Xzfxf3XT5qzj745e7ufUFz4l0yz1200qa/tIdVvo3lttPknUXE6JtDukX3mVd&#10;67v7tb5xXxD4X+O/j3xv4l8Cm0t9JvvGH9geLbJoTaxeVeajY3EUFuySt80UUrLuZElVf++K2v2f&#10;fjH4t1H4kaLoPi7xvrEWs31lcNeeEPGnhddIuPtCKr79NniiRJ4k+fdveVtvzVcfeIlLl3PsWiii&#10;g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nWdL&#10;sde0y703UbeK7sryJ7ae3mHySxsvzK3/AAGvCdH/AGPPDum6p4QuW8ZeN9QsvBt6l5oGlajqaS2l&#10;htRl8pE8rfKmx9nzszKvyoy/NX0ZRQB8x6p+w14W1jwbf+DpvGvji18F3E8txB4ZttTgWxspXm8/&#10;91/o+9lWX51SVnT/AGa6zW/2W/C3iTXPHt3qGpa3Np3jnT1stb0U3ifZJWWJIkuE+TfFKqRL9x9v&#10;+xXt26jdUcoXPne3/ZC0Ea7b65rHjLxn4n1Wz0q80WK41vUIpdlrPFsZNqRKvyr/AB/eZvvs1dfb&#10;/s/aBa2XwttlvtS8n4dFP7J/ep+/22jWv7/5Pm/dP/Dt+avWd1G6rFY8Q8WfAy6gtvGV74P8Qarp&#10;Gv8AifXNO1S9uEvFiSPyBbxOqYi+60EXzJ/F/eWtr9o3wpqXjv4DfEHw1olodQ1nVtCurOztw6R+&#10;bLLEyIu52VR8x/iavVuopOnFRKPNHlHF8kuY+f8A4afswaT4TufDGra5rXiPxHeaFaCLSdL8Qail&#10;xa6Q7xbJfKRUXzW27k3ytKyr91qg079jzwjZJYab/bvie88F2F4l/Z+CLjUF/si3mWXzU2p5Xn7E&#10;f5liaVk/2a+h8AdaMgVXvc/MQo+7ynz344/Y/wDDPjabxXCviXxZ4f0LxU7y634e0XU0i0+8nlTa&#10;8u1omZGb5WfYyq/8atXKn9lrVdQ+PfirVY9e8T+DtC/4RzSNI0zWNB1OCK4uki+0efFKrI//AEx+&#10;fYrf3G+9X1hRTLPDIv2UPAMNtoFjHbXaaZoOh6hoEWnef+6uLe+2faHlZk3PK23du3fedqPBH7Mm&#10;k+EfFHh/Xb3xd4t8Wz+HIJbfRbXxBfxS2+m712O6eVDE0r7Pk3Ss7ba9z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O1AHkPj39pr4a/DTxENA1zxNs13yPObTdPsbjULmCL+/LFbRO0S+77a6Xwr8VvCHjbwcPF+h+I&#10;7DUvDWHeTUY5/wB1CI/v+Zu/1W3+Lft2/wAVeBfslXV9a/Dj4mXOm6faar8UYvFervrNje3n2V5b&#10;r7U/2dJZdjtFF5HlbPlZdv3a8c+KfjOTX/CXxS0HWvAum+CbfSfGnh268dvomrvf21/a3LxNcO7+&#10;VF5X7pIvN+X/AHqztpFf4Q/mPqfRP2xfhD4k1uw0qy8bQiW/n+zWlxcWc9vaXUv92G6ljWCXPbY7&#10;bv4a1/HX7TXw/wDhx4wfwtr2o6lH4g+xpf8A2LT9A1C/cQMzIr/6PA/8SNWL+1N/wif/AAy549/t&#10;77H/AMI//YVx5H3dm/yv9F8r/a37Nm3+KvnvwPYfFi8+P2i/2Jq+haV4w/4VPoj6s/inTpbrzZfO&#10;uN6bIpYvKbf9771P7XIH/LvnPpfQv2nfhp4l8N+KtbsfEjGx8KW5utahudPurW6sI9rPve2liWf7&#10;qt/B81Yukftq/B3Wb7T7RfFNzYyahIkNpNq+hajpsErv9xVluLdE+b/er5jkk1XxV8Nf2n/E/wAQ&#10;NSj/AOFv6X4WuPDuqaJZWf2WysLNYpZbd7f52edJd+/zXbd/BtSvoP4yf8I9/wAML6//AMJEsP8A&#10;ZX/CFf8ALx/z1+yr5Wzd/H5uzb/tYpc3LGUg+1GB7EPiF4el+IH/AAhq3rHxRFpn9rtZCCX5bVpv&#10;K3+bs2ffXbt3bv8AZrz7XP2v/hB4c1+80u+8bwGSzn+zXdzb2U9xaWcu77s91FE0EW3/AG3Xb/FX&#10;z9py+LP+FjXH+v8A+E4/4Z+t9v8Az8fb/Nl/8e82vc/2XD4P/wCGSPBIsvsP/CMf8I7F9u83b5O7&#10;yv8ASvN3fxb/ADd2/wB91F/i/r+b/wCRI5vhPcrC9ttUtbe7triK4t5498csL71Zf7ytV6vMvhVq&#10;Hg+7+DugXvw/kWx8GtYb9JeaOWJIrdd2x9su1gvH8X8P+zXy38IvEPirwR4x+Ht54/1rxsl1rmo/&#10;Yl8TWniOLXPCniN50fylSJW/0Pe+x4tkS/3d9afa5S/s8x96UV+fdhe69pX7MPjf4tf8LI8UXXjD&#10;RdY1WWxW51maa0hS31KWJNPltd2yVXXC/OrOvm/I6rsru/DlhrX7QN78WvEOuePPFPgy68OaxLo+&#10;lafoeptZW+kJBbxS+bcRL8s7OzMz+bvXb8qVHMXyn05D430GXx/ceDUvmPiSDT01SWy8pvltmlZE&#10;fdt2ffVv4t1dYa+L/wBlXx5qnxP+NmheKNcj8vWtW+FOl3F06x7EZ/7QuvnVf9v71fV/iiaWz8Oa&#10;ndR3ltpctvavIt7d/wCpgZUb53/2V+9Vy93ciPvG+e1A718N/BHXfE3gjx18O/8AhPtQ8c2V/r3m&#10;2Y1h/EMWueF/EsrQO6PFtf8A0Pft82LZEi7flr1P9q46ve33wm0PR/Eus+Fo9c8Wpp9/caJePa3E&#10;sDWV27puX+9t/wCAth1+ZKUly8orfEfSWcCjOVrxT4wapqPwJ/Zm8V6p4cnvtT1Tw5oc81pd6rdP&#10;e3DuiN88ry7ml2/e+bPSvJ9T03WPghqPwe13SviL4m8X3PirXbPRtYtNb1N7201KK6id3uLeJvkg&#10;2bN6+Uqrt+Wp5vf5Q/5d859gAbjyOacQOuKgVtgRX5JriPi4fFT+ANW/4Qxo08TeQfsbTbNu7d/D&#10;u+Xdt3bd3y5xu4qpS5Y8xdGHtJxj8PMduF80lWHA6VxfxM+Kvhj4O+GR4g8XahJpmlGeK1MsNnPd&#10;OZZW2oqxRI7nc3H3aq/BdPFyfDrR18dvC/if5/tbQ7P77bd2z5d23b92vJ/27Tet8JfDSafJHFqX&#10;/CY6F9lmnj3RRS/bYtjuu5fl3Y/iX60P7I501TqSp83Ny8x3XhT9q74ceOfElhoekX2uy6leSeTC&#10;lz4V1a1Td/tSy2qon/AmWu68e+PND+GfhqfX/EV41jo9vLBFLceU0u1pZViT5VVm+8y1w3gnRvjX&#10;aeJLWbxd4r8Eat4fG7z7fStAura5b5fl2u906/e2/wANfH3ifw1rHif9j7x74y1nx74lv9Vv/EMu&#10;m2yajqksun2FvF4iREdLdm27ovK+++5tvyfc2UyD9JQMUhNfFXxW1nxL+yx4ygfw94q8Q+M7bVvC&#10;WvaldaZ4m1F9Q8q6sLdJ7e6Xd/qlZ32OibU/uJXNfDjxF8Q9HuvhVr1vH8SLq617ULKLX77xjrul&#10;vomo290n71rW3W9bynT70SRIrbflZXoREpWPvyivzzWfxVp37L3iL4sN8QfF9z4q0zxTf/YUuNal&#10;+wrBFrLwfZZbXfslVl3ffXcv8LIqpXpul6RrHx38S/GLUtX+InijwjN4V1mfRdHsdB1N7C3sIore&#10;KVbqeJP9fvZ3f97uTZ8q1HMWfX9FfBvgv9pXxD4C0Twr8UPHF9dXOieN/Aj3P2R5XNuus2Ku/wC6&#10;i+5F9qgfd8m3c0VWpY/FEP8Awg3gXWtb+JXjPxj/AMI9/bmtaD4T1ZdNdJ7m4dvNuNRluomSJPni&#10;it0f/ll92rl7u4H3OOleP+Kf2pvhf4N8U3eg6x4ris72zlS3vZ0s55bWwlf7iXF0iNBbt83/AC1d&#10;a5T9inxj4g8X/CG/XxLe3l/e6T4h1TSI5tQulurnyoLhkRJZ1/1rL93f/FXLfFKOw8aJ40+Bvwl0&#10;i2+3a807eMNe2/8AEv0Rbr/j4aVv+Wt1Kv3LdPu/efYgpPYD6A8c/Erwz8NPDg1/xRrMGjaUZEgW&#10;eTnLyNtRFC7t7bv7tUfiP8YfCfwrs7CXxNqzWpvZDDaW9taTXd3dOv3/ACreBHlfbnLbU+WvAf20&#10;fgz4Us/gU2uz6Y99rXh2LS9N0m4u7h5hbJ/aFum9YnbYJXXCtLt37fl3ba7DWSR+3T4WN/jyv+EC&#10;v/7O3fc8/wC22/n7f9vZs/4DSsun97/yWI/s8x6BL+0J8Pbf4aRePpPFVl/wiskgijv1R382Xfs8&#10;pYlXzTLu+XZs3cfdrU+HXxe8I/FfTb+68Mar/aC2M32e7t5raW2uLWXb9yWCVFliP++q18R6/wDa&#10;tV8Wa3ofhdILfW7z4zvceG9Su2/4l9jdWunxS3Tyrtbzd/8ApCbF2s7/AMaNXUt4i8T/AAp8T/Hy&#10;18RXdrq3xS1/S9JOn6poieVp7LcPLY6fEsD73ikSV3ZgzPuT5t1TH3oc32hfa5T6w/4W94QHw4uP&#10;HkmsxQeD4LNr99TmjeJFgRm+fay7v4fl4+b+Gug8L+INP8XaBpuv6XOLnTNTtYrq1uNrJ5kTrvRt&#10;rf7LV8O/tJa/oOm6Xqfwl1TT9fs/AvgfwvttUg0C/urfWNR+y/6LvmiidfKt12u2913S/e+5X0r+&#10;yn4usfFP7O/w9uLBLryrfQ7Kzb7VZTW7ebHAiNtWVF+TP3X+638NX/MKXu8p33xA8baN8NPCWp+K&#10;PEWof2doulxfabq68p5dij/YRWY/8BVmrk/A37SfgH4k3OoW2i6nqKmxtDe3M2qaFf6bBHB/fMtz&#10;DEn/AI9WT+1X4bg8ffCX/hG7nxZYeDRq2q6dbxX2oQeckkv2qJ0g271+Z2TbXh3xo+I3iT4P/wDC&#10;e+BvH3iC7+KfhXVvAmo6u/8AocFhqFlsZLd4meBFTypftHyuy7k8r+KsLp/1/wBvDsfQ3w8/aW+H&#10;PxV15ND8OeJft+oSwNdW0UtncWv2yBf+Wtu0qJ9oT/bi3LUKftO/C5/GI8ML4pj/ALYN9/ZqyfZL&#10;j7I17j/j3+1bPs/m/wAOzzd38NfN48PfEL4d+NPgTdePdW0jxHFBpl5oXh6HwzA9q9rfy6e+x592&#10;77QnlRbd6LAqN83lVyXw0k8Z+B/2QPhr48uvE+l+IdAt7zTYrrwBcaHay2k++9S3bbKytP8Abllb&#10;zd+7b5v8FdHL73IRzH6B+IvEGm+FdEv9X1q9g0vSrOJp7q9uJfLSGJerM1cX8Nvj14H+Ld7dWvhj&#10;W2vL2ziSeWzubG5srgxv9yVYrhEd4m/vqrL/ALVcL+3Ds/4UNJ9o2f2V/buif2nu+59l/tK337v9&#10;mofH23/hs/4M/Ycfa/8AhHvEH9o+V/z6/wCieVv/ANnzfu1ENf6/ujPW7X4keHdQ8fX/AINg1iCX&#10;xPYWaX9zpkQbfDA77Edmxt+Zv4fvV2WOTXyd8MPht4d+F37Z2s6Z4b09bC2uPAsF3cu8rS3FzcPq&#10;Vxvmlldmlldv7zt2r6O1fxlovh3W9E0rUdRitNQ124e30+3f708qxNK6L/wBGahSvHmD/l5KJy4+&#10;OPgyS51G1j1aSSTTNbt/Dd3tsZ8RahL5flwn5P8Apqnz/cX+JhW54M8b6D40Osrod/8Abf7F1GXS&#10;L7ETp5V1Ft3xfOq/d3L935ea+MD4k1LRNQ+KF1pGpXdgk/xy0eyllsbp4vNib7EtxE7J/C6/Ky/9&#10;9VWbwZqR8CftN+OdP8c+KvD2qeHfFGuX+lWmiam9raxywRRS75Yl/wBfvb5H83cuz7u2lGfu+0+z&#10;/wDs/wDyQ7e9y/19o+2dH8baD4h8U+IPDNhetPrWhC3/ALTtvKceR9oTfFlmXa+5V/hZv9quuHOa&#10;+CpPiO+m6p8dteude1Dw3qGq2fhCKK70GzS61B7i6tP9VaxOyr5r79qO3yr97+Gp/DEPjC5+NGpf&#10;DmK8+IPg3TPFHgvUZ4ovFHitdV1C3uopYkivYmiuJWg/1rfKku1v7lXb4iOb4T7xor4j8HfHjV/i&#10;jd+BftmvXPhlfA3he/13xzcRSvsXUIvNsEiuERl3J5sV7ceU33vKirjdM8YeLvDfiX4KeJ7G5+Ji&#10;WXiXxFYafeax4012D7JrcV1FLu8rS1uJfI/vr8kWyn9rlND9C68R/aW+Mlv8J/DFumn+LNH8P+Lb&#10;qZJdNsNUtp7r+0FRv3sXk26PPt25+dEbbXtny7q+afhl9m/4bZ+Mv9teX/bv9kaN/YXnff8A7L8u&#10;X7R5W7+D7Vv37f4qgDuP2d/inafFT4eW93/wlNh4q1uz/day2n2z2vkXGd3lfZ5VSeLb91fNVXb7&#10;1ex18g/tRfFDw78MdM+Jur+A2WH4uJp2lwape2NuZHt7ae6W3t3d22weau9mQO27/gNcz4d1rx94&#10;D8dadpmlyePPDGjapoWqJf3/AMWdf066SC6it90F/FtupW+V/wDWoirFs+bbQpc4cvKfa9zcxWdv&#10;LcTNsij+Zj6Vh+B/Gmj/ABF8I6T4n8O3n9o6Lq0C3dpc+W8XmxN0bY6qw/4EtfG3wq1vxB4I8UeF&#10;dN8dXnj7StW1zT7q1NxqGvr4h8OeI7j7K0u+B97fY2+RpURIlXZ8lYv7DfjXXNaX4e6B40udR8Ia&#10;bovg+31DwppVteeTaa3Eu5Li6uHif966fJtt2+VVl3Mrt92rfEQfbN58QdDsfG9h4Nmu5B4jvrSW&#10;/gsorWWX/R4nRXd3VWSJdzhPn27s/L0rsc8V+buteO/Etn4e8M/E7w/qHxJvxfeIrKL/AITHWdXt&#10;7LR9TtZ79U8qLSPtD/utjvs/dI38W+vqb9tPXtZ8Ofs0+MtR0HVbvRdXgFr9m1CxlaKWJnuok+Vl&#10;/wBlqZf/AC85D3jZ84NHl4cGviD4oQeI/BXxg8M/CrTdQ+KXijw1Jo914jvX0HxCv9sX9x5sUG17&#10;qe4iaK3T72yF1+aX7u2sCTxT8QtX0Pwl4X1nxN4o8JWv/C0YNDgvrvV7f+25dOl0+4l+y3UtrLKv&#10;m7vl+f5v9U336mKU/wCv+3TOTX9f+BH3+cbTWL4l17T/AAroOoa/qcxt9OsLaW6ubjazeXEibnba&#10;v+ytfFPxx8T6/wDCPW/Hfg7QfFviGTQoLPw1rMF3e6xdXV1pcs+rpb3EX2p3afypYk3bHdv+Wv8A&#10;DXZ/tMeI75Pinrmhx6ndrp0vwr8QXs+lpO32dpVeBIpmi3bd/wB9Vas5O0eb/F/5Kax+Pk/w/wDk&#10;x9SeG9csfFWg6dr2nTG4sL+2jurabaybonXcjbW/2WrktD+OXgvxKPDjaXq8l6mvfbF090sZ/wB9&#10;9l3faA37v5Nu3+Pbu/h3V8y+DtD1f4J+CP2ePFWi+O/Eeuy+IrzSNF1PStQvvtGn3VrdWp/497f7&#10;sHlbUdPK2/LF8+6sT4A65qmnWH7P+m22oXltpV//AMJobyyiuHit7rypZdvmov8ArNjfd3L8v8Nb&#10;VDOMvhPtXwJ410P4keE9N8T+Hb59S0TU4PtNpd+U8XmoePuOqt/30tdTgDPNfnn+w34v13xLL8Nd&#10;C8Y3WpeENE0zwv8AbvCmk2l55Vv4gVXdLq4uGib5vK+TZat8qrLu+b+HM8b/ABH8Up4Gt/if4V1X&#10;4k6ov/CQ2zxeLtT1eKw0K8gl1BIPKi0j7Q26La21d8St/Hvq5R/echf8/wDdP0ePA61A7Lk/N+lO&#10;yfKJzXinxET4wP8AFnwv/wAInLZjwPx/aizCLfnc+7du+b7u3Zs/i+9XO5qHKbUKP1iXJzRj/iPc&#10;6Khf7vzV8RfHHxf4w0Tx38SPhLo/ibV7LxB45vdHuPCmoC7lEunQT70vvs7bv3aRLZzP8m3b5tVK&#10;XLuYn3AGyODSBgcc9a/O2X4veN/ih4Qt/H+i+INYs1+GXhvS73XdPtLyWJL/AFFbpX1KK4RH/e7L&#10;W1f7+7/W1Jr/AO0j4t0jxf8AErxPa6/eXXh/xzaX2keA7QTt9niv7Oa3sEa3Td96WW4eX5PveVRZ&#10;/D9r+v8A0r7Iz9D6K/Pnx3f/ABD8FWnir4C6T448QTeMtc1HS7jw/wCIbjU5ZdQisnsne7dZWfft&#10;WXTbpfvf8ta9e/Zj+K+qftAeOJ/GC6ndjQdL8L6Xp0unJcOLd9XnX7RdM0X3N8S+Un95fnq0Zn1U&#10;vSlr5WvdM1T41/tE/E3Q7/xp4n8KaV4OttNh0mx8N6m1huluYGne9l2/6/5vlVH3RfujuSvI/gF4&#10;p8WfGe0+F3gbXfiB4kTSp9A1nXL7VdO1J7XUNbuItSaBE+1K2+NER9+xHX/ll/DURLP0For8+/E/&#10;ifxkdcHwwtPH/iJdN0v4o6boEHiOG+/4mEtjc6fLPcWUs6/614mbbvfc33Gb5kr0TQPA2p+OfjJ4&#10;/wDBs3xC8a6LovgDT9Ng0lLfX5ftE8t1FLO97dSvuafa3yIsu5P3X3aPs84HuvhP41+DPHCeG/7E&#10;1Oa8/wCEihurnTHFncRLPHBLsuCWaNfL2t/f27v4d1ekBa/OT4MfEDxB4F+G/wAGrnStQu7+K38D&#10;eL9V+wwyv9n1K6guEe3d4k+Vv4tv93zflr2/4TeFLnSNB+Ffjy/+MuvS6t4j+ytfW+uah5+n63Lc&#10;2rP9lt7V2VIG3fOnlfNti+fdT5Vf+v6+yTzn1fRXz1+0hq+tXni/4V+BdO1698MaV4u1i4g1TVtM&#10;m8m78qC0luEt4pf+WTSsn31+fj5a5XxTpXhP4YeFvHVr4v8Aiz4t1vR9Eu7XUINMtfEl5Frenyzx&#10;MsVp9oglWef7Q/8AqonpFH1b0FJkAc188fsufDLxT4I8Oaprvi7VvEU2q+IplvIvD2t69dapFoVs&#10;C2y3WWeR8y7W3Svu+ZvlHyoK9d8ftrg8G6v/AMIy0Ca/9mf7C1z/AKrzdvy7qcpW3HCPtKnKdOWX&#10;OM0jnHU4HpXmPwKHj6LwBaf8LJlhbxEZH3eSIv8AV7vl3eV8m7/drA/at8Y6v4N+FDDQtSk0S81X&#10;VtO0ZtYj27tOiurqKB7hd38aq/y/7WKIyXuf3iq1P2VSVJS5uX+U9w2859KXHIr4Y+Klx4i/Zr+K&#10;hbw5438U+J7K3+H+va0mg+I9Yl1ALeQLb7Jn3tulX/Yf5U+fZt3vWrd2uufCLRfg3480/wCI3ibx&#10;VqvirXNK0zVbXVtTa60/VIr5fnaK3b5YNn308rb8sXzbqzXJ/X/gJNz7Q281xPiX4o+HPCWvx6Jq&#10;uotb6tNpt3q8dtHbSy77W22ee42o33fNT5fvN/CtfF2j6x4v0f8AZ/1H4ht8Q/Fb67rfi2fwzHeX&#10;eptLaaNYS619l81Ldvl3IiPtd13L5v8AdVa3/H3gKX4S/HQf2b408TavInwz8Q3EC63rD3l3Zyo9&#10;r+9SV/n+f5f4tqtF8u2lJJR5v6/mD7XKfZnh3XbXxNoNhqunSyTWGoQLdQTTRvEzRum5PkdVb/vr&#10;a1L4t8XaJ4E0K61vxFqtpoekWY3zX19MsUSL7s1fHvweOtfHzX9L0PxF448V6Jp+ifD7w/fxJoes&#10;S2FzqV1eW7+beyzo3my7GiVfmbbu+9vrnPif4+utJ0u51WbxVZ/E1/hv4Xg1DRNTuIE+z3WrXmoX&#10;FgmoSqrMsr2vlbf9/wA1vlat5Rlzcoon0pbftffCSa5tTP4lutKt7iTyoNR1jR76wsZXb+7dTxJB&#10;/wCP17UjLKMqVZf4a+MfFngK/wDCvxq+Evgy6+JniTxHa6tHf6z4w07W9V863vbeCD77xfdigeWX&#10;b9nTbE3935KwvhlqGreOZ/hX8MI/EuveHPAl5Z+INUsb7Sb17W91SwttQ8rTYkuE+aJEt5Uf5GVm&#10;XyqAufdnl/vM0GP95mvgCHxV4u8P+JPE/wAO4fiR4gu7C/8AiZZeGD4ju7zzruwsG01bj7PFK3+q&#10;lZl8rzfvbvm+/Vr4+614l+BMnxM8H+HPG/iW9sJfh/P4ktZtS1iW61DSbyK6SDdFdO3n7JVf7jM3&#10;zRfJUpL+v/Aibf1/5KffIIrziT43+DoNT1CyOqtJeWGuW/hy5SKxnl8u/nVHiiO1P4kdPn+6v8TV&#10;8/3ngzWbP4qeAfhXN8QvGqaNrWk3/iDUtUfXpftuo3UH2eL7PFcfegi/etLsh2/9815xoUmsfDrX&#10;PE+m6Z4u1fUXb426JYT38l5/pF1ataW++K4dNvm/J8j7/v8AlfN81OPxcv8AXxcoub3eY/Q09RQO&#10;pr4w8J22q/FDwZ4y+KOvfFnXvA2q6T4k1G3t5FvvK0rRoLO6eBYbiz3LFPvVBv8AN+b978rLXrH7&#10;U/jHWPBXwae68Pal/Y13qeo6dpT6xCq/6BFdXcUD3C7u6q/y/wB2j+Uq3xHvVI3Svmqb4e6F8NtW&#10;1zS9c+MniWPw9f6E1/eaNrHiSf8AtC3FvKm6/gvfNSeBf4WRPkbP8P3ax/2WvBGsar4q1H4mtrfj&#10;a08G6hb/AGXwz4c8R+Ir+/8ANg/5/wC4juZX2PL/AMsl+Xan3vmahbDPq6iiimAUUUUAFFFFABRR&#10;RQAUUUUAFFFFABRRRQAUUUUAFFFFABRRRQAUUUUAFFFFABRRRQAUUUUAFFFFABRRRQAUUUUAFFFF&#10;ABRRRQAUUUUAFFFFABRRRQAUUUUAFFFFABRRRQAUUzK+leN2H7SvgdvAHirxlqNxd6HoXhzWLrRr&#10;uW9j+d54JvIPlJGz+bvf7v8AE392o5gLHxE/Zd+GPxU1sa34i8LRza55H2dtTsby4sLiVP7kssEq&#10;NKv+/urd8GfBXwH8O/B9x4X8O+FtO03QrsObmyWASpdb/v8Am793m7v9vdXz58IPi/e+Ffifs8f6&#10;r8R7LQvEVx9g8Lf8Jj4fisLSJ5ZWdLeWeKV5WuH+6n2hYvli27d1fYVVygeG6J+x18IPDWt6fqdp&#10;4JgMthP9ptLe6vZ7i0tZf70NrLI0EXtsRdv8Nei2/gLQLb4gXfjOOxKeJbvT4tKnvfOf54Ed3RNm&#10;7b95m527qxfjR8XvD3wK+Heq+M/FN1NDpOmruZLdd007/wAEUS/Ll2/3l/75rP8AFnxvuvDmnaBe&#10;ab8OfGXjG31azW9WXw/b2cv2ZW2/JL5t1F8/zfwbqkCx4t+A3gTxvr+sa3rWhifVdX0d/D1/cQXV&#10;xD9psHf/AFTrE6++1/vL/C1crpH7Ffwd0S9068j8K3F9Np8iTWcWsa3qOpQQun3GSK4uHT5f92sf&#10;Qv21/CuueCb3xM/hTxfp3ka5/wAI3Z6VPp8Ul7qmofxxWqRSukuzY25t6qvlP81dbpX7SfhN9B8V&#10;an4httW8D3Hhe0W91bSvEVosN3b27q/lSr5TukqttZF8p2+f5fvVfwgdsPh74ei+IR8ZLZMPFEum&#10;f2Q16J5fmtVm83Z5W/Z99t27bu/2q841n9jr4N+I9ev9XvfBsfmahP8Aa7u0t7+6hsrqX+/NaRyr&#10;BLu/20bdWh4H/aS0Txd4ifQ9U8P+JPAup/2e2r2sXiuzS1+2Wa7N8sTLK/3dyb0fa65+ZazPBf7W&#10;fhnxnrvh62Ph/wAUaJpPiWdrfQPEGq6esWn6s+13XynSVnXcqMyeaib/AOGgLntNtp9tYWcVnBbx&#10;Q2sEflRwxL8irt+7t/u15b4Y/ZZ+F/g7xLba1o3hj7Je2U73VjE19dSWlhK+7L29q8rQQN8zfcjX&#10;rXI/EL9sRPhrbXd5rvwf+JMOnw3a2a3qWOnuk7tLsi8pPtu597fd+Xd/s1ueMv2pdH8H69qWlR+F&#10;PF/iS60mxi1LXE0PT0l/saGVN6faN8qfPsRm2Rb3/wBmlcDkvg9+xb4T8K6cLvxho1lq3iQ67eau&#10;0ttdzm0md72We3eW3ZliklSJ0Xe8bMu07Wr0Lxn+zH8NPiJ4mutc13w19pv72JIr57e/urVL9F+4&#10;t1FFKqT7f+mqtVDxJ+0x4b0+48LW3h3Stc8e3/iTT/7asbLwtaJJKbD5f9KdpZYkjTcyJ87bmY7d&#10;tdt8NviVo3xX8I2vibQZJ2sLl3i8u7heG4t5YnZHiljb7jqyurVRHN8RRv8A4JeCtSn1GZ9GaObU&#10;NCXw3Oba6ngxpys5SBFjdfK++/zJtb/arptP8OWWleH7bQraH/iWWtqtlFbyu037pU27G37t/wAv&#10;97dXRUUizyHwb+y78MPAGvafrmh+GPs97YbmsEm1C6urew3ff+y28srRQf8AbJVrsPFHgPQvGOqa&#10;BfatZyXVxoOof2rp7ea8XkXIieLfhGXf8krj5ty8/Suf+NPxr0v4G+GNO1vUtI1jXvt+owaRbafo&#10;kUUtzLcTt8ifvZUX/wAerk9C/an0m/8AF+j+F/E/hDxj8O9S1qT7PpT+LNOiit7+fvEksE0q7/8A&#10;Zfbu/hpRA9Ek8AeH5fEup+IJ9NabVdU09NKvGluJJYpbZd3yeUzbP43/AIdzVy3gz9mH4ZfDvX7T&#10;W9C8LrbajYI6WL3F5cXSWCt99bWKWVkt93/TJVo0/wDaN8HSeHfH+vahc3Og6R4J1i40fVrzUY1V&#10;fNiWL54trtvVvNRU/iZv4a8P8D/Gu58IfE9tb8ZX/wATNO8Aa3efZfDzeKNAS1062lndNqT3CStP&#10;975IvtEUW1flfe3zU4hI+oPCPgLSPAlheWuh20lnBe3s+pTK93LNunlbc7fvGb72fu/dX+Fa6yiv&#10;L/ir8cNB+FV1pOm3drqmu+JNWZxpvh3w/afatQulX77qnyhUX+J3ZV/2qgD1CuI+J3wq8MfGPwx/&#10;wjvi7T5NT0kTxXRiivJ7VxLE+5HWWJ0cbW/2q47wj+0no/iu617SH8L+KdB8ZaTp76ofCes2MUWo&#10;XsC/x25WVoJdz/J8svyt9/ZXG+Kf22rfwQNLGv8Awe+Jejf2pfRabZm5sdO/0i4l+4iIl6zv/wAB&#10;VqPjD4TrvC/7Jnw08JeIrDXNK07Xo9TsZ1uIJLnxVq10m9TxuilumR/+BKy10F78BPAOp/DW/wDh&#10;9deHVl8HX9097c6W08u2aVrr7W+59+//AF/zY3bf4fu/LVX4x/HPwt8Ev+EUTxBNctfeItVg0fT7&#10;KyVZJ5pZXRN3zsvyLuXc/wD7Ntqh8Sfj7dfDfWNQtW+F/jnxFYWEH2mXWdEtrE2mzbvf5pbqJ/l/&#10;i+WjmA3PBPwI8DeAdTutR0rRXOo3ln9iludSv7q/Zbb/AJ90a4d/Ki/6ZJtX/ZrJ8Lfss/DHwX4o&#10;sde0nwskWoWEjyafHLf3Mttp7t99rW1llaCD/tki1yml/theHfEXhTwdq+m+EfGGoar4qglutK8M&#10;wWEX9pvaxPte6f8Ae+RFF9za7yrv8z5a6Ob9qLwfD8OP+EqaDVvP/tP+wv8AhHvsP/E2/tL/AJ8v&#10;I3f63+L723b8+7Z81WQdA/wP8DTfDnUPAb6Ix8KX88t1c2X2mf8AeyyXH2h383dv5l+f73/jtZfj&#10;j9mT4ZfEXxDca7r/AIaNxqF1CtveSQahdWqX0S/dS6jilVJ1/wCuqtWfp/7UHhI+GvGmq69aax4N&#10;ufCSRTaxpOvWyxXdukv/AB7sqxM6y+afkTYzbm+Wn+E/2jNP8Ta1qGhzeD/FfhvxLb6W+r2uia5Y&#10;RRXGo2y/8++2V03fOq7HZXXf86pQWdT4x+DPgv4g6Joui6/4dtr7StGvLe/0+0G+GK2lg4i2qjL8&#10;qDjZ93/ZrP8AH/7P/gf4o6/ba5rukXDa3BB9lXUNP1W6sLhoN2/ynaCVPMTd/A+5a4B/2vI9P8X+&#10;FfD+rfCP4j6HqHiXUPsFg99Y2Gx3/idgl6zbEX53ba21auar+154S0fWdUEmi+JZvDOk6n/YuoeM&#10;Y9PT+x7O63rG6PL5vm7FlYI8qRsit95qA+E9I+GXwm8KfB3RJ9F8HaLHoGlXFy969nbyuYRNJt3l&#10;FZm2fd+6vy15zJ+xJ8H5NR1PURoWsQ32p3ct/eSWvivVofNnl++7Kl0vLVZ8aftTeGvBXiLxHpye&#10;HPE/iW18NBG1/WNCsUltNI3Jv/fO0qO7LEd7+Ursi/er2TR9Tste0601LT7mO5sr2FbiC4jb5JVZ&#10;cq6/8BqAOf8AE3wy8OeM/Ay+ENasJL/w9tgT7O9zLvIhdHQGTdv+9En8XzfnVL4lfBrwj8WrGwh8&#10;T6S921lN9os7i2u5rS5tXb7/AJVxA6SJu/i2t81eh0VYHlUn7PHw5uPh5aeAj4VtV8K2k/2mG1Ej&#10;o8U+7d5qSq3miX5m/e7t/wDtVD4c/Zw+HfhNITp2gHz/AO0oNYe6ub+6uLie6g3eQ8s0srPKE3ts&#10;V2ZV/hWu68U69J4c0XUNSh0jUNdlt4vNXT9MjR7ifb/BFvdF3f7zrXhGo/tn2vhvXfCula78I/iT&#10;oF14l1GLTdOF1Y2H72Vjz8iXrPtVfmb5flWgD33xFodj4j0TUNH1GH7TYX8D2t1CGZd0Trtdfl/2&#10;WrhtY+DenXFx8NRp4fS7HwReebZ2yPLKGiW1a3SLPm/7a/f3/c/4FW7r/jpdA8X+HfD50bWNSutb&#10;afbcafAv2exiiC75bhmddi5dFX7zM33Vrt6AOR8ZeCPD/wAQfDeoaD4m0y21rR75dk9rdx7kb5v/&#10;AEIN93+Ja5nwV+z18O/AEGs2+l+HFc63B9l1GbVbq41O4uoMHMMsty8rmL5j8m7bXVN4llXxpH4f&#10;Olai6S2D339rRwKbBdrqnkvJu/1rbt23b93PzV1ORSsB5H4I/Zl+G/w71y11zQfDzQX9hE8NjNd6&#10;jdXosYn++lqs8rrbq3/TLbSWn7L/AMMdL8Xp4ntvCsS6tFef2lEou7j7JFef8/CWu/yEl/21i3V6&#10;9RTAxPEPh3TPF2g6homt2UGqaVfRNBdWVwm5JYm/hZa4r4ZfADwL8Irq7u/DWitaahexRwS3d1fX&#10;N7P5CfdiSW4ld0iX+4u1f9mvUK4DQ/iZpviH4i+KfBtvDepqfhqKze9mliT7O63Ks6bGDeiHduVf&#10;9nNAGlD4H0OLx7P4wWxP/CTT6emlPfeY3NqsryKm3dt++7H+9VD4l/CPwn8YdDj0rxbo66xawTrd&#10;QHz5YpreVejxTRMrxN/ustd5XAa58TNO8PfEXwt4MuIr19U8SxXktlNFEnkRrbKrvvbdno427Vb/&#10;AGsVHLEDI0r9nX4faH4R0/wxp3huOz0Gw1aDW7eFLqUOb6KVZUneXdvlbcin52bd/FmtVfg14TTw&#10;z4v0AaQn9keLZ7u61uD7TL/pUt0my4ffv3JuX+4y7f4a9BoqwPJtR/Zx+Her2Wv2d54XiurXXobO&#10;3v1luZT5iWabbTZ8/wC6aJfuum1h97du5pngz9mj4d+AvGdv4q0bQ7mDxJbwS2qatd6teXVw8T7d&#10;6StPK/mr8ibd+7b/AA7a3fEHxT0jwz4/8GeD7m2un1LxULr7DNDEvkJ9miWV97Mw/hb5du7vXe7q&#10;AseeaD8FvBvhe58XXNh4et4ZPF832jXd7PKl++3b86uzfws3yr8tcZpn7H3wp0PUNHu7XwvO9xoV&#10;1b3WlveaxfXH2B433r9n82ZvKQN/AnyuPlZdtegaF41HiTxf4l0G20XVrOLRJIo5dWvIFisbmVlD&#10;7IG3b5Nisu75Nv8ADuruKAPOvh18O4/AE/iqaK5a5Gu67PrLRZfbA8iRLsXe7/3N38K7m+VVWoPi&#10;b8CPAfxglsLnxdoMep3lhu+x6hFPLa3cG7+5PA6SIv8AwKvTKKjlA8x8Kfs9/Drwd4O1bwxpfhSy&#10;TRda3HU7e73XT3+7r58srO8v/A2aqPg39mf4beAdSudS0nw4Wvp7N9PabUr+6vzFat963i+0Sv5U&#10;X+wm1a7rxLrUmgeHr7Uk0+91U2ds85sdNi824n2/wRJuXLt/DVzSdQbVNKt7l7ea0M8CS/Z51xLH&#10;uX7rf7VWB5n4R/Zb+GXgPVLfVNF8ONDd2lu1rZm41O6uksInXY62qSyssG5fl/dKtaEPwC8C22k+&#10;C9Mh0EJa+DphLoe28nD2fy7Cgfzd7oyNtZHZlf8AiVq0rz4k6VD8RtQ8GQ215eeI7HQ/7da2t1TE&#10;kDStEiqzuvzs6N/dX+81cta/H5Lnwdqfid/h/wCO7WOzntbWHTLrR0i1C9uJdvyRRNL/AAM+1nbZ&#10;F95ldk+agDMf9i/4OzRrbv4NZ7W3uPtVrZtrF99nspPN83faxedst/m/55Kv937vFeoePfAmifEr&#10;wxdeH/Edn/aOiX/lGe2814t+11dfmRlb7yrWb4A+J2m/EXUPFdnY2d7Z3HhrWG0W8+1qnzXCxRT/&#10;ACbWb5dsq13dAHn3xE+DHg/4rLYf8JNpP2uWwkaSyu7e6ltbu1Z1+fyriB0li3/xbW+avLvib+yH&#10;4Y8R+GvAnhTw/oel2nhTS/FKa7rFldzy771fs9wjv5vzyyzs0qNvd93y/er6VoqOUDyfR/2bfhvo&#10;ng3xF4Yg8LwzaL4j/wCQsl7cS3Vxf/3fNuJXaV9n8HzfJ/DWZoP7KHws8PXt5c2Phl/tV/pl1otz&#10;eXGp3lxcTWc+3fC0ssrPt+RNvzfJ/BtrrPjD8VdK+CvgO/8AGGt295c6bYyQRSw2CK87efcRQJtV&#10;mX+OVKzPHPxs0XwL4w8PeDxb6h4g8Va02+20fR4kluIrdfv3Eu50WKJP77t833V3tR8YFbwP+zd8&#10;Ovhxq2naloHh57a40uBotMS41C6urfTVb7/2WKWV0g3/AMflKu/+KtDQ/gJ4E8PSeGzpuifZ/wDh&#10;HPt/9kgXk/8Ao/2xm+1fx/Pv3H7+7b/Dtr0odKilk8mAts3/AOylUwPM4PgF4DsNF8HaVbaD5Nl4&#10;NnS60Erdz+bZOqsPll373VlZ1dHZkf8AiVq5a5/Ys+DV3ay28/hCV9Paf7VFp39sX/2S1l37t9vB&#10;52yBt3/PJVr1jwj4gk8V+GNP1g6RqehNfQec2naxCsV3b8fclRWbDfi1YmufEvStB+JnhzwNNBdv&#10;q2vWN1f208cSPbqlt5W8O27du/ept+VqYHfUVlanqcej6dcXc+/7PbxNLIFXe+1f7qrXnGp/HfTt&#10;G+Hnhfxbquha5pEPiHULLTYNMv4Ior23lup1iiM6eb+6+8rN8zMqj7u75aAPWa4jXfhR4W8R+OvD&#10;3jPUtGW58VeH47iLTNR85wYFnXbL8m/Y/wAuPvq23+Gu6ooA848KfBfwZ4N0rxRpmkaBbWem+Kr6&#10;51PV7fznlN1cT585vnZsbuPkTaq/w1nWn7NXw4sdB8D6JB4ajj0rwRd/b9BtvtM+LSf5vn3b/wB5&#10;97+PdXrFFAHBap8LvC+tfEHSPHVzpMcvi3SbSeys9U81w0UUv3027tv/AH0rbawdN/Z6+H2k+Adf&#10;8G2Phz+z/DOu3smoajYWt9PEZp5WR3fzFfen3V+46r/D92vW6KAPl348/s8eJfiL8Qzrun6B4M16&#10;1/s5dPjbWtS1HSru3XexdJXs93223b73kS7VroPBX7Jng3R/g74J8CeI7Ia1J4cidrbU7SSawuIp&#10;5Xd5Xt5beRXiV2b7qt93G6vQ/iB8TtM+HFx4XXVLW+k/4SLWLfQ7X7KqfLcS79rPudfl+T/ab/Zr&#10;vKgDy3S/2ffAGj6N4f0iw8MQ2tlousLrlikdxKHS+2t/pEr7t8r4d/8AW7t38VP+In7PngD4pa5B&#10;qviTw+LzUoIPsv2m3vJ7V5YOvlS+U6ebFu/gfcv+zXqVFWB5f4W+AHgLwUvhj+xtBWyTw1aXVjpK&#10;JcSslvBcur3CbWZt4ZkT7+7bj5dtUvBv7MXwz8E+JrfX9E8Kizv7Pe1gj3lxLbWHmff+y27ytBB/&#10;2yRah+Lv7Q9p8JvGXh3wwvg7xR4x13XLW6vLW18MwW8pWKDyvNZ/Nni/56pVn4UfHzRvirq+taCN&#10;D8QeE/EujmKW80PxHaLbXSRS79kq7HdJEbY3Ku1AEt38A/AWseB38FXWgm50AXj6jHbz3c8ksE7S&#10;tJ50U7P5sTbnbbsddv8AD8tc5ffsdfCW+0Sz0mbw3dNBZ6l/a8d1HrV+l297t2ec90s4nlZV+Vdz&#10;ttr3isfW9Sm0zTLi5gsbnVJYI2lW0tNnnT7V+6m90Xcf9plqAOW+HfwX8M/CufUJ/Dy6ust4irJ/&#10;amvX+pfd/u/apZdv/Aa9Brzn4WfFBPilYXeoW3hnxJ4ftIJERD4jsTYTSsyK77YWbzRs3bG3qq7l&#10;+TcvzV6NVgNFec/GjwTf/ET4b634fsV0ee6v4vJS38QWT3VjKu750lRWVvnX5d6Hcudy16LXKfEP&#10;xlZ/DrwJ4j8U6nBc3Gn6Jp8+pXSWir5rRRIzvsyy/NtT+9US5eoI+ffgV+yhdeDvir/wmev6ToGl&#10;CDR59Ig0zSNTv9ZMyStFvee6vlVtiLFsSBV2r5r16l4R/ZZ+F/gDxJaa7onhWO1v7De1iJby4uLe&#10;w3fe+ywSO0Vv/wBslWvQ9C1y313QNP1WBWS3vrZLmLzR8wR03fNXm/hz9oDS/F/gvwVr2ieH/EF/&#10;b+Kb9rO1gitIg9qqPKrzXH73ZFEnlP8AxM33dqM3y1fvEe6dDY/B3wdpngXUPBi6DazeFb+S6lud&#10;LvpXuIZXuJmnm3+az/eldn/2c/LXLeHP2T/hb4Y1K5vNP8NS/wBo3GmT6PJd3Oq3lxO9nLt3wM0s&#10;rfL8q7f7n8G2uw+EvxL0v4x+BLPxZo1vd2+mX8k8USXqosv7qV4H3bWb+OJq4fxP+1Domi+J9Y8P&#10;6B4V8X/ETVNE+XVP+ES01LiGwl/55PLLKieb/wBMkZn/ANmoLNHXv2Y/hl4o0vQbTUPD0yJoenpp&#10;Wny2up3VrcRWagf6K08UqvJF8v3HZlrnPij+zHpXiHStFi8H/wBneGbvS9Pk0RLG5sBdaZf6a+N9&#10;lc26unyfLvV0dXR/m/vV6P8ACv4r+HvjF4TTXfDs88tqsr209vdQPFcWs6/filib5lda7vGaqUQR&#10;8MH9ifV7n+z7aX4Z/Cy1azDxLrM3iLW7+VkbZ8ktu6J58Xyptt5Z2RP4a9M+Kn7PHirxL4O8G6bH&#10;caB48n0S4mmnk15p9Cm3OuEayutOXfZqn3dio29PvN/FXsfxZ+JOlfB7wHqXjDWLa7utP07Z50dj&#10;GjzfPKqfLuZf4mH8Vd3TA+Zvgz+yRo/hb4ceK/DvjXS9G1VPFGq/2reaZYJN9ktXVIkRIpZW82R0&#10;8rf9ofa7N81dvp37L/w007wv4k0FPDbXVl4it/surzXuoXV1d3sX8CPdSytPtT+H5/l/hrf+IvxI&#10;Hw2sLe7n8LeJfEdvcTPE3/COWR1B4G2My74lbzdrldnyKyq339q/NTLP4u2c3xE0TwVc6Nquna7q&#10;mhy68sVysOyCKKWKJ4pWSVv3u+VPu7l/2qPiD4SX4ifB7wd8UNMsLHxPpH26Kxn86zmhnltri1l/&#10;vxTxOssX/AGWub0T9mH4a+FtPFppXhdLOyTW7fxF5aXtx/yEYFVFuvml+/hBu/v/AHm3NXse6jdQ&#10;Kx4/rv7L/wAMPEni6fxLqPhKKbVLq5S9ukS8nitLq4X7ss9qsnkSv8v33Rmrfvfg/wCENTHjD+0N&#10;Dgvk8V+Umt295K81vcrFHsT907MkXyf3Nv8Ae+9XI+Lf2ndD8MeL9a8PWXhjxV4tuNDjSXWrrw5p&#10;63FvpYZN22V3lTc+359kSu+3+GneI/2mvDenXHh2z8P6Xrvj3UNe0465aWfhW0SVxYf8/DNLLEqq&#10;27Yvzbmb7q1HujKs/wCx38I7rwzrWhXPhWe6sdXighu2u9XvpbiWKJ/Nit1uHmaeOJWUN5SMq/7N&#10;dF4G/Z18GfDvXbfW9EXxAl9BE0Sf2h4m1S/i2t/0ynuHT/x2pdI+OvgjV/hUnxIbWINL8K+W7T3e&#10;p/6KYGiZkeJ1fo6OrLs/vCsPTf2nvB1/8DrD4sRjUIvDOoHbaRvbf6XdStcNbpEkSs3zvJ91f++t&#10;tXzSIPbqK8m+Hnxx034k+JNR8Ly6Fr/g/wAS2NlFfy6L4js0iuWtHdkWdGildHXcjL8rblYV6zQW&#10;FFFFABRRRQAUUUUAFFFFABRRRQAUUUUAFFFFABRRRQAUUUUAFFFFABRRRQAUUUUAFFFFABRRRQAU&#10;UUUAFFFFABRRRQAUUUUAFFFFABRRRQAUUUUAFFFFABRRRQAUUUUAV2H7rHvX50n/AIlnwht/E94j&#10;y+GvCvx1v9Y1opF5vlWq3twnmvt/hiaVXav0cxxXO6f4R0TQ7W7tdP0ewsbW8nkuLq2tLZYop5ZT&#10;+9d1VfnZv4v73O6p5fe5hf8ALvkPMviL+0T8NbGx8Ow/a7Hx5da5qNtbaVo+iy29/cXMrOv71E3/&#10;AHYvvs/8Nd14O0HwlpGt+LJ/DYsv7Wv9Q+0a0LSfzX+1eUq/vV3fI2xV/u03wp8HfAngPU7jU/DP&#10;gnw9oGozjEt3pWkW9rcS/wC86ItbOneG9G0a61O70vSrKwu9Vn+0X01pAkb3Uu3bvlbb87fLt+aq&#10;GfFf7YOo+LtYuPidda78NfE2q+FNB8N3tp4bvrH7H/Z8VxPZP9o1K43XCS703+UuxG2J5rL87V6N&#10;4y+Keu6V+x7oU+jaffeGfFmuwad4b0mLUfK8+K4unigS4/dO6/cZpV+b/er6W1vRbDxDpt1pep2c&#10;OoafdxtDPa3UayxSxsPmV0bqtU73wnompWthbXmi2FzaaXNFcWMUtosiWskX+qeJWX5GT+Hb93tU&#10;ckeXkCUpHz18Zvhh4S+G3ws+F2j2PiT/AIQKXwrrNrb+H9bubP7TbxXjxSp/pS7l+SXc6s+9fnl+&#10;9ur5y+Nmj+IvEfij4y69e+J7bx2NB8N6JBrVxolj9nsrfytXS6e1iTzZfuQRPK++Vm/e/wAH3a/R&#10;zX9A03xVpNxpms6fbappdwuye0vYUlhlX/aRqqeGPB3h3wZoo0rw9oGm6Do6Z2WOm2aWtv8AN/0y&#10;RVWqj/E9r9ojlR89fEvxxoXin9pX4PXPhzUYPEK6JpWua7qEmkt9r2WD2qKn3N3+tZ02f3v4a4r4&#10;q+NdG8V+MPgl8RPCvjePxfpV/wCIrOLSfAjeV5USTxeVLdRJFtn823V3ZvNZ1i+ddq19YeEPhn4R&#10;8ALcjwx4V0Pw19s+a5Oj6fFa+e3q/lou/wDGodH+FXgrw74luvEGl+ENC0zxBeZ+06tY6bFFdy7v&#10;78qrv/8AHqP5S2eP6/H/AMLZ/bD0zQbk+d4c+HOjxa69pn5JdWvHeK3dv+uUEUrL/tS15R4w0iTx&#10;/wDG/wCP5/4Wefg99k0610y6gt0i36nB9l3rqFx5/wDAnmvEr2/lNti+aWvsu28N6VY6tqGrW+mW&#10;Vvqt8UF3exW6JPdeUvyea6/f2/w7/u1n+LvhV4L8eXNpdeJ/COgeI7uzB+y3GraZDdPB/utIrban&#10;lA+evg18UdA8TfBT4f8Ag4aofhJ4q1jwlb3umS2kC/u7KKXZ/ost0jo/yqrbH3MqS7v9qtr9he/P&#10;/Cob/SIWttSsNF8Q6jp9t4gs9+zXVWXe+ofO7fNLK77tjMu77vy17d4t+G/hTx9ptvpvijwxo3iS&#10;xgO6O31iwiuokb1VZVatnS9Ns9E0+CzsbWGzsrePy4ra3jVEiX+6qrVf8vJTM+X93GJxXxn8J+If&#10;HXw91DSvC2tHQ9auCnlXxkaPGHUsm9fmXcv92r3wz8Pax4U8CaTpniLWG1nV7eLZc3zBv3r7vf8A&#10;75/2q7PfkYUbvQZ60b8DDDb6jPSp9l+85zr+sy+r/Vvs/F/Uj5w/bVmis/D3wvuZ5I4beD4h6C0s&#10;szfIq/aP4qwv2t/Gvh/x3p/gPwF4d1iw1rxlq3i3S7qwtdMuUlnt4oLhZ7i6bbuMSJEj/P719E+L&#10;vAvhv4gaaNM8T6BpfiXS94k+w6vZxXcG5ejbJFYbqo+CvhD4E+HFxPN4S8F+HfC8042yyaLpcFoz&#10;/wC8Y0WlCNrf4uY5/wD5E+I/E9nO/wAMvjLqqwSXmk+HPjcutaxaRJ5vm2ED2rXHy/7CfP8A9sq+&#10;nfiP+0d8MNN8E6deS6hpvjyPW7i2t9M0LSJYL+41OR5U2eVFv+fY2G/2a9X0nw1pGhvqB0/SbLTG&#10;v7h7q8+yQJEbqd8b5Zdv32bb99vmrG8PfBvwF4S1qXW9C8DeG9E1mdf3up6fpEFvcP8A70qIrVcX&#10;+6jEf2uYb4a0LwppXjPxXqWix2cfifU3tW17yrrzZ2ZItlv5q7m2fuvu/d3V4h4q8Qad8OP23dO1&#10;7xZeQ6PoviDwaNF0fVL2XyrdbyK7aWW33P8AIjujRMvzfN5VfRVl4X0vTNX1LVrHTbKz1TVDG19e&#10;W0Cx3F0yLsTzXXHmbVO1d+duKXxP4U0bxjpE+l6/pFhr+mSDElhqdulzA/8AvI6sKn+UX8x5Fr/7&#10;S/wx0X4halbTT2l/ceHNCn1XWPEdl5UtvpFrvT91LLu3b5W+5Em5m/u1wXwSv9N+K/jlPjb8Qda0&#10;zTbvymt/B/hm61GL/iSWD/8ALWVN/wDx+Tr9/wDur8lfQNh8H/Aem+GLzwxZ+CPDdp4avP8Aj40a&#10;HR4IrSf/AH4tmxv++awT+yl8E0+78HfAKf7Q8MWP/wAaq4jkfGvxz8Q+MPt0/ifxh8KvFa6/ceL9&#10;JtNMvEawmtLLToNSieC3t/8ASt3mzuu53ZFVn8pW+VK+g/2lNQuviJb/AA0+GPkXWjD4h6j/AMTe&#10;0mKJcxaXbRfaruFtjMNzfJE23cv70179rHhrSvENtb2uqaZaahBDPHcxQ3cCyIssT74nVW6OrLuX&#10;+7RdeHNLvtY0/VrjTbS51TTzKlpezQI89r5qr5nlO33N21d2371RGPLT5BS96pzHg3xp0ax0X43f&#10;D678NeMtP+H3jX+yLzTLGLVtJ+1aTf2CPbu9qyrLFsZG2Oux1bbv/hr5t8ICew8f6Z8Rdc8Sxa14&#10;S/4W7+/8RtEtraTv/ZD2v2pNjMqwfav3SfM3+2zfer9BfGHgLw18QNNTTfE/h7S/Emnh932PWLOK&#10;6h3f3tkqsKmfwhoU3hg+H5NF06TQfJ8j+yHtU+yeX/c8rbs2/wDAauPNAdj5ivvib4a8PftM/FHx&#10;5dXa3fg7w14Q0vTNbvdPi+1JDdPe3DfPs3fcidGb+6v3qbp90NJ/bW8K3Vj4yj+JK+JNC1IeQ5iZ&#10;/DVmrxTo8X2favlTPsi/eo0reUn71vnr6Y8N+BPDngzw/wD2DoHh7StE0T5v+JbptnFb253fe/dI&#10;qr83eq/gz4X+Dvh4LseFPCmieGTd/NOdI06K083/AHvLVazj7vKKXvcx418HI/8Ahaf7Q/xJ+It9&#10;ia08OXn/AAhmgQt/y7rEqPey/wC9LK6L/uxV8va1E+sfAv4neOLnxvbaLbnxTdalefCY7Psk88F7&#10;/wAeUvzfafNuHiR/3TojNL/qmWv0V0nwzpfh6G4TSNLtdNWe4e7mW0gSLzZ3+9K23q7fxN95qzLv&#10;4TeCtR8VweKLrwf4fuPE8HMWszaZA16p/wBmfbvo5fhGeAfHjxl4b+LHw08e6FD8Q5fhlqGiWb/8&#10;JDYXCRReektqjIlx5q72idX274mVmxtV69i+AWuzeKfgj4G1S50UeHZbzQ7WVtMi3bLX90vyJ/s4&#10;+7W54i+FngrxfrFpquveENB17VrHi1v9R0yG6uIP9yV1ZlrsR3q/5iP5Ty344eBNa+JPwuv9D8Pa&#10;udD1WfY8VyJXjVtr/cZl+ba1Wvgv4N1XwB8MtH0HX9V/tzU7NHWa6+bDHe2FXd/CqkLXohYMmSvX&#10;tml4CAlcY7ZrONKKqSq/zHdLGVfq31X7HNzf1I4/4pfErw98JPA2ueLfE98thpGlwebPK/8AF/cV&#10;efvM3yr/ALRrwX4BpZeLvGsvxk+IutaPB4x1WH7LoXh5tQik/wCEd01vuw/e/wBfL9+Vv+AV9HeJ&#10;/Cmg+N9Hm0rxFo1h4g0ifaZLHU7ZLq3fb/eR1Za4q3/Zf+DVncwXNr8JfA0E8Mm+KaLw3Zo6t/eV&#10;lirWJySPgf49Xuj6z8KPiJ8TtK0XQNNuYNfujp/jHxN4llk8TLdRXXlbbW3iiX7Oism1IPN+58zr&#10;Xtdv4e+FPi39p342j4ky6NcXEGn6RcQW+uTLFDBb/YvnuIkZ/vr8v71fmT+Flr6g1D4GfDfU9a1D&#10;VrvwB4YvNV1CJo7y8m0W3a4ulb7yyuyfPu/2q5e0/Zi8JTfEvxn4n8QaVonieDXjpzWemajo8Uq6&#10;X9lt/I/dO+773+yq7aiPw8of8vOc+Q/AOu6rr2m+H9V8T+J9R8PSz/BbWV/4SZ4riW7tbX+0EW3v&#10;WRfmlfyPKf8AvfxV3P7OFlpnws+M/gzQG8NeGba/8R6FdG28Q/DfWpZtP1SKLyn82/spV3RP/dn3&#10;P80uzdX2e/hnRn1QanJpFi2qra/YVvntk+0fZ2/5Zb9v3d38P3azfBvwq8E/D64ubnwt4Q0Dw5dX&#10;n/HzcaPpkFq8v++0Sruq4yIlHmPHf2nNQt/hH4x+HvxllPkaZol4+ieIZf8AqF3m353/AOuV0lu9&#10;b37I/h6/tvhW3ivWYWh8QeN7yXxPfxv96Lz/APj3i/4BbpAn/Aa9a1/w7pvizR7jSdd0y01vTbhd&#10;k9lfQJLbyr/tI27NacSLDAEjXYi/KqL/AA1ES2fnhf6P4E8QfBn4y+PPHOqRWvxf0jWNXVdTlvmi&#10;1PRriCWX+zbe1+bdEu1YNqJ8su/+OtrwH4F8D/Fb47fEG5+MkVpc+IIPCXhy8udO1O7+ypau1k/2&#10;u42bk+ZG/j+9F/s76+zdS+FfgrXfE9v4l1LwjoN74itx+51W40yKW7i2/wB2Vl31V8Q/CHwJ4uvp&#10;LzXfBnh3Wr+4kRmu9R0qC4lZo/uNudWPy/w/3aOX3eUD4j+EqxfFfXfhFoHxivG1bwfP4Tv77Rbf&#10;X7lvs+r3EWoeXBLLvZfPlWz8pl37v9dvrZ/4QD4bfEL4rfA/wxoeoap4r8AWF54tt0hvbmWW3dYk&#10;t/8ARYpfl82zR/lX7yt5Wzc619q+K/AHhjxvpX9m+JfDeleItLj+ZbHVrGK6gX/gDqwpsXgfw7p8&#10;2jva6Dp1rNpMTw6a8NmiGyifG5Ivk/dK21d23b0qwZ8J6zZ2PgOTxP8ADlLu50H4SxfFaw03U7aK&#10;6eK3s9On02K4+y+bu/dQPdbEf5lX97t/jpvxk+zfCDXfiboPwVvH0rw0ngZdQ1208OTvLb6XcNex&#10;RebFsZvIle1e6f5Nrfut9feTeBPDrR60reH9Ldde+fVIns4j9vbYqfv8r+8+VVX5u1M8J/Dnwr4E&#10;0ubTfDHhrR/DVhL80lppFhFaxN/vJGq1AHx1deCPhN4J/aW+Df8AwrS509Jr/StbnntNJvjcJcRf&#10;YvkuJfmb5m+b5/vP/tbK5LwJ8NPD/gv9mv8AZ28d6TYi28Z3HiLQbefXklY3UtvPdeU9u8u7/VeU&#10;5TZ9xf4Vr7e0H4M+APDF39r0bwR4b0e6Mksvnafo8EL7pU2u25V/jT5W/vVow+APDcPh/S9DXw7p&#10;SaPpcqS6fpws4vs9q8Z3RPFHt2xMjfd2j5aa/wDkf/JSOVHwx470SDxBc+NdJuTIlpffHjTLecW7&#10;tE+xrW03/Mv95a7PSv2dfh7e/Hz4weFpPDdp/wAIrZeH9L1K00BA39n2t1Ol0j3EVunyJLtgT5tu&#10;/wDu19aSfD7wrK8+7w5pU0k2oLq8m+yi+e9Xbsum+X/WrtX5/vcVbj8MaSmq6hqi6XaJqmoQJBeX&#10;iwp588ab9iO235lXc23dS5fd5f6+HlK+1zf18XMea/si6vd69+y58MtS1G6kvb240C1ee4ml3PK2&#10;z+Jq+MdP8DW/g39iXRfGPh+zS21zW9aXSvEOuTajLav/AGS2qurxPdbG8iD5IlZ0X5V3t/er9IdC&#10;0HTfDGjwaVpGn2+m6XaReTbWdrCsUESY+6iL0Wqen+D9C0fQjodjoun2ehlXQ6ZbWyLbBWZt37pV&#10;2/NubdVVPelzDj8PKfAWuaNJ4QX4laVoeleDvA2j33wz1m41Dwt4W8TS6ulw6xf6Pe7PssSQN87p&#10;v+9L5v8AFso8ZeD9M8Q3Vxqtx/wiHj7+yfB+kveeHPE2rT6Rqegr9k3+bptw6NB8/wB7ftX5vvtX&#10;1n47/Z00nU/hh4h8HfD610D4ZReI4GtNTu9K0GL97bujxSrsRohv2v8AK7btv92umu/gb4C1fTtA&#10;ttb8I6L4jbRbZLWxudZ0+K7niSL7u1nVqkPhPkXSLfwX4w+NMnjGLRorbUNX+DdvqunXGuRL/abz&#10;t9oi3u7fel8jYjP/ABL/ALFVtJ+FfhvwH+yj8ENe0rTVh1nXtd8G3erag7NLcXT/AGqF/mfd/Bv2&#10;r/dX5a+3dY+HnhbxJqen6jqXhzStU1DT43gs7q7sYpZbZHXa6xOy/IrL8rBalPgrw7LoWl6RLoGl&#10;y6bpf2d7DT3s4vs9o0H/AB7tEm3bFs2/Lt+7/DTtr/X83MTyo+A9Vj1GL4xfEG58ZxwT/ASD4k+V&#10;r1rDI28XrWVr9nlvPl/e2KS+VuT5fnl3PvVa9e0/xl4f8D+P/wBqwa1q9ho+BYXUcVxdLHugbR4k&#10;RlX/AHk2/LX03P8AD/w1c2etWsnh/S5bLXJGk1a0ktIvKv2ZVVnnTb+8baqr81VdR+EngnV9W03V&#10;L/wdoF7qGlwrb2F3d6ZFLLaRL/BEzL+7X/dqJJcvJ/d5f/SSvtcxxP7Kg3/slfC8Kv8AzKNh/wCk&#10;qV8q6P400H/hjL9nnRF1myfVz4s0G0/s5J0+0JLFqS71Zevybfm+Wvv7Q9F07w9plrpWlWlvpthY&#10;xLBBaWkaxRQRr91VVfurxXLt8GvAUGr3epxeCfDiapfyw3Fzd/2Rb/aJ5Y381Hd9vzMrorr/AHWG&#10;6tnLmlzf34z/APASYx93lPKP+Cg/n/8ADKHi37I0SXH2zS/KaX7m7+0rX71cT8NtP1P9lz4+3dr4&#10;91lfFMHxNe3S1+IF3bpFcJqiL/yDZdv+qidfmgT7q/c+avrHxJ4b0vxfpcuma3p1prOnSFHksr2B&#10;JoHZXV03I3Xayq1ReKPCOheNNL/s/wARaLYa9piSrL9j1C1S6i3qflfY6t860o+6UfDmj+GfB3hD&#10;wB+0R8UdfsdRl1iw8W+ILCHU9JvPL1C1illVNlq7blt93mtuf+H71ZvhDTIPh3+078KrPTfD/gvw&#10;O2u6RqwvtJ8I6/LqVxeQLa70a/ZokWVt6/K/zM7b/nr7yh8H6HaadqVpb6Jp8Nnqkstxf28dmiJd&#10;SS/615U2/vWf+Ld96uF1j9nzwtp/hm4tPAHhzwr4E10BpbDVrfw1byfY5WXa8qxJ5XzMjMv3lrBR&#10;lCPL/d5Sz4m8D+DrXxt8P/gwj3Hg7xZdWPgZJX8B+OZ7izt2i89v9NtZ1Rk835Njb1ZlX+5VrxDr&#10;vjDx9p3wOufg0LnR9Zfwf4ltYV1rUftd2kMFxbxOlvdbW3uzRbYp3Xbt2tX2b4S/Zu8EaL8KPB/g&#10;TxF4e0nxrY+HLNLS2k17TIrr5lX5nVXVtu6u6tPBug2t9YXlvolhFeaZbtaWNylsoe1gfbuSJtvy&#10;K21flT5flreRET4S8bah4f13wp+z1oXgjQ9OufhfrjajLf6F4g1ptNt7/UYkTZb39wsUvmy+b9od&#10;kdf3rxfNWDr2gSXngzxX4PabSNH8K/8ACfeF7S20Hwtr91qUWiSy3UX2iKK6a3i8rd8r7Iv9U/8A&#10;dr76uvhV4LvtL1LTLjwjoc+landPe31lNpkLW93O/wB+WWLbtldsfebc3NGn/C7whpmjWuh2nhPR&#10;bPSLG4S7ttPt9PiW3gnR96SpEqbUdWwyt96pv/X/AG8B8Z/Grw5L+z14y+Jmm/CW1n8MR3nw1l1e&#10;W00mV/8Aj4iv0ie9RdzfvUid/n+9XTP4b+HPwy+JXwLvPgveWw1rxHqP2fUF0m/a4/tfSPssrXFx&#10;dfM/m7HSJ/Nf5t38dfYB8OaW3iAa22mWjaz9k+x/2p5CfaPI37/J8z72zd8237tZPhT4XeDPAuoX&#10;mo+G/CGheH768x9qutL0yG1ln/33RF3U4/ZI/mPDv2xfDdt4vvPh5o0ut+HUu59Qunt/C3jHz00r&#10;XmSD7s0sX3Gi3bl3bt391q8HsfEOial4X8K+BdQ0yfwZ8Pbf4i3Gi+K7G38QPf6Tv+xPcW9pBdfL&#10;/or3DJui+XY3ytX314q8E6B480r+zfE2h6b4i01vmay1aziurd2/3JFaoIfh14Us/CI8MReGtHh8&#10;LhNn9jJYxfZNv93ytuypiWfAfxzs9C8GR/G/wv8ADry0+Htl4W0vUtU0zTG83T9O1L+0l+6u5liZ&#10;4E3uqbP9VvavVvj/APEWPWfjz4U/4QHVbTW/E1h4B8S3tmmmTpdbZWit/s/3d332T5f71fUnh74d&#10;+FfB3h+bQNA8M6RomiSb/M03TLGK3t33/f3RIqr81UfDHwi8DeDrq2ufD/g3QdBnt/NaF9M0uK1a&#10;LzNnm7GRVxv2ru/vYol78eQPtcx8Qx+F/hNpWkfsya74U1Kzl8Ya/wCJtLnvryLUmmu9Ubym+0Pd&#10;I7NuZJf7y/um+RdlHivxvoGj/sN/GXQ77V7K21j/AIS3WbL+z3nX7R5rau8qp5X3vuPv+7935q+2&#10;4Pg94Cs9ak1m38EeHo9Xlu0vXv4tKt1uHnX7srPt3b1/vfepdV+DXgLXtYvtV1HwR4c1DVb+HyLq&#10;/udIt5LieP8AuSSsu51qv5g/lKPxl+GkPxf+D3iPwc7+TLqmn+VbXP8AzwuF+aGX/gEqo1eC/s4+&#10;Nbz9pj4s6P4z1KBoYvAPh5NIubZv+WXiC5/5CH/fpIlT/trX2FWBpHhfSPDf286PpNnpX267e/u/&#10;sNskX2i4f78r7V+d3/if71T9rmD7PKfLf7SthNqP7VnwjgtvHM/w6lbQtbb+2LdLYt9+0+T9+jxf&#10;N/31XkPjaaTQLn9o7RP+EyX4qzXnw3fUrrxY3lfarDyvNiTT5fI/cbXV3lXaqt/rd26vunxt8KfB&#10;HxLNq3jDwfoHimWz3LbtremQ3nk7vvbPNVtu7aKTRPhH4F8P+G73w/pfgrw7pvh++yt1pVlpcEVr&#10;crj/AJaRKu1/+BCny+7yiT97m/wnyd4g/Z+8DaR44/Z10G10JP7M1uTUr3Wk8xy+qSppqfNcNu/e&#10;7/493yv/ABVxHxZ+1/DWx+Lvg7wlEuj+Bbfxz4dtbzTk1F9NsbKwvLKKW6i89Vb7HFLLsR9i7U82&#10;v0BbwtpNzNplxPpllJcaTv8A7PuGt08yyVk2P5T7f3e5flO3b8tNbwboIbWydD0/drW3+0yLRP8A&#10;iYfLs/f/AC/vfl+T593y1UvelzEx/hxgfJn7P9p/wr39oPVNNsLTwb4F8N/8Iy17qfhjw14ml1S3&#10;VklTZftutYorf5d6N/FL97+CvrO91Rr7wxPqWgSQahLLbNLYvE+6GdtnyfMv8NYmmfBvwb4b8L6t&#10;oXh7wxonhnTdWiaK6h0nTILeKUsjLl4lTbJ97+PdW34K8JWXgTwdofhrTNwsNIs4LCDf97yokVE/&#10;8dWol78eUv7XMfn9Fp/g3Sv2XfBfxP0LUVl+Pt5qGm/8Tb7e/wDbF7rL3UUV3ZSpu3Onzyq1uy7F&#10;T+Cn/EXw94A8Y/B/9o3xP8RNQgh+Jul6jrNlBcX2oPFd2ESI/wDZ9pbrvT91LFs+RPll8192+vvC&#10;2+Fvguz8YSeKIPCOhw+KJ8+ZrkemRfbX/wB6fbv/APHqreJfhL4G8Zar/aeveDdA1zUxA1uL3UNM&#10;inuPKb5WTeys20r2zSklLm/rlCPu8p8leFtB8C/EH4meJ7X4uXNsbTQfCWiS+GbfVtRe3S1sntd9&#10;xe2/zr+98/5WuF+ZPKi+es39nXyv7E/Y6+zTy3Nv5viXypZfvuvlXHzvX2jrvwt8HeKl00634R0L&#10;WjpfNj9u0uKb7J/1y3K2z/gNS2Hw+8M6W2kGz8O6TaHSPObTRDYxp9jMu7zfK2r+637m3bfvVtOX&#10;NGRMYnlP7C3/ACbD4U/6+dR/9OFxXH/sn+NvDvw603x74M8U61p2g+M9L8U6pe6nFqc6Wst1FPcP&#10;PDdfOy+arxOnz19LeHNB0vwjpkWmaNp9ppWnRs7xWllAsUSbm3PtRem5mZvxrJ8ZfCHwR8Rri3uP&#10;FXg3QPE1xBxBNrGmQXTxf7vmo2Kko474S/GLwR4/0bU9d0JI9I0e41+XTbbU7tYYLfXLr/ntasrf&#10;v97fKrfefyqZ+1L4EvPH/wAGNbTRVH/CS6MYtd0V/wC7f2refF/31t2/8Drp/Fvwy0Lxnpvh/Tbi&#10;2hgsdA1O21O2t4IIv3UsHzRKm5f3X/Advy/L91q707aiUeYEfnJ8TvFVv+0N8JfjB8ZLZf8AiSwa&#10;Zo3hvQN/8H+lW9xfv/3/AJUi/wC3WvQP+EU+HPxJ+LPxxm+MtzaDVdDvFi0xNZv/ALP/AGXpP2KJ&#10;0uLX518rc7ys0qfNu/ir6uj+G/hSLwo3hiPwzo6eG5OW0ZdOi+xsd+//AFW3Z9/5/u/e+ameLPhf&#10;4L8d6haXfiXwjoXiG+s+LW41PTIrp4P91nVtlEoxBHwsZ9E+Lvwe+FWgeIfDHh7xN8bPEuhor+I/&#10;FmnRXcuj6Ssr7NQuGb+Jl2+Uv/LWWX/fqH4q/DLxD8L/ABd4P8HfAcwiLS/h1qiSyxT/AOnXFr9t&#10;tZbr7LLtdftkrfdfbtXzfl/hr7b8XfAb4bfEDVjqniX4f+FfEeoGJYvturaLa3c+xfurvlRvlq94&#10;T+Fng3wI9v8A8I74U0Pw+9vHLbwf2Zp0Vt5Ubujui7FX5WZVZv7zVXxAfI/ii/8Ahl4z0P4JeDPA&#10;vhWx8QeHr/Sr3VdM0TXNa/svRNieUjvf/upWuLhJWf5NrNv81nrs/wBga7jOl/FLRrKfS30nTPFs&#10;tvY2mg3jXWmWaNbxM0Vq78+VvL/won91a961b4KfD/XdKGm6n4D8MX9h9se+NncaPaywi6l/1s2x&#10;kxvf+J/vNW34Z8F6B4SN3/YmiaboguNvnDT7RLfzdi7E3bEX7irsX/Zpxl8f94jl+E+XfF81t4I+&#10;JXxjufD3xa0vwTZXEVvqfivRtb0f7RPbu1qi/arCVpYvvxIi/Msqb/4f4ab+z5qun6B+zx8O/hfq&#10;3jC++Hfjmfwsuq2+pNbwRXKWjSs+xWuoni3orLuT7y/e+WvpzxF8MvB3jTUbHVdf8J6NreqWA/0O&#10;81LTIrma2/65O6ts/wCA1L4z+HPhX4jWlvaeLPDWj+J7eBt8cGs2EV0iN/eVZFags+ff2OtC0jxf&#10;8DBpWp6TpniLTPDniXUYdJ1k2vmxao8VxL/xNU83f+9d5ZfnVm+bftqv+zV8RfDvwu/Y38Ba74pu&#10;Pseipdtay3TwebDA8uoSqjt/cRXZfn+6tfUWmaZaaNplvZ2VtDaWsEWyK3t02rGv91VrNtfBmhab&#10;4b/4R+z0PTrTQmieI6XDbJFaBGb518pfl+bc350SIjGx81fDVn0H9snW7dPFa/EyXWvC32u61WXy&#10;vtGiRRXCfZ7f9xtg8qbzXZfkV/3W5mavrTrmub8G/Drwr8ObSe08KeGtH8MWsrb5INGsIrVHb+8y&#10;xqvNdQDyaz+zGI/5h9FFFa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BQABgAIAAAAIQD+ISYw3gAAAAYBAAAPAAAAZHJzL2Rvd25yZXYueG1sTI9PS8NAEMXvgt9hGcGb&#10;3fzRYmM2pRT1VIS2gvS2zU6T0OxsyG6T9Ns7etHLg+E93vtNvpxsKwbsfeNIQTyLQCCVzjRUKfjc&#10;vz08g/BBk9GtI1RwRQ/L4vYm15lxI21x2IVKcAn5TCuoQ+gyKX1Zo9V+5jok9k6utzrw2VfS9Hrk&#10;ctvKJIrm0uqGeKHWHa5rLM+7i1XwPupxlcavw+Z8Wl8P+6ePr02MSt3fTasXEAGn8BeGH3xGh4KZ&#10;ju5CxotWAT8SfpW9RfKYgDhyKI3mKcgil//xi2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x48ijjBQAAoxEAAA4AAAAAAAAAAAAAAAAAPAIAAGRycy9lMm9Eb2Mu&#10;eG1sUEsBAi0ACgAAAAAAAAAhAAZEiMSKgAIAioACABUAAAAAAAAAAAAAAAAASwgAAGRycy9tZWRp&#10;YS9pbWFnZTEuanBlZ1BLAQItABQABgAIAAAAIQD+ISYw3gAAAAYBAAAPAAAAAAAAAAAAAAAAAAiJ&#10;AgBkcnMvZG93bnJldi54bWxQSwECLQAUAAYACAAAACEAWGCzG7oAAAAiAQAAGQAAAAAAAAAAAAAA&#10;AAATigIAZHJzL19yZWxzL2Uyb0RvYy54bWwucmVsc1BLBQYAAAAABgAGAH0BAAAEi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5;top:15;width:9212;height:1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5ncvgAAANsAAAAPAAAAZHJzL2Rvd25yZXYueG1sRI/NCsIw&#10;EITvgu8QVvCmqaJWq1FEELz5+wBLs7bFZlObqPXtjSB4HGbmG2axakwpnlS7wrKCQT8CQZxaXXCm&#10;4HLe9qYgnEfWWFomBW9ysFq2WwtMtH3xkZ4nn4kAYZeggtz7KpHSpTkZdH1bEQfvamuDPsg6k7rG&#10;V4CbUg6jaCINFhwWcqxok1N6Oz2Mgrst0jWV8Ww8HcWDw/1a7ffRWKlup1nPQXhq/D/8a++0gngI&#10;3y/hB8jlBwAA//8DAFBLAQItABQABgAIAAAAIQDb4fbL7gAAAIUBAAATAAAAAAAAAAAAAAAAAAAA&#10;AABbQ29udGVudF9UeXBlc10ueG1sUEsBAi0AFAAGAAgAAAAhAFr0LFu/AAAAFQEAAAsAAAAAAAAA&#10;AAAAAAAAHwEAAF9yZWxzLy5yZWxzUEsBAi0AFAAGAAgAAAAhAHmvmdy+AAAA2wAAAA8AAAAAAAAA&#10;AAAAAAAABwIAAGRycy9kb3ducmV2LnhtbFBLBQYAAAAAAwADALcAAADyAgAAAAA=&#10;">
                  <v:imagedata r:id="rId49" o:title=""/>
                </v:shape>
                <v:group id="Group 30" o:spid="_x0000_s1028" style="position:absolute;left:8;top:8;width:9227;height:13048" coordorigin="8,8" coordsize="9227,1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31" o:spid="_x0000_s1029" style="position:absolute;left:8;top:8;width:9227;height:13048;visibility:visible;mso-wrap-style:square;v-text-anchor:top" coordsize="9227,1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zVswwAAANsAAAAPAAAAZHJzL2Rvd25yZXYueG1sRI9Ba8JA&#10;FITvBf/D8gq91U2laomuIgWt9Was90f2mQSzb9PsM6b99d2C4HGYmW+Y+bJ3teqoDZVnAy/DBBRx&#10;7m3FhYGvw/r5DVQQZIu1ZzLwQwGWi8HDHFPrr7ynLpNCRQiHFA2UIk2qdchLchiGviGO3sm3DiXK&#10;ttC2xWuEu1qPkmSiHVYcF0ps6L2k/JxdnIHNzn3/7k9iZRym3educuSP5GjM02O/moES6uUevrW3&#10;1sD0Ff6/xB+gF38AAAD//wMAUEsBAi0AFAAGAAgAAAAhANvh9svuAAAAhQEAABMAAAAAAAAAAAAA&#10;AAAAAAAAAFtDb250ZW50X1R5cGVzXS54bWxQSwECLQAUAAYACAAAACEAWvQsW78AAAAVAQAACwAA&#10;AAAAAAAAAAAAAAAfAQAAX3JlbHMvLnJlbHNQSwECLQAUAAYACAAAACEA+K81bMMAAADbAAAADwAA&#10;AAAAAAAAAAAAAAAHAgAAZHJzL2Rvd25yZXYueG1sUEsFBgAAAAADAAMAtwAAAPcCAAAAAA==&#10;" path="m,13047r9227,l9227,,,,,13047xe" filled="f" strokecolor="#4f81bc">
                    <v:path arrowok="t" o:connecttype="custom" o:connectlocs="0,13055;9227,13055;9227,8;0,8;0,13055" o:connectangles="0,0,0,0,0"/>
                  </v:shape>
                </v:group>
                <w10:anchorlock/>
              </v:group>
            </w:pict>
          </mc:Fallback>
        </mc:AlternateContent>
      </w:r>
    </w:p>
    <w:p w14:paraId="4D8EB21C" w14:textId="77777777" w:rsidR="00FD2CA1" w:rsidRDefault="00FD2CA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2CA1">
          <w:footerReference w:type="default" r:id="rId50"/>
          <w:pgSz w:w="11910" w:h="16850"/>
          <w:pgMar w:top="480" w:right="980" w:bottom="1160" w:left="1280" w:header="298" w:footer="969" w:gutter="0"/>
          <w:pgNumType w:start="28"/>
          <w:cols w:space="708"/>
        </w:sectPr>
      </w:pPr>
    </w:p>
    <w:p w14:paraId="7653C538" w14:textId="77777777" w:rsidR="00FD2CA1" w:rsidRDefault="00FD2CA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C1E883" w14:textId="77777777" w:rsidR="00FD2CA1" w:rsidRDefault="00FD2CA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01A41C" w14:textId="77777777" w:rsidR="00FD2CA1" w:rsidRDefault="00FD2CA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019AB1" w14:textId="77777777" w:rsidR="00FD2CA1" w:rsidRDefault="00FD2CA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984DF2" w14:textId="77777777" w:rsidR="00FD2CA1" w:rsidRDefault="00FD2CA1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14:paraId="47F307FE" w14:textId="77777777" w:rsidR="00FD2CA1" w:rsidRDefault="00715A99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2BA9C3EE" wp14:editId="2ACE4486">
                <wp:extent cx="5868670" cy="8295005"/>
                <wp:effectExtent l="0" t="8255" r="8255" b="2540"/>
                <wp:docPr id="6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670" cy="8295005"/>
                          <a:chOff x="0" y="0"/>
                          <a:chExt cx="9242" cy="13063"/>
                        </a:xfrm>
                      </wpg:grpSpPr>
                      <pic:pic xmlns:pic="http://schemas.openxmlformats.org/drawingml/2006/picture">
                        <pic:nvPicPr>
                          <pic:cNvPr id="6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212" cy="1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Group 2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27" cy="13048"/>
                            <a:chOff x="8" y="8"/>
                            <a:chExt cx="9227" cy="13048"/>
                          </a:xfrm>
                        </wpg:grpSpPr>
                        <wps:wsp>
                          <wps:cNvPr id="70" name="Freeform 2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27" cy="1304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27"/>
                                <a:gd name="T2" fmla="+- 0 13055 8"/>
                                <a:gd name="T3" fmla="*/ 13055 h 13048"/>
                                <a:gd name="T4" fmla="+- 0 9235 8"/>
                                <a:gd name="T5" fmla="*/ T4 w 9227"/>
                                <a:gd name="T6" fmla="+- 0 13055 8"/>
                                <a:gd name="T7" fmla="*/ 13055 h 13048"/>
                                <a:gd name="T8" fmla="+- 0 9235 8"/>
                                <a:gd name="T9" fmla="*/ T8 w 9227"/>
                                <a:gd name="T10" fmla="+- 0 8 8"/>
                                <a:gd name="T11" fmla="*/ 8 h 13048"/>
                                <a:gd name="T12" fmla="+- 0 8 8"/>
                                <a:gd name="T13" fmla="*/ T12 w 9227"/>
                                <a:gd name="T14" fmla="+- 0 8 8"/>
                                <a:gd name="T15" fmla="*/ 8 h 13048"/>
                                <a:gd name="T16" fmla="+- 0 8 8"/>
                                <a:gd name="T17" fmla="*/ T16 w 9227"/>
                                <a:gd name="T18" fmla="+- 0 13055 8"/>
                                <a:gd name="T19" fmla="*/ 13055 h 13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7" h="13048">
                                  <a:moveTo>
                                    <a:pt x="0" y="13047"/>
                                  </a:moveTo>
                                  <a:lnTo>
                                    <a:pt x="9227" y="13047"/>
                                  </a:lnTo>
                                  <a:lnTo>
                                    <a:pt x="9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BB2CCE" id="Group 25" o:spid="_x0000_s1026" style="width:462.1pt;height:653.15pt;mso-position-horizontal-relative:char;mso-position-vertical-relative:line" coordsize="9242,13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1NbmBQAAoxEAAA4AAABkcnMvZTJvRG9jLnhtbNxYW4+jNhR+r9T/&#10;YPHYig0wJAE0mdVMLquVpu2qm/4AB5yAFjA1ZDLTqv+937EhIbed0W6fOtIEGx8fn/Odq7l9/1zk&#10;7EmoOpPlxHLfORYTZSyTrNxMrD+WCzuwWN3wMuG5LMXEehG19f7uxx9ud1UkPJnKPBGKgUlZR7tq&#10;YqVNU0WDQR2nouD1O1mJEotrqQreYKo2g0TxHbgX+cBznNFgJ1VSKRmLusbbmVm07jT/9VrEzW/r&#10;dS0alk8syNboX6V/V/Q7uLvl0UbxKs3iVgz+DVIUPCtx6J7VjDecbVV2xqrIYiVruW7exbIYyPU6&#10;i4XWAdq4zok2H5TcVlqXTbTbVHuYAO0JTt/MNv716ZNiWTKxRmOLlbyAjfSxzBsSOLtqE4Hmg6o+&#10;V5+U0RDDRxl/qbE8OF2n+cYQs9XuF5mAH982UoPzvFYFsYDa7Fnb4GVvA/HcsBgvh8EoGI1hqhhr&#10;gRcOHUcLwqM4hSnP9sXpvN0Zer5ntrk3zuiGpB/wyJyp5WzlurutsjjCf4snRmd4vu532NVslbBa&#10;JsWbeBRcfdlWNkxf8SZbZXnWvGg3BjwkVPn0KYsJZpr0TIMgMqbBMp3KvIDU66jMHk46acOwUk5T&#10;Xm7EfV0hAhCX2N+9UkruUsGTml4TRsdc9PRIjlWeVYssz8lyNG41RhCdOOEF0IyDz2S8LUTZmIhV&#10;IofysqzTrKotpiJRrAQcUH1MXO0mcIXHuqHjyCl0FP3tBfeOE3oP9nToTG3fGc/t+9Af22NnPvYd&#10;P3Cn7vQf2u360bYWgIHnsyprZcXbM2kvhkybXEww6qBmT1ynDuNNEEh7VSciHIwgIVlrFf8OsEGH&#10;caNEE6c0XAO59j2I9wsa5gOyZIMaAfZqzLhDiyEw8NAHEUAUNaHnHnz/5tj34Reqbj4IWTAaAGiI&#10;qYHmT8DZKNaRkMilJHNr/nl59AIamDed/n0ThU44D+aBb/veaA4TzWb2/WLq26OFOx7ObmbT6czt&#10;TJRmSSJKOub7LaQBl3mWdE5aq81qmitjuYX+a5NBfSAbkKccxOisSswIVON1oev5zoMX2otRMLb9&#10;hT+0w7ET2I4bPoQjxw/92eJYpcesFN+vEtvBpENk4K/r5ui/c914VGQNymqeFciheyIeUdzPy0Sb&#10;tuFZbsY9KEj8AxQwd2do7a/koW3CgMOa4qCT6r5OdLUk7BJWW0tGJORpraBq+V/VEmRIqhenUeGh&#10;qFEhQUXw28V9GTna0i8jZ5uAw6UysqvQs9RdPsTsbTmGOpZL1f5zyisBixPbQ+6nUmhy/0IJQY0Q&#10;g3waTU32uS3Ldb8m91aI25syyxEch7xyHQxU5K3JK+SlXS6BUZM2e2+SVvIldFgXORqrn23msIC1&#10;pjgQoEAZgp8GbOmwHQs9oyWx67ggw/W4wKTD4Tmnm44InAxJSs/O+gdufkeoZQq9mwvMkGwPYvlX&#10;xBp1RJrRFbHgh3tOXxULZugpeVksRNee2TK4Ipb7Ouh91AN2BScqLD2JLhmvj/nS9a4JdIz4JUZ9&#10;vK8LdAz4JT59tJfu6JpAx1hfsZzbR/vMdEgNe3/nqSmnCIznso0BjBg6MWpzKUoqWVMHuwTyyErL&#10;rlCDilavEJuSv9RRj/O+TgxpibNrervXqF2YTpPrfuJV5i6A1eRhW3S0LGZbqzA1F6eXLWUxXLZW&#10;Jjmj8yWcNBoY6lJHwc7SLk3TUiGfxFJqoubQ8wN+v4PhQJGXfUqdOUjKPnFH0j0rzXRPqu+BUKNb&#10;7p6GDIEEdm+huXRknMtaIF+DPam+H2gMCLpeEj3qvN7YBPiLwH2YtvboNTg8wu2xrfXX6v7/v5sD&#10;wPsWpiuFpsSuZPKCdkVJdMSwML5hYJBK9ZfFdvgeMLHqP7ecLnj5xxKVPXR9H2SNnvjDsYeJ6q+s&#10;+iu8jMFqYjUWop+G0wYzbNlWKtukOMlcdUp5j8vxOtNdOMlnpIKT0ATNhR61V+p2jC8B2onarxb0&#10;qaE/11SHbyt3/wIAAP//AwBQSwMECgAAAAAAAAAhANswYAE2ZwIANmcCABUAAABkcnMvbWVkaWEv&#10;aW1hZ2UxLmpwZWf/2P/gABBKRklGAAEBAQBgAGAAAP/bAEMAAwICAwICAwMDAwQDAwQFCAUFBAQF&#10;CgcHBggMCgwMCwoLCw0OEhANDhEOCwsQFhARExQVFRUMDxcYFhQYEhQVFP/bAEMBAwQEBQQFCQUF&#10;CRQNCw0UFBQUFBQUFBQUFBQUFBQUFBQUFBQUFBQUFBQUFBQUFBQUFBQUFBQUFBQUFBQUFBQUFP/A&#10;ABEIBtoE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j3DbnGKQEkZxgUjjany1xnjD4q+FPAtxb23iHXrDTLifiKK5mwz000XCnUqvlpR5pHc0VQs&#10;r221OzhuraaO4t5V3RyxN8rrVz+CkQ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ny7a8C+OX7Y/w9+AmuW+ieILi&#10;7uNXnj81rLTIPOeJP7z/ADLXvn8VfkL/AMFKvAVz4V/aJuNfdvOsvEdnBcQO38DxJ5Tp/wCOI3/b&#10;WvRy3DUsZX9lVPNx9eph6XPSP0X8DftSfDL4h+GtQ1bRPEtpcJYWjXd3byHy7iCNf76NX5pfE/xp&#10;qHxh+Jusa6IpJrjVJdlrbp+9dYvuoqUvh/Z4J/Zq8Of2QipN4qvLp9avl+/L5DLstf8AdXfu/wBq&#10;tLTb29+DXwlufGdrHIvivxFu0rw95MXz28W7/SL1f++fKSvnMxw08Xmf9mYX4T9u4UqUuG8hnxFi&#10;veqz9yET7G/ZC8Vat8OPhve6L8Q0/wCEUsrGXzbK81uRLX9038Hzt/DWh4s/4KF/BnwdrY02LWrj&#10;XCf9bd6Tb+bbxf8AAsru/wCAbq/MzQfgZ8UvifcG6g8M69qKffa9voXiRf8AaaaXav8A49V7xR+z&#10;L458LaBda6g0vXbGwG++/sS+iv3sk/vSov8AD/tfdr7nDZPhMP8A7LVxHNI/EcyznF5rXq4+hh+W&#10;P2vi5T9r/B3jDSPHvhqw17RL2PUdKvovNt7iLkOtbrc8V4X+xp4Hufhx+zX4N0m+Znu/srXsiP8A&#10;w+e7S7f/AB+vdM/NmvmqkYwqSijroylOnGRJRRRUm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R/G747+GvgZpFrca0zzT3hdb&#10;azi+/Jt9P9mvgH9r34pSftF/By08YPpUOlt4d1/7Fsik810gni+XzW/34v8AZr6j/bY/Z81/4rHR&#10;Ne8NAXd7pkTxSWDthnXfu3J/t18RaJ4h8R/CLXdQ0q90uPybiD7Pqeia1Z+bb3Sf3ZYm/wDHf/Ha&#10;8uOZ1cux0KtVfuon6jl3CuV59kM4YWf+2y/+SO9/YU8A2Px88G+I/BmsXTJaaHq9rrUSL96VZUlS&#10;4X/gWyKvq9Pj34lvda1Pwt8GvhtH4o0jwwfsF1qNxqKWFokqr/qYsp822vK/2JNU+F2kfEDWb3QT&#10;P4V1fW7RLd/D9xKZbdm37t9vK3z/APAH+aprOG4+BGkeOvhj408J+NL7wxq+sT6vpniPwZA0rypK&#10;6vsdk+aJ0Za+nUsJmGJnisPHmlPlPy3H0M0yqjSyvMOaMYcx6h8UPhbqP7T/AMKbLUta0vUPh/4r&#10;sfNQ6deziWBHVur7TslT+JWr4WutL8afArxNb3QE2k3n37bUIJPNt7pf9mVfllVlr7V/Zi8G6z4V&#10;8BeNbjxPc6pouneKbzyND0rxNfedd28DIyIH3fxuz/cr4B+CPxY17wh450zwHrU76x4Hv9TXTdR0&#10;PUP3sUSNLsd4t3+qZPvfJtry8RkX16pVq4efLVgfWcP8c18hoUsFjaXPh5n238F/2+dPvRaaV46s&#10;f7LnJ8pdVsx/o/8AwNf4f+A19lwzR3Me+OTdFJ8ylR1r8rvDP7Kvjjxr431HTdI0qWHS7G/a2bVL&#10;v91BsVvvf9Nf+AV+oHhjSI/DHh3TdKWQyx2lusCu3oqqteVl9XEVf4p7PGeCybCVYSyqfvS+KPxW&#10;Jdc1my8N6Df6rfyLDZafA91O391FXc1fn18O4fiz+3vr2ta83je7+H3gGxvPsttaaWzb3bZv2/K6&#10;b22um529fkr7t+LPheTxr8M/Feg2zKl1qmmXFrAf9tom2f8Aj1fFH/BO/wCL3hzwr8PvEXwx8Van&#10;F4V8R2+oTsqX0v2XduRFfY7fxKyPX0+F5oUqlVfEfk2K9+rSpfZPX/g/+yj43+DPxD0/VLL4s6p4&#10;i8N/Ml9pOrbvmX/Y+Z/4v92qH7bv7R3ib4ar4a8B+BPk8Z+KpdkVx/FBFv2/J/tM3H+zXz14mi1z&#10;4W/tS/Cvw9pPxm13xxpmr6nateQvrDy+Un2hP3T7ZW++td7/AMFANOvPh98dfhX8V3t5brQ9Oljt&#10;7rZ/yyaObf8A+PI713wo8+Jg6vv8xySrctCfsvd5TXi/YJ+I0+m/2tc/HPxEnjHy/Nyksv2dJf7u&#10;7zfu/wDAf+A1vfsX/tAeK/FHi3xR8JfiNItz4u8Ob5Fvh9+eJZVR1bn+FnX/AHlr3a3/AGj/AIY3&#10;XhL/AISBPHGif2Z5Xmb3v081R/d27t26vkj9jM3Hxi/bB+JXxZsLaSDw0YpbSCZ1/wBa8rxbF/79&#10;RBmrH2lWtRq/WomvLClXpewkZvxSsfG/xa/bp1b4daZ8RNe8JaT9iFwjWVwxWHbbo3yxK6/eareq&#10;+I/ih+x98d/Aegal8Qbn4h+GvFNwtq1vqI/exK0qL/G7fN8/y/P81c/8SPBOt/EL/gov4g0Pw/4s&#10;vfBeqy2AlXVdP/1qotqny/K6/erJ+D2hWngj9sufS/jvqmpa34ksJYv+Ee1XUrt5beWXf/o7tu/v&#10;Ls2/NtVvvV6XLH2cP5Yw+E4OaXteT7XN8R9eft7eINV8Kfsx+IdY0PUrvR9RgubTZd2kvlSruuET&#10;73/A68H+FP7L3xW8c/Cjw94z0r48a/Z6pq1ml6tjd+bLDFu/h3ea3/oNe0/8FGP+TSvFH/X1Yf8A&#10;pXFTP2dvjv8ADjwb+zb4FXWfHGhWE9no1uk9m98nnp8v3fK3b/8Ax2vLo1KtLC/uv5jvqRpVcV+9&#10;/lOQ/ZR/aN8a3nxV1r4OfFSKOTxbpMTS2uoQAf6UFKZVtv8AsPvVtq/IPm5rN8aeMvEFn/wUr8Fe&#10;Hotd1GPw/caYZZdLSdvs7/6Lcfwfd++iVxn7OV9N+0L+3l4q+KGi2c0HhHSomRLuWL/Wt9nS3RP9&#10;5vnf/drZ+Ifzf8FVPAaDvpf/ALa3VdEqVNV5e59j/wABMY1Jewh/i/8AAjsP21f2g/GGgeM/C/wl&#10;+G0iW/i3xEy+Zffx26M+1FT/AMed2/hWsaL9gPx6bb+02+PHiRfE3+t81PN+z7/T/W/d/wCA/wDA&#10;a5T9sbzPg1+2B8NfixqEMk/hr93b3EyL/qtu9H/4Ftl3f7VfY8Hx9+G15oQ1WPxz4d+wNFv81tSi&#10;+7/u7qxlUqUKNL6qbxjSxFeftTpfA9lrGl+ENEtvEF4mpa5DZxRX13H92WVU+dv++s109c/4R8Xa&#10;T458Padr2iXiX+l38Xm21wn/AC0Wt2vHkevEfRRRU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cbyFavgH9uX48+ENH+Kmm+A/EWgxavp8Wneff6nZ/8f9g8r/uvKb/d+Zlf5W82v0DD&#10;Db7V+dv7Z/7D3jn4mfGS78Z+CY7bV4NUiRbq0mulha3lVFT+L+FlSu7BU8NVq+yxXwHNUxeLwXJi&#10;sH8UTwB/GnwY8H/Z7u01jxV4pvs+bBb2tqul+V/vStu/8cX/AIFXtXg//gox8R/iF4p0Twp4Q8E6&#10;JHcXsq2sLalNPdME/vysrJ91Pmaq/gP/AIJVajLbC68ceLorN8b/AOz9EiMrf7vnNt/9BavNpdU8&#10;I/B+61rS/BnhnVLDxLPA2mz6zr14ktxBF910iRERYmf7u/e3y/dq8TUyPJ6XNShzSPpMJQ4o45xU&#10;faz54x+L4Y8p2H7Q/wC0ZqPxF+J2mz6TdP8A2LoU6PYrBviW4lRv9bt/2m+5/s189/tSaND4X/aG&#10;8V/Yf3ImvE1JYv8AnhLPEk7L/wABd6+l/wBjX4EyfE3xRqHiC68tNN0QbbdrhfNie82fJuX/AJaq&#10;n3vv1zHxW/4J3fGi78aXeowX+m+L21O7e4n1Yz+TLub+OVH/APZN1cfCtbk9rXxE/jPZ8SI4Kj9V&#10;yrLaXvYf4pH6QfBL4hW3xS+FPhfxTAyv/aNlFNIV6ebt/ej/AL63V32MV5J+zR8IJfgZ8FfDfg24&#10;vPt93YK8tzcL9x5ZXaV9v+zuevWv4azqOPtOU+Fp83KIACOK8P8Ai1+x/wDC74z6qNU8R+HF/tT+&#10;O9sZHtpZf94r96vcwcUjDPQ0QqSo/wAKXKOVONX4jwb4XfsY/Cj4Q65Breg+HS+qwfNFe3s7zyRf&#10;7pY1694n8L6R4y0S40jW9OttV0q4Gye0uY/MR62zTHAPU4/CqlVq1feqy5pCjThS/hxPmGX/AIJ0&#10;fA6fVftf/CPXaD732VNQm+z/APfG6voHwf4L0H4feHrfRPD+lW2kaVbjEVrbLhEroAMUjD3/AEqp&#10;1qtb+LPmFGjTo/w4nnMHwL8G23xWuPiNHpJTxfPD9ne/+0P93Zs+5u2fd/2aofGT9nLwH8eYLRPF&#10;2j/aZ7P/AFF3bytFcRf7O5f4a9X3D1/SjcPX9KjnqXvzGns4fynmOt/Azwj4l+FsPw81i1utU8NY&#10;ii8q7vJXmfym3rul3bv4K83tf+CffwNsrv7UPCInP9ya+llT/wAeevpUcd6XPvWkcTWpfBPlIlRp&#10;S3iYPhTwXofgbRINI8P6Va6PpkH+qtLSLykWuW1H4F+DdV+LOn/Ee50oyeL7CD7PBf8A2h/kXY6f&#10;c3bPuyt/DXpGRRkVnzMvlic74x8EaF8QvD1zofiLSoNX0u4/1trcrlHr59P/AATo+B/9o/bP+Efv&#10;Mfe+y/2lN5Wfpur6hUe/6UpGauFerR/hS5TOdCnW/iRM3QNDsfDekWWlaVbR2On2cSwQW8P3YkX+&#10;GtWiisj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NuRXyd8c/2HYvi&#10;d44uPE2i64mj3F9815BLAJUdv76819agccHNIQCME1zV6FKvpVPTy3NMZlFb6xgZ8kzz34OfCnTv&#10;gz4IsPDemu80cPzSXEv35pW+8xrv2UR5YDmpMAdPzpqkHODmuiMeU8+tWqV6kqtWXvSJaKKKZ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g/jj9qHQfBvjnUvB+keFvF/j/xBpMaS6lZ+ENL+1DTxIu5BLK7xJvZfm2hmauy+D/xq8N/G&#10;3w9d6p4fku4ZLK5ew1DTtTtWtbuwuV+/FPE33G/xrwybwH4lvPil8QvGXwC+JOiw6jPqK2ninwv4&#10;k0x7rTzqMESJ/rU2TxN5W37m5WrzH4ofGbxRF8DPjxaSeH7H4ZfGPw1qGh/2xq3hO6+S/wDPurf7&#10;PcJLsRvni3Jsfc235W/u1EQZ+gRK5FcD8W/ilpHwi8M2+u6xbXl7Z3Go2ulrHZRJK/m3MywJ95lG&#10;3cw3V82eLvh/4h8K/tI/DbwbY/FLx7Lofi/StRl1z7RrTyPcNapE6tbv/wAuZdn+b7Ps+Xhdleef&#10;ELVNUsvh/wDFHwbe6/qviGw8MfE3w7b6ZcazeNdXaW8s1lP5TSt88u1nbbuZmo/l/r7XKR/Mfose&#10;ooHU18j6BoWuftL/ABW+LX9r+PPFvhbRPCusf8I7o+leE9VfS/K228Ur3UrJ/rWdpfl37l2/wVw/&#10;w9+MHjXxR4i+Bem614ju7m7tvGXiLw3qd3Zv5EOsxWdpceVLLEnyS/dRv7u/5lqv5SrfEfdskZJ9&#10;qEj2nPpXyJ8SY/FXj/48/F7wPoPivWtGlbwBY3GlfYNSliS1v/tFxslXY3yMxRFb+8vy1S8NfHTV&#10;f2h/EnwM0zTdVvNESDT5/F3jH7JO9rsNrutfscu1l+RrrzdyP8rLDRGd1YJLlf8AX9faPs6ivzE+&#10;JfxM1y0+EXiL4keFPGHxi8W65YSNqEHjK3P9leFGVLj7iWUsqrLBt+X5IpWb+9X35Y+FG1Xxjpnj&#10;STXNbRv7K+xNokV5/wASx97q/mtBt/1v8O/+7THL3dzv6KKKACiiigAooooAKKKKAIvSuT8U+PdD&#10;8F3Ph+11u9+xXGu6gmladCVZ/tFwyM4X5V/uo3+zXWf3K+Rv20vAtv4o8cfAgT6lrVj9o8apZudN&#10;1a4ttiNbzy708t1xL8nyv95V3qvWpF/MfX1Ffn/eeMvGHxf+KvxNtp7H4vXmleFdYbw7o8Xw91W1&#10;sLe38qJN8tx5t1E08rs+7596ba2PGHjX4n+Fv2aPBnxa8Rave6P478IXjQ32gzXmLfxLA1x5HlSx&#10;QO8XnyxbWTZu2S/dqvs8wz688aeP9D+HGmW+peILxNOsri8gsIpNrPvuJ5VSJPlX+JmrqzivzY8f&#10;6Ld/FT9m7wX8RfEHjXWdV1Hxf460m9NrpmsXUNhpMUt6kQsoIkddj26r97ar+bub71fe19p//CO+&#10;B7m1tbi8f7HZOkdzd3L3Fx8sX32ldt7N/ts26oqfuo88gj70uU6+uG+JvxDtPhh4Rm1670nV9bKT&#10;wQQaZosHm3V1LLKqIkSsy/xN/EyrXxBpz+M/DP7EPhD43v8AE7xnqXjSC3066dbrWJZbCeJ7uK38&#10;qW1b5Jf3T/M7Kzs/z769L+MmujxX8bPEWgJ4o+KvieTSrO1iXwz8LEfT00eWVN++8vfNiWWV/vqj&#10;uqov8NXLmiEfePr+G5aa1jkMUkT9TE33l/2W27qvbhtzivhj4b+MbLxX+x9YeOPip4x8Y6a/h271&#10;Kya70jX7iwvbzZdNbwxS/ZXTz522Iq/e+as62+E/xV8A/s8+KviPN4u8Zw+L7e8tfE9j4T1PxLeX&#10;qWFhavvewleV3815YPN83+HfsXb8lL+99kP7n2j754peOK+JfiF8V9V+LfiXx7r3hHxHqth4T8E/&#10;DqfUFfTbuW3S41S+tWnt921181ooER1/uNLWp8Q/HWu6d+zB8ANUt/EOqW2q6prHhWC8vYrx/tF4&#10;krxfaElbd+93pv3b927+Klr/AOk/+TE8yPsekbpXnnxvHil/hT4pHgm7hsfF39nzf2VcXbKiJPt+&#10;Qln+Xr/e+X+9XzD8B/Fdx4c+MfhXRPEetfFnwb4gv4Li0utB+Ijvquma3ceV5v8AoV7veKJk2O3y&#10;bdy/Lspoo+4Fpsjba/NXzvHEH7GfiL4xD4o+Nf8AhMtJ1i6fSt+sS/YoootVa38qW3b91cL9/wD1&#10;qt/c+4le9DT9b+EP7Svwi0mDxp4m8QWnjLTtZTWrfXdTe6t5Z4LeKdJYom+SBtzt8kSKu3+Gp+IG&#10;e5/B74n6T8bPhzpHjXRLe9ttJ1UO0EOoxrHOoSRk+YK7D7yn+Ku9Ar85/gJrfiHxT8Jv2bfhhpni&#10;LUfCGi+I7PW9Q1XUNHl8nUJ4rW7bbb28v/LLd5u9mT5tv3a6f4n+JvFvwTuvjL8OrDxr4i1rS0+H&#10;N14s0rUNT1B5dT0i4WV4HRLr7+xvvpvZnX+GicVFy/r4R3PvLGcGgdTXyh8XvGOs6Z8Pf2c7mz1y&#10;/s59U8WaDb30sN46veRSwtvSV9/71H/i3bt1cT4h+L3in4SeGPjd8Om1i/1Xxx/bEFv4Nub68eW4&#10;lg1h9lpsldt3+jy+b/u+VVW+Iyi+blPuiivjhPHmofsmfFbW9M8Y+KNY8QeD7/wWur6Zd61qMt1L&#10;9s06LZdxI0rN80qMsv8AtPXsf7NGjeJdO+Cfhy58Z393qXijVI21jUXvp2leCWd2n+zpvb5Ui3qi&#10;p91dlM0PZKKKKACiiigAooooAKKKKACiiigAooooAKKKKACiiigAooooAKKKKACiiigAooooAKKK&#10;KACiiigAooooAKKKKACiiigAooooAKKKKACiiigAooooAKKKKACiiigAooooAKKKKACiiigAoooo&#10;AKKKKACiiigAooooAKKKKACiiigAooooAKKKKACiiigAooooAKKKKACiiigDzG6+MejW3xrs/hjc&#10;W17aa9eaO2tWd3LGv2S6iWXY8SNv3eav3mTZ93+Kl+IPxe0X4deIPB2iX9pfX2o+K9RGlafb6eiS&#10;sr7GeWV97L+6RUy2Nzf7NeZ/tkWLeELXwP8AGKxjzffD3WEur7aPmbSbj9xep/3wyP8A9sqreG7e&#10;L41ftY+Kte89pvDvgHSv+Ee064t5f+YjeIk93LE6/wASReTFWcf6/r/yUUv6/r/yY9e1P4i22l/E&#10;vR/BUWk6vfahf2j6hLe2tuv2KxgVtg8+VnX77/KqJvb221DqXxh0S3tPHaaVDqPiXVfB0af2lo2j&#10;2zS3bStF5qRRIdvmuy/7VfKNh8TvGNx8HrD4KSeJdV/4WkPGh8Fz60l439ofYI3+1PqHm7t//Hh/&#10;H97fWJe+G5vA7/tl67oviPxRa6nptnss7ka9dSmJn02KXf8Af++jfdb70S/Kvy1P8/8AX8v/AMkX&#10;8Uo0vtSPv/TNR/tLTre7ME1r58SymC4TZLHu/hZf71cj40+K2leCfGfgbwxe2t9c3vi68n0+xaCN&#10;NkbRQNO5l3Op27E/hVq+XPivcePp9f8ACupajF8R9e+HP/CL2bunwv1XytSt9RdfnlniWVZ51Zdu&#10;352X/ZZq4v4hfFfUF8Nfs4eJ/CN3qnxp1+w1zVrW2S5s/sGoXU62UqeVcI/+qaLd+9f/AKZbq2kZ&#10;R2P0X4Bryn42/H7QvgHothrfiey1Z9BnuDbz6hp1v9qSyfa2zzUVt/zsuxdqt833tvWuS/Y+1d/G&#10;vwqt/Hd54s1TxZrniWX7VqQu3eK302dfkayt7XcyQLE3y/3n+87NXOeKoda+Nv7UniDwHP4u8Q+F&#10;vCHhXw9Z6g9p4c1BrC4v7q6ll+Z54v3uxFi+6rL81KUZRlylxlE+gPBXiI+LvCuka42l6loX2+BJ&#10;/wCztYjWK7g3L92VFdgG/wCBNXS15n8HNF1Pwr4VudC1Tx0fiFNYahPbxajKE+128W75Le5ZW/ey&#10;ov3n+Vm/u1taL4GOieNPEPiAa7reof235CnStQu/NsLDykZM2sW391v3bn+b5uKZB2tFFFBYUUUU&#10;AFFFFAHk3jf4+eEPh58QPB/gbVNRa58X+Krv7PY6daFWljXY7edKrOuyL5Nv+033V+9t9Wr4/wDj&#10;58L/AAr4N+NfwW1zRNDtbLXNf8ey3WpamU33F0/9n3X35X3fKn8KfdX+Fa+vEPyLUR+HmFL4uUno&#10;ooqxhRRRQAUUUUAFFFFABRRRQAUUUUAFFFFABRRRQAUUUUAFFFFABRRRQB4D49/ZL8NeLPG2oeMd&#10;F8TeL/h34i1RUTU7vwXq32T7ftX5HnidHR3X+9t3Uxv2QvBMvwr8ReA5b7XpofEV3Bf6vr1zqH2j&#10;Vr+eKWJ0eWeVG/55KuNu3b93bX0DSN0pIDzvX/hPpPiL4o+FfHct1fJq/hyzvbSzjhlQ27JdKofz&#10;V2buNi7drLXI+IP2UvC3iR/GDXWp62i+J9c07xBeRRTxYjuLPyfKEW6L7rfZ03btzf3WWvc6KYHh&#10;njX9l3RfFfjbU/E+keKvFngLV9XRYtVbwpqSWqaoETYjSq0b/Oq/LvTY3+1TNb/ZG8CX3w58K+D9&#10;KOqeFofCt5/aGj6nod55WoWtx82+XzXV97PufdvVt1e7UVAHinwt/Zu0P4XeONU8YWmt+I9f8R6p&#10;p8Wn6je69fLdPdeU7Or52L8/zbfl2pt/hqT4a/s2+D/hR4p8f65o8NzJceN737VqMN3KjQxD97+6&#10;iRUXbEzTSt/F80pr2eirA+VNR/YE8H6r4DuPAlz438eSeBtrpaeGf7Vi+yWfzb02fut77G+ZVld0&#10;/wBmva9L+HB07xlpmvx+IvEBjsNH/sf+xpLtf7Pn+ZH+1SxbP9f8u3f8vykjbXfbqN1HvBYdRRRQ&#10;AUUUUAFFFFABRRRQAyvM/jT8ENK+OOi6PZ6nq2s6DeaTqMWqadqug3SQXdrcKjpvR2R1+67fw16f&#10;RQB4D4r/AGVND1rxPqviDSPGHjTwNqutwJFrM3hjVVtf7UaJNiSyo0T/AL3b/HFsarun/steCNMT&#10;4dW9rFewaD4FZ5tK0JbhWtGum/5e5vk3yTozsyvu+/8AN96vcaKAPnjW/wBjrwdq+heMtNj1TX9I&#10;0rxLrFvr4tNOu4ol0nUYmRzdWf7ptjuybm3b1/uqteuWHhwWfg230GfUb7U1W0+yy6hesv2qf5du&#10;92VFXf8A8B/4DXUbRtxmjaNuM8Vny+77L7Iv732jxW7/AGXfC1z+zvp/wafUdZ/4RqzitYI7tZov&#10;trpBKs6bn8rb99P7lVPEn7LGjax468ReKdI8YeMfBl34jWL+2rXw5qaWtvfsibEd90TvE+35d8TI&#10;1e8UVoM+VG/YD8Gw6D4T0TSvGHjPRNN8Kapd6vpMNpfWrGCed9wZvNtX83yvm8p33Mv95q9a+Hvw&#10;duvA82oPqPxA8W+Oba8g8hrXxRPazJF/ueVbxf8Aj1eo0UAeMfBf9mTwX8Ffh5rPgzRoLm/0LWZ5&#10;5bxdTkWR51lTyvK3Kq/IsSoi/wCzXDWP7CfhGG18O2l14x8c6tp3hzUbXUtD0zUtYSW301oJVdEi&#10;Tyvu/Ls+fcyr8qMlfUFFHMBy/jvwPo3xM8Hav4Z8RWa3+janA1vc25/iX/4qvLfCH7KujeHPFOga&#10;/rXi/wAZePLjw4rjRYfFGqLPBYsybN6LFEnmPt+XfLvaveqKAPDT+yz4U/4UDqHwj/tDWP8AhGr+&#10;aeee78+L7Xulunun2v5W3/Wt/c+7XV+JPhJpXij4i+DfGV1cXseoeFYb9LCKCRPs8q3USxP5q7P7&#10;q/LtZa9HooA+erb9kHwfa/DPwX4NtdS1y0m8GySz6H4jtLtYtVsnldmfZIiLF824qyPEyOv3lrY8&#10;I/sw+EfDsHiz+07vWfGmq+KrL+zdY1fxNefaLu6tdjJ5W5ERYk2u3yoq17Xn2oz7VP8AN/eC580a&#10;X+xH4Xsbjwo174x8da/beFdRtdS0O01nWFlisPIf5IkTyl+Tb8nz7n2fKrrXb+NP2dfCPjb4y+D/&#10;AIlajHef8JF4VieKzWGRBbzbt+zzk25fyt7smGXbur2KiqA+SP2nvAg/aE+J/wAPfh3/AMIbrr2G&#10;i6xFr+p+KprQppn2NYn32izl/wB48vyIyf8AAq+sXqaigAooooAKKKKACiiigAooooAKKKKACiii&#10;gAooooAKKKKACiiigAooooAKKKKACiiigAooooAKKKKACiiigAooooAKKKKACiiigAooooAKKKKA&#10;CiiigAooooAKKKKACiiigAooooAKKKKACiiigAooooAKKKKACiiigAooooAKKKKACiiigAooooAK&#10;KKKACiiigAooooAKKKKAMLxX4c0/xp4Y1jw/qcQutL1azlsrqH+/FKmx/wDx1q4n4FfBPw/+z/8A&#10;D+18J+HptTvrNbiW9nvtXlWW7uppWyzytsXLY2r91flr1OigD5K+DngQfEr9qrxX8bbrwfrfhOxt&#10;9Ki0LTovEVl9luLy6y/2i98pvur5SxRK/wDEtdn4r/ZL8N+KvEfxC1U+IvE2nRePtM/s3WtJsryI&#10;WUv7lbcXCo8TYlWJf723/Yr6ByKMilZAeE+If2WdE1bX9P8AEGkeKPFngjxBbaZBpM+p+Hb+KJ76&#10;1i+4lwssTo+3+/tVqsaB+y14L8Lf8IH/AGa+pwN4O1G71eB2vPOe/urqJ0uJbp3VmZ2812+Vl6/3&#10;flr2+imB5f4G+CmifDjxh4y1/Qb3ULeHxTdLf32jNKn9nx3X8dxEm3ejy/x/Oyt/drJ+JX7P2jfE&#10;bxNZeKbbXfEHgvxXDafYDrfha7W3uJ7Xfu8mXzUeJ13Hcu5Ny/w17NRUcoHi/h79nLQfCHh/w/o/&#10;h3XPE2ipp2u/29eXtrqf+k6zcbm837e7K3npKzfOny/8BrtNH8DnR/GHiTxA2va3qH9teQv9k6hd&#10;ebZWPlIyf6JFt/db/vP97dXaUVYBRRRQAUUUUAFFFFAHnvj74V6X8Qtd8G6rqNxf21x4W1QavZpa&#10;snlyS+VLFtlVkb5dsr/d2/71d/T6KACiiigAooooAKKKKACiiigAooooAKKKKACiiigAooooAKKK&#10;KACiiigAoopO1AHiXwj+Kms+O/i78XfDN/BYwWHhDUrK1sZ7RGE0qT2izt5u5m/ib+Hb0qg/x5n0&#10;f9ojxr4P1250jRfCHh/wxZa4+qXb+U8TSzSo/myu+3ZhF/h/4FXnnwv8beH/AIVftafHXRPGOs2f&#10;hq48QyaRrOlTanOlrFfQLa+U/lM23fsdNrVmeFfiV4Q1n9pX40/E9tV0+7+HmheF9N0i/wBbDpNa&#10;Szq8s7qjruWXZvVfk3fN8tZ2haH+H/20FGXvH0FoX7R3wn8TavaaVpHxN8H6zql5J5VtZadr9rNP&#10;O/8AcREfLVq3/wAafh/pviceGbvx14btPEfmeUujS6vbpd7/AO75W/f/AOO183fBO00L4qePo/jH&#10;4ri0nSpvLaLwX4Qhlt/P060b/l6miVv+Py4X/v0vyfer5m+JPiDS9e/Y28Va/pGm/DHwT4P1f7VP&#10;Y6ZfSy6x4lnumuH+9O8qeVO7fN/y18pab90EfqJpvivSNT1LVNOstWsry/0t1iv7S3mWWWzd13J5&#10;qLzHuX5vnrw748ftAa34Risbz4e678O9WgD3tlqMXiDXIrX7HLEEXzvN81VK28rIJ4Pv/vU+ZK8r&#10;+NHj+6/Zi8ZaR8UbaKW8svG/g3+xbmJP+Wut2sXm6a7/AO1KryxVn2/wF03wp8U/2TPBniTT7bWJ&#10;bHR/EF7qC3apKlxqLRW89w7K33/37u9HL73KEZH1ZP8AF/wj4U8OeH9S8U+PPC1r/acETwakdQit&#10;LK+ZlX57fzJWyjdV+duP4q3tU8b+HdFg0+71LXdL0221DP2Oe7vI4kuvkaT90zNh/kRn+X+HLV8Q&#10;TaRqEX7Wfxdt7jV/hz4cmt7PTotHtPHmjPdQrpK2v/Ll/pUSxRLLv81EX7/3q53w94K0PVfAn7P2&#10;hyapY+OfCU/xRvJbLytMltNP8hYrh/Kgild90CSo+z5mVlq/i5RW5eb+vsn6BeDfiN4W+ItpPdeF&#10;PE2keJ7aCTy5JdHv4rpIm/uu0bNg151onxsj8T/HS/8ADOneMPAk/h+3sFRdPt9Yiudburzc2/bE&#10;sv7uJE/vIzM391a8Q+Kd5oHwu/aQ+KWqvoMsnh//AIVE+oarpmj/AOivf+Vdyr9+Pbtfyvk3/eVa&#10;8W8dTjTPCfwByPhX4asp/FOgy6Fo/hJZbvVoovNT716zr8ir/rX2Nuf+Kin7/KEvd5j9Pm4jPtXg&#10;PxN/aY0fQtQ8FWfgjX/DXia+1Txfp/h3Vbe3vVupbOCfzd5xE/yP8ny7/l/2a0/2zf7b/wCGWPiX&#10;/wAI35/9q/2Q+37J/rfK+Xztv/bLfXzt8YP+FIM37MP/AAgP/CM/2r/wmGjf2T/Y3lfafsf8e/b8&#10;237m7f8Axf7VZr4uX/CJ6R5v8R9eav8AG34e+G7o2mrePPDWm3QuWs2hvtXt4mE67d8XzOPnXcvy&#10;ferf8SeNfD3g7QzrWva5pui6On3tQ1G8it7f5vV3ZVr5T+B3w+8L+Idf/ag1LVdEsNSvbjxde2E8&#10;t3AsrPAtpbvs+b+Hc714J4Tn1nV7b9lH+0dW8OWOi/8ACG3SaXd+OdPa90x9UV0TZsWWL975H+q3&#10;v/uruqorn/8AJf8A0nmLP0es/iH4X1PwtL4ns/Eek3/hiKJp21i2vopLRY15d2lVtm1a1dF1ex8Q&#10;abb6ppt7Bf2F5Gs1vcW8qyRSxt9x0ZeqtXyX+zVo2h6f8Q/jhc6r4v8AB2vaLPb2q+IdO8PaI9ho&#10;NrL5Uvmu7SyywOzxf635v9+vqzw7/ZP9g2H/AAjv2L+wvs0X2D+zNn2fyNg2eVs+XZs+7t+WqEdB&#10;RRRQAz0rF8TeKNJ8IaRPqmu6rZaJpcQzLfahcJbwRf7zuyitT+MV8uftXDSB8cfgF/wm32b/AIV1&#10;/amo/bH1Tb9h/tH7L/xL/P3fL97zdm7+Opt8IHY+B/jufH/7QmreENI1DRdX8IQeF7XWrPVNMk85&#10;5pJLiWJv3qvsK/uv4V/4FWd8Xf2mtI8KN4Vs/BXiDw34j1O+8X6X4f1O0ivVu5bOC6m8p32xP+6f&#10;+7v+X/ZNfNnxMXQR8V/2lv8AhTn2P+0/+Faxfal8ObNn2rzZftGzyv8Alr5Gz7n8X+3Wh8Vv+FJy&#10;+Cv2Z/8AhB/+Ea/tL/hMNB/sn+yvK+1eR5qedu2fP/v7/wCP73zUklLlX97/ANuFU9zm/r7J+hnp&#10;XK+JPiD4Y8FGEeIPEek6C0sUs0S6nfRWu6KLb5rrvZflTcu7+7mrNl4q0nUdY1LSbHVLO81TTNi3&#10;tlbXCvcWpdd0Xmpn93uXld33q+ef2gPDGl+Kf2wP2d7bV7KC/gt4PEF2lvcReahlWC32Nt/2W+an&#10;/KM9kn+PHw2tNB07XZ/iD4VTRr6X7Paag2t2/wBmnl/uJLv2s1afiL4n+DvBxH9veLNF0TNr9txq&#10;GoQwAW+9U835m+5uZV3fdr5Y+G3wx8KzfFf9q7zfDmnTb7i3t9r2abEil01JZUX5f43fc/8Ae/ir&#10;g/2bfD2n+NPiV+zWNcs4NV+w/CeW7gS7i83bKtxboj/N/sPTj7/L/X2eYJe7ufadz8cPhzZadpV5&#10;P498MRWerf8AIOnfWrfZe/8AXFt/73/gO6u8/u/jXwF4Q+GnhP8A4VN+2Nd/8I9pom/t3XLdH+zL&#10;+6iSyV0Rfl+XZK7v8v8AFX1D8AvF2mn4P/CnS7/VrVde1TwvZTwWVxcr9outtrF5rKjNvfZn5qlL&#10;/wBtJf8A8kd/rXibSfC1qt1rOo2el2plS3SfULhYUaV32Iu58fMzfKv96uXX49fDM2Yu1+IfhP7F&#10;+9/0r+3LXZ+62+b8/m/weYm7+75qeteVf8FBdLttZ+BFhpV3H5tlf+KdEtp0H8SPfxb6574ufCzw&#10;fL+1v+z/AKCfDWkR6JBp/iC6GmJYxLb+asVvsbylXb8tOC5/6/ulM99l+OPw6t2tk/4T7wuhuJYI&#10;oFbV7f8AeNOu+BV+f+NfmT+8v3as6L8XvA/izXoNH0rxfoOo6rLG0kenWmpwS3EqI+13WPfu2qys&#10;rfLXz98H/hx4W1P9s748Xl34c024m0mPw5b6Z51mn+hp9i3/ALrcvyfMi/c/55VY/wCCfPgTw/pn&#10;wV/t+DSLJNev9b1l59T8hftL/wCnyxcS/f27UT+KqiEvd3PrWiiigAooooAKKKKACiiigAooooAK&#10;KKKACiiigAooooAKKKKACiiigAooooAKKKKACiiigAooooAKKKKACiiigAooooAKKKKACiiigAoo&#10;ooAKKKKACiiigAooooAKKKKACiiigAooooAKKKKACiiigAooooAKKKKACiiigAooooAKKKKACiii&#10;gAooooAKKKKACiiigAooooAKKKKACiiigCD5cD/ar5m+J3xZ+Ls37Sn/AAq/4bv4Kt7eLwoniKe7&#10;8U2d5K+77W1vsTyJU/2K+mD0FfGPxK8I+LPGX7fH2Xwj47u/h/fQfDmJ5dQtdMt78yxf2lL8mydW&#10;T73zf3qwf8SMRL7R6H8NvjF8Q9P+Oh+F3xT03w3Jqt/o8muaPrXhP7RFbzxRSqjxSxTszq/z7vvs&#10;teu6V8WfBGu+Jrjwzp3jHQb3xHbj95pFtqcMt3Ft/vRK++vnbx3+zp4h8F/D74peO28b+IPiH8Wp&#10;/CN5punald28Fr9li2O+y1ggVUiZ2/4FXlvxO/4VJ/wx78PP+Faf2B/wnXm6N/win9jeV/af9peb&#10;b7/u/Nu2eb5u/wD4HWgz3z9pL40+OPhR4m0Cy8PX/wAPIbLXIvI2eL9YTT57KfzVH2ra86faItm/&#10;91Ftfd/HXtHiLx14e8AaDBqXizxNo+hWR2ob7UbxLW3Z/wDZaVv/AGavlj4cJ8PP+FqftD/8Lf8A&#10;7A/4SD+2Pn/4STyv+QH9li+z+V5v/LL/AFv3P4vvfPXlaNZ6z8cvhmfC13oXhjwR/wAK/H/CGxfF&#10;LTZ7+3b/AEh/tHlbrpP3/leV952byvu/LRH7Iv5j66+Ov7THhX4LfB4ePk1DS9dsrieCDTkh1aKJ&#10;L93lRD5Uvzb9q73bbu+WJ69S0HxBpnirSrTVdF1C11TS76Lzra8sZ0lt5V/vI6/er83fGmg6fZ/s&#10;y/tCXNr4l0LxHpP/AAk2kyyw+GdJlsNH066W6tftX2fzZZV+ddnm7G2q1fonNf6TceC5rmxnE2iG&#10;0Zo5dH/e/utv/LHyt38P3dlEvcp8w4+8UNK+LngfW/FE3hrTvGnh/UPEUAbzdIttTglu4yvXdCr7&#10;x/3zXmngj9rDwN4y8dfEbQJPEOhaaPB8qCS9l1uDZcReUjz3H3vkiid/Kf7yq/3q+TfCFzo3wt8J&#10;fCy6gl+Hnxe8Bw67ZroNxp0T6R4tt7iW42I7IrP57Jv/AHqNsZ/466P4iSaLa6J+2/pqPZRauYIr&#10;iK0+T7R5P9mQb32/e2b6SSjzf4f/AJEI+9UjA+3rT4teBry11q6g8aeHprfQ/l1SWLVYHSwb/pu2&#10;/wDdf8D20nhn4s+B/F2k6hqmg+MtA1rTbHm8vdP1OC4it/l/5auj/L/wKvlv4y6R4I+Hfwz+C3hf&#10;TvAPhu9u9a1GzTT21udrDR4rqC1Z0lvfKX9/999qOrb2/wBqvLPt8n/C/PjLaz6r4JvNQ/4VFqX2&#10;+LwHZva2kUqy/Iku+V/NlRH+/wDL8v8ABTlLlCPvH3ho/wAYfAeva7Boel+NfD2oa3PH58WmWuqw&#10;S3Lxld29Ylbft2/Nmtm28W6Lfa1qWh2mt6fc6xpflNfafFdJJcWqyL+682JW3Jv/AId33u1fEvif&#10;wN4c8Mfsb/s8anpGkWVhqFvrHhe6ivbe1WK4WWeW3+0PvX+J9zbv71fZmj/8Ih/wmXiH+yv7H/4S&#10;3y4P7Y+xeV9v27W8j7Rt+f7u/Zv7dK25SIy+E7OiiioLCiiigAooooA+W/G37WzWH7QHgz4e+FdD&#10;utRsb7Xn0bXPEN3aSx2lvKtu8v2W3c7fNn+X5vvKn+83y/UJ6fLXzj+1N/yVn9nL/sdX/wDSC4r6&#10;LqIgyaiiirAKKKKACiiigAooooAKKKKACiiigAooooAKKKKACiiigAooooAKKKKAOT8Y/DPwj8RL&#10;WC18V+FdE8TwQf6uLWtOiu0T/dEqtUU3w18HzeD/APhFZPCuiv4W+62gvYRfYdu7dj7Pt2fe+b7t&#10;djRQB5Rpn7Nfwi0PUrbUtL+F3grStQtpVmgvrHw9axSwSr910dY/lZWrQ/4UV8Nn1TUdTb4eeFX1&#10;LVY5Uv7v+w7bzbtZfvrK2z59/wDFu+9Xo9FAHL6l4H8Oatpthp+p6Bpl9p2nSxS2NpdWcUsVrJEf&#10;3LxIy/Iyfw7fu/w1Ld+GdIvdc0zVbvS7C61WwMqWV/Lbq9xarKuH8qVvmTeE+bb96ujooA4/xh8L&#10;fBnxGW3HizwnoXij7P8A6j+2dMiuvK/3fNVqsz+CfD94+jmfQtNlOiS+bpe+1T/QG2bN0Hy/um2t&#10;t+SunooA52Twpo82vSa42j2D61JbfYG1RoF+0Na7t3lebt3bN3zbPu1ymn/AD4aaUkv2D4deE7BZ&#10;51uJ/smi2sXmuj71Z9sXLKyK3+9XptFABXnun/BT4faXqMl5aeA/DVnetcpfm4h0e3jl89H+Sbeq&#10;ffX+FvvV6FRQBzlh4S0XSpNTfT9HsLT+1rhp9R+zwrF9rlZNjPLt/wBY+1VX5vSqNz8MfBd74Qg8&#10;L3HhLRJ/DEKbI9Em06I2SJ6eQy7P/Ha7GigDkrH4deFtE8Jy+GNN8NaPp/huSJ4pNGtrCKK0dX++&#10;rRKmza38Xy1q6LpFj4f0230vTbKCwsLONYbe3t4ljiijX7iIq9FWtiigAooooAKw9f8ADWm+KtJn&#10;0rXdKtNa06dcTWl/AktvL/vI+6tyigDi/DHwx8H+CJjP4d8K6LoEvkfZFl0yxit/3CuziL5FX5dz&#10;M2z7tULT4I/D2z1SbVLbwH4bh1Ce7S9kuo9HtxK86OWimZtmS6MQyv8AeXivQ6KAOcsPC2j6Prup&#10;6tY6VY2eq6oUa+vra2SO4vGiXYnmuv8Ardq/Ku/7uKLrwzpF3rumard6VYXWq2BlSyv5bdXuLVZV&#10;w/lSt8ybwvzbfvV0dFAHOW/hDRbSXWJ4NHsLafVmDajNFbIHvvk2fv22/vPl+X5t3y1W0fwB4W0G&#10;502507w1o+nXel2f9n2MtpYxRPa23H7qIqv7qL5fuL8tdZRQBy1t4G8PW1lrVrHoOmpaa3LLNqdu&#10;tmgjv2kXZK867f3jOvytvzuqO3+H/hm0vNHvrbw5pMV7o1t9i024js4t9jb4UeVA2390m1E+RNq1&#10;1tFAHPa14X0jxTai01nTLPVLQSpOkF9AkyrIjh4n2up+ZW+Zf7tNvfDGkX2u6fq9zpVlPq9hFKlj&#10;qMtuv2i3WX/WrFL95N+1d2371dHRQBz1p4V0rTta1DVbTS7O31XUyhvb+G3SO4ufKXbF5rqv73YP&#10;u7/u9qb4d8L6T4P0v+ztE02z0awMskq2dlAsUId3Z3bYqqPmZmZq6OigAooooAKKKKACiiigAooo&#10;oAKKKKACiiigAooooAKKKKACiiigAooooAKKKKACiiigAooooAKKKKACiiigAooooAKKKKACiiig&#10;AooooAKKKKACiiigAooooAKKKKACiiigAooooAKKKKACiiigAooooAKKKKACiiigAooooAKKKKAC&#10;iiigAooooAKKKKACiiigAooooAKKKKACiiigAooooAKwP+EX0n/hJv8AhIP7Isv7f+zfYv7W8hPt&#10;f2ffv8nzfvbN3zbfu1v0UAFcXpPwl8DaD4luPEmmeDtAsfEc/wDrdYtdMgiu5d396VU3mu0ooA47&#10;xh8LPBfxAubS68T+EtC8R3dnn7LcatpcV08H+40iNtq14r8A+GfHWljTPEnh7SvEWmp8y2Oq2MV1&#10;B9djqwrp6KAOYi8CeGIfC3/CMQ+H9Jh8N+T5TaKllELTyv7nkbdm3/gNWvD/AIc0zwpo1vpWh6da&#10;6PpdomyCysYFit4l/uoi7QK3aKAOH0z4P+AtG8Ty+J9O8FeHrPxFL8zazb6VBHdvu/6bKm+nat8K&#10;PBfiPU9R1XVvB+g6nqt9Z/YLy+vtMgluLi3x/qpXZfnT/YPy121FAHM+IfAvh3xh4fGha9oOm61o&#10;nyZ07ULOO4t/l+7+6dWWsnTvgz4E0i1Fvp/gfw5p8S2ctgqW+j28QS3l/wBbF8qfcf8AiX7rV3lF&#10;AHKz+CPDd1oWn6JP4f0qbR9PEDWenS2kTW9r5X+o8qLbtXZt+Xb93Hy1PbeEdFsdb1HXLTRdPttY&#10;1TylvtQitUjuLpY1/debKq7n2fw7vu9q6OigAooooAKKKKACiiigDn9Q8N6Nrt3pd7qWmWV/c6TP&#10;9osJriBZHtZdjJvib+FtrMvy+tdBRRQAUUUUAFFFFABRRRQAUUUUAFFFFABRRRQAUUUUAFFFFABR&#10;RRQAUUUUAFFFFAHxp4Y+ImkfCL9oX9rXxfr0siaXpFv4fupPKjy7/wCgP8q/7Tt8q1z3xn+Jvjjx&#10;n4q+A9t4s+GFz4JtL34gabfWN3/a0V+flin/AHU6Ki+RLtfds+dfv/NXSeMv2ZfE/wAS/E37T9nd&#10;xR6Pp/jqDRP7A1OaVJYZbizt/wCNFdnVVlRFbci/7G6l8W2nxv8Ai1rvwmttY+Flp4Y0/wAL+KbP&#10;V9avf7etbrz/ACllTfaorb/K+ff8+2X7i7W+as4/Z/7dCR1+oftPeJ9V1XxWPAXwzm8a+HPCt7Lp&#10;up6tNrUVhNPdRH9+llAyN5+z7vzvErP8qmo9V/a8/tfXvhpY+APCNx4yPj7R7rVNOkfUUsBb+V5W&#10;5brcr7FXe+503OrRbVR91eN3n7Kt78PvEnj63/4Z/wDC/wAXxresXWr6L4kvruzie289t/2e8SfY&#10;22Jt3+q371/uV6x4K+Bvijwl8WPgtfNoujQaV4c8L6np+qzeHkW10+1up2t32W8DNv2uyP8Aw/8A&#10;fNEYr3f6+yD93c5D43/tJ+MdY/Z9+NdpaeGpfCHj/wAGotpq0Vtrn/HrFPFvivbW6WJfM+X+HbE3&#10;+0tdBaePtVHxS08SfDnTv+Frf8K6e/S9Piaf7P8AZ/tqJ9l3/Z/4/wDW7/K3bvk/26z/AIj/AAB8&#10;Z+Lm/apt7TTURPG2n6dDoEsl3HsvXgsfKdPvfuv3vy/Pt/75rY8B+CfHuufHDR/HmveC5vCUH/Cu&#10;7jw/c2lzqdrdeVe/bUdU3RO330Tfv+7/AAt81T/X/kpUrf1/26eCfsqaf4f8OeCfgf4h8S/Dmzuf&#10;FPjLxBvt/FaeILiW8nuPs92xvZ4vKXLf62LZuZf3u7dXffs4/HQ+E/Dd14K8MaH/AMJl4/1bxjrs&#10;6aMl2LSKys/7Sl33V1LsfyIl/h+RndvlVa1fAPwI8daH8Lv2XdIvdBMWo+DtXa71+H7ZBizj+z3S&#10;bsq+JPnlT7m6ub8KfspeNPhrpNx8RfCHh6Cz+Ldn4t1TUJbP7ZEP+Eg0me6f/RZZd2xd0W1137dr&#10;f3WrolKHtZf3f/tTL/7X/wBuPobxv8YPH1r4x1Hw/wCDPhRd+KRpcMM15qmrasNIspXkXeIrVnif&#10;7Q6r9/7qr91mrm7X9saz174X+BvEOgeE9R1XxR4y1GfSdM8LrPHHL9qg837R5s/3Eii8p2aXa3y/&#10;wV518Qfg14z8T/GLxTr3i34TXHxc0XU/ssvhu3vPE0Vrp+joIk329xatLs/1vzM6LPu/hrK+Fn7N&#10;/wAT/hp8MfhVqsHhrTX8b+AfEOs3TeGYb6KK31GzvHlR/s8vzrF8joyb9v8AdbbWUSz2DUP2p9T8&#10;DaF4quviR8O9V8Laxon2VbSz0y4/tG01h7l9lvFa3WxF83zfkZHVWXhvu1oeFP2h/EMfxB8O+Ffi&#10;N4AXwRceJFlXRb221yLUreaeJPNe3m2onlS7PmX76v8AwtXm3xj+E3xb/ah8E+ILfXvD2k+DLCyn&#10;s7zQPCOszxX/ANtuYJvNd72WDcqpKv7rykd/7zVH8Kvghdj4q+FtXtf2d/CHwj03SS09/qEzWd/q&#10;E8+zbEtk9s37pf4md9rbf4auJEtj6e8Da54k16TWh4i8ML4Z+yahPa6fs1FLv7faLt2XXyqvlb/+&#10;eTfMuK7KuP8ABeveINebXB4g8LN4YNpqU9rY79Riuvt9qu3Zdfuv9Vv/ALjfMtdbQWPooooAKKKK&#10;AIG+/Xyz+2B4N0bx/wDEv4BaDr+n2+r6ReeJrpbmyuo98UqrYTvhv+BKK+pm+/Xzn+0t/wAlp/Zz&#10;/wCxpu//AE23FY9Y/wCIF9r/AAy/9JJdV/aB8TX3ijxDoHwu+GDeNdP8Izrp+p30uuRaXCl0qo32&#10;W1VkbzXRGXd9xP4d1aGm/HnxF8Rvh/4d8Z/DPwXZ+ItKvoJXu4fEGv8A9kXGnyxvseJ1WCf5kZHV&#10;vmX/AIFXIaLofxO/Z+8ZfEW28K+AU+InhzxVrs/iGxuLfWoLCWwuLhE+0RXSzsvybl3K8W5tv8Ne&#10;Y+J/gp8YfCfwg8G/DDT/AAxc+KtF1a8vNX8eXvh7WLWyll8+4ed7C38+WL90+/Yzf3f96r94DsdO&#10;/bj1x/hPe+Pb74XPJph8SWvh7TP7J177UNVMsrRPLbs1vFlUcbUztWXP31r07wp8ffErfFXT/Avj&#10;nwH/AMIhqWr6ZPqmk3Fhq66lHdJBt+0RPtiTypU3p/eVv4Xrzjx94Z8d/FLwD4S8M6f8Hb3wLa+H&#10;PFGg3lva3er6dLF9it7j97s8qdtvlRL/ALzfw7q774p/DnxTrv7RPw98TaJbrHpulaBrdlLqzyIf&#10;sd1Olv8AZyYmbc3zJ/Cjf7VPT+v8IfEct4m/a48Y+E/CT+PdX+Dmo6P8NortEuL3VNXW11mCBpfK&#10;819OaL+//B5u/b/DXO/tTWFp+0D8Q/8AhA/C/grVPFPifwrZ/atT1jTPEK6H9lt7yJ1OnvcPFLv+&#10;0Rfei2fc/iWvFfGH7KXxF8U/BXUNAuPgquq/FV4N994/8Q+KoLz7ZKsqs7WW+V2ieVU2rvSBU/vV&#10;9J3Xhf4i/CD42eM/G3hbwT/wnejeObbTnubKHVbewu9OvLWLyPn81lRonTb9xmdW/gaq5Yi5pE9r&#10;+0ivh7wn8PvC/g34Y6jD4u1aCeK08E6iy6Wml29mRFM087KypErbUR0VvN/hzUPiP9sebwb4B+IO&#10;qeIfA8uk+NPA0VncX/h06mksV1BdSoiS290sf7xfv/wK26Lbtrz/AOJH7OvxA8bax4F+InjrwZ4Z&#10;+K+u2EF7Za14LeWKKKK1nl32/wBlllRYmlt/usz7d396s7Xv2ZPFWr/BD4wWug/CDwx8Pr3xHFZ2&#10;uieG9Gkg/tFkiuEeV7q6SVIPm+8iI3y/3qPiHHlPcNN/aJ8RWvxF8GaB4z+HTeFLDxj58ejX8Wrp&#10;eSpLHEZ/JuoliXyG2L/A0qf7VH7OMmg+IfG/xl1+00RrDxAvi2fRdR1G8u/tEt6trFF5W35E8qJU&#10;f5U+bb/farnxp8Ba/wCLfid8FNV0rTTd2Ph3Xbi81Sbzki8iJrOWLf8AM67/AJnX7qtUv7OHgLX/&#10;AADrHxaGt6abNNa8a3+sae/nrKJ7WVItjfK7bfmV/vbW/wBmlH7X9fymcvd5f73/ANsQ/Ej9oHWv&#10;D3xZj+G/g3wZb+LPFf8AZH9tXCahriaVEtu0zoixM0TtK5ZG+6u1f4mFYnif9qrXvDmm/DI/8Kt1&#10;k+IfG97d6avh7UbxLW5sZ4Fc/OzIyNE23dv3L8nzqr/drL/aX+GWsfEHxnAdV+Dmj/Fzwg+n+Va/&#10;Z7yLTdb0u63vvdbiWVP3TLs+4ysrfwtXJfDn9n74naBq3wLudfhn1KDw54h1vULqGfV1vZNEsLi1&#10;lS0tWnkZXn2b0X5N3/fFTE0Z2ekftN/EPXfF/irwbZ/CKNvHHhUxS6nav4mQad9nliD27RXXkb2d&#10;/n+XyFUeX8zrXKy/F3Svi/8AGv8AZV8eWkMum6dqGneKLpobv78G21iV1f8A3WRq9U+Hnw917Rf2&#10;kfjJ4ov7BodD8RWmjRaZd+en79oLeVLj5Ebem1nX7/8AwGvEvhR+zF4403Sf2eNN13QXsLfw7p/i&#10;qz191vIH+x/bt32f7sreZv3fwbtv+zSjJ/1/28M7g/tk+IH8G3HxHh+E+oT/AAfiZ5X8RprEX9oN&#10;aq2z7Yths/1X8X+t3bfm216j4Q+N1v4z+LviDwdZ6ePsOl6Lpuswawl1v+1JdGXamzb8v+q/vfNX&#10;z9beAfjfYfs8T/AKLwJp7wnTpfDsXjx9ai+wmxfdF5rWv+v83ym+5t27v4q6SP4bfEP4C/Gb+3/B&#10;Xgr/AIWB4av/AAlpnh1lTVYNPuLKWy3qjv5v3kdW/g3Mv92tPdM/e/7eOg079r37c+jTX3hP7HpF&#10;545vfA8+oDU/N+zSxs6W9xs8pcrLKmz7y7f7zVN8Z/2sLn4XeJ/GVppngxvE2leDdMsNS8Qail95&#10;X2P7VcbNiReU29kg3XDfMvyVxfgn9m7xnrf7L3xO8F+MbK30fxhrfiHVNc097GdJYVunuPtFrKjr&#10;/B5qr97a237yrXdfs6fBvXY/hV4qb4qadCni/wAfXl1e+JdPR0lSJZU8hLdGVnXasCJ/E1RHm90u&#10;XKdp4k+MsWn/ABZ8C+BdJ09Nbu/EdndanPdx3XlJY2USr+/4Vt+9nVF+7/vUnxo+MrfCmHQLTTtC&#10;m8WeLPEl59g0XQrWdLc3Eu1pXZ5X/wBVEiJuZ/m/3a8G/YB8F686eJvFHii8i1WfSdvgPQ71Puy6&#10;dpkssXnJ/wBdZf8A0VXq/wC0N8PPFWteJfh5488Gafba14j8EalcXH9jXl19l+32txbtBOiS/dWX&#10;bsZN/wAv96rl9kzj9r+6fPvivxbr/ij4/fFo+KvCUng3V7H4N3VvJYi+W9guE+0Sv5sEqIu9Pn2/&#10;Mqtu/gr0X4Z/HS68HfCP4I+BvCnhWXxr431PwXYaiunvqKWFvZ2a28SedPcMr7NzvsXajM1ZN94G&#10;+L3xO+JnxE8U654EXwtpuo/Du68N6TYnV7O6ne5aZ32SujFUZmf/AGkVR9/dXOeIf2T9aEPwi8Ta&#10;n8NNJ+J82i+C7TwtrnhHUZrWO4gkiVGWW3klbyGdG3o3zruX7rVEf6/8mLlv/X90+k/gz8an+J17&#10;4j0LVtAn8LeMfDU8VvqujS3iXSJ5qb4JYp0/1kTqOpVW/vKKZ8X/AIlePPhyb3VdJ8F+HtV8LWFn&#10;9qutZ1jxV/ZYt9u7fuT7LL8qr/Fu7/drmP2W/hXfeAW8TatffDnwx8LotVngSx0HQkjluLe3iVv+&#10;Pu4i+SV2d2b5flX+81cX+0toPxO+IfxU0TR/+FW6l4v+EGk7b+4sdP1XTrX+27/f8iXCz3CN5EX3&#10;tm396/3vlol9kI/aOi8MftL+OfFXwh8L+IYPg/qyeIPFd20Gl6Vb3/mW8VsE3Le3V48C/Z0Zfu7o&#10;mZvk2o+a8ttvE1t4Z/Z4+OnwfufAb+A9f8PeEL3VZUXWF1RNSS6huP8ASnukVHaV3Vt+9F/75rqv&#10;jVoPxQ+M1t4Mu7v4X63beFdM1G5TXPAC+JrO1uNXiaJPs83nwXHlbIpd/wC4eVd1cB4b/Zr8Y2mp&#10;fGy40j4U6b4E0jxV8PpdE0jSrDU7eVze/vRsuHRk/evv3btzJt27paiXv85pH3OU9k/Z8+OH/CXW&#10;PgTwT4Q0U+INO0Tw9ZJ4k8R/bPJtNLl+yxbLVPkbz5/76Ky+V/E275areL/2sfGnhDwjqHje7+Dt&#10;/bfDiwmYz6hf6utpq62qy+Wbj+z3i+7/ABKryqzL/DWD8Kv2efFf7PHiHwNe+AtBWz0TX9DtdL8Z&#10;aFFcxAWF/Fb/ACaigaXbK27ckuxmZvvfPXh/i39k/wCI3in4Na34f1f4Nx+JvivPBP8AaPiF4g8U&#10;RXcVy/mu++1R3Z4ndfkVHiiVP4mrap8XMY04n1z8YvjZ40+Ful6n4ksfBfhvUfBGn2i3r63qni19&#10;PdkKdPIWyl/3V+Zt3Fcfb/tceM5f+FU6VP8AB+5t/FfxBs7+7ttEfXEH2BYNjq1xK8C/I0T7m+Xe&#10;v3djNXKfEzw78WvFnxU8MDWfhHqnif4beFrS1urHRrLWtLiTUdT8pP3t15t0nywfOiRBWVm+bdXe&#10;rovjv4i/H74ReOtU8A33hGw0Oz1yy1O2vdSs53tWnitxbv8AuJW3b9j/AHd23+LbV8oc0h9x+0be&#10;an4C+Ndt4j8Jz+GfF3w/0p7rUtMsdVWWGWKW0lnt3t7zyl++qN96Lcjfw141oXi3wH8BfjD8Lte+&#10;zxeD/Btv8JZ7qCxSTzW3S3Vq/lL8u+eV2f8A3nevTfGfwb8Yap4m/ahu7XRjNb+MvC9rpugN9qi/&#10;0y4SyuInT5n/AHXzui/PtWuY1r9kB/ip41+G9p468Lrc+GtL+GjaHc3nnxbrDVP3CrsVX++i+btZ&#10;FZf9rpWCev8AX8si5f1/5KevXHxr8aWXw30fXbn4T6q/iXXNQFrY+GrO882a3jfdslv5/KVLPCr8&#10;+d+3hdzNS/DH49674n+Keo/Dnxr4I/4QrxVDpS61bfZNVXUrW5tfN8reJREmxt/8DLXjfi34f/HT&#10;xP8AC7wZoPiLQ77xKPC+uNa6/Zadr0VhL4v0xEZLe4WXzV2/wNLBKyb2FSfAD4HeI/A37TU/jO0+&#10;E9h8OPBlx4Sn0uK1tdTgubtrr7XFLuumRm+d1+7teVVWL71VaPX4f/tTP3v6/wAR9r1+euueE/gL&#10;4q/bK+PB+Nk/hSJ7f+xP7J/4SbU0sP8Aly/e7N7pv/g/vV9i/BP4jXnxX+GWjeJr7RToFzfeasun&#10;m8S68p45WT5JUVVk3bd25fl/WvMfBPwGMv7Svxs8VeLfBum6hoWv/wBjf2Ld6jHb3XmeRaeVcbU+&#10;Z0+fZ97bupGh83WE2iWXgX9q3R/hhqEmo/Bew8K/6CIb17rT4NSe1l+0LZSszfL9x22sy7q6PxJ8&#10;M/DPxY+JH7I/hjxbo0GtaHL4Gv5ZLK4LhGZbK12/dZa+pPj14An1/wDZ18c+D/C2kwm8vtCu7HT9&#10;Ot9lvGZWiYIi8qqfP/urzXhvinwB8TvBvi39njxV4f8Ah7ceNJPB3he60rVtNttYs7WWCeW3t4vv&#10;yuqP9x/uURsp/wBfyyCX/wAl/wC2lX4ifCXQv2R/iD8LfE/wuW68L6Jr/im18Ma/4ftryWXT72K6&#10;3qkvlOz7ZYmT7y7a6v4ReBvD3gP9tv4p2fh/SbTSLW/8MaXqE8NpF5YaeS4uvMdv9pjUd34U+KH7&#10;QvxG8C3vjvwPb/DbwN4P1Ma6unz6vBqOoapfxI32c/uNyRRozO33mZq6Dwf/AMn5fEn/ALE7R/8A&#10;0ou6IfZ/r7JEvtf9u/8ApR9K0UUVZYUUUUAFFFFADK+ONB8D6f8Atd/GD4pXPj5rzWfA/g3WP+EY&#10;0jwml5LFaNPFEjXF3OsTr5rsz7U3/Kq19j18t6p4H+JPwE+KnjTxh8OPDFv8QPCnjOeK+1Lw0upx&#10;WF5ZX6pse5t5ZRslWVVXersrbvu1EdgOZHhn/hk79oP4feHvAzXI8DePbfUbJ/Ct3fSy2tlf2sH2&#10;iKW3eXe0Sv8Acf8Ah/i21veIf2mvij4Q8d+EPB+o/CLRJda8R3higstL8ZvdSxQKf3t06/YF2RIP&#10;77L/AHaLHwX8SviN8SbH4teNfCdrop8HaZejwp4EttUiubi4vJ4try3F1/qE3Kmxdvyr97dXJfA9&#10;fjB4M17W/GPjH4G694g+I3iKX/iYavDr2j/Z7S1V/wB1ZWqNefJEif8AAnb5npRafL/dJkdmP2q/&#10;GeuXPxG/4Rj4Tf21YeBtXutNvru58QxWv2nyPm/0dfKbc+z5tr7VX++1dVeftFarrXhvwJqfw++H&#10;+r+M7rxfp/8Aalt9on+wafZW+xX/ANKuvKdY3+faqKrM2KyvhD8K/E/hrw58dLXVNL+z3HiLxTq+&#10;o6Wn2iJvtFvPbxpE/wArtt3bf49rf3q8Ym/Z9+IuneDvgvpfiDwTfeOPCmh+FBpmseCdN8QxWDwa&#10;p8mLiX96kE6KuU++237yUR8/7v8A6T7xZ67Z/tb6XaeBfibc+P8AwjcaBq3gaaCw1jQYLldSS6a6&#10;Rfs6RS7V8zzd+351X/arzv8AZ38Mx/s/eOLi58Q/C7XvCVrrWnzvZ67d+IF1y20Syg3z/wBnv5US&#10;/Y4l3Oy/M6s3y+a3Fcv4V/ZI8b6l4b+N2kjwfo3w0k8SXWiav4WsbK7iurKCWzbf5UvlfNv3Inmt&#10;s27pSyM1e3Xx+MHxvkPh3xD4Ph+F3gufTbyy12S41O11S41F57d4kS18rdsVWffvfazfd2US93b4&#10;v/tRe6Zy/ti6vH4a0/4gan8MLvTfhLeTxNF4hfWopb6K1ldFivZbBU+SL50f/Ws6p822t/Vv2jvF&#10;eqfGHxv4B8FfDZfEl94Vjs7iXUL3X1sLSVJ7fzU/5ZO+/d8irtZW+9vSvnnw1+yt4h0jwho3gl/2&#10;cvh+/iSw8izuviJqDWt1p08ETJvuvsq7LqWV0X7m1V3H79fTPws+HOu+Gf2hfjLr95pv2bw7r8Oi&#10;JpVysqfvxBavE/yK25djf39v+zWgHnHxC+Mvhn45/AX4falq/hW/udE8W+LrDQNQ0SW++y+ROt28&#10;TrKyo3mxrLB9z5d395a+hfiH4qHw2+GXibxNHYJepoOkz362SP5Xm+REz7N21tv3Nv8AFXy5onwC&#10;8fWvwW+HWgz6CU1XSfij/wAJJeW/2uD91Yf2lcXHm7/N2/cdG2pub/Zr6M/aS/5N2+KP/Yr6j/6S&#10;y1hOX7qf9fZiNR/ff1/MeZaP+1j4gj8MeC/GXin4ayeFfAniSS1ih1X+2Uuruy+07Ps73Vv5S7In&#10;Z0+ZJWYfxotTWv7VOv6h8SPHGg2nw83+F/BOofZ9f8T3GtLFFb2/kLOZUi8rdK6pv3Rf7nz/ADV5&#10;V4e8N/Fn9oP4EfDL4d6v4KtPD3ht7fSLzU/Fn9sRSxXVlB9nnRILdf3/AJsuxd2/aqf32r1bwb8C&#10;9Y1L/ho7SvEFn/Y+m+PNVnSxullSXzbWWwig83Yjf3t/3trVs48vP/5L/wCS/wD2xnH3zIh/a/1+&#10;w8I6f8RtZ+FF/o/wjv54Hj8Qtq8UuoQWsrIsV7PYKnyxNuX7kruq/wANXX+N3gn4XeOv2gdeuvD8&#10;mmyeHI9Gm1TU7W8e4fWHltf9FRIPlWJvmWJdn3/vNXDa34D+Nnj34A6d8B9T8B6fpcX2O10TUPHS&#10;avby2LWcDIPOitV/f+a6RfcdVVW/jrI8V/BWX43eMv2svAulzwW13cf8I01m93/x7+bBaLKiS7f4&#10;X2bWol9ouJ7Ron7SPibTfF3hbS/iH8OG8D6b4qu/sWk6nBrsWo7bpldkt7pFRfId1VtuxpV3fLur&#10;x79mf47Hwn4UHgPwtop8Z+PtU8W67P8A2Sl59lisLP8AtOfzb26n2P5UX935WaVvlVK0Ph38AtQm&#10;+IPg25h/Zs8E/DKDSLxb/VdbnezvpZXX7iWCwNvT5/m3y7dv9ysHwh+yh43+Fmij4keE/DkGn/F2&#10;w8W6pf3Om/b4seINJubp/wBxLLv28xbHi3uu1vvfNT90j3jsNE+MvxD8PftI/H99X0S3vfDPhrQr&#10;C+S1GvvstkW3upUeKLyOXuGT5/u+V/01r1LxB+0odF+BXgL4i/8ACPCb/hKpdHi/sz7d/wAev294&#10;l/1uz59nm/3V3f7NcXqXwt8cT/HT4pT/APCMOfCvxJ8L2tg2uG+t86NPBa3EWye33bpdzSr/AKrc&#10;teb6j8P/AI6eKfg78NfhzdfDG20mHwdq2iNfar/b1tLFfwWdxF89um/f91PNbzdjfwqrtWcf/kf/&#10;ALYJbH2Dpuv+Jbvxvr2mX/hg2Ph+yhgfTtd/tBJf7RZlbzV+zqu+LZ0+b72flrtK4zS/EXiS78ca&#10;/pd74UfT9AsordtO8Qfb4pf7SZ93mp5C/PF5X+197Py12daFhRRRQBTbG0elfDvwE8SeEPgN8N/i&#10;58UL3w99p1+48d6vpe+xiX7bqTNqGy3t1/7av/wGvuJsYFfDPgX4W6v8W/2ffHVn4cktIfFGk/FL&#10;Udf0n7d/x7y3FtqXmoku3+FvnWsev9f3RL/242PEfjjxn4o/ax/Z6s/Gfw9l8FXMU+t3EDxarFqV&#10;vOrae3yeairtlT+Jdu3+47VX/Z0+NUXwk/Zw8K2lpos3ifxX4j8Ua3p+i6JaTpF9ql/tC6eVnlf5&#10;YokVN7P/AOO11jWPxh+KP7QPwj8T698NU8G+G/C8upNfNNrVreXHmz2Txbl8p/8AVbvlX+P+8i15&#10;qf2RfFl/8Ffh9/ang3SfEmu+DvFGs6jP4O1m8i+z6rZ3lxL8nmruRZdrROm75f79aD6f1/ePo74a&#10;fHvUvE3xAvvAfjPwefBvjCDTxqttb2upLqlpeWe/ymeKdET5kf5XR0Vv7u6pvjb8err4VeJ/B/hX&#10;RPDkfiTxX4re4+wWt7qa6babIFXzd9w6P83zptRUZmrz79nT4O3Phr4nal4mj+C/hf4QaHb6Z9hs&#10;7W3FrcaxdXDMru7zW7MiRbE2bfmZvvV0n7UXgfXfHY0C1X4Y6D8V/CcRuE1PQdRlitdRiZlXyriy&#10;uJXVE2/Orfdf+61VIIlHxl+1Nr3gD4P6t4w8R/DDVtH1rSdatdIuNBe8X/SPNliTzrOfZsuE/e/L&#10;93cw2tsqvcftN+PdO+Jun+BdQ+EPleKdY09tR0eODxHFLaPEv+t+1y+UvkMny/cSfd/DXk9r+zT8&#10;R4/g14q0O20C703Sr3xZo+paB4Ju9eW/l0azgnge4/0iWXZ82x32K7bP4dzV9AeIfh/r1/8AtZ+E&#10;PF8OnmTw5YeGNR0+5vjOn7ueWaB0Tbu3HhH/AIdtKP8AX/gJEv6/8CPEPip8Zbj4xeGfhydR0JvD&#10;XiHw78Y9K0LVtMF4t0kdxEzN8kqqvmptZX+6v+7XqN7+0t4q1vxH4ptfh18L7jx3onhe9fTdT1Zt&#10;aisPNuov+PiG0idG890+78zIu75d1ecah+z78QJdb1W5j8Ph4rj402XiyL/TIP8AkFxRRI1x9/8A&#10;2Puff/2a6XwnoXxZ/Z91Txzonhn4eQ+P9C1vXbrXNH1WHWoLD7G9y+94rpJdrbVl/ii37k/hqY/D&#10;zf19kr+v/SjtvC37VGh+OPFfwqsNA06a70vx9puo6lFqFxP5Utm1n5W+3eLa2X3uyt8y7fK/irJ+&#10;IP7V83gXU/i5Ang59Stvh1/ZNxeypqGx7i2vE3zyqnlN/qU+bZ827+8ted6P+zn8QPgbpnwQ1vw7&#10;pNt8QNV8GwazDrmlW99FZNcPqL+a727z7V+SX+8y7lrsvgv8LvGWvfEv43658SvC1toWk+ObTTYI&#10;NOivorvMCQXEEsLsn8e1l3/w/vflZ/vVX9f+Tf8AyI4na/FD4+3HhLxb4W8NeEvDS+Nta1zSr/Wk&#10;hS++ypFawRbkff5T/wCtldIl/wB6s2b9qayvfhF8OPGeh6J/bGpeNryysNP0T7Z5Rjnnf9+ry7G/&#10;491SVn+X/ll/DXIfsefArxr4E1jxJrXxIEU2q6fbW/hDw9KJUlLaNZ7vKn+R22eaz/Mj/P8Auvmr&#10;kPgT8Kr6D9rjxnpTSwXPgT4c3l1quhwp/wAut/rCpK8X/bJPtH+79qo05uX+v6kR7xX+GXww0bxP&#10;8MP2ptN8TaXbaxaf8J/reoRQXcf7pJVt4nR/+Ab6+gP2Pf8Ak1X4S/8AYt2H/olKz4dJudP+HXxj&#10;N54Mbwh9svdUuInfU1vv7WRrdf8ATfl/1G/b/qvvL5VXv2PP+TV/hL/2LNl/6JSins/+3f8A24Uv&#10;/kj26iiimaBRRRQAUUUUAfKn/BSCKyl/Zd1T+0vLFh/a2k/avNb5PK+32+/dXz/8fPDX7N/gnwPB&#10;qfwG1Xw5D8Yf7RtU8Ox+B9c+1Xc9w0q/I0UUrfumTdu3rtr6r/bO+Gmu/Fz4GXPhvw/pn9sahNqe&#10;nXDWjNEm+KK7ill/1rKv3FavVdD+HnhXwxcfaNH8L6PpFz/z2sdPiif/AL6Vazi+T/wIGePa7+0V&#10;4l1Dxx4k8LfDr4cDx1eeFvJi12+uNci063gupIt4t4mZH82Xb977qp/E1cV8UPjt4P8Ajl8DdF0G&#10;DwbqvibV/HN5caHa+EftCWV7Z3ttv+0NLO25YPs+zfv+b+D5etbNt4a+JXwK+JfxC1Dwp4DHxI8M&#10;+MtQTWoBaaxa2Vzp175SRSpL57JuifYrKyOzL/cri9E/Zo+I3w00/wACeOtOs9O8T/ETS/Ems+IN&#10;Y8Pw3n2W2uE1P/j4it7iVfvxbYtu7ajfPT+IDV+FHxBsf2Yvhf4yt/F3gHxL4e1fSbtNQurq4u01&#10;eXxNdXku1Hiv1SJZ52fajI6ps+X+Gu80r9o/xVpni7QNB8e/DdfCE/iPzYtCu7bXItQgnuUieX7P&#10;OyRL5Dsqf7a/7VcL8W/hT8XP2ofh54ys/EeiaX4MtFksbjw34V1OeK/82e2m812vZYNy7Jl/dbEZ&#10;tv3qo/Cv4Hzt8V/C2p2v7Ovgz4T6fo++51HVbiSzvbueUJ+6Sy+yt+7+f5vNl2tt/hq+bmI92J1v&#10;7EPjjx1448O+OLnxlYRJHB4q1SG2ujq73su5Lh0a3VWiXZFFtVFfd839xa6HxV8fvE9p8c9S+Gfh&#10;P4fx+JdSsdJg1l9SvNb+wWkccjypsl/cyvuyi7dqvu3H7myq/wCyr4R8ZfDm7+IfhzxJ4YNho7+I&#10;tQ1fSdbi1CGWK/iurh5dvlK2+Nlz/Eq1594j8TeNPCn7b/jC58JeED44hHgvS1vtPj1OCyuF/wBI&#10;utjxNLtj/vbvmWoX2f6+yU/tf4v/AG4zfj18c/D/AMTvgxp76v4F1t/Etl45tfDUmj6Zqa2up6Pq&#10;6s2x7W62Mjfw7W+VXSX5tlavh3QNI0XxL+z18OfFPwwXw+8M+qX+naZFr631tZ3FnEjpdS7YU+0S&#10;v5rP823a/wA3zNWdL+zd8Q7zQ9C17UNKtH8Ua38VtP8AGmsaZp14pi0uwi+TZ5rbPNZIkTft+833&#10;Vr2X4kfDzXvEH7RnwZ8TWGntNoPhuDW49UvPPT9yZ7eJIPlZt772T+Dd/tVUP6/8B/8AkhS2PFvg&#10;V8Yrf4Q/A4C30W88T+JfEfj/AFvS9F0K1kSJ7yc39w3zSv8AJEiKrOz/AMNdR46+PGsax4W+I3w9&#10;8eeCm8DeLbjwdqmqaf5WprqVlfwLA6S+VKqp8yb03I6r13Vyugfs9/Efwr4J8K+IdM0a2fxp4N8c&#10;63r1toN3fRRJqVjeS3CuiSqzrE7xSoy7vu/xVseMvhn8TPjx4m1vxhr3g7/hD4tK8IatouhaBPqt&#10;vdXt5eXkIR3leJmiiT5VVfn9WbbWU7+z/r+U05o+0/r+Yzvgl+0j4k8EfCH4LnxB8MbvTvAep2ek&#10;aFB4jOsRS3CyyRJFDM9mi/LAz/xebu2/eWvqPRNf8RXnjDxFpuo+F107QNP+z/2Vri6gk39ps6MZ&#10;v3Crug8pvk+f738NeDeNPg74w1j9lf4Q+DrbSPN8Q6Dc+Gn1Cy8+L9wtrLb/AGj52fa2xUf7rNux&#10;8u6vfNH1/wAQXnjHxFpt/wCFm03QLBbf+zNc+3RTf2ozp++/cL80XlN8vz/e/hrefLeVv5jCnsdr&#10;RRRSNQooooAKid9lS0VAH55eGPhbpnxd/Zc8VfHjVJLs/FW/TVNf0zxIl3LFcaX9lln+yxW/zfJE&#10;iRIuz7rfxV9o/CHxfL4++FHgzxLcoqXWraRa6hKi/wALyxI7f+hV8uf8Kt+MHgf4QeKPgP4d8HWe&#10;o+H9TlvrTSvGz6xFFbWenXksrN9og/1/mxLKy/IrK396vrXwR4VtfA/gvw94ZtGZrTR9PgsIt39y&#10;JFRf/Qan/wBJ90UvL+8dVRRRWowooooAKKKKACiiigAooooAKKKKACiiigAooooAKKKKACiiigAo&#10;oooATAowK8y+KX7QXw9+DI0//hM/E1to93f8WlisUtxd3H+5BErSsv8AwGp/hZ8dPAXxn024vPBn&#10;ia01tbT5LqFN0Vxan/prBKqvF/wNVpXQHo9Fch8PfiHoPxU8I6d4o8MXraloeoB2trzyHh80IzKf&#10;llVW+8rfw0aT8QfD+s+L9a8KWl60uv6NBBc31p5Ei+VHPv8AKbey7X3bH+6zdKYHX0Uz+Gs3VdVt&#10;tH0u41K8l8m1s4nuJX/uoq/NUcwGrRXL+CvFukfEHwvpPijw/dfb9F1a3S9srgxtF5sTL8j7XVW5&#10;X+9XS1YD6K4jw98R/D/inxb4h8K6bqf27W/DhgTVYkt5RFA8qb0Qysuwvt+barsy/wAVdpQA+iuP&#10;0H4i6D4p8R+JPD2mXjz6z4dlhh1WAwPH9neWPzI/mZdr5T+5urraAH0UUUAFFFFABRRRQAV5z8UP&#10;gl4N+NNpolt4t065vxpFx9tsZLTU7qymgl27N6ywSo/3W/vV6HXH/ED4haH8LPCd74k8SXkthoth&#10;891dpbT3Hkru+8yxIzbOfmb7q0AdPa2yWFtFBFu8uP5V3NVyvNfDnxx8E+MvCOs+J9K12O88N6PL&#10;cRX+qiKWK3XyP9c6OyfvVX+/FuX/AGq6Twd4t0vx74a0/XtEuJZtK1GBbi2lntpbd3jYfI2yVFcf&#10;8CWgDpqK47xV8QfD/grV/DumazfPaXniO9/szTYvIeX7RP5TS7flVtuFRvv7VrsaACiiigAorj7b&#10;x/oNz4+v/Bdvfl/Ellp8Wqz2KxONkEruiPu27PmZG/i3U3xb490P4fDSF1y/ezOrajBo9mfIll82&#10;6l+4vyK23/fb5f7zUAdlRRRQAUVx+jfELQvEPi7X/C1jfvca7oKW76nZ/Z3X7Os6s8XzMu196o33&#10;WauwoAKK4rxR8S/D3g3XfDmkatqEkOqeI7w2Wl2kVrNcPcSqpZ8LErbERfvO+1F/iau1oAKK47xH&#10;8RdB8M+J/Dmgapevbar4iuJbbTLbyHl+0SxRNK67lVkT5FLfOy12NADK5Xx34F0T4neE9S8MeIra&#10;a70S/AW5t0nltyyqyt/rImVx8y/wtXW1yGg+NNG8U3etwaNfPfy6Nfvpt+giceTOqo7oGZfnKrKv&#10;K7l/h+9UcoF7wd4O0bwB4Z0/QPD+mwaRothF5FraWw+SJa3qfRVgFFFcdeePvD+lePNO8Gz6iy+J&#10;NUs59StbIwt+9giZElfft2fLuT7zbuaAOxooooAKKKKACiiigAooooAKKKKACiiigClaWkOn2sNt&#10;bQRxW8Y2xxRL8qrV2iigAooooAK8x8C/A3wV8NfFviHxRoOm3cOua2uzUdQvdSursyqrs4X9/K+x&#10;dzMcLtWvTqKACiiigAooooAKKKKACiiigAooooAKKKKACiiigAooooAZjctc94m8Pad4y8N6j4f1&#10;eFrrStTtmsrq3EjReZFIm103Iy9VY/drpKKjlAwPC/h7T/COg6boGlwi20zTLWK1tbfcz+XEi7UX&#10;c3+ytbn8NLuo3VYrCV5/8Mvg54P+D1lqlt4U0htL/ta6N7fSy3dxdTXMvTe0sru//j3y16HRQMKK&#10;KKACiiigAooooAKKKKACvNPh98C/Bfwv8Qa/rvhjS7nT7/XZpbq+36ndSQSyyvvd1illZI2Zj/Aq&#10;16XRQAUUUUAFFFFABRRRQAUUUUAFFFFAFDULGDU9PuLS6XzLeeNopE/vK1cj8LvhB4P+C3hs6F4N&#10;0WPRNPlma5mQSyTPLK333klkZndv95mrvaKAOK+IXw/8PfFPwxPoPiW3u7jS5v3ksNrqNxZM23/b&#10;glRtv/AttXvBHhDSPh74Y0nwv4ftDY6LpNsllZ25keXyolX5V3OzNx/tV09FABRRRQAUUUUAFFFF&#10;ABRRRQAUUUUAFFFFABXIW3gHw/aePr/xpBpxXxLf2cWm3N8J3PmwROzomzds+Vnfnburr6KACiii&#10;gAooooAKKKKACiiigAooooAKKKKACiiigAooooAKKKKACiiigAooooAKKKKACiiigAooooAKKKKA&#10;CiiigAooooAKTtS0UAfKP7LtnB4n+OP7QHinWIVm8VWfin+w4WmHz22mxW8X2dI/7qvudv8AaqH4&#10;y6dD4O/bO+CGu6MBbaz4jg1nSNXSL/l8sorXz083/rlLsK/Wu08e/s5ahqXxFvPHnw+8c3Xw48W3&#10;8aWurMunR3+n6mkX+qae1Zl/eovyrKjq22rHw2/Z4l8OeN5/HnjPxjffEHx1JYnT4NRuLSK0tbCB&#10;myyWtrF/qt38Tb2Zv71Zqy5X/L/X/kwv5v739f8Akp8q/AWX4x/Df9iTR/ibo/jqxXSfDtldalB4&#10;LfSopba6soriV3SW6b9/5rLvZdjIq/IuyvVvFf7WOs+DdX+NniHP9paB4c8JaJrWiaPNCg2T3iy/&#10;fdF3fM3lbvnb/ZrR8KfsY+JNB+EFn8KdQ+K82o/DrDLfWS6AkV7cRM+97eO681/KiZ/9h5f7stYn&#10;gPwt4P8A2h/jV+0Lpluf7S8BXmh6N4blurPdDCbiBbjzY4nK/fi+T+9tpy9/mNPdMLwp+0J498Pe&#10;JfBV1/wl/iT4kf2tqNvZa74euPhxeabb2EU/37i1uvssXyxN/wA9Wfev92t658R/Fr4+eC/il4u8&#10;OeN7TwxoGkXmqaRpPhh9IiuEv4rXfE73U7fv1aVlbb5TLs/2q9H0H9nbx7Hq/hT/AIS34z6n4h8N&#10;+HLiK6ttMs9MTTbi6eL7n224ilbz0/vJsVX/AIqzdc/ZO1+G68Zaf4M+KN34P8IeLrqe91bRE0iK&#10;6ljln/4+GtZ2dfI83+L5H2/wbKir7xEZHk3wn8VfEG70v9mn4f8AhPxSPC2h658P2vNRuRp8V1Kn&#10;kJb7Hi81fv8Azbfm3L+9+ZH+Wu90T4wfELQNG+O/hjU/GHh6917wFPZ/2f4v8UxpYWn2e5t0l33S&#10;wJt3RfP9xV3ttX5a7n4b/swt8PfEPwq1I+JRff8ACDeFpfDPkix8v7Z5nlfvf9a3l/6ofL83+9WP&#10;4+/Y+t/H998WrmfxPPYHxzeaPfQC3s1/4l0+nInlFt7Ms6s6bmTan93/AGq6ZSh739fa/wDkSI83&#10;unknww+Ouq6Z8cPAWg6N8Ubn4j6F4xuLyDUpZvB0WkQ290tu0qXFvdJAiSs2z7jPK2371dA/7Rfj&#10;zT/gB4h0CfUluvjZY+Lf+EEtr17OJRNeS3H7i98lU2bfsr+b93b+6NdzP+zV448R/E/4f+N/GPxX&#10;TXb/AMIXb3Ftplr4bSytJopYnim3Ktwz+a25Pn3sq/8APL5q29S/ZX069/ajs/jEdXnjSCzVZPD/&#10;AJGbea+WKWBL1n3ffWCV0+7/AMCqPdA+YtR+Nms/Cr9pj4u+BdCvFt/GXjDXNB0mDxXqlpmw0zdp&#10;qJ9ql2rtMrvv8qD5VZ/9ivbfjh8QvEPw68Q+GPDWo/G2z8G6f/ZW6TUItHi1LxHq15v2b/sq27QR&#10;Qf7axfe+X5a6zWv2UtF8XXXxkj17UDf6d8RZ7WQ26Q+XNpbwW6RI6Pvbe29FlX5V21hWX7MfjrRv&#10;FGm+MNI+LUMPjX+wYtA1vU77wyl1FqMUDsySpF9oXyJfn+b5mRm+bZWd1Pkf+H/0k0Mv9nX4iePP&#10;j78IPH2lReN5NL8T6H4juND0/wAYzeHkiuHjRYZUuJbCVUVXZZWXb8v+7X1PbxtFbwrI3muF2tJ/&#10;er56+HX7N3if4WeCfiJpGifE+d/EvivWP7di8R6hosE1xbXDLF5u6Lescu7ym2/c2577a+hLdGit&#10;4Ulk81/4n/vVqzJ//JGjRRRSNAooooAZXz3+0j4z8R/8JX8Pvhh4WurHTb/xzLew3mq6hZLera2F&#10;tBvuNsD/ACyu+9F+fco/iWvoSvJvjR8FG+Kg8O6ppviC58I+L/Dl215o+t2kCXQhdl2MksT/AOti&#10;dfvJuX/eqJAeNeONF+JH7Pv7OnxctbrWfD+t+HdI0OW68N3sei2tpPA21t8UtlFF9ldE+8vy/N/E&#10;tU/jr8Z/Gvg/xT4at77xTq3w18AXHhuK9l8ZaP4ZTV1bUWf54rh2idYE27X/ANV8399K7fUf2VNY&#10;8V+EPiZa+LPiFdeIvFPjfSP7FbVk01bW006Bd+xbezWXpudmbdLub+9W/wCJ/gf4x/t7Tte8DfFC&#10;68LXsGlxaXd2OoaZ/amn3KRfclW3aVPKl/2kb5qA908a13xZfeNk/Zd1PVPFHh/xreN40nV9c8Of&#10;8el0q2V1sfZ/yyfZt3J/C1WPCXjL4z/Gf4W6v8YfDHjy18Nafuv7rQ/Bz6LBcWk9tayyxqt1O37/&#10;AHy+V/yydFWu38NfshWnhWLwKtv4knurzQPFd14u1G6uLFM6ndTxSo6oisqwJ+9+Xarfc/4FVN/2&#10;TfE+kaRr/g/wn8VLvwv8Odcmnln0QaPFcXlms7s1xFZ3jOvlI+9/vROyfw0fzC093+v5j2X4OfEu&#10;L4qfCPwv42Fp9iTW9Kg1BoN3+qZ0+df+A182eHviB8avij8FtT+N2jeOrLQbMxXmp6P4JfRYJbKW&#10;yt3l2pdTt+/82VYvvoyKv92vrLwf4P0rwP4S0Tw5pMP2fSdJs4rG1i/uRRpsX/x0V8+N+yD4g0zw&#10;1rHgTw58VL3w98KtVnnaXw+mjwy3trDO7vcWtres/wC6ife/3onZP4WpS+1y/wDbo4/3jzLwvqfj&#10;L47/ALSkfijwV4lX4f2et/DTRNTvr5NPgvryPzZZ3SGJZdyfxOGZ1b/VfLWr/wANEfEXT9K0nQdU&#10;1a0PijRPirp3g7VdWs7OJIdUsJfn3+U27yneJk37Put92vR7r9mDWPD3xPh8XfD7x3B4QS08OWXh&#10;i20e60X7fafZYC+zzf8ASInZvmTbtZNu3+LdXlXxV8CaR8NNU+FPgO21qfxP8RvEXxHsvF+rSzQf&#10;6RdqrP8AaLrYi7Iok2Ki/wB1avacaf8AXxf/ACJE+Z80/wC7/wC2lbxD+074o8b+PPiFBp/j/W/A&#10;dh4b1e40XTNO0bwJca4l5LB9+W6nW3l+Vn/5ZRMjov3q6fQvj38S/jZP8LvB2lv/AMKv8Ua9od5r&#10;niG+u9M824sora4S32WsF0v/AC1l+b96jbUrv9Y/Zv8AFmieK/FGp/DX4oSeA9L8UXj6hqulzaHF&#10;qSJeuoSW4tWZ08h3Vfm3+au75ttWNb/Zbmt9L8BXXhTxvqnh/wAY+DbWWytvEmpRf2k95BLt+0Jd&#10;JK6+arsu/wC+u3+Co/lLZ80eIPFnxH+CeoftYa+/iW31Xxrpdp4a+w65Dp8UXnxsXVHlgbcm7Y2x&#10;9q7f4l2V7tc+J/iZ8Jfi18KLbxD47XxdpHjW7uNN1DS5tHt7RLG4W1edHtXiXzdm5NuyVn/3qztR&#10;/Yo1fXPDXxctta+Jdzrms/EWDTludSl0hYvsb2b7v3USSr8nO1U3Lt/iZ69k+IXwdk8feM/hvr39&#10;r/YT4O1SXUvs/wBl837YHt3g27967Pv7v4q0I+L/AMm/+1Pkz4xfH7xNoN3451u3+Mukr4v8OSXr&#10;6Z4U8J+Ff7ctLe3i/wCWV3e+QzxO+z97+9iWL/gFez+F/jrr9t8YPCp8T38cPgvxz4LTXdMhaJFW&#10;xv7eJZbqFHVd0qvFLv8An3f6r5ax5P2LvE9l8OPEPwy0j4sz6N8NtWlvHWwt9Ai/tCJLh2ZonvfN&#10;/epvf/nkrsny7q6X4ufsir8VfgF4M+HUniyTSNS8OQWtvH4gtLP52Rbf7LOixeb8iyxOy/ebZn+K&#10;ojzFy5ZnzZ41+O/iCwtfgX8YPF8Wp67b33ijXtR0XRLCxX7RFYS2UsVlbosa/Ozrsfe/zfvf7tet&#10;XfxK+Kbfso3PxosfGFtqt7NLa+J/7B0eztXtYNJRv9IsEleLe7+Vu3u3z74tq7K9t8TfAq21TxZ8&#10;JtT06/XSLDwBPO1vpywGUXEUto1qqb9y7NisezVxll4F8Jfsr+HviLq3iHxPDZ/CfWLz7UuhXNg8&#10;kWlyz/JcIjKzb4pXb/VeV8rGiUo+9b/t0Xxcn/kw+9+ONzr3xrg/sfWRB8PvCvhBvE/iGWGJJftT&#10;XP8Ax6RbmXcu2KKWX5fvfJXGeHND1jwl+zHpHjvU/ihqHwsSeC68Wa/NZ2NjP5895L5+1/tUUvzp&#10;vWJUTbu+7WT+zF+zFe3f7I2t6DcX97oV745k3yz6nbmW7g0lGSC1tXXcv/LnFs+98vm16h+0N+zf&#10;4h+NGu+DbnR/HVl4Y0TwvP8Aal0K+0D+0rW6ul/1MsqefFnyv4Ubcv8AFRKI4niy/Gv4w/CD9ni4&#10;8a+NPEN3quq+MtdtdK8KWmt6LF9o0m1ld9lxdW9nEjyytEjS/Z03fwL/AH66T4RfHLxcvxq8MeGf&#10;+En8TfE3w1r0VxFf32seA59BfRriKLejpL9niRopdrrsbcy/J89ekeIf2dvGXxO8H3ug/Eb4kW2t&#10;Tefa3+j6joGg/wBl3Gk3sDb0uEb7RLu+b/drR8D/AAS8cWvjfTvE/jz4rX/i59Lgli0/S9O01NIs&#10;t0i/PLcRJK/nv/d3bVX+7VxkRIT9pf4keIvBOneENE8HS21j4k8Xa7BoFtqd5b+dFp6ujyy3Hlf8&#10;tXRIn2r93cfmrx9PD3jjwd+2N4OHijxq3i9f+EO1uSx1OXS4LG4R1lt/NSVItqyr9xl+Vf8AgVfQ&#10;Pxv+Ddv8ZPDen6c2q3fh7WNK1KDV9I1jT1R5bO8i+4+1/lkXazKyN95Sa8+8Lfs1eKY/jFYfEPxl&#10;8Tf+Ew1W30S60NLSPQ1sbeNZSh3oqyv83ytu37t3H3dlZttf+Tf+klf1/wCTHimj/Fz42ab+yRoH&#10;x61P4iRandRfZLm68N/2LaxWl5atdLA++VV3+aytv3oyov3dldN8Tf2jtf1f47eNPBth42134f6D&#10;4RhtY2uvD/guXxDcajdTxef+9ZbeVYIkVkXZsV2/v16fN+yhJN+yLb/A3/hKRi3s4LT+3v7O+95V&#10;ws4byPN/2Nv+tq34v/Z48Q2/xP1nx58O/iC/gfXNfs4LXWre70ZdUtb3yF2W8oRpYvKlRDt+9tb+&#10;7WkuUaNH9lv4n+I/ir8NXu/FNhcWutWGoz6Y13cabLYLqUUX3L1IJVR4llRl+T+Fq9vrz74R/DWT&#10;4U+D7bQrrxFqvi3UPOku7zVtYl82a6nlcO77f+WS7s7UT5Vr0GiRER9FFFB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4b8BPi7rXjvxH8SfC/i22sLHxL4Q11&#10;7NlsI2iinsZUWW1uAru5+dCd3+1Xl3xi/au8YeFtN+OureFtN0W70L4dR2Fla3N/DLL9s1SVovtC&#10;Myyr8kSSov8AC27+KgD7BwOKCAc18i+P/iT+0l8HfBF/458QW3wx8TeHtIg+36np+jQajZ3b26/f&#10;8qWWV13KvzfOlfR9v4sh1nwNH4l0077a408X8HmfxK0W9f6VnOXJGUv5RR97l/vHW0hGa+a/gH+0&#10;dd6j8FfDnj/4x+LPA3hWHxHGtxpiJJ/ZcSoV+4zXNw3mN/u7f92vWPCHxq+Hnj6a7g8KeOfDXiSa&#10;yg+0XMej6vBdGCL+8/lu2xauURne0V4f8LPjNH8RfiZ4y0218W+CNX0WwMSaVYaFqcV5qjptX7Rc&#10;XHlStsTf8qps3f3mql8GPj6vifwH4q8TeOr/AEXwzY6T4o1LRReTT/ZbdYoLryIdzyysN7/7y/N9&#10;1KYHvtFcZ4w+LXgj4eraP4p8YaF4aW9+a2/tnU4rTz/9zzXWq/iP4w+AfCGlaZqfiDxv4c0Kw1NN&#10;1jd6hq0EEV1/1yd3Xf8Ae/hoA7uivNNH+Pvw08R2d/daR8RfCerWtmUW6ubLXLWRIPNfZFvZX+Xc&#10;3yr/AHm6VseFvij4M8barf6b4f8AFuh69qViM3dppupxXUtv/vojNsoA7LPFGeK+W/iP8fvG/gzQ&#10;/FXiW0/4RC80q08Xab4b0y1t5XupoomuIoLprp4pdqy7pW2xbVaL+PfXsvijxY07al4Y8L6/oFt4&#10;9Fp9ss9P1ZjLsi3Y86W3jlSXyv4P4fmrP/l3zAegUV4L+zf8ez8Rvg34U8S+O9T0HQvEGt6jeaXB&#10;bW832W3vJ4rqeBEt1llZndli3bNzNXu/+zWgD6KKKACimV4r8c/2lfDXwF1zwNpuu3unW03iXVVs&#10;mbUdTitUsrfa++6bd/CuxV/hXdKPmqOZAe20V83/ABO/aWj+Cfg/4leKtc1bwjrFpol3BFoukaZq&#10;flXrvLEj/Z7rc7/vW3vKmxP9V8+2vWvDXxP8LeMjp6aH4m0XWLi8tP7Qgi07UYrh5bffs81Njfc3&#10;/Ju+7u+WrA7aivBvj58ej8PvBM+o+E73R9W1LTvEOnaHf27t9o+zefdRRSo6xSr5UqxS713f9817&#10;tQA+iuA8T67qemfELwTpFrrHhy0sNT+1C8stTuGTU7zyot6fYEDfNsb5pd275Khj+OPw5m1LTrBP&#10;Hvhp7/UpWis7T+2LcS3TK7RbYk3/ADfOjL8v8VAHotFcf4f+JXhLxTrN/oej+KtE1rW9O/4/dOsd&#10;RimuLX/rrErMy/8AAq4bVvi+f+F46J4L0zxP4MisUtp5dVsb3Ull1mWclPIt7e1WVWi+Xe7O6P8A&#10;3VXvQB7TRXC+JPi54G8E3FzbeIPGXh/QXs/K+0pqeqQWrQebu8rfuZdm/a23+9Wy/jDQk8Mf8JA2&#10;taeug+T9o/tc3SfZPK/v+bu27f8AgVAHQ0Vy/gz4geGPiFppvfCniHSPE9jF8rXejX8V1Erf3d0b&#10;NXUUAFFee618a/h54fvJLTV/HfhrTbuC7+xPb32q28LrcbVfytrtnftZW2ferg/2j/iz4v8Ahnba&#10;JdeD73wRNHeRXX2ix8V6kunsVWL5LqKVpVV4oX2tKm3cyfddajmA9+orwe2+JviXXfFfhvTNF8R+&#10;BL7SX8Lvrup6gl35st1K3yW8trEtw/lWu9WdpW81f4Fbd81dD4c+Lmi6b4D8O6h418aeDINXvNM/&#10;tCe80zU0i0+4i+UPNbvK+7yNzL89WTzHq9FeeXfxy+HNnpWm6rP4/wDC8Fhqh2WN6+tW/kXj/wB2&#10;J9/7z/gNbvi3xz4b8D6X/afiTxFpnh3SyNv27Vr2K1g/77dlFBR01Fcf/wALH8ML4csPEA8SaQ2i&#10;30qxWup/bovs1w7vsRIpd2x2ZvlX+9R4P+KHg7x3Pd2/hrxZoXiS5s/luodJ1OK6eD2dI2bbQB2F&#10;FeXfCjxf4g8YSeKtQ1Wfw7PokWsXFnpEXh64+1OkUD7P9KlWVk85mUnYqrs+63zV6d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kD9ojxb&#10;Z/swfHXTfi7dKyeHfEeh3WhawifxXlrE91ZN/vNtnirhPi34AvPh9/wTJ8Z/21+88Va3ap4g1qZx&#10;87X91exTy7v9zcqf9sq+1PFfg3QfG2mjTvEOi2HiDTVlSf7Jqdql1F5qn5X2OrfMtS+I/C+keL9H&#10;n0rXtKsdb0q4G2ex1C3S4gl9mjdWWojH3eUr/l5GR863/wCyj40+JPhe30Hx98c/EfibwndRL9t0&#10;i00fTtN+1J8v7p5oovN2t/F8/wA1fQus2cOm+DtQtreFYre3sXiihQfdRYuFrejVYoxt2otUdatG&#10;1LSr23jZUknheFWb/aWore/HkIp/ZPjP4XfGLQvg9+wh8JrrUdKt9f1/U9OistB0G4C7r28bd/f+&#10;4n8Tv91Vqh4n8OeCPgj+zN8RNf8AFf8AZPxH8ZeKvIfxMmk6p9kt2aWWJUtVlibfBYxbkX/aX7/3&#10;69V+Af7M82mfBjw14D+Mng/wH4sHhiL7LpUyQf2ovl/xu32q3Xy2b/Zr1Lw78Bfht4QXUhoPw78L&#10;aJ9uge1u/wCz9Ft4PtEDdYpNqLuQ/wB0/LWtT+JOZMfsnxhqk9zo/wC0/wDs92t9qHwvs78ajdLB&#10;pnw+tm+0W9q1lL/rbjf88TfIqp5S7q434exah4P8cQ/EPx4bbW/g3Z/ErXLL+zvKbZol/Ldv9n1W&#10;4/hl2S/uvn+WL7yfNX6D6D8Dvh14Wa3Ok+AfDWlfZrlbyAWWkW8Xlzru2TLtT7/zN8/3ua1z8P8A&#10;wuug6noY8M6OdE1SSWW+037BELe6eX/WtLFt2uz/AMW771P4S5e8fJPjHxBY+If2kvilHoej/DjQ&#10;9Q0SzsLXXPEnxGuZbuWWFovNX7La+aqRQKr/ADfOiu33q4n9n/446D8Mf2OfDhSz0vxZ4l1TxFq2&#10;n+EtGeJYre4la6l+ba27yIEV97fN8q/Lur7X1b4JfDvxDeafd6r4D8M6rc6bElvZT3mj28r2sS/c&#10;WJnT5FX/AGap6p8APhdr8QTV/hz4T1NFnnulW70a1l2yy7fPf5k+8+xNzfeb+KoiB8ifG74R+GPA&#10;37G3xAthrmm+KfGniPU9LvPE+rWMq/6RK2pW/wAqKv3IIt+yJP4f96vWvir4O0Xwb+07+zQNB0ix&#10;0T97rNht0+3SL9wun7/K+X+H5K9d0/8AZ0+FWhW11Dpfw28H6faXflLcw2mg2sSXGx1dN+2L59rK&#10;rL/tV2F34X0rV9T03UrzS7O81LSWdtPu7mBHltGddj+U5X93uX5W2VYH57eOEvpv2cfjAulSRw6r&#10;/wALuf7G9x/qkl/tW12b/wDZ317p+x8r+CPGnxK8B+NNl38XIL7+1dT8Qufn8R2Uv/HvdJ/zyVP9&#10;V9nX5Yv4fv19CSfDfwnNY3FrJ4b0iSxuNQ/tWe3ayi2S3m9X+0Mmz/W7lVt/3t1V/GnhV7pR4g0D&#10;w94e1Dx1YWzQaVe60vk+UrH5k+0JE8sat32LWcXyaf19kJe8eA/sXf8ACI/8M4+Av+En/sf7X/wk&#10;Oqf2P/a3leb9s/tK62fZ/N/5a/f+581fW38deEfs3fAQ/Dr4N+FPDfjvTNB13xDomp3mqW9xbxfa&#10;reznlup50e3eWJWR1WXbv2q1e7/7VaSAfRRRQAz+Ovl79sr+yrHxP8BtS1f7JDYweOrdJ7i92bFR&#10;rW6++zfw19SVzfizwRoHjzSv7N8TaFpviLTfvNZatZxXVu7f7kitQB8D/GmGC8+GH7bW6KOZItV0&#10;6WL/AGf9Ctfnr1hPGHhXw5+2p4X1WXWdLsNB1b4Zy2+nX3nxJaXEqagkrrE2/bu2/NX0tB4B8MWt&#10;trFtF4e0mG21f5dThSxi2Xw2eV/pHy/vfkXZ8/8AD8tZ178GPh7qfhzT/D174D8NXnh+xbdZ6Tca&#10;Tby2lq3rFEybU/4CtTe/L/X2RnwXq/ifT/Fnw8+NOq6Rdx3+mXHxm0nyLmKT5JF83T/mX/Z+X/gV&#10;foba+J9JvNcudCttUsp9cs4VmudPinX7Rbo33XeLduVWrKl+GPhHyri1Xwrows7i6ivZ7cadFsln&#10;iVPKlZNv308tNr/eXyk21W0n4b2GmfE/XvHEbZ1HVLC1sJFWBE2pEZXBdvvO373+L7q4VacJXjyf&#10;18MTOXvS5v6+I8y+OX/J2f7OH/XfXv8A0318tT+AfD4/4Jr/ABV1X+yLR9Vn1rVLp70wL5vmxau8&#10;SPu/2VSvr7xT8MvF3jH9pDwZ4xv7nRbPwb4Ngvm06KBpZdQvLm6gW3fzVZFSJE+fbsdmavRm+Gnh&#10;T/hF7rwx/wAI3pH/AAjdwzPPo/8AZ8X2SVmfe+6Hbs+Z/n6fe+apjE25vhPmX4weErbwN8df2f7b&#10;wJptjpWof2L4j0+1W0gSLds01Gt0bZ/D5uxq+afDekWt/wDse251rxz8M9BXrfSy+GbqXxXa6t9o&#10;+b5lvd7Xnm/9Mv8AgO2v1AufC2lXuraXq13pdnc6lpZf7DezQI89rvXY/lO3+r3L8rbPvVlSfCLw&#10;PN4v/wCEqk8F+H38UD5l1t9Kg+27v+u+zfVkfynzt8NPBWl+IP20viTd+ILO117VNP8ACmgwJd3l&#10;ov8Ay0W481lRvu79leDeHrXRdN0X4fab4oSCH4R2Hxc8R2moQXH/ACD4Nj3H9npLu+XyvP8A7/yf&#10;3q/RW38L6PZ67e67b6ZZxaxfxJFd6hDbr9ouEQt5SPKq7mVN7bf7tVG8AeGF0PUtHi8OaUmkahLL&#10;PfacljGlvdSSndI7ptCuzt97d97+LNL+v/JuYX9f+S8p836Y/heH9ufRf+Fbf2alv/wh90/jD+w9&#10;n2Tb5sX2Lz/K+Tzf9bs/i2/7NfUPh/xFpfivR7fVdE1K01fTbhf3F1ZTpLBJ/uulUvC3w48K+BdL&#10;n03wt4b0bw3YSf6y10iwitYm/wB5IlWs74X/AA70/wCE/gfTfCmjtvsbHf8AP5SxDc8ryttRNqRr&#10;udtqKu1cbaLfu+UZ8ufB/V/hRpPxw/aY/wCE0ufD9trH9sp9r/t6SL5tN+xRf89f4N2/f/wDd/DX&#10;mXwm8JQeLR+x3pnizTPt+leZ4mu9OsdXi83fZojvp+9X/uReUy/9sq+ofA37M+lR+PPiRrfjjw/4&#10;Z8Txa54jTWdI+12aXctmq28MWT5sXyPui/g3f71ez3PhbSL/AFTS9Vu9NsbnUtLMpsb2a3R57XzV&#10;2v5T/wDLPcvyts+9RBpclv5Y/wDpJEvtHzN4l0y20j9rfxfZ2VrFaWVv8IvKiht4vKSJfttx8qKt&#10;eUfAvwnpninxz+yQdYsYL9LP4dXl1AlxF5qrKv2fY23/AGd9fX/xg8Eaxqnh3W7nwRpXhoeOr/Tx&#10;pKarrSPFttWZt6NLEjS7V3FlT7u6mfBv4L6V8L/AfgbS7izstV1/wtosWkQa39lXz9uxfNEbN8yI&#10;7L93dU01yf1/i/8Akipf1/5KfMXgP4a+FJNJ/a6u/wDhHNLeVtV1C3X/AEZPli/s9Jdq/L8vzuzf&#10;71ee+Hn1rVPiN8Aft+s+FdNt5fhPYPoU/jzTW1DT5b35PtXlf6RF+/8AK8r+Jm21+htr4I8P2p1l&#10;YdD0+GPXJWl1NEs0/wBOZl2O0/y/vdy/L8/8NUdS+FngzxD4XtfDOqeE9C1Tw5aBVg0e80yKa0gV&#10;fuKkTLtXb/u0R93/AMl/8ljyj/mPz08U+FdMufhr8QrNfEmheKtBv/iL4fivtP8AC+jy2GjWt01x&#10;El0lvuldZd6bPN2N8rV9MeN/D+k+EP21fgX/AGJptppRv9D16yuFsYEi823iit3iR9v8Kt92veI/&#10;ht4UTw7aaAvhnR00KxlSe201LGL7NBKj70dIiuxGVvmX+7V+68M6Rd67puq3WlWF1qtgZUsr6W3V&#10;7i1WVcP5UrfMm8L82371V/L/AF9nlJkeIfsLf8kt8Vf9jrr3/pfLX0cnesDQvC+j+F7W4tdH0qx0&#10;yCWeS4kisoEiRpZX3yuyr1Zj8zf3q6EdTVA/tD6KKKR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XzV+zx4g1nw58Yvi78MfEmq6lq81jqCeItDu&#10;dUuXnd9LvF/1Ss7N8sUquleG/Gv4ieL/ABP8K/2lfifpHifW9H0fSJYPDHhlNP1GW3WL7LcRfa7u&#10;LYyfO8ruu/722LbQB+guBxRgc18PfHz4VT/s/fBbWviNofxn+Ill4i0m1W8sYdf8VS39neT/AC4t&#10;2t59yybvu4+9X1noPimabwBY+INXt/7Ml/s1L2+t/wDn3byt7p/wHmplpzf3Rfy/3jrgRijIxXx1&#10;8IPBPiv9qbwlafE3xd8RfGHhe2155brQvD3hHWP7Nt7Cy3t9n81ol3Tysq723Nt5+7W1rXjD4gfs&#10;pfA34lax4u1dfHlpoUiHwpqN/L/pt4s+xEivNqL8yzvt3/xL/dol7j5ZfEOPv/CfVXG2jjbXyzp/&#10;7K/jPXdAt9U8R/HP4gW3j+eLz5bnRtSS3021n2/cSwVfKliXhfn3M/8AeWvGvHHxx8T/ABB+D3w9&#10;0zxH4nv/AAh4isPiongvxdqXh/U5dL8/ykl811liZfKV02N/c3U7dPtC/wDST9DqK+APjW+lfBHS&#10;tE8QfDH45eKvFHjk6tZ2tj4W1Dxi2tprKyXCJLE9u7v/AAMzb027a7PWfBOpfGb9sv4h+F77x946&#10;8MaJo/h7S7qzsfDXiS609Fll83e2yJtv8NMZ9jeX+8zR5f7zNfKvgK/8UfAT9o3Q/hfq3i3WvGvg&#10;/wAXaXdX+i3PiS6+1ahYXltte4iefYvmxsj7l3fMteY/Dv47eO9N/ZI+HVtpeuT3nxC8beLLrw3Y&#10;65rDNqD2e6/ut1w3ms2/yoovlVvl+5/DU2X9f+Ak2X9f+BH39RXyzr37NPj3wppset+APjB4z1Dx&#10;1ZypL9n8Zax9q0jUl3/PFLbomyJGXdt8pVZa9wt/G0o8exeFpvDuspL/AGR/ar64tt/xKVbf5X2f&#10;7Ru/1v8AFs2/d+aqKO2ooooAKKKKACioa+bf2qfjb4n+EniX4U2Xh7Qdb1a31rxFFa3x0qC1czwe&#10;TK32VPNlTbK7Kjfwrsif51qAPpWiviv44/Hy9+G/w5+P2t+CJPGWoeJ9I1O1tJ/7SMF1aaNLJaxP&#10;vt4nb5INrDd8rN5sv3dvzV7x4N+PNj4m8c6T4MufD2taL4lvPD3/AAkTW2pJbjyrf7R5Gx/Kmf59&#10;3zfLuTb/AB7vlqyD1+k618hftF/HT+2/h/4jh8K3mtaFq/hjx5o+gX12s32USb7u3d9jRS/6popd&#10;rb9u7+Ja+uBzSXw8xZJto21458RfEek6V8bvhTpd9qHia21PU5dRTT7TTLhItMumS13Sfb0Zv3u1&#10;fmi2qdr15+v7eXgr/hHbrxUfC3jb/hErDUW03VfEB0yL7Jpsqy+R+9/e72Xdsb90r7d/zbW+Sp5g&#10;sfUtFeG+D/2l9D8TeONF8L3Hh7xL4Zn1yzuL3Rb3XrFbe31SKJVdzF+9ZlKo+/ZKiNt/hrzHV/2l&#10;PCmt/ETRPHkk/wAQ7f4a6N59guvWFm8Xhme4d/K+1XDrLuuIl27Vd4miVvm3VYH2BRXhPij9qfRt&#10;D+JOseBdM8IeLPFviXS7KDUJLbQrGJkaCXd86yyyxJ/B/Gy7v4N1Mf8Aa28Aj4V6d47ik1ia21PU&#10;H0iz0RdPc6ncX6syNZLB/wA9dyP32/7W2o5gPeaK8c+GX7QujfETxReeFbjRPEHgzxdZ2n29tB8U&#10;Wa2txLa7tvnx7HeKVN3y/I7ba9jqwCivnu5/a10c+MPGXhrRvBXjPxVf+D7r7Pq76NYwSxRLsRld&#10;Wa4Tf977ibpf3T/JXmX7Sfxj0PxboPwt1Pwh438eabd+MIrxNFn8BQfav7Si8pfPiltJZU2S/P8A&#10;JKy7oHifcyVHMB9o0V8sWvinTNZ+KGiaVdal8RdBl0H4fvra6Dd3nlfupXa3829b7Q7T3i+V8vm7&#10;lRvm376d4U/aj8KeFPCPwo0PT7Hx74zv/Fegf2hooliivNTvIovK/wCPqXzUXzfn3OzPs+/uarI5&#10;j6lor5ji/ba8OXejeILyy8C+Pb+68NzMniPT4tHj+0aJtPW43S7H+Vd/7lpW2/NtrrfFX7TfhnQY&#10;fDH9i6frfjnVPEun/wBsaZo/hmz+1Xctk23/AEhvNZFii+dPvuvzfLQWe30V886n+2T4G0X4bah4&#10;w1C012wi0vWLfQtW0ebTtup6dcyuip5sG/7vzq3ybty/d31ueCv2jdJ8V/EC38Gal4Y8TeDddvbN&#10;tQ06HxHZxRLfwRld7RNFK/zpvTdE+11/u0Ecx7P6UvrXhn7OOt2ni3TvGXiW21rxJrDX/iS/tZE1&#10;6T5LMwStB5VrArusUS7P95vvPXt9Q18JZNRRRV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n/td6T4u8BeJfDHxY+HXhu98T+J7S0vPDd5pmmwNN&#10;LLBcxM9vKyL/AARXSRM3+zK9ZPxy+Bl/4J/4J5a18OvD+n3niHWrfR4Img06B7q4vLpriKW4dFVW&#10;Ztz72r7D6sKb2Io5fd5R837yMjwLwR+xJ8D/AAhdafqmnfDLRYtRt9sscs0DS+VIv8W2V2+avbdY&#10;02DWtMutNuU3293G8Ei/7LLzWrRRL3hR90+F/C9xq3wS+E9x8FPir8I/FvxE8K2ZlstM1jwjpn9q&#10;WuqWHm77dLhI2R7eVPlX5/l+X79cx8Pv2Prrx34P+O9ppngWX4QeFvG9nptv4e0nU2U3dvPZ75ft&#10;E8SM/lK8uz5dzNX6GbRtxmjaNuM0r68/2hdOX7J8r6R+09420nw7Bo/iH4I+Prr4gwRCCW20nTEl&#10;0y6uP+eqX+7yFib73z7WX+41eS67+zX4m034Z/C7TfE/h9PE2s+I/iwninxZp9pZ/bbS1WdZfNWX&#10;5XTykXYjM/y1+geBtxmjA24zVB9j2f2T43+MfwDt/gJ4x8P/ABi+DXge3W90uRLLxF4W8PaYmdU0&#10;13+Z4IEX/j4iPz/J8z/xVVuviBefDD9rPxr4xvfh78QNd0XxD4Z0mKzu/D/he6uvmTzXdJdq/umX&#10;enyffX+KvtLijikGh8p+A7HxP8df2jtE+J+reEtb8F+D/COlXVho9p4ktfsuo315c7BcTNbhm8qJ&#10;Yl2ru+Zs15f8O/gb45vP2Qfh5c6Z4entPiD4J8WXXiSx0HVY2sJbzbf3W63bzVTZ5sUvys3y/c/h&#10;r748zEmKPM/eYqbr+v8AwIV1/X/gJ8qeKv2lPiH4+8Onw78N/hN468O+O77bCNU8V6Klrpmk/N+9&#10;uHndmSfb821E3b69107xfdR+MrfwZd6Vrd3ex6UmpS+I/sHlaZI2/Z5Xmh/9bu+bytv3a7yiqKCi&#10;iigAooooAhr5u/a/stVs/wDhUviXTfDms+J7Tw54yt9S1G00Gze6u1t/s9wm9Yk+ZtrOlfS9FRyo&#10;D4L+JPw28WeLPh1+1xaaf4Y1Y3HiPULO60e3ltGie/RbK13+VuT979xl+Xd83y/erptS8aavoPx5&#10;8G/GFfhz45vPCureC5/D01pa6BLLqenXS3qSr59r96JWRPvfdr7Mxj8aPei/w36f/I8oz87dS8F+&#10;O/Ffw8+K95c+Adf0u61r4qaTq9rp9xYs9x9j82y/e7E3/cRPn2PtT5/n+SvtTTfidYX3xK1jwQdO&#10;1O21DS7GC/a7ng8q0uIpSy/uX3fPsZG3f3a72sW08P6ZZ67f6xDaQJql/EkFzd4+eVYt2xD/ALK7&#10;3/OrRmeF/HT/AJOy/Zu/67+IP/TfXi1x8NPFB/4Jz/ELw0nhjV/7fvtR1SWDSUsZftcqvq7ujLFs&#10;3/Mnz/d+7X1Ld/A/TdV+M2nfEfUNb1u/1HTLeW30zSri6X+z7DzVVJXiiVFbe6p829mr1Lrmg15/&#10;hPl347+BNa8Y/G74JfYbK/8A7Pt7HxDZXmp21s80Vg89giRPK+z5Pm+7uZd1fN/hv4T3uj/Bm0+F&#10;+tfDX4ua946t4v7Il0yLxDqkXhW6Xds837Usv2aO38r5tm3d/Dsr9M8jijI5osTf4P7p80/CbwNq&#10;Phv9qX4k3TaTe2Wi/wDCP6BZWd7NE/kTtElxvSKVl/e7Mpu+bd03V4h4f+G/jXwzDoHjuDwXq+pP&#10;4Q+KHiPUrnQUs2iu7rTrxpV+1W8Uuzzdu9XTZ97+Gv0EwN2aMDdmpF/X/kvKfKvhubXfjT+01oHx&#10;Dg8HeIvDPg/wp4evbJbjxHYtYXeo3V08XyRQP+92okX3n2/NXunwq+JFh8XPAemeJ9O0/UtKtdQ8&#10;1PsmrQeRd27RStE6SorNtbcr/wAVds6bqy/D3h3TfCuiWmlaRaRWOn2cXlQW8X3EWqGfGPw2+M93&#10;8L/jT+0DZt8PPFfiq3n8URTWt14Z0n7buuPsVv8A6PLtb91/Cyu+1Ofv1X+FPwT8YfD/AMSfsw2u&#10;s6HcvcabL4m1LWHtImlt9JlvEeVImlX5Iv8AW7P9p/u19VeBPhJpXw88R+NNb0+6vri58U6n/bF6&#10;tzIhSOXyUi2xbVX5NsS/e3V3oHWlH3eUV/iPlzx34e1f/hqfxprrabeDQz8L2s11I2z+R5/22V/K&#10;83bt37fm2ferzj9mfw7qt1r37Metx6PezaPafDe8gk1NbV/s8Usv2XYrPt2qzKrbf79fWvxR+H8f&#10;xR8Hah4al1zWPDkF6PKlvtBuEhutmfnVXZHG1vut8tavgjwZpfw88IaJ4Z0eEw6XpFnFZWyM33Io&#10;l2rRT9z+v8X/AMkOXvf1/h/+RPmzwf4N1+x0n9qpJ9D1CGXWtXvZdMj+xt/pyNpsSo8Py/vdzfL8&#10;u75q8dtfg3rfhW5+EHjTxH4d+INzoJ+HOneGtQi8FT39rrGkXsf73/SLe1ZJ5Ym3urfK2x/vLX6M&#10;gDNAA6Uot/8ApP8A5LHlGfnjqvwr1HU/hxrGuaH8N/GGlSa3458Pyx/8JHe3mqa3f2VtcRf6RcRS&#10;s7QKnz/fb7n3tlfQvxM0DVtT/a1+COqWul31zpGn6fr0N3qMNs729q8kVvtSV9u2Pds+Xf8Ae/hr&#10;6K70d6Nd/wCvh5QPnj9j7w9q3hX4c+IrXWtNvdKubjxbrl3FDfQPE7xS3srK6oyfcZSGU/xV9Bj7&#10;xpx6igdTVkfzD6KKKR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bfdNfhV8VPil8cfGX7YfjLwB4M+Jni+0uLzxbf6dpmnw+I7q1t4l+0S7EX&#10;bLsVVXFfuq33TX4Iax8QNK+Fn/BSHX/GOuPMmkaR46v7q5a3i819n2iX7q1nD+NEr/lzM9Y8W/s/&#10;ft3+AdAn12Xxl4v1S3s4vMnhsfGUt1KiL38rzvnP+5uavbP+CbH7dvi34ueLZfhj8Qb8azqYs2u9&#10;K1l41W4kEX37ebb9/wCX5lf73yHdurr/ABz/AMFgfg/p/hu7HhzTfEOt615T/ZLeazWC38z+HzX3&#10;8L/uq9fJf/BKP4b6143/AGoP+E3W2ZNF8OW91Pd3W391586NEkS/7Xzu/wDuxVtT5ubl+yZVP4fM&#10;fte/3K+AP+CuXxI8V/Db4aeBLzwl4p1rwveXGqzxS3GiX8tq0qiLO12iZa+/3+5X5vf8Fr/+SV/D&#10;v/sMT/8AomsJnRS+I+bvhH8H/wBtD44fD/T/ABl4T+JniubQtRMv2eW48cXUTvslaJ/l83++jVT+&#10;J2vftjfsc3Wl634q8a+Iv7PuZdtvcX2s/wBr2kr94nSRn/h/vov+zXo37I//AAU58D/s9fAbw54D&#10;1rwrr+p3+mG68y40/wAjym824ll/jdf79cZ+2T+3ZN+2ro3h/wCH3gjwHqlug1JL1Uf/AEq7upVR&#10;0REiiVv+erf3q6KnNGf7k56fvfxz9Ov2Rf2gIv2mvgbonjGS2Szv5C1rqFvEPliuovv7f9n7rL9a&#10;9zr5n/YA+BWr/s/fs46LoHiBRF4gvJpNVvrf/n3eXb+6/wB5URN3+1mvpj+ClUJp7nw1+31+3/8A&#10;8MyqngzwZBb6j8QL+HzWluV32+mQt912X+KVv4U+7/E391vj/wAH+EP26/2hdKt/GOkeJPF1tpN6&#10;fNt7n/hIl0eOdf76QLKny9/ubf7tcB4i0+P44/8ABTO70vXx9psr/wAc/wBnzxS/x2sFx5Wz/v1F&#10;tr93o0WEbY1VV/urWVP+HCRvOVpSgfjN4S/bf/aP/Y7+IVv4Y+McGp+INMHzSadrpSW4eP8A5629&#10;4u7zP++nWv1v+GvxB0T4r+BtI8W+HbwXmk6rapd28vTr/C3oy/db6V8f/wDBYPwXp+tfsz2uvzRo&#10;NV0TVoGtpf49koZHT/0Fv+2VVf8Agjj4mutW/Zt1fTLmRmi0nxDPFAH/AIUeGJ9v/fTvV0/3sZL+&#10;Uyl7vKfc+uW89zot/BaOY7qWF0jZW+623ivyNvf2Tf27rK2nuZfiR4k8qNWZv+K+uPu/9/a/YX+G&#10;sbxP/wAi7qv/AF6y/wDoD1zVHyRlM1ifgr8DvGX7S/7RHjk+EvBvxY8a3msfZnu9lz4vvIU8tdu7&#10;5ml/2hX37+xX8Af2oPh18Z/7V+LnizWNb8J/2dPF9mvvFUupR+e2zY3lM7f7XNfJ3/BIXj9rW6/7&#10;Ad5/6GlftoeUrvl+7cV/NEw/mFxkA18oftyfto6f+yh4Rit7O3TVvG2tK/8AZllI3yxKv/LxLt/g&#10;Vv4P4v8Avqvq8sOlfhn/AMFI7658d/t26loE0mIrb+ztJtv9lXiif/0OV64/jqxpG8eXllI6DwZq&#10;P7bX7W9vP4l8N+IvE8GkSyN5d3Zammh2mf7kW14t/wDwHd/tNUsv7Sv7W37EnizT7L4jz6lrWmz/&#10;ADLa+JbhL+3vF/i8q8Vmbd/wP5c/MtfsT4V8Nad4O8L6VoelWyWmmaXbJa2tun3YokXav/jteAf8&#10;FG/A2m+Nf2QfHRvI42m0m2TVbOZ/+WUsTr93/eXen/A61lL2fwjp/veXmPSv2fvjz4d/aL+FWjeN&#10;PD0jLbX+Y57SY/vbW4XHmwv2+X/x5fmr1Wvyy/4ImeJrt4fin4eZ2ksYvsF/Ev8AdlbzUf8A9ASv&#10;1NrSpHkMon5Df8FU/jT8Qvh1+0jYab4W8deJfDWnv4etZntNH1ee1hZvNuBuKxMvzfLX6O+LfjN4&#10;d+C3wOtfGvjLUjbafBp8DyyffnnlZF+Vf77tX5W/8FiWz+1Lp3/YtWn/AKOuK8Q/ag/al8VftOav&#10;p4uo5LDwloMCWumaShASLau3zZf+mr7f/ZVrCl79E6KsY+0jL+6e4aN8b/2h/wBvT9oW6tPAPi3x&#10;F4I0IkboNG1K4tbLSLLP35fKZfNl/wDHmb5V+T7v66/DLwL/AMK48EadoD67rPiV7SL97quu6hLe&#10;XdzL0d3eV27/AMP3Vr56/wCCa6/Db/hmPRZvAVsttdN8uvmVt109+v8ArfNb+7/c/h24r66GNnzV&#10;tUjy/ujkjLnlzAQuwelflL+15/wUx8Yan8QLn4c/AwvEsd19gbXLSH7Vd38+7ZttU2t8u75d3zM/&#10;8O2v0P8A2jfE914M+AHxF12ylZL3T/D1/cW8ifwyrbvsb/vrFflV/wAEd/BOm6/+0J4g17UI45rj&#10;QtG32QbrFLLKqeaP+Ab1/wC2tYUVzzlT+zE3lLkp8xaT4F/t+jT/APhIP7b8a+Z/rf7Obxgu/bj/&#10;AJ4efs/4B97/AGa7/wDZJ/4KX+MtG8fw/Df46I7GW7+wDXLqD7Jd2E+/ZsukVF+Xd8u75WT+LfX6&#10;qntjoa/Gj/gsd4M07Qvj34a1+xijhutb0f8A0zZ1lkgfZvb/AIBsT/tlVqolOMPsyJ5ebml9o/Zv&#10;qK4/4l3klp8OPE91bzNDcQaZdSxSxN86MsT/ADLXPfsz+Jrnxj+zz8NtbvZDNfX/AIesJ7h3/il+&#10;zpvb/vqum+LH/JMPFX/YKuv/AEU1Z4iPLCcRUfelGR+XH/BKL41fEP4i/tE61pfizx34m8S6fB4d&#10;nuIrTWNYuLqJZftFuN22R2+baz1+uFfi5/wRl/5Ob8Rf9ivP/wClFvX7R11VPsmUfikTUUUVmb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2YBCRX4OS+BtE+JH/BSnW/DHiOyF/oeqeO7+C8tPNeLzE+0S/LuR1Yf8Bav3U1LULP&#10;S9Plub65hs7WL5pLi4fykT/gTV8BaN+w34P0r9qo/GkfHLQ5QfEc+v8A9ifZov8AlrKz+V5/2r/b&#10;+9s/4DUR0rRkKUv3Mo/aPbLT/gmX+zTaSl0+GkDP/wBNtY1GX/x1rivoHwZ4F8O/DrQodE8MaLZa&#10;BpEH+rstPgWGJfwX+Kmf8LP8Hf8AQ26F/wCDOL/4qj/hZ/g7/obdC/8ABnF/8VV8w7HSv9yvzd/4&#10;LYcfCn4d5/6DM/8A6Jr77/4Wh4M/6G3Q/wDwZxf/ABVfNn7avwM8H/theFfDmiH4s6H4S/sm8e98&#10;/MV55u5Nu3b9oirKZVOR5p+w/wDsvfCr4y/sTeFR4r8CaFf6pffbY59YSxSLUPlu50RvtCqJflTb&#10;/FXxXq5+In/BMf8AabubbTrma50eXZKiy8W2t6bv43L/AH1+df7yMP7v3v1Y/Zi8P+D/ANnL4NeH&#10;fh8/xE0PXzpf2hhqPnw2vnCW4ll/1Xmv93ft+83SuY/a3+DPwy/a3+H9vouoeOtE0HWrC4+0afrq&#10;TxXD2v8AfTZ5qb0dP9pf4WreUuWpzUzKnH3eWue4/CP4o6F8Zvh7ofjLw5dJc6Lq0AuI+zxH+NH/&#10;ANpX3K1dzXxv+xp8E9M/ZO0vV9Cn+OuheMfDl5N9og0uSCK0NpP/ABMj/an+8uNyba+of+Fn+DP+&#10;hu0P/wAGcP8A8VRU5QjzH4s/toeFfEH7Kn7ctx45s7V3tLzWE8VaVM33Lg70luIv+/u9G/2TX6nf&#10;Cf8AbW+D/wAW/CcGt2PjjRdHk8vfc6Zrd9FaXVs3Hyssrr/30u5f9qrXxt8K/Bv9oTwe/hnxtqWh&#10;anZb/NglXUoori2k/vxSbvkb/wAdavhPxJ/wSW+GF5qm7Qf2grTTbD+G31O3tbqX/vtbiL/0Csqc&#10;uWnyly5ZS5ih/wAFRf2x/CPxP8LWHwz8CavB4htIbxb3VdWsZfMti6q+yGJ/+WvzNuZl+X7lfWP/&#10;AATE+Dd/8Hv2YNNGtQNZ6t4iu5dZkt5fvxRNsSJW/wCAIr/9ta83+AH/AATy/Z/+D2uW+v6745sP&#10;iBrFn+9gTULy3hsom/v/AGdWbf8A8Ddl/wBmvt7/AIWf4NGf+Kt0P/wZw/8AxVXH3VJfzBL3uU6g&#10;/drH8Tf8i7qv/XrL/wCgNWf/AMLP8Hf9DboX/gzi/wDiqqal8QvBupabcW3/AAl2hJ58TQ7v7Ri+&#10;Xcv+/WFSPPCUSos/Hv8A4JCHP7Wl1/2A7z/0NK/bUjK/lX58fsh/sSeEP2Vfi6PHI+OGheJ86fPZ&#10;mxNtFa48xl+ff9qf+7/dr7hHxP8ABuT/AMVbof8A4M4f/iq6Ju/L/dMlHWR0uMqDX4zf8FbPhPq3&#10;gb4/af8AEa0Eo0rxHFB/pafdivIEVNn/AHwiMv8AwKv1z/4Wh4OBH/FW6F/4M4v/AIquN+Iq/Cf4&#10;ueEdR8N+MtT8N69od4v723uNRiwrJ/GjK+Udc/eXawrJKSnGa+yax5fePMf2bP28fhj8a/AGnXmp&#10;eLtH8M+KY4ETUtI1a8S1ZLgLl2i81l81P931+avAf+Ckv7bngS4+EWo/DHwX4i0/xVrut+XDfXek&#10;zrLbWsCujt+9XKFm2bdqt8vO6uV8b/8ABKL4Q6lqL3HhX45w+H7H73kagLe/2f7rrLFXU/CD/gmZ&#10;8AfAmswal4v+JNr49khHmJZSXdtYWUn++iys7f8Afe2tJRjVJj+6Nv8A4I8/BrU/BPwk8R+ONVga&#10;2bxVeQLYxy/x2sCv+9H+88r/APfqv0OridN8feBdJtLezs/EugW1rFGsUVvFqECpGq/wqu6rp+KH&#10;gz/obtD/APBnF/8AFVcpcxMYn48f8Fjvl/aj0sf9S5a/+jrivvfwl+w38Pf+GSrn4X2mnIn9t2UV&#10;1Prcq/6RLf7N6XTN/sN91Pu7fl/iavM/2yP2MfCH7V/xYg8ZH426F4W8jTIrAWIgiu9+x5W37/tS&#10;f3/7tfY3h/x14M0PRrDTv+Ew0Sb7JAkG/wDtGL5tqf71YpXo2/vFTlL2kJH4y/skfG7Xv2F/2ktT&#10;8L+M0ms9DnvP7I1+13/JFtb5Lpf9zdu/2kev3Lsry3vLSG5tpY5oJV8xZV+6y/3q+Ev2w/2MPhr+&#10;1T4707xlZfFXRPBerm0+zX0ywwXq3+3/AFT/APHxF8yrlf4ty7P7te5/s4adY/Ar4T6f4N1r4uaF&#10;43/sn9xYX7mK1lhg/ghf/SH37ei/d+XC1qpKrTjGXxRIlGMZSmet/E3wbB8QPh14o8Kztsh1vTLr&#10;TXf+6ssTJ/7NX4j/ALIPxku/2IP2ntRtfHdlc2ln+90LW41Uu9r86bZVX+JVZF5/iX7tft2fid4O&#10;b/mbdC/8GcX/AMVXzr+0x+zL8A/2pANR8QeINK0vxJBF5Ueu6RqsEVxt7JLu3JKv++u7+6y1lHmj&#10;LmNZcsqfIerH9qz4N/8ACN/23/wtLwl/Zfl7vO/tiD/0Hfu3f7H3q/H/APbG+NE/7bf7Tujab4At&#10;bi+sYlXQtGjKfPdNvdnl2/wq27/vlBur3P8A4dH/AA/Gpf8AJxmm/ZP+eP8AZ9v5v/fX2z/2Wvrb&#10;9mj9mX4B/su51Hw/r+lat4kmi8ptd1jVYJbjb3SLbtSJf9xd395mqoxj7SMyeaXLKJ9EfC3wZB8O&#10;vhx4X8LQt5sWiaZa6er/AN/yolTd/wCO0fFV8fDHxV/2Crr/ANFNTx8T/BxA/wCKt0L/AMGcP/xV&#10;Yvivxl4O8SeGdY0seM9DtzfWctr5v9oRN5e9WXdt3f7VZVuafMKjyx5T8j/+CQ/iTSPDH7R+v3ms&#10;6pZaPa/8I3PEst9OkKbvtFv8u5mr9gT8YPAW7/kePDv/AINrf/4uvy7/AOHRPgwD/k5jQuf+oPD/&#10;APJ9J/w6J8G/9HMaEMf9QeH/AOT66JS5+UmMfiP1j0PXtL8S2f2vSdStNVtT8vn2U6ypu/3krXbp&#10;Xzr+xP8AAzS/2dPhDceDtK8bWXjyFdQnvW1GygWLZ5qp8mxZZf7n96vodulSy0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mn&#10;x++EFt8evg94i8B32oTaTaa3EkUt5bx+a8W2VH+VG/3K+HP+HIfg7/oput/+C6L/AOLr9LqKAPzR&#10;/wCHIfg7/oput/8Agui/+Lo/4ch+Dv8Aoput/wDgui/+Lr9LqKAPzR/4ch+Dv+im63/4Lov/AIuj&#10;/hyH4O/6Kbrf/gui/wDi6/S6igD80f8AhyH4O/6Kbrf/AILov/i6P+HIfg7/AKKbrf8A4Lov/i6/&#10;S6igD80f+HIfg7/oput/+C6L/wCLo/4ch+Dv+im63/4Lov8A4uv0uooA/NH/AIch+Dv+im63/wCC&#10;6L/4uj/hyH4O/wCim63/AOC6L/4uv0uooA/NH/hyH4O/6Kbrf/gui/8Ai6P+HIfg7/oput/+C6L/&#10;AOLr9LqKAPzR/wCHIfg7/oput/8Agui/+Lo/4ch+Dv8Aoput/wDgui/+Lr9LqKAPzR/4ch+Dv+im&#10;63/4Lov/AIuj/hyH4O/6Kbrf/gui/wDi6/S6uY8W/EPwx8PrMXninxHpHhqyPyrcaxfxWqN/wKVl&#10;oA/Pj/hyH4O/6Kbrf/gui/8Ai6P+HIfg7/oput/+C6L/AOLr9D/Cni/Q/GOljUfD2tWGv6e33LvT&#10;btLqJvo6M1b9AH5o/wDDkPwd/wBFN1v/AMF0X/xdH/DkPwd/0U3W/wDwXRf/ABdfpdRQB+aP/DkP&#10;wd/0U3W//BdF/wDF0f8ADkPwd/0U3W//AAXRf/F1+l1FAH5o/wDDkPwd/wBFN1v/AMF0X/xdH/Dk&#10;Pwd/0U3W/wDwXRf/ABdfpdRQB+aP/DkPwd/0U3W//BdF/wDF0f8ADkPwd/0U3W//AAXRf/F1+l1F&#10;AH5o/wDDkPwd/wBFN1v/AMF0X/xdH/DkPwd/0U3W/wDwXRf/ABdfpdRQB+aP/DkPwd/0U3W//BdF&#10;/wDF0f8ADkPwd/0U3W//AAXRf/F1+l1FAH5o/wDDkPwd/wBFN1v/AMF0X/xdH/DkPwd/0U3W/wDw&#10;XRf/ABdfpdRQB+aP/DkPwd/0U3W//BdF/wDF0f8ADkPwd/0U3W//AAXRf/F1+l1FAHzv+x9+yDpX&#10;7IfhrxDpOk+I7zxDDq92l2z3sCReWypt/hr6I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f4K/PH9mv4V6F+1/8a/i78UvihZReLbfSPEVx4d0DRtT/AHtrYW8X/TL7&#10;n3XT/gW9vvV+h1fBeiad8S/2IfjP8QrjRvhvrPxL+FPjbUW1qD/hFY/O1DTLx/vo0H93/wAd2+V8&#10;27clRH4uYDM8ReAtP/Y7/bf+FzfD2F9A8H/ExbjTdX8O27N9lE8W3ZMi/wAPzSp/u/Pt+9X6DKlf&#10;Dfgjwf8AEj9qf9qHwp8V/Gngq8+HPgTwTBL/AGFo+uH/AImF5cydZni/5Zfwfe/55Jt3fPX3Riq1&#10;5eUmXvy5h9FFFM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PvSNUUhxGK+WP2aPjF4w+IX7SP7QfhjX9YN9oPhLU7CDRbIW0UX&#10;2VJUuN/zKiM/3E+/uoSFL3Y8x9XUUUUDCiiigAooooAZ0AFHXIrJ17Uf7H0i/vxH532eB5tn97au&#10;a8c/Y1+OOqftEfA3TvHWsWNtpt3qF1dJ9ktC2yJYp3iRfm/3KUVzcwpe7ynvlFFFMYgGKWmV5x8c&#10;NI8f6/8AC3WLT4Za3ZeHvHMvlf2dqepRq1vA3mrv3q0Uv8G9fuNUSlYD0kdKWub8J2+sWfhfR7bX&#10;JorvXILOJL65hPyyz7F3uvyr959392uhqnsA+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P4K+Bfi18DvCPiP4p+Kta/ah+K2jLoU9wP+EV8JJ4lawt4LL5vn&#10;libYzS/d+5u/3v7v3x/B81flD8LvE3wn+DXxh+Kr/tQeFWvPiHf67Lcafqev6JLqVveWv8H2Vdkq&#10;/wC7/s7F3fJUfFLlA7D9jnxV4R8Iftqat8PfhD401DxR8KLvw898LC4nllt7O9V1/wBV5iLn5f4k&#10;+95vzM22uC1H9raz/ZV+Pf7UlzBD9s8Wa7q1hbaNbzJ/o6MiXHmyyt/dXen+01dx8F/iLH4x/wCC&#10;j3h3XIvBV14F8L6t4SudP8M2Wp2a2U1zbxb381Yl+5uZZdv+zXR/AX4R+Gfi7+09+17pPiTSba+h&#10;vJ7TTftDJ++hilW43+U38PzRI3+9ElOUZXh/hl/6UKXLDm/xRPbP2aP2fdK+APgTWfiJ4o1RPG3j&#10;7WrRtY13xR5nm+auzeIrdv8Anlt/76/3dip4T+zp+znY/txeBp/i/wDGvVdZ8RT63eXX9i6JbahL&#10;a2mkQRytEvlKjfe3I3/s25ua6P8AY+8U6n4XufG37J/xIuy+r6JbTw6DqL/8xHSZUf7u7+4rbv8A&#10;d+X+Cub/AGcv2j7D9iDwLN8IPjZpur+HrrRLy6/sfVrbT5bq01eCSVpV8pkX7252/wDZtrUSkviX&#10;8vuk8sun83vHZ3f/AAsn9hX9nT4tXmqeJYPFnh/SpUTwPNfXL3WoWqzv5SLdbkVdqOyMuN38f3Vr&#10;5k8Iap+yR4p8KWuufFP4w+KdX+LV/bpc33iDbq3m2Fyy/dg2QbNqfd/jXj5flr6HvNB+LX7bPwO+&#10;Ng1qzuPDPhXXfs7+AtE1azS1ugsDpKJZW279krIv3mb/AFr7fl2VU+Fv7ffgb4c/Diw8KfE3wdre&#10;g/EzQrOHTZtCOhs02pSxr5SPE23+LZ/Ht/2d1Nfy/a93/EX/AF/dMn4C/HjVfjD+w98fdC1vxBL4&#10;tuPCGl6nptr4gmRopdRs2tJfs80u/wCff8rff+b+981L+y3+wv4a+N37OfhDxH8UtT1rXtYvNMVd&#10;I+zarLAmiWq/LElvGvyb9vzNvVvmr0jTvEPxN8Y/sOfFvxJ8TNBtPDF7qej6pc6bo9vbG1uLWz+z&#10;vs+0f7X1VW2/erzX9lf9vjwv8Hf2dPB/hv4haD4h03XbPTtukR2OlPOmt2+9/Ka3dfl3fwtu2/NS&#10;lf8Aecv8sf6+8P5f+3jd+AcMnxi+D/xw+BnxXupvHI+H+ptaxXt3PKtxdWq73tXZ1dW3K1v/AHv9&#10;l6g/4JlfB7RNF/ZoT4h+GNMtrX4k61aX9j/ad3czm3bbO/kK8e5l2bkTdtTdXffsafCfxVb+HPi9&#10;8QvFejy+H/EnxK1GW9i0e44ltbXbL9nR938X7568K/Y/+J2oal+yN44+BXhe11XSfjNomkavcLYy&#10;wNE+7z/4HzxLmUL/AA/NS5pR54/a5Y//AG3/ANsL3Zcv8vMXbv8AZ7+Aum6JeXP7Svxh0/xV8VJJ&#10;JW1G4h8VOfsT7mCLBAu1/lXZ96L/AIDtrY/Yp/aDufCH7PPx3vI9duvGnh34e3d1P4cv9SZy91aL&#10;E7QIxbawV9icbF2+Z+XC/szfGj9m34T/AAr0bStb+Gc958aLGLbfaTc+FZbzWLq9/wCmUsqNs3/7&#10;6bf7ldF+xj4W1P4u+G/2s/AfiLTz4W8T+JLt5Z9Ku/v2D3UVxs3f7ny1bu6cor+X/wCRH7vu8/8A&#10;MdH8Cf2L9D/aX+E1j8S/jFrviLxX408TRNfwXS6lJEulxM7eUlvEvyfL977uz+6tL8efh/8AEj4V&#10;/wDBO34p+GPiN4ktvFrWN3bxaPqcc7y3D2H2232LOzovzr/wL+7upfgT+2rof7NPwr0v4X/GLQfE&#10;fhnxx4Yh+wRWkWmtdLqkSP8AumgdPkPybV+9t/2qzfjV4s+KXjz/AIJ8/GPxN8S7WXS01rULe50H&#10;Rru0SK403TvttvsSXai/N/v/ADVNbl972Pwipc14+3+LmPuH4Ff8kV8B/wDYCsP/AEnirvz0rgPg&#10;V/yRXwH/ANgKw/8ASeKu/PSrn/EkZUf4USSiiik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lv7Q3hfU/GvwL+IPh7RbVtQ1jVdCvLK&#10;zt9yL5kssLoibmZF+8f4mrG/ZJ8D6/8ADH9m/wABeGPElh/Z2u6Vpv2e8tPNSXy33Ocbo3ZP++S1&#10;e0HqKB1NTf4hfyj6KKKo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l6zb311Y7bG++wXH/PbyPN/&#10;8drI/sDxP/0Naf8AgsT/AOKrq6KAOU/sDxP/ANDWn/gsT/4qj+wPE/8A0Naf+CxP/iq6uigDlP7A&#10;8T/9DWn/AILE/wDiqP7A8T/9DWn/AILE/wDiq6uigDlP7A8T/wDQ1p/4LE/+Ko/sDxP/ANDWn/gs&#10;T/4qurooA5T+wPE//Q1p/wCCxP8A4qj+wPE//Q1p/wCCxP8A4qurooA5T+wPE/8A0Naf+CxP/iqP&#10;7A8T/wDQ1p/4LE/+Krq6KAOU/sDxP/0Naf8AgsT/AOKo/sDxP/0Naf8AgsT/AOKrq6KAOU/sDxP/&#10;ANDWn/gsT/4qj+wPE/8A0Naf+CxP/iq6uigDlP7A8T/9DWn/AILE/wDiqP7A8T/9DWn/AILE/wDi&#10;q6uigDlP7A8T/wDQ1p/4LE/+Ko/sDxP/ANDWn/gsT/4qurooA5T+wPE//Q1p/wCCxP8A4qj+wPE/&#10;/Q1p/wCCxP8A4qurooA5T+wPE/8A0Naf+CxP/iqP7A8T/wDQ1p/4LE/+Krq6KAOU/sDxP/0Naf8A&#10;gsT/AOKo/sDxP/0Naf8AgsT/AOKrq6KAOU/sDxP/ANDWn/gsT/4qj+wPE/8A0Naf+CxP/iq6uigD&#10;lP7A8T/9DWn/AILE/wDiqP7A8T/9DWn/AILE/wDiq6uigDlP7A8T/wDQ1p/4LE/+Ko/sDxP/ANDW&#10;n/gsT/4qurooA5T+wPE//Q1p/wCCxP8A4qj+wPE//Q1p/wCCxP8A4qurooA5T+wPE/8A0Naf+CxP&#10;/iqP7A8T/wDQ1p/4LE/+Krq6KAOU/sDxP/0Naf8AgsT/AOKo/sDxP/0Naf8AgsT/AOKrq6KAOU/s&#10;DxP/ANDWn/gsT/4qj+wPE/8A0Naf+CxP/iq6uigDlP7A8T/9DWn/AILE/wDiqP7A8T/9DWn/AILE&#10;/wDiq6uigDlP7A8T/wDQ1p/4LE/+Ko/sDxP/ANDWn/gsT/4qurooA5T+wPE//Q1p/wCCxP8A4qj+&#10;wPE//Q1p/wCCxP8A4qurooA5T+wPE/8A0Naf+CxP/iqP7A8T/wDQ1p/4LE/+Krq6KAOU/sDxP/0N&#10;af8AgsT/AOKo/sDxP/0Naf8AgsT/AOKrq6KAOU/sDxP/ANDWn/gsT/4qj+wPE/8A0Naf+CxP/iq6&#10;uigDlP7A8T/9DWn/AILE/wDiqP7A8T/9DWn/AILE/wDiq6uigDlP7A8T/wDQ1p/4LE/+Ko/sDxP/&#10;ANDWn/gsT/4qurooA5T+wPE//Q1p/wCCxP8A4qj+wPE//Q1p/wCCxP8A4qurooA5T+wPE/8A0Naf&#10;+CxP/iqP7A8T/wDQ1p/4LE/+Krq6KAOU/sDxP/0Naf8AgsT/AOKo/sDxP/0Naf8AgsT/AOKrq6KA&#10;OU/sDxP/ANDWn/gsT/4qj+wPE/8A0Naf+CxP/iq6uigDlP7A8T/9DWn/AILE/wDiqP7A8T/9DWn/&#10;AILE/wDiq6uigDlP7A8T/wDQ1p/4LE/+Ko/sDxP/ANDWn/gsT/4qurooA5T+wPE//Q1p/wCCxP8A&#10;4qj+wPE//Q1p/wCCxP8A4qurooA5T+wPE/8A0Naf+CxP/iqP7A8T/wDQ1p/4LE/+Krq6KAOU/sDx&#10;P/0Naf8AgsT/AOKo/sDxP/0Naf8AgsT/AOKrq6KAOU/sDxP/ANDWn/gsT/4qj+wPE/8A0Naf+CxP&#10;/iq6uigDlP7A8T/9DWn/AILE/wDiqP7A8T/9DWn/AILE/wDiq6uigDlP7A8T/wDQ1p/4LE/+Ko/s&#10;DxP/ANDWn/gsT/4qurooA5T+wPE//Q1p/wCCxP8A4qj+wPE//Q1p/wCCxP8A4qurooA5T+wPE/8A&#10;0Naf+CxP/iqP7A8T/wDQ1p/4LE/+Krq6KAOU/sDxP/0Naf8AgsT/AOKo/sDxP/0Naf8AgsT/AOKr&#10;q6KAOU/sDxP/ANDWn/gsT/4qj+wPE/8A0Naf+CxP/iq6uigDlP7A8T/9DWn/AILE/wDiqP7A8T/9&#10;DWn/AILE/wDiq6uigDlP7A8T/wDQ1p/4LE/+Ko/sDxP/ANDWn/gsT/4qurooA5T+wPE//Q1p/wCC&#10;xP8A4qj+wPE//Q1p/wCCxP8A4qurooA5T+wPE/8A0Naf+CxP/iqP7A8T/wDQ1p/4LE/+Krq6KAOU&#10;/sDxP/0Naf8AgsT/AOKo/sDxP/0Naf8AgsT/AOKrq6KAOU/sDxP/ANDWn/gsT/4qj+wPE/8A0Naf&#10;+CxP/iq6uigDlP7A8T/9DWn/AILE/wDiqP7A8T/9DWn/AILE/wDiq6uigDlP7A8T/wDQ1p/4LE/+&#10;Ko/sDxP/ANDWn/gsT/4qurooA5T+wPE//Q1p/wCCxP8A4qj+wPE//Q1p/wCCxP8A4qurooA5T+wP&#10;E/8A0Naf+CxP/iqP7A8T/wDQ1p/4LE/+Krq6KAOU/sDxP/0Naf8AgsT/AOKo/sDxP/0Naf8AgsT/&#10;AOKrq6KAOU/sDxP/ANDWn/gsT/4qj+wPE/8A0Naf+CxP/iq6uigDlP7A8T/9DWn/AILE/wDiqP7A&#10;8T/9DWn/AILE/wDiq6uigDlP7A8T/wDQ1p/4LE/+Ko/sDxP/ANDWn/gsT/4qurooA5T+wPE//Q1p&#10;/wCCxP8A4qj+wPE//Q1p/wCCxP8A4qurooA5T+wPE/8A0Naf+CxP/iqP7A8T/wDQ1p/4LE/+Krq6&#10;KAOU/sDxP/0Naf8AgsT/AOKo/sDxP/0Naf8AgsT/AOKrq6KAOU/sDxP/ANDWn/gsT/4qj+wPE/8A&#10;0Naf+CxP/iq6uigDlP7A8T/9DWn/AILE/wDiqP7A8T/9DWn/AILE/wDiq6uigDlP7A8T/wDQ1p/4&#10;LE/+Ko/sDxP/ANDWn/gsT/4qurooA5T+wPE//Q1p/wCCxP8A4qj+wPE//Q1p/wCCxP8A4qurooA5&#10;T+wPE/8A0Naf+CxP/iqP7A8T/wDQ1p/4LE/+Krq6KAOU/sDxP/0Naf8AgsT/AOKo/sDxP/0Naf8A&#10;gsT/AOKrq6KAOU/sDxP/ANDWn/gsT/4qj+wPE/8A0Naf+CxP/iq6uigDnNH0rWLS5/4mGuJqK+X/&#10;AKr7GsXzf3/lauj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Xzn+23ZeL/8AhQup+JvA2r6lpPiDwlPFr8KWF3LD9sigbM8EqJ/r&#10;VaLf8j7lbFfRlVLm1gvrSW2mjWW3lXYyt/Eu2sZ7gjh/D3xa0HXfg5p/xFa5WDw9Po/9tSzH/llB&#10;5Xmv/wB815b+xO3irxT8KLjx54w1PUrvUvG2oXGuWdlfXbyrptg7f6LbxKzfIvlfP8u3/W18sag+&#10;r6PoOsfscWc00F7feNEsrGUH518Lz7r533/7Kq8X/jtfpLpGjWeg6ZY6bYQLb2VhClvBEv8ADGi7&#10;VWtHbnlJf9ukfZjE8g+On7VHhT9n7xFoOh+JbDXb6+1q3nm0+LRrNbp7p4ti+Sqb1bzXaVQu1dv9&#10;5lrE8Sftg+HdO8GeHrweHPGEHi/xPHdf2R4O/sPztb/dMyO8tqr/ACKrLu+Z1rnfjRbR3n7fv7O4&#10;lVX8rSvEEqhv4W+zpWX+0N8U9Yt/2ofDnw70jxF4d+Fk1x4dfUm8ea3psV1dy/vtv2K1810i/h3N&#10;u3f7v9+eXm5P73/2xf8AMbP7Hfxb066sb74d6zf+PZ/iRp8bavqafEe1a0vrqJ3x50EXnSpFb7tq&#10;qiPtWs7Tf+Cj/wAPtX8J/wDCTaX4S+IGraBAH/tPU7LQPNt9Hw3/AC9S+bsHy/N8jPtX71eTfBfX&#10;7XWP+Cgk9tF8U7n4qXcHgCe1uteaK1it1l+1I3lRfZlWLYqsr/xfP/FW/wDszWUEP/BKjX9qqjT6&#10;B4jlk/2n3XX/AMTRJrllP+v690cV73Ieqat+3x8OdKuLS5j0zxdf+C7i4S2Pj+20V/8AhH4pWbb8&#10;9w7L/F8mUVl3V6J8X/2i/DPwavdF0y8tdX8R+JdbDNp3hzw1ZfbL+6RPvOqblwg/vsyrXzF8XYIo&#10;v+CQunhI9i/8IpozbV/vebb108/iTTfhT+3bpniDxtfwaNoev/D+LTNF1nU38q3S4juEeW381vlV&#10;m+/W8o+9KBnf3Yy/r7J2fiT9qHwb8Rvgv8UA9x408Eav4Z0qSTWNLNn/AGf4i0yNk+WWJS+3d3V1&#10;fbXtXwlvYdX+F3hC8t7u/vYJ9ItpY7rVG/0uVWiX5p/mb97/AH/m+9mvl/8AaG+MvgL4k+AP2g9O&#10;8GabaaxeaR4MddU8a6fFBNbys6v5Vl9oX5pWVTv/AIlT/er6V/Z+/wCSE/Dz/sW9O/8ASdKxj9oJ&#10;f/Jf+2nm3jH9srwp4T+K3iH4dReGvF3iXxlpMdvM2kaDpi3T3MUsW/dF86/Ki7d3m7P9YNm6s/xj&#10;+0Lo3xW/Zo+LuteE7jWPD/iDw9ouoxXmnX8bWOp6TdLbu6b13fK3RldW/wB1q898IfE/wX8Pf+Ch&#10;XxrsvE+rabol/q2k6N9gvdQnSFGSK3/ew72/jbejbf4vKrh9Y1a0+IviP9sfx94VlW78F3Hgn+yF&#10;1O3I+z6hfQWUu9omX/W7F+XfUv3qf/bp0RX76P8AiieyeGf2t/DPwd+EHwMtfHMuu6rrnjLwvBPB&#10;dWds1/Lc3EVrbllf5t8ssrzIq7Vbc5+bbXb/AAm/as8MfFTx7P4JfQvFXgrxdbWxv49G8Y6Z9guL&#10;q33Y82L5m3r/AOPfk1fO3hu3jvPiH+wR58avt8KX8q7v739lW9erfFBNv/BQT4K7fkb/AIRnW13f&#10;8AWt5L95/wCBHJH+HD/t086/aG+Kcfin4nazbfD7xV8WpP7Nj/sfxZ/wgGlNqenWyb1ZvKZ50W1v&#10;FRXXzYFduT8u6vbdU/al+GvgH4C+GviLDqd/rXge7ubbTYtRjlaeeNnfyt9w07rL8hX97u3P/stX&#10;yP8AssnXvBXhPxl4Z1X9pCD4Pa7oWuXjax4f1bSNL3lmfd9qSW6XfKsq7fm+b/0GqOseHtEP7GVp&#10;c6PrWt+JdG8R/Fa21D7brWmRWH2rdcLFK8UUTsvlOyMy/d6/cWppr93GP+E1lvL+vhPrjQf24PBm&#10;teNdA8O3/hjxt4Vi8RXH2TRdc8R6A9lp+py/wJE7Nv8An/h3otT+Ida/4Sj9szwz4Pl8UeItOXRP&#10;C83iH+wtNHkaffM9x5G+5lWffJtx8sDRbf4t/wDDXPf8FANn9kfBH/spuibf++paVB/xs5P/AGSz&#10;/wBydTFR91/4v/SSZfa/7d/9KPo/xl410j4d+EdU8S6/epp2i6ZA1xc3EvSNFr5Wsf8AgqL8J7ie&#10;xn1Lw/458PeHL6TyrbxTqug+Vpkv+0kiuzn/AL5r2b9qOHwxc/s/eN7fxhZatf8AheTT2F9b6JH5&#10;t2Isr88S/wCx9/8Au/LX5YS/FK/+Bfww0TXvhZ+0hbeNfDr3EH2X4c+LtMSW9tfm/wBV9nZpVi2f&#10;308pf7jUoyuayifpX8cf21vh3+z54t8M6F4sfUceILR7221XT4EmtIo17v8APv8Am/h2I+6vP9M/&#10;4KffBq4utXs9Rh8VeHtVsIlaHS9V0dkur5n+4kCIz/M25fv7K8O/aP1C88Z/tf8A7I2p6/pH9mah&#10;fWtreXmmuv8Ax73DSI7p/wAAf+VdD4+023u/+CwfgNp4Vfb4bM6lv762t3hquMNY/wDbxi5fF/hj&#10;I+kvgD+2J4F/aV1XXNI8NprGka/orf6bo+vWItrpV3bd+1WYYyCPvbl/iX18N/4Jj/FvWdc+EHxO&#10;8QePfF+o6pb6Trku/Ude1KW4+xwJAjv80rttRaxfggip/wAFavjZtXb/AMU2GZf+A6fXhX7OXhDX&#10;fHP/AAT6/aK0rw1HNc6rPrglW3tvvzxRfZ3dVVf9hX/3qm/7uUv7v/txt9rl/vf+2n1g/wDwVb+C&#10;P9ufZlh8WvoXneQ3iZNH/wCJdu/3t/m/+Qt1esfG39rnwP8AAzwX4P8AFGqLqXiDRPFNytrptz4f&#10;SK437k3q/wA8qfL9N1fFFj+1r8FLf/gnMfh49/D/AMJQfDzaSfDP2N/Na/8A+e2dmzHm/vd+7/x6&#10;uH+P3gbxL8Ov+CdnwHTxHaXCXWl+IZrqeGVfntYpWuJYkf8Au/L/APE1fLB1ZR+zzR94Udox+173&#10;/kp+kXx+/ag8Lfs5XHhC28R6drV5J4o1D+zbP+zIIpdkvyf63zJU+X5/4d1ReEP2pfC3i74/+Kfg&#10;9Hp2saV4r0GD7VI2oQRRW91F8nzwOsrM3yyq3zItfCn7e/7RfgD44+KPgfbeCPEMHiE2WuLdXclr&#10;E+yDzHg2IzMq/N8jfL96vS/+Cglve/AD43fC/wDaQ0K1a5k0+f8AsbWbeL/lvEyvs/76RpU/74rF&#10;e6rz/mlEXxf+A8x7jr37c3gzRfHHxH8N2/h3xTr9z4C046lrV1pNtBLboqhN6ozTr8y7+QVX/VS+&#10;ldRp/wC1p4F1H9nGX42QrqB8Ix2jXDwNEgu1ZZfK8jZv2+Z5vyfe2/7VeJ/8E1/hDO/wL8ReOfGE&#10;K3mu/Ey8n1C/Fx/y1tfnREf/AH98r/7stfEms6D4z0bxdqf7Glssw02/8c295HfDr9gZN/8A3zs8&#10;qX/tlWii2/Zfa5Q5o8spfZ5v/JT7c/ac/aN1P4lfs2/DO4+H8/iHwdq3xP8AENnpumPLL9i1KK18&#10;35pd0Dtt3bE+633Ja9Y+PH7Yvw0/ZjudK0HxFc6prXiS5iTyNE0aD7bfFfuh23sv3v8Aafc1eWeK&#10;9D07xX+3r8JfAumwqnh74W+F59XFsn3IpJVS3gT/AICqwtXkmpeMtC/Z0/4Kb+LPGPxUkk0zQPEG&#10;j7dE164haWKD91An8Ksf+WUsX+z/ALrVEbS5f73MHWS/l5f/ACY+u/2eP2vvh3+0rHf2vhe8vbTX&#10;rL5rzRNZg+y3sX+1s3MNv+4zba+Jf2Rf29Lf4XaN8S/+Fiav418f6t/bbvYWFp5uqXFrZqrb3/ey&#10;qsUS/wC8tdN8KNf039oD/gp3P8Q/hiktx4K0bSDFrGtwxPFBeS+Q6fxKv3nZP97yt9cR/wAE7/2j&#10;vht8BtT+MFt491WPw5c3+rNcWuoXFs7pdJFv3xKyK3zJvVtn/TWtP/kRW/8ASj6t+Jv7THgr4yfs&#10;beOfHngrxfruh6dbwJFPqOiQf8TbS5vNj+XyjLF83zf89VXaflarvgb9pjwT8Ff2Q/Anjnxr4u1j&#10;VtPu7JUt7/V4fN1XVJfmPzRLLL83H/PVlXjc9fDPwo0q5vf2M/2tfGNlZyaf4T8RahE2jwum1Nq3&#10;TM+3/dWVFqH48aTqtr+zR+yB4vS+n07w5pEXlXmrJZrfw6bK8sTpK0D/ACy/6p/kb5W8rbT5dbX+&#10;Ll/7d5h2/wDJeY/QX4Gftw/Dn48+Lz4Tsote8K+Jnj+0QaN4osfslxcxbc7o9ruv+197dWb8VP8A&#10;goF8MfhV8SLnwHLaeIfE/iGzJ+3w+GdPF2th8uT5p3r91eW27ttfLPhpdK+MH7Xnwqurz9oe9+LH&#10;irRdl9Z3GieBre1tVgVy7xTzxSr5fy/3kfb5v+3tp37L3xY8Jfss/tZ/tD2HxZ1BfDGqatqjXVjq&#10;WoQvtngM9xLncqt99JYnX+9S+IV+X/yU7L9i/wDaMu/G3xw/aR8Tz+LNa8TeAtLjbVdKtLi5llWC&#10;133D/uIpW/dfIv3flrux/wAFWPg/J4Oh8QWuk+MryMvi7tbbSopZdOUtsR7hlm8pA5+787N/s187&#10;/seeItM8XeP/ANsbXNIsmtNF1TSr29tI5Y/L228rXTp8nbcjbq7b9i2wtl/4JefE1vJi3T2euy3H&#10;y/fZbU/e/wCAoKjmSjzfyxiEo/vOX+aX/tp9fat+1b8M9K+A9t8YbjXXXwdeR/6LOsL+bJJuZPJW&#10;L/nruRl/D+7Xyz+zf+1x4W8Q/tI63c+MPFfxHsNS8Y3fleFtG8Q2ktholvA2zykiiW4lR5X+T96y&#10;qv8A31Xk3g/43ap8Ev8AgmF4CvdO0LTNYbVPEl1YPca3Y/bbWxXzbh/N8r+/8vy1y3xj8bW3iT9o&#10;f9nrz/jt/wALo1CDW7W4uri006Ow0/S0e5t9ixLEv3n2Nv8Am3fuvm2VtGH74mS/cn6S/DD9qbwr&#10;8WPit45+HVjp+saT4n8ISbby21WKKJbhd2zfBslbcudn3tv+tSvGfj9+17pHjv4ZftA+GfAg8Sad&#10;4h8A6cyXXiS22W9vFceaqbIJ4pfND7lf+Ff9U1eY/t53uqfsnftK+FPj94asvPt9a0660PVbdB8k&#10;t0tu32d3/wDHG/7daz/Anwfn+Gf/AASz+IGu6qrHxL4y059evppfvskrp5G7/tkd/wD21Nc1uand&#10;/Z/9KNYR5akP73KemfCD9tbQfhH+zn8F4fGF74h8deO/FVm6QaXpafb9Vuj9olTzX82Vf4vk+Z9z&#10;fw/dbHt17+1d4Y03496D8IdY0LxBofijXLBb6ylvIIPsjfumbyjKkzZYbHXhWXd/FX5h/Avwr4g/&#10;ZJb4MftF6zJF4k8Ga476bfRPb+bNo9u29E2M38WxXddu3+5/HX2R/wAFKfDMq+A/AHx38IbbnV/A&#10;mp2t+lxbniewldcfd6r5nlf8BleuipKPNzf3jKHw8v8AdPoi/wD2o/C9t+0jZ/BO203WNR8WT2Yv&#10;57q0hi+yWcW1n/es8qv91V+4rf6xK9q9a+Bv+Cb+lXfxZ8afFP8AaI1y2aG+8Vam+n6VE5/1FnFt&#10;+T/0Un/bKvvYDC1m/d5U/iDm+Inoooqi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YfwJ4afxbF4mPh3S28SxW/2SPW2tIvtaQf8APJZdu/b3252109FFAHM3fhLRtQ12&#10;w1670bT7nXNPilSy1KW1R7i2V/vrFLt3pv8A4tv3qi8Z/Dfwn8R7S3tfF/hfRPFFvF80cWsafFdI&#10;jf7Kyq1dXRQBxWlfC/wbolzpl3pfhTQ9OuNIglt7Ga30uKJ7WJ/vpE235Fb+Lb96rGnfD/wzpHhl&#10;/DOneHdJsfDbQyRPotrYRJZPFLu3p5Krs2vubd8vzZrraKAOSufh54Z1PwgvhW88O6TeeFUt1t00&#10;SaxilsvLX7ieQybNi7F21Z8T+CfDvjLRv7K8QeH9N17SnHNjqVml1B/37dWWukooA461+GnhDTPB&#10;lx4UsvCmi2vheeJopdEt9OiispVb76vAq7Pm/wB2t3TtMs9G063s7G2hs7S3iWKC3t02pGi/dVVX&#10;+GtSigD5v039meHU/wBoX4qeNPGOmeHvEXhLxVaaXDZ6ZqEH2t1ltYnR3lili2fx/LtZq9qXwR4e&#10;Tw1/wjK6Hp0Xh1oGtm0pLRRaNE33k8rbt2101FAHJQ/DzwxFPoF1H4c0lLjQY2g0edLGIPpsTLs2&#10;W+E/dLt+T5dvy8Vau/CWjahr1l4gm0bT5/EGnxywWmpTWaG5t1f76Rysu5Vf+Lb96ujooA4nxh8H&#10;vAnxCvYLzxP4K8O+I723G2K51fSYLqWL/daVGq7rPgXw/wCI9Pt9P1fQtO1PTbaSOWCxvrNJoImi&#10;PyOiMuAy/wAP93+HpXU0UAc3rfhDRvFiWP8Abmj2GsLaXKahbf2jaLKLe5T7kqBl+R1/hf7y0v8A&#10;wiOi/wDCU/8ACTf2LYf8JF9m+xf2x9mT7X9n3b/K83bv2bvm2bttdHRQAV55YfAf4baN4h/4SCx+&#10;HfhWz18Seb/adtotvFc7/wC95qpur0OigDlNX+HXhbxFrmla9q/hrR9R13Sx/wAS/UruwiluLP8A&#10;65Ssu6P/AIDtqOX4c+ErnxlD4wn8NaTP4qgi8qPXJLGL7bFF83yLPt3hfmb+KuvooA5Cw+HPhbTP&#10;GF/4os/C+kWfiW/j8q51qGxiS7uE+X5HlVdzL8q/eqTwZ8OfCvw8s7m18KeHNG8M2txJ5s8Oj2MV&#10;qksn991iVctXV0UAcI/wW+H8vikeJm8B+G38R+Z5v9snSLf7Xv8A73nbN/8A49XR69oOneKNKn0z&#10;V7C21TT7hdk9pewJLFKv+0jVsUUAec/8KJ+GsGk6dpcXw88Kppthc/bLO0TRbXyref8A56xJs+R/&#10;9pfmrofFfgvw/wCN9In0rxHolh4h0uYq8lhq1sl1bsV+78kisldLRQBxPiDRb6z+HF/pXgX+ztD1&#10;aDT3t9FSWDFjayqmLf8AdIv+qRtn3V+6K+Y/2cf2QvHPh749618ZvjD4q0fxT46uLT7HZw6HE3kW&#10;qMuzdl0T/lkmxfl/jfczV9pUUfa5g+zynM2Xg3QNK8TX+u2eh6ba69qESw3mrw2qLd3Kp9xJZVXe&#10;6r/tNTvFvgPw74804ab4n0DS/Emn/eNpq9nFdRH/AIBIrV0lFAHO+FPB2geCNKGm+HND07w7p45W&#10;z0yzS1gVv9xFWuYk+AnwyfRrjSv+Fc+Ff7LuLr7ZPZf2Ha+RLPt/1zJs+/8A7X3q9JooA+SP2xv2&#10;d/ib8aPAGj+Afhbrfhrwj4Plglg1qwvYPKFxFviaBIhHA+xU2P8AdZd2favYfhR8HtO+HXwV8P8A&#10;w5u0t/ENhpmmJp8/2u3Xybrb9/fE275Wb/er1TI4oyOalLl5v7wv5f7pyPgz4VeCvhwLgeE/COhe&#10;F/tH+vOjaZFa+b/veUi0niz4ZeDvHeoWl34l8I6H4hvrP/j1uNT0yK6eD/dZ1bZXY0VQzjLT4W+D&#10;tP1HW7u08JaHa32trs1W5i0yJHv1/uzuF/e/8D3Uui/DPwl4a8LXHhrSPC+i6Z4cn3rPo1lp0UVp&#10;Lv8Av7olXZ838Xy/NXZUUAcbZfC7wbpvhD/hFrTwnolt4VO7doUenRLYtubd/qAuz73+zWNH+z38&#10;LoNKt9NX4aeEU0+Cb7XDaDQrXyorj/nqieV9/wD2/vV6XRQByvjDwD4a+Iemppnirw/pPifTfM8z&#10;7DrFnFdQb1/j2SK3zVZ1bwnomueHrjQdT0fT77QZYvIl0y7tkltHT+40TLt210NFAHES/CnwTd+D&#10;F8Iz+EtDl8JR8LoL6bF/Z6hX3f6jb5f3/m+7Xzn+1d+zl8Xvi3o9p4B+GniPwr4K+FFxp8VlqOmS&#10;WbxTptlb5IFiiZfK2bPl3J/3zX2EDmlqJK4R9089+C/wt034J/Czw14G0jc+n6JaLbrM2N0r/wAc&#10;rf7zs7V39KBSk4q5SIjGwtFFFB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cd6aelfLH/AAUi+IWq/Dr9knxnc6LPJaX155Gm&#10;/aYvvpFPKqP/AN9JvX8aiUuUqMeY2vGP7f8A+z74E16bRNX+Jenx6hFJskSytbq9VX/us8ETp/49&#10;Xr/gn4l+FviR4bg13wtrtnr+kXAIS6sZvNT/AHfl/j/2fvV8vfscfshfCWz/AGZ/Bd5qfgjQ/E+r&#10;eIdKt9RvtR1bT4rqWRp083YrSK3lqofZ8u3/AL6rxX9mHSo/2ff+CjPxP+E/hmUw+C7/AE5rpdP8&#10;xmSB/KinT/vjzXT/AHaqUVGrKH+L/wAlJ+KPMfd/wY+PfgT4/wCh6hq3gPWjrmm2N39jnnFpPa7Z&#10;gits2yoh+661s/Ev4l+HPhF4Kv8Axf4rvzpegaYqtd3v2aWbylZ1X7kSM/32T+Gvyt/4J++Hvj94&#10;r+D3je2+EfirQPBOmWWtSztd39it1cX915MX+jrvR1iRVVPm2bv3teqy/tgeKfjF+wH8WdX8Q2ek&#10;2vjzwjd22nX5ksILu0n3XUOx3tZ1lT+8n3WXd8y7f4JkEfi5T9B/A/jXRviR4Q0jxP4dvDqGh6tA&#10;t3aXflPF5sTfxbHVW/76Wun/AIa/Nnx/+2T4q+Fn7OH7P2geFbzQNF8aeOdLt2l1zVoILPTNIi+R&#10;PN8pVWCL5n/u7VWJ/lrX+CH7XXjfwj+0l4a+Fvjr4k+EPjHoniqD/QPE3hSWDfZ3O1/3UqwfJjcu&#10;3+99x933lrXl97lJ+zzH6HZBrzT4d/H7wL8VfGHizwv4W1s6trPhW4+y6xa/Y54vssu90275EVW+&#10;aJ/us3Svjnwz8evj/wDtVfHHx7ZfCfxPofgXwT4JvPsROpacl0+otvlVN+5Gf5/Kdvk2bVP8TV5r&#10;+xj4s8VeHtY/bN8VXa22l+N7G0uL+UWq+bFb36/b3+Tfv+VXX+Pd/tVlGVv/AAHmG4/+lcp+ri9B&#10;SHpX5Z+Bvjh+1f8AEX9lG7+MOn+PNA0qx8OxXU84uNHgku9YSB3813/deVFsX5F2Iu7yvmavoLTv&#10;2gfir8Vf2JfD/wASfAln4a03xvqaGLUbvWLtILKzWKWWKW4TzW2/fT5Udtq+b/FVSXLzAl8J9lDp&#10;XEn4o+Fh8QR4DTxDZTeMPsj3raPC3m3CQLt/eOq/6ofOn39u7Py1+ffg/wDa5+Jvw7/aU+HvgzXP&#10;jP4Q+NGh+J7uLT7v+wbS3T+z5ZHRP9bBEo+8/wDfbdj7i1yngvwj8WLj/gqD4ysrLx/p1t4pggS7&#10;1DVm02LZd6bstX+x+Vs+VvKaJN+3d+63bqIrmnGH+L/yUJbSP1k/gArlPH3j3QfhZ4O1PxT4mvjp&#10;mhaVF593d+Q8vlL7pErMfvfwrXwB43/bF+IPxc+O3jnwr4M+LHgX4J+GfBs7Wcd94pltftGrXCOy&#10;Nt88N8u9H+591cbt26mTftQ6p+0f+wP8c7fxIbA+LPDMX2C/u9KbfaXy+amy4i/3tr/d+X+L+Kl7&#10;3LzFxh70Yn6C+APH2g/FLwbpvijwzfHU9D1SD7RaXflPF5qdPuyKr/8AfS11J4Br56/YC/5M8+Fw&#10;/wCoZ/7VevoM9KupHllKJhGXNHmOJ8G/E/wt8QNU8RaboOqNf3nhzUP7M1WIQSxfZrlf4PnVd/1T&#10;ctX/ABh468P+AbK0utf1WDSra+vYtPtnm482eVtqRL/tM1fnr4X/AGlT8Jviv8cPAvhZLK8+J/jD&#10;4ivZaFb6jL5VpbblRftFw7fwo33U+87fKtd3+2p4C8d6b8M/graaz8T77V9Wj8a6Xb3l9/ZFjEsl&#10;7LK+y7RViXb5Xz7U+638e6srfCv8Jr/MfflFfFnxp+P/AIh8IfEnwt8GoPiroPgfUItD/tXXviJ4&#10;rjs43b59iJb27skHmuyb8fdVf4ag+EX7TmsWvxe1j4Yal8TPDfxghn0ObW9F8XaB9lR4pYt3m2t1&#10;FA7Rbv41+7/8S+YD7WyMVwfiD4s+FfCfjrw74K1LU3TxT4iV30zTobOeV5Ui++7GNGWJV7u+1a+R&#10;/wBnHUv2l/2gPglp/wAQp/itYaJ9v0q8gsdMttAs5Zbq6TzYorqWZk2J+9T7irt2f7Van/DR7XX7&#10;Idv8WLHR7D/hd99EngmK5+wxfbTq/wBo8jyvu/d37rjyvu/7NVJcn+IIyPuAjGK4rwZ8T/DPxF1H&#10;xHZ+H9UfUbjw5qTaVqcfkSxfZ7pPvId6rv8Aqm5a0PB9hqul+FtGtdc1NtV1qC0iivtQdEi8+fb8&#10;77UVE+Z/7qrXyNY/tV6v8NfAf7SnjHXHj1j/AIQ/xdcaXo9iYIoPveVFbo7xIu753+Z23Nt/jprX&#10;nt9kX8p9xUV+dPiD9pzxn8NPBEHxCn/aR+HHxB1WBFutQ+G9j/Z0ULxMy+bFazxStO0qK3y7t+7+&#10;7X3x4U8S2ni/wxo+vWYzZapZwXsDN/clRXT/ANCoFzG9RXxv+0xe/EH4N6Brfi2b4/a3YQ315JDo&#10;fhOx8K6VdXF3PK/+j2VuWiZ5T0Xc25tvzNWtZSftFeFP2b9F/tvxJoV58RdTu0fWNd1uO1gtPDtn&#10;J9/5ItiXDRL/AN9P/fWo5ij6yor4D0j9o3xP4B+Pnw08Lp+0F4b+OOleKtQfTNR060sbCK405tvy&#10;yrLZv/f/AIX/AP2ZvF37RXirxJ8e/HfgzUPjhpHwDGiXiwaLpuraFay/2tFt/wCPhri6+Ta7fwJt&#10;arA+yvHXj/w/8NdBl13xLqltpGlRSrE1xcnA3u21FX/aZq6yvz2/bItPiV4l/ZC8L6n4y8R6dpWu&#10;RazZRahF4chjutP1LfdRfZ7hXdWdNv3ti/Kzf7NemeMfHPxVvfip4X+BPg/xvDH4ii0F/EHiHx9q&#10;ukwS3CRec8cSRWi7IN7v/wAB20AfXfpQDzmvlXwL8SPiR8L/ANoLT/hJ8SfEdr46svEumS6j4e8T&#10;waamn3Pmwf8AHxazwxfJ9351ddv6/LqfsefFbxV8T/2Xbbxd4p1f+1fELy6kr3fkxRf6q4lRPkiR&#10;V+VVX+GspPkjKYz6X70d6/PN/wBpX4w3n7JXwB8WaLrlneePvGPiiHR7uS+s4Ps94rTXa7JURF2L&#10;+6Td5Sq3+16+leJvGXxa/Zj8V+Ab7xt46s/iR4M8U61b+H7+NtGi06fTLqff5UsDRfei3L83m7m/&#10;2uau0lLl683KRzI+wcYo+9Xwj4j/AGodS+JPxj8eeGdM+N3hD4E+HPCN5/ZUVxq8dnPqGr3S589v&#10;KvHVUiR/l+Rdzf3v7tWL9sbxXf8A7OHx1e38T6DqXj34deUlr4s8M+VdafqMUu37PcInzpv++rp8&#10;yq1V9nmK5fe5T76or4M+JPj79of4T/BKz+N+o+P9G1Cwt4LK91DwCugRxW4gnliTYl1v8/zV85P7&#10;q/7NfVes6P4v1vx34M13RPF6aR4Pt47htY8PNp0Uz6pvi/0fbcN80Wx/m+X71HKRzI9Cb7orwLQv&#10;22fgx4k8N+JPEGn+MJ59H8OwfatSvZNFv4kt4vN8r5d9uu/522/JuaveLk/uZK/NLw3/AMod/Ff/&#10;AHEf/Tw9Y83xGsY35T9KNPvoNT0+3ubVt9vPGskb/wB5WrnfiP8AEPw78KvB9/4o8WamulaFpsfm&#10;3N28Ty7B937iKzt97+Fa+Wfgp8evEf7Tvjiw0r4ZeIofDnw78ERWqa5qyW8E17rdxs/494ElVvKg&#10;+Rt0u3c38Fdd4S8W3+qftIfEv4UfFE2HijSYIrbxd4U/tPT7cJHZK+HTbsXc0E/3Xfc/8W6tpfFy&#10;GUZe7zH0ZoWtWviTQ7DVbM3H2S8iW4j8+3e3fYy/xJKquv8AwJVatuvzz8VftSfF2X4EXXxW8Pav&#10;Glv4i+ItvpvhfSrixt/KOkrK8G132b/9IdPmfczJ/Ay10vxF8W/tH/BP4meANGn+IXh/xyfH9zPp&#10;SwXegJYW+iT7VfzYvKffOiKX+R33N5X+38oWfdVFfI/w38a/FP4bftQ2Pw08e+OLf4j6J4i0CfWr&#10;HUDosWl3FlLBKqtFsi/1q/73zf8As30n4p8WaJ4M0S41rxDq9loOj2x/f3upXKQW8W75fndm2/ea&#10;gDoPSuY8ZeOtA+H1la3XiDVYNLtr69g022ab/lrcSttSJf8AaZqp+Cfi14H+Jc1wvhDxloHil7MK&#10;06aJqcF75St93d5TNtr5h/4KN+HNb1PQ/hTcad4pn0a1/wCE60u1W0hs4Jf9KeVvKutzr96L5/k+&#10;438VLrES+0fTlz8S/DNj8SrPwBPqZi8WXmntqcFj5Mv7y2VtjOJduz73bduq54Q+IOgePrfUbnQN&#10;TttUg068l027ltnykVxFt81N3+zur561TxT440j9qfwh8Mm8YPNFe+Aby5n1VtKtftEt+su1Lj/V&#10;fw/e8pNqf7NeC/s9XHjr4Ufsx/tEeNLHx9czXWl6tr6WlpNptn5SX8TJ/pu7Zyz/APPL/Vf7NRf+&#10;v+3g+L+v7p+lgx2rib/4m+F9I+IWj+BLzVjF4q1ezmvbGwaGX99BH/rW37dg2+jNurxT4w/F/wAW&#10;eFv2ELj4iaVqn2fxgvhew1JdQMEUuyeVIt7+VsaL+J/4dtcxqt9Nqn7b/wAAru5k824uPA2pXE7/&#10;AN53WKtPtcpPN7vMfYnpXFfED4oeF/hbpmmXnijU20y31TUINLs2EEsvm3Uzfuo/3SN94+vy8V23&#10;evm/9s/4h6/8O/CfgO80G7j0+e/8a6Vps7zWsVxvgld967JUb2+ZNrL/AAtUfylfzH0pSN0r4v1n&#10;xp8afiH+1j8SPhn4Q8cWfhDw3o+nabeR6ldaLFf3FmZYuUgVtu/zWfczSs+3yvlWsP4SeKP2ifjZ&#10;ceO/Bg+JWj+GdR8BaxLpEviu18PRXFzrEuSU3wO/kQKin5tm5m/4D81Icvd3Puta4XSvi74T134j&#10;a14FsdV+2+KdEgiuNRs4raUpapL9zfLs8rc39zdu/wBmvkmH9t7xRof7IGh+LtVj0V/iDfeIW8IR&#10;Xd3L9l0xbxZZV+1S/Mu2JUTc/wB1f91a5VPj237NviGw8Tw/HX4dfFzT/EesW8PibRNCsdLstQ3S&#10;/L9ria1ffPs+X/W7vl/ipx94Hofo5RXxfrPjX4z/ABC/a0+JXww8IeN7Twn4b0TTtLvF1K60eK/u&#10;LJpYuUgRtu/zWbczSs+3yvlWs7QP2sPGXwd8HfHq2+It9a+Nta+F8ln9k1W0s0sv7UW8T/R1liT5&#10;Ubey7tlRzAfb+BxQAOa+K/FQ/aZ+HXwpuvivd/EfRNau9Ps/7Z1DwH/wj0UWnpbqu+WKK6V/P3Iu&#10;/wCZmbdX1H8NvHNn8SPAHh/xTYxSQ2Wt6fBqUUUn3kWVFcK3/fVVtzf3TPm+H+8dnRUKPXwr8A9a&#10;/aK/aG8D61rsfxYtfCVvYaxf2OmKnhyzupdR8qdv+PjcqbET/VfulVv4t1TzGh9ZfEP4reE/hW2j&#10;nxZqr6Nb6teppttcTQStb/aH+4ryqjJFu/6asq1gQftG/Ds/CrU/iOfEax+CdPkdJ9Z+x3Cwttfb&#10;+63Rbp13narxKyt/DXyL8Tf2nvHPxK/Zx+HrW2kaEfF+rfECLwT4h0TUbGK70y8uF81SjpKj/und&#10;In+T5l/vV1Xxx0Lx58Df2evDmm+J/Fmj+M71vG2jWdq6+F7C3tLWyZ0/dJa7Hi+R0fa+3cv8O2rj&#10;zSCXu7n1J4c+Nfg/xX4x/wCEX0vUZZvER0iHXv7OubC4tZVspH2pI3mov8X8H3l/u16L1FfMtv8A&#10;EnxDJ+2l408Hfb0Hh+y8DW+qW1uLSDety1wyb/N2b/8AgLtt/wBmvn7wF8T/ANpTx/8Asn3HxpHx&#10;P0vSF0Owu72PR/8AhHLeX+2IrV5fNa4l+XZv8p1XylX/AL6qP+XftPshGMj9HNw25xRvG3NfAHjz&#10;4y/Hnwx8BdL/AGiZ/GujW2gyLYajP8O4tDRrf7HPLEm37Yzef5v71G/hWu2/aG/aV1JPjbZ/CjQP&#10;iJ4c+EsEGjprWq+MPELW7su5/wB1a2sU7pEz/wATb/4K0F05vsn2TjijHFfHHwG/aU1O5+NGrfCn&#10;VPiL4b+KsTaG+u6R4x8P+Rvfa+2W1uord2iDr99du35a4P4L+Kf2lvjd+zfbfEyL4saX4elsre9l&#10;ttPHheCf+1/IaX5rqVtnlbnTYvlKu1Pmbe1ZX6/ZHY+0/iJ8RvDvwo8IX3ijxXqa6T4f09d91dvE&#10;8uwblX7iKzN8zfwitXQtXt/EmkWGp2v2j7LeRpcQ+favC+1lz8ySqrr/AMCVWr4x+LPx41v4h/sh&#10;/Bvx21ppkOpeIvEmjJfW1xp0N1bBmndH2LOr+V86bkf7y/3q+5R1NU425iOZEuBxRgc81zXjO/n0&#10;7wrq15bNsuILOaWJv7rKjV8Y/BfVv2mfi5+zxo/xRj+J+laVqj6e1xaeHn8OW8tvqix7vmupflaJ&#10;piv/ACy2qq7Knm+L+6V/L/ePrDx98ZPBfwxvdEs/FmsxaK+tzPb2NxcQSi3eZF3bHuNvlRNt+7vd&#10;d38NYs37SHw/0/4V2nxHu/EEsPgy+mWKz1CXTbpWumd9iCKDyvNfe33dqNu+8uVr5Q+L37QPir47&#10;fDT9naTwtpujGP4i31zZalpHiDTIr/T1niTbvZZUb5YJUeVdu1n8quw+LFt43+FGl/s+aH4n8TaX&#10;411Sf4iWlrLqkvhyztVW12y7Vii2MkDIg+/Ftf8AutVunyy5X/hJ5/8A0nmPs2xuRqNrHcoHEUg3&#10;KssbRN/wJWq9XxlL4t+NPxQ/as+LPw88M+Obfwh4P8NxaXIupf2Pb3t3aNPaK/lQK67f3r+azPLv&#10;2+VtXbXSfCb4y/EhdY+LXwz8QR2HjP4keCLeC60rUIo10+HW4p4ne381N+yJ93ytt+WmXY+rKK/O&#10;T4r/AB++JXwj+H9z4w1H9pjwLqnjWwiiu7n4awabp0kDMzLvtFeKVrr5f7+75q9k8f8Axs8f/Ev4&#10;n+B/hl8NdVsvBWo6p4bTxZrXiG7s1v3sLNtiJFBE3yuzs38dAH0BN8UvDEHxMt/Acuosni6fTW1e&#10;LTjBL89qsvlb/N27Pv8A8G7d/s129fBvw+0Px94e/wCChdlpnjzXbTxfdQfD66Ona9b6atg91B9t&#10;T/j4iVtu9H3L8m1WXbUHwK8Q/tIftEfDXV/Elj8VdO8Jtpmq39lYr/wjlrdS6j5Urf8AHwzFFiX7&#10;kXyJu/i3VAH23r+tWvhrRb3U703P2Ozje4lFvbPcShV/uxRIzv8A8BVmrhfhz+0b8Ovi1r0WleD/&#10;ABINfv59MTV9tnaXBSK3d2VPNl2bIn3I/wC6dlf/AGa+Zrv9ujXW/ZT+Ffi0/wBhaL468c6i2hm9&#10;1WXytN05opZYpr2U7vuL5W/Zu/5a1zvhH40Wf7NvjfwsNN+MHw5+LOgeL9di0/XbLwzp2l6ffWtx&#10;P929VLBv3q7/AL3mqzf7VXGMubkD7PMfocOoryCD9qP4YXnxeHwwtfFMd546814m0mCznl2OqM7o&#10;8qp5SNtRvvPXoet21zc6Re29jdtpt1JAyQXqRLI0D7flfa3ynb/tV8C/sv6X448D+Gf2n/FEXxDu&#10;bmXRPEniNJbR9Htf9Mv4rdHS/ZlT5W/6ZL+6/wBmsueFp/4eYOXWJ+i+c4IoPevmOz+Lfi2X9glv&#10;iK2s/wDFZDwU2r/2n9ki/wCPr7L5u/ytuz73+xt/2a858dfG/wCLsx/Za0rwjr1hDrXj/Rp31i41&#10;CyiliaX7Fby/aGRFT/VbpXVEZFd/lb5a0lGUakqX2iIvmjGR9zVxHw7+J3hf4q6Fc6t4T1R9UsLe&#10;8nsJZhBLFtnibbKuJUX7rcf3a+ffB/jb4q/CH9p/wp8N/Hvji2+JWh+MNKvbux1D+xYtLuLCe2+Z&#10;02RfJKrL/wAC/wDZ/nD9nb9onVbLw9c/BL4a3llbfFXxF4t1mb+09T2/Z9GtVuHd5djf6+XYr7Iv&#10;m/vP8tMs/UbtR2r5Y+NnxK8feDtZ+Ffwe8HeIobrx/4tE/2zxdrdhHJ9lgt4t9xP9ni2Rea38Kfd&#10;/wDQqn8P6h8Zfgt4h1m88d+JbX4m/DS20O61W6146dBpV9ps8Cb/ACvKib96jqh/h3L/ABf7eV+v&#10;2QPp+vI/it+078N/gjr2n6L401+fRdQv1RrZBpt1cI259i7pYonRPm/vNXyL4f8A2mvGvxI8FH4h&#10;J+0n8NfAmrXETXmn/Di6GnSxJErP5UV1cSyrOJWX7xXZt/u1s/tF/GG1+P37A3hXx3BanTpdT1rS&#10;POtUb/VTpfokqqe670bbWmv/AKT/AOTAfoBRSdqWmAUUUUAFFFFABRRRQAUUUUAFFFFABRRRQAUU&#10;UUAFFFFABRRRQAUUUUAFFFFABRRRQAUUUUAFFFFABRRRQAUUUUAFFFFABRRRQAUUUUAFFFFABRRR&#10;QAUUUUAFFFFABRRRQAUUUUAFFFFABRRRQBGBivOfjt8H9J+Pfwp8ReBtZLQWWqQbUuIvvQSq26KV&#10;f911Vq9KoqJR5gj7p+bPw68Hfts/s0eHf+Ff+GvDnhP4j+GLIPDpWr3t8ivBF/Anz3ETbV/uMrbf&#10;uq22vVP2O/2P/Fnwv8Y+Lvir8UtZttf+JnieNkl+yf6m1idldk3bF+b5UX5F2oq7Vr7OyAvNAwV9&#10;qcnfma+Im3T7J+XX7NHwi/a1/ZW+H3iS38M+BfDurHXNQeVdG1LVLf7RZy7F23SOsvlSqy/wb937&#10;r7tZvj34Kj9k3/gn58StB8f+IdIj+I3ja8t9QFjHcrvl2XEH7qJP+Wuz5mbau1fNr9WAc15F8Zf2&#10;Xfhj8fb/AES68feFo/EdxpCutn5t3cReWr7d+VilXf8AdX726lLmkaxl73MfFnij9k7xN8bv2Yv2&#10;dPGHg2x0rV/FXg3RrWb+wfECL9k1SB/Kl8llf5P4P4tqskv3q9D+AHwS+KGq/HLTvFfi34OfDT4Q&#10;eFNJjIXStG0nTrm+uJ/m2TJcRKzR/M/95en3f4q+19H0ix0HTbbTdPtYrSxtIkgt4IU2pFGn3FVf&#10;9mtXOCa1lP3pSMOX3YxPzw0L4CftA/sp/HX4g6p8IfDPh/x14L8cXf21k1W+S2OnPvlZN+6VH+Rp&#10;X+5v3r/daq37On7Kvxh8B6X+1CPGmjwXeteOdOuItMvrS8t9mpXUqXe/au/90rPMn+tVa/RoAYpc&#10;DFYOL5eX+7ym/MfDvwO/Z8+IHhH/AIJ4eJfhjq+gfZPHN3pmrW8Ol/bIJAzztL5X71XaP+P+9Xk/&#10;jD9jH4veIf2F/hZ4Dt9Itx4p8M6pd39/4XvL+IRXitcTOi+aj7PuN/fX/Wn5t1fpuAMmlwMirk+b&#10;m/7d/wDJSI+5/wCTf+TH5h63+zl8cPGvxg+CvjIfBHwv4B8P+E9Yt3uPD3hrU7HzoolmieW4fa6R&#10;N8qfIiszf3q7/wAdfAz42+Av299Q+LvgDwrp3ivw54js7fT717zUYovskWy3SX5GlRty/Z9y7N1f&#10;fnXFL1zTj7vKZ2+I/NLxX+yH8Sfg98fPHfinwb8I/Bfxt8K+Mp5b5bHxOLL7Rpc7Mz/K8+35d7t9&#10;3dvXbu2tXeWn7MPxNX9jL4k+GtV8PeER8RPFMA8nSvCOmWelxIiMuyKWVFijldcv95tq/wALNX3l&#10;nNH3aXL7vKaX97mPkHwDrPjf9lL9kb4VaVc+DY7/AF20vLPSdY0+XU4ovscU9w6b1dGcSvveL5E3&#10;f62vrdPu1k6roGl6+dPfULC3vTYzrdWvnwq/kzqrbHTd911DNz2zW2ehpyfNzGaj8LPifTf2Nrj4&#10;g237Qdn4u0mHRbvxT4p/tTw9rsLRNcReUn+j3CvE7Mux93yNtbl/79L8SvAPxv8Aiv8As1eBG1vw&#10;pbP8UfB3imx1W60xtTt4k1lbV2HmxTI7JF5qvu+fbt+f5fu19ph+GpS+dv41MU48q/w/+Sl3X9f3&#10;j40+Jnwd8da/8R/Cvxs0/wCGOjeItbn0H+xfEfw61++tpXi/e71e1u3VoPNRu/yqy1u/Cn4dfEbX&#10;PHWv+KNa+HPhX4UeH00eWw07wzpy2F1qFxdN/wAvEt7BF+6TZ8uxXr6z9KPWpt8Qzwb9i/4feIfh&#10;N+zL4G8KeLNN/srX9LguEvLXz0l8ndcSy/fiZ1+66/xV88eEfg+us/8ABQvxXp2n6hFefDzw5eJ4&#10;5utMi/1Vrr11B9n2N/t/K0/+zX3Vrei2PiTRL/StQgS50+/ge1uYH/5aROmx1rk/hJ8D/A/wI8My&#10;6J4E8OQeH9PlkM8qwyvK8sn955JXZ3/4E1a83vcxHL7vKd9X59+BPgqv7RngX9rbwWt5Hp76p8Qb&#10;r7Lev+9SKeLyZU3r/d3r81fdHi3w1pvjbw7qOgazbG50rU4HtbmJJGiLRMvzLvRlbn/ZNYXwq+D3&#10;hD4KeFk8NeC9Gj0TSPMacwwyvKXlb77s8rMzN/vM1Rylnydc+BPjR4o8N6f4Vs/2fvh54Q8RfJb3&#10;XjuWTTr3T4lXbumisvK83c/911+WvtPRtPOlabZWhYt5ECxbliWJPlUfwr93/gPy1u0VZHKfAM2h&#10;/Hq8/aP1T4j+LPgTd+M4tLke18IadD4p0y1tNLgz/wAfG1pW824f+8yrt/752dH8ffBXxZ/aJ8Je&#10;DdV1D4SJaDwt4h+2aj8PNW8Q2sia7beUmxvPjZoPlff8ktfa5PSjP3qjl+D+6V/MfBXiT4TfFfx3&#10;8Tvg7rem/BfQvhv4Q8J+JIr280PTtUsGu2V/v3TeVsi2Rf3Ednbzfu13XxJ8P/FyTxR4o0vxL8Hf&#10;D37QHgq9vPtGhS3N3p1lLpcTf8u8qXCfNs/56rub/wBl+v6KsZ8B3P7HvxD0z9iPUPA2nxWFx4t/&#10;4SFPEdn4ehvv9Es4vtaT/wBnxTy/3VTq/wAu7/vuu017wZ8X7X4k+FPjr4d8B2sPiqbQpdA8TfDy&#10;81yLzXt1uHlhaC9X9xv3fN8+1dvy19i7ucUm7nFRzP8Ar/wEdj5W8DfDX4j/ABQ/aE0n4tfEjQLX&#10;wLp/hvTZ9N0DwzDqSX92ZZ/+Pi4uJYvk+78qojN/8VwXwp8B/H34H+CdU+EOheA9H1fSZLu9/srx&#10;5Nr0UNtawXErtulstvnuybvuJ8rf3/4q+6O1Hapt0+yI/Mrx/wDDfx58Hv2Sv2YvC0tlZ6T8QNJ+&#10;IFokEF7Oktutw0128QleJm+Rt6btm7rXuniPwT8W/wBpnxh4GtPHXgWy+G3gjwrrcGv3af21FqVx&#10;qt1Bv+zpF5SfJFub5t+1v9mvovxz8LvDHxOk8PnxJpv2/wDsLU7fWdOH2iWLyLyLfsf5HXdt3H5X&#10;3L/s12+Bmrff+9zE8p8Pan8BPF3wc+MfxB13w/8ACPw98ZvCPjHUP7aW3uryztdQ0u9b/Wrvuk2P&#10;E7/N8rbl/wDQpda+A/xP8U/stfF7Tb7w14d0rxZ4viH9k+EfDsFnbpYQqy7LeW6VIlnf7/zu23+7&#10;X27SdKXL7vKV9rmPl/8Aad+Evir4g/sX6n4F8PaUb/xXPplhbxaf58UQ8yKWDzV81nVPuo/8VenX&#10;mteNdE8ZeCNE0zwdHqfhW6tpf7c13+0YoW0t0i/dIsDNvl3v8vyfdr1DPAoB61V/elIjl92Ef5Sv&#10;dfPA/wBK/PT4M/D7Xviz/wAEsNU8K+GNPOpa/qn2+KztBOkXmt/aTt96VlX7i/xNX6IjacZryX4N&#10;/sxfDf4C6jqF34H0GXRbi+i8qctqd1coV37/AJUlldU+b+6q1PL8RXN8J434n+Afiz4W+N/hv8TP&#10;hT4ahm1W1sbXQfFvhe0ngt1v9NVV+ZN7rF5sOz5fm+biua/4KNeC9Q1OT4Zal4P1FNM8fanqNx4R&#10;tYf47qzv7d4rgf8AbL7/APdXNfcteWWX7Ofw7svi5ffFKPwvaJ48v4xFPrDSyu/3FT5FZ9iNtTbv&#10;VVar+IUfcPKP2gPgHqmo/BT4aeCvAOkfa4PC3iHRpXt/PijMVnath5MyuuTt+bj5mrd/aD+F3ifx&#10;p8XfgbruiaZ9v03wzr095qtx9ojj+yxPBs3bXdd3P93c1fRuBijAxUf/ACXMTy/+k8p87+K/hn4l&#10;1L9sn4f+OrXTC/hbS/DF/YXeoefFmK4lddibN+//AL5Vlr2bxT4T0Txnoc2jeIdHsde0i4P7+x1O&#10;Bbi3l2nd86OrL95a6WirNDhvBfwn8D/DF7hvCPg3QPCz3W1Z30TTILLzdv3d3lqu6vKf20/hh4s+&#10;Jfw48N/8IVpUOu654c8UWHiKLTJrtbT7YsDP+6WV/lVvn/ir6PooA+WtL8C+PfGH7VXw9+J2s+EG&#10;8OabF4LutP1O2fU7e6/s+9eff5O5G/e/76ptrhfh58B/iRD4I+Ofwh1zwxb6d4f8VXus6lpHjRNV&#10;imhla8ZfKhe1T9+n953r7d/hoHSspLm/wgfn14/8F/tJfET9le4+Dj/C3SdHuLHR7fTZdcPiSCVN&#10;TS32bVt4RtMTS+Uv+tZVWvYZ/hF4tT9pT4OeKhpB/wCEb8O+EbrStTvRdRfuLh0TYmzfvb7n8Cst&#10;fURxt56UfLt9s1tFcsuYz5en2TyP4RfFLXPiD4n+Iuk63oMWgN4W199Kt2gvVujeQeUssUrbf9Uz&#10;xSo2z7yfxeleV/8ABQp8+DPhWi/62X4jaGip/e/evX0nougaboUUy6bYW9glxO11OLaFY/MnZsu7&#10;bRyzfxGuL8RfADwD4z+J2lfELW/D8ep+LtJVI7G+nuZSkG1mKbYt/lblZ2+fburNWXL/AHeU0/mO&#10;G+H3wx8SaF+138XPGeoaZ5HhbXtN0i30y+FxG/nvBE3mr5W7eu3/AG1/3ad+zV8MPE/gLx98bdQ1&#10;7S3sLLxF4tfVNKlE8Uv2q38pV3/I7bOn8e1q+hhId4FAk/eYrWxMnf8Ar/t0+CdM/Y28b+I/2Vbf&#10;wxfWmn6L470HxpdeK9KtdWaK6tJ3+1O8SSmJn+SVG/8AilroovA3xS+Imr6BpUPwF8F/B2ygvIrj&#10;WvEdw2l6v5tuv34rWBIm+/8A3n27a+2qKmPulS94+cfhx8N/Emhftd/Fzxpf6YYPC2t6RpFtpl80&#10;8X794InEqeUr712/7arXnfiL9lDXvib4w/ai0zXoF0fw/wCP4NGTQ9Z3RS75ba3++0SPv+SVU+/t&#10;3fw19pUVHKB8UeJ/+GmPiL8H7z4TXvw40XQ7+/07+xdR8eP4hil097dk8qW4itVTz9zrv+V1XbXq&#10;l1rOo/s9S/BH4b6JoC6x4avv+KfudWlulimtfItN0T+V/wAtN6RSs38K7K+g6wrvQtOu9S0/VrrT&#10;7aXULBZUtrqWFTLAsu3fsbHy7tq7qsnlNf8Agr86/wBjzxz8bfCnwq1+28HfDew8f6NceItWGn3z&#10;a9FYPYS/aG3rdRSp+9Xf8/7p2b+Gv0arhvhz8MvDPwk8PT6J4S0s6Vplxdz38lv58sp8+Vtztuld&#10;j8zf8BqCj5Mf9kLxt4V+G3wb0q3jg8T+JbD4m2/jPxVdW06RW67mle4dfNZNyrvVPkXc2Pu17B+2&#10;Z8MfE/xT+Gvh7TfCmmnVb+z8UaXqU8Rnii2wRS7pX3yMn3V/4FX0ZRVgfIekwtef8FEfiFBB8zf8&#10;K5tYv+BNdPVf4RfArxr4Z/4J4X/wx1DQ/svjaXw/rNgmmfbIpcyzvceUnmq/lfNvT+Lbz81e5fC3&#10;9nv4ffBe/wBavPCHhuHS9Q1uTzr+9knmuriduvzSys77ct93dtr0+o5fd5Qv73MfH3xf+CPjbxT/&#10;AME9NP8AhjpWh/bPGsWgaNYtpv2yKIebBLbmVPNd9nyrE/8AF2+Wj41fALxRpfxysPi14U8FaF8T&#10;YrjRF0PWvCOtyRRStsfdFcW8sqbN/wDC2/8A/Y+wMYwKHOAa0t73MTFWjGJ8s/A34f8Aj+9+Imve&#10;KvEfgDwv8LfD39nfYtK8L6VBY3N68rffup7yKL+78mxX2/l81/8AZS+FHir4afse6X4F8R6V/Zvi&#10;m1s9Rhey8+KX55bid0+dXZfuun8VfTHcUnc1lJXhKI7/AAnwm/7OXxGP7GPwT8Cjw7/xVfhzxFYX&#10;2p6cL63xb28V1K7uJfN2ttV1+426vo/Xvijr2k/tA+F/AY8Pxy+G9b0e6v8A+3ReL5y3EDLvi8jr&#10;t2vF8/3f3tew1i/8I/pX9uf2/wDYLb+1/I+y/bfLXzfI3btm7+7u+atOaRPKUviF/wAiJ4g+b/mH&#10;XX/op6+D/wBlLxZ+0AP2RPC/hjwr8O9H163v9OuLfSPF0uvxQW9hE8sqf6Vbuvmu0TBv9VuVl21+&#10;g2oWUGp2E9tcrvt542ikX+8rVz/w58AaB8J/B2n+FvC9gdO8P6VF5NnY+e8vlJuZvvyszH738TVH&#10;L8RX8p8vj9lfxD4Df9mLQ/D1oNa0vwJqN5ca5qUc0UIVpYm3y7GdWbdK7/d3N/er0D9p/wCGPij4&#10;ieKPgrdeHtKN/b+HfGtnq+pyfaI4/s9siuHfa7ru+9/Bub/Zr6MwOlGB0p86/wDbiOT/ANJ5T4J0&#10;jxT8TPCX7cn7QF34F8H23jvTvK0RNU0f+1YrC43NZfuJYpZfk+XY6sjsv+zW7L+zP8TvH/gj45+J&#10;tau7Dwp8TPiPYW+n2OmWV4ZoNLs4PuW73Cr87uu9HdV2/wB2vqfw/wDC3wz4V8ceJ/GVhpn2bxJ4&#10;m+yrq1958sn2ryE8q3+Rm2JsX+4q12lLl93lNOb3uY/OLxX8EPit4h/Z01T4d+FP2dPCnw41WfSF&#10;tLzW31ewke/8tU3JB5S798uz79w6bc/M1es6x8H/AIj+CvFnwz+LXgrw7b614l0vwfB4V8R+Dr7U&#10;YrWa4g+SX91cfNB5qS/8Bb+9X2LkEelGQB607/8AgQWPkH4ceDPjD4o/a/tvid438HWnhPw43hCf&#10;SLaxg1iK9mtH+1I+ydkYbnf53+RWRF2Lu3V2X7Fvwy8TfCr4LXWieKtK/srVZdb1O9W2M0Uv7qW4&#10;d0bdEzL8y19G5FGRTsgPz48O/scePL39kj4ZaRcaRpdj8SvAuu3WswaPrcsVxaXiyXUrvaytE7ps&#10;lidf/sa7nRPAHxL+IHjfwpn4H+DPgvo2l3qXutanL/Zmr3F+if8ALvarFF+63/8APVtrL/D/ALX2&#10;fRT5ve5wl725D99a+WPgf8CPEuneD/2hPD3ie0OjReN/GGuXWnTefFLvs7mJIop/3Tt/3y+1v7y1&#10;9V+lHrWVviA/P6LwP+0eP2Xb/wCBX/CtNHtWs9Dn0dfF3/CRxS2+oQKjBEgt/lfzZV+T97sRfvv/&#10;AHK76H4LeM08WfsjXj6KfsngXSLq08RSi7i/0CV9Nit0T/W/vf3qsv7rdX2CcbeelAxt46Vp9rn+&#10;0Z8vT7J86/En4YeJ9b/a1+DnjOx003Hhrw/p+sQajfCeL/R3niRIvlZtzbv9la8P8M/sW+J739nz&#10;X7SXS4PCHxUs/F1/4m8OarFLFLMk/m7rctLEzfIy/L8/3f4lr748w+ZijzD5mKzsv6/8CKv/AF/5&#10;KfIvjnwD8WvGqfCb4w2Phmy0r4reEI7iLVPB99qESW+oxTpsuEiuIndF5Xem7/gXStnTNB+MPx68&#10;VTJ490Rvhb8Oxot7pNx4ai1e31G71eW5TZ5zyxIyxLEv3fm3bq+pe1HBHpVyfP8A4Sj4C8J/B74r&#10;/CP4fR/DuD4B+CfH+oWETWumeO5ruwhtmj/5ZS3VvKvnll/j27t396tX9rPwZqvgH9iTw7oWu3un&#10;3mt2+uaT9uuNNsorKzadr1XfZbxoibdz/wB1d33mr7l7tXkfxV/Zj+HHxt17Tta8a+HpdY1DTwi2&#10;zf2ndW8S7X81d0UUqo/z/wB5TST/APbQ5T2Giiir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+&#10;Tv20f2xdV/Zoh8OaV4Y8JSeK/F3iSXyrGJ1f7PDl0Vd4T/WszPtVFZf96vANQ/4KHfHf4H+ONCtv&#10;jx8JtJ0Lw5rMm2K40rfFMqfJvZG+0SpK6bk+T5W/3aI+8D90+qf2oP2x/Bf7J8nhZPGGl6/qJ8Ri&#10;4SzOjQQS7PK8rfv82VP+eqf3q9+icPDuWvy7/wCC1G2W5+DGz7nm6k3/AKS16p8af29PGF18ftI+&#10;DvwE0PRPFuvBjBqt9qyyy2lrL/EqvE6/JF/y1f5v7i/NUU1z/wCIH/N9k++aQjNfMf7U37WFt+yL&#10;8KNI1bxFbWniPxvqg+z22n6arWttdXCInnv8zO6RL/wJuUWvl7UP+Ci37RHwvsNF8XfE74KWGmfD&#10;/VLhFjubSK4tbjY3P3nlf5tvzLuRN1EZXA/T6ivlb9or9unwl8Dvgl4c8e6dA3iafxTAkvh/Tkl8&#10;r7QGRW3St82xU3ru/i3fLXzyf+CiHx6+EN14f1/4z/Be00XwDrcqJFe6essVxbq39/fLL8235tjr&#10;EzVYH6W4HHNGBzXx9+3D+2Jrv7PvwW8GePfAFtomuR+ILyJI31WGWWF7eSB5UdPKkT+6v8VeIeJP&#10;+Ch/x9ufCkHxD8L/AATtx8MoI0F1q+rxSmWf+/MmyVfLi3fxbXVf4mpWvzf3Rfy/3j9IL69g0y2l&#10;ubmWO3t4RvkllfYqr/eZq5H4ZfFzwh8YdM1DU/B+tQ+IdPs7yXTZL215iaVNm/Y/8a/MvzJ8tfHX&#10;x8/aj1r4+/sG3/jT4Y+Hre6TUGuNK8UWN7+9l0i1+zy/aHRldPnXMW1trfLL9yvNf+CRXi74pwaW&#10;2g2vhfT5PhNPfXlxdeIGVvtCX/lRfuv9b937n/LL/gVOMfelEcvdpxl/MfqbgDFGB618S/sH/tje&#10;Nf2oPGHxC0rxRpug2Fr4c8j7G+j20sTtveVf3vmyv/zyX7u2lh/bM8ay/wDBQqb4FPpegjwkCSt3&#10;5Ev9of8AIP8AtH3vN2fe/wBj7tJfZ/vCl7vP/dPVF/bL8En9qL/hQ/8AZmvf8Jdnf9t8iD+z/wDj&#10;3+0ff83f93/Y+9X0GRwa+CE/aDn/AOHnf/Crv+EE8D+Rn/kaP7H/AOJ5/wAgr7R/x9eb/wAA+79z&#10;5a1/2l/27vEfgP4u23wd+EHguPx98RMq1z9p3fZ4GZfN2bEZd7bDvZ96Kv8A6DMfsf3gl9o+5KK+&#10;Ev2ff28/GWpfG+D4O/HXwNH4B8bX3OnXNoWFvcPt+RNrs/39r7ZUldWb5a+6qsY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gD9vD9rrx/8ADn4yeBfhD8Pd&#10;T03wnqPiOK3ln8S6tErpbrPcPAn31ZVVdjMz7Wr49/4KLfDLX/hlqfge28ZfGrUvil4qvRcXE9ld&#10;/uoNNi/dbGit97eVv+b+7u8qv0//AGlv2Nfhx+1NaWH/AAl9le22q2fy22raPcLFdxRs/KfOrIy/&#10;7ytt/hrxiX/gkZ8C5vDUOkJP4nhu1uRO2sLqMRu5V2t+5IaLytnzbvkiVuPvVFP3OUqUjwv/AILM&#10;I0+l/BjyvvLFqG3/AMla4H4P6D4j/wCCan7U/hE+Opre68N+MdMit77U4VwkXmbfNO9v+eEuzd/e&#10;T5vp+gvx7/Yi8GftIab4ItPFmv8AiWIeFbd4LSfT7m3ilm3eVlpS0DfN+6X7u2uh/aP/AGWPBv7T&#10;/hDTtD8XyajbR6fP9otL3SpEiu4/k2Om94n+V/4vlqoy9l/4F/5KZW5oxj/dPh7/AILE2N1pvjr4&#10;O+J5rd7nQIPtET7fubllifb/AMCSvrz41ftj/Br4cfCvSfGGrapaeLtGv5YnsLDRpbW6uJt38axO&#10;6/c/i/u/71dpqv7OXg7xT8GLD4Y+L4rvxl4esLZLaO41qVftf7pfkfzYli+dVO3en/xVeD+Ev+CT&#10;HwJ8LeI4tVuU8Q68scm5dM1a9i+y/wDfMcSOy/7ztRH3f3f2S+ntPtHy3/wVL8SH4iL8BfiHYJqG&#10;keEdW0+aa2mvIP31qzSxPuaLd97Zsb73zV0X7Q/wWA+GmiXXxR/bUuNY8H63Kk1ih8NNepcfLvWV&#10;Uiunfav9/b8tfop8U/gf4M+NXgA+D/F2gW9/ohKeXbqfKNpt+48Tr/qmVf7v+792vm7wV/wSb+BX&#10;hDxTb63LH4i8RpDIJU0zWr2KW03f7SxxIzf8CZlpxC58+f8ABQbwzaeDv2Dfghothrn/AAk2n2d7&#10;bpZ6s1m1r9qt/ssux/KdmZPl219D6X8ffhpL/wAE9DeHxFpX2SDwX/Y8mltMnmrdfZfI+z+V/f3/&#10;AOz/ALX3a4L/AILNQrD+z94IVV2IniJVVV/h/wBGlrT8I/8ABMv4LfFbwL4A8YX1trmkXl5oenXV&#10;5ZaNeJFaXMrW8W9mR4mK7/4tjLSX71VP8Q/h9l/h/wDbjxX9ijQ9QtP+Ccf7QeozKy2l5BqX2bd/&#10;Ftsk3tXsn/BIHxJpKfs66noralZR6wfEV1Kli86faGTyLf5/K3bq+yNF+EnhTw38OR4E0/Q7e08I&#10;/Y2sH0iHIheBtwdWH+3vbc33mzXhnwL/AOCdPwr/AGevirB498K33iOTVIY5UgtNRvYpbeFZF2Pt&#10;2xKx+Vv4maqlL2k5p/yqJH2Yx+0fKH/BJ/xHpfh340/GPStVvrfTtQnETxQ3UqxbvKlm83/vnetV&#10;PAfjHS/H/wDwWJuNU0O+gv8ASnkuIIrq3l81JfK0pkfay/7aNX1T8VP+CY3wW+Lnj+78XajFrekX&#10;15Mbi8tNIvVitrqVvvsysjld3+wy1Kf2Mfg3+zb46uPjnpg1vQ4vCGjzzf2NY3MRsvs8Vq6P8jJ5&#10;ruy72+aX5npRlGLjOX2Y8pVSPtebl+0fNg/5TWfn/wCmWvK77wnr83/BSv4heH2+JU/wl1vVNRuf&#10;sXiAwecXWXbLBEN0qffTZt+bttrpf2dfiRa/tK/8FSR8RPDOn3troRgnuGW7iVJYok0/7OGfazj5&#10;n2/xfx199ftHfsW/DL9p2SK68V6bc2uuwRmKLWdHnFvd+Vn7jFlZJF/30bb/AA0R5qUaTCUoyqyj&#10;/hPizUfgR4fP7X/gXTfHH7VFz4y+JuiX9hLY6fL4UlleVVl89Lf7RFcOkX8f3/uebur9VQMCvmn9&#10;nP8AYD+FX7NGttr3hy0v9Y14ptTVtenWW4gVvvBNioi/987v9qvpmj7PKR8UuYfRRRQ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j4z&#10;+HXhX4lWFvZ+LvDOjeKrOCTzYrXWbCK7iRv76pKrfNtrY0vTLPRtNtrOxtobO0t4ligt7ePYkSL9&#10;1VVf4a1qKACiiigArJ1XSbHXtPuNNv7SC/sZ4/KntrhVlSVf7rq1a1FAHI+Dfhh4P+Ha3S+FPC2i&#10;eGI7j/Xro2nRWnm/73lqtdd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ea/HfVfiPo/w41C5+FWkaXrfjRJIvsdlrEmy3dd6793zp/Bu/jWgD0haGr8wfjl+2&#10;3+1n+znY2F1478C/DTThqkhitbeN5bmaX+9+6S/Ztv8A47XpnxF/bJ+LPwx+H/wD1PW/DHh/TfEX&#10;j7UPs+tWNxaT/wCiR+bFs8pfP/dP5Uu759/zfw0R94GfelFcXo3xV8E+IPElx4f0rxdoOo+IIP8A&#10;X6VaanBLdxbf78StvFXvFvxA8M+ANOF54p8QaT4asT8outYvorWL/vqVloA6aiuQs/iL4W1HwtP4&#10;otPEekXvhqKJp5dZt76KW0RU++7Sq23atfP37Jn7b2lftNeJvF+nuNH8PTWGofZdE0r+0klvdRt0&#10;Vt9xt3LvX5f4E2r/AH2oA+sKK4TxN8Y/AHgjVLfSfEPjfw5oWqSj91Y6nqtva3D+yo7qateLfiX4&#10;Q8AWVrdeKvFOi+GrW+k8q2n1jUIrWKd9v3EaRl30AdjRXKeMfHvhr4f6J/a/ibX9N8OaUrrF9t1a&#10;8itbfc33V3yMq5rxVPj14ul/av8A+EMW68Bt8M/7E/tVb5dat/7Y/wBT5u77P9q3+V/t+Rt2/Nvo&#10;A+k8DijHWvkf4B/t0aB8bfjz468DLc6JpukaLcRWWgztqSSz67Jul82WD5v3qfIjLsVvl+bdXvni&#10;T4w+BfB2tx6Tr/jTw9oOrXC7oNP1PU4Le4lH+yjsrUv5f7wv5v7p3mBxzRgc181/tx/tE+Iv2a/g&#10;aPGXhS00u/1E6hBarDq0Ty2+yTf/AM83T+7/AHq9V0L4jabF8L9G8X+J9V07QbW9062u7m5u50tb&#10;eJpY1f77tx97+9UKXxf3Q/l/vHoNFc14S8e+G/H2nnUfDOv6X4ksB8v2vRryK6i/76iZq5hfj/8A&#10;DA6B/bS/Efwn/Y3nfZf7R/tq1+zeeu3915vm7d3zL8u7dWgz0yiuH174w+A/DEemHWfGnh7SF1RN&#10;9g19q8EX2xf+mW9/3v8AwHdXZRukq5VlZP4dtAE1FRffrwj4DfGvWPiR4o+L+n67Hp1jp3gzxG+j&#10;2dxaq8W+BYkffLudvm/3dq/7NAHvlFfNH7QX7Yfhf4SfDDRPE3h3xJ4X8Tf21qsGnWc51eKSB4vN&#10;VLiVGR/3qxbvn+b5f4mr2mT4l+EY/CMXimTxVo0fheSLzY9bfUIvsjr/AHln3bcUAddRXM+E/Hvh&#10;zx3pp1Pw1r+l+ItNHy/a9IvIrqAt/vRM1c1J8ffhpCbff8RPCaLPbyXsLvrdtiSBN2+VTv8Aurtb&#10;c33VxQB6XRXjXibxx4xuvG/hK58KReH2+F0tjLq+u+Mb66SaL7P8vlJbbZV+Zl3v5rK0SrXpWh6/&#10;pvirR7TVtI1C11TS7yLzra8sp0lt5U/vI6nDLQBt0V5X8N/GOveJPGPxD07VtQ8KXllpGqJb6dF4&#10;fu/Nu4IvK5S/Te3lS7v935a3LD4xeA9S8VHwxaeN/Dl54kT5W0eHVYHu1b/rjv30AdxRRXlGq/tK&#10;/CPRNTudN1T4oeCtJv7WZoZ7K+8Q2sUsEq/fV0Z/lZWoA9XoritC+KHhDxb4auvEWjeK9C1jQ7fc&#10;s2q2OoRS2sTL94NKrMny7qZ4O+MfgP4hXMtp4W8b+HfE13AN8tvo2rW93Kn+8sTtQB3FFcL4u+Mf&#10;gP4f3tvYeJ/Gvh3w3ezpuittW1OC1eX/AHVlda83/ak/ad0z9nn4bWHiC2utHutQ1O9trWxt9Rv1&#10;iWWNpV82dcf61Ykfe2z/AL6oA+gqK5B/ib4NXwnB4mPi3RB4YlG6PWzqMX2Jx/sz79n/AI9Vnwl4&#10;98N+P9OOpeGPEGl+JNP+79r0a8iuot3+/EzUAdNRXNeGPGWh+LtLOoaFrWn63pyytEbvTbpLiLep&#10;+ZN6O3zL/FWZb/FXwXfaNpusw+L9Cn0fU7r7FY6gmow/Z7y43sgiil3bXfejrtTc3FAHcUVxnhT4&#10;o+CvG+p3em+HfF+g69qFnzc2mmanFdSwf7yI7ban8YfEvwj8O7SK58V+KtF8Lwz/ACxy6zqMVoj/&#10;AO6ZWWgDrKK5ubxr4cg8MP4ol1zTk8OCD7Q2rtdp9kEX9/zd23bWQvxj8Bv4kt/D6+NfDx8QXG1o&#10;NJ/tWD7XLu+7si3bvmoA7uiuZ1Lxr4f0LWdK0fU9c02w1fUiyafp91eJFc3jL9/yombdLt/2d3Wu&#10;moAKK+GPB/7U/wAZNb/Z/wDiT8WtTtfAx0fQYNRXSbCztLoXDXFrPs/0jdcMuxl3fcZWr6d0L4ra&#10;JY/D7wh4g8X65o3hyTXrO0dDe3iWkMt1LEreVF5r9c/dXczc0AelUV5J8Q/iHqp8D+J/+FVxaN45&#10;8daXIlj/AGR/aMWy0umdf+Pr96uzbncyfKzVqaP8TtG0fTTaeLfGXhVPEumfZLXWktL9LeK3vJ/9&#10;UnlSys8Xm/8ALJH+Z6APR6K4nSPiv4K8Ra7qOgaV4v0LUdbsN32zTbTU4prm32/e82JW3JU3g/4o&#10;eDviDNd2/hfxZoXiS4s/luYdJ1OK6eA/7flO2ygDsKKKKACivnv9qn9piy/Zy8JaPfm40l9U1TVb&#10;awt7XVLxYSYGlX7RcbD8zpEjfN93b/E1bmofF/z/AIg+Ff7K8W+Bp/AOp6Pe6jd3Muqp9ulSL7k1&#10;rtfY8CfN5r/w/wB6o5gPaKK+a/2dv2vvDPxs0Pxzqepa74Y0ceHtVv4jCuqxfLpcDIqXsu5/9U3/&#10;AD1+VK9svPG3h/TfDTeJ7zXtNtfDqQrdtrMt2i2ixN9x/N3bNnzfe+7VgdRRXgWvfHHVrD9qDwD8&#10;PbGPTbjw34j0G91eW7+drgNFt2eUyvs2N/ut/stXvXyvQA+ivKvjf4013wZomiXmg6j4U06e41yz&#10;sp28V3n2W3eCRzvSJ96/v2X7qfNu/u1va78VPBfhaTUxrHi7QdIm0vyf7RW+1SKL7F5v+q83c37v&#10;ft+Xdt3UAdvRXCal8ZPAOj+F7DxDfeN/DeneHb8bbPVrnV7eK0uP+uUrPseujt9Z0+80hNVivLaX&#10;TXi89btJVMDRbfvbv7tAGxRXgfwY+NmpfFb4o+PreHXPBs/hDSZUtdFtNG1OK/1O6wi+bdTtFcOk&#10;UW87UTYr/wB7b/F6LrXxW8E+GDqy6v4x0DSpNIaFNRN9qcMJsfNXdF5u5v3W9PmXf96gDt6KwvDP&#10;ijSfF2kQanoWrWWuaZNzFfafcJcQS/7rqzCsSy+MngHUfE//AAjFp448N3niQfL/AGNDq8Et3u/6&#10;5b99AHcUUUUAFFeb3/x6+G2mWsNxd/ELwtawzSy28Ms+t20aSyxNslVfn5ZG+Vv7tYvx6+IXibwL&#10;4a8P6t4Ml8NX9xPqdvA2k6/eLavq0T/8srKd5UT7R/Eu/crVHMB6/RXymP2ifGL/ALO154og1H4d&#10;ax8QJ9TTTbPT7HXIRpmnSyyqqW91cNdfvZUQ7m8plZm+VEr0jwx4t8XH4u3PhXXda8E3Gn2fh23v&#10;Z7fTJnj1P7bv2PK1u0r+VZ/3P4t38VWQez0V5zL8ePhrCNILfEDwsi6t/wAg5m1q3/075tn7r5/3&#10;vzrt+TdWrqHxU8Gad4ot/C154t0K28T3A/daPLqcUV7J/uxb99BZ2NFc94q8Y6D4I0o6j4j1qw8P&#10;aYv3r7U7yK1t0+ruy0zwx408O+M9J/tLw/r2na/pWNv27TLyK6gP/A0ZhQB0lFecT/Hv4Z2ltpl1&#10;J8RPCsMGrfNp8zazb7b35tn7n5/3vzLt+Wsn9oL4la18N/hhPq3hWPRLnxFe3lvYaYniG+itLLzZ&#10;5VXc7NKm5du9titvb+GgD12isLw62pJotgmtT2txqvkItzLYxNFA0uPm8tHZm2/8DatO7uorK1ku&#10;J5Y4oI13M7/dVaALI6Utecj47fDU3Ol2v/Cw/Cn2jVo1l0+L+2bUNeq38UXz/vf+AVy/7QHxM8X/&#10;AA1PhW58K2/hnVftV3Kl54f1rUU0+9vIliZy9lcSyrFui2b3R1b5f7tJ7Ae3UV8sz/Hzx1L8EvCO&#10;paHq/wAN/EPxB8R6xb6T9ptdUQ6Hau/zun/H1vnlSL5dkTbmb5tuyvZNW+Lng7ws1/ba9478OaZd&#10;6UIl1P7VqUNr9leRcp5qu/7rftdl3N/31TA9CorF0DxFpvirSLfU9G1K01XTZ13RXVjOssUn+661&#10;zKfHT4cS+Jv+EdX4heFn1/zPK/sga1a/a9/93yt+/dQB6BRXPeKfFWieDtIl1PxBrNloGlRD95f6&#10;ndJawJ/vO7KK8X039opvEH7UnhzwJoF/oeveDdU8JT6+usWEv2h3uEuPK2JKkvlbNv8Ass3+1QB9&#10;E0V5vqPx5+Gum2MF5efEHwvZ2l3K9vBcTa1bxpLKjbJUVt/LK3yt/drpNf1GePwxe3elahYW8v2d&#10;pbW+vf3tony/K77XT5P+Br/vVAHSUV8xfs1fHXx58YPE2oW2uz/Dy2sNJs/JubfwrrkWq3F7e723&#10;XEXlXDeRb7dnySq0m6vobW9asPD+l3GqaneQ2Gn2kbTXF3dSLHFFGv3md26LVga9FfGXwQ/bL1r4&#10;xfFbxjcp4i+GOj/DHw5eXtvLBc6q39ty20H/ADEF/e+R9mZmT9793/ar6lufG/h+w8NP4kufEGm2&#10;3h0QJdnWJLxFtBA33ZPO3bdnP3t22gDqKK4+/wDiL4S0q6trO98S6RZzXdm2pwJLfRL5tom3dcJl&#10;v9Uu5fn+7Ung/wCJPhT4iWtxdeFPE+jeJ4IPlkl0a/iu0RvRjEzUAdZRXzz+zZ+0Jc/FP4Nal468&#10;cS6NoEVhqt/aT3cTm1tIreCZlV3aV2/4F8+2vYP+E68Nv4WHij/hINL/AOEZ8rz11j7ZF9kaL+/5&#10;u7btoA6aiuW8H/Ebwt8RbOa88KeJdG8T2kXytcaNfRXaK3+9EzVQv/jD4D0zxOPDF5438OWfiV/l&#10;XR5dWgiu2b/rlv30AdxSN0r5f/ax+MfxQ+Bd14a1zw0nhS68G3mo2Gj3lpq1pdTagJZ52R3RklRA&#10;uzb97d81fTjvspLYCWiiimAUUUUAFFFFABRRRQAUUUUAFFFFABRRRQAUUUUAFFFFABRRRQAUUUUA&#10;FFFFABRRRQAUUUUAFFFFABRRRQAUUUUAFFFFABRRRQAUUUUAFFFFABRRRQAUUUUAFFFFABRRRQAU&#10;UUUARk15p8bfjZ4a+APw31vxn4pujb6fYf6uEDD3Uv8ABFEv95m/+KPy16X1avFP2m/2XfCv7V3h&#10;DTPDfizUNY02zsLz+0I20aeKKVn2MnzebE42/N/dqJcxUeU+RP2T/gr4l/a8+Kp/aQ+MtuzaV5uf&#10;Cnh2U/6OiK3yPs/55J/D/wA9W+dv9u9/wVt0ePxJq3wF0qSRoUv9fntGeL7672t0+Wutj/4JE/Cm&#10;3TbH4++JaJ/Cq6xa/wDyLXoF3/wT78Aah4J+Hnhe68QeLLqw8C6lPqmnXEt3B9olllmWUrOzQfOu&#10;5f4An+FJwvH+X+uYy96PNI+YP2q/gh4L/Zv/AGm/2Ybn4c6KnhhtQ8QJaXgspX/fqlxaJ829m+Zk&#10;ldW/vfxVcsfBmhftM/8ABSz4jeHPitE+s6V4b0/Gh6DeTtFAVXyvuqrL/wA9Wl/2v4q+z/jZ+y74&#10;W+Ovjf4f+KNf1HVrTUvBF59v01dPnijSR90T/vd0TZXdCn3dtc98ff2Hvht+0Rr1t4l1tNU0HxPA&#10;mxdc0C78i7ZF+4G3Ky/L/u7v9qlH3eX/ALe/8mKl73/kp8pfB/wN4f8Ahp/wUP8AHnwb8JRPffC/&#10;XNDb+2vDzTNNa27m3Rtj7m/vvt/vfvdtYX/BOzwdo2h+Dfjz430vQba68ZeFbm8TRLgr+9i/0eX9&#10;0n+9tr7m/Z7/AGS/h/8As02V9/willdzatqA/wBO1jVZ/tN3cf7LNtUbf91Vrmvhl+wj8PfhB8aN&#10;Q+Jvhm+8QWmqXks9w+kvfJ/ZoeXfu/deVv43vt3O22nJ+7y/a5Qv73N/ePkr9hT9mf4U/tDfs9+L&#10;/HnxLj/4STxXf6hejVdYvdQb7RYbU3b/AL/yN83m73/9Brnv2dfAGuftO/8ABO/4l+D7iWfWP+EV&#10;1d5/CVxKnzq0ESS+Um7+8run+z5tfVHjb/gl/wDBnxd4jvtXs5PEfhOPUXMl9pOgakkNncfMfvI8&#10;TkL/ALKsq19IfDT4XeGPg14HsfDHg/SodE0OxT91bw9Wb+J3Zvvu395qm/NzDj7vKfljbfFW8/bv&#10;f9mz4OmUyw2Uf2/xec/6z7NvT5v9t4Inb/euq9vOn203/BXaXTpII3sf+ES+ztb4+TZ9j+5X0f8A&#10;BL9iz4e/s+/FDxT438MvqT6p4hDq8N5JE1vaI0vmukCpEpVfu/eZvu1tH9l7wsf2kj8a/wC0NY/4&#10;Sz+z/wCzfsfnRfYvL8vZ9zyt+7/trTTV/wDwLm/7eJ+Dm/8AJT4l/YO+FfhS3/at/aJuoPDtjJce&#10;DtYZPDybP+PP9/dJsi/4CiLXh37PfhDWfjj4H+KHinWPgfB8XdX1PUJ/7Q8X6l4zg0iXSX8nf8sU&#10;v9zdu3/d/h+6lfo5Z/sLfDzTf2hf+Fx2F94h07xFNeHUJ7G0vU/s+edvvO6eXv8Amb5j8+3Paue+&#10;IH/BNn4U+PPF2sa7bX/ivwmNZkaXU9M8N6mtrZXjO3z74njb73+ztWiLfLFP+XlNJTvOUv7x8hfF&#10;TSfGWh/8Et9M0Txq1neXel+KIrewuLTVLfUkezw7p+9gldPl3On3vlWrv7Wl3rfi742/s2+BZ/DT&#10;+OdA/wCEXsr+DwnLqqaXb6pcsr71a4b5U+WJP/QV+9X3L48/Yv8Ah343+Aun/B+3g1Dw34QsLhLq&#10;JdGnUT+apf5meVH37tz7v4qs/Fz9kT4efHTwV4X8PeJINQVvDsCW+laxYz/Z721RVVfldV2fNsXj&#10;Zt/u0X9/m/vf+2kxf/pJ8n/s6fDrxv8ADn9tyLUNN+HWlfCHwrq2lNBrnhKz8XWGpsdsUrxXCW6u&#10;so+dE+5F8vz/AMLPXj/7Fv7PHgb4n/s2/HLxP4q0OPV9V0v7bDpks5f/AEBltN++NVb727b/AN+h&#10;X6E/Aj9jH4f/AAA8T6h4k02fXvEniy8i8iTXvE1/9ru/K4+RWVEX+H+7u4qX4NfsdeEPgd8M/F/g&#10;bQdW1250nxTJO99LqU8EtxGZYvKfymWFVHy/3lapmrc3+EIy/wDSj85/hT+z/wCC/En/AATT8e/E&#10;PWdITUvGFv5psdVu5G82yigli2xRfNhV+9/vebX6K/sE6pc6v+yH8MLm+kaW4/svyt7f3EldE/8A&#10;HVWovDH7Gfgrwh+zjrHwTs9U15/C2qeb591LPB9tTzWV32P5Wz+H+41Zvjn9nG88O/s5+GPhl8O9&#10;Y8RQy6LqNn9jv4dTit51iW43SPdOiJviVXfciLub5K1c783/AG6Z8vw/9vH0wfuGvyQ8eXnjSHxv&#10;8envLGT/AIUhb/ENW8bvo0/lahdW77F8pNv/ACyX5Hl+6zebs3ffr9bj1NeW+Df2efCvgqf4iSR/&#10;bNYtfHuoS6jq9lqbJJBulUK6Iqovybf725v9qsE+Wpz/AN01Pn79uPw94Tl/Z1+Gw8P6bpj6Bb+J&#10;tEj0z7JAphW1eVfki/2WXb/vVyX7R1jqmrftpeBfB2m/DjS/iDoGieEn1fTPCOoapFpuntcNcOj3&#10;G1onWVkVF/dbf9qvfIv2L/Bk3wCHwkuta8T3nhiK7+1WM8uoILvTHWXeiW8qxL8qN93erVa8W/sj&#10;+GfG3hjwpp2qeIPFt14h8Lo39leNk1fytei3ff3XSr+83f7Sbadv/SuYg8P+F/g/xl4b/a20vXP+&#10;FdeGPg7pmqaFc2+teHtH8UW10dU2K7RXC2sUUXzo/wArOqNUf/BOj9nb4fa/+zL4c8V6x4X03VfE&#10;uqSaik+q3Vv5twsXmz2vlIzf6pfK+Xany19B/Cz9lbwr8LfFGo+KW1jxJ4y8ZX9t9ik8SeK9Q+23&#10;0Vt/zyi+VFiT/cSt74R/CbR/2c/hLZ+D/Dp1TWdM0aK6lgF0yvdz75ZZ9nyqibtz7V+7WvuRK94+&#10;HYfGOtaB8DNR/ZVju5/+E5/4S3/hCLab/lr/AGHO/wBo+2/7n2Xelfov4a8Paf4Q8M6Z4e0uJbbT&#10;9Ls4rO2h/uRIuxP/AB1K+V/gn4LuvjR+1brXx41jwBrXgKzsNHi0PRbTxNZ/ZdQupfn+0XUsW9vK&#10;+V/KX+8lfVHiHVzoOhahqhs72/8AscUtx9k0+DzbiXYv3Ik/idv4amX/AJN/X/7X/bwcp+eHjLxb&#10;rHgX4d/tt6t4ekkg1SDxDaxLPbnDxpKsUTt/wFGeoPFPwc8Q3/7OFtomn/s4+DfCVraabBdWXjv/&#10;AITiziuLOVUV0v2uPsyN97Dt+9Xd/er3f9lTwNf+NI/jjr3i/wAHalovh/x7rjS2+ieJrP7LdS2f&#10;kCL99B/BurSi/wCCf/gSS1ttEvPFvxA1LwNbyJLF4FvfETvoyKr7ki8rZv2L/d8ypXwxj/diHP7t&#10;v70j3D4U3eq6j8M/DE+vz293rs2lWrahcWkqSRS3HlJvdHT5WVm/u/LXzj+0vdad4t8bRfCD4a+G&#10;PD178T9cj8/V9dl0yKX/AIRyxb795K+3/Wtv/dJ97+L+7X11ZWVrptnBaWsSwwQR+XHFF91VX+Gv&#10;mCz/AGCNH0bxV4p1/RPiz8UfD2oeI7x7/UW0zWraL7RK27q32VnKrv8Al3M22tJcs5cxEfdp8pyP&#10;xt+Fvwr+BPwV+GvwtXwvrPi2OfXIv7K8LaVOsT+IL9PmZ7x3+Tyt3ztu+X7n8K15n4607xDoP7Rv&#10;7PWpXnwf8MfB6W48QtZRroWpxXV9dRNF86y/Z4kTyvn/ALzV9Mal+xl4e8QeDbTRPEHjvx94j1Cw&#10;1P8AtfSvE2oa0v8AbGly7FX9xKsS/L8v3XVqpL+wz4SufF3hjxhrPjTx74m8VeHdRiv7HWdZ1hZ5&#10;lSL/AJdynleV5T/xbUVm/vVKcubm/vDl8PKeN618KvE3h74ufFTxPoXw78B/tHeHPEOqu99DcX1v&#10;/bWksqIr2e+VXi2ov3YvleuR+KF38PPGH7CXh1PB+h3ulaZoPjKz0r+yfEn7270y4+2p9otd7b/l&#10;+f8Avfd/75r6p8WfsdeHde8a6z4o0Hxh46+Heoa3L5urQ+Dtb+xQX8v/AD1lRkf5/wDaTa1XdR/Z&#10;B+Hmp/At/hPHbX+n+G3n+1rcWd4/21LrzfN+0ee+797v/vbqUHycn/bv/kpUvePIPH3gbw/8QP29&#10;PCHgTxLpdpc+C/D/AIJl1nRvD0sC/wBny3jXXlM3kfcbZF/s1Lr3g3Q/hD+3z8LIPAen23h+Lxjo&#10;mqReI9N0qFYreSOBPNt7hol+Xf5vyb9teo+JP2RvDHjDwh4U0vVPEfi+48SeF939leOTq5TxBb72&#10;+fddKv7z5Tt+dGWtj4TfsxeFfhV4mv8AxV/aXiDxh4yvYPss3iPxXqBvL7yN2fKT5VWJP9xVpwVn&#10;F/4v/JiTy3/gnhNBD+y/qDSvsWDXNY813/h/0qWvlrT9E03xV/wTt/Z10rVJmi0q/wDiLBa3UqS+&#10;Vsilvb1X+b/cavsCT9hfwPPr+s3trr/jTRNA128e91XwbpOvPb6PqEkh/emWJV3fP/EqOq/w/d4r&#10;zb9o79lW08O/s+/CX4WeFtL13xT4XsfHdlLeQ7XlnispZbhrh5XgRNsS+b9/5dv96iO8f+3f/JRv&#10;7X/bxe/a++GvhP4OW/wd8UeAPD+m+FfFWn+MtN0rTm0e2S1e6gn3pLattT5ldf71ec+Hl8WePv2r&#10;vjrqsnwZ0T4vXWiajBpFkniPXorVNJtVi+RYoJbeX/W8vv8Alr6h8Ffsd+FPDPjbSfFOreJfGHjv&#10;UNFO/RYvF2tNf2+lt/fgTavz/wC2+5v9qrXxN/ZS8MfEDxw3jTTvEPivwD4tuIktrzWPBurfYJr+&#10;JfuJOrK6Pt/3d1V8I/iPkeTwp4o8EfAv9q3TL7RNE8E+GrjSFv7HwdpXiGLUv7EuJYn+0JsiVfKS&#10;X5HVNir/AHa3fjl+z78P/CX/AATpOvaZ4W0yDxRaaFp2rx+IUtV/tD7YzW7vL5/+t3Nvb+KvpTTf&#10;2PvAmi/Cbxh4FtpdYeLxdG6a3r1xem41W9d+srzyqwL/APAdv+zXS+OvgH4f+IHwOm+E+p3mpQ+H&#10;JdOg017q3kiF35UWzZh3Rl3fuk52UpP/ANtEvijL/EbOleEND8bQeDfE2t6RY6rr+l2y3FjqNxAj&#10;y2ryxLvaJv4d1dyf9Ua841X4OWur+JvAusr4g8QaYfCAlW307T7xYrS/DxLEPtUez97tC/L92vSj&#10;91q0lImP2T84fA//ACi8+Ln937Rrv/pY1L+y42pXn7Qng3/heumxw+ILjwpa3Xw4iWfzdMtYFiX7&#10;QkSf8/23YzvuZv8Axyut/ZU8ETeNfgP42+B/jTwr428Lrf3Opyz6ld6RLZwPBLdfKLeeVGVn2tu+&#10;7X0T8Qv2afC3xH8C+DfD91favpcvhCW1uNF1vTJootQtJYFVVdXeJk+bYN3ybWrNe7/5KXL3ub/F&#10;I8c+JPiOx/ZT/a5m8banKLDwR8RNCnXU5kHyR6pp0TSxP/vPb71/2mrwj4meCdSf9hGbxd4gEtr4&#10;n+JnjGw8SX0kL/vYFuLpfIRG/wBiLZt/u5r3T9rTw7qf7SnijQfgovgDxG2mWmsWeqap411C0WLT&#10;I7VFLy/ZZ1f95K4fytvy7a98+L/wP0L41+CbXwhq9xe6dpNtd2t3H/ZkixOrQMroo3K3y/LUR05P&#10;7v8A6Tzf1/4CEv6/9JPlj9rL9nD4c+G/Ff7PumaL4P03w9aX/i2LRLx9GgS1e6s5Ym328rJtaVH2&#10;/NuPd/79dX4g+Hvhr4Xft7/BtPB+g6b4Xi1vw/rMF9b6PZpaxTpFGrpuSNV6N/Kvob4lfBjR/ilr&#10;/gnVdVvL+3n8J6ums2KWkiBJJkVl2y7kb5cP/Dtbj71R+JPg1o/ir4ueEPiDc3l/Brfha2vbWyt4&#10;XT7O63KKknmqybv4fl2stWqko/8Ak3/pJDj/AF/28dB8Qdf8QeH/AAdqep+F/Df/AAmGv28W+00M&#10;3yWP2pty/J58nyxfL83zVxHwW+JHxW8b6nqFt8QPg5/wrOzgjR7a7/4Si11b7S+77m2JV2V7RRTL&#10;PkH/AIKN6Rp998J/CVzcWNvcTxeMtJiR5YkZlR5/nT5v71J8SNEsLb9u74JaVBZW0Om/8IvrcX2J&#10;IE8rZsT5dn92vcPjj8FdB+Pnw/uvCXiWS/ttPlliuVuNLn8q5glibejxNtbDf8Brn9C/Zt0nQ/GP&#10;gPxPP4l8Ta/r3hDTbrTLa+1u8iuZbuKf77XT+Vvkcfw7WWlTfJ/X90T/AK/8CPkv4a+HtK0/9if9&#10;qC9ttMtIbkav4ntVnhhUSmJfuJuX+Bf7v3a9H+OjRw/8EuZSZAqHwRpaq/8Ae3Jb17D4M/ZP8KeB&#10;vEfjq7s9S8Q3Oh+MftTan4Tvr7zdH33L5uJY4Nnyu/3fvfcrz+5/4J0+AdT8JT+Gr/xd4/1Twr5D&#10;xWOg32vebZaXu6PbxNF95P4PN37ajlvHl/w/+SlO3NGX96X/AJMYUH/J5P7OX/ZPL3/0VFX2kp+a&#10;vJ4v2fPD4+J3hDx39t1M6r4Y0d9GsYPMTyZIHVfmlXZu3/L/AAsq/wCzVD4G/D3xD4K8U/FK/wBW&#10;vtVm0/W/Ej3+k22ragt08UHlJv2bfliiaTfsT7yps3fNWsrT/r+8YwjKJ5z/AMFD/wDknfw7/wCx&#10;+0X/ANGvXF+FvhL4R+I//BQb4xXPijw/ZeIItJ0TRmtrTVYEuoFlli+/5T7l3Ls2r/d5xXV/tmQa&#10;78SPE3w2+H2g+D/Eeoyp4l0zXLzXYrH/AIlVnbRSv5vmT/8APTb/AAV7T4Z+DGh+FvjB4v8AiHb3&#10;N9Prvie1tLW8glZPs6LAmxPLVUDc/wAW5mrOP/t0v/SYmj0X/bsf/Sj5X/ZK/Z7+HWu/En4/W+q+&#10;EdJ1rT9I8WT6bpumahZpPb2Fuy+aywRPuWLczfwbf9UleESavrMH7HPw18FWFpLqmgap8TbnQ7nS&#10;G1D7El5ardSulg87bvKV2r9JPhl8GNH+F2ueNtT0q8v7ifxbq76zfJeSIVjldVXbFtRfl+T+Lc3P&#10;3q4zRf2Qvh5b/BnUvhnqNvfa74av9Qn1J/7QnUTwzyy790Txqm3Y33f/AGahu7g3/LH/AMl5S7p8&#10;3+L/AOSPmb4leBfHNh4g+HuuaN8CvA/wV1XRNdtfI16y8ZWMXnxY+ewaJIIvN81f4Pmb+7XaeBfh&#10;P4U+JX7e/wAf7zxVoOn+JRpNpoX2S21W3S6t4nls/nfyn3Lu/dbd38Neq+G/2LvC2ieMNB8Q+IPG&#10;Hjr4iz6JL9o0qy8Za19vtbCX/nqiKifP/tvur0Pwp8GNG8G/Ffxz4+srrUJtY8ZJZR31tcSRG3i+&#10;yxNFF5Sqit91vm3M1WZHwb4nv7r4K+Af21dM8BoPD2n6ZqGktYWmmfuksFvIoluniVfufI38P3P4&#10;a9m+Mv7NHwj8N/sY61c6b4d0mxl0Tw4dU0zxHaQJFei6ih3RXH2hfn3O+3+L5s17zo/7P3hXRPFH&#10;xN1Wb7Tq6fEQwf21p2o7JbQpFD5GxEVFO1kf5tzNXmtv+wL4ENtbaJe+KPHer+BraRZbfwTqPiF5&#10;dHi2n5E8vb5mxf7juy1n9n+97vvFPWXN/iPWP2ddf1Lxb8BPh9rmuHfrGoaFZXV5M/8AHK0Cbn/4&#10;FXqGa8S+LHw41vxD8TfhLqHh661HTdJ8OahcS6jHaXy2+nta+Rt8qWD70rbvL8rb8q/vd38Ne1E/&#10;MauUuaUpExjyRjE+Ff2GfgZ8OfGvwy8c6rrvhjRfE2q6n4p1ayv5dTgS6eCJbh9kSbvuLtff8u3/&#10;AFu6vBbnTE8ZfszfDXwbd3dzeeFbP44f8I1plx57ec+l7pYkRH/3Xda9n/Zp/Y2k8R+CPE93rus/&#10;EL4danq3iPU11Gy0bUJdMh1O1+0NsaWKWJvlZGIVk27l/ir6Q1n9ljwLqHg74eeFtPgutB0LwPrN&#10;rrmlWumSJ809vv2ea0qvvVt7M/8AE396kn8P/bpUvt/9vHi37aXwv8J/Cn4HeE9K8H+HNN8MafP4&#10;+0a4kttLtliV5fN27/l/i2otb+n8/wDBRDx9/wBk0tf/AErevbPjH8FdE+NvhjTdE1+81C3tbDVb&#10;XV430+VEZpYH3IjF0b5c/e/i/wBqvDvgxBr3xK/a+8e/ESfwb4l8J+GE8L23hy2k8Taf9guLyVbh&#10;5XeJO6f7VS3KSf8A29/6SD/+R/8ASjwT4EfATwHqv/BNLxR4q1PwtpepeJ7zRNZ1D+1ru1WW6ieB&#10;7j7P5UrfMip5Sfd21b+K/wAGvBmh/wDBMjS/Gln4fsv+E0Oj6NrX/CStAn9pteSy2u9/tH3/AONk&#10;+992vsbwf+zb4Z8C/s9Xfwcs77VbjwxPYXumtc3MsX2vyblpd/zJEq7v3rbfkpfFH7Nfhrxr+z3b&#10;fBm9v9UTwxDptrpS3UE0X2porZk8r52iZN37pd3yVcp/F/26EX8P/bx8s/Gq58R+NP239N0r/hXu&#10;m/FK10HwdDqWneHta1mKwtVmllxLe7JYnWV/4Pu/L96ui+Cfgrxb4Y/aj1PUW8B+HfhRoWteGJDq&#10;nhfR/E1vem5nV/3V4trGkRX+JN6rt6/NX0L8Wv2bPCvxau9E1K6u9Z8N+JtEi8rT/Efhy++xahbx&#10;fxJv2tuX/YZWWm/Cj9lzwp8Kta1TxCNR17xZ4u1SD7LdeJfFGo/bNQaD/nkrbVVE/wBxVqL/APtx&#10;Nv8A23/yU+U/2Pv2c/h54t/YROq614R0vV9a1az1R7jVNQs0luE2yzonlSt80W1UTbtZfm+asfxF&#10;q13q/wDwTn+AN3eTNNP/AMJHo8O5/wC5HeMif+Ootfbvwr+BGhfCP4QW/wAN9IvtSu/D8EV1Ck9+&#10;6PcbZ3d3+ZEVfvSv/DXJy/sg+D3+Cvg34YHU9dj8P+FdQtdQsbjz4vtbywSvKnmv5W3bub+FFrZS&#10;97m/w/8Akof/AG3/AJMe8npXOfET/kQ/EH/YOuP/AEU9eea/4A8Q6j+094Y8YWF/qsXh2w0O6tNR&#10;t21FP7PklZ08pUt/veb8zMzP8uzZt+avQ/HcMt34Q163hVpbiXT5UiiT7zvsb7tc9Zc1M1p/xD4s&#10;/ZK/Z1+Fnin9hXSrzW/Duj6q+t6Pc3GpazdW6NcK6vL92X7yeVt2rt27fKry2zsp/jR8Gv2L7Dxq&#10;Jr+PVNaurW581m826tYt6ojf7DxRKrf3lr1D9l/9h3T9c/Zy8I23irVviF4TF/as2v8AgmHV7iws&#10;rx/Nb/j4t2XfHvRU3bGTdX1B4l/Z58L6/qXw3ulF3pUPgG5+0aPY6cyRW/8AqvK2SLsb5Nv93bXT&#10;O6lKTf8AL/5KZR+HlX8sv/Jjwn9qfwH4a+Gmofs46T4T0TT/AA5pQ+JlhL9i0y1SK33Mku99i1S8&#10;D/C7wf49/wCCgfx01LxJpWn61f6Tp+h/YbHUI0lRfNtfnlWJ/wCIbFXd/D5v+3X0p8Vvgvovxbv/&#10;AAbeaxe6hbt4V1y31+xSylRRJcRbtqy7kb5fn/h2t/tV8y/8M23XxI/bJ+M2vand+M/BMRtNGXRf&#10;E/h2eWwMv+i7biJJdjRTrlE3L823/Zrng9bf4v8A20uX/wAj/wClHOaZeeEvgt8VP2qPDHnXeifC&#10;mw0PT9SvLbQz5X9m3Nzbsrpa7P8AVPLv/wBmvOfjP4KkH7IGuNo37Nvh7wL4PsdKS7sPFPiHVbX+&#10;2gnybZfKghZ/Pf5fvyr/ALVfcHhr9lP4feHfhp4n8EzWF1rWneJtz67fardtPf6pKwx5s0/3t/8A&#10;d27dv8Nee6j/AME/fB/iHwh/wi/iPx98R/FPhqOD7PZ6Tqmv+bb2Hy7EeJUiXc0X8Hm71X+7SvLl&#10;5f6/r+Uvm97mPO7bTrL4yftWfBvQfH9vFrmgWHwzXxDYadqf763utUldElldG+WV1i/vbv71a3h/&#10;4X+D/hn/AMFIrFPC2mWejf2p4Gub280/T40iiSb7Wi7/ACk+5uVP+BV7R43/AGUfCXjfwl4O0u61&#10;DXLDVPB9vFb6L4o0u++y6taqsSxH96ibfnVfm+Tb/s1R+Gv7IPhT4ZfFJfiNBr/inxD4wbTpdNut&#10;R1/UlupLxXZTvl/dr8yKiom0qqr/AA10c9pc3+I5uX3eX/CeEfsP/s//AA/8e/B3xdqvibwlpHiG&#10;/wBS8Q6payXeq2kV08cC3DBUiZt3lLu3N8m35vm9K8MXXfEeqfsRfs8+EIrWXXdH1vxnPpV5p9xq&#10;X2BNRgiu5/IsHnZW8pH2bf4v9VX6PfBX4MaH8DvCFz4d0C5vrqzn1C41KR9QlV5RLO+5/uIo25+6&#10;Ntcdov7H/wAP7H4D23wovo9Q13wnbyS3MEt9Ov2uKZ5mn81JYlTayO3y7f8AgW6ojzL/AMl/8lN5&#10;by/xS/8AJj5q+IXgfx7ZeM/hlr2kfA7wT8FNS0TX7SKLWrHxfYRG8gb5XsPKW3i83en8HzN/cWv0&#10;Ev7KDU7Wa2uYori3nGySKVN6sv8AdZa8H8J/sYeGNB8XaN4l1/xb44+I17oknm6RB4x1v7bb2Ev/&#10;AD1iRUT5/wDbfc1fRH8NMzPzg+G3h3SbP9kP9rC7tNLs4rq31/xTaRXMUKb1t9i/IrKv3P8AZHy1&#10;6R8X5IYf+CWvmNKqo/gXTV3f3maKCvfPh/8As9+F/h94Y8Y+G4Tfapo3inUb3VNSttWkSXe93/ro&#10;lKKvycf7Tf7VeQz/APBO7wDd+EbjwtfeLviBqXhHyXhsfD13r3mWWls33Xgi8r7ybvk83ftrG11K&#10;P92JS+KMn/NL/wAmPOvGngDQviT+0l+y7oHiTT4NZ0U+DrqeeyuUHlXXlQROiyr/AMtF3ojbH+Wu&#10;z03wJ4f+FX/BRHSLTwho1l4asNY8BXMt7Y6VAtrbzyx3S7G8pNq7q9wX9n7QB8SfBHjFr7VP7R8H&#10;6TLpFhCJYhA8UqKjtKoi+9hB9xlX/Zq9qXwX0fUfjXpfxPmvL8a/pukS6LDao6C1aCSXfuZdm4v/&#10;AMC2/wCzW/P73N/i/wDbiIp8vL/h/wDbT8xvhdd6xJ4e8GD4l2Sf8M4f8Jxf2t0kFxjz79rh3t5b&#10;9f8An1SX5dnyr/E38FfX37QWiab49/a0+B3w78R20N14GfTtS1WPR5kH2W+vIIl8pGX7r7E+bZ92&#10;vWPDP7LXgnw78F/EXwym/tDWPDOuS3U90moSLJcbp23vsZEX7rfMvy7lqprH7KnhPXfhn4W8H6vr&#10;PiK+n8Lbf7G8Tm8SLW7Jl+6yXEUSjO3av3fmx825uaUZcvKjST5ub/t44b4xeAfh38DtW8WeNPBM&#10;lt4P+Js/grVBY6FoxitrfUkgieUTPaqvzvE2z5/lr5x+Enwy1rxR+yppto37NvhPxLY69pT31141&#10;1Lxjax6hPLLud71pXtWlidG+b7/y/dr7T+Ff7L3hn4Z+KL/xPc6t4g8deKL20+wPrnjHUPt1wlru&#10;/wBRF8irGmf7qjdXE3f7AngWS3vtJ07xb498PeCb6VmuPBejeIWi0hwzEunlbGZVZvvKjqv5VH8w&#10;c3uxPFviumv/APDCvwct/FOpW2sa5B4p0a3n1CzvlvYZ0W8dUbz1Zll+RU/ir9B0+6BXxf8Atk6a&#10;+n+D/h98KfAvw+8UXMFhq2k3sE2g6JLPplnaxXGNr3Co2112bvm/3mr7RToBVqV1/wBvS/8AbTNL&#10;Rf4S1RRRQ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vJf2lPjSv7P&#10;fwX8Q+PpdHOuppHkM1h5/wBn83zbhIuH2Pjbv3fdbpXrWflr5f8A+Ckz+T+xf8Rm27/lsPk/7f7e&#10;sZSLiZuoftkeIPCNlpHifxn8JNW8LfDDVp444vE02qQTXFqs5H2eW6skXdAjb1/iZl/iXdxWh8X/&#10;ANrbXPBHxq/4Vl4R+GV98QfEU+hwa1ZpZamlqkqNM6v5ryptiRFQfPubc0qLtryP9oj9onw7+0n8&#10;Crn4UeA9P1bUfiV4o+y2Enhu40y4ifRn82JpWu2aJUiWLb97/vn5a73wNpS6B/wULuNPEnnGz+Fl&#10;nb+a38e292/+y1pZc1rfa/8Abf694x5vd5v6+I6PxF+1X4gbxTpngrwj8Lb3xh8R/wCyLfVdc0T+&#10;2IrW00JJVz5VxdMrDzfRVT5qi079r67ufBvxJM/w7vtI+JXgWz/tDUfBV9qKfvYNu/zYLqJXV12b&#10;/m2fe+WuGk8caZ+yl+1j8VfEHxFW60rwd49i0680zxT9illtIpbeJ4ntZXiVtrfxLu7VofAq5/4X&#10;p+1j42+LOl6ZeQ/D7/hF4vDGnX2oWT2v9st53myyxLKqv5S/cpe9aOn/ANqP4XL/ALd/7ePVPHH7&#10;T+i+Fv2ZYvjJaae2sWl5p1te2OlpP5Ut1LPsVLffsb5t77fuf8BrF8YftM69pHirTfAPhL4cXPjn&#10;4jDSotX1fSYdXitbLRkf+C4vZU+/n7vybm+9XzB8LvA+s6l8fPD/AOzXfW03/CF/DXxNeeMfOY/J&#10;LYfJLpkX/AZbht1bHxl8KaR8MP2vfHfif4k+KvHngDwR4ysrKbTPFPhHUbq0tUuIIvKa3ungRvm/&#10;jTf8tHNH3f7xXLy8x9LfDP8Aai0zxSvjGx8a6BffDjxT4Mtft2v6TqM63CW9t5bP9oini+WeLap+&#10;7/3zXhvxr/am8Y+Pf2ZfHOux/BXW7D4Za7oF3DY+I5NTt5rvypYmVLiWwX54ot7L8+9tq/Pt21zH&#10;gL4UaD8ctK+N1z8Oz478RQ6n4Wfw9p3jvxprUt1FrUrfP5UCzxI+xHXZv37f9mrXiL9rPwl/wxlq&#10;/wAN7mw1m2+J9j4PfQrzwdNpFx9otZYrXypZXfytnlIitLv3fc/2qir8PN/dKp/HCP8ANI9e8K/H&#10;62+EP7PPwM0PT9CvfGXjfxFoFhbaL4b0+VIpbryrWLe7yv8ALFEg+87113gD9pXWb/4laf8ADz4j&#10;/D+5+Gni7VbaW60f/ibRalaaikX+tWKdEX96q/NsZa+UviR4Flt/DX7MXxO1a88Wab4G0jwVb6Xr&#10;Oq+DbqWHUNK821i2XDPF83lN9x9tdR8JLX4cfEr9ozwLceAdd+JfxYg8O/aL+bxT4g8Q3Uum6M7J&#10;sCj7RF+9eX7uxGX/AND29Ekp1Jf9vf8AbphH+HA9J0H9s/xr8RL3xhafD/4H6j4uufCusXWlahK+&#10;v29lbfun2psllT95K23d5SL8vyfP89dnp37aXgq4/Zvt/izc2mpW9rLP/Z/9g+X5uoNf+b5X2NU/&#10;ifd/4781c/8AsAH/AIpf4v8AGD/ws3XN3/fUVfK6/DLXfHf7GQuNBs9W1P8A4Rb4q3uu3lloMrRa&#10;hJaxXEqP9l2/8tV370/i4+WueMv/AG01+PmPcPB3jq5+E/xwufiJ8UfhJrXg67+IF3a6La+KL7X7&#10;XVE0xdi/Z7J4okT7Kjlf9v5vvNX3JX5j+Iv+FO/GA+HPCvhHxh8YfjRrGp6jB5/hy78S6j9n05Ff&#10;d9ovDPEyxeVj/er9Nq2l8JB8i+D/ANsXxz8TL7xZZeBfgnd+Iz4W1i60q/uX8RwWtu/lOyJ5Tyxf&#10;vZX2FtmNq/Jul+auM/al+M+i/Hr9lfwr4q0a3u9P/wCK50yzu9P1CLyrmzuorra8Uq/3lrC/Zd/a&#10;q8BfByx+KmgeN7u98POfHmtXFjcf2ZdSxajum+5E8UTfvVb+D733K4jxX4R1vQ/2WdR8TeIdLu/D&#10;0/jj4uW3ie20e7i8q4tbae6TYkq/8sm2pupL44X/ALsv/Joly+1/29/7cfVHj39q3WfDXxz1f4We&#10;GPhpqHjbxXb6Rbaparb6lFaxSK+7f57yptgRPk+bczM0gVVrY+EH7UcPjp/Hun+NfDFz8N/EvgWN&#10;LjXNNvbtLqKK3eJpUlinjVfMTajn7tcp4KOP+CjvxI/7EfTv/R1efeKvBGofEn9oD9r7wtpe3+0d&#10;W8G6ZZWpf/nq1pLsT/gTVlzStzf4iuWNpf3eX/204jU7vTvEfiG4+OsHwI8WXvwnnu08RXqpr9nF&#10;b38sCOqaq+jbN8r/ADbv9au/77LX0f8AFX9sPTfAV58Kz4e8L3vj+y+IsU76a2kzrFcM6xRS26rE&#10;687/ADfm3snlfeavjzw34l+GOhfBm38PeJfH/wAa7P4kWOm/2bP8M7bW9TilkukTyvssUXlMnlP/&#10;AA/eVV/75r2aXwbD4D+LH7E2gLot34eisoNe/wCJTqF59qls2axR/KeVUTeyb/7q1qox5uX7P/2p&#10;meyfDj9p7xDqnxft/hr8RfhndfDjxJqenyalo7jV4tUt7+KP/Wr5sSr5br/d+bv/ALO7N+DcXhzx&#10;n+1l8a9cbSLp/FXh3+ztGi1K+u0lWO1e380paxLEnkLu+9l5Wb+8v3aq/GL/AJP8/Z6/7A/iD/0n&#10;Sj9lr/k6n9qT/sM6P/6RPTpLX/t3/wBuJl/7cfWVFct4/wDG+j/DTwfq/ifXp2tdH0q2a6u5ViaX&#10;ZEv+ytYGu/HLwh4c+D//AAs++vpI/Bn9nwap9qW3cv5EuzY/lbd38a1HMaHpFFeZ+Nfjj4Q+HPwo&#10;/wCFk65fS23hI20F79rS2eVvKnZNnyKu7/lqtd7p2oQalp1vc2x3288ayo3+y1WB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Xk37TXwX/AOGhvgv4i8ADWj4fOr+QBqH2T7V5XlXCS/c3p97Z&#10;t+8teuUUAUrC3+x2sNvu3+VGqbqtU7oKbQJKw+iiigYUUUUAFFFFABRRRQAUUUUAFFFFAHj37Pvw&#10;M/4UTovirTTrJ1v+3fEl74g3i0+z+R9pZP3X3237dn3/AJd392vW99S5FGRSsgF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58X9Y8YaJ8NddvfAGm2Wr+LooMWFtqU6xW+/f8A&#10;flZnX5UXc33vmr0CvAv2z/hN4m+N3wE1rwr4Rni/tO4ngnayuJvKiv4o5Ud7d3/g31EionzJ8TP2&#10;jvGnwN/sHXz+0r4P+Kd9/aVva6r4GtdMsIsxSPtl8poGaddn+3/wL+7X6Jt92vzr+M/wV+K/xP8A&#10;hCfCvgf9nXw78LLeyvLS9ubaLWdO+0aj5cqP5UHkbU/22eWVN3lf3q/Q9NzwBtux9v3W/hoe3/bx&#10;mXaKKKs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ZXB/E/4y+DvgtoP9ueOfEFl4c0wvtimu2wZW/u&#10;Ii7nkbb2VTUcwHf0V8+fDb9uj4FfF3xNDoPhf4iWd7q858qC2u7a4svPf+6nnxJvb/dr2jxL4l0r&#10;wfol1quuajbaPpNnF5txe306xW8S/wC07VYG3RXznoP/AAUH/Z58R+JRoNn8TtMGotJ5a/a4Li1t&#10;2b/r4liWL/x+vVviX8TvDHwh8Cah4y8V6mdL8OWGxrq9MEs2zc6xL8sas/3mX7q0AdljO2jGM1wn&#10;w4+LfhX4s/D+28a+FtTOq+G7jzWgvvs8sO/ynZX+WVFb7yt/DXJ/DL9pT4dftE+HPElz8PPEZ8Qx&#10;aXFtu3+w3VqImdG2f6+JP7rfdqJT5ef+6KPvcp7VnNLX5Df8Ep/jF4L+Cng34v63438RWfhzS/tO&#10;nKk11J88rf6V8qRLuaVv9xWr9JvhB+0T8N/j5Y3N14C8VWviFbbieKFHili/34pVVx/3zWrjyk8x&#10;6hnpRjrX5W/CE4/4LJeMz/1+f+kSV95fGL9qr4U/AO7itPHnjKy0S/nj81bXypbicr/e8qJXfbWd&#10;3y05fzFW96UT2OivIvg1+0/8Lfj+bgeAfGVl4guLdN0toqywXCL/AHvKlVH2/wDAaqfF/wDav+Ef&#10;wHv4dO8deNbTRL+aLetkkct1cbcfeaKJHb/vpaoZ7JjBApTxk15N8H/2k/hh8fEuF8BeMrHxBcW4&#10;zLaoXhuVX+95Uqq+3/gO2vlv44eFfhn8X/2+PCuh/EHx5a3kujWSR6V8Pv7KusXFw6G43T3GzyNr&#10;cPt3fN5aK1K3vRiZ83uykfoBRUMaJEuFVVT+HbU1M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a/Oj/AIKifAP4h+PPEngHxx4T8LS+O9H8Oq63nh9Y3uvm&#10;81X3PArb5UdU2Ns+av0Y9K+Qv2z/AIC/GP4g6x4c8a/Bzx7qWi6zou1p/DE2pywWV6Ufcj7d3lb/&#10;AOFg/wArJ/F/eyl8USo/aPhK3+Pn7OvxB8YaFbfFL4FT/CfVNJl2Nd+DJfsabvl+a4t0iif5dv8A&#10;DuevY/8Agrd4+vvEl78JfBGl6n5fhnW/9PluEf8Ac3JZokgdv7yorO3/AG1pfip+z7+1p+2hqGga&#10;L8UfCng/wFoGkXHmtqVnLFLK+7733Li4f/gPyLX0L+13+wzbfH/4SeGdA8OajHpfiTwfapa6Ld6g&#10;GKywrGi+VK6dN3lI2/a21v4etayfw/4iY/a/wnn/AO1H+wD8HvCH7LniS80Dw3HpOu+G9Hmv7bWk&#10;lY3E8sSb385mb97vx/d+X+HbXiXhP4iaz4+/4JB+O4dZnku30LUbfSLW4f7/AJCXVk6L/wAB83Z/&#10;uVveJPgx+3N8Y/CEXwr8VTaTY+EPkt7rxBPeWu67iT/nq0TPO33f+eSs38dfVTfsUaPon7GWsfA3&#10;R9QCTX9mzNqtxH/rL7ekolZV/g81E/3VoqNKnKQR/wCXX905/wD4J5bD/wAE/PDfzf8ALpqm7/wK&#10;uK+fv+CNv/JOfjR/11sv/RdxUnwQ/Z7/AGxvBPgW5+DSP4e8K+AJpJUl8RyzxXFxBFI375bUI+/5&#10;97bd6L/vJXpX/BNv9mf4k/s9+Efidpvjnw5/Yt1q0kB09ft1rcCfYkv/ADylfb99PvUq3v8Atf70&#10;SI+5y/4j5s/4JR/s7+CPjNq/xB1jxroNr4ii0QWsFpY6hF5tury+bvdkb+L90tdV+yn4csPhR/wV&#10;R8b+EvDsX2HQPIvrdbVG+RIvKin2f8BavbP+CYP7NXxH/Z4tPiKnxB8O/wDCPzatJZvY4vre6EoQ&#10;XG//AFUr/wB9PvVV+Gn7NHxJ8Pf8FIvE/wAVNR8OeT4EvvtQg1UXtqd+63RF/dLL5v3l/uVvzpVt&#10;f5Zf+khL4Jf4jzD4Qf8AKZHxl/2+f+kSVr/HW/8A2cND/ap128fwf4u+OfxSn82G78LafAl/YQSp&#10;t6ps++irs2rvVedy7hXc/Dz9mP4l6F/wUm8T/FW98O+R4DvftXkasL63O/darEn7pZfN+9/s1w2p&#10;/sx/tH/s4/tR+MfiL8HNC0Lxvp3iea6Z11K4ij8qK4m89llV5Ym3o/8AGjNux77a5o/DSj/dNX/y&#10;9PHv2ZZ5dI/4KdaGLf4fTfCYXn2jf4RaXd9libTXf5vkX7/yy7Nq7a3P2kPhn49+Af7Wvi/4pa18&#10;IbX4yeC9ale4ifVbF9QtIIn2ff2q/kPFsCL5qMuz7teifDD9lv8AaG8P/tyeFPjB4+0XT/EK3m+f&#10;WNR0e/gjt7HzbWW3ESxOySMYkKfcVv8Aeau7+KXwf/an+Evx21T4hfCLxG/xE0DVN+3wt4n1R3it&#10;Fd93krFLKibE/gdJVb+H/fq+tP8A7eJ/m/7dPMf2K/i5+zd48/aNtNc0fwRqfws+ImoB4rDS4NQB&#10;0d38rY8USRKnLqN2x027vu/NUfxT/wCUx/hge9t/6b3rs/g/+yF8Zfit+1Zp/wAbPjfYaD4Om0kx&#10;TwaNoEqb55ol/df6p3+Xd87s8rM33Pu/d3/Hv7M3xK1z/gpZ4f8AitaeHPO8AWfkefqxvrUbNtm8&#10;TfuvN8373+xWnu81OX8pEvhqx/mifoAn3KfSdqWoLCiiigAooooAKKKKACiiigAooooAKKKKACii&#10;igAooooAKKKKACiiigAooooAKKKKACiiigAooooAKKKKACiiigAooooAKKKKACiiigAooooAKKKK&#10;ACiiigAooooAKKKKACiiigAooooAKKKKACiiigAooooAKKKKACiiigAooooAKKKKACiiigAooooA&#10;KKKKACiiigAooooAKKKKACimVheMPGOi+A/Dd9r3iHUrfSNHs4vNub27k8pIl+tRzAdBRXiPw2/b&#10;B+EHxc8QwaD4Y8YwXmtzxebBZXlndWT3SesXnxJ5v/AN1ey3J2Qytu2f7VD90CzRXgfwH+LOmv8A&#10;s56Z458VfEuw8YabALp7rxlPp50m3l2XEqf6l1Tytn+q+78233rR+Gn7XXwg+LviJdB8J+NLa/1i&#10;eLzoLS4tri0e4T+/F58Seb/wDdVge10V8dN+17pfw2/aW+NOg/Erxlb6X4T0P+xl0DTjaebcb57V&#10;5bjYsETTy/3v4tv+zX0D8MvjX4I+MPg8eJ/CHiG11fRo2ZZbpQ0PkOv3klWVVaL/AIEq0vs8wHol&#10;FfP2n/t0/AjVvEcGgW3xG05r24n+yxTNBcLZSS/3Fumi8j/x+voGmBGR92gDrXwfpX7UmvfGf9rz&#10;U/B/hn4mT+EfB2k3FhFa6bF4PkupdbZ033SSyzxf6H9xkV22q33l317h41/bc+Cfw717UND1rx1b&#10;w39jJ5V4trZ3V0ls392WWKJ0Rv8Aeal9mEv5hfzH0JRXzD+0J8dNT0hPgVqfgTxFbPofi/xrYabd&#10;XdlFFdRXlhKkpdFZ0f72376bWr0vV/j54H0Px7qfg+41l5fEGk6a+r39hY2M90bW1Vd/mStEjLF8&#10;v3UdlZuNqtvSmM9SHSlr46/Zh/ba0f4jeB/iLr3jDWWiTw/qN/es8Wi3UUVvpETosT/6r535+ZNz&#10;S/7NfQviD4veEfCnww/4WLqmrG28GpZxX7ambaV/9Hl27H8pF3/xJ/DSYHoFFeMfET9q34V/Cm7t&#10;rbxZ4vh0Z7jSE1yNZ7Wf5rJpViV12p97ewGz7/8As1F4g/a4+EfhHwb4e8T6r4ygt9K8RW/2jSv9&#10;GnluL2L++luqNPt/4BTA9sorzH4Q/tAfD7482t/c+BfEsOvfYJPKu4vKlt7iB/8AbilRHX7v92uQ&#10;179tv4HeGfFFxoWqfEOwivobj7LNMkE8tpby/wB2W6RGgjbj+N1oA99or5/+M/jnW5fiH8JPBvhz&#10;xzZeEJ/Ed5cXVxKlp9rutRs7aLzXit91vLAu5W+Z3ZNv8O+vet9AE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NfPf7aWh+EPE3wD1LSvHPix/Bek3V5aJBrgtWnS1ullV7&#10;cyoq/c3J827av+0tfQ9YPizwho3jnw3e6B4h0221jR7yPyrmyu08xJV9GqJRuVHc+N/FfjD4n/CT&#10;4ifC3/hduieBfiZol/4kt9K0DxNosTWusWF1P8izfZ2+T/e8r/4mvti//wCQXP8A9c2rx/4d/sb/&#10;AAd+FniK117w34KhtNYtB/ot3d3lzem1/wCuXnyv5X/ANtdp8Xde8VeHvA1/d+DvCLeOPEA+SDR/&#10;7QisN+7+LzZfk+WlU+HlJifmMn9o/wDDA37OGyTTItG/4T2T7e+tq0mmL/pt35X2xVZf3G/7/wAy&#10;17r+0Z4Z+Kur3Xw0/wCFieNfhT4cmt/FVlP4futD0zU/7Qlulb/VQfPL8rfx/Lt+5uavcf2Zf2eU&#10;8EfspeHfhd8RdJsdcb7PP/aunyhbq33y3Es+z/gO/wD76+7W58Pf2OPg78JvEcHiHwx4It7LV7cb&#10;ba7uru4uza/9cvPlfyv+Aba3ny+3/wC3uYn4jzD4I6FY3n/BQP8AaP1ae0jfUrCz8PxQXDx/PEkt&#10;l8+3/e8pK8K+KFpqemeH/wBvSz8NBrZ/tWlzyRWn8MUsSvdv/wADi83fX3/4e+Fvhrwt448TeMNP&#10;0z7P4k8TC1XVr3z5ZPtQgTy7f5GbYmxf7irUWgfCjwr4W8TeK/EGm6SYdU8UyxS6zM1xLKl00cfl&#10;J+6dmRMJ8vyKtYL4eX+6afa5jwj4yr8Nf+HfOt+V/Zn/AAhX/CIn+yvubPN+z/6P5X/TXzdv+1ur&#10;179mX+1v+Gdvhp/b3nf2x/wj1h9q+0f67f8AZ0+//tVymn/sLfAnSfEdvr1t8OtOW9t5/tUUDT3D&#10;2Ucv99bVpfI/8cr35jgGr+3KRjGNoRifI3wWvI9N/bW/amuZi3lQW3hyWTb/AHV0+WvOvhB4s8c+&#10;LvgJqnif4faR8N/hV8G737fdZ1w3mqag0e91uJ5fnSIszI/3mf8Au19kaD8LvDfh3xx4m8Y6bpv2&#10;XxJ4lW1XVr0XMrfafs6bIBsZyqbU4+RV3fxV5v8A8MMfAn+3rjVP+Fd2XmT3P2uSx+13H9ntL/e+&#10;x+b9n/8AIVRye7y/3eU3lL95zHwno1tr2sfsO/sm23hvUrex8RS/EDytOvbiLzUt5ftV7sd1/wBh&#10;6+nf2H5YPhj4k+Inwm8XQxx/FGw1GXV77W3DmXxLZyv+51DczMf4trJ91f8AvqvbNP8A2X/hno/h&#10;7wtoNh4bFrovhnWP7e0iz+23GyzvdzvvX97z8zt8jbk/2a6HXPg/4S8UePvD/ji/0pm8VaJG8en6&#10;nFcywvHG/LI4iZVkT/Zfctb83vSmYyfw/wBfaPivwBC1z+wP+0vBCu+X+3fFHyJXW/tD+K9Ii/4J&#10;d2s76jAI77wlpdrbOWX9/Lst/kX/AGvlavorwv8As0/DTwX448T+L9E8Kw2Ov+JY5Y9YlE8rxXSy&#10;vvlDQM7RfO33tq1x9r+wT8A7Q34i+HFoq6hE8EyfbLrbGkn3vKzL+4/7ZbGrLl93lNFL3oy/xHk9&#10;p4c03xD+3T8HRqtpDd/Yfhd9qtUlXdsl83Zv/wC+Heuk+IPinVdW/a0uPDfwp8F+FU+I2h+F4nvv&#10;FHi6e6+zwWEsvy29vBB97727d8v92voSH4QeEbTx5pPjKPR9viTS9J/sOzvvPl/dWe/f5WzdsPzf&#10;xMu7/arnfil+zJ8MfjNrdhrfi3wut/rFjF5UWowXdzZXGz+40sEqM6/725aJS/8AbiIxsfIXga58&#10;Y/8ADVf7Qdrc65ouveOv+FdfM3he0e1t4r1f9VFsd3ZmXcnzu+6vXv2WR8M4f+Cfeif2tHp83gr+&#10;wJ38SI/3Gl+b7X5v+3u3/wC19zb/AA17P8O/2Yfhn8I/FC674P8ACdr4d1MaedLaexllTzYPN839&#10;6m7ZK27+N1Z+PvVzuufsSfBDxH4mk13UPh7p8+oTTfap4VnuIrS4l/vy2qOsEjf76VX2eUr7XMeM&#10;eILzw5f/ALQ37Gtz4Ohnt/DE+ma5/ZUVwjb0tf7Pi2f63979z+/X2pFewT3MttFPG8sf+sRW+Za5&#10;LWvhV4X8QeMvCniu+0jzNd8K/aF0e4S5liS1WdfKceUrKjbkH8att/ho8MfCTwl4M8eeK/GGkaW1&#10;n4k8UtbvrF99pll+1+QuyL5HdlTYrfwKtBHKd7RRRQ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feg4qIn5a8A/bn8Qap4U/ZU+IGr6&#10;LqV9o2rWunq9rqGn3L29xC/mp9x0ZWFRKXLHmCPvS5T6B/hFBAK18YeHP2P5dV+Huka9c/tF/GnT&#10;rm40yK9lmuPGX+jxM0StuZWT7u7/AG/+BV5voH7Reo6/+xzB4m8feO9e0W/0nxp/YemeOfDMX/H0&#10;sUv7q7uoNyLcWrfMsqfNux93dTkuXmt8Qo68p+jPGaMjNfn9J8ZJNI/ZP8d38/iP4p6PqM+qxWl1&#10;4s13R2iu5nvJU/e6bay3S+RF5T7U2Ovlff2s1enWN7rPhP8Abg8EeBoPEmv3vhq3+HUsptNR1OWf&#10;7VcLdbPtFxub97Lt/jb5qP6/8l5hcx9ZHqKO5r5k1n9uvwZZaprC6H4U8b+NtE0ad4NS8S+GNAa6&#10;0y1dfv5m3rv2fxbN1cb+11+0Jp1r8J/g58RfCXjS4tvCF5460uW61PTJ5YvtGn/vTOsqL8zr8vzR&#10;Mv8AsslTf4R2+I+0KK+cfBv7avhHxP8AEHSfB+o+FvG3grUNaLR6Ld+K9DawtdUdf4IG3t83+8q1&#10;c8fftZ+HPBHji/8ABuj+FfGPxF8QaVEkup2PgvSft/2AMPk8+V3RQ7L/AA7matBn0FSYzXl/wU+O&#10;fhj4+eG7rVvDv9oWr2N29hqOmavZta3VjcqPmhlibo//AH1VX9obx/4R+Hnwu1a68Y67qWg6VeL9&#10;gjuNGmli1Bp5PuJa+V+983+7t/4F8tRKXKEfePWKK+JP2UPiY9h8Tv7B+IHiX4mnxlq+npBoNr8Q&#10;tHbSLS7tbdPn8iJbiVZbr+KV32u39xa+261sQL0FAbArlfHviK88JeEdU1fTtDvfEN7ZwGWHStP2&#10;/aLpv7ibq+VP2efH3xY8S/tj+N9K+Jhi0VU8LWuoWfhbT9Qe4tNOR7j5Q/8AA8/96X/gK/LWUZc0&#10;uUqXu0+c+16KKKs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F/FXzl/wUKH/ABhp8T/awT/0oir6PPBFYXiPwvpHjDSJ9K17SbLW9KuRtnsdSgW4t5V/2o3V&#10;lNTKHNHlKjLlnGR8p/Dj/gnV+z3q/gTwxqt78PPtN5cafbXUrNrOo7WdolbO37Rt/wDZaP26vBeh&#10;+Ffgh8NfDejaTa6boEXjnRLePT7SJYrdYvNf5NtfXdhZW2l2tvaW1vFbW8MeyOKJNiqv91V/Csrx&#10;B4Q0XxZZwWuu6NY63BbzpdwxajbJcLHcJ9yVAyth1/hb7y0+Z8/Pf7XMZqPu8p86/wDBS/j9lu+/&#10;7DWk/wDpbFWT8SbG71L9v6wtbGTyr24+FuoxQS/3JWu/kr6i8U+ENF8a6UdN8R6NY67Yeakv2XUb&#10;ZbiIuh3I2xt3KtQ/hHQm8TxeJDolg+vxW/2JdUa2QXaQbt3lLLt3bN38G7bUcv8A7d/5NHlKPkL9&#10;ij45/Dj4W/sq6b4c8V+ItL8H694Qa5tdf0fWbpILuC4+0Su37pvnk3bvl27t2dteEaL4bmh/ZU+C&#10;V1fWEljpmt/Gmy1LTtPuIv8AVWE89xs+T+6yfNX6O6/8HPAnizXIdc13wP4b1rW4P9Vqd9o8E1wn&#10;+7I6s1a+t+E9E8UJYR6voun6uun3cV9Zi/skl+y3EZOyWLcvyOn8Lr8y1pze97X7RHL7vKfOX7bq&#10;58bfs3Ef6w/EiyXf/wBspa85g+L2ueO/jX8WtNi+KnhX9n/SvDWsfYZ7d9MsP7T1ZVX/AI/ZZbpt&#10;u1v4fkb5f/HvtTWvCeh+JrrT59X0Ow1WbS7lb2xlvbRJntbhf+WsW9fkf/bX5qxvFPwc8A+OdYg1&#10;XxH4G8Oa7qkS4jvdV0i3urhP913RjURiWz5T/wCCamr2Otah8cbzTteu/E1jceLfMg1m92faL9fK&#10;/wBc+1E+/wDe+4tdV+3Ldw+GfFPwK8batHv8GeHfFq3GtXG3dFbeZFst7iX/AGUf+KvpPR/B2h+H&#10;tT1PUdJ0XTtO1DVDF9uu7GzSKW6aJdiea6r8+xflXf8AdrV1KwttTtJrS7giuraYFJIJU8xGX+6y&#10;02/h/wC3SU/if+I8P8QftFfDPX/ix8PvDGix6T8R/EmpyXFxZ3Wjy2+of2LAsXz3TSqzeUrfd+X5&#10;mr1zwr498O+Np9Yg0DWbLVpdIvG0/UUtJfN+y3C/fif/AGqh8GfCrwV8OBcDwn4R0Lwv9o/150bT&#10;IrXzf97ykWrXh7wfofhmXUJ9G0LTtCuNUuWvtRfT7RIvtlw335Zdir5rt/fb5qoo6I8mvlHwcP8A&#10;jY78QP8AsRdO/wDSh6+rs9K56Hwjolt4mufEKaPp8fiC4hW0l1RLZRdywKflRpNu7bu/hztqbWlz&#10;C+zKJ0tFFFU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A4FeQftT/FTV/gj8AvGXjrRIbK51TRLRJ7aHUo3kgdmlRPnVHVv4v71ewdGFfOP/BQr/kzT4n/9&#10;eCf+lEVZVNY8xdNe/GJyWh+JP2x9b8N6ZrlrbfBK5t762S8jtCdWiuGVk37A25k3f+O1J4a/av8A&#10;E/xI+AcHjTw3pvhzRfGVj4i/4R3VfDHifUViS8ukfbLZWl00qJ57790W/cv8G3+KszwJ8AP2g9Y+&#10;Hvh4J+09NYaTPptq62Vp4HsFlij8pfkWffv/AOB/erh/2qf2d/D/AMF/2VfAnw60a8vbm1v/AB9p&#10;YvNTuZc3d1PPK/mys/8AfrWXxcpjGXu8x61bftJeLE+APirxjLe+ALzxlb3n2Sx0Wy1+1+w6Y0sv&#10;lW8V/dNdbGlX7z7GTd91E3Vv6P8AGDxvYftM+Ffhfr0eg3Md54LfX9RvdPgliP2xbjytkO+VsRcf&#10;xKzf7VeVftwfCbwZ8JP2SdZ0zwb4b07w3Zz65pMs8OmW6xea/wBrgTc23+LbW38SL650/wDb/sLq&#10;xj829t/hbqMsEX9+Vbv5Kjmj/wClf+Sw5g5ZS/r+8fRXiL4xeBPCWuQaJrvjjw7o2tXC/utO1DVY&#10;Le4f/djZlavP/wBpb4z6z8GtO+HdzoVvYXQ8R+M9N8PXX9oI8u21ud+94trr8/yfL95f9mvFf2Lf&#10;gR8N/iZ+yrpnifxV4Y0vxn4g8X/arrX9Z1mBbq6uJ2uJUf8Aet88W3bxsZdv3vvV8+3Fs3xE/Y5+&#10;EvhjWb251jQovjFB4esbx5G33GnK1wifP/uMyLQoXnGl9r3f/Si/s+0+yfpn4c+LXgfxZq11pGhe&#10;MtC17VbIf6Vp+m6nFdXEX+9EjM1S+Mviv4L+G4tz4t8X6B4V+0f6oazqcNp5n+75rrXyd+0v8JvB&#10;vwg+Jf7OWueCvC+k+ENQfxra6RLPo9mlqZbWWJ98T7FXf9z+Kqd3JoHjP4/fE+98A/A9vjR4ghvV&#10;0rXde8XarZwabps8S/8AHra+akrbV/j2p9+rA+0/D3iHTPFWlwano2o2mq6ZcKGhu7KdZYXH+yy1&#10;m+N7rUrPwnqtxo13pdhqkFrK8F5rUbPaROq5zMFdPk4+b51r5T/4JzQ3WjXXxx0CfTrDRI9P8Zyo&#10;ukaPO0tjYM0SboYG2p8q7P7i1t/tz2sXifxN8C/BGrsw8G+I/FqW+sw7tqXSRJvit32/wu9TOFuV&#10;f4QjL4jrP2ZPjr4w+NOqarNr0nga0srG0t4v7O8M63Bq93Ldf8vErSwXDpFBu+VEZd/95q+j6+ev&#10;EPwU+DvgP4s/DvxVDHp3gDxRBLPpmj2uiJFYJq3mxc2sqIn71V+8v3dtfQtUQeQ/tEfGab4H/Dr+&#10;3NP0SfxNr15ewabpWkwy+V9oup32RBn/AIU/iavIPEfx6+NnwJ1HwtqfxZ0HwLf+Dtb1S30ie48I&#10;yXkV1pMs5+R38/cs6f3tu2vpfxf4y0bwD4Z1DX/EGpQaRo9hB5tzd3D/ACRL/n/vqvl7RdG8R/ts&#10;+OPD/jHxBpdz4W+C3h2+TVdC0a7XZfeILpf9Vdzp/wAsoF+8q/eaimWz7K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nNcD8Y/hVpXxv+Gmv+BtcuL+&#10;20rWoPs9xLYMkVwi7lf5GZWX+H+61d9jFcl8RfiDoHwn8Hah4p8UXzad4f0uLzby88h5fKXcqZ2R&#10;KzfxfwrUS5QjzGn4d0GDw9oWn6XbOz29japaRNKfm2Iir83/AHzXGfGH4LaH8atD0TTdbutQtLbS&#10;9YtdchfT5Uid54GLorbkb5c/e+63+1XlUf8AwUw/Zxbg/EbaOzy6DqcS/wDfTW9epaz+0B4A8OeB&#10;9H8a3nia3PhPVLiG1s9Ys4pbq03SvsQvLErrEu75C77VVhtZqv3iPdJfjp8FtC+P3gG58I+ILzUL&#10;HTJ7m3u2l0uRYp98Uqun3kb+Jf7tF38D9DvPjZp/xQlvdQ/4SCx0N9CitVdBa/Z2l83cy7N+/d/t&#10;bf8AZqlY/tGfD6/+HfiXxzD4kSTwh4cmni1DVntp1gVon+fyn2/v/m+T91vVmG1av6B8d/BXifxV&#10;ofhmx1Wdtf1vRv7fsbG4sLi3llsd+zzf3sa7Pm/gfa3+zREuR5hrP7Cng261PWG0LxX468E6Frcr&#10;3Gp+GvDOufZdMuXb7/7rym27/wCLYy11/iH9lrwJrXgrwL4Ss4Lvw9ofgnWLTXNMtNJkRf39vv2L&#10;L5qPvR977v4m/vV7TXD+Pfip4Z+F0GhnxLqX9nQ65qlvounn7PLN595Pv8qL92rY3bD8zbV/2qAM&#10;/wCKHwV0f4uan4MvNXvdQtD4V1yDX7FLFkTzLiLd8su5G+T5/wCDa3+1Xn/iL9jXw5qHjXxB4o8P&#10;+NfHfgS58RTfadYsvCetfZbW9n2/61kZH2v/ALSMtfRdFRygeLfAb9mXwh+zjP4pPhJtSS01+eK6&#10;nsb67+0JBLGuzdEzJ5vz/fbe7/N92um+MHwc8LfHPwjJ4Y8U2ktzZeelxDNbyNFPazp9yWKVfuOt&#10;egVz/inxZpvg3w3qGt6q08en2EDz3L29tLcOsaj5m8qJWd/+Aq1EpAjyP4d/sl+GvBHjaw8Yav4l&#10;8X/EPxDpkTxaZeeNNV+2/wBnK33/ACEVETc39/az/wC1XefDz4WQfDi+8UXMGv69rv8AwkWqy6vK&#10;ut3f2pbNn/5Y2vyL5cS/wp81UPh9+0H8PvivrU+l+EfEkXiC7i0+31KRrSCX7PFFP/qt8uzYrt/z&#10;yZt/+zXp9X7xHunjX7Rv7N+iftPeC7fwr4i1nXNE0mK+S/f+wZ4onndFfYrmSJ/lVm3/AO9XC6b+&#10;xC2lXdvOnx/+OE628iusFz4vV4m2/wALL9n+7X0J4o8VaP4J0G/13X9QttI0iyi865vruXyook9W&#10;avNPhr+1z8Ivi74iGg+FfGltfaxLF5sFlcW1xaPOn9+Lz4k83/gG6hFyPa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+rCvnL/goUP+MNfih/2D0/8A&#10;SiKvowHgV4d+2T8PNe+Kn7NPjnwr4X07+1Ne1S0SKztPPji81/Nif78jqo+5/FWVT4eUqn8UZHjn&#10;g39st4fhloGkQ/s//GbV5RpUFuu3wl/olx+6Vf8AWtL/AKpv7+37pryS60D4i/sy/sY6fbTaRplj&#10;rvirx7FLL4Sv4Ir+0is7uXA0+VXR12NsTdt+Zd/96v0H+Hum3OheAvDmm3q7Luz061t51/uusSK9&#10;eO/tjfDTxJ8UfA/g2w8L6adUurDxbpeqXMRmii2WsTt5r/vWX7qn/eq5OKqa/alE54/w4/3TxX44&#10;+G/iL+z9+yXrFt4k8U+H/FrvrOlLp9na+FrO2stNga6i3wpbtE6S/PnazLu/i+9XdeMb+DRf+CjO&#10;hahdPst7L4Z3k8r/AN1FvK6/9t34aeI/ix8BLvw54S0z+2NXm1DT51txPFF+7iuo3dt0rKv3Vqt4&#10;k+D/AIg8Q/tmWHjCfSPO8Ff8IJc6BeXpni/18txv8ryt2/7n8W3bU3l/5NL/ANJNVyf+Sx/9KPPv&#10;hfrnx/8A2mvATfE3QPiJpfw80fU5J5vD/hcaDFfRNBG7IhvJ5fn3uyf8stu373+xXmnx1+OXiH44&#10;fs1/B7xPa6ZZaf42sPipY6bNp7s32RdSga4X/e8rfsb+9Xp/wx0f4/8A7NfgM/DPQvh3pXxE0rSp&#10;ZYvD/iv+3obJEgkkZ0+2QSfvdybz/qt27G3/AGqx7n9knxt4T+CXwi8NWKweJ/ENj8SLLxd4lu7e&#10;dYkH72V7h081k3Km9V/vN/dq/cv/AHeaIKUv+3veOg8R+LfjZ+z58WPhePGPxF034g+GvG2uRaBd&#10;6augRad9gnlRtjwPEzM6/J/y1/8A2NX4x+LviNB8QteXV/jN4X+APgiyVF0eW6isL2+1nKfvZX+0&#10;v+6VX+VUVdzV137UXwy8UfETxT8Frnw/pR1K28OeNLXV9Vk8+KLyLVFfe+13Xd97+Dc3+zXjafBn&#10;x/4A+OvxK8R3nwS0f41/8JFqf2/RfEeoaxZxPpdvt+WydbpGeJU/6ZK1R8b/AK/ujPTP2KPjnr/x&#10;n8OeNLTxFrml+K7nwxrkulweI9HgEUGqQbVZJ9i/Lu6/c+Wtz9qr4y+JPh5a+DvDHgiO0PjPxtq6&#10;aPp9zfx+Zb2S/eluHT+LYv8ADXL/ALGnwq+Ivwz1/wCLFz8QdFsNNufEOuJq1rcaVcrNaS+bH86R&#10;Lu3p5R+T50Xd/DXU/tT/AAb8R/EK18HeKPBDWh8aeCdXTV9PtL+Tyre8T7s9u7/w71/ip1N4/wDb&#10;v/2wo/a/7e5f/bTlvhH8Ifi38BfiNoun22qeHfHHgDXJZ5dd/s/w7YeHrjS7jblLhEttvnqzfK27&#10;c1fVlfMvh2/+PXxR+JXhi61vwrH8HvA2iyy3WqWn9u2+pXmuPs/dRJ5SbYolb5n3bWavWfh34j8Z&#10;a9eeKU8W+EY/C1vZarLa6PKmoxXX9pWf8Fx8n+q3f3G+arJF+KPwk8MfF/w5Hovi3TTq2kQ3UF6L&#10;T7Q8UTvE+9N+xl3r/st8tfJ37RnifWNX/aE+EFp408HTfDLwD4f8UCbT/Gcs8V2NRnXclva/uN32&#10;OKXj/Wsv+78lfSX7RXg/x54s8Af8W38Q/wDCPeLtPvIL+2Mz7be88tvnt59v8DrXhXxH8H/Gj9q6&#10;38PeEPF3w6svhh4StNVtdV1rUJdeg1K4vPIbd5NqkQ/d7m/jfb/8VnFe/CVvtf1IqX2v8J9rdqWi&#10;it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3/ABE+&#10;EHxu1rxbq2q+HP2iP+EL8OSndbaOfBdheJZpsXf+/lbc38TfNXlP7G/j34yfFT4v+J9Su/inJ8Qf&#10;g/ohl0+DVbjw1Z6WNWvOObfyl3+VF/f3fN/drX+PHjDW/wBqb4m3HwK+Ht7LYeGrLa/j7xTa/wDL&#10;CL/oGxN/z1f+L+7/AN9V9Cy6V4W+CHwhu7PT9M+weEvDmlzy/YbFPuQRIzvs/wBv7/8AtM1RH3af&#10;MEvelynzz8Zv2zfBdp8TfCulaJ8ZtI8M+HdM1Bv+Epu7XTZdQln2/cskl+yywRKzfefzVdf4a+g/&#10;Hfx48A/DPwbp/ifxL4osNO0G/CmzvVbzheb13p5Sxbml3L83yK1fHGkaz8Q9W/ZA1DXdA0/4Y/Cn&#10;4K3Gh3l1Bpk6XWp6gkDeb8ju0sUXmu/+825v73y1X8H+GNP8Yfs/fsrnTviCngj4o2VncTeFJNSs&#10;WvbW9fyttxCy/c+5s2fNu/uqzVXLJRlH+UPdPrLwT+1P8LfiVomv6l4c8VJqUWhwNc6lax2d0t3a&#10;xKvL/ZWiWfH+6leQ/svftwaL49+FfjHxR451v7PN4cvLy6vZotFuore1sPP2W/8AA25tv8G5pP71&#10;Hwt8deLtE/at0/wf8WPBvhCbx5qfh6WWx8Z+D5Jf3tlFL/qp4pfnj+b/AIDv+7XjXhRPO/4Jj/Gw&#10;IN0p1bW2ZV/6/aUlyx5v7ooR55cv94+7fGfxY8JfD/4dz+PNf1b+z/CUMEN02oi2ll2RSsux9iKz&#10;/Mzp/DXO/EP9pb4afCnU4dK8X+KrbRL24046tBFcQTAy2u9Uyvytufcw/dD52/u18+ftm+LNJi/4&#10;Jvvi/t/+Jto+jw2PzL/pTebbvtT/AIAjNVnxafDT/wDBQT4Pf299m+0f8IPcf2T9o/5/PO+TZu/i&#10;2ebto2ly/wB7l/8AJeYmMvdjI+kPhV8fvAHxst75vBXiSHWprI7Lu0aKW1uIG/24JUWVP++a43xZ&#10;+2t8EfBPiefw/rXj+yt9RtZ/s9z5VvcS29rJu+7LPHE0UTf77LXkPxPN7/w3Vbt4G8r/AISWL4da&#10;p/bv2f8A8kfN2fx+bs27vm21qfsTf8IAf2CNOGrpZt4f/s+//wCEoW76ebuf7X9o/wBr6/Nt2VPN&#10;7spF/a5T334j/HfwD8J/DUGv+K/Fen6VpF3tW0n8zzTdFhx5CR7nl/4CrVH8Jfj58PvjfbXreCPE&#10;sGtS2R8u7tTFLbXEDf7cEqK6/itfDWpXNxq/7Vfwan+Eg8PaT4Zf4fs/gmHx3bXklqrfaG837Oqs&#10;svn+Vs272+5/wCvVfCfh7xon7cHhnVPG/jDwDD4y/wCEeuornRPB1hfxXF/YfwPcPKzr8suzbvZf&#10;9mtYwv8A+TGcny/+Sn2/RRRSN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mHWv+CdX7PniTXNT1XUvAUlzqeqXMt7czf25qMRlldt7vtW4Ufe&#10;at34afsP/BX4ReL7fxP4T8GDTdat45YkuJdVvLpdkqMjr5Uszp8yt/dr3/5favNPi38adE+C9v4V&#10;uNattQuU8Ra7a+HrQ2MSyeXcXG/ynbe6nZ8nzbdzf7NAHDab+wl8CbDUVvYvhzZMTK1wtjPd3Etj&#10;E7dWS1eVoE/4Clb93+yz8K9T+FWlfDe98I2954O0mTdY6dcT3Er2rb2fdFOz+ap3O38f+zXs9FAH&#10;lPwp/Zt+G/wSmv7nwZ4Ut9M1C+j23N7LPLdXcq/3PNnd32/7O7bVXwt+zD8MfBXijxVr2jeEbayv&#10;/FUbRayhlle3vEZvmRrdnaAbj2VFrvPGfizTPAXhPWPE2sSta6VpNpLe3kqI0pSKNd7nav8AsrUf&#10;gjxfafELwZoniXTEkTT9ZsoNQtvtC4fypUV13L/utUfGB4xb/sCfAC1h1K2g+HVoIr+Nopka8uj5&#10;Ss+/9x+9/cfMv/LLZXMfF39l5Pi7+1V4W1TxH4Tg134c2fhK40y5luJ0/wBHuvtCvDt+dZ92z+Nf&#10;u/3q+s/Sl9ad/hA84+FXwI8A/AqyvbfwV4Zt9E+2Sebc3AZ5ri4/355WZ3/4E1cb4o/Yr+Cfi/xf&#10;c+JtW+H9nPqtzMLi5CXNxFb3Un96W3WVYJG5/iRq774i/EmH4dHw2W0LWtcXW9Zt9FX+xbT7V9la&#10;Xf8Avp/mXy4E2/M/zbf7tM0n4ueH9b+KviD4eWkly3iDRNPt7+8xF+6RJ92z5/73yUgK/wATPgT8&#10;P/i14Zt9B8W+FtP1fSbP5rSF4vKNrtXrE8e1ov8AgLLVH4Tfs8fDX4Fi/uvBHhS30W81Dm7vZJJb&#10;q5l77Wnld32/8C216p8vtXmPxe+NGg/BLTPDuoa9bajPBreuWug2o06NHZZ7hn2M+51+T5Pmxub/&#10;AGasD1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in9q/wnonw5t7rVYvHfxUv/G3ii5eDw74R0TxldW8V1es33Iolb91Em/5v4VWvMfj&#10;z8JvHPw1/Zv+C+gat471LxH8Q734k6RcS63rN29/9gupUl2JF5rt+6ibZ/F833v469BHwI/aM0z9&#10;oHxJ8TUb4Z+J7+dntdDOuX2oj+yLDe22KKOKDajNxvY7u/zV1/j/AODvxl+NPhzwIvjSTwNpureG&#10;vHOneIWTQbm8+zy2Fvv3p+9i3+bub5furx96oh9n/t0T05v+3jjfHPhrxb+zJ8XPg/qWn/Fbxr4w&#10;0/xb4ki8O61pnivUUu7eXzUb97BFtXyNrL/B/wDtaHhmw8Vfta/Fv4qG7+IfirwR4I8Ga5L4a0zS&#10;/BmofYLie4iT/SLi4n2sz/M3yp93/wBm9b/aL+DuvfFrXfhPeaPcWFtB4S8X2niC+W9kdTNBErjZ&#10;FsRvn+b+Lav+1XH3nwL+Kfwq+KHjDxV8HNW8Kz6X4xuF1DVfD3jFbqKKC82/PcQSwbm+f+JHWnEh&#10;/wDyJ4x4u1bxRqvws/ab+DvjHxZrGuTfD/Sf7U0rxHFP9nu7+yltJZUt7potvm9Nj/8APXndU2m6&#10;j4l+G37Pv7Pnw+8FeKdZstX+KLWvm69qd417LpNr9iiedbXzf9V8v3E+6le0eDf2U9Ui8B/Fz/hM&#10;PEsOsfEH4m2bW+rataWrxWlqn2dre3iiRm37Ilf+JtzVylt+yv8AEzxJ8EPBGgeJPEXhzRPiD8Or&#10;yCTwlrvh6Kea3aKCFI0W6ilVPv7fn2fL/wCg0f8A2v8A9sX/APbFD4maH4s/Y51zwJ4u0f4leMfG&#10;/hfV/ENpoGuaJ401L+0d0U+5UuLdti+U6f3E+Vq6f4XfEW++FHx0+NfgTxrrmoXuj20X/CcaFdat&#10;cvcvFpzL/pUSM7N8kUqfIn8NSXfwE+Lfxv8AFng68+MeteDbHwx4V1KLWLfRPByXUv8AaN1F9x55&#10;bjbsVf7i7v8Aep37Zf7Kmt/tC3nhe78Lazb+Hr+3E+l61c3Ejp9q0m42/aIk2o/z/J8u7av+1UO/&#10;X+v5f/JijxCHxz8RP+FNfBvx1qfinxDYah8Rvi7YX/2L+05SlrpM7y/Z9PRN/wDqmiRH8r7jfxV2&#10;fw5+F9tpv/BQn4tak3iXxOU0zS9O1Tyf7al8qfzUl/dSru/exJ/AjfKte0/H/wCA+ofELRvhVpfh&#10;V9P0ux8G+LdK1qWG6d4v9Cs9/wC6i2o3z/d2htq/7VZWofBT4gaL+1re/Efw1f8AhqXwn4i0+103&#10;XrLVjOL2NYN3zWvlLt3c/wAbU72+H+9/6SZ3/wDbf/Sj5P8ABX7Q/hz446Vq/jDx98dfiN4H1q7u&#10;5/7I0DwZY6jDZaXbo7LD5vkWsqXDtt3Nudv7tbXin4va/wDGf9mL4Rar4q8+513TPitpel3GoNZt&#10;a/b1ilbZceUyr5W9HT+781e2eFPgT8cPgNa6p4X+EuveCNQ8DT3k93psPi6K8W70bzXLNEnkblnV&#10;Wbcu/bVzxp+y3411/wCDvw88LXXjZvFfiTRPFth4k1TWvEd1Lm4WKV3dIgqvt4baifKv+1VRaXL/&#10;ANu/+lFy+1/28eS/Fz9onSvHX7S3jjwZ4w+Jni74beCvBv2ezs7LwTaXn23VLqWLdLNPPbQStEqf&#10;dVPl3f8Afdd9+x98YtS8aeMfiP8ADmHxXr/jPwrp1tBd6B4x1iwntdQMUq7XilaWJNzxP919vzV2&#10;Xi/4F/EjwN8aNf8AiL8G9Z8OLL4qjt11/wAN+LluPslxJEuxLiKWDc0T7Pl+7trq/g/8O/ib4ePi&#10;7xF498Z23iDxVreDZ6Vp3mpomlKq/IkCN8/zMfnf7zVMeX/yUGd18Lvh/N8N/AWm+GLnxJrHi+aw&#10;Lb9Y8Q3X2q9n3Oz/AL1/+Bbf90V3NcR8LovG0XgTTk+I8mj3HjBN326Xw95v2JzvbZ5Xmqrfc2f8&#10;Cruq0kRHYKKKKC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4y8u/GCmeO10LQ50Hm+V52szxb/8AXbA/+iN97bb7&#10;vvbfNl+/5S+aAdnRXES3njXzrny9D0FyQ4i3a1N8wzLs3f6Hx923/vbfNl+9sXzSW88a+dc+Xoeg&#10;uSHEW7WpvmGZdm7/AEPj7tv/AHtvmy/e2L5oB29FcRLeeNfOufL0PQXJDiLdrU3zDMuzd/ofH3bf&#10;+9t82X72xfNJbzxr51z5eh6C5IcRbtam+YZl2bv9D4+7b/3tvmy/e2L5oB29FcRLeeNvMufL0HQ3&#10;JDiLdrU3zDMuzd/ofH3bf+9t82X72xPNJbzxt5lz5eg6G5IcRbtam+YZl2bv9D4+7b/3tvmy/e2J&#10;5oB29FcRLeeNvMufL0HQ3JDiLdrU3zDMuzd/ofH3bf8AvbfNl+9sTzSW88beZc+XoOhuSHEW7Wpv&#10;mGZdm7/Q+Pu2/wDe2+bL97YnmgHb0Vw89341C3HlaFoUmFfyt+tTjf8A67Zu/wBDb+7b/wB7b5sv&#10;3vKXzSe78ahbjytC0KTCv5W/Wpxv/wBds3f6G3923/vbfNl+95S+aAdxRXDz3fjULceVoWhSYV/K&#10;361ON/8Artm7/Q2/u2/97b5sv3vKXzSe78ahbjytC0KTCv5W/Wpxv/12zd/obf3bf+9t82X73lL5&#10;oB3FFcPPd+NQtx5WhaFJhX8rfrU43/67Zu/0Nv7tv/e2+bL97yl80nu/GoW48rQtCkwr+Vv1qcb/&#10;APXbN3+ht/dt/wC9t82X73lL5oB3FFcPPd+NQtx5WhaFJhX8rfrU43/67Zu/0Nv7tv8A3tvmy/e8&#10;pfNJ7vxqFuPK0LQpMK/lb9anG/8A12zd/obf3bf+9t82X73lL5oB3FFcPPd+NQtx5WhaFJhX8rfr&#10;U43/AOu2bv8AQ2/u2/8Ae2+bL97yl80nu/GoW48rQtCkwr+Vv1qcb/8AXbN3+ht/dt/723zZfveU&#10;vmgHcUVw09943C3Ai0LQpMI/lbtanG//AFuzd/obY3bbf+9t82X73lL5pPfeNwtwItC0KTCP5W7W&#10;pxv/ANbs3f6G2N223/vbfNl+95S+aAdzRXDT33jcLcCLQtCkwj+Vu1qcb/8AW7N3+htjdtt/723z&#10;ZfveUvmk9943C3Ai0LQpMI/lbtanG/8A1uzd/obY3bbf+9t82X73lL5oB3NFcNPfeNwtwItC0KTC&#10;P5W7Wpxv/wBbs3f6G2N223/vbfNl+95S+aT33jcLcCLQtCkwj+Vu1qcb/wDW7N3+htjdtt/723zZ&#10;fveUvmgHc0Vw09943C3Ai0LQpMI/lbtanG//AFuzd/obY3bbf+9t82X73lL5pPfeNwtwItC0KTCP&#10;5W7Wpxv/ANbs3f6G2N223/vbfNl+95S+aAdzRXDT33jcLcCLQtCkwj+Vu1qcb/8AW7N3+htjdtt/&#10;723zZfveUvmk9943C3Ai0LQpMI/lbtanG/8A1uzd/obY3bbf+9t82X73lL5oB3NFcNPfeNwtwItC&#10;0KTCP5W7Wpxv/wBbs3f6G2N223/vbfNl+95S+a+5vvGiC4hh0DQ5Bsl8oNrc43/63Zu/0Jsbttvu&#10;+9t82X7+xfNAO2oribm+8aILiGHQNDkGyXyg2tzjf/rdm7/Qmxu22+7723zZfv7F80u77xoguIYd&#10;A0OQbJfK363ON/8Ardm7/Qmxu22+7723zZfv7F80A7aiuJu77xoguIYdA0OQbJfK363ON/8Ardm7&#10;/Qmxu22+7723zZfv7F80u77xoguIYdA0OQbJfK363ON/+t2bv9CbG7bb7vvbfNl+/sXzQDtqK4m7&#10;vvGiC4hh0DQ5Bsl8rfrc43/63Zu/0Jsbttvu+9t82X7+xfNLu+8aILiGHQNDkGyXyt+tzjf/AK3Z&#10;u/0Jsbttvu+9t82X7+xfNAO2oribu+8aILiGHQNDkGyXyt+tzjf/AK3Zu/0Jsbttvu+9t82X7+xf&#10;NLu+8aILiGHQNDkGyXyt+tzjf/rdm7/Qmxu22+7723zZfv7F80A7aiuJu77xoguIYdA0OQbJfK36&#10;3ON/+t2bv9CbG7bb7vvbfNl+/sXzS7vvGiC4hh0DQ5Bsl8rfrc43/wCt2bv9CbG7bb7vvbfNl+/s&#10;XzQDtqK4m5uvGapcLBoGhSAeaIt+uTjf/rdgb/Qm+9tt933tvmy/f8pfNLm68ZqlwsGgaFIB5oi3&#10;65ON/wDrdgb/AEJvvbbfd97b5sv3/KXzQDtqK4m5u/GipcLBoGhOB5oi365ON/8Ardgb/Qmxu22+&#10;7723zZfv+Uvmlzd+NFS4WDQNCcDzRFv1ycb/APW7A3+hNjdtt933tvmy/f8AKXzQDtqK4m5u/Gip&#10;cLBoGhOB5oi365ON/wDrdgb/AEJsbttvu+9t82X7/lL5pc3fjRUuFg0DQnA80Rb9cnG//W7A3+hN&#10;jdtt933tvmy/f8pfNAO2oribm78aKlwsGgaE4HmiLfrk43/63YG/0Jsbttvu+9t82X7/AJS+aXN3&#10;40VLhYNA0JwPNEW/XJxv/wBbsDf6E2N2233fe2+bL9/yl80A7aisHSbnUZkd7+2trabznCJaTNKp&#10;j3tsbc6J8zJt3Lt+ViV3P9+t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TpWL4h1qy8M6Hf6rqMvk2FhA93c&#10;zH+CKJNzN/47XyF4++PvxB8Y2vwb1VfBWpeCvCniPxhpb2ep2+urLcXVmzv+6vbeJV8pZYvn2bpV&#10;/hfbWcZXlyAfa2R6UZHpXzH8Tv2p/Efwutdb8Q6h8NvJ8EaTePby32oa4llqdzErbHuLeyeL96nd&#10;f3qs6/dWuUb9oPx14C+If7SGu6xottqvhfwdaWd7Y2Ka642r9l81ERfsvyeajb2/uN8v7371XdBy&#10;yPsfbRtryDx58bm8DeKvA2jnRFvx4ottRuBKbzyvs/2W1+0bdmxt+/7n8O3/AGq8n0j9sfxZqnhf&#10;4e+IJ/hFLbaX4+lSy0VYteiluDdSRO6eanlIsUTbW/e72bb83lfwUxXPrmkxmvI/hL8XdR8f614y&#10;8P654cXw14o8KXkFrf2dpqP9oW7pPCs8TxS7Ij8yN/Ei7a6r4m+Mj8Pfhz4n8UpaLff2Jpl1qX2T&#10;zfK88RRPKU3bWxu29dtRKXLuOPvHY7aNtfO3hr9pjXHHgTVPGHgNfCXhrxs6W+maiurpdXEE8sTS&#10;xJdReUnlb0V9mxpf9rZWMP2wNVfwfB8Rm+HM6fCCW88r/hJjrC/bUt/N8j7a1h5X+o3/APTXfs+b&#10;ZV+8Fz6kor5J+Mv7SPiXU/CHxaXwH4HvNV0LwxbXum3nim31hbW4ivVt/na1g2bpfK3Lufejf3N1&#10;XPh/8fvGt4fC3gPQfBi+LNbi8DaT4hu9b1nXjaRP56OjrK/2eV/NZ4vl+Vt/73ds2fNEZcwH1VRX&#10;yhL+0lpXiHxR8Mtel0/xBpubXxKNR0yHVPltbjTkT7Rbz26KyXjb0bym3Lt+8v366b4I/tGeIfjD&#10;d6Lcv4Gt4fCutwPPba5oniOLUja7V3Il7EiJ5DMv91n+b5asnmPomiiig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e8X+F7Pxr4Q1vw9ff8eOr2c9&#10;hcbf7kqMjf8AoVfMSfAr4z6lp3wt8Mavq3g+Twx4D13Trz7fb/av7Q1S3tTsXdE0WyBtn9x3Vm/i&#10;Ra+vqQnFRGNgPgfx1+xF478S+DfHWgR6b8ONR1rXru6uI/iFrEc8utSxyysyxN+6byNq7It6Suqp&#10;92KvUfFX7Nni7xTr3xgtXvdFtvDfxG8P2tjLcJJMbuwvYLXyE2xbNssX8X30b/Zr6mOKBj8av7PK&#10;L3ubmPlSX4KfGPxn488Ba/4zu/BlnbeFdP1Ky+w6HPeTfanurL7P5rNLEv8AHs+T+Fd/ztWppX7O&#10;viXTvh9+z14flvtNN78PbyzutVmjll2SrFZSwOLf5Pm+eVfvqvy19L7qN1AWPnDxB4T8bfC/XfjJ&#10;498P2ema1e+JLzR20rTHM7O3lRRW9wsqxRfe+/s+Zl/vsi76739poZ/Z3+Jv/Ys6l/6Sy16ieCKQ&#10;jORUzhzR5S4y5ZRkfInw5+E3xI+K3hj4RDx5qHhr/hDfDkdnrUDaSbr+0NWnW122/wBoV1RYNvm7&#10;m2O+5v7lMP7NPxOl+Eo+CUus+GP+FX+Ylr/by+f/AGx/Zay+b9k+z7PI37f3Xn+b935vK319f5xg&#10;UDvTv70pGMY8vKfKOv8AwA+KHh+x+Jfhj4fav4VTwn43nu7/AM/XPtH2vSZ7mLZcKiRoyTq/3l3M&#10;uz+69ch4X8O/FDwL+0YuheEG8LXmp6T8M9BsNRtNaluIre4ZJrqISxSxIzfKyN9+L5l/u19wUVMY&#10;8pofJ/hr9lTxJ4V1/wAA6rbeJ7P+1dMPiO91rVkg/fNqOpqn+kWsDKy7Yn/gdvu/3qqeAf2YPGNp&#10;8XPBvjHW9P8AAfhm90F531HWPBMUsV34jZ4mi23UPlRRRLubzW+aX5x8uyvruir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vm/4ifCH43a14u1bV&#10;fDn7RH/CGeHJTuttHPguwvEs02Lv/fytub+Jvmryn9jfx78ZPin8YPE+p3fxTl+IPwe0Qy6fBqlx&#10;4as9LGrXnHNv5S7/ACov7+75v7tEfeB+6fcm6jdXxj8Zv2zfBdp8TfCulaJ8ZtI8MeHdL1Fv+Epu&#10;7XTJdQln2/cskl+yywRKzfefzVdf4a+g/Hfx48A/DPwdp/ifxL4nsNO0G/CmzvVbzheb13p5Sxbm&#10;l3L83yK1Rze7zByyPTaK8Y8E/tU/Cz4laHr+p+HPFSalFocDXOpWkdndLd2sSr9/7K0Sz/8AfKV5&#10;B+y7+3Fo3j34VeMvE/jnW/s8vhy8vLq9mi0W6it7Ww8/Zb/wNufb/BuaX+9VgfY1FcB40+LHhH4f&#10;fDufx5r2q/YPCUUEF02oi2ll2RSsux9iKz/Mzp/DXPfEP9pb4Z/CjU4NK8X+KrfRL25046tBFPDM&#10;DLa71TK/K259zD9199v7tAHsFFeafCr4/wDgD4229+3grxHDrc1kdl3aNFLa3EDf7cEqLKn/AHzX&#10;G+LP21/gj4J8TzeH9a+IFlb6jaT/AGe58q3uJbe1k3fdlniiaKJv99loA99orzf4kfHjwB8JvDNv&#10;r/ivxXp+laRebVtJ/M837UW6eQke55f+Aq1R/CT4+/D34321+3gfxLb63LZfu7u1MUttcQN/twSo&#10;rr/3zQB6Z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xh8d/F+t/tTfE64+BXw8vZbDw1ZbX8feKbX/lhF/wBA2Jv+er/xf3f++q+hptK8&#10;LfBD4Q3dnp+m/YPCXhzS55fsVin3IIkZ32f7f3/9pmryrWv+CdX7PfiTXNT1XUvAUlzqWqXMt7cz&#10;f25qMRlldt7vtW4Ufeat34a/sP8AwV+EPi+38T+E/Bg03WreOWJbiXVby6XZKjI6+VLM6fMrf3aj&#10;l93lD7XMfNmkaz8Q9W/ZA1DXfD+n/DH4U/BW40K8uoNMnS61LUEgbzfkd2lii812/wB5tz/3vlqv&#10;4Q8L6f4w/Z+/ZWOnfEFPBHxSs7O4m8KSalYte2t6/lbbiFl+59zZs+bd/dVmr6V039hL4E2Gorex&#10;fDmyYmRrhbGe7uJbGJ26slq8rQJ/wFK6C7/ZZ+Fep/CrSvhve+Ebe88HaTJusdOuJ7iV7V97Puin&#10;Z/NU7mb+P/Zqvd94Dxz4W+OPF2h/tVaf4O+K3g7whN471Pw9LLY+MvCEkv72yil/1U8Uvzx/P/wH&#10;d92vHPCied/wTK+NRRd0n9q62zKv/X7X2r8Kf2b/AIb/AASlv7rwb4Ug0y/vo9lzeyzy3d1Kv9zz&#10;Z3d9uf4d22q3hb9mP4Y+CvFHirXtH8I21lf+Ko2i1lDLK9veIzZZWt2doBuPZUWplLmjy/3RRVpc&#10;397mPnv9s3xXpEf/AATffGoW/wDxNtH0eGx+Zf8ASm823fan/AEZqt+Lv+Ebf/goH8Hv7e+y/aP+&#10;EHuP7J8//n8875Nu/wDi2ebtr0eP9gf4BWcGp28Hw7tBHfRtHMjXl0fKVn3YgzL+4+Zf+WWyua+L&#10;n7MEfxc/am8Lar4j8Jwa78ObTwlcabcy3E6D7PdfaFaHb86z79v8a/d/vUOXvRf97/20lL3Yw/r7&#10;JzfxPN7/AMN1W7eBvK/4SWL4dap/bv2f/wAkfN2fx+bs27vm21qfsTf8ICf2CNOGrrZt4f8A7Pv/&#10;APhKFu+nm7n+1/aP9r6/Nt2V778KvgT4B+Bdje2/grwzb6J9skMtzcBnmuJz/tzyszv/AMCauO8T&#10;/sWfBTxf4uufE2rfD+zn1W5mFxchLm4it7qTn5pbdZVgkbn+NGqfsyh/X2i/tcx8j6jc3Gr/ALVf&#10;wan+Eg8PaT4Zf4fs/gmHx3bXklorfaG837Oqusvn+Vs272+5/wAAr1Xwn4e8aJ+3B4Z1Txx4w8Aw&#10;+Mv+EeuornRPB1hfxXF/YfwPcPKzr8suzbvZf9mvpT4mfAr4f/Fnw1DoHi3wtp+r6TZ4a0iaLyja&#10;lVxmJ49rRf8AAWWqPwn/AGePht8DBe3XgnwpbaJeahzd3skkt1cy99rTyu77fbdtraM7f+TGcl/7&#10;aes0UUUjQ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7UAR7K4v4s/EbTfhF8OfEHjPWLe8udL0Sze8uYrEK07Iv9wMyj82WvmDw1aeK/2ufi38Un&#10;vPiF4o8D+CPBmty+G9M0nwbqH9n3E9xEn+kXFxOqs7/M3yp93/2bz7x5458W6f8ABX9qb4PeLteu&#10;fGFx4J0qCfTfEF6qrd3VndReaqT7fvun9/8AirB2ceZf4i4x97lPvfwt4kg8VeGNG1u0ieO31O0i&#10;vYkl+8qSqrjd/wB9VhXHxOt7f4r2HgR9D1uS4vNOl1JNZhs/+JZGiPs8p5d3+t/2dtfH+s/CT4i/&#10;Cb9mK0+K9h8YvF8vjfw9odvq8ulT3iHQpYYokZ7X7Fs27fKym77275q7fSPi5q3iv9rT4X3sep6h&#10;Z+Gte+Gsuvz6Il4/2fzWdG3tFu2b0Vtu771dElHm5f5TGPNy8x9kUV+Wngr9onw58ddK1jxn4/8A&#10;jt8R/A+t3d3P/Y+g+C7HUYdP0u3R2WLzfItZUuHbbube7f3a7mw/al+JHjn9nb4f6HZ6nLo/jzxL&#10;41/4QuXxX/Z/lO8C/N/aEVu6rtZ4tv8AAvzbvuUiz7G+LXxq0b4P3HhCHWbPULj/AISnXbfw9Zmx&#10;jR9lxPv2M+51+X5P4dzc/dr0ZfvGvz2/aK+BmufCzxl8CLqD4leMPF/hyf4g6TDc6d4v1H+0HS63&#10;vslil2qy/J5qsn3a6ix8OeMvjd+118dvBsnxR8X+FvBeif2NcLaeG9V+z3Hmy2X3IpW3+Qu9HZ1i&#10;27m+9Updf6+yDPuXt6UdvWvi/wCA3jHx7omlftCeArnx3/al74BvPK0bxV4xl3PBFPbvKjXsu351&#10;i+9v/wDZa+efiT8VtH8IfCzUvFHgr9oz4neO/ifpEaXd1Lp32y48OSz71+0bovs62qQff2/NRb/w&#10;ED9F/E/xZ8PeE/iP4O8E3rTHXvFX2p9Oiijyu2CLfKzN/u13nG32r4C+N3w/g+J37Wn7OOp3fiLx&#10;NpT+JdH1KedNK1mW3+yvFZRN/o+1/wBxv3/Ns+//ABVkfEH9obSfiH+0J4+8N+N/in4z+HHg3wjO&#10;ml6bp/ga2vBcX11s/wBIluLm2gl+6/yqny//ABRv/i97/wAlC3/gJ9wfE3x/p/wt+HniHxhq1vd3&#10;Ol6JZSX9zFZqpmZEXcdqsy/N+K1d8D+KbXxv4N0TxJYxTw2WrWMF/BFcf61YpUV13bWb5trV8EaZ&#10;8a9S8c/s9ftM+DJPEWreN/Dnh7Q5Z9A8V63Yy2t3e2stu++KfzYotzxOm3dsXfS+P/2gD4e0z4Bf&#10;C+68Z6v8OPCt/wCDLPWtc13w9ay3WpyxeSiW8Fv5UUrxbnRtz7P/ALObdf8AD/7cH9f+k/8AyR+k&#10;VFfA/wAA/jrb6H+0h4e8C+C/iF4z+KHgPxJZXRn/AOExsbw3ejXsS+ajLdXMETNFKqOuz5trV9cf&#10;D34dT+BtU8V3k3ivXvEia7qb6lHb6zd+bFpqt/y72o/5ZxL/AHa0A9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VLv4EfFL4U/E7xj4q+DmseFZ9K8&#10;Y3C6hqvh7xit1FFBebfmuLeWDc3z/wASOtY7fsf+J9T+DHxki1fxJpuvfFb4mQ/6fqIje10y3KJs&#10;ghiXY7eUi/x7dzV9g5zR92o5fd5Q5ve5j4t1H9nX49+NPhpp/wAJfEHjnwanw6NnBZX2vaZa3X9t&#10;3Vqmz91sf9x823Zv/iX+Ck02Xw7df8FA/CGh+GLyx1Cw8O/D260u6t7GdZfsG24REhl2/cb/AGW+&#10;avtQY7Vynh/4e+F/CF9qGo6J4a0nRtR1N/Nv7vTrGK3lun/vSuiqZP8AgVX9rmI5fd5T5q8LfAf4&#10;4/AWz1Twr8JNf8D6l4FnvJ73TIfF8V59r0bzX3tEnkblnVWbcu/bW74i/ZM17xP8DvDfhjVviLqW&#10;q/EPw7rEXiLT/GOoReaY9RVmf/Vbv9R8+zZur6kooLPjHxx8BP2gfjB4o+GWp+N/EHgS00/wb4ks&#10;tYfSfDwvAl4sbfPKzyq2ZdmVWLaq/vX/AHter/DT4La/4K/aJ+Mnjm9ubGbSPGX9k/YIraR/tEX2&#10;W3eJ/NVkVP4vl2s3+1Xu9FAHyJ4h/Y81rxjb/tGaZf69Y2GnfEu4sZdMuLJ2lmtfs8S/69WRfvOn&#10;8LN8tc54/wD2e/2ivir8Dp/hhquu/DXwxon9nJai40KC+llvvK2eUj7lVIEbau7Yrt/dr7eoqOUv&#10;mZ8nfE39n34mX2rfBPxj4K1HwrF4y8A6fcWFza681wdPufPt4oJdjRLu+XY235F/2qs678Cvij8P&#10;Pit4r8dfCHVvC+zxl5cuu+HPFa3AtUuok2faLeWBWf5/4lZf/sfqbdRuqzOx8uXH7P3xM8U/Bb4t&#10;aZ4x8c2+veNPHNhPaQWkLXEeiaMTEyJFbo299n999m5v7v8AeqeIv2YfGGmWPwm8U+CPEGj6X8Tv&#10;A+hwaFOdSill0zVrXyVR7eUpscJvTcrqu7/Zr6wooGfOvw48AfGjU/ihbeMPib4w0ezsLCze1sfC&#10;Pgt7r+zpXY8z3Tz7Wlf+58m1f/QvSPh7b/EKLU/FP/Caz6DLp7akzaAmieaZEsP4Fut6r+9/3Plr&#10;v6KCB9FFFB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ZeXfjBTPHa6Foc6DzfK87WZ4t/+u2B/wDRG+9tt933tvmy&#10;/f8AKXzezooA4iW88a+dc+XoeguSHEW7WpvmGZdm7/Q+Pu2/97b5sv3ti+aS3njXzrny9D0FyQ4i&#10;3a1N8wzLs3f6Hx923/vbfNl+9sXze3ooA4iW88a+dc+XoeguSHEW7WpvmGZdm7/Q+Pu2/wDe2+bL&#10;97Yvmkt5418658vQ9BckOIt2tTfMMy7N3+h8fdt/723zZfvbF83t6KAOIlvPG3mXPl6DobkhxFu1&#10;qb5hmXZu/wBD4+7b/wB7b5sv3tieaS3njbzLny9B0NyQ4i3a1N8wzLs3f6Hx923/AL23zZfvbE83&#10;t6KAOIlvPG3mXPl6DobkhxFu1qb5hmXZu/0Pj7tv/e2+bL97Ynmkt5428y58vQdDckOIt2tTfMMy&#10;7N3+h8fdt/723zZfvbE83t6KAOHnu/GoW48rQtCkwr+Vv1qcb/8AXbN3+ht/dt/723zZfveUvmk9&#10;341C3HlaFoUmFfyt+tTjf/rtm7/Q2/u2/wDe2+bL97yl83uKKAOHnu/GoW48rQtCkwr+Vv1qcb/9&#10;ds3f6G3923/vbfNl+95S+aT3fjULceVoWhSYV/K361ON/wDrtm7/AENv7tv/AHtvmy/e8pfN7iig&#10;Dh57vxqFuPK0LQpMK/lb9anG/wD12zd/obf3bf8AvbfNl+95S+aT3fjULceVoWhSYV/K361ON/8A&#10;rtm7/Q2/u2/97b5sv3vKXze4ooA4ee78ahbjytC0KTCv5W/Wpxv/ANds3f6G3923/vbfNl+95S+a&#10;T3fjULceVoWhSYV/K361ON/+u2bv9Db+7b/3tvmy/e8pfN7iigDh57vxqFuPK0LQpMK/lb9anG//&#10;AF2zd/obf3bf+9t82X73lL5pPd+NQtx5WhaFJhX8rfrU43/67Zu/0Nv7tv8A3tvmy/e8pfN7iigD&#10;hp77xuFuBFoWhSYR/K3a1ON/+t2bv9DbG7bb/wB7b5sv3vKXzSe+8bhbgRaFoUmEfyt2tTjf/rdm&#10;7/Q2xu22/wDe2+bL97yl83uaKAOGnvvG4W4EWhaFJhH8rdrU43/63Zu/0Nsbttv/AHtvmy/e8pfN&#10;J77xuFuBFoWhSYR/K3a1ON/+t2bv9DbG7bb/AN7b5sv3vKXze5ooA4ae+8bhbgRaFoUmEfyt2tTj&#10;f/rdm7/Q2xu22/8Ae2+bL97yl80nvvG4W4EWhaFJhH8rdrU43/63Zu/0Nsbttv8A3tvmy/e8pfN7&#10;migDhp77xuFuBFoWhSYR/K3a1ON/+t2bv9DbG7bb/wB7b5sv3vKXzSe+8bhbgRaFoUmEfyt2tTjf&#10;/rdm7/Q2xu22/wDe2+bL97yl83uaKAOGnvvG4W4EWhaFJhH8rdrU43/63Zu/0Nsbttv/AHtvmy/e&#10;8pfNJ77xuFuBFoWhSYR/K3a1ON/+t2bv9DbG7bb/AN7b5sv3vKXze5ooA4ae+8bhbgRaFoUmEfyt&#10;2tTjf/rdm7/Q2xu22/8Ae2+bL97yl819zfeNEFxDDoGhyDZL5QbW5xv/ANbs3f6E2N2233fe2+bL&#10;9/Yvm9tRQBxNzfeNEFxDDoGhyDZL5QbW5xv/ANbs3f6E2N2233fe2+bL9/Yvml3feNEFxDDoGhyD&#10;ZL5W/W5xv/1uzd/oTY3bbfd97b5sv39i+b21FAHE3d940QXEMOgaHINkvlb9bnG//W7N3+hNjdtt&#10;933tvmy/f2L5pd33jRBcQw6Bocg2S+Vv1ucb/wDW7N3+hNjdtt933tvmy/f2L5vbUUAcTd33jRBc&#10;Qw6Bocg2S+Vv1ucb/wDW7N3+hNjdtt933tvmy/f2L5pd33jRBcQw6Bocg2S+Vv1ucb/9bs3f6E2N&#10;2233fe2+bL9/Yvm9tRQBxN3feNEFxDDoGhyDZL5W/W5xv/1uzd/oTY3bbfd97b5sv39i+aXd940Q&#10;XEMOgaHINkvlb9bnG/8A1uzd/oTY3bbfd97b5sv39i+b21FAHE3d940QXEMOgaHINkvlb9bnG/8A&#10;1uzd/oTY3bbfd97b5sv39i+aXd940QXEMOgaHINkvlb9bnG//W7N3+hNjdtt933tvmy/f2L5vbUU&#10;AcTc3XjNUuFg0DQpAPNEW/XJxv8A9bsDf6E33ttvu+9t82X7/lL5pc3XjNUuFg0DQpAPNEW/XJxv&#10;/wBbsDf6E33ttvu+9t82X7/lL5vbUUAcTc3fjRUuFg0DQnA80Rb9cnG//W7A3+hNjdtt933tvmy/&#10;f8pfNLm78aKlwsGgaE4HmiLfrk43/wCt2Bv9CbG7bb7vvbfNl+/5S+b21FAHE3N340VLhYNA0JwP&#10;NEW/XJxv/wBbsDf6E2N2233fe2+bL9/yl80ubvxoqXCwaBoTgeaIt+uTjf8A63YG/wBCbG7bb7vv&#10;bfNl+/5S+b21FAHE3N340VLhYNA0JwPNEW/XJxv/ANbsDf6E2N2233fe2+bL9/yl80ubvxoqXCwa&#10;BoTgeaIt+uTjf/rdgb/Qmxu22+7723zZfv8AlL5vbUUAYOk3OozI739tbW03nOES0maVTHvbY250&#10;T5mTbuXb8rEruf79b1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kX1/baZaXFzdyrbwQxtLJK5+RFXqzV8q+&#10;Nf2u7jXbz4V/8Ilo/ijw/pXibxdYWUGt6tpUSWOsWErPvWLczOm9NrrvWJ2X5kr6U8f+FY/HXgLx&#10;H4bedrdNX0+ewNwn/LLzYmTd/wCPV8sP4P8AjJrvhr4NeDb74cw2cHgjX9Jl1PXl1m1lt7qCzOzz&#10;bWLdv+ZfmbeqMv3VV6mJL/8Akj03xP8Atd+HfC51q9ufCfjC78KaJeNYaj4rtNMi/sy1lV9j/elW&#10;d1RvlZ0iZeK5q0/ar1Xw18R/jo3ijwzri+DfAlpbXVvNbw2fMXlb2/5b73eXdvi/h2/f8pvlrxn4&#10;v/AH4t/EXwH480TWPBWu+MPG1/eXTWPiC68aLFoi2vms1ulvYJcLsfytibJYlXf8zS16T4z+CXj7&#10;xXq3x40SDw/5OkfEDw3Zpp+tzahBst7yCy8j7PNErb/vfxKrL/tVP2eb+6V7vNynvvjL4y6J4N8Q&#10;eFtJvLbUJrjxFHeT2bW8SlFW1t/Pl37nX+D7u3d81eX2H7bfhbWNM8K6qPCHjez0fxUfK0PUJ9Li&#10;Kajdbd/2VEWVm3ttZQ7IsTfwy7fnrltT8O/Fn4n/ABH+Gepaz8Nf+ET0rw1p2rWt4Jtas7p2nnsP&#10;KR08pv8AVb02f3v3vzKq1o6H8GfGFv8ACv8AZf0eTRtmpeD9Qs7jXYvPixZJFp9xE/8AH83710X5&#10;d1aEe8ezfC74vaf8UJvENkukat4b1zw7dpY6no2sxRR3Fu7xLLE/7qWWJ0dHDKVdq6Lx54vtfAHg&#10;vXvE+oQzTafo1jPqFytuF3mKJGdtu5l+bah714VfTeIvgb4z+OnxDufDcmq6XqlzojaZDFfRRNeK&#10;tvFbzldzN8yOx+Vl3P8AdTdxXpv7TR/4x0+J/wD2LGpf+kstRU+HmNacfejE5/wZ+1FofjC78KLN&#10;4c8SeGNO8Vn/AIkOr69ZxQ2mots80IuyV3jZkVmTzVTf/BurLT9sjwg6Jqf9ieJ18ES6h/Zq+Om0&#10;9f7HebzfK+9v83yt/wAvn+V5X+3Xm/hHw18SPjx4b+Cem+IPB8PhPw94bey1y811dTiuk1ForV0t&#10;1tYl+dN/m7381V2/d+eqUnwk+LM37PMX7Pb+DLdLDCaU3jr+0rX7D/Zq3G7zfsu7z/tHlfJs27d/&#10;zebVcvvSiZRlzch6D8bf2r7HwtonxFtPDejeKNUvfDVncQ3XiPSdKW40/Sb37PvRZXZ/n2blZ9qO&#10;q/xUvg/9qEEeFfDcnhzxR4y8Z3HhLTvEl4NCs7PynjnT533yyxIvzp9z5f8AWjZu/h47W/h78Uvh&#10;14Z+L/gfwp4GTxdp/jC81HU9J1ptXt7aK1a8i+eK6ilZW+Rt23YrK/8AFsrD8D3/AI8+GHx6s9K0&#10;vwE/iu7s/hfoVlqemW+p2sFxbzxPdr8jyuqSpv3K3z/7S7qhK+/9e7IuX9f+Snrc37R/h7WPFHw4&#10;1Wy8R6lYeH9Ts9curqyfTYin+gxJ9oW7Z28+B4G3fIiNub738Fbnw3/aT074h67o2mp4P8X6Fb69&#10;bPdaPqerWKJaX8Srv3q8cr+VuX5l83YzV494U/Z0+IGha98PdVl0/SLjVPP8W6vrazOsun2V1qe1&#10;7e32/I0sW75W2L/fqP4J/B3x74V+I/g270TwPqXwm0Wz+0P4psofFC3ug6jvif5LKw82Xyv3ux1f&#10;bFsT5fmrREH2tRRRQ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Loko+ZVb+L5qzdW0ew1vTrnTdRtob6xuImgube4jV0libhlZ&#10;f7tbFFAGdp2nwaTZQ2lnDHb2kEaxRW8K7UjVf4VWtGiigArCj8N6RBr9xrcWnWia1cQpbS6gsC/a&#10;JYlLbEZ/vbVLtW7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mBRgU2uL+JHjO7+H/hibXLPw3qnir7PLF5+naMvm3flM/zvFF/y1ZF+bYvzNSugO3orj/APiK9&#10;8X+D9M1vUNAvfDE97F5w0rUf+PmBc/J5qr919uNyfw/drraY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7UtFAHxF8P8AwR4N+Pfg7xh8X/i9p914v/4nGo2tnpU0U91Do1na3DQLFb2kW797+63u&#10;6KzNXPT/ABO0Xwp8IvEHhT4U+OPEOL/xdpOgQf23Y3lrd+FbfUXRNsTXiqzptWV4t33PNr3XUv2d&#10;PEvhrxH4g1T4WfEmXwHb69ePf6jo97o8WqWDXT/fuIEZ0eJ3/i+ZlZv4aXT/ANkbRr/wf460zxj4&#10;g1bxlrPjaWCfWtbl8q1l823XFq9ukS7YPK2Lt+9/tbqiP/kpRx3xU/ZJ8BfDr4V+I/E/geG78H+O&#10;NB06fVbTxTb6jP8Aa5biKFn/ANIld289G2/Mj7lrxfXb7Rfi38fdF8T+Lvg9e/FV9W+Fmjam2mab&#10;a2032GWWa4d22zyp/f2/LuavofWf2afH3jnRG8K+NvjNeeIPBUn7u70+z0KKw1C/g/543F4srfI3&#10;8WyJGb2rvPD/AMF4fDnxsvvHVnfRw2U3hy18PRaPHbfLCsEsro6y7v7r7dm3/gVKPNf+v7xF5L+v&#10;70T408O6TZat8D/2ivGHgzw8/gL4Z3/hS602DwjcXay3CapBHL9ole1SVls3+6nlbtzfeZa9P8R/&#10;sp/Dfwv+zVP4z8IaJF4H8a6T4aXWrPxBozvBcRTxW/n/AD7W/eq235kfcrV6R45/ZPHiLxD8Vb3R&#10;PE48OaX8RdAfStX0r+zvtEX27a8S36fvU+bY21k2/P8A3qyLj9l/4i+LPC9v4M8ZfGRNR8EG3Syv&#10;NP0Lwymm3N7Amz9y9x9ol2oyrtbYis1OXNPmL92HKef2XxS1A/GO4+I7WKtqn/ChbfX/ALJ/03+0&#10;Sz7P++q6n4Vfsm+B/il8HPDvifxit34l8feItJg1W58XXF9L9vt554Vl3Wr7v9HVN3yom1a9bj+B&#10;VjD8aLjxktzB/Zc3hJPCf9gfZPkWJbhpd+/d93a+zZs/4FXCaZ+zB4+8J+H7jwf4O+NV7oXgLDwW&#10;em3GgxXV/p1u3/Lvb3jSr8ir8qb4ndf71Jdf6+1Ixhb+v8MT3HwZpOoeFfA2nabqGsXHivUbKzSK&#10;XU7hVjmvHVPvtt/iavmz4F/tSeK/if410XTNQ1PwRDPdzSxan4LzcWHiDRNqv977S/8Apmxk2Nsi&#10;T+9X0R4H+HGifDb4c6Z4M8PxS6foul2YsrbZL+9RNv39+Pvfxbv71eP2P7LniO/1zwYfGHxHbxfo&#10;ng/U11PSjcaKkWsOyb/KS6v/ADm81fm+fbEjS/x1evtv7o/+XJyum/tDfFgfCDxB8WtR03wn/wAI&#10;tomo38VzotvBcC7vbO2vZbd50uGl2RMqJ9xom3eV95N+1eiHxo+JvxI1Dx1qHwzsvCyeGvCl62mo&#10;uuxXUtxrN1FGj3CRNFKqwJ8+xJWWXc38Nee/CX9m/wAbeMPhZf8AhjxJ4w1LQPBWreI9Ul1Pwrca&#10;KsV3JB/aU7bIrpmV4oJl2P8A6pmbzflfY1esav8As4+I9O17xQ/w/wDiK3grQ/FU/wBq1XTH0Vb9&#10;4p9iRSzWcrSp5DuiL99ZV3fNtqPe/wDJSvc5f+3jk/gb8R7H4tftM2fjCyhe0t9b+F2m3q2s3342&#10;bULjen/AG+WvpzWb6XS9LvLuC2kvriCF5Y7WL78rKv3F+teNeGf2aU+Huty3vgzX/wCxfs/gu38I&#10;aZHcWX2n7K0EsrxXT7pV835pTuT5d/8Aer1iLSLq68Mppmo6nPPetZ/ZbrUrQfZZXk2bXlTa37tj&#10;95cfdpy+Hlj7oL+v/AT5t/Z7/ae8U/FvxdodnqGseBZf7QglOp+FLQXFhr2gyqu/ZLFcv+/2/cfb&#10;En99flr0D9oz4n+MPh0/gGx8GW2k3mq+KvEqaGP7YWXyoka3uJfN/duv3GiVv9tfl/2qx9G/Zj8S&#10;XvirwPqfjb4if8Jhb+DZTcaVv0NLXUJX8p4l+1Xvmv5vyP8ANsRdzfNXo/xN+FknxD1/wLqf9p/Y&#10;B4V11NZEZt/N+1fuJoDFneuz/W7t3zdPu1cvshH3eYh8YfEC++DvwU1vxl4z+x6lqOhaY97fpo0T&#10;QwXUqL92JZWdl3fIvzM1ebWvxk+KngHW/h/dfEXTPC0nh3xlqUWkeToKXSXejXc6u1ukrSuy3CfJ&#10;tZ1WLa38NemeNPhtcfEabxPpHiDWEvfAmt6OdKl0KOzVZopW377j7Vu/uMu1dvyn5q4LR/2cvEt5&#10;rng4+OviLN4z0HwheJeaTpsejpZPLPGrJbzXkqyt57or/wACRLu+ZkqCT6Fx8tcJ8VfHb/DTwJq3&#10;iOLTJ9alsYjL9lt/vy/+O/d/irU8HabrWl6bdp4h11PENxLeT3EEy2C2v2e3Z/kt9qs27Yvy7/4q&#10;6fywy4blaTjLk5Y+6bUpRjUjKpHmiee/Bn4iN8V/h9pniV9Km0iS8Dn7LK+8x7XZfvbVyPl9K8e/&#10;4KBw22ofA3Tba90qXXLWfxRoyS6VHt33q/bE/cruZfv/AHPmZa+oBCFUhRtHevLP2gvhBqHxr8CW&#10;mh6b4ii8MalZ6vZavbajLp/21UltpVlT915qfxL/AHqiytF/4RzlTlUlKnHlieOfBn4X/D3T/iRo&#10;t7pX7Lus/D/Ubdmlg8Q3sFgEtW2N/wA8rp3/ANn7tecfF74n/FL4t/steOfE2p2fhiLw7b6umm2V&#10;hp0Vx9uup7bXYrdXaV3ZIlbZt2bGb+Lf/Cv014Y+H/xo0/XNPudc+L2ha3pEUqvc2Vt4L+yyzxf3&#10;Fl+2Ps/75aue1H9lR7r9mzW/hPH4ultm1HV5dSXWobEb7cvqv2/YsW/+H7m7d/tbf4a3/lMzH1v9&#10;oLxz8EfFH2T4tWnh2602/wBC1HW7G68KR3CPE9jEs9xaypK7eZ8j/LKm3dj5kSuM8B/tq6hfa94C&#10;k1zxL8MdZsPF97BYDw/4V1jztY0OW4/49/P3St5/zbUl2xRbG/vV6xJ+zhf+Mten1P4n+KovGoh0&#10;i60OxsrHS/7Lt4ILlFW4lZfNl82d1VF3/Ki/wotVPA/7Ofi3w1qHhe21P4my6l4Y8OSo1np1posV&#10;hd3ixLsiS9uldvPVF/uRRb/4qmNv6/xEyPPIv2lfirD8LNQ+KV3p3hFvCuk65cabc6TDBdfa7q1j&#10;v2tfNil83bE/+w0Tbv7y7tqdpefF/wCKfxD8SeOR8NrDwtBoXhG9bStviGK6luNXvYlRrhImidVt&#10;0Xeqq7JLub+GtGb9l0zfs5638LP+ElP/ABM9Qur/APtb7B/qvP1Brzb5O/8Ah37Pv/7X+zT/ABB+&#10;zv4ltfE3i698CfEVvBml+L5ftOradLo637x3GxI3uLOXzU8h3RF3b1lXd822o98en/kxi/Dn9rFP&#10;E2v2t5rFpbaJ4R1vwV/wlmkyur/aIngd11K3lfdsk8r90y7NvyVgah+0j4+t/AngbXta1T4efDj/&#10;AISPS5dXbUPFk7hF3y/6LZQ2f2hJ5ZfIZGlfdt3fdX+Gut+Jv7GXh7xz8KfAvgLStUuvDdh4VZbe&#10;K7iTzZ7qwaLyru3f51/4+E++/wDf+bbWv43+AGsXnxah+IvgzxbZeFtYj0NdAeLUtDTUolt1d3Rr&#10;f97EYH3N/eZG/iWtZEx2L37Lfxlu/jn8MG17UYLKHULPU7rSrqXTC/2S4eCXb5sXm/PsZdrfP81e&#10;HftJfB3wb4csPElzc/bfGfxx8Y3k/wDwh8yTvFqdjL/y7pasrfuLe3++z/Ku37/3q99/Z++DFz8D&#10;/CWsaDN4km8VNf6xdau19c2yxS7p33yqyq2z7277m3/drzPSv2Xvij4f+Jfi3xppnxg0X+2PEU+5&#10;7jUPBX2q4tbRf9VZxP8AbU2RJ/squ5vnb5qiUYzLjzQMT9tXwp4wm+BsWp33jea303SItMTUdJsI&#10;Ei/tS8+226M8tw3/ACy+b/VKq/N/F/BXT/FTw9p/xf8A2ofDngLxVbLrHg2x8KXWvto03/Hve3TX&#10;UVujyp/F5Sb9u7+KWvTPjB8Jb34t/CO48GXuuxWdzcfYnn1VbPerSwXEU7OIvNXG5oum75c/xVR+&#10;J/wY1LxV4t0Hxh4T8Vnwh4y0iCewW9lsVv7e5tZdjvBLAzp/Giuu11281PN7v/bxMYnyV4tvpNK8&#10;B+IPhz5+oa9oWifFGLSrHwpbzzy3et6X9niun02J/wC7F5rP87qmyHa7Itdn8H/Gdt8IY/j7eWOg&#10;3fgLT9ItbTUNH+Hl/wD8fFrK1u6+aiKzQbbqXaipFKyb4vm2tXp6fsniz8L6b9g8YXcPxFsPEE/i&#10;j/hMZ7OKX7Rfzo0Vx5truVfKaJ/K8pGXau3a9Cfsv6jrHiafxL4w8b/8JHr97f6Y99Lb6StratZ2&#10;MzTxWUUXmv5Qa42Ozs7M33acWuXk/wDAv/JSmec/FmDUdK+Btz8EPDeqtYT6D4Re/wDF+twy/PAn&#10;2d3+zq3/AD1upd+7+7EXb+JK+jv2cmV/gD8NcMH/AOKb07kf9e0Vc58X/wBlD4Y/FtdfvdY8G6HN&#10;4o1W0a3/ALeuLFJLiN/K2JL9U+X8qp+DPhfqfwY8OfC3wb8P1tLPRbC68nxC9vp8USXsX2Vw9x8z&#10;5R2lVG+Xezf7uWoj9r/t0zlH4f8At4s/theG/Efjf4B+IPDfhjQp/EGo6s1raS2dvKkW63a4i+0f&#10;Mzr/AMst9eC6enhP4Jn4haC3w40X9nzxfeeEL/UNO8S6Pffb7eW1Xajt5qIj+bFK8TeV5Tf7G6vq&#10;r4tfDuX4n+ExpVp4g1LwxqEF5b3tnqemPh4LiJ9ybl/5ap03I/ysteXXH7K0vxCu/EV18VfF83jb&#10;VNV0Kbw7bPpumJpVvp1rIytK8MW+X96zojb3dv8AV/Ku3ip5fiNr/CfPnwWuIPAPxF+FWo2Pw/1j&#10;4TPcaBfnWLnWWbb4tnW13pF8rN5su9Hn33CRS7flRax/hlcQyfD7wN8YvF3w/wBYszqmoWt7qHxS&#10;tfEKf2wks9wsX/Hqyt/xLt7+Vs3/AOq+byq+rdK/Z98Tar4p8J6t8QfiCPGWn+Fbh59K0+30JbDz&#10;Z2ieDzbp/NfzWVHb7ixJ/FtrCsv2Q9SttD0/wHP8QJrv4TafqEV/b+F5NMT7W0Uc32hLRr3f80Cy&#10;7P8Allu2jZvroj8XMZfZ5TpP2x9e1DRPghc2umX8ulXGtatpeiPe28uyWCK6vYoJXRv72x2rjtN8&#10;A6F8Av2o/h3oXgOwXQNC8X6LqkWp6Tbs/wBnkls1gkt7jYzf6353Rn+8/wDFXuPxc+Gmn/F/4e6x&#10;4T1O4ns4b4IY7u0P7+1ljdZYpU/2ldFauJ8BfA3X9L+IcPjnx344Xxpr1jpz6ZpRttJTTbezilZG&#10;nfYsr7pZfKTc+5V4+VFrCP8AX/gJbPNfhd4X8TeGv20PEKeJ/Ftz4t1S98EQXbS/ZUtbS1DahKnl&#10;WsS7vKRdnR3d3b5mavrgjgCvN4PhZJD8d5/iP/aWfP8ADcXh/wDs3yPu7LuW483zd3+3t27f+BVT&#10;+Mvwp1f4mR+Hr/w74ruPBfiTw5eG9sb9bRbqBt0TROksDOu5WRz/ABKy+tX9nlF/y8lI+XDrUeia&#10;58TfM0ux1cT/ABt0S3WHU/N2RNKtl+9XY6fMn30+8v8AeVqm8I+N/il8PdH/AGg/FXhKx8LTeGPD&#10;vjHVtSvINbE5u9Q8qKKW4SJo3VINqL8rvv3N/Clewad+yRLB4O/srUfGMmqeIbvxpZeNtW1uXTlj&#10;+2XEEsT+UkSv+6TbEqr8zbf9qt20/Z2eD4bfF3wqniDH/Cfahqd79rNn/wAeP2yJYtmzf+92bR/E&#10;u7/ZrK8o/wDgP/yIe7J/9vf/ACR5f4W+It/pHxF/aH8Z6DZWE95Np/hq9tk1zUEsLSLzLN/mnlb/&#10;AFSorb2/vY+WofCP7U/jPxV4w8R+DNA174e/EHWf+EXvNZ0jU/C8M/2VLqB4l+yTo1xL5m/zV+dJ&#10;V/3a6nX/ANjSPXdM8Z2x8XSxS69/YLwOdMWVbWfTEVUeVHdvPSV13sny/wC9/FXQeEPgD4ptPjNo&#10;/wAQvE/xDj16+s9IutITTLLQVsLJIpXicGJfNd1b91829n3fw7NtdDcKmv8AXw+6P/7X/wC2KOh/&#10;tHX/AI71L4S23g6ytb9/Fej3XiHWIrk/PZWsESr5SfOmyV7p1iy25V8qX5a880P9sbxJbfELwLpe&#10;qeIPht4gi8R6xFpF94c8J3Et1qGjPKjbPNulleCXY6bX+RP9mvRvAX7IGh+Drv4qiTW7u8tPG8Vx&#10;p9tbwxeU+h2UrzStbwPvb/lrdSy/w/w/L8lYNl+yP4sFl8NdN1H4m2kug+AdTs7/AE3TdP8ADK2i&#10;3HkfJ/pTi4fe/lbl3JsXcd7I1Z/FLmFL3Y8p9WDivk288GWH7Rv7TfxN0Dx2bjVvCfga00uDTvDL&#10;XLrZXE91E08txPErr5r/AHFXf8q817f8PB4uW48V/wDCUzLcW7a5L/Yp8lYnSw2RbEdUd/4/N+dj&#10;uZfmZU+7XI/Eb4Farq/xD/4TzwH41l8B+LLi0isNRd9OW/tNRgQt5Xn27MnzJuba6srfw0vd90Zx&#10;finTtA/Yg8BeOvGWgXNzJ4a8qy+w+C7m8/0SzvGl8jfFLKzeRE7Om/8AgXyt1YXhH9r3Vh44tfC9&#10;9rfw6+JWpavpV/qGmL8ONR8x4rq1i8/7HKrSy/61N2yf5Pm/5ZV1n/DH1p4m0XxjJ4+8Xan4w8Ze&#10;KILe0l8Q29pFZGwigl8+3S1t13rGqS/P8+7c33q2vDfwG8ZHXftniz4nT6jDBplxp9rb+HNHTQ9r&#10;yps+0Suksvmyqv3PuojfMqUwPOPgz+014j+Lt39kvdc8B6jFPpd1LqOiab9psNb0OVYvuS288rvP&#10;83yMyKmyue/YT+N998R/A/gXwb4MXT49D8HeH7RfEt9qaObiWeRW2w2USsuNuxt87bl/hRWr1HSv&#10;2Y/EGqeMPCmveN/iFH4tl8JwXEWjyJoCWl8zSwPb772481/P+Rm+6sSs3zU/wl+yb/whNn8Km0Tx&#10;SbPV/Bumf2HqN6liQmt6cy/vYni83903m/vUfc3lt/C9V7kedfzf/bEnh3i/9oW50L4veHvHeuXf&#10;w1vvEVrqC+Gx4Osr+W/1nSLW5ukid/tEUrQLL91m/dL8vyb6+pf2m/idq/wZ+CXiLxloNpaX2raW&#10;tv5FpehvKmaW4ii2Hay/368b/wCGKvE9r8M9F+HMXxVht/Buh6jb32n2tv4YiinlaG4SdFvJVn/0&#10;j7vVFiZm+dt1e7/HX4X/APC5/hjrHgz+0v7E/tL7P/p3keb5XlTxS/c3Lnds2/erNxjyqP8AX9fE&#10;V9rmPDPH/wC0f43+G/izw94F8T+Ivhp4Y8XapZz6vPr2tSS2uj2Fmm1EhRJZ1ee4eUv/AMtUXbFu&#10;21m2H7YXizxX4Y8P2/hOHwjrHiu48cp4Ovru1u5brSpUa1luFvbeWJvu7URtnzfxr/tV7H8VvgZe&#10;eNvGWjeM/DfiKLwt4s0u1l0/7Rfaauo2l1as6S+VLB5qfddN6sjqy15H8XPgX40g8P8Aw202z8Xa&#10;3rniiT4gxaveeI7TTU8nS1+y3HzJaruSK2X5E2N97zfmf5qsT/r/AMBNH4g/tLeOPhTc+KPDOvW3&#10;h7UvFWnf2PfafqGn2lxFaXtheagtq+63aV2ili+f/lqyt8rf7Fbn7SnxG1ez1fxJ4HWK1k0e++HW&#10;vaxJK8bfaFuIPKRVVt23btmb+HdwPmpdX/ZFufHOkeMrnxr46uNa8ZeIoLG1j17T9NSyi0yK1n8+&#10;3S3t97/8tfmfe7bv9morr9lzxP4o8Tajr3i34mjX9W1DwjqPhTbbaClpb28Vy0X71EWVvn+Rt29m&#10;3Z+XZtqJR9zl/wAX/wBqEfi5v8JzHwn+J3xK+F/gf4JP4w03w03gvxHFp2gQRaX5/wDaGnSy2v8A&#10;ojSu7bJ9+za+xU27vl31x/7P2txW+l/s+aU2laffy37+Mtt9ceb9os9txL/qvmRfn+6+5W/2Nte1&#10;+D/2addtl+H2meLPH/8AwlPhvwP9nuNK06HR1s5Z7qBNkMt1L5r7/K3fKiJF/tb6PA/7KTeDB8Mf&#10;+KpF3/whf9t9NP8AK+2f2ju/6at5Xlb/APa3f7NVVXMTTieQfsIfHLUfiD4N8A+A/BS6cml+FNCt&#10;38UajqaP5ryy+btt7KJWX7rK26dtyr9zazVe8c/tl+JfAuqG81DWvhywj1hLK58DafeS3+txW7XS&#10;W+97iKVoIpfn37Hi2/wb91ej+CP2T38A6Z8Kzofin7H4g8GWraReamlj8mt6c27zreWLzf3fzbXR&#10;9z+U38LVyF9+xF4lHwnHwxs/ilDZ+C7W7W9s4YvDSfa5GW4E6LdT/aP3/wA39xYmb+JqqXJOrz/3&#10;hn2Bx3614n8Rvj5ceBfi14X8FReF7zU4taVT/aML/LFuZk+VdnzbfvP8y7Vr20MNmc8U1kVxyNw/&#10;Ks3FycbnRQqQpvmqR5oi18tfE/8AaX8YeArT4u6XaaVpepeMNC1DS7fwrYmGXyb+K+2Jb+b+9+dl&#10;lS637WT/AFVfVFeI+Pv2cLLx58fvA3xOk1mWzPhyN4bnSUg8xNRZRL9kZn3fu/Ka4nb7rbvN/hqp&#10;RuYnkviP9sjxF9k8K694c0/R7jwpFoek6/4ruLiKSWa1ivruKAJFtlXayL9qdt6N/qqu6h+2Xf6D&#10;8QPjHpl9plqPDfhXR573Qbtd3majc2qRLdQv8/8Az3uIkXaq11Hw1/Y90jwD4G+KXhW41aTVrLxz&#10;cXS7mtvKOnWUqskFqvztu8ne21vl/wB1awh+wzazeEvhZomoeLLm/uvCOq3Gq6lqT2Pza559wtxP&#10;FKvm/u1eVIm/j/1VV/X/AIF/8iL4f6/l/wDkjn/En7V3xL8F/DPx5aaroOg3nxd0TV9O03T9JsYJ&#10;fsl0t5bxTo2zzWf5UW6/j/5Y1658MvjfefFX4nQ2GjwWUnhWLwlp2uXdzh/tK3V9ue3iVt2zasCM&#10;7fxfvYqd4p/ZzsfE37RPh74nvq7J/ZmnPaz6J5GY7yZUuI7edn3/AHokurhfuN/rawfhH+y/f/Aj&#10;4b+KvD3hHxq0Ou6tqP2m01670tbr7BAvlLb2/kNL+8SKJNmd6/3ttEbf1/X/AG8R/X9f+klvxD8T&#10;/iN4t+Knivwd8N7TwxBB4NitW1O78SieU3l1cRebFbw+U6+V8mzdK2//AFv3K4H4b/tP/Er4v6b4&#10;F0HQdI8OaN461vTdR1vVrvU4p5dP061t71rVEWJJVeWV2/21X+L/AGaX4yReJfh58afEGu+E38aa&#10;FL4g061i1G50fwf/AMJBaapLErrE8XlSp9lukT5N0v7pvk+WnfBb9lrxZ4b+Ffwx1O08STeB/iTo&#10;On3VldS3Vmmp288FzcNO9vdRK6eayvsbekq7W3VMTRkPiP8Aai+Iun29t4Yj0Hw3J8RbLxza+E77&#10;eJ/7NliurWW4gvYir70+XZuRt3SVf9quos/ib8ZPEvjXxD4N0EeCJNW8IWlq2v6hfW95Fb6hdXCt&#10;LFb2qLKzwIItm6VvN+aX5Uq/Y/sneXdaPquoeLp9W8VJ4wg8X6xq1xYL/wATGWK3e3W3iiV/3ESK&#10;y7Pnfb/Fvrd8WfAfX5viRrXjHwN48fwVf+ILaC01uCXSUv0uvIVlili3OvlSqj7d3zr/ALNAHzR+&#10;z18RLfwB4L+COq6zolj/AKB4S8W6rc3eGlu7VILpGliiZXVNrfxb0b/VfLtr6B+F/j341eJE8F+J&#10;tZ0DwtL4S8RRJPcafpZli1DR4JU3wu8ssuy46orKkSN/d3Vn+BP2OrTwppfgTStT8SnxBp/hzQ9X&#10;0K6iuLPa+pRajKrs7N5reWV2bf4t3+zWp4D/AGd/FXhq68K6fqvxT1DW/BvhaRZNM0mHTVs7iVUR&#10;kiS8ulf9+iK/3Nibv491WTI6D43fFHXvBOo+CfC/g/TtPu/GHi/UZbKybVmf7LZRRRNPPcSqnzS7&#10;ET7isu5v4qzbXVPjXb+HNb/tu98DeGr3SbjzU8Ry2c91pt9ZeUXd/s/2qKS3ZG+9vlZf7tS+LPgZ&#10;4h8aaD4dutQ8dOnj3w5q0+paR4lt9ISKKLzd6fZ5bXf+9i8h/Kf51ZsbtyVwnj79k7xt8QfC97Za&#10;n8Xnub/VtTt7rW0uNCd9LurWD/VWSWa3SeVEzfPL+9Zpf4m21Bodb+y98QviJ8UdF1nxH4vGhyeG&#10;LqfZ4bvdK0y4sJb+BS++7eKW4l2xO3+q+6zINzfeWvUfH3i4+CPCOra5HYT6m1jbPcLaW335dq52&#10;rWN8NvDPjnw8LhfFvi7RPElp5SR2ltpPh59L8jb/AL11Nu+ny7a9EVMjGcitJx/lM6Uoxqc0o80T&#10;zD4EfFeb4yeAYPEk2iTaG08jRi1ll8zO1sblbauVpnx4+KM/wn+Hj6pYadHrGt3t7a6RpNjNL5ST&#10;3lzMkEO5v7oZ9zf7Ir0+MBRx0NeQ/tN+Fh4v+Det2a6VrOpzwSWt7ar4e2f2hBPFcJKk0CyfKzxs&#10;ofZ/FjbWT5joqyp1akpU4csf5TzHxD+0D8TPgv45/s74lWnhXUtBTwtqniRtQ8MwXEUzNZ+V/o/l&#10;Syvs+/8Ae3Nu/wBnbV62+NXxU8Fv4C17x9pfhb/hFfF+qWultY6J9q/tDRpbz/j382WVmiuF3bVf&#10;asW3Py764LwF8OfF3x2+NL6p45n17XvCMHhLUdAvLjWPCzeGYna6aL91Bbyu07PtR2eX7v3Nteo6&#10;N+zH4lkvPBtp4v8AiVP4t8JeD7yLUNJ0waPFa3EssH/Ho17dea/n+V/sJFvf5mpR/r/wI55HCaL+&#10;1B8Ul+GuoePNQ0jwtPpc+uT+GND0i3W4iu72/wD7T+x28ssrOyxRff3psZv3W7d8+xcbx9e/EGx+&#10;O8J+IFt4X1byPht4imtZtHhuIbS6/wCPfzYZYpZWf5dq/Mr/ADLL/DXslj+zFaN8EL/4c6h4gupf&#10;M1W51qz1iyg8qeyuX1B7+J0Vmf8A1UrL/vY7ZrFn/Zk8XeIfGU3iPxj8Tj4hvm8Maj4ZiittAWyt&#10;4kufK/eqizN83yfP83zZ+XyttLl97+v5Sv8A5L/24534X/Fzx5410vwr4O+G2m+FtDGi+C9G1TU7&#10;jWILqa0he5tz9nsreFJVbZtif53lbbj7r1Q+M3xf1++0Iad4ys9Q8GWOheHf+Eg8X2Ggahi7vGlu&#10;Ht7XTbe6ib90k8sTszqyvs2L8vz121j+y74g8FHR9Q8B/EEeG9ch8O2PhrUrm80Vb6DUYrVNkFwI&#10;GlQxSpvf+Nl5+ZWrhfjJ+zLqumeG9uky658QrK+0L+w/EcZvE/tudorprq3v4HlZIpZYp3l/0dmV&#10;WT5V+7VVLf8AkwR/+R/+2PP7v4HX3hv4h/C3Qb7wB4M8Jah4vvJ2TXPB09/a6xokUFu07q1x5v7+&#10;X7v71/l+/uibfXqnhP49/EDxPa+DvAuhf2LqHj+4bWV1PXtbil/s9LfTrr7G9x9niZPNeV9vyo6q&#10;vz15Xqtp488TeL/DnieTxX8VtQ8Y6ZYXWlGC3+F32BEgn8rf9nlnZbWCdtnzzvLKv91VUV33izwN&#10;r3w40L4V6vo/hrXPBOvaJBf6et34c09/FcVrayureVqEEWyedpWTzWeL7sv8b/erT+79kP8A0o0b&#10;P9qH4kafN4g8LaroPhubx/8A8JfbeEdHitJJxp4eWyW6a6uH3M2wJvbYu1v4f9upPiJ+0p8RPgxo&#10;/j3R/FGneGtS8UaV4Wl8VaLqGj21xDYXMUcqwPFcW7ys6Orun3ZWVl/uVifCT9nTxH8Q/C/i/wAQ&#10;eJNX13QfEl/40TxP4d16/wBOitb2OWC3SBJpbL/llE/71fs7/N5X3vm+au68Ufsjar8QdL8c3PjD&#10;x+dY8WeI9B/4R221S00VLW00u13b28q1819zO/zMzS/7mys38X9fy/8AyQe6Vpvil8YU8SeFvAot&#10;vBSeOPEdtda19pFteGw0nTokiG2VPNVriVpZdmVaJf4tteP6Br2taVrniweMdB0K8124+M2iWsqI&#10;kstpA7WtqiXEB3o2/b86b9yr91t1fT/xR+CuoeL9f8L+KvDPiaXwj4x8OQS2VvqTael5b3FrLt82&#10;Ke33JuXMSsu11ZWrhNH/AGQ9ThaW41fx9Jr+q3PjnTvG11fXGkLEZXtYol+zqqy/IvyfL/dX5drf&#10;eq00pcz/AK96JnLm5eX+vhJdG+Mvxf8AiNBrXirwJ4f8L3vhHTNYn0q00W+llXU9Wjt7jyLiVLjc&#10;sEHzI+1HV/8AaZK9J+O/xUuPhF8Op9b0/TRqusXF5a6dplhNL5SS3V1MkEQdv7m59zVwdz+y94hs&#10;zr+h+HPibfeHPAWvanLqd5o9tpa/bYGnl824S1vVdPIRmL/8smZd33q674g/Be9+KOgeKtE1/wAV&#10;SHRb+eyuNBSztFiuNEnttro/msz+e3nor/Nt/u1H8poZ+kTfHhr+/wBK1geCRNPZpcad4n02zuDa&#10;QT7132k9k90s8vyb2WVJVX+8lc58Afib8TviN8TPEsGp3vhXW/AGgo1k2uaJpF1ZG81JX+eGDzbu&#10;XfHFyrvt+/8AKv8AFSeJ/wBnD4l+M9E8Q/2j8a7m28R3+mf2RZXul6N9ktLO3eVHuG+yrdfvLiXb&#10;t8/zV2fwKtdP8F/hD46+FVnpGi3njLw5feEdMthaQaPpHhV7B0VUwn71r2X/AIF8jM396tIkSPcq&#10;KKKCwooooAKKKKACiiigAooooAKKKKACiiigAooooAKKKKACiiigAooooAKKKKACiiigAooooAKK&#10;KKACiiigAooooAKKKKACiiigAooooAKKKKACiiigAooooAKKKKACiiigBueK53S/FWj+Ibe4udM1&#10;Sx1GCCd7eaa0uEmSKWN/nRtrfeT+L+7W4x/dZ96/Oks+pfCm38MXMssXhnxV8db/AEfXNjeV9os3&#10;vbh/Kdl/hldERv8Avmo5ve5Rf8u+c+mfgt+0DqfxM+IHiHw7qNx4Ljg0kNFFJoPiSC/uL5/Ob96t&#10;vG7PBGsWzd5u1t/3fl+avoKvEviD8F/hPpuneGtV1ix0rwTF4c1O1l0zVrDytNe1m3qqRLKqr8kr&#10;MFZPutmvQfDGia1puqa/car4hbWrK9vPPsLRrWKIadFsX90rJ/rfmDNvf5uasZr65rOn+HtMudU1&#10;O8h03T7ONpri7u5FiiiRf4nZui+9cx4r+NXw98Biw/4SXx34a8Nm/iFxZ/2rq9va/aIv76ea67l/&#10;3a+RP24PjL4T+IFl8RvhpfeNNJ8Pab4W0K4vb+xuNTS1u9Z1Nrd3tLKKJmVpURtkr7PvP5Sf3q9Z&#10;134oeFdH/ZHsvHNnZ6L41lsNFt7XTFVYrpJ71tlvFCrfN/y3ZEaov7spB9qMf5j2bR/jJ8P/ABH4&#10;e1DxBpPjrw1qmh6Z/wAf2p2WsQS29r/11lV9qf8AAq1PDHjPw5410RdV8O69p2vaU+Qt/pd4l1b/&#10;AC/7aMy18p+K/wBmK78C/Bz4eW+maNZeNtX0zxRF4k8TaNNLFajxHdNFL5uzzdqbomdHiibauyLb&#10;XkHxt8T65D4j+LlrH4Rl+HOi694W0Majppni+0OsurravNcfZWZIme3llX7zNti+b+5Vx9+XsvtE&#10;c32vsn6CeD/iT4T+ICXR8K+J9F8SGzbyrkaRqEV15D/3X8tm2U3R/id4O8S69qHh/SPFmhaprtj/&#10;AMfOmWOpRS3MH+/Erbkrwf4j+FNC8DftKfBq20Kwt/D1vq+la3ouoppg+y77CK1SVPmTb/qmRNv9&#10;z+GuL+JPgmy+E/xB+BS6X4V0vw78MNB1+1tbHxLo8/n6nJPPE8EUVxuVdsEry/vX3ys/3m20r/CW&#10;fQd1+1B8GrC6ntbz4seBrWeCQxSwz+I7OJ42X+FlaWum8Q/FfwT4Ql05de8ZaBoran81iuoanFB9&#10;q/65b3/ef8BrwP4y+C9C+Lvxx8L/AAng0PTYdFgg/wCEs8WyxWa77iBZdlpa7tv/AC1nRnf+8sX+&#10;1Xnvj7RPEPin41/Hf/hAfAOi/EK3bRLPQr5/EjJa/Ybpbd/9Hs9yN56+VKjsjeUu/wD5a1PN7vMB&#10;9ieMPiH4W+Hun2954q8SaT4asp5PLjuNZvorWJn/ALitIy81s6ZqFrqtlb3dncx3dpPFuinibcki&#10;/wB7dXzL8LfC/hzxV8F/h94y8K6Za/EDxlpnhK30jRx4svGtR5e5UuGlTbL5T7omVnVGZvK2b9vz&#10;Vr/sQvHafBWXQZEksNX0LXdRsdX0zylit9NvPtDzvb24Rn/cL5q7Pm+7/d+7V/alEz5v3cZH0iQB&#10;Hy3GeuKMAx8NxnrivOvjN4o8S+Dfh9f6r4R0n+2ddgCeTYuGlDrvXc21fmb5c9K0vhhr+u+JPA2l&#10;X/iXSl0jXZog9zYoeInrP2j9pyHX9Xl9X+s/Z/r7Jd8X+OvDfw/00an4o1/S/DWl7xH9u1e8itIN&#10;zdF3yMo3Vn+C/jF4E+I9zPbeEvG3hzxTdQDfJDo2qwXTIv8AtCJ2ryP9tSGK88PfC+2nijmt5/iH&#10;oKypKvyMv2j+KsH9rbwb4f8AA+l+AvGfhvSLDRfHGmeLdLg0++0y2SK4uFnuFguIG2Kvmo8TvuT2&#10;ohK9v8XKc9v/AEk+k9J8RaTrsuoLpmrWWpmwuGs7tbSdJfss643wy7fuuu5fkb5q8b+Ff7QOoePf&#10;jBrvgy4ufBQs9K88RXek+Jre8u9S+f8AdbLRHaSDYm7zfN/i+5uX5q+cPEGpXMHw4+MukxXMthpW&#10;vfG5NF1q7t5fKeKwna1S4+dfu70+T/trX058R/gV8ItN8C2Dazp+j+CdH8OXkF7Z6xZeVpr6dKsq&#10;bHS4/wCWW5sI397NNJKPN/X8w5fFynu56isTxL4o0nwjpU2p67qllommxcyX2oXCQQRf7zuyis7R&#10;NG1m28T6/qV/4ifVdHvzA+naY9lFEmnKqYfbKo3S72+b5/u14J4r8P2HxH/bb0/QfFlnDrGh+HvB&#10;v9taPpN9F5tvJeS3bRS3BVzsdkRYlX5fl82q/lEvtHumkfFHwZ4g8M33iLSPFmhar4fs9zXWq2Op&#10;xS2sCr99mlVtq7V965tf2qfgpLNiP4v+A3b7qoniaxJb/wAi1Utfhl8M/CXxgfV7YabonifW9Hlt&#10;J9Htmit4tUtYnXfK9v8A8tWi37N/8KS7a8Z0DwT4e/at+JNrrtjodja/Bnwpeg2LW9mkf/CUajE/&#10;+uyq82cTfd/hlb/ZWiP2Rs+qtX8SaT4et4rnVtRs9LhknS2jmu50iVpZX2Iq78fMzHav96uW8TfH&#10;v4Y+BtZl0rxL8RPCnh3VYtrS2Wqa3b2twu77hZJHVvu18Q/tE/HjwV8X/FOn+Ibnx/olnpPhDxpp&#10;dlouhNq0UNxK0WoRfbdSni3btiorpFvX5F82X+Na+kP2ndX03UvAfh/TfC1tpN94q+I17Bo2j635&#10;EV15UUqPK96rf8tUigR3T/gFT/y75g+1ynrU/wAZvh9D4Sg8VS+OfDS+FZZfJj1ttXtxZSS8/Is+&#10;/Zu+X+9W4/i/QIvDH/CQNrWnLoAg+0f2ubpPsnl/3/N3bNv/AAKvmPxf8EovhN8QvhVc+FvAa+Ov&#10;B/hXQrrSIvDNvPZ/a7KWWWJ/7SiiuXiild9jpK+9W/e7q8W8MNeax8RrbwbregQ6L4Nm+MO+Xw0k&#10;qS2sD/2O91Fbtt+T/X7JWVdyeb93dV/EHwn3/wCG/HfhzxnoB1zw/wCIdL1vRPmxqemXkVxbjb97&#10;96jMvy96z9A+K3gfxXpepaponjHQdYsNM+a+urHU4ZYrX/rqyv8AJ93+Kvnq+8BeGNV/aZ+KXga+&#10;to7Twb4l8I6XqGtWlvP9lhluvttxAg+Rk+aVVRG/v/dpml6VceFf2ydGXX/CWl+E9K1bw7f6L4eT&#10;QWW4t9Uiimilf7Z8qeUyRKuyLY6/vZf3tR8XKL4eY9qsf2mfhDq1/bWFh8U/BepX88qwQWlp4gs5&#10;ZpZGPyoqLL96ulufih4Ms/GEXhabxdocPief/V6JLqUX21/92Ddv/wDHa8A0LwbonxY/ah1O8g0X&#10;T7bwn8K3it7WG2s0iS61uWLe8r7V/wCXeJ1Vf7rS7q+efFNhq+t/Cr4l69pnhS1v/htf+Npdcl8f&#10;yhP+EgtbeK8X7RcQWv8Ay18p4nWKXzUbyv8AllSjLn5Rn6B+Ifib4R8Ja1YaPrfizRNF1q//AOPP&#10;TtR1KKG4uP8ArnG7Kz/hXYHpXyd+0V8L7fW/hj8RtW+Hvg7QvGOt+MbNhrWo6tfmS4giWBETyEZW&#10;+ZU+ZIt8Co/zbq9u+B2v6Z4l+DngvU9HvrnUtLutHtHtru+/4+JU8pPml/2/71Xb4hOWkT0B2xyO&#10;WpUJIy3Bry346654s8L/AA11C/8AA+mDV/EcG0xW/l+Y2zf8zKv8bbT0q38FdZ8UeI/hppOo+M9P&#10;Gm+I7mNmuLbb5e3522/L/C23bWcainUnD+U7XhJrDfWuePLzctub3v8AwE7DXtf0zwrpV3q2s6ha&#10;aVpdjH5s93fTpFbxL/ed2+7XCWn7Tvwe1C6t7ay+K/gi8u55Vhit7fxFZyvK7H5VVVl+81egax9h&#10;/sy7/tH7P/Z/lN5/2vb5Wz/az/DXyd8O/A+l/tNfEyy+Isvh+w0z4VeGr3f4UsUs0hfW7xX/AOQl&#10;LtX/AFSf8sE/i+81ao45H1RqXivR9EvtNtdT1WxsLzVJvs9hbXdwkT3Uu3dsiVm/eN/u10Ffnj8d&#10;fjX4g0W68V/EfSPGVx4i1zwdfXUOn2Og+CvtWiWdqsqo9vcapLb/AOtdU/evFcLtb5VSvabXUfiT&#10;8T/jp8UtA074hz+EvD/h2PS/7OttP0yzupfPntfNfzXlif8Adbv91v7rrUfZ5wPodvEGlp4h/sZt&#10;StBrMlv9qXTPOX7Q0G/Z5vlfe2b227vu1ubq+HPAnx78ffE7XNH1PRdN0y48VXXwy1S9gsRbRbJ9&#10;Ug1BLdNkrfN5Tuu7Z5u3+9/frrP2ePi14i1L4j6d4d8UeOdbl1K+0+Wafwp438LrpGoJOhQ7rKWK&#10;JIJ4k+fcN0rfxbquPvEy90+uaRuleJfFPx7rnw8+MHw2uZ9Q2eBdenuPD+oQTRLsgv3TzbSXft3/&#10;ADeVLF/d/erTv2avF+u/E3wTqXjPV72SXTNc1a6utAtDCsfkaWr+Vb/dRd29V835t3+tpLYo9srn&#10;oPEWk3+rahpNvqdncapYbPtdlDcI89t5q/J5qfwbv4d/3q+Vv+FhfFXxz8MvHXxZ0bxvb+H9O0G7&#10;1QaX4RfSYJbKe3sJZYn+1Ssvn75fKbmJlVP7rVk/DW28cfGT46fEvxP4P8Zv8PLHVdD8Nagyw6bb&#10;39w0stk7wo/nqy+Um9t2zaz/AMLLUxlcD7grnrnxDpVprGnaVc6laW+q3282llNcIk9z5S/P5Sfx&#10;7d3zbPu18m/Dn45fEH9oPVfBHhjT9fh8Cak3hy61jXtY0zT4rqWeWDUGsPKtUuFdIlZ4nlbejN9x&#10;Kg8e6F8UL/41/ArRLzxrpcXiuL/hJYpfE2m2KybrRYrfa/2d/liuGTarfeiV/mVW+7Vgfa+3mjbz&#10;XxSfjb8StGn1D4dv4js9T8WN4+g8J2fi670uKLyrWWyS/wDNe3XZE8qJvRfuq7fw1J8Tvj18Qv2b&#10;tX8WeG9S8Qx+PriXw8utaHqeqWEVrcWs7XsFlsnS1VEli33CS/Iit99ajlX9f+BDufW83iTTLHVd&#10;M0q51GzttQv/ADBaWk0ypcXXlLufyk/5a7V5bb92t018ZeJPC3j/AMHftJ/Bq58VePT43h+x69LF&#10;LNpkFhLa3H9npv2eUqq0X93erMn8TNWR4I+KXxX0/wCEvwc+JmuePjrw8Vaxpem6n4fk0e1itHgv&#10;JfI3oyxLP5vzo/3tv/TJVqkI+wLfxRo+oa5eaFbavYza1YRpJd6fFdJ9otlk/wBW0sW7cm/+Hd96&#10;uixzmvhnxN8SPGei3/xATwxqllomsal8YtO8N/2iNMgl/wBFlsrX5JflTzdu/wDibd/Dv211lhc/&#10;Fu++KHxJ8Bf8LavI7LwzpVnrNnrL6Npx1CVrlZf3Uv7ryPKVrd/uxK/+3Uu3Lzf1/MO/vcp9eDHa&#10;gV5j+z549vvih8C/A/i/VEiTVNW0eC6uVh+55rJ8+3/gVfKWnfHr4q+Gf2dNP+Jus+N/7Y1LxLqv&#10;/CO6fp66DFNb6cW1BoPtbJBF588qxRP+6T5WbZ8v96pe7LlFH3o8x9y6zrFhoOmT6pqd5DYafaRN&#10;PcXVxIqRRRKPmZnbotTWV5batZ293azx3FtPHvjmhfcrK38StXxDf/G/xjZ6D8RdHTXtd8faOvgX&#10;VNVg1/xH4Gl0j+zr6CL/AFLpLaxQTxSq+9EdG/1W1t1TeNviz8TdC/s+81HxBr/gPwZ/wjmnXema&#10;7oXg+LV9NkuGt90/9pbEeWBFfau2JYl2/wAVMD7Mu/Eml2E9xDeapa2MsFo95Kk0yR+VAv3pm3fw&#10;L/f+7WCvxX8DvpeoaxH4w0CSw0+CC4vLr+0ovKtopl327yvu+VXVty7vvZytfLUWoazqX7TWr+NN&#10;O8cS6hEfhVBq8f8AZkFrJZT/AL242rFviZ/K83/SE+bfu+Vn2fLXNeGdJ17wz+zV8N9b1LVdGv08&#10;beJPCl1c6JY+GtOtdPg8+6i819kUXzO6bNzt91ovk2VEWpO39fFyhL3dz7l0fxNo3iVr9NJ1Sy1I&#10;2E/2e9+yzrL9nl2K+x9rfK21lb8a3cV+f3hX4ta9p37QXxB+GWg3Vx4O/wCEm+Ic7z+M7izWW3i2&#10;6fay/YrXzUeL7ZKsTf61dqr/AAu22vfvDHxL8RXfiT4/2d1qm+18LXFumkboIl+yq2mRTv8AdT5v&#10;3rO3z7v++aiVow5v+3h397lPoXOaM4ryP4A+K9V8bfs8eBfE+s3jXmuan4etb+8uvKSLzbh7dHd9&#10;qqqfeP8Au14xpvxw8aS/snfBbxfJrePEviLWtDstRvfssX+kRXF6sVwu3Zsi3xf3FXb/AA1ty+9y&#10;GfN7vMfU3iTxJpfhDSp9T1vUbTRtOjKJJeXsyQwIzMqJudum5mVeag8QeMdD8KWUF14g1yw0CC5l&#10;S1gl1O6S1WWV/uIu9l+dv7n3q8N/4KFTNZ/sn+LLpIZLmWC80t1hh+/L/wATK1+Va4b4MXmpeMv2&#10;mdTuvjVpB0jx5BaLqHgrQXuFm0+z051/evb/AN6+R/lnf739z5KI+8WfaFQyOkS5ZlVP4t1fHXhT&#10;4jfErUdN+MnjjVfibp2j6F4W13WtL0zS9X023iskSL/US3Uqr5/yb02Im1m8r5tzPWX4D+OnjGH4&#10;y+CdBfxf4m8ZeH/FWn6j59x4m8F/2HbrPBb+ejWbNbxNKr/3H3/L/FUcwH2N4f1/TfFWlW+q6RqF&#10;vqmlXUW+C8sp0lglX+8rrUF14l0yz1200qa/tIdVvo3lttPknUXE6IVDukX3mVd67v7tfEHhf4tf&#10;FE/Cn4Taq994g8N+Db7wv9qvte8EeEbXUnS/81vkntVifyLdYvm/dRf8DWqHxU/aKvfB+t/Bv4i2&#10;Jt/iXqn/AAh+vqL7QbOWK0ldWtd9xKn3reOJUdpf4l+6q1YH6EuywruYhFrk7T4keFrvQbDXY/Eu&#10;kXGi38yW9nqaX8Rt7qVnEaJHLu2SOznYAn8Xy18t/Fv4t+IvDHhr4U+DLvx5Pq83jm1vb/VvGmk+&#10;GTqT/YliRvKs7K1ib5X89ER3R9ifM29q858X+MvFGvfCSfwdYtcPbeGvGnhiDwt4n1nwrPosU8Ut&#10;1FsSW1eKL/j3lTa/lKisuz7tEQufo0KRq+L/AB38bviJ+zfr/jvTNc8UR/EaKw8F/wDCS6ZNqemR&#10;WTwXX2tLXyn+you6LdKjfc3/AO3XWXes/E74MeM/hqfFPjyPx7pni/VP7D1Cym0iC1+x3UtvNKkt&#10;r5Sq3lK0W1klZ22/xULUGfU1FfPn7T3ifx74X0vwsPB8WtwaLLeOuval4X0mLVdUtYPKbyvItZUd&#10;XVn+/wDK7Kv3VrzPSvj74t8VeGPB/hbwv8QbLW/EPiPxTdaM3iq40P7Ld6XawWr3TpPZyqi/bNqb&#10;PuKn8WygH7u59n0V8P8Axd+NHxN+CUHxE8Iz+NP+Eg1Ww0Cw8RaL4jm0y3iu4opdQS1liuIki8hv&#10;9h/KWvTfj98bNc+FXxM8PfZp3m0NfCPiPXb/AEwxrm6ls4oHiG/bvX77/d2/7VAHumqeINL0J9PX&#10;VNQtNNN7cJZ2v26dYjPK/wByKPd9922n5PvVubRzXwl4v034k31h+z54m8VePbbxBa614v0nULjR&#10;U0yK1hsHlildEtZV+eRE37W81nZvvblrqtX+Ofja3/ZD+I/jdNc2+JNJ13VLaxvvscWIootUaCFN&#10;mzZ/q/l+ZW6fN81K0veD+T+8fY1FeafGhvFg+D/iK48DXzWHi23083enyiBJfNljXf5WxlZfn27f&#10;+B15x4B+OF78a/it4N/4RW/Fv4Oi8Jp4i1yNIklEk95hLS3ZmTcuzZO7bNv+1TA9Z8a/FnwP8NjZ&#10;/wDCYeMNA8LS3m5rddc1OKy83b9/Z5rLu27q0/CHj3w38QNNOpeF/EGl+JNPHy/bNGvYrqHd/d3x&#10;M1fM37S8WuT/ALVvwf8A+Ef8LaP4y1D+w9b/AOJZrl59lt9m+1+ff5UvzL/u15qvirxF8JPFH7Q+&#10;p3fh/T/hl8QZ/Ay67pOmeHxFdaZLBa+av23zdq+bP5su1t8S/Ls+9WcZfu+YvlP0I21kaxq1hoGn&#10;XWo6leQ6fp9rE089xcSKiRIv3mZm6LXyjqOqfGPS9c+DugSfFWR73xzLd3GozpoFnssYorBbjyrV&#10;PK/hf7rys/8Atb/u1z3jb9ozx38L9E8f+Eb7Wj4g1uy8XaX4b0/xHcaL9quIoL61W4eWWytVXz2i&#10;XzdqIi7/AJPlq2pIiPvH194e8a6F4rN0uh65puti38r7QLK8S48pJF3xbtjN99GV1/vLXUGvj39l&#10;bxFN4V+INx8PNDXUdX8E3GmPqkWsz+BJfDJs79JUSW3dPssEEm9X3LtTcvlbW3V9V65qsWi6LqWo&#10;SRl47KB7hlX+Lau6pl7keYI+8a2MmsjXdZsPD2l3OqapeQafp9nG09xd3UixxRRqPmZ2botfH3/C&#10;1PixoHwI8P8Ax41Hxlb3lhd/Y9Vu/BK6ZBFZpYXUsSeVDcbfP81ElVt7Oys38FZ3xT134jfGb4H/&#10;AB08U2fjSHQvD2kLrejW3hb+zIpYp7W1SWK4eeX/AF/mvtdk2Mqp8nyPRKXLz/3Qjryf3j7btLu2&#10;1G1iuYJ1lt5o90csTfKy/wB6ub/4WV4R/svTdQHifSJdN1S5+x2F6L6LyLy4ZmTyon3YkfcjrsXc&#10;1fO3gLXPiH8V/EWo+GfCfjOPwNpfgnRdGTammRXr6jdXNks/73zfuxIu1f3W1m+f564D9ny/u7fw&#10;b+yfpVylpN5154ie6UwrITNEl0d0TujMvzbvu7WqpR5OYiMvd5j7f8Oa9pfi7TItT0bULTVdOkZ0&#10;iu7KdZYn2ttfa69drKy/hWZ4x+Kvgr4dG3/4SzxdoXhh7j/UrrOpxWvmf7vmsteWfsLf8mw+FP8A&#10;r51H/wBOFxXI/sn+CNC+IGl+PPGninR7DXfGWreKdWstTl1OBLqW1iguGghsl3K3lRJEifJ70yz6&#10;gsL+DU7O3ubSaK5t5xvjlifzUZf7ytWjXlXwP8J+Cfh9oet+H/AuoxTaTZarcNPp0N2ssWl3Eu2V&#10;7VFX/UIm/d5X8Pm1R/aW8TeKvBXwp1DxX4TuWW68OywareWqQJL9ssopVa7hO9G+9Bv+5tf+69AH&#10;o+v6/pPhPSLjUtZ1C10jTYD+/ur2dYoV3f3nb/ercr4Q/al+J2p/E7wh8Xf7G1Tz/h74c0fRrfak&#10;SeTeajdXVvcb/N27/wB1btF8n3f3vz16bBrvxK+M/jv4kW3hXx0PAek+DtS/sKxtINHguvtl0sEU&#10;7y3TTo/7r96iqkWxv9ugD3rxB400Lwq9qmt6xp+kG5MvkG/u1h83YrPJs3t/Ais7f3Vo0/xt4e1W&#10;60+zsde028utQtBqVlFBeJK91a/L+/iVW+eL5l+dfl5r45+IHjyb43fs4eBfGesa3fRa34kgWz0z&#10;wBp+j6Te2+qaussqb4vt9lcMi/KztLv2RRfP/v8AOfFT4h+Ov2aPiL4F1XxRcP8AEHx1b/D/AFKK&#10;81OLT1htbV2vbV3uLhLeL5bW3X+4m5vK/vPQB+hyjgUgGc18s/E/xx4h8D+GvhzocnxclfU9Xjnn&#10;vNW0bw4uo63q3yo6fYLK3t5Yli+b5mdH2rs+dm+etr9kb4neKPiBpfjrT/FF/e6reeHPEL6bBe6p&#10;pa6ddywfZ4pU+0QIqrG/73+4v+7Qtef+6R/Kev8Aiv4neDvBOp6fp3iDxbouialfZ+yWepanFay3&#10;HtGjMu/8Kn8Y/Ebwr8PLOC88VeJdJ8MWs8nlRz6zfRWqSN/cRpGXmvmXxB4I1zw18VPi7dXnwutv&#10;ihZeL/IFrrf2uwEVhElqkX2K9SeVGiiTa0v7pG3+b93dVf8AZ68MP4t/Z6+HXjoeHNI8cfE6z8LL&#10;ptnbeIdTeK3+yvK3zZaKXZuVU+fZuf7rNUFn15YX9tqlrb3NpcR3NtPHvilhfcrL/eVqyrXxfol9&#10;oh1uDV7CbRU3O+ow3KfZ1VWbf+93bfl2tur5g/Zs8BWnxD/Zi/4QC41jXPDsmia5f6f4j07SpVtH&#10;iuFuJXl0+J0Z9lr+9RV8p1Zlx8y/OtXv2W/h34W8c/sXfDzw14ngS50FpHY2Mtw8UU7xahKyRON3&#10;71NyL8rbt1WRzH0Z4O+IHhj4hafJe+FvEmleJ7KJ9rXWjX0V1Erf3S0bNg104HJr5G+FEGoeHP2y&#10;Nej8S+HbLwdqOteFo00jT9BlWeyv7W1uPnlll2xnz081F2eUqqn3XevrXpmo+zGQ/wCYnoooqygo&#10;oooAKKKKACiiigAooooAKKKKACiiigAooooAKKKKACiiigAooooAKKKKACiiigAooooAKKKKACii&#10;igAooooAKKKKACiiigAooooAKKKKACiiigAooooAKKKKAGYX1rxu0/Zl8Fn4f+KfBmoW95rGheI9&#10;ZutaulvZ/wB7FcTzeeWiaNU8rZL9z+Jf71ez0VHKB8/aP+yPodrrmi6l4i8a+NfiBFok63el6Z4p&#10;1dbq0tbhfuS7EiTzXT+Fpd22vUvDXhCbw9qGvXcmuarrP9q3gujBqE6yJZ/IieVbhUXYnybv96uv&#10;oqwOD+Ivwr8P/Ezwd4g0DVLWJIdbtJbK4u7eJPtCpKmzcjMrfNtrG8U/AzQPE/hDwp4Yne7ttK8N&#10;6hZanaxWjxRefLavuiSbCfdZvmbYq16rRQB558VfhRpXxb0KDS9Unv7GayvI9Q07U9Nn8q6sLqLO&#10;yWJvm+YfN95WX/ZrmdE/Zl8I23h/xlpWtTaj41u/F8X2bXNV8RTpLd3kSpsRN0SIsSp/D5SJtb5v&#10;vV7RkUZFKyA8R8Ffs0aD4T1241jV9e8SePL99MbR4JvFl4l19js3x5sUSrEn39q73fc7/wATVmeF&#10;/wBkPwx4c1Lw95/iLxZr3h/w5Ol1oXhnVtTWXTNOlX/VOqKivJ5X8Hmu+z+GvoKimRynnmg/C7Sf&#10;DvxM8U+OYbq7m1jxHBZ2l2k0qCK3jtlfYsSqvrK7NuZq5Xxf+zTpniPxdrfiDS/F3ivwRe69GkWr&#10;xeGb+KFNRCJsR3WWJ/Lfb8u+LY/+1Xte6jdUcpdzwrVf2UvCxPhx/Cuqa78Pb7w7p39j2eoeGLxI&#10;7h7Llvs8vnpKsq7vn+dd275t1dx8L/hboPwi8NnRNEFw8Us73V1e6hO011eXEjfPLLK332au/oqy&#10;OUKKKKCzzH40/BbS/jl4Y0/RNS1fWNB+wajBq9tqGiSxRXMVxA3yP+9idf8Ax2uT0H9lrStN8XaR&#10;4n8R+L/GPxG1HRZftGlp4s1GKWCwl/56pFFFEm//AGnVmX+GveqRulJAeP2H7OHg2Hw38QvD2oW1&#10;zrekeN9XuNX1a01CRdgllWL5YtqJtRPKRk+8yt/HXM6f+x54fkutHfxB418ceNtF0idbqx8PeJNY&#10;W609ZV+4zosSPPs/h81nr6HopgclonhSXR/E3iDU31zVtQGrvAy6fezK9pYeUm3/AEVNi7N/Dv8A&#10;e+auX+K/wI0H4uXei6pdXmr+HfE2iFm07xD4fvPsuoWu/wC+m7ayMj/xI6Mteq0UAfOz/seeGdQ0&#10;PxTb6v4s8Y634g8R6Z/ZF54q1HUlbU4LPdu8q3fyliiX+9ti+b+KofDv7Ik3hjS9P0vR/jZ8UNN0&#10;ywiW3trS3vNLiiiiT7qKv2D7tfR9FAHmHxK+B/hf4naFp+m6jZLaRQaja6ostjFFE7SwTLOqt8jf&#10;IzL81XfEPwo0nxJ498G+Lp3uY73wsl0unWsMiC2Y3ESxOzps/hVfl2stehUUAeV/E34I6Z8TNX0P&#10;XRret+FvEOiealjrOhXCxXCRSbPNibzUdJEbYn3kaslv2XPB3/Csv+ENik1aH/iZ/wBuLrqXzf2t&#10;/am/d9v8/wD567v9nbt+Xbt+WvaqKjlA8M079lbwf/wivjPSteu9Z8bXXitIodX1nXrpXvpli/49&#10;1RokRYvKb502Ku1/mq/4H/Zz0zwp4ytPFWp+KvFHjfXtPtnstPu/E94kv2GJtu8RJFFEm59i7ndW&#10;dv71eyUVYHnXw6+FWmfC638RjTbi9uW17WLrXLp7yVWcXE/3kTaq/Ku1VX+L/arz7Uv2PPCepnU9&#10;PTX/ABTZ+DdWvGvtR8FWl8kWlXErvvl/5Zeequ/zNEkqo392voaigDwPxZ+ypoHiTX/EOpaf4l8V&#10;+D7XxHsXXNI8N6ilraaiyrs3uvlO0TsiIrvEyMy/er1/wx4a0zwh4e0zQtJs4rHStLgS1s7SL7kU&#10;SLtRf++a3aKACiiigDzf4z/Cmw+OXwz1nwfqmqanpGn6tEsdxc6NcJFcmLer7N7o67W27G+Vty1w&#10;Wg/sr33hxdPgtPjZ8TVtLDYkWnm8077P5SfwbFsl+Xb8tfQtFAHzJrv7EfhXXvDOu+E38ZeNrLwV&#10;qk8923hmy1OKK0t5ZWaV2i/cebt3vu2M7pu/hrKh/Zg1fxD8dfijrl74i8VeENK1a30uysdR0LVI&#10;optUiitdk6yrsfbtf+Laj/3W219YUVHKB4ef2VPh/m3tksLmHRoPC8/g1NJim/0f7BK6yv8Aw7/M&#10;3J9/d/49Ungr9m/S/CXizRPEN/4s8U+NNR0G3ltdH/4SW+ilXTklVUfYsUUW5mVQu+Xe/wDtV7ZR&#10;V8xHKjzr4yfCDRPjz8O9Q8G6/Jd2umXxif7Rp8qxXEEkTq6PEzK21lZP7tdV4b8P2Pg/wzpmg6XG&#10;tnp2l2kVlaxf884o02J/46tbdFBZ88a7+yF4W12815Y9f8WaR4b8SXj3ut+E9O1VYtMv5Zf9dvXY&#10;0qeb/GkUqK/8VaOr/suaXJ451zxXofi7xX4P1LW7S2sLyLw9d2sVv9ngi8pERJYH8r5P4k+df4GW&#10;vdqKjlA8N1X9lzwmdM8LQeHNQ1rwHqHhWyfTdL1Pw3eLFcJaybd8T+akqSq7KG+dW+f5vvVJ4Q/Z&#10;k8I+C9c8K6tYXOrz3vhyfUbhbi6uVme/uL5V+0XF07Lvd22J9xkX/Z217Zuo3VfvBY8T8Rfsw+Ev&#10;Eg8Vm6utWS68Qaxa6/8Aa7S78q40u/ghighltHVf3W1Yv4t/33/h+WodM/ZR8Jm38THxNqGt+Pr/&#10;AMSaf/ZF/qXia5SW4Fl9/wCzxeVFEkS7/m+RVbf827dXuW6jdUcoXPBPD37JuiaV4y8P+KdR8ZeM&#10;/FGq6DbXNnp/9v6nFMkUE8XlMm1Yk/hH3/vt/GzVrL+zZ4Zg+FvgnwIt/qaaR4QvLK/sbjzIhPLL&#10;Zvui81vK27f72xV/2dtey7qN1WKx4vdfsyeGL+51C5l1HVhNf+MLfxtLtni/4/YEiREX91/qtsSf&#10;7f8At101j8KdItPiD4q8YJc3p1DxHp9rp15C7J9nSKD7Rs2Lt+9+/fdv3V6JRUcozivhX4B034Vf&#10;Djw/4N0aa8udK0SzSyt5b1k+0Mirxu2Kvzf8BWuOs/2avCcPwXg+GNw+pXvh63mae3uJLnyru3l+&#10;0NOsscsSrtdHb5dteyjpS1T2A+Ufir+zxrGjfDrxlc6FP4s+LXjjXtCn8M2k3iDWLOH+zoJ0bc/3&#10;IItittZvlaVsV0r/ALJ1jNbW9xB4w8V+FNUv9IstL11PDN9ElvqPkW6wb3SWJ9jbBt3xbG219E0U&#10;wPCv+GWvCtp4l0TUdHv9b8Nppfhs+FvsWl3KC2urDa+yOVJY35RnZ1dGVt33t1bVz+z54evPhn4L&#10;8DPe6iNK8Ky6ZcWMqNF58r2Lo8Xmt5W35mT5tir/ALOyvW6KCOU8P1z9l/wn4m0Lxzpl1d6t/wAV&#10;Vrq+IpbqK5VbjTr9EiSKW1fZ8mzyEZd+/wD75+Wqfir9k7QfE/iTWNVPirxfpb67bQWuv2umaitv&#10;b6ysUXlb50WLhnT5W8ryt1e+UVHKWcT8OfAdj8OPh74f8IabJc3OnaJp8GnwTXjL5zRRJtXftVfm&#10;2gdFWvILb9ifwlZR6PZr4q8YN4d0PWINa0Xw8+pr/Z+nTxXHnhETytzL95P3rNtV/k2t81fSWMDB&#10;oxkYFV9v2v2ibe77P7Jwnxg+FWl/GnwFeeD9Zury2028kt5ZZdPdUmXyLiKdNrMrfxxJWZ8Wfgro&#10;3xdfw7d311qOh634f1FdS0rWdHlWK7tJf4l3MroUdfldHVlavUaKZR4zL+zR4S1DwJ478HXkmoXm&#10;j+MdWutW1FZp182O4ndJT5TIq7NjorJ97/a3VxPif9nKTwzqel+Potd8c/FDxx4agni0ey1HVLCP&#10;zUnia3eLY0UUA+RtzP8ALK3lfff7lfTYOaWolG4Hyv8ACz9kqfRvht8PftnifxB4J8d6J4ci0XUL&#10;7wvfxfvot2/ypUlilil2Mz7X2bv9qu/8Jfsx+D/BOp+FLzTH1LHhzT9R0+C3uJ0lS6+3SrLdyz7k&#10;3Ss7pu+9t/2a9poqwPnu0/ZF8L6b4Y0nQtM1vxNpR0PUbq/8PahZX6RXehpP/rbW3bZ/qNrbdkqy&#10;/wDoNXE/ZV8Of2NLbX+t+JNb1K412y8Q3mt6nfLLe3dxZzJLbo/7ryo4l27dkSJ8v3a94ooA8s8W&#10;/ATwt458Yajr+uR3N/8A2j4efwxdadLIptZbOWXe/Gzfv3fxbqwPCH7L+jeF/FOia5qXijxV40uP&#10;D6umiW/iXUEuLfTdybN0SrEm99vy75Wd/wDar3KigDzH4pfBnTvinPol3Pq2seG9e0SdrjTtb0G4&#10;SK7t9y7HT5kZHRv4kdGWuRP7JnhCXwxcaXPqWv3GuS6wmvnxZJqONWXUlTYlwsqoq/LFhNmzytvy&#10;7K98oqOUDwiD9lHwneaH4wtPEN/rfjC/8WWiafqmt67dI949uv8AqoovKREiRG+ddiL83zNvqLw5&#10;+ynoejeMbDxRrHirxT441Sw0+50hD4nvoriKW1nVN8TxJEifw9du5v42bC7ffKKsD5y039jTw1Y6&#10;n4Un/wCEv8bXel+EtRt9S0PRL3U1msbBot21EV4tzLtfZ87M6r8qMtQeK/2JPCPjGx8U6XL4n8ZW&#10;PhvxHePqN14csdTSLT0upX815UXymb7/AM+x3aLd/BX0pRQBCibPu15Z8Fv2fvCvwJ/4Sj/hGkvM&#10;a9qb6rP9rKyiJm+5FHtRf3Sfwp823+9XrNFAHjXxb/Z2tPiv4z8O+J18ZeKPB+uaHa3Vra3Xhqe1&#10;iLRT+V5qv5tvL/zySsCy/ZB8MjTPGVtrPibxV4q1nxVo76FeeINcv4pdQgsW3fubfbEkcS7mL/c+&#10;9X0JRUcoHnOpfCPR9T8TeBNblur1bvwb56aeqSLsl823+zv5vy/3f7u35q57X/2aPCHia88c3Ooy&#10;ak9x4pvbLUppYrrynsLmziRLea1dFV4nXYr/AHm+b/Z+WvZugptWJKx4lon7PsfhaXxBrb+L/FXi&#10;rxdf6VLpVtq2tahF9os4ecLB5USxRfPsbf5TN/e3dK9A8A6FqGgfD/w7pOu3v9r6rZ6db2t9fStu&#10;+1SrEqu7f7zV2FFAz54039jzwlYf2fpp13xRdeCtOvF1Cz8EXF8p0iCZZfNTanleftR/mWJpWT/Z&#10;o8c/sf8Ahnxu/iuFfEvizQtC8VO8uteH9G1NYrK8nlTa821kZkdvlZtjKr/xq1fQu6jdUcsQueFa&#10;3+zDoGp6pb6rpPiPxT4Rv/7Og0e+ufD2opB/adrEuxFuNyP8yruxKm11z8rVY8E/su+FfAdt8Nrb&#10;T9Q1l7P4f/bm0mO4uEl8z7UkqP5/yfNtWU7du3/a3V7buo3VXNIVjhvhJ8NNN+DvgSz8J6NPd3Gm&#10;WMk7xPesjy/vZXnfdtVf4pWrg/E37Kuiap4y1nxP4f8AF/jH4f6nrnz6qnhTU0t7e/l27fNlikid&#10;fN/202tXu9FSM8Mj+Ao8D+D/AAx4Z+Huo32g29h4jg1fVLx71/tGpJv33X2qVkd53l/3l/g+bYmy&#10;vZL2xt9Ts57W5VZbeeNopEb+JGq/RVgeA+Hv2RPBPhv4F6h8IrO71hfD9/Kbqe6a4V7tn81HT52T&#10;b8vlRKvyfdiq74y/Zj0fxT4p1jxDp/irxT4NutbgSHWYPDOorb2+qBV2q0qtE+19nyb4tj7f4q9x&#10;ooA+cdR/Yy8PN4n0DXPDvi/xb4Gl0HR00PS7TRJrP7PZWv8AH5Xn2srK7/xPu3N/FXU+Hv2f9P0/&#10;xNY6/q/iXXvF+rWukXWhPJ4ga1l+0WtzLFK6SrFBFzmJFX7vy53bq9looA+dbH9jvw9oVn4XXQPG&#10;PjHw9qHhyO6tdK1OxubX7Rb2E7o/2D97burwIyps3ozr/frrvg98BtH+CB8Tto2q63qT+ItR/tG+&#10;Os3guXe68pEd9+1W+fZuYfN/s7V+WvW8ijIpXkB4f45/Zh0Hxt4q1vXYvEnijwx/wkUEVvr1l4ev&#10;kt7fV0RNi+buidlbb8m+Jkbb/FU3if8AZm8O6rqGj6r4f1TW/h9qukaYuiwX3hO5SJ3sE+5buksU&#10;qMq/wfLuX+Fq9roqeUDhPhf8LdA+EPhZdA0FLhoPPe7nu7ydpbi6nkfe8ssrffdmrkYP2ZPCcXwW&#10;sPhhO+pXWg2Ev2izvWuvKvref7Q06SrLEq7XR3O35a9poqwPIvh3+z9pXgPxTc+KbrX9f8Y+Kp7I&#10;aemseJ7lJpba2D7/ACYkiSJEVn+Zvl3N/E1eu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FAAGAAgAAAAhAP4hJjDeAAAABgEAAA8AAABkcnMvZG93bnJldi54&#10;bWxMj09Lw0AQxe+C32EZwZvd/NFiYzalFPVUhLaC9LbNTpPQ7GzIbpP02zt60cuD4T3e+02+nGwr&#10;Bux940hBPItAIJXONFQp+Ny/PTyD8EGT0a0jVHBFD8vi9ibXmXEjbXHYhUpwCflMK6hD6DIpfVmj&#10;1X7mOiT2Tq63OvDZV9L0euRy28okiubS6oZ4odYdrmssz7uLVfA+6nGVxq/D5nxaXw/7p4+vTYxK&#10;3d9NqxcQAafwF4YffEaHgpmO7kLGi1YBPxJ+lb1F8piAOHIojeYpyCKX//GLb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kNPU1uYFAACjEQAADgAAAAAAAAAAAAAA&#10;AAA8AgAAZHJzL2Uyb0RvYy54bWxQSwECLQAKAAAAAAAAACEA2zBgATZnAgA2ZwIAFQAAAAAAAAAA&#10;AAAAAABOCAAAZHJzL21lZGlhL2ltYWdlMS5qcGVnUEsBAi0AFAAGAAgAAAAhAP4hJjDeAAAABgEA&#10;AA8AAAAAAAAAAAAAAAAAt28CAGRycy9kb3ducmV2LnhtbFBLAQItABQABgAIAAAAIQBYYLMbugAA&#10;ACIBAAAZAAAAAAAAAAAAAAAAAMJwAgBkcnMvX3JlbHMvZTJvRG9jLnhtbC5yZWxzUEsFBgAAAAAG&#10;AAYAfQEAALNxAgAAAA==&#10;">
                <v:shape id="Picture 28" o:spid="_x0000_s1027" type="#_x0000_t75" style="position:absolute;left:15;top:15;width:9212;height:1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r2wAAAANsAAAAPAAAAZHJzL2Rvd25yZXYueG1sRE/Pa8Iw&#10;FL4P/B/CE3YZmroykWoU6Rid7NSq90fzbIvNS0midv/9chh4/Ph+b3aj6cWdnO8sK1jMExDEtdUd&#10;NwpOx6/ZCoQPyBp7y6TglzzstpOXDWbaPrikexUaEUPYZ6igDWHIpPR1Swb93A7EkbtYZzBE6Bqp&#10;HT5iuOnle5IspcGOY0OLA+Ut1dfqZhSkLj90b+NPkebn0nysPvm2aAqlXqfjfg0i0Bie4n/3t1aw&#10;jGPjl/gD5PYPAAD//wMAUEsBAi0AFAAGAAgAAAAhANvh9svuAAAAhQEAABMAAAAAAAAAAAAAAAAA&#10;AAAAAFtDb250ZW50X1R5cGVzXS54bWxQSwECLQAUAAYACAAAACEAWvQsW78AAAAVAQAACwAAAAAA&#10;AAAAAAAAAAAfAQAAX3JlbHMvLnJlbHNQSwECLQAUAAYACAAAACEAcKXa9sAAAADbAAAADwAAAAAA&#10;AAAAAAAAAAAHAgAAZHJzL2Rvd25yZXYueG1sUEsFBgAAAAADAAMAtwAAAPQCAAAAAA==&#10;">
                  <v:imagedata r:id="rId52" o:title=""/>
                </v:shape>
                <v:group id="Group 26" o:spid="_x0000_s1028" style="position:absolute;left:8;top:8;width:9227;height:13048" coordorigin="8,8" coordsize="9227,1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27" o:spid="_x0000_s1029" style="position:absolute;left:8;top:8;width:9227;height:13048;visibility:visible;mso-wrap-style:square;v-text-anchor:top" coordsize="9227,1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DNvvwAAANsAAAAPAAAAZHJzL2Rvd25yZXYueG1sRE9Na8JA&#10;EL0X/A/LCN7qpoWqpK5ShLbqzaj3ITsmodnZmJ3G6K93D4LHx/ueL3tXq47aUHk28DZOQBHn3lZc&#10;GDjsv19noIIgW6w9k4ErBVguBi9zTK2/8I66TAoVQzikaKAUaVKtQ16SwzD2DXHkTr51KBG2hbYt&#10;XmK4q/V7kky0w4pjQ4kNrUrK/7J/Z+Bn68633UmsfIRpt9lOjvybHI0ZDfuvT1BCvTzFD/faGpjG&#10;9fFL/AF6cQcAAP//AwBQSwECLQAUAAYACAAAACEA2+H2y+4AAACFAQAAEwAAAAAAAAAAAAAAAAAA&#10;AAAAW0NvbnRlbnRfVHlwZXNdLnhtbFBLAQItABQABgAIAAAAIQBa9CxbvwAAABUBAAALAAAAAAAA&#10;AAAAAAAAAB8BAABfcmVscy8ucmVsc1BLAQItABQABgAIAAAAIQCHlDNvvwAAANsAAAAPAAAAAAAA&#10;AAAAAAAAAAcCAABkcnMvZG93bnJldi54bWxQSwUGAAAAAAMAAwC3AAAA8wIAAAAA&#10;" path="m,13047r9227,l9227,,,,,13047xe" filled="f" strokecolor="#4f81bc">
                    <v:path arrowok="t" o:connecttype="custom" o:connectlocs="0,13055;9227,13055;9227,8;0,8;0,13055" o:connectangles="0,0,0,0,0"/>
                  </v:shape>
                </v:group>
                <w10:anchorlock/>
              </v:group>
            </w:pict>
          </mc:Fallback>
        </mc:AlternateContent>
      </w:r>
    </w:p>
    <w:p w14:paraId="51867543" w14:textId="77777777" w:rsidR="00FD2CA1" w:rsidRDefault="00FD2CA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2CA1">
          <w:footerReference w:type="default" r:id="rId53"/>
          <w:pgSz w:w="11910" w:h="16850"/>
          <w:pgMar w:top="480" w:right="980" w:bottom="1160" w:left="1240" w:header="298" w:footer="969" w:gutter="0"/>
          <w:pgNumType w:start="29"/>
          <w:cols w:space="708"/>
        </w:sectPr>
      </w:pPr>
    </w:p>
    <w:p w14:paraId="2E4D6AF3" w14:textId="77777777" w:rsidR="00FD2CA1" w:rsidRDefault="00FD2CA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0CBD6C" w14:textId="77777777" w:rsidR="00FD2CA1" w:rsidRDefault="00FD2CA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CBCD92" w14:textId="77777777" w:rsidR="00FD2CA1" w:rsidRDefault="00FD2CA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3F9A4543" w14:textId="77777777" w:rsidR="00FD2CA1" w:rsidRDefault="00715A99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 wp14:anchorId="462791F6" wp14:editId="77175691">
                <wp:extent cx="5868670" cy="8295005"/>
                <wp:effectExtent l="0" t="8255" r="8255" b="2540"/>
                <wp:docPr id="6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670" cy="8295005"/>
                          <a:chOff x="0" y="0"/>
                          <a:chExt cx="9242" cy="13063"/>
                        </a:xfrm>
                      </wpg:grpSpPr>
                      <pic:pic xmlns:pic="http://schemas.openxmlformats.org/drawingml/2006/picture">
                        <pic:nvPicPr>
                          <pic:cNvPr id="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212" cy="1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" name="Group 2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27" cy="13048"/>
                            <a:chOff x="8" y="8"/>
                            <a:chExt cx="9227" cy="13048"/>
                          </a:xfrm>
                        </wpg:grpSpPr>
                        <wps:wsp>
                          <wps:cNvPr id="66" name="Freeform 2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27" cy="13048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27"/>
                                <a:gd name="T2" fmla="+- 0 13055 8"/>
                                <a:gd name="T3" fmla="*/ 13055 h 13048"/>
                                <a:gd name="T4" fmla="+- 0 9235 8"/>
                                <a:gd name="T5" fmla="*/ T4 w 9227"/>
                                <a:gd name="T6" fmla="+- 0 13055 8"/>
                                <a:gd name="T7" fmla="*/ 13055 h 13048"/>
                                <a:gd name="T8" fmla="+- 0 9235 8"/>
                                <a:gd name="T9" fmla="*/ T8 w 9227"/>
                                <a:gd name="T10" fmla="+- 0 8 8"/>
                                <a:gd name="T11" fmla="*/ 8 h 13048"/>
                                <a:gd name="T12" fmla="+- 0 8 8"/>
                                <a:gd name="T13" fmla="*/ T12 w 9227"/>
                                <a:gd name="T14" fmla="+- 0 8 8"/>
                                <a:gd name="T15" fmla="*/ 8 h 13048"/>
                                <a:gd name="T16" fmla="+- 0 8 8"/>
                                <a:gd name="T17" fmla="*/ T16 w 9227"/>
                                <a:gd name="T18" fmla="+- 0 13055 8"/>
                                <a:gd name="T19" fmla="*/ 13055 h 13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7" h="13048">
                                  <a:moveTo>
                                    <a:pt x="0" y="13047"/>
                                  </a:moveTo>
                                  <a:lnTo>
                                    <a:pt x="9227" y="13047"/>
                                  </a:lnTo>
                                  <a:lnTo>
                                    <a:pt x="9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58E22F" id="Group 21" o:spid="_x0000_s1026" style="width:462.1pt;height:653.15pt;mso-position-horizontal-relative:char;mso-position-vertical-relative:line" coordsize="9242,13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AFBnkBQAAoxEAAA4AAABkcnMvZTJvRG9jLnhtbNxYW4+jNhR+r9T/&#10;YPHYig0wJIFoMquZXFYrTdtVN/0BDjgBLWBqyGSmVf97v2MDIbed0W6fOtIEGx8fn/Odq7l9/5xn&#10;7EmoKpXF1HLfORYTRSTjtNhOrT9WSzuwWFXzIuaZLMTUehGV9f7uxx9u9+VEeDKRWSwUA5OimuzL&#10;qZXUdTkZDKooETmv3slSFFjcSJXzGlO1HcSK78E9zwae44wGe6niUslIVBXezs2idaf5bzYiqn/b&#10;bCpRs2xqQbZa/yr9u6bfwd0tn2wVL5M0asTg3yBFztMCh3as5rzmbKfSM1Z5GilZyU39LpL5QG42&#10;aSS0DtDGdU60+aDkrtS6bCf7bdnBBGhPcPpmttGvT58US+OpNbqxWMFz2EgfyzyXwNmX2wloPqjy&#10;c/lJGQ0xfJTRlwrLg9N1mm8NMVvvf5Ex+PFdLTU4zxuVEwuozZ61DV46G4jnmkV4OQxGwWgMU0VY&#10;C7xw6DhDY6UogSnP9kXJotkZer5ntrk3DrQh8fjEnKnlbOS6uy3TaIL/Bk+MzvB83e+wq94pYTVM&#10;8jfxyLn6sittmL7kdbpOs7R+0W4MeEio4ulTGhHMNOmZxm9Ng2U6lXk+qddSmT2cdNKGYYWcJbzY&#10;ivuqRAQgLrG/faWU3CeCxxW9JoyOuejpkRzrLC2XaZaR5WjcaIwgOnHCC6AZB5/LaJeLojYRq0QG&#10;5WVRJWlZWUxNRL4WcED1MXa1m8AVHquajiOn0FH0txfcO07oPdizoTOzfWe8sO9Df2yPncXYd/zA&#10;nbmzf2i36092lQAMPJuXaSMr3p5JezFkmuRiglEHNXviOnUYb4JA2qtaEeFgBAnJWqnod4ANOoxr&#10;JeoooeEGyDXvQdwtaJgPyJINKgTYqzHjDi2GwMBDH0QAUdSEnnvw/Ztj34dfqKr+IGTOaACgIaYG&#10;mj8BZ6NYS0IiF5LMrflnxdELaGDetPr3TRQ64SJYBL7te6MFTDSf2/fLmW+Plu54OL+Zz2ZztzVR&#10;ksaxKOiY77eQBlxmadw6aaW261mmjOWW+q9JBtWBbECechCjtSoxI1CN14Wu5zsPXmgvR8HY9pf+&#10;0A7HTmA7bvgQjhw/9OfLY5Ue00J8v0psD5MOvaG2Uk9o8rKebo7+O9eNT/K0RlnN0hw5tCPiE4r7&#10;RRFr09Y8zcy4BwWJf4AC5m4Nrf2VPLRJGHBYUxx0Uu3qRFtL4KVHtcQjIU9rBVXL/6qWoM2genEa&#10;Fd64qwh+s9iVkaMt/TJytgk4XCoj+xI9S9XmQ8zelmOoY7lU7T8nvBSwOLHt5f5RC+VSCUGNEPN0&#10;fDdkbVmu+jVZMzArRPamzHIExyGvXAeDT6KdySsUNG0ugVHjJntv48YJVijnmzxDY/WzzRwWsMYU&#10;BwIUKEPw04CtHLZnoYeDtZ8eiJDhelzcG2c4POeELqbjZEgShmdr/QM31NQet9C7ucAMbtwxW/lX&#10;xIKBeoyuiAU/7Dh9VSyYocftslhhS0NoBVfEcl8HvY96wK7gRIWlJ9El4/UxX7neNYGOEb/EqI/3&#10;dYGOAb/Ep4/2yh1dE+gY6yuWc/ton5kOqaHzd56YcorAeC6aGMCIoROjNpeipJQVdbArII90tWoL&#10;Naho9QqxKfkrHQ847+vEkJY4u6a3e43ahek0ue4nXmXuAlhNHjZFR8titjUKU3NxetlSFsNla23i&#10;GZ0v4aTRwFCXOgp2lqCt0YFKS7l8EiupiepDz0/rLQwHiqzoU+rMQVL2iVuS9llqph2pvgdCjXa5&#10;fRoyBBLYvYXm0pFRJiuBTAb2pHo30BgQdL0ketR5vbEJ8JeB+zBr7HHUK+D22NT6a3X//9/NAeCu&#10;hWlLoSmxaxm/oF1REh0xLIxvGBgkUv1lsT2+B0yt6s8dpwte9rFAZQ9d3wdZrSf+cOxhovor6/4K&#10;LyKwmlq1hein4azGDFt2pUq3CU4yV51C3uNyvEl1F07yGangJDRBc6FHzZW6GeNLgHai5qsFfWro&#10;zzXV4dvK3b8AAAD//wMAUEsDBAoAAAAAAAAAIQDLGIDFzocDAM6HAwAVAAAAZHJzL21lZGlhL2lt&#10;YWdlMS5qcGVn/9j/4AAQSkZJRgABAQEAYABgAAD/2wBDAAMCAgMCAgMDAwMEAwMEBQgFBQQEBQoH&#10;BwYIDAoMDAsKCwsNDhIQDQ4RDgsLEBYQERMUFRUVDA8XGBYUGBIUFRT/2wBDAQMEBAUEBQkFBQkU&#10;DQsNFBQUFBQUFBQUFBQUFBQUFBQUFBQUFBQUFBQUFBQUFBQUFBQUFBQUFBQUFBQUFBQUFBT/wAAR&#10;CAbaBN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fxFfvpehalexhWltLaWdUb/ZVq&#10;ANiivD/Bs3xk8YeDNE15fFfgW0/tTT4L37N/wil43lebEj7d/wDaX+1/drd/sX4z/wDQ5eBf/CRv&#10;P/lpQB6nRXln9i/Gf/ocvAv/AISN5/8ALSj+xfjP/wBDl4F/8JG8/wDlpQB6nRXln9i/Gf8A6HLw&#10;L/4SN5/8tKP7F+M//Q5eBf8Awkbz/wCWlAHqdFeWf2L8Z/8AocvAv/hI3n/y0o/sX4z/APQ5eBf/&#10;AAkbz/5aUAep0V5Z/Yvxn/6HLwL/AOEjef8Ay0o/sX4z/wDQ5eBf/CRvP/lpQB6nRXln9i/Gf/oc&#10;vAv/AISN5/8ALSj+xfjP/wBDl4F/8JG8/wDlpQB6nRXln9i/Gf8A6HLwL/4SN5/8tKP7F+M//Q5e&#10;Bf8Awkbz/wCWlAHqdFeWf2L8Z/8AocvAv/hI3n/y0o/sX4z/APQ5eBf/AAkbz/5aUAep0V5X/ZPx&#10;lwAvjXwHvH3l/wCERvPl/wDKpS/2N8ZP4vGngX/a/wCKRvP/AJaUAep0V5Wuj/GR+V8aeBXH8Lf8&#10;Ijef/LSl/sX4z/8AQ5eBf/CRvP8A5aUAep0V5Z/Yvxn/AOhy8C/+Ejef/LSj+xfjP/0OXgX/AMJG&#10;8/8AlpQB6nRXln9i/Gf/AKHLwL/4SN5/8tKP7F+M/wD0OXgX/wAJG8/+WlAHqdFeWf2L8Z/+hy8C&#10;/wDhI3n/AMtKP7F+M/8A0OXgX/wkbz/5aUAep0V5Z/Yvxn/6HLwL/wCEjef/AC0o/sX4z/8AQ5eB&#10;f/CRvP8A5aUAep0V5Z/Yvxn/AOhy8C/+Ejef/LSrfwa8Va14w8M6hJ4jewm1Ww1a90uWbTbV7eCX&#10;yJWTcsTyy46f32oA9IooooAKKKKACiiigAooooAKKKKACiiigAooooAKKKKACiiqyXMc+fLkV/72&#10;1/u0ASFRgDHFU7i/trZ1E0yxM/yqrHrWN468V2HgfwlquvalIIbDT4HuJJD2CrX46/EL4h638TvF&#10;t/rutXslxeTzu0SNL8luu/5Vi/2VrysZj4YRQ+1zH2fDnC9biGU7T5IwP2xBBHFBAKn0r5A/YI+N&#10;d18QPCd74Z1vUHvNY0VvMhe4b97LbN0/74b5P++K+u2II4rso1o1aUKq+0fP5nl9XKsTPCVvigT0&#10;VBBPHcpvjkWVf7y1PXSeY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Ov+RN8Qf9g+4/&#10;9FPW/WB46/5E3xB/2D7j/wBFPQBj/BT/AJI94D/7AFh/6TxV29cR8FP+SPeA/wDsAWH/AKTxV29A&#10;BRRRQAUUUUAFFFFAEP8ABXyH8LvCWiaz8YPiFql18I18R6pB40uPI8YPb6bKlhtit9n+tuEuPk+9&#10;8iN/s19gDkV5BonwRk0Lxdq+taJ4/wDFWl22p6t/a15o0Kaa9pLK20Ou+Szafayov/LX/dYVnGP7&#10;zmBnn/8AwvXxD4n8JaBpzaXpkuvXFrrf/CUWk0Uv2e3SwV4LhEXfu+edotu7d8stM8EfE7xd4x8O&#10;afofgzT/AA7pdvo3hLTtT1FL6CfY0tzas8Vrb7X+Rdqf61/N/wBxq9Ss/gT4b0zxJ45163a9W98X&#10;xC3vU81fKt02bX+zps+Xf95vvbmrGP7N2h27ae+m614h0OS20i30O5bTbxIv7Rs4FwiT5ib5vnb5&#10;4tj/AO1RL7RZ4V8KPjlr3hv4VeBfDPhyxd7vTPB9hqU7P4b1TVxcSyo+y3X7Gv7j/VP87bv9lH+a&#10;u61D46/ErWG8Y3Oh6Homj2fhrQLDXZ9O8QwT/a38+3ed7Ntrr5T/ALtk3sny/wDPJ67nSv2a9H8M&#10;2egjw34m8ReGr3SNJj0X+0tOng827tIt/lpcJLE8T7d7bX2K6/3q6C5+DekXF74xuZ77UZp/FOn2&#10;+m6iZGTG2KKWMPH8nDssrbvvLx92rqa8xnH7J5dDql98ffiFb3Oiafo9jYeFo7G4lvtZinupriW6&#10;iiuvKSKKWJNifum3y718z5lX5KgT49ePo4b3xPd6f4c/4Q/TvGr+GZbSKK4/tCWJtQ+xJcK+/YjI&#10;zpuTa275/mT7teiW/wCz7puj6nZ6l4e8T+IfDF5HZ2thePp88G3UYoE2RfaElidd235d6KrVan+B&#10;fh6XwlqOgteaj9iv/Ef/AAkUjeYol+1fbVu9qnZ9zzU/3tv8f8VO0fh+yT73xHP/AA38ZWmneFfi&#10;l4qu9OtrZtL1/V/tk1rv826S1bajM0jt83lJt/gVf4VVa8z1Ww1rQPgr4r8e6ro3hqO08VR2U7aD&#10;F9vlaKK5uov3Utx9oT5NlxKzxRRRKzyvu3bm3/Q3hT4c6T4V0vxBpsQlv7TW9RutRvIr7Y4L3LF5&#10;VHyr8nzf7VcfH+zhph8Jz+FD4t8UXHhllt0tNKuZraVLFYJ4p0SJ2g80/wCrVf3rv8tZR/r/ANuL&#10;ON8SfE3WNRu/iT4Ov5dK8N2djo9/FpmgzadLHd31qtr8t7BcM6xNFu3p5SRMybPmaoPhx488aa74&#10;Z0/wv4Hg0SP/AIRjwlpN1eS65FLL9suJ7Xelumx08r5U+Z23f637tek+IfgbZeK9fudT1vxHr+rR&#10;CO8isdOuHthb6d9pieKVotkSufkZlXzWfbVCf9nbRWS2fStf8R+Gn/sm30O9m0qeJJdRtYE2osu+&#10;Jvm27v3sWx/7rCn739f9vC/r/wBJO5+FXjuD4ofDnw74qgga0i1aziu/sz/8sty/drsKxvDPhzTf&#10;B+g6bomj2sdnpthAlrbW6dI4lXCrWzWkuUUR9FFFBQUUUUAFFFFABXl3wD/5BXjL/scNZ/8ASp69&#10;Rry74B/8grxl/wBjhrP/AKVPQB6jRRRQAUUUUAFFFFABRRRQAUUUUAFFFFABRRRQAUUUUAfHv/BR&#10;74m+Ivh58FNPt/D1zNYf23qf9n3N9bS+VLFF5TvtVv8Aa2f985r8w/Ani3xZ4f8AFFvc+EdV1LTt&#10;duJUt4v7PnaJ7hmf5E+X/W76/Yz9rz4dr8Uf2dfGWlbd99DaPqFnxys8Hzjb/vbWT/tpX48fCPxZ&#10;B4B+K3g3xPdL51vpmsWt7Kn+wsqM/wD47X12Uyh9Vn7nwnzeP/3mH94+uf2l/jT4nj8D6N8KNZ8Q&#10;jxFr1htl8S6lCqRI91v+WBdiJ8sX8TfxMK8q+FngjRdS0HX/ABl4ykuIvB3h2KJ7mK1/4+L+eR/3&#10;EETN/f8A4v7q1ofFj4Xay/7Q/iLwdpcbajqF9qLy2mz/AJaxz/v1b/vlvnevoP4s/sQfEHxN4B8K&#10;+B/CN9oVh4a0v/T9QuNQu5Ypb/UX+/K6JE/yqvyr81fmOCw39p4+U8b7tKP9cp/S2bZpQ4U4YpYT&#10;J3+9qx/qR88aR+2tbfD67F18Ofhb4b8LXXlfZ11C7nnv7hYv9/cn/oNeb/FH9qP4ofFzz7PxF4tv&#10;ZtPn4/sy0/0W32f7cUWzzf8AgW6va/FX7B+k/BjS7fU/if8AEIWdtcS7Y4NA0iW581v7vmttSL/g&#10;SVzqT/s+6dJBpUfw78S6lZfdl1u78QeVqCf7SwRJ5Ffon9o5Flh+H0OH+JuJH9c5J1f70pFD9g74&#10;m+JfB3x/8KaBpt5O+i63cfZb7T/N+RlZX+fZ/eT726v2S4AP8q+BP2Jv2ZtE8L/FTUPHuieILfxT&#10;4Zg05odHlBxdwSyv86Tx/wAEqJvXj5W82vvQyFEYsN1cGZYili63taXwnm4bDV8FGVLFQ5ZRLlFF&#10;FeUegNA/2f1pCB6Vzni3xt4e+H+jyap4j1uy0LTovvXd9OsSfm1eNP8At9/ApNQ+yN45i8zH3/7P&#10;uvK/768qtFRq1f4UOYzlUhHeR9E7aNtYHg/xpoPxC0K31vw5qttrGlXH+qu7SXej1Y8Q+I9L8K6X&#10;canrOpWmk6fAu6W6vJViiT/eZqzLuawA9KUj2/WvnWb9vX4FWeofZH8dxPN93dDp91Ki/wDAlir1&#10;/wAGePvDnxE0X+1PDWt2Wu6f903FjOsoV/7rbejVo6NWl/FhykxqQltI6vHtTSMdq5fxx8QPDnw1&#10;0I634l1m20TS0kWJrq5bCbm6LXmyftpfBCX7vxD0s/73m/8AxFJU6s/4UeYUqkI7yPdaK5zwl428&#10;P+OtL/tLw5rVhrlgfl+0WM6yp/47TPGXjjQvAGg3Gt+ItTttI0q32+bd3L4RNzbagrmOiA9qdj2r&#10;wxP21fglu/5KLpX/AHzL/wDEV6J4O+JPhH4k2hu/C/iTTNfhX7z6bdpNs/3trVbp1YfxYuIo1IS+&#10;0dfto21VubiK2tmmlZUiiXezv/DXC/Dn46+A/i7e6ha+DvEtpr0tgEa6Fvu/dbt395f9k0rMu56J&#10;mmMT2H61m6rq1loGnT31/eQWNlAu6W5uJFjSJf7zM3SvC9Y/bt+B2kaiLObx7bzy93srK6uIv++0&#10;iZP/AB6qhRqVf4UeYwlUhD+LLlPorAowK4zwF8TvC3xS0Max4S1201uy8zynks3z5T/3WX+Fv96u&#10;xrOxtcfXmGiN/wAZLeNfm/5lLQfl/wC33V69PrzHRP8Ak5bxr/2KOg/+lur0DPTqKKKAG7aNteU/&#10;tJ/HOy/Zx+D+r+PtQ0ufWLTTHt0eyt5FidvNlSL7zf79fC0P/BaifUmzpvwOvbuBfvSr4g+5/wB8&#10;2TVPMFj9QMCjAr4O+DH/AAVw+FfxI1WLS/FFhqHw+vpvkiutSlW40/d/tzLt2fVkVf8Aar7otrmK&#10;8t0nhdJYpV3K6/xLVWFctUUUUDCiik7UAJxjrQR1r4E/Z3/bo8f/ABW/bD8S/CfW9J8O23h3SLnU&#10;4oruytbiK7f7NKypuZp2T/e+SvvQYG7Hal9mMv5hS9yUofylmiiimMKKZWL4m8S6Z4T8P6nr+rXk&#10;VjpWlwPdXVzL9yKJF3O3/fNRzIDcyD1pGr42/Y4/aZ+LH7UXijxJ4lufD+gaF8Iba7ng0u4a0uP7&#10;Sv23/Im9rjYNi/ffZt3fKv8AsfT3xB1658MeBdf1m28t7ix06e7jWX7jOkTP/wCy0Tl7KPNMI+9L&#10;lOqIxikAyDXw7/wTz/bT8b/taan44h8X6XoGmroUVobY6LbTxb/NMu7f5ssn/PJaX4UftueO/Hn7&#10;aXiP4P33gGGx8N2E93bpeLHL9tt0gRtlxcMzbdku1dnyr/rU+Zu9OMueMSOb4/7p9y0UUUyworyD&#10;4sftNfDD4Iajp+l+NPFlvo2rX+xrWy8uWa4lVm2K2yJW+Xdn/Zr1+gAooooAKKKKACiiigAooooA&#10;KKKKACiiigAooooAKKKKACiiigAooooAKKKKACiiigAooooAKKKKACiiigAooooAKKKKACiiigAo&#10;oooAKKKKACiiigAooooAKKKKACiiigAooooAKKKKACiiigArA8df8ib4g/7B9x/6Ket+sDx1/wAi&#10;b4g/7B9x/wCinoAx/gp/yR7wH/2ALD/0nirt64j4Kf8AJHvAf/YAsP8A0nirt6ACiiigAooooAKK&#10;KKACiiigAooooAKKKKACiiigAooooAKKKKACiiigAooooAKKKKACiiigAry74B/8grxl/wBjhrP/&#10;AKVPXqNeXfAP/kFeMv8AscNZ/wDSp6APUaKKKACiiigAooooAKKKKACiiigAooooAKKKKAK20Md5&#10;6mvLfjv8Z9K+B3gO51+/ie6laUQWdlG3+vlZfu/7vG6vUHkUn/arwL9sH4J6n8bfhta2ehFH1nTL&#10;z7bBbvLsWf5GRl3f3trGubEyqxpc1A9PKaeFq46lHFy5aXN7x8t+FP2yvGPxF+Nnha21q+h0rwpN&#10;f/ZZtKth5cDrIjKPNdvnf7w/2f8AZr4o+IPg+88BeONb0G/tpLSfS7xoPKl/uK/yf99r81eheKPC&#10;Ot+CdQ/s7XdLu9Gv4OkV1H5W/wD3K9Gs/jZpHjfS7bQvix4ci8X6fbxfZ7fXLf8Ada1Zr/s3H/LX&#10;/dauTIOII5fVnSxv2j9W4z4C/tTC0cXkMI2j/wCTH278CZfC2mfA3QPjHq9sv9rW/hKAajqTDfIY&#10;rWJlfb/tNt/4FxXnfgrUf2hf2k9D/wCE70Xxtpnwu8K3krPo+njTku5pY1fG6VnX+8v/AAL+7Xon&#10;wy8A+H/Hf7IE/gLwr4lXWdNn0u60+DU2j8po3dpHTzU/hZN67q+etN+MfgTQPgxafBH9oDQNZ0G/&#10;8ODYoggfybpYnbymidP9ltv91v73NfT0YUp87ofal/5KfhWKdaFWFLFc3NH3T6z+H3hLxV4w+Gd/&#10;4b+MsWi6/fG5lt2n00ZgvLb5NkpT5dj7t3G35dlfC3xW/Zb+w+KNfHw31WLxfb6JI0V9pCf8hLTn&#10;/wBqL/lqv+0q17p+wT8Lk0jxb458d6Romo+FvA+qRRWWh2mqt/pE0Sfflb/vn/O2vkP9r281fwD+&#10;1z4y1TRNQudLuvtkF/bX1jO0T7ZbeJt6uv8AvVy1cloZlVlTqy96B7uT8VZjw5yYjCe9GX2TN8He&#10;P/E/wr186roGpXeiahB8suwfe/2JUb/W/wDAkr7m/Zj/AG3JPif4ks/B3i7T4bPWbhT9kv7M/up2&#10;X+Bl/hf/AMdr5S8ceIpfjR8DvC3xI1WOJ/FkGrz+HNVuoIvKN/8AulngllVf4tm5f9qvUP2QP2Y/&#10;Fd54/wBI8X6/pk2i6Fpk/wBpjF1F5b3T7cLtRv4f4t//AHzXxccNjMvxU8LS+GJ+35jjMj4jyL+1&#10;sXDkrSj/ANv8/wD7cfpVRRSdq+rP5/Pyp1K11X9vP9sXUNBvdUubTwbopn8uGH/llZwOib1/2pWd&#10;fm/6a/7FfZVt+wb8C7Ow+zN4HimX+KWW/ut7f8C82vjf9mrxHbfs0ftreKtC8YSrptvefatL+13H&#10;3F82WKe3bd/dZFX/AL+19aftP/soxfHzUbfxOnjfUfDMlhp/leVZ/vbeVFZpd331/vV9DipTjUpU&#10;ufkpcp4tCEfZe1qx5pno/wAEPgZoH7P/AIf1LQfDEuoNpV7qD6gsF9P5vkOyRLsRtv3fk/i+avhz&#10;9qLWte/ao/a50/4OaZfS2Ph3TLz7NtQ5TesW+6uGX+8i7kT/AOzaup/4JS6lfazqXxN+3X1zc+RF&#10;p21Lid5dm77R/e/3K4bxrqv/AAzT/wAFF7jxP4gVodAv7trz7Xt/5dbqJ0dv+ASs3/fqnQoSpYqq&#10;vjnyhUqe1oQj9mZ9Zad+wJ8D7HQRpf8AwiJvG8ra9/dX9x9of/a3o64/4DtWvkL7Bqv7Bn7Yen6V&#10;pWpXFz4M1zyGlhm/5a2csrp8/wDtRPv2t/8AF1+nunazY6lpUOqWl9Dd6fLH5sd3FIrRMv8Ae3V+&#10;Yv7Unii0/aa/bJ8K+FvCEq6lb2HkaW97b/vUZvNaW4bf/dRG/wDIVc+X169WpKnWlzQKxdOnS96l&#10;7sz6r/4KPbH/AGVdbLLyb6y2/wDgQleS/sdfsffCj4rfs8+HPE/ijw1JqOvX8l0ZbtdRuovuXEqL&#10;tRHRfur/AHa9d/4KOf8AJq+t/wDX9Zf+jVr418Afsy/EPxD+yz/wsXwn4/1cW7xXUq+ELLzYt6xX&#10;Do+x1l+9tR22eV81dOE/3Hk9rye+RW/3n3oc3unSfsyI3we/b81LwH4N1SbUfClxd3VhcAv5u6KK&#10;3eX5/wDailXZv/8Ai6+x/wBvKNZv2UPHpZVceVasuf8Ar6gr5w/4JiW3w2mttWuIrdj8ToN/2h7t&#10;vvWrN9+Bf/HW+83vtevpD9vDn9lDx8P+mVr/AOlcFYYiX+3wj/LymlCP+zSPmz9iP9kn4W/GL4EQ&#10;+IfF3hqTVNXl1CeJrj+0LiLaqsu35InRP/Ha5H9qj9mmb9kTU9E+KPws1nUtMsjd+RLC8vmvay/e&#10;T5v+WsT7HVkfd/wLdX0j/wAE2HWL9l60aVtqf2jdOzt/wCvKv+Ck/wAd/DGp+CdO+HWg6hbavrU2&#10;oLc3otJfNS1SNW+R2X+Jmf8A+KrSnWrvHey5vcM5U6cMNzfaPrz4HfEtPjD8FfDnjBoooJdWs908&#10;KfdWVWZJV/76V6+H/wDgkuM+MPiL/wBedr/6Nlr66/ZI8AX3w0/Zp8F6DqcDW+pLZvcXMT/fiaeW&#10;WfY3+75u38K+Rf8Agk3/AMjf8Rf+vO1/9Gy1nRjCGFxa/r4jafNOrSmP/bv8ceIPjF+0L4d+COh3&#10;r2emrLbW90n8Mt1PtffLt/giidf/ACLX0Z4T/wCCfnwW8P6Fb2t34YbxBeGPbNqd9dy+bK397ajq&#10;i/8AAFFfK37VG/4Gft6aL481CGQ6Ff3dhqO9f+eSolvcbf8AaXbvr9KPD3ifSvFei22raNqFtqmn&#10;3EYaK6tZPNR1/wCA1niKlWhhqSpS9wihSjVq1ZVDz74J/s4eE/2frzxEfCP2620/WpYpnsZ5/Oig&#10;ZN/3Gb5/4/4mavXq56w8X6Dquu3miWmqWVxrFjEj3NjFOjywK3Tcv/Aa6GvJqSlL4j1Yx5R9eY6J&#10;/wAnLeNf+xR0H/0t1evTq8x0T/k5bxr/ANijoP8A6W6vUlnp1FFFAHyP/wAFSP8Aky7xz/10sP8A&#10;0tirmP8AgkR/yaHa/wDYZvf/AEJK6f8A4Kkf8mXeOf8ArpYf+lsVcx/wSI/5NDtf+wze/wDoSVhQ&#10;2reoVfslD/gpb+y54W+IPwV8RfEKx0m30/xr4cgN42oW8So91bp99Jdv3/k+Zf4lrP8A+CT3xuuf&#10;Fn7N+vaX4jvt0Xgm7Ea3Vw3+qsWi3pub+6m2X/gIr1L/AIKNfFXSvhh+yv4whu5o0v8AxBanRbG3&#10;/ileX5X/AO+Yt7fhXwl+zl4S13wd/wAEz/jx4utY5LZ/EU1vawPj79rFLEk7/wC7+9uFrSPuwqlO&#10;PP7M9x8T/wDBTbx58TfH9/4a/Z4+GLeMlsQ7NqGoxSzCVP8Anr5Ubp5af3S0vzf3VrX+C/8AwU51&#10;iD4owfDv47+Cf+Ffa7cSJAuoxRS29vDK33PNil3MiN/z13sv/Afnqv8A8EaNO0qH4IeMNSgWP+2r&#10;nXjDcv8Ax+UsMRiX/d3NLXk//BarTtKi8ZfDa/gWNdcntLuK4ZfveQjxeV/488tVLkpVY0v5iI/v&#10;eb+6ffn7UH7TXhf9l/4ZSeJ9dEt9dXE32bTtMt5Nkt5Pt+7ub7qL/E/8P+9XxT4U/wCClf7Q2vWn&#10;/CYx/AmHVvhrG++e60uxv96RLy/+lbmT5f73lba8d/4Khaxrep2XwB/tppdv/CFQXcu7/n6l2faP&#10;+BfIlfr38PdL0fSPAXh/TdCijj0G306GGxSL7nkeWuz/AMdoStGX90nm+H+8fkp/wTv8TWvjj/go&#10;Z4i8SWcUsdnqx1bUIYpfvKsrb13f9919p/tPftRfGnwH8TB4H+FHwan8Y3QtILx9cuVlltNrl/k2&#10;RbNv3G+/L/wGvjb9gm1sdP8A+Ckniqz0xYk023uNbitVi+6sSyts2/8AAa+g/j1+3d8SfEXx9uPg&#10;p8AfDllqXiC3nltLzWdR/e7JlH73ykZlRFi/id93f5f71T+Cl/hNn7ter/iMXwp/wUx+Ifw9+KWm&#10;eEv2gvhpb+Dre/ZEXULCKW3+zqzbfN2Su/mxf3tj/Lj+L7lfc3xc+MXhr4KeANQ8Y+KL1bPR7OP5&#10;nT5nlZvuJGv8TNX42/8ABQfwl8e/Dt54Fu/jn4p0PxBdX8V1/ZMOjQIr2qL5Xmo+23i/vp/E9e8/&#10;8FV/EGqyfs3/AACtvMJsL+D7Xdf7U62sGz/0bLUNqVP+8KMf33901of+Cmfx0+MWq39x8HPgd/bH&#10;h+wlCvNcWd5qEq/77QOiI7L/AAfN/wACr23xX+0l8RIf2FPE/wATPGfw90zRPFVlcJb/APCOa7Zy&#10;y2sqfa4oN0sErq+Pmb+P/ar2H9izRdB0T9lf4ZweH4UTT59DtbiV4v47iVA1wzf7Xml91cf/AMFL&#10;/wDkyj4ij/pnY/8Apbb0qv7uMoE0f3tSMiP/AIJ7/HTWP2hfgLL4h1bRtD8PvaavPp8Gn+H7NrW0&#10;SJEifKozt/z1avc/jH/ySPxr/wBgS8/9FPXyN/wR2/5NWv8A/sZLr/0Tb19dfF//AJJH41/7Ad5/&#10;6IepxUfj/wAJOHlrf+8fmx/wRNP/ABPPiz/1y03/ANCuq9g+Dv7dfjzx/wDtxaz8GdS0rw5H4Y0/&#10;UtUsY7y1t5xdutssuzezTsmfk+b5K8g/4Ilf8hn4s/8AXDTv/QrquR/ZeP8Axtx8V/8AYf8AEf8A&#10;6BcV0pJ14/4ZEfZqy/vH1j+11+39ffBH4jaf8MfAPhL/AITXx/e+UWgcv5UTS/ci2J8zM33vvLtF&#10;W/2bP2if2ivG3xVg8J/Fb4Nw+GNJns5bttctI54beHZ0T5mlWVm3KuzerfxV5p+3D+w58QvE/wAa&#10;Lf42fBzVkfxfD5Es+mPMkNys0CoiS27v+7+6i7kfb/wLftqT9kn/AIKGeM/EHxctPhB8a/Dv9k+L&#10;5ZPskF/FbG1l89E3bLi3/wBv+F02r/s/xVlS973ftGtT+b7J8W/tyeO/ir4u/aM0S6+InhSx8P8A&#10;iCxiW30e1t4HiS6tVupfJdlaV/vNv/iWv1J/ZD+K3x4+JU/icfGnwDYeCYrNbf8Asv7FaSw/at/m&#10;+bu8yeX7uxP7v36+Hv8AgrL/AMnj/Db/ALA1n/6W3Ffr033RSpv9x/4EFX3p/wDgJYoooqgCiiig&#10;AooooAKKKKACiiigAooooAKKKKACiiigAooooAKKKKACiiigAooooAKKKKACiiigAooooAKKKKAC&#10;iiigAooooAKKKKACiiigAooooAKKKKACiiigAooooAKKKKACiiigAooooAKwPHX/ACJviD/sH3H/&#10;AKKet+sDx1/yJviD/sH3H/op6AMf4Kf8ke8B/wDYAsP/AEnirt64j4Kf8ke8B/8AYAsP/SeKu3oA&#10;KKKKACiiigAooooAKKKKACiiigAooooAKKKKACiiigAooooAKKKKACiiigAooooAKKKKACvLvgH/&#10;AMgrxl/2OGs/+lT16jXl3wD/AOQV4y/7HDWf/Sp6APUaKKKACiiigAooooAKKKKACiiigAooooAK&#10;KKKACiiigDxv9phPB1p8JNf1fxto0OtaLpdm8/2dztZn+6iRyfws7MqfjX55SfAa0+Jdrb698HtU&#10;g8T6RP8ANLpV9cxWupac/wDdlRnX5f8AaX5Wr6d/4Ki32s23wM0qCxWT+yp9YiTUXT+5sfZu/wBn&#10;d/49sr8ra9KlkGGzbDc9X4zuy/jDMuG8Vy4SXNH+SXwH3L8IWsf2W/FX9u+I/i3oOjsDtvfD2j7t&#10;XluF/uSpEdsTf+g17he/8FKPhXe6laWdh4d8Ua/eTypFBHDp0XzO33du6Wvza8G/B/xx8Qf+Ra8I&#10;63rcP/Pa0s2liX/gapt/8fr6C+EnwW1X9m65n+InxKsYdH1Wxif/AIRvQrqVJbi6v2XakrRI7fuo&#10;vvfNt+auyWW5fk+Gl7Wfwf3jlxOcZvxdmcfdjzz933YnuX7b/wC03cXbn4eaBJJaP5KtrkyP8yM3&#10;/LruX/x//vn+9XzP+1Hbnxb4H+FfxFj+eW/0f+wNQ/6+bNtu9/8Afida5ixsdZ8feL7e2tvM1LXd&#10;UvP+BSytXQftTeINK8OQeH/hLoc5v7fwjJO2q6h/z9ajLt83b/sxKu1a+W4Zq18Rmf1r7B+l8eZZ&#10;lmR5Bh8B/wAxHx//ACR7j/wSv8TWF5qvjLwbqMcNxKPI1yxWWNMJIu6J3X/a/epX6UbevvX4t/sL&#10;3+r2f7U3gX+yFZ3nneK6RP8An18p9+7/AID89ftR0ya+kzinyYqT/mPx7L5c9Akooorxj0j59/aE&#10;/Y+8EftFJb3Oqi50vxDbx+VFrOn7fNCf3JVb76/+Pf7VfPsP/BLbUYW+yN8YdQ/sf7v2NNMb7v8A&#10;4EbP/Ha/QLGKDz3rto43EUP4U7HNLD0p7xPFv2ef2Z/DH7N3h3UNO8PyXN5dX+x7+/vpMvPs3bP9&#10;1fmer3xv/Zy8HftAaBFpviq0b7Rb/NaajZN5Vxbf7jf3evytuWvWj05OBQOnByK5/bVfa+15veK9&#10;nD2fsuX3T8+Zv+CU8ouPs1t8Vr6HRfvNaNpnzt/3xcIv/jlfRX7P37Ifgj9ndLi40iO51HXLiPyp&#10;9YvtvnFP7kW37i/+Pf7Ve+AYoPNdFbG4jEfxZXJp4alDaJ5d+0F8GbT48fDHUPB9zqU+kQ3EkUv2&#10;u2i8112vu+7UvwH+D9t8DfhfpHgy01CTVLawM7JdyqInfzZXl+6v+/XppxigYxXN7ap7P2X2S/ZQ&#10;9p7X7R8cfEH/AIJ/2WqfE5fHvw+8X3fw61h5/tTpbWf2qJJf43iBlTyt3dfmX228V7p8TPhDJ8Vv&#10;gtf+Ata1+Zri+s4Le51dIE3u6ujb/K+78zJ+tepCgY5q5YirPlvL4Rexp+9/ePgVP+CTfh/+L4ha&#10;ns/u/YU/+Lr1n4Pf8E/fhj8H9dg1zZqHiXWoPmguNVkTyoG/vpEiqu7/AHt1fUf40mCa2njsTPRz&#10;Mo4ShDaBXeDzEI9a+eP2X/2P9K/Zl1HxDc6f4iu9cOrRRRMtzAkXlrEzf3f9+vo44FOxXLGrOMJ0&#10;k/dkdPs4nmPxg+CvhP4/eFX0DxVpjXFsp8yC6ify7i2f++jf/tK1fJV5/wAErfsd2/8AYPxT1DTd&#10;Pl+9FLpnmv8A99rKlfoEKawHrXRQxdfD/wAKdjCrh6db+IeDfs0/speHf2a9L1NNL1C41zVdV2Pe&#10;ahdxpFuVN+xFRfur87f3q928pfLxUiinD2rlqVJVqntar943hTjS+EWvMdE/5OW8a/8AYo6D/wCl&#10;ur16dXmOiWsyftE+M7hrd/Il8L6JElxt+VnS61Xem7/gaUiz06iiigD5z/br+E/iT42/sz+KPBnh&#10;K0jvtfv5LVoLeWdYtwiuopX+Zv8AZSvhP4QfBz9vP4E+ER4P8FaHZaToaTvcLuvNGn2O/wB/5pXZ&#10;q/XQn5hQDkmpjHk51/MKX2T8vvD3/BNT4wfHjxrbeJ/2iPiEk8MOP+Jfp1z9ouNv/PJPkWCBf9xW&#10;r9DE+FHhhPhofAEelQReE/7PbSv7NT7nkMmzZ/3zXb4G3GaMDbjNP/l37P7Ifa9p9o/KnT/2Mv2m&#10;P2QPH2r6n8BdS0/xV4e1TGLK6ngildEb5fPinZELru++j/8AfOdtbXw+/YF+L37QPxntfiJ+0prF&#10;r9mswjDQrd0llnVPuW/7r91FF/e2szN/wLfX6eAjijIx0ojKUeX+6Eve5v7x8tftufsfW/7VXw8s&#10;LK0u7fSfFOiM8ulXdwhMPzD54m/2W2r/AHtvpXyZ8NvgJ+3ZoOix/DWDxJD4Y8Fohs49VuL6wuBB&#10;B/0ykRXuh/sfd2/7NfqxkcUZHNTFcvN/eHf4f7p+Yv7IH7DnxJ/Z3/bIuNbuNDlufh9BFeWtr4hu&#10;L+13zo0XyO0Sy+b8zf7Hy1Q+L/7Fnx3+EP7UGpfFz4ErY62NUvbi88qe5gie2af/AF8UqTsquu92&#10;27W3f8Cr9R85xRnrV+97n90V/iPyP/aU/Yt/aq+POm6J4w8VnT/FXifzWtV8L6TeQWtvpNvs+9vl&#10;dUZnf72xn/3v7n2v8VP2XLb9oH9mPw74C8Tl9C1zT9Ps3gulVJnsL6OBU/vYdfvq21vmH3Wr6ZUj&#10;bkdKXjOKmyUfZ/ZC8vaQq/aifkv4A/Z0/bk/Zjefw38O7yz1Xw00rOhhvrGa0X/bRLza8X/AV/76&#10;r6G8b/Cr4+/E79g3xf4R8dRWXiT4qapdRNBBaz2sO+BLuBtrN8kCsqo//wC1X3EDkCkYcGiUOYIv&#10;3ozPkn/gmz8E/GvwF+Ad74Y8eaN/Ymstrs90lqbmK4/dNFFtbdE7L95Hr6K+Jel3et/DrxVpdjEJ&#10;r280q6t4It33pHidVWuvxijOKdT96OPun55/8Eu/2XPib+ztq3xBm+Ifhj+wV1WOyWzf+0LW683Y&#10;0+//AFEr/wB9PvVzPwK/ZM+LHhH/AIKG698T9W8J/ZPA11rGs3UWrDULV98U63Hkt5SytL829f4a&#10;/TAnBFISMGqcpOUZEcvuyj/MfEHx7t/2zvD/AMYdf1X4VjQ/EPgW98r7Bo1zJa/6LtiRH3+f5Tbm&#10;fe/ySstcB+zt+xJ8XfFX7Stv8cfjrf6bZ6pZzJcxaZYSK80sqReVFv8AK+RERdn8TM38VfpFRSj7&#10;pcvePgX/AIKRfsSeL/2krzw34t8Am1n8Q6RbvZXFhc3QgNxFv3o0TN8u9WZ/vMtenfsRWX7Rtnpf&#10;iK3+PzqTELWPR132DttUS+bua1/7Zff3V9VelA61MHy8wS94dRRRVAFFFFABRRRQAUUUUAFFFFAB&#10;RRRQAUUUUAFFFFABRRRQAUUUUAFFFFABRRRQAUUUUAFFFFABRRRQAUUUUAFFFFABRRRQAUUUUAFF&#10;FFABRRRQAUUUUAFFFFABRRRQAUUUUAFFFFABRRRQAVieKbGS+8Maxa2+3z7i0nii3f32Vq26KAPD&#10;fAOu/Erwd4F8OaDN8Lmmk0zTreyeVdftfn8qJU3f+O10H/Cw/iR/0Sab/wAKGzr1KigDy3/hYfxI&#10;/wCiTTf+FDZ0f8LD+JH/AESab/wobOvUqKAPLf8AhYfxI/6JNN/4UNnR/wALD+JH/RJpv/Chs69S&#10;ooA8t/4WH8SP+iTTf+FDZ0f8LD+JH/RJpv8AwobOvUqKAPLf+Fh/Ej/ok03/AIUNnR/wsP4kf9Em&#10;m/8AChs69SooA8t/4WH8SP8Aok03/hQ2dH/Cw/iR/wBEmm/8KGzr1KigDy3/AIWH8SP+iTTf+FDZ&#10;0f8ACw/iR/0Sab/wobOvUqKAPLf+Fh/Ej/ok03/hQ2dH/Cw/iR/0Sab/AMKGzr1KigDy3/hYfxI/&#10;6JNN/wCFDZ0f8LD+JH/RJpv/AAobOvUqKAPLf+Fh/Ej/AKJNN/4UNnR/wsP4kf8ARJpv/Chs69So&#10;oA8t/wCFh/Ej/ok03/hQ2dH/AAsP4kf9Emm/8KGzr1KigDy3/hYfxI/6JNN/4UNnR/wsP4kf9Emm&#10;/wDChs69SooA8t/4WH8SP+iTTf8AhQ2dH/Cw/iR/0Sab/wAKGzr1KigDy3/hYfxI/wCiTTf+FDZ0&#10;f8LD+JH/AESab/wobOvUqKAPLf8AhYfxI/6JNN/4UNnUvwP8O6zoPhrWv7e0/wDsrUNT13UdSNos&#10;6y+Wk9w7p8y/7Nem0UAFFFFABRRRQAUUUUAFFFFABRRRQAUUUUAFFFFABRRRQBheJ/C2keNtButE&#10;1uwt9U0q8j8qe0uF3pKleQeEf2LPgz4I1U6lp3gezlvB8yHUJZbtY/8AdSVmX/x2vecAd6XntVRq&#10;Sj8MiJU4y3PO/ip4I/4Tj4Ya14csLmXR557cpby2reV5TL9zG3+H5f8Avmvx31tNQh1S4ttT8/8A&#10;tC3leKdLj76Mr/cfdX7hRncvzPlh3xXkPjz9lj4Z/EbxD/buteG1m1RvmlmgnmtjP/v7HXNeHmOB&#10;ljeTl+yfpPB/FdPh72tHEQ5qU/5T5q/4J0/CKO+vtX+ImoQbvI/0DTS397/l4f8A9BX/AL7r65+I&#10;vwT8D/Fe3a38WeF9O1zsk00f79PZZV2un4NXUeH/AA9pXhfSbbTNItINP0+CPZBa28floq+grVyo&#10;Vvm6e1ejg6CwlJQpHyWeZrPO8fPG1uv/AJKeV/CX9mr4dfBW4nufB/hyPTL25G2W7lleedk/u75W&#10;b5f92vWsLilAAoLV1Tk6nxHhxjyjqKKKR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IDmuV+IN1Jb+A/EV1DK0NxBp11LFLE3zo6xP8y0o+8B1A9hQd3pX5tf&#10;s6fBz4uftAfDz/hKo/j94t0Jftk9r9ke8vJfubfm3/aE/vf3K9S/4Ys+MDfc/aY8VH/tpef/ACVX&#10;pVMHRo1PZVMRHm/7e/yFzH2jvFG8V8X/APDE3xh/6OX8V/8Afy6/+SqP+GJvjD/0cv4r/wC/l1/8&#10;lVP1Sh/0ER/8Bl/kUfaG8UbxXxf/AMMTfGH/AKOX8V/9/Lr/AOSqP+GJvjD/ANHL+K/+/l1/8lUf&#10;VKH/AEER/wDAZf5AfaG8UbxXxf8A8MTfGH/o5fxX/wB/Lr/5Ko/4Ym+MP/Ry/iv/AL+XX/yVR9Uo&#10;f9BEf/AZf5AfaG8UbxXxf/wxN8Yf+jl/Ff8A38uv/kqj/hib4w/9HL+K/wDv5df/ACVR9Uof9BEf&#10;/AZf5AfaG8UbxXxf/wAMTfGH/o5fxX/38uv/AJKo/wCGJvjD/wBHL+K/+/l1/wDJVH1Sh/0ER/8A&#10;AZf5AfaG8UbxXxf/AMMTfGH/AKOX8V/9/Lr/AOSqP+GJvjD/ANHL+K/+/l1/8lUfVKH/AEER/wDA&#10;Zf5AfaG8UbxXxf8A8MTfGH/o5fxX/wB/Lr/5Ko/4Ym+MP/Ry/iv/AL+XX/yVR9Uof9BEf/AZf5Af&#10;aG8UbxXxf/wxN8Yf+jl/Ff8A38uv/kqj/hib4w/9HL+K/wDv5df/ACVR9Uof9BEf/AZf5AfaG8Ub&#10;xXxf/wAMTfGH/o5fxX/38uv/AJKo/wCGJvjD/wBHL+K/+/l1/wDJVH1Sh/0ER/8AAZf5AfaG8Ubx&#10;Xxf/AMMTfGH/AKOX8V/9/Lr/AOSqP+GJvjD/ANHL+K/+/l1/8lUfVKH/AEER/wDAZf5AfaG8UbxX&#10;xf8A8MTfGH/o5fxX/wB/Lr/5Ko/4Ym+MP/Ry/iv/AL+XX/yVR9Uof9BEf/AZf5AfaG8UbxXxf/wx&#10;N8Yf+jl/Ff8A38uv/kqj/hib4w/9HL+K/wDv5df/ACVR9Uof9BEf/AZf5AfaG8UbxXxf/wAMTfGH&#10;/o5fxX/38uv/AJKo/wCGJvjD/wBHL+K/+/l1/wDJVH1Sh/0ER/8AAZf5AfaG8UbxXxf/AMMTfGH/&#10;AKOX8V/9/Lr/AOSqP+GJvjD/ANHL+K/+/l1/8lUfVKH/AEER/wDAZf5AfaG8UbxXxf8A8MTfGH/o&#10;5fxX/wB/Lr/5Ko/4Ym+MP/Ry/iv/AL+XX/yVR9Uof9BEf/AZf5AfaG8UbxXxf/wxN8Yf+jl/Ff8A&#10;38uv/kqj/hib4w/9HL+K/wDv5df/ACVR9Uof9BEf/AZf5AfaG8UbxXxf/wAMTfGH/o5fxX/38uv/&#10;AJKo/wCGJvjD/wBHL+K/+/l1/wDJVH1Sh/0ER/8AAZf5AfaG8UbxXxf/AMMTfGH/AKOX8V/9/Lr/&#10;AOSqP+GJvjD/ANHL+K/+/l1/8lUfVKH/AEER/wDAZf5AfaG8UbxXxf8A8MTfGH/o5fxX/wB/Lr/5&#10;Ko/4Ym+MP/Ry/iv/AL+XX/yVR9Uof9BEf/AZf5AfaG8UbxXxf/wxN8Yf+jl/Ff8A38uv/kqj/hib&#10;4w/9HL+K/wDv5df/ACVR9Uof9BEf/AZf5AfaG8UbxXxf/wAMTfGH/o5fxX/38uv/AJKo/wCGJvjD&#10;/wBHL+K/+/l1/wDJVH1Sh/0ER/8AAZf5AfaYPFISO3WvjH/gn/4g8UapqnxV0vxR4q1XxZJompQW&#10;UFxq13LMV2tcI2xZXfZv2f3q8v8ACvg74oftBfHv4yaVpfxl8S+D7Hw5rs6QW8V5PKm17i4RERFl&#10;TaqrFVvAShUqUqsuXlI5kfo5vFG8V8X/APDE3xh/6OX8V/8Afy6/+SqP+GJvjD/0cv4r/wC/l1/8&#10;lVH1Sh/0ER/8Bl/kWfaG8UbxXxf/AMMTfGH/AKOX8V/9/Lr/AOSqP+GJvjD/ANHL+K/+/l1/8lUf&#10;VKH/AEER/wDAZf5AfaG8UbxXxf8A8MTfGH/o5fxX/wB/Lr/5Ko/4Ym+MP/Ry/iv/AL+XX/yVR9Uo&#10;f9BEf/AZf5AfaG8UbxXxf/wxN8Yf+jl/Ff8A38uv/kqj/hib4w/9HL+K/wDv5df/ACVR9Uof9BEf&#10;/AZf5AfaG8UbxXxf/wAMTfGH/o5fxX/38uv/AJKo/wCGJvjD/wBHL+K/+/l1/wDJVH1Sh/0ER/8A&#10;AZf5AfaG8UbxXxf/AMMTfGH/AKOX8V/9/Lr/AOSqP+GJvjD/ANHL+K/+/l1/8lUfVKH/AEER/wDA&#10;Zf5AfaG8UbxXxf8A8MTfGH/o5fxX/wB/Lr/5Ko/4Ym+MP/Ry/iv/AL+XX/yVR9Uof9BEf/AZf5Af&#10;aG8UbxXxf/wxN8Yf+jl/Ff8A38uv/kqj/hib4w/9HL+K/wDv5df/ACVR9Uof9BEf/AZf5AfaG8Ub&#10;xXxf/wAMTfGH/o5fxX/38uv/AJKo/wCGJvjD/wBHL+K/+/l1/wDJVH1Sh/0ER/8AAZf5AfaG8Ubx&#10;Xxf/AMMTfGH/AKOX8V/9/Lr/AOSqP+GJvjD/ANHL+K/+/l1/8lUfVKH/AEER/wDAZf5AfaG8UbxX&#10;xf8A8MTfGH/o5fxX/wB/Lr/5Ko/4Ym+MP/Ry/iv/AL+XX/yVR9Uof9BEf/AZf5AfaO6jdXxd/wAM&#10;UfGT/o5jxR/38uv/AJKpf+GJfjF/0ct4r/7+XX/yVR9Uof8AQRH/AMBn/kGh9n7xRvFfF/8AwxN8&#10;Yf8Ao5fxX/38uv8A5Ko/4Ym+MP8A0cv4r/7+XX/yVR9Uof8AQRH/AMBl/kB9obxRvFfF/wDwxN8Y&#10;f+jl/Ff/AH8uv/kqj/hib4w/9HL+K/8Av5df/JVH1Sh/0ER/8Bl/kB9obxRvFfF//DE3xh/6OX8V&#10;/wDfy6/+SqP+GJvjD/0cv4r/AO/l1/8AJVH1Sh/0ER/8Bl/kB9obxRvFfF//AAxN8Yf+jl/Ff/fy&#10;6/8Akqj/AIYm+MP/AEcv4r/7+XX/AMlUfVKH/QRH/wABl/kB9obxRvFfF/8AwxN8Yf8Ao5fxX/38&#10;uv8A5Ko/4Ym+MP8A0cv4r/7+XX/yVR9Uof8AQRH/AMBl/kB9obxRvFfF/wDwxN8Yf+jl/Ff/AH8u&#10;v/kqj/hib4w/9HL+K/8Av5df/JVH1Sh/0ER/8Bl/kB9obxRvFfF//DE3xh/6OX8V/wDfy6/+SqP+&#10;GJvjD/0cv4r/AO/l1/8AJVH1Sh/0ER/8Bl/kB9obxRvFfF//AAxN8Yf+jl/Ff/fy6/8Akqj/AIYm&#10;+MP/AEcv4r/7+XX/AMlUfVKH/QRH/wABl/kB9obxRvFfF/8AwxN8Yf8Ao5fxX/38uv8A5Ko/4Ym+&#10;MP8A0cv4r/7+XX/yVR9Uof8AQRH/AMBl/kB9o7ffNHzeua+Lh+xT8Yh/zcx4qH/bS6/+Sq5j4FRe&#10;O/hv+2m/w98SfEvxB42tINIe6b7beT/Z3dokb/VPK/3an6lTlz+yqqXL/i/yGfflFFFcRIUUUUAF&#10;FFFABRRRQAUUUUAFFFFABRRRQAUUUUAFFFFABRRRQAUUUUAFFFFABRRRQAUUUUAFFFFABRRRQAUU&#10;UUAFFFFABRRRQAUUUUAFFFFABRRRQAUUUUAFFFFABRRRQAUUUUAFFFFABRRRQAUUUUAFFFFABRRR&#10;QAUUUUANauZ+Jn/JOfFX/YJuv/RT10zVzPxM/wCSc+Kv+wTdf+inpU/iA+ef+CbH/JtUH/YXuv8A&#10;2Svqr+KvlX/gmx/ybVB/2F7r/wBkr6q/irrzD/ep/wCImGxJRRRXKUFFFFABRRRQAUUUUAFFFFAB&#10;RRRQAUUUUAFcF8bgv/Cp/Ffmqzxf2fLuTyvN3cf3a72sPxH4fg8TeH7/AEu9eRLa8j8qVofv7fbO&#10;6gDxPUdBtNOuLrUdC0RvDnh6a80SL7I1p9jS4n/tO3/ffZyq+VsT5dzqrN/wCuh8IfDHw14m0XV7&#10;y+0eyh1OXWNU/wCJtbxrFexbb2fYyzp86sv+9Xo/iXQLfxDYwWt0ZESO8t71Xi/vwSpOn/jyVzA+&#10;E0S2uo2R8Ta6+kX13Pcz6Yj28SN58rO6eakSz7dzt/y13f7VQBk6f4412P4M+GNeRVm1C8s7N7y+&#10;eze6SJXRN8/kRMrS/wDAP977lMufGfi/VtRuLfw9qHh67tYNDtdU/tF7OWWK8lkeb5YlW4+VHWL7&#10;+59v+1XoOpaI17pUVpYajdeH/L27ZdNWLKqv8AWWJ12/8BrH0b4b6b4dE/2WW4cT6dFpsondTvVH&#10;lcP9z7zPO+7+Hp8tEgR5p4r8a69qPw81FtXWw+w+I/CV/qVrDaxOj2Trbo/lSvubzfll++ir/qvu&#10;/NXT6h4o8S3kfiS40MaYmn6AfK+z3UDM986QpK2x0lTyPvbVyr/3q3NT+E+l6pothpU9zeizs9In&#10;0iJlkTeI5Ylid/ufe2qP9n/ZqPWPhja6rPqTDWNUsbLVXX+09OtZIvs978ixYbdEzLuREVvKZKJb&#10;Cj9kyR8Tby78FeO/EFmkLppPz2MdxEw3L9ign/e/N/elb7u3oKsTeOtYCT6VHFaJ4kGu/wBlx70c&#10;2/kbftHmsu//AJ9f9r79P1/4Q6d4kk1i0Or6tp1hqYQ32mae8cVvLtVUR8mJnT5EjXCOqt5X3fvZ&#10;6T/hDbJfF/8AwlC+e2ofZPsXleZ+5+99/Zt+9/Bv/u1YznfB3xAvfFl1otqltBBObSeXXE+b/Rbi&#10;J/I8pfm/56pL/wABir0muH8CeEptAn1rVLqGCHVtauTdXkVu/mxRHaiIiN8v8K72+Vdzyu1d3QAU&#10;UUUAFFFFABRRRQAUUUUAFFFFABRRRQAUUUUAFFFFAHxZ/wAE+/8Akf8A9oD/ALGRf/Rt1TP2L/8A&#10;k6L9pL/sOv8A+lV1T/8Agn3/AMj/APtAf9jIv/o26pn7F/8AydF+0l/2HX/9Krqvo6/xYj/BH/2w&#10;iOx9rUUUV84WFFFFABRRRQAUUUUAFFFFABRRRQAUUUUAYuvf8gK//wCvZ/8A0CvmxNDsZfhR/aXh&#10;3w9JoVrB4Luk1W7Fj/Z63jParsTZtTzW3b33/dX+981fT97ape2ktvL/AKuSMq22sCXwRZT+BT4R&#10;aWf+zDp39mtKGXzfK8ryuu37232rPl+IX8pxuifD7w14w8a+OrzWdB0/UboanFCs93Assqp9gt/u&#10;Oy7k+9/A1P8AD/i278O/DO8uXaXV7iw1O60uye5uctcbb1re3Esrbv4tiM/zN/FW4/w4f+09YurD&#10;xNrekw6tKs11a2ot9u5Ykg+RmiZ0+WJfut/u7a038DaU3hH/AIRcWzpo3l+UqrI+9f8Aa3/e37vn&#10;37t275q0Gea+JvEniPwh8QrS51X+zdVuP7Clis/sMT2qvPLe2sSI6s8vy7nT593/AACtnXvHniHw&#10;Pqtvpuqrpus3eqRL/ZlzaQNaL5/2iKDZKrSy/L/pUTb0/wBv5a0ZfhHY6peTXWtaxq2u3M9lLprt&#10;dvFGY4neKT5fJii2ujxKyv8Ae/Jds0nwsstTW7fVtX1TXbuWBbeO+u2iWW1VZUl/deVEiq/moj7t&#10;u7dEn92s/wCUDmLq/wBa0Px/rN5req6TELfw9E1vqcFpKE3tcONj2/msz/Nt27X+bzdv+9PonxR1&#10;rX5n0G1+z/28NQlsvt93pl1awLGlvFP5ptZWWT/lqibPM+b7+7bWtcfB621C5urq+8Q65f6rcR26&#10;JqM8sHmweRMtxbsiJEsXyS/7Dbv4t1Wj8IrOH7VcrrGsf2vPqH9q/wBseZF9oiuPs6wfL+62bfKU&#10;Ls2Mv+zWgHB/Fae+ksr+21CGw1bWrPQzcQXcUEtqm9ruJdiK0svlfcTd95v/AEGui1D4g+IPCmo3&#10;mk6lDpuqX8q2Y0+a0ie3i3T3HkbZVZ3+58rbl+8v8K10N18MrXVY7j+0tX1G/uLi1+xS3ErRI7R+&#10;b5v8ESp/s/d+7VrxL8PtL8S3txc3TzJNcW0UBMUuzyvKm89JV/2ll2tWf8oFfQ9b1q18Xy6Dr0un&#10;3c0tmb+2vNOge3V0V9jo0bPLjbuT59/zeb9xNnzcPoWr6hpd9/xL7Z7+4+3+IJVtEunT7RLFL8if&#10;f2/P/tq23+HbXoWgeExoGp3OpXGo6hrWqSQpbNe6gI96xKzHYiRIifefd93c3/fNMtvhva2V0Lu3&#10;1C+guUlv545U8r5Xun3ufmRvut93/wAe3U+UDhW8WeJtZh8HPpnirR3kn1xrK+QaHLH5X+hzP5Es&#10;TXW+J1ZR97a33P8AgfRP8QNTi8I6hqfk2nn2/iH+ylG1tjxf2glvv+997Y//AH1VkfDC2ZfOfW9V&#10;fWhqK351g/Z/tAlWLyPu+V5W3yty/c/8eqPUfhFYandXX/E41WGwn1KDVJdMgli+zvdRTJKH/wBV&#10;v+ZolZk37f8AZqwPSqKKKACiiigAooooAKKKKACiiigAooooAKKKKAGrXxbZf8pQNS/7Fv8A9t4q&#10;+0lr4tsv+UoGpf8AYt/+28Vejl//AC9/wSJkfalFFFecUFFFFABRRRQAUUUUAFFFFABRRRQAUUUU&#10;AFFMrxf9or9oGP4GaJokVjo0/ijxf4lvP7P0LQbeXyvtU/8Ats33UXcm6o5kB7XRXz/8NNU/aLn8&#10;Uae/jvS/h3p/hm43/aYtEuryXULX5H2/f/dP821flrj3/aG+K3xi8c+K9J+Cnh/wpL4d8K3j6be6&#10;94tnuPKvbpfvxW6Qf3f77fLVgfWFFfG11+2xrkPwD+J2vXPhe30P4lfD+eC11bQbuVpbbzZZVVGV&#10;1ZflfL/xdvvNWjoP7RHxX8H+OfhlpXxM0bwheaL4+fyNOvvCkl1E9rLtR182Kfd/fX7r0AfWw7Ue&#10;tfG3gr46/tBfF288c3PgnRPh5caJ4a1260VLTVZbyK7uXg77lZ0+ZWT7+2ofFX7cepf8M5az420b&#10;w5a6R4z0LXYNA1rQtcLypaTtLsf7jp5n+z81ZxXwgfaNFfNnxV/aM8UD4nQfC/4W+F7LxH42SzXU&#10;NTu9Wumi0/SLdvuGXZ80rP8A3U/8er0X4NzfFM6dqC/FKHwnFqCzL9jfwm1wbdotvzbvP+bdurQj&#10;mPTqK8l1P9pf4a6b8SLfwHceKoT4qmnW1GnQwSy7ZX+6jyIjJG3++y1g+I/20Pgv4QvL+z1jxza2&#10;V7p+ovpd1byW1xviuI9u8bfL+583+t+5/tVHMWe7ADijAwa818UfHnwB4I8C6f4w1rxVp9p4bvVU&#10;2moCTzkut3Tytm5pP+Abq4Tx5+0h4f8AF37PXxD8Z/DDxZbX+oaDptxLFcRR/PbXCo23zYpU46dG&#10;WlKXLz/3RR9/l/vH0PRXmfwC8SX/AIx+C3gTXtZuX1DVtU0Ozvby42qvmSywo7ttVEX7x/hWl+Kn&#10;x48B/BeCwPjDxJDoj3+4WsJhlluJ9v3tkUSM5/75rSXu7jj7x6Tto21ysHjfRLvwKnjGLUC/h17P&#10;+0lvlifH2bZv37Nu/wC7/s7q5b4c/tDfDz4t6lLpvg/xJHrl7BZxajLDbW8sZjgl+47blX5v9j73&#10;+zQK56rRXO+M/Gmg/D3w5da74j1W10XR7Mb5727k8pErjvhZ+0b8N/jTLdWvg3xXaavd2nzTWnlS&#10;w3CL/f8AKlVH2/7e3bQM9TooooAKKKKACiiigAooooAKKKKACiiigAooooAKKKKACiiigAooooAK&#10;KKKACiiigAooooAKKKKACiiigBrVzPxM/wCSc+Kv+wTdf+inrpmrmfiZ/wAk58Vf9gm6/wDRT0qf&#10;xAfPP/BNj/k2qD/sL3X/ALJX1V/FXyr/AME2P+TaoP8AsL3X/slfVX8VdeYf71P/ABEw2JKKKK5S&#10;gooooAKKKKACiiigAooooAKKKKACiiigAooooAKKKKACiiigAooooAKKKKACiiigAooooAKKKKAC&#10;iiigAooooAKKKKACiiigAooooAKKKKAPiz/gn3/yP/7QH/YyL/6NuqZ+xf8A8nRftJf9h1//AEqu&#10;qf8A8E+/+R//AGgP+xkX/wBG3VM/Yv8A+Tov2kv+w6//AKVXVfR1/ixH+CP/ALYRHY+1qKKK+cLC&#10;iiigAooooAKKKKACiiigAooooAKKKKACiiigAooooAKKKKACiiigAooooAKKKKACiiigAooooAKK&#10;KKACiiigAooooAKKKKACiiigAooooAatfFtl/wApQNS/7Fv/ANt4q+0lr4tsv+UoGpf9i3/7bxV6&#10;OX/8vf8ABImR9qUUUV5xQUUUUAFFFFABRRRQAUUUUAFFFFABRRRQBV2fMK+UP2yPDniDRfHfwm+K&#10;+i6Hd+JtM8EajcNqumafH5tx9lnVB5sS5/g2fr/dr64GOKARzWXKvd/ujPzx8WfHbQfir+0p8K9S&#10;+F3xA8d3bX+u28XiHwz5t/a6fZ2qon3rdolX5/4/mZa2PgP8W9I/Yt1Px18OvihDqGg2lxr91q+h&#10;a5/Z1xcW+qQS7PlVokb5/kr73orUR+YfxB0XWfFXwL/ab+Mep6Nd+HtN8ZSabFpFjqEXlXDWsFxE&#10;nmun+38tdlY+BI/2e/j58A/FV9rWseLdH8VWf9i7/Fl5/aE2kXUsSeV9llb/AFW9n2/7nm1+hVFE&#10;fdCXvH53/s0/tO+BvgldfGXSvEt5qD+Irjx5ql5baTp+mXF1cXCb0RdmxNvzMj/fZa4L4neAfEWk&#10;fsqfE7x14n0ebw/qfj3xpYavHo9x/wAfFpa/aPk81f73zPX6kMelCt1qIy5HFf4f/Jbf/Ih/MfEP&#10;irxPP+yn+1f4r8f+J9H1C8+HvjfTrVG12ws3uv7MuoEVNkuz+D5f/if46+mPhL8d/Bfxy0q/v/BG&#10;qyaxY2kixSXDWc9v87f9dUSvSKKtEH563vjWD4U/tPzr8HvFV34kufFXinyvFfgC60qX9w7N/pF7&#10;FcOieWife+9s/wB5axfhr8Z/h/8AB74j/tP/APCa2M8japr91bwOmky3SX6/vf8AQt6q3zPu+421&#10;a/SBlwK8k+C3wNPwh8UfEbVRrf8Aaw8Y64+teT9k8r7Hu3fJu3t5p/2vl/3ayilbk/r7JpKR8O+B&#10;vBPiH4J+Hv2ZfGfxD0fUP+EK0GfV5dQt3s2l/sZrp3a1lliRWf8AuN935P8Aera8T3KfEnXv2n/i&#10;d4Us7qL4eX/gr+zYtTmtntYtUukiXfNErqu/Yqt89fpMzYoBzSlabl/XxBFch8y/s8/GTRNG8GfB&#10;P4cz2uptrut+D7XULa4gtc2ixRW6ffl3fe+X/a/2q4b9tu68N+FPGXh/xnbfEK88BfFPRNMuH0R1&#10;0mW9g1GJt3+jsioy7mf5f+2v3a+1QM0oGBWs/fqc5nGPKeD6Z4m1/wAZfsjT634q0r+xPEF94Wnm&#10;vLLZ5Rif7O/8Lfc/vbf4a8d/ZW+JHhH4A/slfCPUtQ0a8Fx4pvP7P87RrDzXe4luJfnl+78vyf73&#10;91K+1+FwKPu5NL3faSmKz5YxPlD/AIKAeGtS1jwH4O1a20q717QvD/imy1fXNMtIvNeWyi3728r+&#10;LbXnt18R9B+Kn7XXh/4n+CYL/UvBXgjwvfy6/rdtYSxJL+6l2WqbkTzXX+5X3mOtB61EVb+v7vKa&#10;PU4r4VfEjTfi38PtF8YaPBe2umatB9ot4tQi8q4VP9tdzc/LXafwU+itQCiiigAooooAKKKKACii&#10;igAooooAKKKKACiiigAooooAKKKKACiiigAooooAKKKKACiiigAooooAa1cz8TP+Sc+Kv+wTdf8A&#10;op66Zq5n4mf8k58Vf9gm6/8ART0qfxAfPP8AwTY/5Nqg/wCwvdf+yV9VfxV8q/8ABNj/AJNqg/7C&#10;91/7JX1V/FXXmH+9T/xEw2JKKKK5SgooooAKKKKACiiigAooooAKKKKACiiigAooooAKKKKACiii&#10;gAooooAKKKKACiiigAooooAKKKKACiiigAooooAKKKKACiiigAooooAKKKKAPiz/AIJ9/wDI/wD7&#10;QH/YyL/6NuqZ+xf/AMnRftJf9h1//Sq6p/8AwT7/AOR//aA/7GRf/Rt1TP2L/wDk6L9pL/sOv/6V&#10;XVfR1/ixH+CP/thEdj7Wooor5wsKKKKACiiigAooooAKKKKACiiigAooooAKKKKACiiigAooooAK&#10;KKKACiiigAooooAKKKKACiiigAooooAKKKKACiiigAooooAKKKKACiiigBq18W2X/KUDUv8AsW//&#10;AG3ir7SWvi2y/wCUoGpf9i3/AO28Vejl/wDy9/wSJkfalFFFecUFFFFABRRRQAUUUUAFFFFABRRR&#10;QAUUUUAFeMfG/U9JsfEXgGHxF4im8NaHcXl0t1OmtS6Wsm21fYryxyp/F/tV7PXmXxNtNYh8V+C9&#10;b0zQLvxDFpdzdNc21jLbrKqvbuiN+/liX73+1UAYEvxF0HwJ4Z0e88HzXHjm01TWF0uJl16XUD57&#10;xP8A8t5Wl+Xci7vmVV+9/vUl8ReJ7X436xaaf4btL/W7jwvpMt0X1R4rK123GoZX7R5DO33zs/df&#10;N/FsrofESa347bwpdf8ACMX+i/2drsV3Pb6nLa7vKWKX508qV/42T/a/2ag1eLxV4c+LWsa5Z+G5&#10;9f0S90awsgtjdQJd/aIpbpsosssSbdsqbvmXtt3fNtAkWrf4x+dpX2Y6FIniv+2P7D/sJ7hf+Pry&#10;vtG/zdv+q8j97v2btn8G/wCWs7V/jNd+DtM8VPr3hpYNc0SK1unsdP1H7VFdQTy+UjxStEnzbkf5&#10;HRfm/wB7dXPa58I9T8Sn/hJ9X8NabrV/Pr41Wfwve+VKv2X7ElqsO5/k89URJf7u75N+356v6j8P&#10;bbVfAXiCLw58ME8DapcSWatD9n063lukiuEf70ErrtRd/wB5v92rA63S/H2tW/ivTtM8T6Bb6DDq&#10;kUsun3Fvqf2oM0abninVok8p9nz/ACb1/dP8/wDeypvjTqkPh3/hMl8Lb/Au37Q19/aH/Ew+y/8A&#10;P19l8rZ5W35/9bv2fwbvlrc8c+F7zxD4v8FXUdsX0+wvLpr5t6/JFLZSxfxf7bp92uHi0Xx0nwn/&#10;AOFZ/wDCPv5/9nf2Gvin7TB/Z/2XZ5X2jZv8/wA3yv4PK27/AOPb81QB3Nj8TbYaf4uudTgFkvhy&#10;Zlutkpk3QeSs6Sr8q/ficcf3srVLWPHHjDTfDNprcHg+0uYBp6X+o2smsvFcQNs3vFEn2dlldf8A&#10;aeLdWR41+GuoXnjDRYNKtln8NapBa2WuO8qfJFZy+fb/ACt/rfN3PE/+zWL8QvBeq+IvEfimDUPB&#10;UXjiO/t1j0Ke/ng/s/Tv3Gx1lilfdE3m7282KJ3ZSF/gqJhE9mtdcsbnw/b6tHMFsJYPtS3D/wAM&#10;Wzdu/wC+a8k8N+I9c8UfGfRdUlurqz8NanoeovpmksditFFNZbLqVf7z+a23+6m37rO9dbpXgWDW&#10;vhFovhXxRaTFH0i1tb61hu2i+dIk3p5sTL/Ev8DfN/u1zh+Dlpp3xU8Pa9BNrsmmWOnXpuLi78TX&#10;83lStNaNEm2WdvkZYpdy/d/vfw05WjV5vshHmPbK8A+Dcugahd6QdW1PxbbePZInvZtP12+1a3iZ&#10;n3F0it52WCVYt+35EZVr0zwR4ouvFvgnT9eOmNY3F/Zi6i09pTu2t9zLbV+8uz+H5a5yaHXPiB4l&#10;8KzXPha88M2WiXv9pT3GqXNvLJM/2eaJUt/s8sv/AD1O53Zfk+Xa+/5NQPMdb8Zf8Ti/0qTxFq1t&#10;8V1117fTNJW+uIrVovN326fZ1byHi+y4Z2dWb7/8eyt3xD46l8WeL/FVo0fii58N+HZvsV2vhffE&#10;zS+Ujs8s6Ok/yb9qwW+5/wCJlbelEvg3xJL8NNW+Hz+Fnvby/kuki8UefB9k3yys6Xr75ftAlTdu&#10;+WJvnX5W2/NXTWkHib4d6rr9rpPhq48TWerXralZ3VvcwRfZ5XhVXS681lbb5q7t8Su22X7vyfNA&#10;SOi8X+PrbRPhHqXjTRmi1K3g0d9SsW3fJOvlb4v++vlrir7R9T+GOreEdWPiDWdYuL/UYtK1hNRv&#10;pZbe689X/exRM3lQMkuz/VKq7flro7D4U+T8EP8AhBLq6TzpNHfTJbyKL5UkdW+dF/2Wb5ayIbbx&#10;Z491Lwvb654fk0ODR7xdS1Cd7yKaK9miR0RLfynZtnmt5v71Ub91t2/3bILljDeab8epoDrOp31p&#10;faJLd/ZLm4Jt7dluIlTyol2r/G3zbWZv4nr1ZK4WbQb7/hcFvrfkf8S1NDlsvtG9f9a1xE+zb/up&#10;W14i1/UtBsom0/w3qHiGZ22GLT5beLyv9t/PlT5f9zc3+zWUCzzD4aeJ57gfD1L651K7ur+XW/3z&#10;X7+V+6uG/wBan/LX5fubvu1ifCn4l6x4Z+EHhzVJ/DC/8InbhbefUG1H/S0/e+V5y2/lbPK3t/z1&#10;Vtvzba6Twl8ONZ0K4+G32qCKf+y4NRk1KSKT5Iri52vtTdtd13s6/wDoVI3gDX/+GZv+EW+wf8T/&#10;APsz7P8AZPPT7+7+/u2/drUDX8OSX0Hjv4qNp9nFeXv2uz8qCWfyVb/QovvPsb/0FqrXnxg1LQxr&#10;dtr2gQ2eoaS1lPeJa6h59v8AYLmVovtSStEn+q2S7ldF/wBV96szxZ4I8VTXXju4060ne31TU9Mu&#10;PIt71Ypr6zjit1u4on3r5TMqOnzuu7+8n3qq+Cfhsj+LvF7yeA7Xwf4U13RLXTfsMP2UPMyvd/aB&#10;KkDsu7bKn975f493yLAHpOs+KprfxfbeH9OsEvrmXT59QnYzeWIlV0VE+43+tZn/AO/T1m6F431i&#10;Txavh3xLoFrpN9c2b31o+m37X0EsUbokqszRRbHXzYv4WX5/vVxmj+CvHKfD3xTc3Un2fx1fWyab&#10;azR3K/NBbJsR1f59jSt5sv8AeTzv7yUngTwRJZfFPSNe034ex+D9Ig0i+srmaV7X7XPO81q6eb5M&#10;r+b/AKpvndmbdv8Au/x2B7zRRRQAUUUUAFFFFABRRRQAUUUUAFFFFABRRRQAUUUUAFFFFABRRRQA&#10;UUUUAFFFFADWrmfiZ/yTnxV/2Cbr/wBFPXTNXM/Ez/knPir/ALBN1/6KelT+ID55/wCCbH/JtUH/&#10;AGF7r/2Svqr+KvlX/gmx/wAm1Qf9he6/9kr6q/irrzD/AHqf+ImGxJRRRXKUFFFFABRRRQAUUUUA&#10;FFFFABRRRQAUUUUAFFFFABRRRQAUUUUAFFFFABRRRQAUUUUAFFFFABRRRQAUUUUAFFFFABRRRQAU&#10;UUUAFFFFABRRRQB8Wf8ABPv/AJH/APaA/wCxkX/0bdUz9i//AJOi/aS/7Dr/APpVdU//AIJ9/wDI&#10;/wD7QH/YyL/6NuqZ+xf/AMnRftJf9h1//Sq6r6Ov8WI/wR/9sIjsfa1FFFfOFhRRRQAUUUUAFFFF&#10;ABRRRQAUUUUAFFFFABRRRQAUUUUAFFFFABRRRQAUUUUAFFFFABRRRQAUUUUAFFFFABRRRQAUUUUA&#10;FFFFABRRRQAUUUUANWvi2y/5Sgal/wBi3/7bxV9pLXxbZf8AKUDUv+xb/wDbeKvRy/8A5e/4JEyP&#10;tSiiivOKCiiigAooooAKKKKACiiigAooooAKKKKAEAxS0yvM/iXcCz+Ifw6uWVnit7jUZWVf+vKW&#10;olKwG/4j8YHw3e2dmdA1nUftp2RS6fbebF5v91m3fuv7299qf7e75a67bXi3gP4a+H/iP4N0TxX4&#10;z0Ww8VavrdrFqDtrEC3SWqSpvSK3SXesSorbPk27/vN81d9oULaNfPoNloC6d4fsbOIWdxbPELdu&#10;WHlLF95Niqv+z89WFzqj1FA6mvn/APaJvbjxn4P8caFptw8OnaTo91PrV3F/HL9nZ4rJW/2vkaX/&#10;AGNq/wAfy9x478PeCpvCD694u8M6Tr0OmWO/ffafFdOif3V3q1O4rfCel0V80ReEdL+G3hnwRpvi&#10;Sx0/SPCF/eXV/wCIrZI0i0+K9lTfDFKn3PIVty/P8u6KKswa3o9x4k1Dwd4KvEh8GaveaMqPpjeV&#10;aRLL9qe7S1ZPl2SxWSJ+6+XdLLt+ffWfMhn1VSN0rxWz8H6R4O+LtroOjadHpXh/xHod7LeaZp6+&#10;Vb+bBLbp5yIm3ymZbp0Zl+9+6rJ8A2WlaX8ZntdP8Jj4dR/2VOr6U8EUX9stvi/fL9nZoG8r5l+9&#10;5v737qp9+kB9A0jdK8F8TfCLwLqfxB8KaHpXgvQLOeCddf1C7tdMgieKKB/9HXeqf8tZ9v8AvLFL&#10;XB+P7nS/tvjm21PRJLzxR/aLxaZ45WDzbTSPN/49917/AMuf2f5N6f8AoXm0ID63orwz9oDRdHbR&#10;bi/ufAEvizUZLNol1uGCKX+yx/z13b/PTbu3f6OjNXeeFdUvng0G1jjbXdJl0lJ28TJOm2eT5Nvy&#10;bt3zq7Pupkcx22aM14xq3gvw/wCOPjfrVt4i8P6X4hgg8Pae0S6pZRXCxb7i937d6t/dSuY+JGmR&#10;fDlPEGg6Fi28O634T1a4fRkl/wBGs54Ei+e3X/lkrLcPvRNq8Iyru37o5i/tcp7hrmpvpOizXSWN&#10;9qXk/O1tZKrXDDP8Ksy//Ff8CqLw3rg8Q6cmpJpt7Ywy7vKiv4PImdc8P5T/ADJu9H2t/eVa8w0T&#10;Sk+J/iW80vX4lvPDuiaVYqujM+ba8nnR2Z7hP+WqqmxVR9yffbbu2beysvCGkfDWEHwZ4I06za/u&#10;YIr1dHt4LI+Vu/1r/d37Fd/9qrkRGXu8x6DRXl/xRubu+1Lwz4Ztrq6sItbvJftc9ozxy/ZYomla&#10;JXX/AFTO2xd6/Pt37fmrQ0n4MeBNA1e31LTPB2iWOpQF9l9Dp8QuPm+V/wB7t3/Mrf3qCz0Civnb&#10;xX8GvAnjLxhD4P0nwN4btrKzMV/rl9Bo9ujKh/1NojKn35du5v7sX++lN+PmqXPjjwz4msrCRrfw&#10;34ei3309v/y+Xquuy3X/AGYvvv8A7flL/fWgD6Lory74seG/BSaJf+KvEHhLR/EuoWcHlW/2+xiu&#10;JZXZ/wBxbozI335XVF/661wMngzQfhrbeBfDXixNOtvA9vZ3kt95saxaTLqzukv79X+Tb89w0SN8&#10;u7/bRKgD6Por5Y0jUtM1vxL/AMIJ4fmZ/AF54kgRFt932f7P/Zst09rbv/zweWJPufLsldV+Wu80&#10;vwxpfhT4l6v4QsNLit/C2r6F9vfSLOLybZLiKXY+xF2qnmq67vuq3lf79WB7QeMUYxmvAfhVp+nL&#10;8T/EVrZ+F/8AhXtn/ZUSP4ZuLaKL7cN7f6VtgdoNq7vK+Rmb+/t+SrN58K/BV58WPD+m6L4M0LS1&#10;8P8A/E6vLux0uKJ1l+dLSLcqf3vNl/7ZJ/epfymfN8R7xRXyLqVxpf2u/s7nRpf+E0/4SjyoPiL9&#10;m/0SJftW5P8ATf4dsX7j7P8Ad3/uvufNXb/tE6JpVvp9/qT+CWfUZIPl8dLDFnQf+njzUZrpPK5f&#10;91Ft/vsi72DND6DoqtbOs0ETrKs3y/fX+KpqAH0UUUAFFFFABRRRQAUUUUAFFFFABRRRQAUUUUAF&#10;FFFABRRRQA1q5n4mf8k58Vf9gm6/9FPXTNXM/Ez/AJJz4q/7BN1/6KelT+ID55/4Jsf8m1Qf9he6&#10;/wDZK+qv4q+Vf+CbH/JtUH/YXuv/AGSvqr+KuvMP96n/AIiYbElFFFcpQUUUUAFFFFABRRRQAUUU&#10;UAFFFFABRRRQAUUUUAFFFFABRRRQAUUUUAFFFFABRRRQAUUUUAFFFFABRRRQAUUUUAFFFFABRRRQ&#10;AUUUUAFFFFAHxZ/wT7/5H/8AaA/7GRf/AEbdUz9i/wD5Oi/aS/7Dr/8ApVdU/wD4J9/8j/8AtAf9&#10;jIv/AKNuqZ+xf/ydF+0l/wBh1/8A0quq+jr/ABYj/BH/ANsIjsfa1FFFfOFhRRRQAUUUUAFFFFAB&#10;RRRQAUUUUAFFFFABRRRQAUUUUAFFFFABRRRQAUUUUAFFFFABRRRQAUUUUAFFFFABRRRQAUUUUAFF&#10;FFABRRRQAUUUUANWvi2y/wCUoGpf9i3/AO28VfaS18W2X/KUDUv+xb/9t4q9HL/+Xv8AgkTI+1KK&#10;KK84oKKKKACiiigAooooAKKKKACiiigAooooAK4zxT4Uutc8XeFdTiMP2XSZLl50c/Oxkt3i+X5f&#10;9r+8tdnXAeN/Euoab4k8O6JYXOn6dPqnnut7qcDSq7RGL9yirLF87K7v9/7sT/K1AGFoHh/xv8O4&#10;Bofh+10XxH4ctDt07+09Qm0+ezix8kGUt5/NRPuq52tt+9v++3Z6RN4kOoONWg0+KwNnAy/Y5ZZZ&#10;RcfN54+ZV+TlNp+91+WqGp/EbRvD9+2k6hd3EuswWiXVxBp+m3E/7pmZPNCRI/ybkf8Avbf4qXUf&#10;ij4b00W2/UJb1bi2W8T+z7OW8/cN92VvKR9if7bbVoA5j4kfAHwl4z8LeKraHwj4bPiHVrO6jXU7&#10;jTIt/wBolidfOd9jN97+L5mrV1X4cpLB4U0DS7Ww03wvpd6l7eWdrF5e5ovngRERdu3z9krfd/1f&#10;+1U1p8Q7G11zWRc3Nt/YVnZ2dzbXcO6V7jz/ADcbdu7zd+1duz5m/wBqjWfiNp48MXOpaRcot/HN&#10;9lisdRtrmKZ7jZ5vkm3CeeHZPm4iZtvz7WWj4Q+I6DxBNr1rpIOgWdheXgH+r1K7e1Xb/f3JE/P+&#10;xtX/AHlrhNQ+FeoXnhq7uG1WCbxrPqVvrK6k1v8A6Ot1BtCRLFu/1XlJ5X3mb967/erXi+Kuk6bB&#10;pltq8t0+tT2Zu5LW00O+87arbWdIPKaUJuXHzf7H99a0dS+Jvh7T7Kxuft8t2l7a/bIE0y2lvHeD&#10;/nrtiVvk5++3y0AY2n+G/Fd7rt34n1K20a31yDT3sdN0u2vJZbePe6u7y3HlI3z+VEvyxfL5X8dG&#10;n+HfE3iHxhoev+JodJ0hNFjnFtZaZeS3hlllXZveV4ovl27/AJNjf3t1dAvxE0Oa+gs7W5n1Ka4g&#10;W6jfT7SW6j8pt+xmliVkTftbbuZd38NReBfHVl490I6lYW2oW0Alli2XtnNan5JXj/5aov8Ac/h+&#10;7QAzwj4Yu9G1PxFquoSxzarq15v3W4+SK1i+S3izt/ufM3+3LLtrin8BeMNK8M+IPCFiNDutA1eS&#10;8dNUvppftlrFdSyyyo1usTLOyea2396m6uth+K+hjw/p+pXszpLeWaXvk2NvdXXlRN/G22Lcq/7b&#10;Itbuq6/p2maXDcyfa7y1n4RtPtJbzd/wGJX+X/x2o5QOXvrPxtpcB0rw7ZaHLpsFssFtqOpajL9o&#10;g+XbueBLdvN/vf61d3+zSeCdJ1LwbqWj+DrGPf4U0PQIIP7QuIm824n3bF2t935Ui3N/11SrUHxa&#10;8PTaTbaqs+ojT7iR1+2f2PeCKLbI8b+azRfukVl+++1f4vu0/Uvit4d0jVNSsrjUpPN0yVVvmhsZ&#10;5YrLcivundEZYl2Pu3uyrwf7rVZPKZGu+H/GOm/E7UfEnh/S9E1S1vNItbBl1PV5bKVWilnf+C1l&#10;+X99VLUfhtrviux8Vajrk9i+vX2kXOj6da25f7Jp0UqfN87LvdnbZvfavyxJtT+93MHjHTbrWrvS&#10;reW7lu4M+a8VjK9uh2K21pVTZu2uvy7t1c3pnxW06C08Qahr18umWNjPEqwy6feWtxBBKUiieVJU&#10;V33y7vnRdq/d3NsZqjlKK134N1/w9q9tr3haSwn1L+z4NP1HTNQLw294sW7ynS4VHaNk3t/A25f4&#10;Pu1sWmo+O5bMvfaX4e0+b7ZArJDqVxdp9lB/ftva3i+fb9z5dv8Aeardn8QtE1O0vbiBtQJs9nn2&#10;cmmXSXab/u/6O0Xm7W/3a0tF8T2PiPTReWEsjwfOj+dE8LROv3ldXVWRl9G29asDE8e+DrrxDa6Z&#10;cabfDT9d0m8+2afduhlhR9rI6SpuXcjRO6t8yt/EuGqvbaj8RZBc/bfD3ha3dI38qW21y6l3y7f3&#10;e5PsS7FZ9u7522r/AHqqN8X9KvPEfhrTNJuPNi1SeYPNdWksSSwLbyy+bbyuqrKvyJ86b121u6D8&#10;RtC8R6lFa2F7JI08X2iDzbOaFLlP78Urqqyr8y/c3UAcV4B0j4i+DdBEEvhzwzf6hPM91qOoP4ju&#10;N91cN99/+Qf/AMBRf4U2L/DUnxC/Z68HeLPCOt2lh4M8L2+u3+9lvbjS4v8AWs253Z1Td/e/2q7H&#10;X/iHoPhS7+z6jdzJNFF5s32azmuvs0f9+Zokbyl+RvmfatYY+MGk6b4o8RaXqNwfK0wwSK9laS3W&#10;2CSFZfNl8pW8pfv/ADvtWgC7q3gGK51fwrbWdvZad4Y0SVrr+z7ePyt06rtt1VVXbsTe7/72ytzx&#10;NN4ijtAfD1ppt1dtLtd9Su3iSJP73yxPv/3Pl/3qq3nxC0W0vYLYzXN1c3ESSpFp+n3F4UR/uu/l&#10;I2xW/wBrbXPeD/i3p2sST2l9MYb/APte+01JIrOX7PviuJURPO2tH5rIi/Ju3c/doAoXHwuv4dFs&#10;rvTtTgufF9rrB1xtRuovKt726aJoHR0XdsiaB/KX7zIuxvm2/NesPDPiyPVdX8U3EOj/APCST20F&#10;haaYl5LLaQRRMztvuPKV9z72+fyvl+X5Xrcg+I/h+71caVFfvJLPK9rG/wBjl+zvKu7dEtxt8pn+&#10;Rvk3bqxdZ+LGlw6no1vpUv2mW/1VNNE81nL5En39/lS7VSVl2N9xm/ioAd4e8LeIr7xva+JPE0Gn&#10;WEthYXFhaafpN49ym2d4nd3leKL/AJ4Iqps+Xn5mz8un4E8K3Phq21O71GSKXV9Tv5Ly8mgOUVfu&#10;RIvyr8qRIifd/wBqmaF8VPDfie6tLbTtQmkN55qW80tlPFbzuu7ciyuioz/I/wAm7d+6f+41cxpH&#10;xhRNXtINWu4Li3vNKTV7b+xLG6md4nll/hVXfaiKm59q/P8A3d22oApJ8MfFn/CvLj4c50V/Dc8U&#10;tkdba6l+2/ZXZv8Al18rZ5uxtu/zdu759n8FdF4003xx4itNY0K0tdBttFvo2tE1aW+lkuIImXa7&#10;fZfK2uy/N/y1WtrVPiV4e0v7Nvvpbw3Ft9qi/s+zlvP3Df8ALVvKR9if7bbVq9q3jfRNC8Nr4gu7&#10;+JdG/dbb1f3iMJXVE27f9plo5QuaWjaNBomiafpltn7PYwLbx7v7qJtFaX8FcXL8TvD8N1a20lzc&#10;wmcRbmksZ9sHm/cSdtn7h23L8kuxqh/4WZp1qpF4G883lzZQW+mw3F5NJ5D7HbakW7+5u+Xav99q&#10;sDvaK8p1v4wWAtvGAgM2mXHhy4SB7zVbC5itHZlifHmqn/TVF/i/v7WWqh+JGt/6HtNiQG0uG5ge&#10;xvIpS11deU7jzduxdqvt+838TbfusAew0VyOneONH1jULa0s7z7TLN5/k7In2OsDpFM6Nt2/K0qr&#10;1+b+GppPGOlxaDcaq18q2UFw1rJcmFvllWbyG429n+Xf93+L7tAHUUVyereN9J0K6uYL67eK6giS&#10;VoUgeV2V3dItqorb3dkbai/M392q/wDwsvw//ZkVyLy5Jlne1S1Wzn+1tKq72T7Ps83ds+f7v3fn&#10;+7QB2lFeY6B8XdM1G3v7m5lLx/2rLYWcVpaTS3Evlqm790qtLuT593y/L/Ftq/N8XvDFutiqX9zc&#10;y3sDXEFvY2M93cNGr7HfyokZ/kb5H+X5W+9QB39FedeJ/iTY2ei2tzpd/DNLexJdQTJaXF+qWuV3&#10;yslurNs2f3tq7v4qpj4y6PpniTXrLUr0f2fZR2ssV3a2ktwqxSxb/NleNXWNP9t9q0Aeo0VxWt/E&#10;rw/oN5NbXl9Kr2wWS6litJZYbVG/illRGSL5fm+dl+X5vu12tABRRRQAUUUUAFFFFADWrmfiZ/yT&#10;nxV/2Cbr/wBFPXTNXM/Ez/knPir/ALBN1/6KelT+ID55/wCCbH/JtUH/AGF7r/2Svqr+KvlX/gmx&#10;/wAm1Qf9he6/9kr6q/irrzD/AHqf+ImGxJRRRXKUFFFFABRRRQAUUUUAFFFFABRRRQAUUUUAFFFF&#10;ABRRRQAUUUUAFFFFABRRRQAUUUUAFFFFABRRRQAUUUUAFFFFABRRRQAUUUUAFFFFABRRRQB8Wf8A&#10;BPv/AJH/APaA/wCxkX/0bdUz9i//AJOi/aS/7Dr/APpVdU//AIJ9/wDI/wD7QH/YyL/6NuqZ+xf/&#10;AMnRftJf9h1//Sq6r6Ov8WI/wR/9sIjsfa1FFFfOFhRRRQAUUUUAFFFFABRRRQAUUUUAFFFFABRR&#10;RQAUUUUAFFFFABRRRQAUUUUAFFFFABRRRQAUUUUAFFFFABRRRQAUUUUAFFFFABRRRQAUUUUANWvi&#10;2y/5Sgal/wBi3/7bxV9pLXxbZf8AKUDUv+xb/wDbeKvRy/8A5e/4JEyPtSiiivOKCiiigAooooAK&#10;KKKACiiigAooooAKKKKACuP8b4vNNGm3fg258WWNwP3sMP2Uon+8s8qf+O7q7Cud1PxXZaPrVpp1&#10;1uhae0uL37Q+3ZHFAYt+9t3/AE1WgDyfwi/ibwT44urObQ7jxNdweF9LinmsbyIyrKst78rPO6ea&#10;v+397/Yq54K8MeI/hdJcFdAbxG2p2cDOdPnii+yzq0u+JvNdf3X735WXc33/AJK9C8MX9p4giOuW&#10;unS2Yv4wq3E8KxXE8SM2x/8Ac+ZnUN8370/KtbGp6lDpNhJeTmfyIl3OIYHlf/vhVZqAPCV+EOua&#10;ZaWcX2d78aXBo0vladqL2v2p4PtX2iKJt6Muzz1ZNzKr/IrN9+uhj8IT6Rf2HifR/C+s/bLe8YXe&#10;m6rqaXd3OrReV5sTvdOm9fu/PKvy+b/wP07xHrkHhrQdT1S5R3t7C1lupUj+8UjXcdtXvtiiy+0B&#10;X2eXv2Kvz/8AfNAHFaLaX1/49/t650ifS4n0r7Jtu5YvNV/N3bP3Tt/D81cl4I0HxL8PxFc/8I7c&#10;6wbzSreylt7S4t99tJBLL8rebKq7X80/cb5cfdr1nRtSl1XS4bmSwubBpIgzWt3t82L/AGW2s3zV&#10;rUAeH6R4C1vw1deHf7P0+8t9ah+z/wBp6lb3MX9mSwNKz3EDRNLvfYrskT+UrL8nz7d6V2fw306+&#10;0Xw/Pp2pWctobe9umW4dotk8T3Ero6bHbjaw+9tau9rO1PS7TWbSW0v7aC9tJRtlt7iNZYm/3lao&#10;5QPAfA/g67XRPDuvNpGt61Zap4e023eLRtYayeJokb76NcRKyP5v95mr0Hxdp2p6D4N0fQvCmjXr&#10;wr5VmRZ3UX2iwtUX+BpZV3vtXYp3Ntb5vm2V6UiKnyqu2sbWPEMGiXujWs6yPLql59igZP4X8qWX&#10;5v8AgMTVYHjPj7wx4m8QeHtW0uy8Maxa6V/Yf2PSNPtdXisIraf96jfaPKuPmXZ5Oz76/f3KtXrW&#10;XW49U+JWmaf4bbUvt16kcV0k8UUSytptqv8ApG9lfb/uI3y/w17keorPt7G2tLm6lhhSJ7uXzZ2V&#10;f9Y+xV3N/wABRVqeRC/lPHZfCXibw5MLbwdaahY3UGny29zqF7PA+n6lKtnst5fK813SXzVi+bYm&#10;5d+/d8tUYvA2u6pqmoXqaDqltb3Eeibv7b1hbq4Z4NQ8+4/5asqKiNu+VtrfwpX0FkUzIquYLHk3&#10;jTQfEqeLtT1XSba5urS4s9Nt50sZoorieKK4umlSJnZNrfvU/jX5fuvuqLwn4H1SbwX420q7gu9F&#10;Gt3dz9ja6vvttxFFLbxoru/mv827d/E3/fNb3hj4k23iu60djpGq6ZDq9n9s0+bUFh2XS7Vf5fKl&#10;fa21g3z7f9nPzV6DnrWXL8Q7nh/ibQPE3j2Dw/pM/h6Tw9FZwXUF3qDzwSrE0lhcW6vbors7pvcf&#10;f2t9z5fvbdy0tdd1/VfCB1Lw/JoS6FO91PI80UkU0v2eWDZb+U7Nt/es3zqny/w/3ey17xIfDy2o&#10;GmajqX2m4+zqNPh83Y3bd83yp/t/dX+LbXS1qTynltxaa34U8S+KLnTvD0viCPWilxbyxXMUSwSr&#10;bpBsn811+T90rb03t+9f5f73O+DdB8RfDf8AtbTYvDMniK1ms7K0tb62uYI1kaC1SB/N8yVWRN39&#10;1Wb/AFvy/c3e41iatr9vpF7otpMkhl1W9NrBs/hcRSz/ADf8Bieo5Sjzf4d+G9c+FMZ0tdIuvElr&#10;cJZf8TDT5IE8porWK3dHWWWLC/6PuXbu/wBb/wB9XE8Hav8A8ILHpn2UJe/8JT/aXlean+o/tr7R&#10;v3bv+eXz/wB7+H71d5rHiCDRL3R7SeOR5dVvHtYWi/hZYZZ/m/4DE1ZHh7xfD4i1K409tO1DTZYL&#10;OG9aDUAqS+VI8qp912+b9w7Ybay/72/bYHD2XhLX38MaL4Hk0WSGHTLu1eXXvPi+zzRwXCTo8Sq/&#10;m+a2xfvoqq2752/jr2fhzxLDongXwwPDUuzw/qNr9q1Ka5g+zzQQIyedEiy79zfI21kX+P738Xdz&#10;ePZJtUurHSNC1XXzZyi3uLrT/Ijt45e6b5ZU3bf4tm7Z9373Fd1QB5Lpng3U7Xwr4FsGtAtxpmor&#10;cXKeYuIk2S/N97/b/hpPhb4M1fw7cacdQtBB9n8OWVg7eYku2eJ5d6fK3910/wBmu+1/X7fw5a2t&#10;zcrIyz3lvZL5X9+WVYk/4Duet2gDw/wR4e8S/Di1sy3h251v7Ro9laS29pdQJLayweb8r+bKqeV+&#10;9/gZv4/lra/4QDU9P+Fvh/QTDFeahZ3mmzzJbt+5Tyr2KeXZu2fKqo23+LpW7f8AxAj006ubvSNY&#10;s4NNlSJ5mhXZP5j7U8pt/wA33lbj7v3fvfLXc0AeI6p8Nmm8SeJrbVNB13WtJ169+0G40zWngt1R&#10;ooonS4h+1Rfd8r+BW3L/ALVZo0u+1XQb+70TSdSutdh1rVhpmq6fcwRfZZftDJ+982Vd0TOvzptb&#10;/Vfd3ba9t1i6sbLS7q61GWKGwhiZp3n+4sf8W6uV0Lxt4bg0q6g0pLq3g0qJEbTYdIuIriJG+5st&#10;zEr7f7u1dtRygcvrvhbXr3/hMtNbR2uV1a8s7+O7WWL7OfKS1idNrPu3/wCjs33du3+Ld8tR/Eb4&#10;b6r411PXrZEuoLG9l0RPPs5kil8qC7Z7gq+75NqN/vf3a7iX4meH4/DF/r730qabYF1uQ1pN9oid&#10;f4PI2ebu/wBjbuqzq/jLT9DsLa7miv5bacbkey024ujt2/eZYo22f8C20coHBafpfinw5f8Ah+5k&#10;8Py6p/YlndaGE0yS1h+0QObd4rhUdkVflt9jruTa33FZa3fBPhS6vPhre6J4lsltJ9Qn1L7RbJL5&#10;u1J7qd/vr/sSrXb6ZqFprGnW13YzR3NrPGssU0P3GVv4lrRqmB4J/wAK98RatpGn67r1nPceIbfV&#10;1uLmy06++yy3EEVvLar5UqSr95pXuF3sn+t2NtrR07wbceGtZsvE2i+GdZE3+lJqGmajqSXN3KZU&#10;tVWZXlunT5VtUXb5i/Ln/gXtG6jdTFY+fF8A69Lrf/CS6h4f1Af8TC/f+zdK1j7PdeVc/Z9ku5ZU&#10;XcnkbWTf/u7v4+v8G+CP7F8S2l5aaVeaVYHTp1eHULz7VcJcS3XnvufzZT8zF2++y16kTyKB3qUv&#10;hX8ofzHgGk/DnVfD9za3V5omtalHLpyWUlvomtfZWt2iuLh8v/pESujrP/tMtdDYeALjStA8baZp&#10;ultbWV5p8FlptvLOsruqWnlbGZnb7rfL8zf8Cr2HHFGKXKP7XMeK2mieKNC03xBpsXh1tWk1uNGi&#10;u3uYvs0EjWsUDrcKz7tqtF/yyV9y16h4f0ldE0HTdL81pzZWsVuJW/i2pt3Vt0VZHKFFFFBYUUUU&#10;AFFFFADWrmfiZ/yTnxV/2Cbr/wBFPXTNXM/Ez/knPir/ALBN1/6KelT+ID55/wCCbH/JtUH/AGF7&#10;r/2Svqr+KvlX/gmx/wAm1Qf9he6/9kr6q/irrzD/AHqf+ImGxJRRRXKUFFFFABRRRQAUUUUAFFFF&#10;ABRRRQAUUUUAFFFFABRRRQAUUUUAFFFFABRRRQAUUUUAFFFFABRRRQAUUUUAFFFFABRRRQAUUUUA&#10;FFFFABRRRQB8Wf8ABPv/AJH/APaA/wCxkX/0bdUz9i//AJOi/aS/7Dr/APpVdU//AIJ9/wDI/wD7&#10;QH/YyL/6NuqZ+xf/AMnRftJf9h1//Sq6r6Ov8WI/wR/9sIjsfa1FFFfOFhRRRQAUUUUAFFFFABRR&#10;RQAUUUUAFFFFABRRRQAUUUUAFFFFABRRRQAUUUUAFFFFABRRRQAUUUUAFFFFABRRRQAUUUUAFFFF&#10;ABRRRQAUUUUANWvi2y/5Sgal/wBi3/7bxV9pLXxbZf8AKUDUv+xb/wDbeKvRy/8A5e/4JEyPtSii&#10;ivOKCiiigAooooAKKKKACiiigAooooAKKKKAGV4v8XfCk/jfxf4Y0mz1B7S5TTNRuFSSJWhneKWy&#10;dYp12f6pm2b0+Xcte10UAeDwanpvjPx5Ya9c6TLc3ul6HdTNo7/vXt7yK4i3Jt/56p/A/wD013L9&#10;+uDGo2M1t4i/sifQFsr7wxLdT2Xhmz8q3ilSWL5ZZdzJLKvmuv3Eb+8n3K+tK5nxF4bi8TWVvaXM&#10;9ylqkqySxRbf9I2t919yfdz/AHdv/fNRH3Al7x4h4+fTtIuviLZ2kmh+INR1PR9TllvYXU6lp223&#10;5iuH+b91u27Pu7Pu7H+9VtFn0TRdY1XVVV/iB4du11q7lUcXln86f6Pu/wCWX2V5YkT+GX725vnf&#10;6JXpXPa/oFp4iht7W+Ek1vBOkrQLK0SSbTj59v31/wBj7v8AeoiB5DZ+AbHXfGvhf/hJtOgvrjU9&#10;P1nVLyxvF81PNlmstiOjfe8qLZF/2yqLwV4e07QIfh9qlpbKuqT61dafPqD83Fxb+Ve7YpZG+Z1T&#10;yotqt93ykr6FoqyOU8X8bS6do/xO0XUZG0fVtWn+zWSaJebTf2yvM/8ApFr94/xt5vy/MkW7euz5&#10;uc8Pf2LLpvhX7D5H/C1P7Rtf7Y2f8hDd5v8Apv2j+LyvK+0bd/y/6rZ/BX0XRURjylnzhpXia2Ph&#10;34a6Dp95bP4n0u5a3n07d+9tbiKwuk/er/D8397738NUIX8Nb/hr/wAI59mfx158/wBs2f8AH39o&#10;/s263/bf9rzf+ev8X3a+nOwpR1NK3vSGfJiaTa3fw81e7t/E3h/+27XwxfjVtPsdOe11Odntzu+1&#10;brp5d6y/N86bt393dXoZ+FnhQ/EOw0ptAsm0+fQ5bi5snj823uJ1liVJZVb/AFsu12/ev8/+1Xt1&#10;FaGZ45YWd3rPwF8O3kfmX2sabZ2upW+/7800G19m7/prsZf+2tdF8NJYNfsNV8YJ+9TxBP8AaLZ3&#10;H/Lmq+Vb/wDAXVPN/wC2tehDtR2NZSXxFnyPoFxZz+BdAudN8Uy+LLj/AIRK4tLyx8yKVNGi+xO2&#10;/wDdIvlN5qJF+93O38P3Hrv9I+Gnho+LPCGm3Gi2l7ZHw9cTPaXAWWKeVpbXdLKj/wCtb73zPuav&#10;e6K0+1zAfK9vDHctp9p4j1jQrHw/Bp8trpg8UWbXVu7xXtxE+xnuETzViS3+9ubb93+OvcvBcxi8&#10;KWulQa7D4g1TTLOKKW+X/lq/lfI7fO/3vvfeau1xxWVYaNY6ddahcWsCJLfy/aLl/wDno2xU/wDQ&#10;UWp/5d8oHgOmvpn9g+Ff+ET+zP8AFD5P7T+5/aG7ym+1/b/49m/+/wDLv8rZ/BVRf+Ea8z4c/wDC&#10;K/Z38b+fcfatn/H19o/s263fb/8Ab83/AJ6/Nu+7/FX076UetTb4gPnDTP8AhCJtf+GX9htA/iLz&#10;5/7Q8r/j73/2bcb/ALbs/wCWvm/89fn379v8VdT8B/8Aj4tf+xK8Of8At7Xs3pSetXf4gPI/Bfjv&#10;QPAljL4f8S6vZeH9VtLu6kZdTmW1F0klxIySxFtolV9/8O7a3yt8wrtdes9P+IPhnWNNgvI3SXzb&#10;J7iGT/USr/7MjV1VZOlaRZ6Hbta2kCwxefLcMmf45Xd3b/gTM1UB4e+qT+ObW38T30Ahlg1jRtIW&#10;H/nlLFexPd7P+3j91/261UjfRP7Ot8tbJ8Vf7YT7S/y/2gv+m/6Rv/i+y+Rv/wBnyvufwV9I0UAf&#10;KlzH4H8Q6D4j8UeFf+EXttWuIltdFtLHyt62v2iL97KkXzfvXVG/2V2fdffW7Lq2l2+g2+g+JLfR&#10;E1q41Fk12+8UW63Vql0se9JdrOu5JU/1HzLtT5fvJsr6OoqOUDxTwZY/8JZ8Bjaz6ktmm66ji1Ca&#10;Jlht1gupfK3RM/3E8pPkd/u/LuqvoXiGXUPE+t+KNV1vTNF0KLTk06DWLGf/AEdpWlZtyXEq7Jdv&#10;y/w7N8u35m3V7nRVgeGeHpDL8MviMUvTr0Ra8aPXVP8AyE/9EX5/l+T5P9V8m1f3Xyqv3a6HxLq2&#10;n2ngfSbW68aR+DLuW0R7e6aW33vtQfwzK397+D5v9qvUqKjlA4v4Xsw+H/h7dY/2V/ocKLaKW+RV&#10;X/b+b/vv5v71dpRRVgFFFFABRRRQAUUUUAFFFFABRRRQAUUUUAFFFFADWrmfiZ/yTnxV/wBgm6/9&#10;FPXTNXM/Ez/knPir/sE3X/op6VP4gPnn/gmx/wAm1Qf9he6/9kr6q/ir5V/4Jsf8m1Qf9he6/wDZ&#10;K+qv4q68w/3qf+ImGxJRRRXKUFFFFABRRRQAUUUUAFFFFABRRRQAUUUUAFFFFABRRRQAUUUUAFFF&#10;FABRRRQAUUUUAFFFFABRRRQAUUUUAFFFFABRRRQAUUUUAFFFFABRRRQB8Wf8E+/+R/8A2gP+xkX/&#10;ANG3VM/Yv/5Oi/aS/wCw6/8A6VXVP/4J9/8AI/8A7QH/AGMi/wDo26pn7F//ACdF+0l/2HX/APSq&#10;6r6Ov8WI/wAEf/bCI7H2tRRRXzhYUUUUAFFFFABRRRQAUUUUAFFFFABRRRQAUUUUAFFFFABRRRQA&#10;UUUUAFFFFABRRRQAUUUUAFFFFABRRRQAUUUUAFFFFABRRRQAUUUUAFFFFADVr4tsv+UoGpf9i3/7&#10;bxV9pLXxbZf8pQNS/wCxb/8AbeKvRy//AJe/4JEyPtSiiivOKCiiigAooooAKKKKACiiigAooooA&#10;KKKKAGrXkHxJ+N7/AA7+Lnw68GTaGs1h4xkureLWDeeV9luIk37PK2fPu/31r16vnn9sX4Z+KPiJ&#10;8P8AQ9S8C2K6l418N67a6zpVs06RCUplXXdK6r91t3P9yolKwI5W0/bu0e88IfGDxB/wjrIvw/vP&#10;s9tbvfDOrI0rwRSo2z91vlVk/irdsf2sZrTW/HukeKvCv/CPX3hXwvB4qz/afm/aomi814v9UmzZ&#10;L+6/i3V4nrf7Fviyz1v4R6XpWnx3HhmbTNOsvG8vnxfK9rdfbd+13/e75XdflVq7z9rL9nDxb8T/&#10;AIqeEtU8KWKzaVq1n/wjviu48+KLyNO+1wXG7Yzrv+5Kvybmqev/AJL/APbD5om/on7Z48T+CPhP&#10;q1l4RD6745119DbRH1D/AJBzxM3nu0vlfNsVVbGxetZesft0R6D8FfFfjO+8GvHr+g+KZPC0vhtN&#10;T+eW4T+LzfK/ub2+5/yzqp8NP2bvE3h/9rbVvEF9p6wfDfTJ9R1rQLhZ4vmvL+K3S4Tyt+6Lbsl/&#10;hWqWofst+IdY/ax1fVLvT1/4VLfyPr8svnx/NqTWT2ezyt2//lq8u7Zt/wBqnde7/eFH7R7BpP7Q&#10;sXiz406N4D0XRlv7W/8AC6eJ5tY+04+yxSt+6Tytnzb/AJf4lrM+I/7TGoeHvikPhz4G8BX3xE8W&#10;29j/AGlqEMGoQ2EFhA33N8sv8Tf3a8b+AHwc+MHwP+HfxB14eG7DVfiP5dlofh7T728i+zz2FmqR&#10;I+9H+XerM2x3Vv3X8NdTqvw++KngT4/T/FHwto2ga9P4p0O1tPEOi32q/Zf7OuIlQeakux98S7f7&#10;tD/r/wBtM9f6/wC3eYuaD+3bo158KfFXjzVvCt/pP9k+JX8MWOjJMst7qNz8mxNuxfKf5/mT5tvl&#10;n5nrpfA37T2qXXxPtvAHxA+H138O/E+qWbX+jxy6nFf294i796GWJV2uu37vzf8AoG75X+DfwW8U&#10;fHP9njxTc6Jeaa/irSvibceJ9Om+b+z7+WLyt6q39x237f8Ax6vfdH+GvxL+Mv7QPhL4i+OfCtp4&#10;A0vwdp91FY6SmqxX9xe3U6Mjvvi+SJP/AB7/ANlev9f4f/ki/wCv/JiD4Z/t4xeNfAms+O9X+H+p&#10;+H/A+h2M82oa2bxZUF4kqIllCrKnms+9fn+VVf5P9qvKvjn8afFPxS179ne48QfDPUvA9hfeN9N1&#10;DTLu4v4rtbq33r99V2vA21lba612/gH9lTxbq37COtfCTX7WLw74pv5bqeNJbtJYkf7X58G9omf5&#10;W2j+9t59Kz/FXgP4+fFeT4NWviH4e6VoNl4H8T6bdahLb67BdPeJEy77pE+TylRUPybmdvN+5SXL&#10;7aP/AG6H83/bx1Xgj44+B/htrn7R3iTUNLvNFtvDuuQJqt2NSe+/tOVlZU8qJkXyvm+Xb83+9tXj&#10;134J/Fnxz8ULg3PiD4W3fgTQJ7MXdjqF1rEF1LPuK7VeBF3xNtbd89fPGu/sk+M/iDpf7R+k3kEW&#10;h/8ACV6/aap4fvrqdZUn8h2b5/Kd2VOdvzbW/wBmvV9C+IX7QM/gjXLa7+EOlWHi3S9OH9nXUviG&#10;CWz1S6V1T5IkZGiXZvf53X+7uqo/F/27ESty/wDb0jZ+LP7Sc/hD4i2Xw98GeCtQ+IHju4szfyaf&#10;b3kVnb2trn70s8n+q3f7v/stYHxf/aO+Jnwr8IDxTdfBeF9FttOS91S4u/GVrb/YJd7/AOj7djea&#10;/wBz7n3vM21zOvfD34w+A/jla/GPw54Q0vxZqGveHrXTfEnhZNTS1aC4XZ89vcS/LtXb/tf+z1zX&#10;7Q3h/wCN/wAYvGPgL7d8HG1bwLpGzVNR8N2/imwi+2X/AM2xJZWb5oov9z5vmqCj6j+CPxB1X4q/&#10;DHQPFes+GpPCV9qkH2hdJmn+0PFFu+Rt+xM7l2t93vXolcd8NNe8ReIvCNreeKPCR8E607Mkmj/b&#10;or3ylU/L+9i+T7tdjWsiI7D6KKKCwooooAKKKKACiiigAooooAKKKKACiiigAooooAKKKKACiiig&#10;AooooAKKKKACiiigAooooAKKKKACiiigArlviZ/yTnxX/wBgq6/9FPXU1y/xBtJL/wAC+IrW3jM9&#10;xPp11FFCv/LR2if5acPiA+d/+CbHH7NMH/YXuv8A2SvqvGRzzntX5v8A7PvxF+OHwA+Hn/CL2nwM&#10;1jWIvtj3XnzQzxN823/pl/s16h/w1p8fR0/Z01Ifjcf/ABqvYxeArVcTOcXDll/fiSfaVFfF/wDw&#10;1t8fv+jddU/Of/41R/w1t8fv+jddU/Of/wCNVzf2ZW7w/wDA4f5hzH2hRXxf/wANbfH7/o3XVPzn&#10;/wDjVH/DW3x+/wCjddU/Of8A+NUf2ZW7w/8AA4f5hzH2hRXxf/w1t8fv+jddU/Of/wCNUf8ADW3x&#10;+/6N11T85/8A41R/ZlbvD/wOH+Ycx9oUV8X/APDW3x+/6N11T85//jVH/DW3x+/6N11T85//AI1R&#10;/ZlbvD/wOH+Ycx9oUV8X/wDDW3x+/wCjddU/Of8A+NUf8NbfH7/o3XVPzn/+NUf2ZW7w/wDA4f5h&#10;zH2hRXxf/wANbfH7/o3XVPzn/wDjVH/DW3x+/wCjddU/Of8A+NUf2ZW7w/8AA4f5hzH2hRXxf/w1&#10;t8fv+jddU/Of/wCNUf8ADW3x+/6N11T85/8A41R/ZlbvD/wOH+Ycx9oUV8X/APDW3x+/6N11T85/&#10;/jVH/DW3x+/6N11T85//AI1R/ZlbvD/wOH+Ycx9oUV8X/wDDW3x+/wCjddU/Of8A+NUf8NbfH7/o&#10;3XVPzn/+NUf2ZW7w/wDA4f5hzH2hRXxf/wANbfH7/o3XVPzn/wDjVH/DW3x+/wCjddU/Of8A+NUf&#10;2ZW7w/8AA4f5hzH2hRXxf/w1t8fv+jddU/Of/wCNUf8ADW3x+/6N11T85/8A41R/ZlbvD/wOH+Yc&#10;x9oUV8X/APDW3x+/6N11T85//jVH/DW3x+/6N11T85//AI1R/ZlbvD/wOH+Ycx9oUV8X/wDDW3x+&#10;/wCjddU/Of8A+NUf8NbfH7/o3XVPzn/+NUf2ZW7w/wDA4f5hzH2hRXxf/wANbfH7/o3XVPzn/wDj&#10;VH/DW3x+/wCjddU/Of8A+NUf2ZW7w/8AA4f5hzH2hRXxf/w1t8fv+jddU/Of/wCNUf8ADW3x+/6N&#10;11T85/8A41R/ZlbvD/wOH+Ycx9oUV8X/APDW3x+/6N11T85//jVH/DW3x+/6N11T85//AI1R/Zlb&#10;vD/wOH+Ycx9oUV8X/wDDW3x+/wCjddU/Of8A+NUf8NbfH7/o3XVPzn/+NUf2ZW7w/wDA4f5hzH2h&#10;RXxf/wANbfH7/o3XVPzn/wDjVH/DW3x+/wCjddU/Of8A+NUf2ZW7w/8AA4f5hzH2hRXxf/w1t8fv&#10;+jddU/Of/wCNUf8ADW3x+/6N11T85/8A41R/ZlbvD/wOH+Ycx9oUV8X/APDW3x+/6N11T85//jVH&#10;/DW3x+/6N11T85//AI1R/ZlbvD/wOH+Ycx9oUV8X/wDDW3x+/wCjddU/Of8A+NUf8NbfH7/o3XVP&#10;zn/+NUf2ZW7w/wDA4f5hzB/wT7/5H/8AaA/7GRf/AEbdUz9i/wD5Oi/aS/7Dr/8ApVdVb/YF8JeL&#10;vDmqfFXVPFvhi/8ADNxr2pwXsFvewtFu3PcO23d/d315l4c1f4wfAP4+/F3XdB+Emq+K7PxHrE8s&#10;UvkyxRNEs8royMqP9/za9Sty1K+Ip0n9mP8A7YEUforRXxf/AMNbfH7/AKN11T85/wD41R/w1t8f&#10;v+jddU/Of/41Xl/2ZW7w/wDA4f5hzH2hRXxf/wANbfH7/o3XVPzn/wDjVH/DW3x+/wCjddU/Of8A&#10;+NUf2ZW7w/8AA4f5hzH2hRXxf/w1t8fv+jddU/Of/wCNUf8ADW3x+/6N11T85/8A41R/ZlbvD/wO&#10;H+Ycx9oUV8X/APDW3x+/6N11T85//jVH/DW3x+/6N11T85//AI1R/ZlbvD/wOH+Ycx9oUV8X/wDD&#10;W3x+/wCjddU/Of8A+NUf8NbfH7/o3XVPzn/+NUf2ZW7w/wDA4f5hzH2hRXxf/wANbfH7/o3XVPzn&#10;/wDjVH/DW3x+/wCjddU/Of8A+NUf2ZW7w/8AA4f5hzH2hRXxf/w1t8fv+jddU/Of/wCNUf8ADW3x&#10;+/6N11T85/8A41R/ZlbvD/wOH+Ycx9oUV8X/APDW3x+/6N11T85//jVH/DW3x+/6N11T85//AI1R&#10;/ZlbvD/wOH+Ycx9oUV8X/wDDW3x+/wCjddU/Of8A+NUf8NbfH7/o3XVPzn/+NUf2ZW7w/wDA4f5h&#10;zH2hRXxf/wANbfH7/o3XVPzn/wDjVH/DW3x+/wCjddU/Of8A+NUf2ZW7w/8AA4f5hzH2hRXxf/w1&#10;t8fv+jddU/Of/wCNUf8ADW3x+/6N11T85/8A41R/ZlbvD/wOH+Ycx9oUV8X/APDW3x+/6N11T85/&#10;/jVH/DW3x+/6N11T85//AI1R/ZlbvD/wOH+Ycx9oUV8X/wDDW3x+/wCjddU/Of8A+NUf8NbfH7/o&#10;3XVPzn/+NUf2ZW7w/wDA4f5hzH2hRXxf/wANbfH7/o3XVPzn/wDjVH/DW3x+/wCjddU/Of8A+NUf&#10;2ZW7w/8AA4f5hzH2hRXxf/w1t8fv+jddU/Of/wCNUf8ADW3x+/6N11T85/8A41R/ZlbvD/wOH+Yc&#10;x9oUV8X/APDW3x+/6N11T85//jVH/DW3x+/6N11T85//AI1R/ZlbvD/wOH+Ycx9oUV8X/wDDW3x+&#10;/wCjddU/Of8A+NUf8NbfH7/o3XVPzn/+NUf2ZW7w/wDA4f5hzH2hRXxf/wANbfH7/o3XVPzn/wDj&#10;VH/DW3x+/wCjddU/Of8A+NUf2ZW7w/8AA4f5hzH2hRXxf/w1t8fv+jddU/Of/wCNUf8ADW3x+/6N&#10;11T85/8A41R/ZlbvD/wOH+Ycx9oUV8X/APDW3x+/6N11T85//jVH/DW3x+/6N11T85//AI1R/Zlb&#10;vD/wOH+Ycx9oUV8X/wDDW3x+/wCjddU/Of8A+NUf8NbfH7/o3XVPzn/+NUf2ZW7w/wDA4f5hzH2e&#10;ScdK+LrL/lJ9qfP/ADLn/tCKgftbfH0/8266mfbM/wD8arnfgTafEvxz+2VJ8RvFXw81TwdZT6Q9&#10;q/nQv9nRliRF+dkX722umhhamFVV1Zx+B/biB970UUV4xQUUUUAFFFFABRRRQAUUUUAFFFFABRRR&#10;QAUUUUAFFFFABRRRQAyvI/in+zJ8MPjXrdrqXjXwqmt6hBB5EVx9rnhcRf3P3Trlfm/ir1+io5UB&#10;z/hDwhongLQLXQ/D2mW2i6NZDbBZWcXlRRL9K3afRV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kniPxV421H4m6h4Y8K3G&#10;g2VvYaRa6lNcaxZy3Tu0891FsVYpYvu/Zf8AaoA9borzH7B8Yv8AoOeB/wDwT3n/AMlUfYPjF/0H&#10;PA//AIJ7z/5KoA9OorzH7B8Yv+g54H/8E95/8lUfYPjF/wBBzwP/AOCe8/8AkqgD06ivMfsHxi/6&#10;Dngf/wAE95/8lUfYPjF/0HPA/wD4J7z/AOSqAPTqK8x+wfGL/oOeB/8AwT3n/wAlUfYPjF/0HPA/&#10;/gnvP/kqgD06ivMfsHxi/wCg54H/APBPef8AyVR9g+MX/Qc8D/8AgnvP/kqgD06ivMfsHxi/6Dng&#10;f/wT3n/yVR9g+MX/AEHPA/8A4J7z/wCSqAPTqK8x+wfGL/oOeB//AAT3n/yVR9g+MX/Qc8D/APgn&#10;vP8A5KoA9OorzH7B8Yv+g54H/wDBPef/ACVR9g+MX/Qc8D/+Ce8/+SqAPTqK8x+wfGL/AKDngf8A&#10;8E95/wDJVH2D4xf9BzwP/wCCe8/+SqAPTqK8x+wfGL/oOeB//BPef/JVH2D4xf8AQc8D/wDgnvP/&#10;AJKoA9OorzH7B8Yv+g54H/8ABPef/JVH2D4xf9BzwP8A+Ce8/wDkqgD06ivMfsHxi/6Dngf/AME9&#10;5/8AJVH2D4xf9BzwP/4J7z/5KoA9OorzH7B8Yv8AoOeB/wDwT3n/AMlUfYPjF/0HPA//AIJ7z/5K&#10;oA9OorzH7B8Yv+g54H/8E95/8lUfYPjF/wBBzwP/AOCe8/8AkqgD06ivHfEM/wAX9A0HU9V/trwP&#10;LFZWkt0yf2PefNtRm/5+qZ4ZvPi74j8N6XqsWseCYVv7OC6WJtHvPk3or7f+Pr/aoA9lorzH7B8Y&#10;v+g54H/8E95/8lUfYPjF/wBBzwP/AOCe8/8AkqgD06ivMfsHxi/6Dngf/wAE95/8lUfYPjF/0HPA&#10;/wD4J7z/AOSqAPTqK8x+wfGL/oOeB/8AwT3n/wAlUfYPjF/0HPA//gnvP/kqgD06ivMfsHxi/wCg&#10;54H/APBPef8AyVR9g+MX/Qc8D/8AgnvP/kqgD06ivMfsHxi/6Dngf/wT3n/yVR9g+MX/AEHPA/8A&#10;4J7z/wCSqAPTqK8x+wfGL/oOeB//AAT3n/yVR9g+MX/Qc8D/APgnvP8A5KoA9OorzH7B8Yv+g54H&#10;/wDBPef/ACVR9g+MX/Qc8D/+Ce8/+SqAPTqK8xew+MH8OueB/wDa/wCJPef/ACVR9g+MX/Qc8D/+&#10;Ce8/+SqAPTqK8x+wfGL/AKDngf8A8E95/wDJVH2D4xf9BzwP/wCCe8/+SqAPTqK8x+wfGL/oOeB/&#10;/BPef/JVH2D4xf8AQc8D/wDgnvP/AJKoA9OorzH7B8Yv+g54H/8ABPef/JVH2D4xf9BzwP8A+Ce8&#10;/wDkqgD06ivMfsHxi/6Dngf/AME95/8AJVH2D4xf9BzwP/4J7z/5KoA9OorzH7B8Yv8AoOeB/wDw&#10;T3n/AMlUfYPjF/0HPA//AIJ7z/5KoA9OorzH7B8Yv+g54H/8E95/8lUfYPjF/wBBzwP/AOCe8/8A&#10;kqgD06ivMfsHxi/6Dngf/wAE95/8lUfYPjF/0HPA/wD4J7z/AOSqAPTqK8x+wfGL/oOeB/8AwT3n&#10;/wAlUfYPjF/0HPA//gnvP/kqgD06ivMfsHxi/wCg54H/APBPef8AyVR9g+MX/Qc8D/8AgnvP/kqg&#10;D06ivMfsHxi/6Dngf/wT3n/yVR9g+MX/AEHPA/8A4J7z/wCSqAPTqK8x+wfGL/oOeB//AAT3n/yV&#10;R9g+MX/Qc8D/APgnvP8A5KoA9OorzH7B8Yv+g54H/wDBPef/ACVXx34y+K37T3if9qbxV8LfA/jb&#10;wvDe6TZwag1udMWK3WLyrff80sUr/fuE/jagD9EqK+Ef+EW/bx/6HTwb/wB+Lf8A+Ra5nRJv26td&#10;1/UNKXWtI0+awx5txfaZFFbt8/8Ayyl+y7Jd6/N8jNt/j2t8lAH6KUV8I/8ACLft4/8AQ6eDf+/F&#10;v/8AItH/AAi37eP/AEOng3/vxb//ACLQB93UV8I/8It+3j/0Ong3/vxb/wDyLR/wi37eP/Q6eDf+&#10;/Fv/APItAH3dRXwj/wAIt+3j/wBDp4N/78W//wAi0f8ACLft4/8AQ6eDf+/Fv/8AItAH3dRXwj/w&#10;i37eP/Q6eDf+/Fv/APItH/CLft4/9Dp4N/78W/8A8i0Afd1FfCP/AAi37eP/AEOng3/vxb//ACLR&#10;/wAIt+3j/wBDp4N/78W//wAi0Afd1FfCP/CLft4/9Dp4N/78W/8A8i0f8It+3j/0Ong3/vxb/wDy&#10;LQB93UV8I/8ACLft4/8AQ6eDf+/Fv/8AItH/AAi37eP/AEOng3/vxb//ACLQB93UV8I/8It+3j/0&#10;Ong3/vxb/wDyLR/wi37eP/Q6eDf+/Fv/APItAH3dRXwj/wAIt+3j/wBDp4N/78W//wAi0f8ACLft&#10;4/8AQ6eDf+/Fv/8AItAH3dRXwj/wi37eP/Q6eDf+/Fv/APItH/CLft4/9Dp4N/78W/8A8i0Afd1F&#10;fCP/AAi37eP/AEOng3/vxb//ACLR/wAIt+3j/wBDp4N/78W//wAi0Afd1FfCP/CLft4/9Dp4N/78&#10;W/8A8i0f8It+3j/0Ong3/vxb/wDyLQB93UV8I/8ACLft4/8AQ6eDf+/Fv/8AItH/AAi37eP/AEOn&#10;g3/vxb//ACLQB93UV8I/8It+3j/0Ong3/vxb/wDyLWX4cX9tfx5oWn+JtB8ZeFP7B1aBL/ThcQW/&#10;m+RKu9N3+j/e2tQB+gVFfCP/AAi37eP/AEOng3/vxb//ACLSN4U/by/6HHwd/ueXa/8AyLQB930V&#10;+d3hKb9ujxla3Xl65o2lfZ5fs7f2tpcVruf/AGN1r8yp/fTcjfwu1dH/AMIt+3j/ANDp4N/78W//&#10;AMi0Afd1FfCP/CLft4/9Dp4N/wC/Fv8A/ItH/CLft4/9Dp4N/wC/Fv8A/ItAH3dRXwj/AMIt+3j/&#10;ANDp4N/78W//AMi0f8It+3j/ANDp4N/78W//AMi0Afd1FfCP/CLft4/9Dp4N/wC/Fv8A/ItH/CLf&#10;t4/9Dp4N/wC/Fv8A/ItAH3dRXwj/AMIt+3j/ANDp4N/78W//AMi0f8It+3j/ANDp4N/78W//AMi0&#10;Afd1FfCP/CLft4/9Dp4N/wC/Fv8A/ItH/CLft4/9Dp4N/wC/Fv8A/ItAH3dRXwj/AMIt+3j/ANDp&#10;4N/78W//AMi0f8It+3j/ANDp4N/78W//AMi0Afd1FfCP/CLft4/9Dp4N/wC/Fv8A/ItH/CLft4/9&#10;Dp4N/wC/Fv8A/ItAH3dRXwj/AMIt+3j/ANDp4N/78W//AMi0f8It+3j/ANDp4N/78W//AMi0Afd1&#10;FfCP/CLft4/9Dp4N/wC/Fv8A/ItH/CLft4/9Dp4N/wC/Fv8A/ItAH3dRXwj/AMIt+3j/ANDp4N/7&#10;8W//AMi0f8It+3j/ANDp4N/78W//AMi0Afd1FfCP/CLft4/9Dp4N/wC/Fv8A/ItH/CLft4/9Dp4N&#10;/wC/Fv8A/ItAH3dRXwj/AMIt+3j/ANDp4N/78W//AMi0f8It+3j/ANDp4N/78W//AMi0Afd1FfCP&#10;/CLft4/9Dp4N/wC/Fv8A/ItH/CLft4/9Dp4N/wC/Fv8A/ItAH3dRXwj/AMIt+3j/ANDp4N/78W//&#10;AMi0f8It+3j/ANDp4N/78W//AMi0Afd1FfCP/CLft4/9Dp4N/wC/Fv8A/ItH/CLft4/9Dp4N/wC/&#10;Fv8A/ItAH3dRXwj/AMIt+3j/ANDp4N/78W//AMi0f8It+3j/ANDp4N/78W//AMi0Afd1FfCP/CLf&#10;t4/9Dp4N/wC/Fv8A/ItH/CLft4/9Dp4N/wC/Fv8A/ItAH3dRXwj/AMIt+3j/ANDp4N/78W//AMi1&#10;Z/ZS+Mfxm1P9qfxV8Lvit4o0vWLjRNAe9ltdMs0i2S+ba7H3rEn/ACyuKAPuWiiigAooooAKKKKA&#10;CiiigAooooAKKKKACiiigArzHR/+TlvFn/YpaN/6WapXp1eY6P8A8nLeLP8AsUtG/wDSzVKAMzxv&#10;8OfCeofEzwfc3nhjRbq4vJLxp5prGJ3l/wBH/j+X56qyfE7UrTwxbQ2Nlp1pq+lxaj/aFqYn+z26&#10;2cTfdRX+VXd7Vl+b/VS16ZqXhyDUtc0fUmlkSbTDK0SL91/NXZ81cNN4GvLrTvHOqPaW6eIvEVk8&#10;S2tvITtRYmS3Rmbb8/8Ae+6v8PzbdxxlzFRJ9I8XeJ4NQ8Ktr39nPbeIP3S29jbvC1lP5Dz7Wd3b&#10;zV2ROv3V+b/x307Fed+Evhz/AGNPotxqGpajqL6XbeVZ2l9LFKlm3lbG2OkSuzbcpvdmbb/vtXom&#10;a6JcplHmH0UUVJYUUUUAFFFFABRRRQAUUUUAFFFFABRRRQAUUUUAFFFFABRRRQAUUUUAFFFFAHM/&#10;Ev8A5Jx4q/7BN1/6KeuMGsXOg/s5WF5YzfZb2LQLVYpv+eDtCib/APgG7d+Fdn8S/wDknHir/sE3&#10;X/op6yvAGn2us/B/w1aX8Edxaz6DawTwzfdZWt03q1J7Act448F6N4H8PrrmhWMdhrumTwSpqMK/&#10;6Re/vVR4riX70/m7trb93zfN98LWX4P8Q+JfDHgi416Q6c2hxa7fxy2PkP8AamgbUpU81ZfN2bvn&#10;37Njf3d1drafDOOCaye71rWdas7CRJrTT76aLyonX7jbkiV5Sg+75rN83zN83zVTj+FVno1pPCup&#10;63qGli7l1T+wmkg8q4uHla4+9sVv9b82zzVT+98tMDmLP4mahCU02wZkvnvNUlnu30y+1fyYor+W&#10;BE8qJt/zbP76qvl7VT+5r+G/G/ijxuZV0y0tNCuLG0ilvIdZsJ97zvv+RF3RPEvyhtzqzfvfu1Po&#10;Xw2uDptjd3GoXvhzxAs99cGWwlildYrq7efyX82J1fbuX+H733Wrb1D4fm6vPtEGva1YXslqlrfX&#10;Vl5Cteou7Z5m6JtrfO3zxbG/8dqOX3eUDz34Z6/4x1Dwv4d0HRjotmlj4P0u/aW9hlut0sqSp5Xy&#10;Ony/6P8Af/8AHWqXxX8SYdR0vwx4kf7NcwxW9lq7aO+mXV09v5/8bTxPsi+Rm2+bF/8AY+ieD/h5&#10;pngxLf8As+e4dINItNIRbh0b9zbebs/h+9+9fdXNx/A3TINObSItY1y20qWytbW5gili/wBKeBER&#10;HdvK37tsabtjKjf3fvVYFpfHmqXD2+m+Rb/26dZn025Xym2RQR7p/N2bv44PK/i+9Klcr8F/iC2r&#10;/CKwurW+stO0XTNItbBLq+geWV7pIYt7MquvyfMqon3pfvL8u3f6TF4IsYfHF14kTzTfz2wtWUt+&#10;6QbuXVdv322IrfN92JKwG+DOlHTbW0tLvUNP8i0tbJp4JU3v9ldXtZWVlZPNiZP7u1vuujLtCZx+&#10;0Bb+Gvi+88TjWbW/CvcaXefZTcJp1xYeduhil3eRPuZP9bt+82771S+CCPEOta34ofIiuJf7P08D&#10;r9lgdvn/AO2svmt/tJ5VWtI+H8ek2uvK2sapc3euP5tzeTSp5qv5SQBotqKqfKifw10em6VbaPpV&#10;rp9jELe1ghS3gVf4EVflrQDx/XfiH4q8OatrDSXOk6xpdgYLKSS00e6if7fPLElvEm2eXzdivvl2&#10;Ju+4q/N93rfAPjDVdd1HVrTVrWRvskVvJFqA0e602KffvygiuN3zIyfwO3+sSq+lfCKGy8PDRLjx&#10;PreqafnzQl39lVvtHm+b9o82K3R/N835/vferr9D0e80mCX7Xrl/ru75la9jg+Tj+Hyok/8AZqAP&#10;Jda8QeI/E+jeDdcb+zl0PU9asJYrJYn+0wQNL+6Z5fNZJWb5NybV2+b95tnz6Wh/EHxVJZaJrurJ&#10;pP8AZGp6hLYNaWlvcefB88qRS+bvb/nku5PKX/W/e+T59lfhPYw/YFXV9Vi0zTrxL+y0rzYjb27q&#10;27Yvybin3vkd2Vc/LjYm3Zg+H2m2ukaRpaz3DW+mXn22Fndd7PuZ/m+X7u5qy0/8mHI4zwH8VdY8&#10;T6poFw2nztpWtq7pEmiX0P2BPKaVHlupE8qXdtCfLt+aX5d9e0VxXhPwEfB7RQ2Wt6o+kQJ5Vto8&#10;3kG3gTsqt5Xm7V/h3StXa1rIQUUUUAFFFFABRRRQAUUUUAFFFFABRRRQAUUUUAFFFFABRRRQAUUU&#10;UAFFFFABXwr8K/8AlLR8YP8AsVrf/wBJ9Lr7qr4V+Ff/AClo+MH/AGK1v/6T6XQBS/aJ8f6z8Nvi&#10;v+0B4g0CdrPVYPB+iW8V2n/Lr5t28Xm/8AV99fRvwm/Zp+H/AMMbnT9f0fTpLzxN9m2SeIbu7luL&#10;i83L87u7u33q1NX+AfhfXvGPi3xBq8dxqQ8UaRBoup6ZcMv2R7eLf91VXdu+f+9Wd8Mv2d7L4T6n&#10;a3emeOPGl9pNnC8Ft4f1bV/tOn26N/dTZuO3+He7baimuUGez0UUVYBRRRQAUUUUAFFFFABRRRQA&#10;UUUUAFFFFABRRRQAUUUUAFFFFABRRRQAUUUUAFFFFAEBHFeJ/Csf8YZeD9v/AEIdrt/8AEr2/rXk&#10;fwA0qDW/2WPh1ps7SJb3ng/TbeTb97a1lElY1I88JRCPxcx8b23w20T4afsSeEPjH4Safwx8QbGy&#10;sL3+07K8liGotLcIjxXC7tsqur/3aveIvFGs2niL4laJY6rdeG4vGPxR0vQtR1Oxl8q4tbWWyTft&#10;b/lk7bNtfRnhj9i7wf4Zt/D1rf8AiDxZ4u0Xw5Ikuk6Hr2pJJYWrp9xvKjiTft/291dBqH7MHgnW&#10;7Xx3bavb32s2PjHUE1W+guZ8CC4VURGgdFV4tu3s26tE/fnL7Mv/ALX+v5SOX3Ix+0bnww+APw/+&#10;D11d3fhDQRo95fRpFdXAnmle4Vem7zXb5v8Ax6vT68v+GXwi/wCFY3N058ceL/FSzxLBFb+JtSW6&#10;it0Xp5W2JPm933NXqFaSCI+iiipLCiiigAooooAKKKKACiiigAooooAKKKKACiiigAooooAKKKKA&#10;CiiigAooooAKKKKACiiigAooooAKKKKACiiigAr4T+DH/KV740f9isv/ALi6+7K+E/gx/wApXvjR&#10;/wBisv8A7i6APuyiiigAooooAKKKKACiiigAooooAKKKKACiiigArzHR/wDk5bxZ/wBilo3/AKWa&#10;pXp1eY6P/wAnLeLP+xS0b/0s1SgD06iiigAooooAKKKKACiiigAooooAKKKKACiiigAooooAKKKK&#10;ACiiigAooooAKKKKACiiigAooooA5n4l/wDJOfFf/YKuv/RT1D8Lf+SYeEf+wPa/+iUqb4l/8k58&#10;V/8AYKuv/RT1D8Lf+SYeEf8AsD2v/olKAOsooooAKKKKACiiigAooooAKKKKACiiigAooooAKKKK&#10;ACiiigAooooAKKKKACiiigAooooAKKKKACiiigAooooAKKKKACiiigAooooAK+FfhX/ylo+MH/Yr&#10;W/8A6T6XX3VXwr8K/wDlLR8YP+xWt/8A0n0ugD7qooooAKKKKACiiigAooooAKKKKACiiigAoooo&#10;AKKKKACiiigAooooAKKKKACiiigAooooAKKKKACvMf2Z/wDk3H4U/wDYqaX/AOkkVenV5j+zP/yb&#10;j8Kf+xU0v/0kioA9OooooAKKKKACiiigAooooAKKKKACiiigAooooAKKKKACiiigAooooAKKKKAC&#10;iiigAooooAKKKKACiiigAooooAKKKKACiiigAooooAK+E/gx/wApXvjR/wBisv8A7i6+7K+E/gx/&#10;yle+NH/YrL/7i6APuyiiigAooooAKKKKACiiigAooooAKKKKACiiigArwfWrnxfZ/tEeI/8AhFdN&#10;0TVJT4X0r7SdY1Ge12J9t1LZt8q3l3/x/wB3b/tV7xXmOj/8nLeLP+xS0b/0s1SgA/tj4xf9Cr4H&#10;/wDCmvP/AJAo/tj4xf8AQq+B/wDwprz/AOQKjg0fTfiB448VDxBaW2rwaTLBp9np17EstvEGgine&#10;bYw++zS7d392L5f4qw/Des6vpHiLU/AuhSQKLfUJ2tbrUQ91HZ2qW9rK0Sr5qNLtlukVfmXYv+5t&#10;oA3/AO1vjF/0Kvgf/wAKa8/+V9H9r/GL/oVfA/8A4U15/wDK+vPdCHiOTx3p6Rf2cmq/27qyT3LR&#10;vLbxL9ni+dIt6N8/yfJv+XzfvPt+fsLfx54i1HxN/wAIjGunQ+IreWf7TqbwPNZeRHFbvvW381X3&#10;N9qiXZv+T5/mb+Jfygaf9sfGL/oVfA//AIU15/8AIFH9sfGL/oVfA/8A4U15/wDIFZNt8QPFmo+L&#10;9O8MRppUV7Bd3lvqd28ErxbYEt5UeJd6/fiul+RmbY38T7Pn9GvfEUGm6rbaZLDfvc3PCPDp1xLB&#10;/wADlRGRP+BstMDj/wC2PjF/0Kvgf/wprz/5Ao/tj4xf9Cr4H/8ACmvP/kCq/jr4iaz4Y8Rax5UF&#10;p/Yui6F/bN4zxPJcS/NN+6j2t/0y+/tbb/dff8vF+MvHfizUfCeuabgxPc6f5v8AaH/COajapafv&#10;YkeFmlZPNZ1l+V1df9U/y1HMB3n9sfGL/oVfA/8A4U15/wDIFH9sfGL/AKFXwP8A+FNef/IFcnD8&#10;RNQ8LPf6boujwNa6HdLZy6dpHhm82Xj/ACSyvA8W6KD/AFr/ACPv+f77LurXHjXXNR0TxDc6hf6T&#10;pFr/AGjdaVpyJY3F1cSpFcSxfcilV2d0T7kXzL97/ZU5gNX+2PjF/wBCr4H/APCmvP8A5Ao/tj4x&#10;f9Cr4H/8Ka8/+QK5LwZr+t6ld+CLTRbjT9F0qP8AtGwutPOlSxJL9lm8rckTyq8W7+425k/i3V7x&#10;Vgeaf2x8Yv8AoVfA/wD4U15/8gUf2x8Yv+hV8D/+FNef/IFenUUAeY/2x8Yv+hV8D/8AhTXn/wAg&#10;Uf2x8Yv+hV8D/wDhTXn/AMgV6dRQB5j/AGx8Yv8AoVfA/wD4U15/8gUf2x8Yv+hV8D/+FNef/IFe&#10;nUUAeY/2x8Yv+hV8D/8AhTXn/wAgUf2x8Yv+hV8D/wDhTXn/AMgV6dRQB5j/AGx8Yv8AoVfA/wD4&#10;U15/8gUf2x8Yv+hV8D/+FNef/IFenUUAeY/2x8Yv+hV8D/8AhTXn/wAgUf2x8Yv+hV8D/wDhTXn/&#10;AMgV6dRQB5j/AGx8Yv8AoVfA/wD4U15/8gUf2x8Yv+hV8D/+FNef/IFenUUAeY/2x8Yv+hV8D/8A&#10;hTXn/wAgUf2x8Yv+hV8D/wDhTXn/AMgV6dRQB434j/4XB4h8P6npX/CNeCYvttnLa+b/AMJJefJv&#10;R13f8eFJ4Yh+L/hvwxo+lL4b8DzfYLOC183/AISS8+fYiJu/48P9mvZaKAPMf7Y+MX/Qq+B//Cmv&#10;P/kCj+2PjF/0Kvgf/wAKa8/+QK9OooA8x/tj4xf9Cr4H/wDCmvP/AJAo/tj4xf8AQq+B/wDwprz/&#10;AOQK9OooA8x/tj4xf9Cr4H/8Ka8/+QKP7Y+MX/Qq+B//AAprz/5Ar06igDzH+2PjF/0Kvgf/AMKa&#10;8/8AkCj+2PjF/wBCr4H/APCmvP8A5Ar06igDzH+2PjF/0Kvgf/wprz/5Ao/tj4xf9Cr4H/8ACmvP&#10;/kCvTqKAPMf7Y+MX/Qq+B/8Awprz/wCQKP7Y+MX/AEKvgf8A8Ka8/wDkCvTqKAPMf7Y+MX/Qq+B/&#10;/CmvP/kCj+2PjF/0Kvgf/wAKa8/+QK9OooA8xbVfjB/D4V8D/wC1/wAVJef/ACBR/bHxi/6FXwP/&#10;AOFNef8AyBXp1FAHmP8AbHxi/wChV8D/APhTXn/yBR/bHxi/6FXwP/4U15/8gV6dRQB5j/bHxi/6&#10;FXwP/wCFNef/ACBR/bHxi/6FXwP/AOFNef8AyBXp1FAHmP8AbHxi/wChV8D/APhTXn/yBR/bHxi/&#10;6FXwP/4U15/8gV6dRQB5j/bHxi/6FXwP/wCFNef/ACBR/bHxi/6FXwP/AOFNef8AyBXp1FAHmP8A&#10;bHxi/wChV8D/APhTXn/yBR/bHxi/6FXwP/4U15/8gV6dRQB5j/bHxi/6FXwP/wCFNef/ACBR/bHx&#10;i/6FXwP/AOFNef8AyBXp1FAHmP8AbHxi/wChV8D/APhTXn/yBR/bHxi/6FXwP/4U15/8gV6dRQB5&#10;j/bHxi/6FXwP/wCFNef/ACBR/bHxi/6FXwP/AOFNef8AyBXp1FAHmP8AbHxi/wChV8D/APhTXn/y&#10;BR/bHxi/6FXwP/4U15/8gV6dRQB5j/bHxi/6FXwP/wCFNef/ACBR/bHxi/6FXwP/AOFNef8AyBXp&#10;1FAHmP8AbHxi/wChV8D/APhTXn/yBR/bHxi/6FXwP/4U15/8gV6dRQB5j/bHxi/6FXwP/wCFNef/&#10;ACBXxn8Nrzxr/wAPL/iZc22laG/ir/hG4vtmnzanLFp8UXlab86z/Z2eVvuf8sk/3v736NV8K/Cv&#10;/lLR8YP+xWt//SfS6APpj+1/jBvP/FK+CM/9jNef/K+j+1vjBu/5FXwRn/sZrz/5X18u/FzVdU+H&#10;X7YHjP4paY009t4W0bRl1rT4f+XjS53uFuH2/wB6Jlil/wC2VVPD/jlbP4I+KtMsdb0eGHxV4116&#10;3S3u7O/v7jUYHl+5BFYP5/3PvP8AwrU86HKH9f8Abp9Y/wBsfGL/AKFXwP8A+FNef/IFH9sfGL/o&#10;VfA//hTXn/yBXzdeftNePLb9nfwD4x8Cab4R0c6vt0Wz8I3en3UtxcX63DQeVa+VLF5UW2Ld86fJ&#10;/FVrxn+2L478KeJtX0G30DTtS1jwraWH9sWNpo+qXf8AaN5LCstxFaywI626Ju+Vp926qEfQ/wDb&#10;Hxi/6FXwP/4U15/8gUf2x8Yv+hV8D/8AhTXn/wAgV4frv7VfjDTZfGuhx6TpS+OIPEOl6Z4bs7iC&#10;XZPa6jseJ5083fvSJLjdt2rvi+7X1qn3V3bd/wDsUEcx51/bHxi/6FXwP/4U15/8gUf2x8Yv+hV8&#10;D/8AhTXn/wAgV6dRQWeY/wBsfGL/AKFXwP8A+FNef/IFH9sfGL/oVfA//hTXn/yBXp1FAHmP9sfG&#10;L/oVfA//AIU15/8AIFH9sfGL/oVfA/8A4U15/wDIFenUUAeY/wBsfGL/AKFXwP8A+FNef/IFH9sf&#10;GL/oVfA//hTXn/yBXp1FAHmP9sfGL/oVfA//AIU15/8AIFH9sfGL/oVfA/8A4U15/wDIFenUUAeY&#10;/wBsfGL/AKFXwP8A+FNef/IFH9sfGL/oVfA//hTXn/yBXp1FAHmP9sfGL/oVfA//AIU15/8AIFH9&#10;sfGL/oVfA/8A4U15/wDIFenUUAeY/wBsfGL/AKFXwP8A+FNef/IFH9sfGL/oVfA//hTXn/yBXp1F&#10;AHmP9sfGL/oVfA//AIU15/8AIFH9sfGL/oVfA/8A4U15/wDIFenUUAeY/wBsfGL/AKFXwP8A+FNe&#10;f/IFH9sfGL/oVfA//hTXn/yBXp1FAHmP9sfGL/oVfA//AIU15/8AIFH9sfGL/oVfA/8A4U15/wDI&#10;FenUUAeY/wBsfGL/AKFXwP8A+FNef/IFcz8N9E+Lvw5+HnhnwrHoPgq/TQdMtdNW7fX7yL7R5USJ&#10;u2fYn2fd/vNXulFAHmP9sfGL/oVfA/8A4U15/wDIFH9sfGL/AKFXwP8A+FNef/IFenUUAeY/2x8Y&#10;v+hV8D/+FNef/IFH9sfGL/oVfA//AIU15/8AIFenUUAeY/2x8Yv+hV8D/wDhTXn/AMgUf2x8Yv8A&#10;oVfA/wD4U15/8gV6dRQB5j/bHxi/6FXwP/4U15/8gUf2x8Yv+hV8D/8AhTXn/wAgV6dRQB5j/bHx&#10;i/6FXwP/AOFNef8AyBR/bHxi/wChV8D/APhTXn/yBXp1FAHmP9sfGL/oVfA//hTXn/yBR/bHxi/6&#10;FXwP/wCFNef/ACBXp1FAHmP9sfGL/oVfA/8A4U15/wDIFH9sfGL/AKFXwP8A+FNef/IFenUUAeY/&#10;2x8Yv+hV8D/+FNef/IFH9sfGL/oVfA//AIU15/8AIFenUUAeY/2x8Yv+hV8D/wDhTXn/AMgUf2x8&#10;Yv8AoVfA/wD4U15/8gV6dRQB5j/bHxi/6FXwP/4U15/8gUf2x8Yv+hV8D/8AhTXn/wAgV6dRQB5j&#10;/bHxi/6FXwP/AOFNef8AyBR/bHxi/wChV8D/APhTXn/yBXp1FAHmP9sfGL/oVfA//hTXn/yBR/bH&#10;xi/6FXwP/wCFNef/ACBXp1FAHmP9sfGL/oVfA/8A4U15/wDIFH9sfGL/AKFXwP8A+FNef/IFenUU&#10;AeY/2x8Yv+hV8D/+FNef/IFH9sfGL/oVfA//AIU15/8AIFenUUAeY/2x8Yv+hV8D/wDhTXn/AMgU&#10;f2x8Yv8AoVfA/wD4U15/8gV6dRQB5j/bHxi/6FXwP/4U15/8gUf2x8Yv+hV8D/8AhTXn/wAgV6dR&#10;QB5j/bHxi/6FXwP/AOFNef8AyBR/bHxi/wChV8D/APhTXn/yBXp1FAHmP9sfGL/oVfA//hTXn/yB&#10;R/bHxi/6FXwP/wCFNef/ACBXp1FAHmP9sfGL/oVfA/8A4U15/wDIFH9sfGL/AKFXwP8A+FNef/IF&#10;enUUAeY/2x8Yv+hV8D/+FNef/IFfKX7P0t5L/wAFMvi4dZjgttd/4Rf/AEq0sWaa3j/5Bf3JWVGl&#10;+XZ/yyWvvuvhP4Mf8pXvjR/2Ky/+4ugD7sooooAKKKKACiiigAooooAKKKKACiiigAooooAK8x0f&#10;/k5bxZ/2KWjf+lmqV6dXmOj/APJy3iz/ALFLRv8A0s1SgDY1fwTDqWsSarYapqOg6pMi289xppiH&#10;nxLu2B0lidPl3Ptbbu/2ttUv+FW6dFDp5s7/AFLTdRtJp511iKRHupHlx5/m+arI+/an8O1fLTbt&#10;2JXodFAHlkXwYs7a5gu7XW9Yh1OC7ur9b8zxGVridFR8homXG1Pu7dq/wp93bb/4VZZK1tdw6vqV&#10;rrsU8ty+tI0Ru5XkRVffuiaLbtVF27Nq+Um3btr0iigDhdB+Htho2rWOpxz3U15b/ahLcXDrvupZ&#10;2i3vL8v3v3Shdm1VX5VXbtrt6fRQBy+p+DNN1nUtTub2Nrj7fp/9m3Nu33Xg3S//AB16zI/hz5mi&#10;XelXviTWNV0+4iWJYbvyP3Srt+46RK38P8bNXd0UAcQ/gvyddutV0vW9U0r7dcJPdWFt5DW9xKiq&#10;m5vNhdl3IiK2xl/765qtefDaze1hht9T1DTrm31efWLe9txF5sU8/nb9ivEybdtw6fOrf99fNXoF&#10;FAHnWnfCax0uHTBa6tqyT2GoXOofamljlllad2e4R9yN8js38G1l/hZa9FoooAKKKKACiiigAooo&#10;oAKKKKACiiigAooooAKKKKACiiigAooooAKKKKACiiigAooooAKKKKACiiigAooooAKKKKACiiig&#10;AooooAKKKKACiiigAooooAKKKKACiiigAooooAKKKKACiiigAooooAKKKKACvhX4V/8AKWj4wf8A&#10;YrW//pPpdfdVfCvwr/5S0fGD/sVrf/0n0ugD6mh+EWhjx54q8TTme8uvEWmW+lX1lclTb+RF5v3V&#10;2/x+a26vLfD37D/gfwnonh2y0HXfFWj3Gg3d7d2OpWuopFdot1t8+Ld5X3PkX+Hd/tV9LUVHKB8v&#10;W37CvhnTB4UbSPHXjjRJPCsV1FpJsb+1/wBH+0Syyyt+9tX+f9667/vba6+5/Zh0067/AG9pvjbx&#10;noOvXFnBaatqOmajFE2reUmxJbpGiZfN2/xIqV7lRVgeSa7+z74X8SfG3w/8Trp71/EmiWf2WGFZ&#10;FFvL/rdrSpt+8nmvtPy16xT6KACiiigAooooAKKKKACiiigAooooAKKKKACiiigAooooAKKKKACi&#10;iigAooooAKKKKACiiigAooooAKKKKACiiigAooooAKKKKACiiigAooooAKKKKACiiigAooooAKKK&#10;KACiiigAooooAKKKKACiiigAooooAKKKKACiiigAr4T+DH/KV740f9isv/uLr7sr4T+DH/KV740f&#10;9isv/uLoA+7KKKKACiiigAooooAKKKKACiiigAooooAKKKKACvMdH/5OW8Wf9ilo3/pZqlenV4Rq&#10;/iXVfDn7RPiMaX4Q1XxZ5/hfS/NXTJ7KPyNl3qR+b7RcRfe3/wAG7/aoA93orzH/AIWj4v8A+iO+&#10;Lf8AwY6N/wDJ9H/C0fF//RHfFv8A4MdG/wDk+gD06ivMf+Fo+L/+iO+Lf/Bjo3/yfR/wtHxf/wBE&#10;d8W/+DHRv/k+gD06ivMf+Fo+L/8Aojvi3/wY6N/8n0f8LR8X/wDRHfFv/gx0b/5PoA9OorzH/haP&#10;i/8A6I74t/8ABjo3/wAn0f8AC0fF/wD0R3xb/wCDHRv/AJPoA9OorzH/AIWj4v8A+iO+Lf8AwY6N&#10;/wDJ9H/C0fF//RHfFv8A4MdG/wDk+gD06ivMf+Fo+L/+iO+Lf/Bjo3/yfR/wtHxf/wBEd8W/+DHR&#10;v/k+gD06ivMf+Fo+L/8Aojvi3/wY6N/8n0f8LR8X/wDRHfFv/gx0b/5PoA9OorzH/haPi/8A6I74&#10;t/8ABjo3/wAn0f8AC0fF/wD0R3xb/wCDHRv/AJPoA9OorzH/AIWj4v8A+iO+Lf8AwY6N/wDJ9H/C&#10;0fF//RHfFv8A4MdG/wDk+gD06ivMf+Fo+L/+iO+Lf/Bjo3/yfR/wtHxf/wBEd8W/+DHRv/k+gD06&#10;ivMf+Fo+L/8Aojvi3/wY6N/8n0f8LR8X/wDRHfFv/gx0b/5PoA9OorzH/haPi/8A6I74t/8ABjo3&#10;/wAn0f8AC0fF/wD0R3xb/wCDHRv/AJPoA9OorzH/AIWj4v8A+iO+Lf8AwY6N/wDJ9H/C0fF//RHf&#10;Fv8A4MdG/wDk+gD06ivMf+Fo+L/+iO+Lf/Bjo3/yfR/wtHxf/wBEd8W/+DHRv/k+gD06ivMf+Fo+&#10;L/8Aojvi3/wY6N/8n0f8LR8X/wDRHfFv/gx0b/5PoA9OorzH/haPi/8A6I74t/8ABjo3/wAn0f8A&#10;C0fF/wD0R3xb/wCDHRv/AJPoA9OorzH/AIWj4v8A+iO+Lf8AwY6N/wDJ9H/C0fF//RHfFv8A4MdG&#10;/wDk+gD06ivMf+Fo+L/+iO+Lf/Bjo3/yfR/wtHxf/wBEd8W/+DHRv/k+gD06ivMf+Fo+L/8Aojvi&#10;3/wY6N/8n0f8LR8X/wDRHfFv/gx0b/5PoA9OorzH/haPi/8A6I74t/8ABjo3/wAn0f8AC0fF/wD0&#10;R3xb/wCDHRv/AJPoA9OorzH/AIWj4v8A+iO+Lf8AwY6N/wDJ9H/C0fF//RHfFv8A4MdG/wDk+gD0&#10;6ivMf+Fo+L/+iO+Lf/Bjo3/yfR/wtHxf/wBEd8W/+DHRv/k+gD06ivFtG+NusazqWvW+nfCrxbLd&#10;6Xdiyv4TeaT+4n8qKcIf9N/55TxP8m5f3n97dW3/AMLR8X/9Ed8W/wDgx0b/AOT6APTqK8x/4Wj4&#10;v/6I74t/8GOjf/J9H/C0fF//AER3xb/4MdG/+T6APTqK8x/4Wj4v/wCiO+Lf/Bjo3/yfR/wtHxf/&#10;ANEd8W/+DHRv/k+gD06ivMf+Fo+L/wDojvi3/wAGOjf/ACfR/wALR8X/APRHfFv/AIMdG/8Ak+gD&#10;06ivMf8AhaPi/wD6I74t/wDBjo3/AMn0f8LR8X/9Ed8W/wDgx0b/AOT6APTqK8x/4Wj4v/6I74t/&#10;8GOjf/J9H/C0fF//AER3xb/4MdG/+T6APTqK8x/4Wj4v/wCiO+Lf/Bjo3/yfR/wtHxf/ANEd8W/+&#10;DHRv/k+gD06ivMf+Fo+L/wDojvi3/wAGOjf/ACfR/wALR8X/APRHfFv/AIMdG/8Ak+gD06ivMf8A&#10;haPi/wD6I74t/wDBjo3/AMn0f8LR8X/9Ed8W/wDgx0b/AOT6APTqK8x/4Wj4v/6I74t/8GOjf/J9&#10;H/C0fF//AER3xb/4MdG/+T6APTqK8x/4Wj4v/wCiO+Lf/Bjo3/yfR/wtHxf/ANEd8W/+DHRv/k+g&#10;D06ivMf+Fo+L/wDojvi3/wAGOjf/ACfR/wALR8X/APRHfFv/AIMdG/8Ak+gD06vhX4V/8paPjB/2&#10;K1v/AOk+l19Of8LR8X/9Ed8W/wDgx0b/AOT6+NPh14w1mD/gpl8TdVj8D6zdarP4bSKXw9DdWH2u&#10;1XytN+dma4WDb8qfcldv3v3fv0AfozRXmP8AwtHxf/0R3xb/AODHRv8A5Po/4Wj4v/6I74t/8GOj&#10;f/J9AHp1FeY/8LR8X/8ARHfFv/gx0b/5Po/4Wj4v/wCiO+Lf/Bjo3/yfQB6dRXmP/C0fF/8A0R3x&#10;b/4MdG/+T6P+Fo+L/wDojvi3/wAGOjf/ACfQB6dRXmP/AAtHxf8A9Ed8W/8Agx0b/wCT6P8AhaPi&#10;/wD6I74t/wDBjo3/AMn0AenUV5j/AMLR8X/9Ed8W/wDgx0b/AOT6P+Fo+L/+iO+Lf/Bjo3/yfQB6&#10;dRXmP/C0fF//AER3xb/4MdG/+T6P+Fo+L/8Aojvi3/wY6N/8n0AenUV5j/wtHxf/ANEd8W/+DHRv&#10;/k+j/haPi/8A6I74t/8ABjo3/wAn0AenUV5j/wALR8X/APRHfFv/AIMdG/8Ak+j/AIWj4v8A+iO+&#10;Lf8AwY6N/wDJ9AHp1FeY/wDC0fF//RHfFv8A4MdG/wDk+j/haPi//ojvi3/wY6N/8n0AenUV5j/w&#10;tHxf/wBEd8W/+DHRv/k+j/haPi//AKI74t/8GOjf/J9AHp1FeY/8LR8X/wDRHfFv/gx0b/5Po/4W&#10;j4v/AOiO+Lf/AAY6N/8AJ9AHp1FeY/8AC0fF/wD0R3xb/wCDHRv/AJPo/wCFo+L/APojvi3/AMGO&#10;jf8AyfQB6dRXmP8AwtHxf/0R3xb/AODHRv8A5Po/4Wj4v/6I74t/8GOjf/J9AHp1FeY/8LR8X/8A&#10;RHfFv/gx0b/5Po/4Wj4v/wCiO+Lf/Bjo3/yfQB6dRXmP/C0fF/8A0R3xb/4MdG/+T6SX4n+LADt+&#10;D/i1/wC6y6ho3/yfQB6fRXmP/C0fF/8A0R3xb/4MdG/+T6P+Fo+L/wDojvi3/wAGOjf/ACfQB6dR&#10;XmP/AAtHxf8A9Ed8W/8Agx0b/wCT6P8AhaPi/wD6I74t/wDBjo3/AMn0AenUV5j/AMLR8X/9Ed8W&#10;/wDgx0b/AOT6P+Fo+L/+iO+Lf/Bjo3/yfQB6dRXmP/C0fF//AER3xb/4MdG/+T6P+Fo+L/8Aojvi&#10;3/wY6N/8n0AenUV5j/wtHxf/ANEd8W/+DHRv/k+j/haPi/8A6I74t/8ABjo3/wAn0AenUV5j/wAL&#10;R8X/APRHfFv/AIMdG/8Ak+j/AIWj4v8A+iO+Lf8AwY6N/wDJ9AHp1FeY/wDC0fF//RHfFv8A4MdG&#10;/wDk+j/haPi//ojvi3/wY6N/8n0AenUV5j/wtHxf/wBEd8W/+DHRv/k+j/haPi//AKI74t/8GOjf&#10;/J9AHp1FeY/8LR8X/wDRHfFv/gx0b/5Po/4Wj4v/AOiO+Lf/AAY6N/8AJ9AHp1FeY/8AC0fF/wD0&#10;R3xb/wCDHRv/AJPo/wCFo+L/APojvi3/AMGOjf8AyfQB6dRXmP8AwtHxf/0R3xb/AODHRv8A5Po/&#10;4Wj4v/6I74t/8GOjf/J9AHp1FeY/8LR8X/8ARHfFv/gx0b/5Po/4Wj4v/wCiO+Lf/Bjo3/yfQB6d&#10;RXmP/C0fF/8A0R3xb/4MdG/+T6P+Fo+L/wDojvi3/wAGOjf/ACfQB6dRXmP/AAtHxf8A9Ed8W/8A&#10;gx0b/wCT6P8AhaPi/wD6I74t/wDBjo3/AMn0AenUV5j/AMLR8X/9Ed8W/wDgx0b/AOT6P+Fo+L/+&#10;iO+Lf/Bjo3/yfQB6dRXmP/C0fF//AER3xb/4MdG/+T6P+Fo+L/8Aojvi3/wY6N/8n0AenUV5j/wt&#10;Hxf/ANEd8W/+DHRv/k+j/haPi/8A6I74t/8ABjo3/wAn0AenUV5j/wALR8X/APRHfFv/AIMdG/8A&#10;k+j/AIWj4v8A+iO+Lf8AwY6N/wDJ9AHp1FeY/wDC0fF//RHfFv8A4MdG/wDk+j/haPi//ojvi3/w&#10;Y6N/8n0AenV8J/Bj/lK98aP+xWX/ANxdfT3/AAtHxf8A9Ed8W/8Agx0b/wCT6+U/2fLm41X/AIKZ&#10;/FzUryzm0W9n8L/vdHu5VluLf/kF/eaJni/74dqAPvqiiigAooooAKKKKACiiigAooooAKKKKACi&#10;iigArzHR/wDk5bxZ/wBilo3/AKWapXp1eY6P/wAnLeLP+xS0b/0s1SgBwtpvGvi7X7a5vr220vRJ&#10;YrKKz0+9ltfNmaKKd5XeJlf7sqqq7ttZWg+NNX0rWtS8Gxj/AISPWLHUZYbOa+uPK/0Nbe3n3Tyq&#10;jfMn2pIvus7/ACM38TV0moeDNRHiO71jw9rEGm3d7GiX1vfWj3dvLsPyOFWWJlf+H7+1l/hrPi+G&#10;FxptzbanpmsBPEqzzy3Op3ln5sV15/leajRK6YX9xFs2v8vlJu3/AD7lEDmPCvxG8Qrqc+nLoLXe&#10;q3+tXsCQ3Gpf6PZrBEn/AC18pv3TfPt2ru/2fv7fQfBvimXxEupW15a/YNV0u5+w3tvHL5qK+xJF&#10;ZH2ruVo5EblV/wB2uBPw48R6N4w0G7tdcee9m1DUdSub19M/0ZfMiiTyniVvu/J8vzq/+03z7+48&#10;L+Gr/QtRurq51WO8mvpXutQxZ+V5txsiSLyvnby0SKLZs+Zm+9v/AL2cf/bRmNqHxE15dV8Urp/h&#10;hL+x8OypFcSvqPlPc7reK4/dReU3zL5uPmZV/wBr+6ul/Ey+8QXviN9N0y0/sfSURl1K/wBS8iGf&#10;zLeK4T/lk21dkvzN/D/tfw59t4Q8Uah4l+Iq22r/ANlaXqeoRR+Xcaf5jOn2C3R5beXev+0vzq67&#10;ov8AfrSvvhNGuhaxpdhexWcM+oWd/arLB5qQfZordERk3ruX/Rf7y1UdhFTRfjOfEdsLfS7Gw1TX&#10;f7RfT1hstTEun/LEk7yfalT7ixSp/wAst+/5dv8AFWpN408QSakNCtNB0+5123tFvL5H1Z47WBJH&#10;lSLZN5G93fym/wCWSqv977u6knwt1S31C71uLxHENfk1H7fb3H2H/R1VreKB4Wi8350bykf7ytu/&#10;iq5L4N8RnVRrdn4gsbfWri0SzvnfSWltZ1jd3iZIvtG+Jk81v+WrK3937tWBS034x29xoetapNYT&#10;2x03Tvt628kv76X/AFqPFt/vrPC8X8X8P96oG+KutWz63c3HhaGLS9DvEtNRuf7T+f8A1UTu8SeV&#10;+9VfN/iZKtH4RW5PhXy7+5CaXO0t59oi3vqO+VZ/nb5dn+kIsv8A32u35609R+Hn9oaH4z0r+0FQ&#10;eIp2n83yP9QXiSL+98/+qH92oiBxGt+PIfDfiuDUri71JIP7curCS0+2PL9qdbX9zFFF8q/O7JtX&#10;+/8AxV6/o097dafbz39pHZ3rR7pIEl83y2/u7tq1wmq/BrT9cvN2pTC8tTqNzfvA9r/z3t/I+V93&#10;ysv3t/3q6vw/p95p+h2NtfX7arPABC920Jikl54d/m+9t+//AHm52r92iOwHTUUUVYBRRRQAUUUU&#10;AFFFFABRRRQAUUUUAFFFFABRRRQAUUUUAFFFFABRRRQAUUUUAFFFFABRRRQAUUUUAFFFFAHl3wl/&#10;5Hr40f8AY3Qf+mXS657X9K0jwf411vUtR1XxEmiaXoX9qzxHxFf7FZZX3Psa4/uJ/u10Pwl/5H34&#10;y/8AY2wf+mLSq2vEHw9tvE+randXdwwt9Q0f+yJYovvqu9m3q3/A6OUDzzWvjMNd0+40uC50y31b&#10;y7W+gfRNaXUNkX2qBHWXaq7W/fL/AHkb+/XvVeeXnhHxHrWhXGl65rtldpiB45rfTGifdFKr/P8A&#10;6Q27ds/gVf8A2Wup02DUYI5FvLi3uG+0O8TQweVti3HYv3mztXC7uN391aANqiiigAooooAKKKKA&#10;CiiigAooooAKKKKACiiigAooooAKKKKACiiigAr4V+Ff/KWj4wf9itb/APpPpdfdVfCvwr/5S0fG&#10;D/sVrf8A9J9LoA9i8JeIdUuf2xfiFos+p3c2kWnh3S7i1095m+zxSu8u9lXdt3P/AErwf4V/EfxV&#10;qPjT4QJeeJtaubO/8X+LbW7ilvpf9IggV/IR9zfvUT+H+Ff4a+iPiL8CNa134njx34K8cyeB/Eku&#10;m/2RfO+mxahb3Vur70/dMybXVmPzbv8AgNZugfsn6b4UuvhU+ma7cGLwNcajdSfa4PNl1Se8iZJn&#10;d9y7fnff/F/drLkFL7X9fZOF+FH7Tl9dfDr4eaL4W8K6z458Za7Z3moLaa3ryGS3tYriWN5bq9eJ&#10;f4xsX91/s1o/EX9unSPhxr+oaXqOkafHcaDHatr1vN4jt47yKWVFkeKzgZd155Qb5tuz/Zqx4c/Y&#10;11DwHovgWbwr8Q5NF8YeFbK603+2P7IWW3v7ae4efypbVpf4Xf5f3tbUn7M/iGz8aah4n0Lx3a2F&#10;5rcFq2uxah4ei1CK6uooli+0QbpV8hn2fMnzrV6f1/X9SKPdp9bsk0Y6qZkXT/I+1NOf+eWzdvr4&#10;3Pxf18fDL4mfFSLRfFkPgi90ie70WW+8URfaIlabb/o9v5TfZ9+93V3eXYsW1Nq19FeBNG8U6to/&#10;i63+IO2a01PVLqKw0390Psunf6qJN0X99fn5Zm/e7e1eYRfsmeJY/g/4g+F5+JzXXgi405tP0u2u&#10;9FWW5sE81XTfOsqeftVdn3UqZac3+EmP2f8AEbPg/wCPAn+J9p8LdB0BXTSdPsnvL3Wdf8q9KSwb&#10;91vEyO95sX777l+avNfgB+0br+m/Cb4eaHDp2pfEf4heJbrWZYodQ1PytlrBdy/NLcS7/lVdiL96&#10;vUvE/wCzXqPjD4j+DfEGseK7WXSfCtzb3WnWNroqxXqvHFs2fbfNZvKdvmZNv/Aq57w5+x7e+CtB&#10;8E/8I544bS/GHhWTUvs2ttpCzQTwXkrSvDLbtL/Bv+X51rUn/wC1PWvgl8XbT4yeEbjU49On0PUL&#10;DUZ9K1PSruVZXs7qBsSpvX73+9XpdebfBL4Q2nwc8JXGmR6nca1fX1/PqupancxLE97dTnLvsX7v&#10;b5a9JpFj6KKKACiiigAooooAKKKKACiiigAooooAKKKKACiiigAooooAKKKKACiiigAooooAKKKK&#10;ACiiigAooooAKKKKACiiigAooooAKKKKACiiigAooooAKKKKACiiigAooooAKKKKACiiigAooooA&#10;KKKKACiiigAr4T+DH/KV740f9isv/uLr7sr4T+DH/KV740f9isv/ALi6APuyiiigAooooAKKKKAC&#10;iiigAooooAKKKKACiiigArzHR/8Ak5bxZ/2KWjf+lmqV6dXmOj/8nLeLP+xS0b/0s1SgD06iiigA&#10;ooooAKKKKACiiigAooooAKKKKACiiigAooooAKKKKACiiigAooooAKKKKACiiigAooooAKKKKACi&#10;iigAooooAKKKKACiiigAooooAKKKKACiiigDzD4S/wDI9/Gb/sb4P/THpVen15h8Jf8Ake/jN/2N&#10;8H/pj0qvT6ACiiigAooooAKKKKACiiigAooooAKKKKACiiigAooooAKKKKACiiigAooooAK+FfhX&#10;/wApaPjB/wBitb/+k+l191V8K/Cv/lLR8YP+xWt//SfS6APuqiiigAooooAKKKKACiiigAooooAK&#10;KKKACiiigAooooAKKKKACiiigAooooAKKKKACiiigAooooAKKKKACiiigAooooAKKKKACiiigAoo&#10;ooAKKKKACiiigAooooAKKKKACiiigAooooAKKKKACiiigAooooAKKKKACiiigAooooAKKKKACiii&#10;gAr4T+DH/KV740f9isv/ALi6+7K+E/gx/wApXvjR/wBisv8A7i6APuyiiigAooooAKKKKACiiigA&#10;ooooAKKKKACiiigArwjWfH+n+B/2hfEQv7TW7trjwtpaKdH0G91LbsutS+99mifyvvfx7d38Ne71&#10;5jo//Jy3iz/sUtG/9LNUoAT/AIaD8Of9AXxz/wCEJrX/AMi0f8NB+HP+gL45/wDCE1r/AORazdc8&#10;VRj4o6vpeo/EP/hFYLezsnttPEthF57y+fv/ANfEzn7ifcau38b+LrbwRoY1K7t7m8h+0wWois4v&#10;NlaWWVIk43L/AButAHNf8NB+HP8AoC+Of/CE1r/5Fo/4aD8Of9AXxz/4Qmtf/ItNk+M9rGuqfafD&#10;WuWp0l0/tXzkgxYRMm9ZXZJW3Jt+b91vZf4lSugvvF39n69a6Ze6RqVtBeS/Z7fU2MX2eWXY77Pl&#10;l83+FvvIq0AYP/DQfhz/AKAvjn/whNa/+RaP+Gg/Dn/QF8c/+EJrX/yLR4H8aX3ifXrLzJ1e1uND&#10;S92LB5X73zWXdt3P/c/vNXpn8FAHmf8Aw0H4c/6Avjn/AMITWv8A5Fo/4aD8Of8AQF8c/wDhCa1/&#10;8i16fRQB5h/w0H4c/wCgL45/8ITWv/kWj/hoPw5/0BfHP/hCa1/8i16fRQB5h/w0H4c/6Avjn/wh&#10;Na/+RaP+Gg/Dn/QF8c/+EJrX/wAi16fRQB5h/wANB+HP+gL45/8ACE1r/wCRaP8AhoPw5/0BfHP/&#10;AIQmtf8AyLXp9FAHmH/DQfhz/oC+Of8AwhNa/wDkWj/hoPw5/wBAXxz/AOEJrX/yLXp9FAHmH/DQ&#10;fhz/AKAvjn/whNa/+RaP+Gg/Dn/QF8c/+EJrX/yLXp9FAHmH/DQfhz/oC+Of/CE1r/5Fo/4aD8Of&#10;9AXxz/4Qmtf/ACLXp9FAHmH/AA0H4c/6Avjn/wAITWv/AJFo/wCGg/Dn/QF8c/8AhCa1/wDIten0&#10;UAeYf8NB+HP+gL45/wDCE1r/AORaP+Gg/Dn/AEBfHP8A4Qmtf/Iten0UAeYf8NB+HP8AoC+Of/CE&#10;1r/5Fo/4aD8Of9AXxz/4Qmtf/Iten0UAeYf8NB+HP+gL45/8ITWv/kWj/hoPw5/0BfHP/hCa1/8A&#10;Iten0UAeYf8ADQfhz/oC+Of/AAhNa/8AkWj/AIaA8Of9AXxx/wCEJrP/AMi16fRQB5h/w0H4c/6A&#10;vjn/AMITWv8A5Fo/4aD8Of8AQF8c/wDhCa1/8i16fRQB5h/w0H4c/wCgL45/8ITWv/kWj/hoPw5/&#10;0BfHP/hCa1/8i16fRQB5h/w0H4c/6Avjn/whNa/+RaP+Gg/Dn/QF8c/+EJrX/wAi16fRQB5h/wAN&#10;B+HP+gL45/8ACE1r/wCRaP8AhoPw5/0BfHP/AIQmtf8AyLXp9FAHmH/DQfhz/oC+Of8AwhNa/wDk&#10;Wj/hoPw5/wBAXxz/AOEJrX/yLXp9FAHmH/DQfhz/AKAvjn/whNa/+RaP+Gg/Dn/QF8c/+EJrX/yL&#10;Xp9FAHmH/DQfhz/oC+Of/CE1r/5Fo/4aD8Of9AXxz/4Qmtf/ACLXp9FAHzT8Nfjbodh41+Kt1LpX&#10;i5or3xJDPEsPg7V5XVf7I06L96qWreU26J/kfa2zym27HVm9H/4aD8Of9AXxz/4Qmtf/ACLUfwo/&#10;5Hr4y/8AY3Rf+mLS6zvDPi2PUvGWt2154/aO/s9Vlt4PDKS2HzRLs2Ls8rz/AJv96o5gNX/hoPw5&#10;/wBAXxz/AOEJrX/yLR/w0H4c/wCgL45/8ITWv/kWrL/FGC0Oof2ppOp6I9l5Elyl4IHEUErsq3G6&#10;KV18rKPu/iT7zLtrovD/AIgtfEkF1c2iTG1gu5LWOd2+SfZ950/2d+9f+Af3asDlP+Gg/Dn/AEBf&#10;HP8A4Qmtf/ItH/DQfhz/AKAvjn/whNa/+Ra9PooA8w/4aD8Of9AXxz/4Qmtf/ItH/DQfhz/oC+Of&#10;/CE1r/5Fr0+igDzD/hoPw5/0BfHP/hCa1/8AItH/AA0H4c/6Avjn/wAITWv/AJFr0+igDzD/AIaD&#10;8Of9AXxz/wCEJrX/AMi0f8NB+HP+gL45/wDCE1r/AORa9PooA8w/4aD8Of8AQF8c/wDhCa1/8i0f&#10;8NB+HP8AoC+Of/CE1r/5Fr0+igDzD/hoPw5/0BfHP/hCa1/8i0f8NB+HP+gL45/8ITWv/kWvT6KA&#10;PMP+Gg/Dn/QF8c/+EJrX/wAi0f8ADQfhz/oC+Of/AAhNa/8AkWvT6KAPMP8AhoPw5/0BfHP/AIQm&#10;tf8AyLR/w0H4c/6Avjn/AMITWv8A5Fr0+igDzD/hoPw5/wBAXxz/AOEJrX/yLR/w0H4c/wCgL45/&#10;8ITWv/kWvT6KAPMP+Gg/Dn/QF8c/+EJrX/yLR/w0H4c/6Avjn/whNa/+Ra9PooA8w/4aD8Of9AXx&#10;z/4Qmtf/ACLXxj8OfiVptj/wUw+J3id9P197C+8NRW6W8fh+/l1BG8rTfv2axefEvyffdFX/AL7S&#10;v0dr4V+Ff/KWj4wf9itb/wDpPpdAH0w37QXhw5/4kvjj/wAIXWv/AJFpV/aC8N5/5Avjj/whda/+&#10;Ra8D+Ofxc8Y6N8ZPiFpWn/E+08CaL4Y8L22r21vfWNrMl5cP5uUd5V3Y+RfuNurDuf2jfGvijxR4&#10;G0zXvGsHwPtdc8LWWqWmozaPFdW+o38v+th82f5YkTK/J8r8/f8Au1nG03f+v690Je5/X+H/AOSP&#10;obU/2nfBGiC3fU7bxXYLOSsT3fg3V497Krvj/j1/uozVctf2ivCt/bQ3MGmeM5ref5o5YvBGs7WX&#10;+9/x615N41vPFX7RfxO8V/DHStR0nRfCvg2OwfVtSv8AQrfVbnUL2VPNRIop90USovzb9rNu+7X0&#10;d4T0rUdH8PafZ6xrH9valBBsn1P7Otr9of8Av+Unyp/wGtAOS/4aD8Of9AXxz/4Qmtf/ACLR/wAN&#10;B+HP+gL45/8ACE1r/wCRa9PooA8w/wCGg/Dn/QF8c/8AhCa1/wDItH/DQfhz/oC+Of8AwhNa/wDk&#10;WvT6KAPMP+Gg/Dn/AEBfHP8A4Qmtf/ItH/DQfhz/AKAvjn/whNa/+Ra9PooA8w/4aD8Of9AXxz/4&#10;Qmtf/ItH/DQfhz/oC+Of/CE1r/5Fr0+igDzD/hoPw5/0BfHP/hCa1/8AItH/AA0H4c/6Avjn/wAI&#10;TWv/AJFr0+igDzD/AIaD8Of9AXxz/wCEJrX/AMi0f8NB+HP+gL45/wDCE1r/AORa9PooA8w/4aD8&#10;Of8AQF8c/wDhCa1/8i0f8NB+HP8AoC+Of/CE1r/5Fr0+igDzD/hoPw5/0BfHP/hCa1/8i0f8NB+H&#10;P+gL45/8ITWv/kWvT6KAPMP+Gg/Dn/QF8c/+EJrX/wAi0f8ADQfhz/oC+Of/AAhNa/8AkWvT6KAP&#10;MP8AhoPw5/0BfHP/AIQmtf8AyLR/w0H4c/6Avjn/AMITWv8A5Fr0+igDzD/hoPw5/wBAXxz/AOEJ&#10;rX/yLR/w0H4c/wCgL45/8ITWv/kWvT6KAPMP+Gg/Dn/QF8c/+EJrX/yLR/w0H4c/6Avjn/whNa/+&#10;Ra9PooA8w/4aD8Of9AXxz/4Qmtf/ACLWfp/7RPhHV7GG70608X31hJEksF3aeDdXmt5VZflZWW1+&#10;dfdflr1yvGPgt4lg8G/sieBdeu132uleCbK9l2/3IrJH/wDZaiUuUIm3/wANB+HP+gL45/8ACE1r&#10;/wCRaP8AhoPw5/0BfHP/AIQmtf8AyLXzrd/Ej426b8DLf47z+JNKm0/yE1iXwEulL9nXTm/hW6/1&#10;vm+U2/8Au/7NaGh/tktoXj74qNr1n4l1/wAK6XPp1zZPo2jpLFpNnLZJK73Eq7fl3Nv++7f3flqy&#10;OY96/wCGg/Dn/QF8c/8AhCa1/wDItH/DQfhz/oC+Of8AwhNa/wDkWuW8T/tXeDvDdxP9mg1jXrKw&#10;s7XUNU1bRrPzbPTLWf5onuGd1PzJ8/yKz7fm21pzftF+H7v4jnwfoGi6/wCLr6BoE1G90SxWWy03&#10;zfuefK7r/C2/5N3y0BzGt/w0H4c/6Avjn/whNa/+RaP+Gg/Dn/QF8c/+EJrX/wAi16fRQWeYf8NB&#10;+HP+gL45/wDCE1r/AORaP+Gg/Dn/AEBfHP8A4Qmtf/Iten0UAeYf8NB+HP8AoC+Of/CE1r/5Fo/4&#10;aD8Of9AXxz/4Qmtf/Iten0UAeYf8NB+HP+gL45/8ITWv/kWj/hoPw5/0BfHP/hCa1/8AIten0UAe&#10;Yf8ADQfhz/oC+Of/AAhNa/8AkWj/AIaD8Of9AXxz/wCEJrX/AMi16fRQB5h/w0H4c/6Avjn/AMIT&#10;Wv8A5Fo/4aD8Of8AQF8c/wDhCa1/8i16fRQB5h/w0H4c/wCgL45/8ITWv/kWj/hoPw5/0BfHP/hC&#10;a1/8i16fRQB5h/w0H4c/6Avjn/whNa/+RaP+Gg/Dn/QF8c/+EJrX/wAi16fRQB5h/wANB+HP+gL4&#10;5/8ACE1r/wCRaP8AhoPw5/0BfHP/AIQmtf8AyLXp9FAHmH/DQfhz/oC+Of8AwhNa/wDkWj/hoPw5&#10;/wBAXxz/AOEJrX/yLXp9FAHmH/DQfhz/AKAvjn/whNa/+RaP+Gg/Dn/QF8c/+EJrX/yLXp9FAHmH&#10;/DQfhz/oC+Of/CE1r/5Fo/4aD8Of9AXxz/4Qmtf/ACLXp9FAHmH/AA0H4c/6Avjn/wAITWv/AJFo&#10;/wCGg/Dn/QF8c/8AhCa1/wDIten0UAeYf8NB+HP+gL45/wDCE1r/AORaP+Gg/Dn/AEBfHP8A4Qmt&#10;f/Iten0UAeYf8NB+HP8AoC+Of/CE1r/5Fo/4aD8Of9AXxz/4Qmtf/Iten0UAeYf8NB+HP+gL45/8&#10;ITWv/kWj/hoPw5/0BfHP/hCa1/8AIten0UAeYf8ADQfhz/oC+Of/AAhNa/8AkWj/AIaD8Of9AXxz&#10;/wCEJrX/AMi16fRQB5h/w0H4c/6Avjn/AMITWv8A5Fr5T/Z+1GLxN/wUy+LmvW6zw2U/hf8Adw3s&#10;DWl2v/ILHz28qpPF93+NFr77r4T+DH/KV740f9isv/uLoA+7KKKKACiiigAooooAKKKKACiiigAo&#10;oooAKKKKACvMdH/5OW8Wf9ilo3/pZqlenV5jo/8Ayct4s/7FLRv/AEs1SgC3LpPinS/HGratpena&#10;Tf2l/Z2sJN3qctq6NF5v8K28v/PX+9Rr3w20yWCL+xtJ0zStQuNTs728uIoFiefyrhJ33Mq/O3yN&#10;96vQ6KAPNfEngPUdZ0n4g20UkEbeIrT7Pab3b5G+z+V+9+T/AOKrmJ/hbrF54vt9VntdFuntdc/t&#10;FdYuGeTUGg+f9wq+V+62q2z5JdreV9xWd69xooA80+H/AIAv/Cl3YTXcluVt9ITT2MTN/rfNZ/7i&#10;/L89ekfx0+igAooooAKKKKACiiigAooooAKKKKACiiigAooooAKKKKACiiigAooooAKKKKACiiig&#10;AooooAKKKKACiiigAooooAKKKKACiiigAooooA8u+EQ/4rv4z/8AY2wf+mPSqvxeDdWi8M+L7O1v&#10;lsNS1aW6ltLuHd+481Pkb+H5laqXwl/5Hv4zf9jfB/6Y9Kr0+o5QPCrD4R63Bda0YdP8PeHLfW9O&#10;tdKuo9JLyuqo9x9ol3NEnmu6S7V3fd+826u88C+GLvwfo8GhGSOTTbEfZ9NdD862u0bEcMv3k+7n&#10;LblTc3zGu5oqwCiiigAooooAKKKKACiiigAooooAKKKKACiiigAooooAKKKKACiiigAr4V+Ff/KW&#10;j4wf9itb/wDpPpdfdVfCvwr/AOUtHxg/7Fa3/wDSfS6APal/Z3sdZ/aQ8SfEPxJpGga5pd7pFnY6&#10;dFfW63NxaTxO+9/nTYu4Mv3W3VW/aF+GHxJ+LWl6v4N0uPwOPBOrWy2/2vW47iXULN9vzSxRKvlO&#10;6/wfOu2vobtR2rLl+z9kLnzDB+z747+EnjO48S/CrXdFun1TTLKw1nSfFyz+VdS2sSRRXCSxbnRt&#10;v3vvLX0D4WGtf2Jp/wDwkf2D+3fKH2z+y9/2fzf+mW/5tv8AvVvbqN1aisOooooGFFFFABRRRQAU&#10;UUUAFFFFABRRRQAUUUUAFFFFABRRRQAUUUUAFFFFABRRRQAyvHfgRoNp4p/ZS8BaHqEe6xv/AAfZ&#10;WVwn9+J7JEb/ANCr2QHNeZfsz/8AJuPwp/7FTS//AEkiqJRuB4cP2afitefDO3+DmoeL/D03w0j2&#10;WraxFBcf23LpytvS32f6jd8mzd83y/wVHrf7NXxOtNe+Ltt4R1Twha+G/HywWQTU0unuLC1S1W33&#10;oqrsZ/v/ACfd+62/+GvsOijlA+K7z9hr/hG/GEt3ofh7wL450m602wsWi8dRS/aLJrW3W33xPFE/&#10;mo6ojMjbfn/ir0Pwj8GPHnwn+LPiLVPBU3hibwR4ovbe/wBRsdTeeG7sXVEif7P5SsjqyJ8u7btr&#10;6QyKMiqvIjlFoooplhRRRQAUUUUAFFFFABRRRQAUUUUAFFFFABRRRQAUUUUAFFFFABRRRQAUUUUA&#10;FFFFABRRRQAUUUUAFFFFABRRRQAV8J/Bj/lK98aP+xWX/wBxdfdlfCfwY/5SvfGj/sVl/wDcXQB9&#10;2UUUUAFFFFABRRRQAUUUUAFFFFABRRRQAUUUUAFeY6P/AMnLeLP+xS0b/wBLNUr06vCdY+JPhP4d&#10;/tD+Ij4r8UaJ4YW+8KaQlq2s6jFa+e6Xepb9vmsu776UAe7UV5j/AMNO/B3/AKKx4H/8KSz/APjt&#10;H/DTvwd/6Kx4H/8ACks//jtAHp1FeY/8NO/B3/orHgf/AMKSz/8AjtH/AA078Hf+iseB/wDwpLP/&#10;AOO0AenUV5j/AMNO/B3/AKKx4H/8KSz/APjtH/DTvwd/6Kx4H/8ACks//jtAHp1FeY/8NO/B3/or&#10;Hgf/AMKSz/8AjtH/AA078Hf+iseB/wDwpLP/AOO0AenUV5j/AMNO/B3/AKKx4H/8KSz/APjtH/DT&#10;vwd/6Kx4H/8ACks//jtAHp1FeY/8NO/B3/orHgf/AMKSz/8AjtH/AA078Hf+iseB/wDwpLP/AOO0&#10;AenUV5j/AMNO/B3/AKKx4H/8KSz/APjtH/DTvwd/6Kx4H/8ACks//jtAHp1FeY/8NO/B3/orHgf/&#10;AMKSz/8AjtH/AA078Hf+iseB/wDwpLP/AOO0AenUV5j/AMNO/B3/AKKx4H/8KSz/APjtH/DTvwd/&#10;6Kx4H/8ACks//jtAHp1FeY/8NO/B3/orHgf/AMKSz/8AjtH/AA078Hf+iseB/wDwpLP/AOO0AenU&#10;V5j/AMNO/B3/AKKx4H/8KSz/APjtH/DTvwd/6Kx4H/8ACks//jtAHp1FeY/8NO/B3/orHgf/AMKS&#10;z/8AjtH/AA078Hf+iseB/wDwpLP/AOO0AenUV5j/AMNO/B3/AKKx4H/8KSz/APjtH/DTvwd/6Kx4&#10;H/8ACks//jtAHp1FeY/8NO/B3/orHgf/AMKSz/8AjtH/AA078Hf+iseB/wDwpLP/AOO0AenUV5j/&#10;AMNO/B3/AKKx4H/8KSz/APjtH/DTvwd/6Kx4H/8ACks//jtAHp1FeY/8NO/B3/orHgf/AMKSz/8A&#10;jtH/AA078Hf+iseB/wDwpLP/AOO0AenUV5j/AMNO/B3/AKKx4H/8KSz/APjtH/DTvwd/6Kx4H/8A&#10;Cks//jtAHp1FeY/8NO/B3/orHgf/AMKSz/8AjtH/AA078Hf+iseB/wDwpLP/AOO0AenUV5j/AMNO&#10;/B3/AKKx4H/8KSz/APjtH/DTvwd/6Kx4H/8ACks//jtAHp1FeY/8NO/B3/orHgf/AMKSz/8AjtH/&#10;AA078Hf+iseB/wDwpLP/AOO0AenUV5j/AMNO/B3/AKKx4H/8KSz/APjtH/DTvwd/6Kx4H/8ACks/&#10;/jtAHp1FeY/8NO/B3/orHgf/AMKSz/8AjtH/AA078Hf+iseB/wDwpLP/AOO0AJ8Jf+R7+M3/AGN8&#10;H/pj0qvT6+aPht+0L8LtM8ZfFO6vPiV4StLe/wDEkV1Zyza3bKl1F/ZGnxb4maX513xSr8v8UTr/&#10;AA16T/w078Hf+iseB/8AwpLP/wCO0AenUV5j/wANO/B3/orHgf8A8KSz/wDjtH/DTvwd/wCiseB/&#10;/Cks/wD47QB6dRXmP/DTvwd/6Kx4H/8ACks//jtH/DTvwd/6Kx4H/wDCks//AI7QB6dRXmP/AA07&#10;8Hf+iseB/wDwpLP/AOO0f8NO/B3/AKKx4H/8KSz/APjtAHp1FeY/8NO/B3/orHgf/wAKSz/+O0f8&#10;NO/B3/orHgf/AMKSz/8AjtAHp1FeY/8ADTvwd/6Kx4H/APCks/8A47R/w078Hf8AorHgf/wpLP8A&#10;+O0AenUV5j/w078Hf+iseB//AApLP/47R/w078Hf+iseB/8AwpLP/wCO0AenUV5j/wANO/B3/orH&#10;gf8A8KSz/wDjtH/DTvwd/wCiseB//Cks/wD47QB6dRXmP/DTvwd/6Kx4H/8ACks//jtH/DTvwd/6&#10;Kx4H/wDCks//AI7QB6dRXmP/AA078Hf+iseB/wDwpLP/AOO0f8NO/B3/AKKx4H/8KSz/APjtAHp1&#10;FeY/8NO/B3/orHgf/wAKSz/+O0f8NO/B3/orHgf/AMKSz/8AjtAHp1FeY/8ADTvwd/6Kx4H/APCk&#10;s/8A47R/w078Hf8AorHgf/wpLP8A+O0AenV8K/Cv/lLR8YP+xWt//SfS6+nP+Gnfg7/0VjwP/wCF&#10;JZ//AB2vhfSf2jfhr8N/+Cj3xN8e6x4vsX8K3+gQWVrqenb7+GWX7PYfIjQK/wDzyagD9NqK+Xf+&#10;HlP7PP8A0Pkn/glv/wD4zR/w8p/Z5/6HyT/wS3//AMZoA+oqK+Xf+HlP7PP/AEPkn/glv/8A4zR/&#10;w8p/Z5/6HyT/AMEt/wD/ABmgD6ior5d/4eU/s8/9D5J/4Jb/AP8AjNH/AA8p/Z5/6HyT/wAEt/8A&#10;/GaAPqKivl3/AIeU/s8/9D5J/wCCW/8A/jNH/Dyn9nn/AKHyT/wS3/8A8ZoA+oqK+Xf+HlP7PP8A&#10;0Pkn/glv/wD4zR/w8p/Z5/6HyT/wS3//AMZoA+oqK+Xf+HlP7PP/AEPkn/glv/8A4zR/w8p/Z5/6&#10;HyT/AMEt/wD/ABmgD6ior5d/4eU/s8/9D5J/4Jb/AP8AjNH/AA8p/Z5/6HyT/wAEt/8A/GaAPqKi&#10;vl3/AIeU/s8/9D5J/wCCW/8A/jNH/Dyn9nn/AKHyT/wS3/8A8ZoA+oqK+Xf+HlP7PP8A0Pkn/glv&#10;/wD4zR/w8p/Z5/6HyT/wS3//AMZoA+oqK+Xf+HlP7PP/AEPkn/glv/8A4zR/w8p/Z5/6HyT/AMEt&#10;/wD/ABmgD6ior5d/4eU/s8/9D5J/4Jb/AP8AjNH/AA8p/Z5/6HyT/wAEt/8A/GaAPqKivl3/AIeU&#10;/s8/9D5J/wCCW/8A/jNH/Dyn9nn/AKHyT/wS3/8A8ZoA+oqK+Xf+HlP7PP8A0Pkn/glv/wD4zR/w&#10;8p/Z5/6HyT/wS3//AMZoA+oqK+Xf+HlP7PP/AEPkn/glv/8A4zR/w8p/Z5/6HyT/AMEt/wD/ABmg&#10;D6irzH9mf/k3H4U/9ippf/pJFXlf/Dyn9nn/AKHyT/wS3/8A8Zrivg1+3j8Dfh78IPBfhnW/G8th&#10;rWhaFZaff239j3koinigSJ03JE6fKyfwttoA+16K+Xf+HlP7PP8A0Pkn/glv/wD4zR/w8p/Z5/6H&#10;yT/wS3//AMZoA+oqK+Xf+HlP7PP/AEPkn/glv/8A4zR/w8p/Z5/6HyT/AMEt/wD/ABmgD6ior5d/&#10;4eU/s8/9D5J/4Jb/AP8AjNH/AA8p/Z5/6HyT/wAEt/8A/GaAPqKivl3/AIeU/s8/9D5J/wCCW/8A&#10;/jNH/Dyn9nn/AKHyT/wS3/8A8ZoA+oqK+Xf+HlP7PP8A0Pkn/glv/wD4zR/w8p/Z5/6HyT/wS3//&#10;AMZoA+oqK+Xf+HlP7PP/AEPkn/glv/8A4zR/w8p/Z5/6HyT/AMEt/wD/ABmgD6ior5d/4eU/s8/9&#10;D5J/4Jb/AP8AjNH/AA8p/Z5/6HyT/wAEt/8A/GaAPqKivl3/AIeU/s8/9D5J/wCCW/8A/jNH/Dyn&#10;9nn/AKHyT/wS3/8A8ZoA+oqK+Xf+HlP7PP8A0Pkn/glv/wD4zR/w8p/Z5/6HyT/wS3//AMZoA+oq&#10;K+Xf+HlP7PP/AEPkn/glv/8A4zR/w8p/Z5/6HyT/AMEt/wD/ABmgD6ior5d/4eU/s8/9D5J/4Jb/&#10;AP8AjNH/AA8p/Z5/6HyT/wAEt/8A/GaAPqKivl3/AIeU/s8/9D5J/wCCW/8A/jNH/Dyn9nn/AKHy&#10;T/wS3/8A8ZoA+oqK+Xf+HlP7PP8A0Pkn/glv/wD4zR/w8p/Z5/6HyT/wS3//AMZoA+oqK+Xf+HlP&#10;7PP/AEPkn/glv/8A4zR/w8p/Z5/6HyT/AMEt/wD/ABmgD6ior5d/4eU/s8/9D5J/4Jb/AP8AjNH/&#10;AA8p/Z5/6HyT/wAEt/8A/GaAPqKivl3/AIeU/s8/9D5J/wCCW/8A/jNH/Dyn9nn/AKHyT/wS3/8A&#10;8ZoA+oqK+Xf+HlP7PP8A0Pkn/glv/wD4zR/w8p/Z5/6HyT/wS3//AMZoA+oqK+Xf+HlP7PP/AEPk&#10;n/glv/8A4zR/w8p/Z5/6HyT/AMEt/wD/ABmgD6ior5d/4eU/s8/9D5J/4Jb/AP8AjNH/AA8p/Z5/&#10;6HyT/wAEt/8A/GaAPqKvhP4Mf8pXvjR/2Ky/+4uvSv8Ah5T+zz/0Pkn/AIJb/wD+M14f+yx8Q/D/&#10;AMWP+CjvxW8UeFdQ/tPw/f8Ahb/RbjyHi37G02J/lkRf40egD9EqKKKACiiigAooooAKKKKACiii&#10;gAooooAKKKKACiiigAooooAKKKKACiiigAooooAKKKKACiiigAooooAKKKKACiiigAooooAKKKKA&#10;CiiigAooooAKKKKACiiigAooooAKKKKACiiigAooooAKKKKACiiigAooooAKKKKACiiigAooooAK&#10;KKKACiiigAooooAKKKKACiiigAooooAKKKKACiiigAooooAK848R/AX4beLtbuNX8QeAfDWuatdF&#10;fPvtR0iC4uJdqqq7ndf7qqtej0UAeW/8MtfBz/olHgj/AMJ2z/8AjVH/AAy18HP+iUeCP/Cds/8A&#10;41XqVFAHlv8Awy18HP8AolHgj/wnbP8A+NUf8MtfBz/olHgj/wAJ2z/+NV6lRQB5b/wy18HP+iUe&#10;CP8AwnbP/wCNUf8ADLXwc/6JR4I/8J2z/wDjVepUUAeW/wDDLXwc/wCiUeCP/Cds/wD41R/wy18H&#10;P+iUeCP/AAnbP/41XqVFAHlv/DLXwc/6JR4I/wDCds//AI1R/wAMtfBz/olHgj/wnbP/AONV6lRQ&#10;B5b/AMMtfBz/AKJR4I/8J2z/APjVH/DLXwc/6JR4I/8ACds//jVepUUAeW/8MtfBz/olHgj/AMJ2&#10;z/8AjVH/AAy18HP+iUeCP/Cds/8A41XqVFAHlv8Awy18HP8AolHgj/wnbP8A+NUf8MtfBz/olHgj&#10;/wAJ2z/+NV6lRQB5b/wy18HP+iUeCP8AwnbP/wCNUf8ADLXwc/6JR4I/8J2z/wDjVepUUAeW/wDD&#10;LXwc/wCiUeCP/Cds/wD41R/wy18HP+iUeCP/AAnbP/41XqVFAHlv/DLXwc/6JR4I/wDCds//AI1R&#10;/wAMtfBz/olHgj/wnbP/AONV6lRQB5b/AMMtfBz/AKJR4I/8J2z/APjVH/DLXwc/6JR4I/8ACds/&#10;/jVepUUAeW/8MtfBz/olHgj/AMJ2z/8AjVH/AAy18HP+iUeCP/Cds/8A41XqVFAHlv8Awy18HP8A&#10;olHgj/wnbP8A+NUf8MtfBz/olHgj/wAJ2z/+NV6lRQB5b/wy18HP+iUeCP8AwnbP/wCNUTfsyfB+&#10;Y/vfhX4Jdj8zM3h+z+b/AMhV6lRQB5b/AMMtfBz/AKJR4I/8J2z/APjVH/DLXwc/6JR4I/8ACds/&#10;/jVepUUAeW/8MtfBz/olHgj/AMJ2z/8AjVH/AAy18HP+iUeCP/Cds/8A41XqVFAHlv8Awy18HP8A&#10;olHgj/wnbP8A+NUf8MtfBz/olHgj/wAJ2z/+NV6lRQB5b/wy18HP+iUeCP8AwnbP/wCNUf8ADLXw&#10;c/6JR4I/8J2z/wDjVepUUAeW/wDDLXwc/wCiUeCP/Cds/wD41R/wy18HP+iUeCP/AAnbP/41XqVF&#10;AHlv/DLXwc/6JR4I/wDCds//AI1R/wAMtfBz/olHgj/wnbP/AONV6lRQB5b/AMMtfBz/AKJR4I/8&#10;J2z/APjVH/DLXwc/6JR4I/8ACds//jVepUUAeW/8MtfBz/olHgj/AMJ2z/8AjVH/AAy18HP+iUeC&#10;P/Cds/8A41XqVFAHlv8Awy18HP8AolHgj/wnbP8A+NUf8MtfBz/olHgj/wAJ2z/+NV6lRQB5b/wy&#10;18HP+iUeCP8AwnbP/wCNUf8ADLXwc/6JR4I/8J2z/wDjVepUUAeW/wDDLXwc/wCiUeCP/Cds/wD4&#10;1R/wy18HP+iUeCP/AAnbP/41XqVFAHlv/DLXwc/6JR4I/wDCds//AI1R/wAMtfBz/olHgj/wnbP/&#10;AONV6lRQB5b/AMMtfBz/AKJR4I/8J2z/APjVH/DLXwc/6JR4I/8ACds//jVepUUAeW/8MtfBz/ol&#10;Hgj/AMJ2z/8AjVH/AAy18HP+iUeCP/Cds/8A41XqVFAHlv8Awy18HP8AolHgj/wnbP8A+NUf8Mtf&#10;Bz/olHgj/wAJ2z/+NV6lRQB5b/wy18HP+iUeCP8AwnbP/wCNUf8ADLXwc/6JR4I/8J2z/wDjVepU&#10;UAeW/wDDLXwc/wCiUeCP/Cds/wD41R/wy18HP+iUeCP/AAnbP/41XqVFAHlv/DLXwc/6JR4I/wDC&#10;ds//AI1R/wAMtfBz/olHgj/wnbP/AONV6lRQB5b/AMMtfBz/AKJR4I/8J2z/APjVH/DLXwc/6JR4&#10;I/8ACds//jVepUUAeW/8MtfBz/olHgj/AMJ2z/8AjVavg/4NeAPh/q0+q+GPBWgeG9Rni8iW40nT&#10;IrV2j+X5NyKvy/Kv5V3tFABRRRQAUUUUAFFFFABRRRQAUUUUAFFFFABRRRQBGOBXmfij9oT4beCt&#10;dudD1/xro+laralPOtby6WJ03Krr1/2WVq9LJ5HvXwBJ8MvC3xb/AOCjHxM0HxhpUWsaVBocFxFb&#10;vK8X71YLD5/kdf77VvhKVOq5e1+yh2Pqj/hrH4Pf9FH8O/8AgctH/DV3we/6KP4d/wDA5a5//hhn&#10;4Gf9E+tv/A26/wDjtH/DDPwM/wCifW3/AIG3X/x2uz/hN/v/APkpn7x0H/DV3we/6KP4d/8AA5aP&#10;+Grvg9/0Ufw7/wCBy1z/APwwz8DP+ifW3/gbdf8Ax2j/AIYZ+Bn/AET62/8AA26/+O0f8Jv9/wD8&#10;lD3joP8Ahq74Pf8ARR/Dv/gctH/DV3we/wCij+Hf/A5a5/8A4YZ+Bn/RPrb/AMDbr/47R/wwz8DP&#10;+ifW3/gbdf8Ax2j/AITf7/8A5KHvHQf8NXfB7/oo/h3/AMDlo/4au+D3/RR/Dv8A4HLXP/8ADDPw&#10;M/6J9bf+Bt1/8do/4YZ+Bn/RPrb/AMDbr/47R/wm/wB//wAlD3joP+Grvg9/0Ufw7/4HLR/w1d8H&#10;v+ij+Hf/AAOWuf8A+GGfgZ/0T62/8Dbr/wCO0f8ADDPwM/6J9bf+Bt1/8do/4Tf7/wD5KHvHQf8A&#10;DV3we/6KP4d/8Dlo/wCGrvg9/wBFH8O/+By1z/8Awwz8DP8Aon1t/wCBt1/8do/4YZ+Bn/RPrb/w&#10;Nuv/AI7R/wAJv9//AMlD3joP+Grvg9/0Ufw7/wCBy0f8NXfB7/oo/h3/AMDlrn/+GGfgZ/0T62/8&#10;Dbr/AOO0f8MM/Az/AKJ9bf8Agbdf/HaP+E3+/wD+Sh7x0H/DV3we/wCij+Hf/A5aP+Grvg9/0Ufw&#10;7/4HLXP/APDDPwM/6J9bf+Bt1/8AHaP+GGfgZ/0T62/8Dbr/AOO0f8Jv9/8A8lD3joP+Grvg9/0U&#10;fw7/AOBy0f8ADV3we/6KP4d/8Dlrn/8Ahhn4Gf8ARPrb/wADbr/47R/wwz8DP+ifW3/gbdf/AB2j&#10;/hN/v/8Akoe8dB/w1d8Hv+ij+Hf/AAOWj/hq74Pf9FH8O/8Agctc/wD8MM/Az/on1t/4G3X/AMdo&#10;/wCGGfgZ/wBE+tv/AANuv/jtH/Cb/f8A/JQ946D/AIau+D3/AEUfw7/4HLR/w1d8Hv8Aoo/h3/wO&#10;Wuf/AOGGfgZ/0T62/wDA26/+O0f8MM/Az/on1t/4G3X/AMdo/wCE3+//AOSh7x0H/DV3we/6KP4d&#10;/wDA5aP+Grvg9/0Ufw7/AOBy1z//AAwz8DP+ifW3/gbdf/HaP+GGfgZ/0T62/wDA26/+O0f8Jv8A&#10;f/8AJQ946D/hq74Pf9FH8O/+By0f8NXfB7/oo/h3/wADlrn/APhhn4Gf9E+tv/A26/8AjtH/AAwz&#10;8DP+ifW3/gbdf/HaP+E3+/8A+Sh7x0H/AA1d8Hv+ij+Hf/A5aP8Ahq74O/8ARR/D3/gYtc//AMMM&#10;/Az/AKJ9bf8Agbdf/HaP+GGfgZ/0T62/8Dbr/wCO0f8ACb/f/wDJQ946AftW/B0dPiT4d/8AAxa9&#10;SgningWaJleKT5lZe9fnt+3p+zf8N/hH8GrDXfCXhiDRNVk1iC0e4WeWXdE0Uvy/O7fxKlffPhf/&#10;AJFbR/8Ar0g/9BWssRSw8aUKuG5ve/mNCxe6rY6eP9Kvre1b/prKqf8AoVQ/8JNpH/QVsv8AwJT/&#10;AOKrzG48GaF4s+PviX+2dD03WTb+GdG8r+0LNJfK3XWpfd3q39yuw/4Uz8P/APoRfDf/AIJ4P/iK&#10;4uWnERvf8JJpP/QVsf8Av+n/AMVR/wAJJpP/AEFbH/v+n/xVYX/Cmfh//wBCN4b/APBRb/8AxFH/&#10;AApn4f8A/QjeG/8AwUW//wARU+5/eGbv/CSaT/0FbH/v+n/xVH/CSaT/ANBWx/7/AKf/ABVYX/Cm&#10;fh//ANCN4b/8FFv/APEUf8KZ+H//AEI3hv8A8FFv/wDEUe5/eA3f+Ek0n/oK2P8A3/T/AOKo/wCE&#10;k0n/AKCtj/3/AE/+KrC/4Uz8P/8AoRvDf/got/8A4ij/AIUz8P8A/oRvDf8A4KLf/wCIo9z+8Bu/&#10;8JJpP/QVsf8Av+n/AMVR/wAJJpP/AEFbH/v+n/xVYX/Cmfh//wBCN4b/APBRb/8AxFH/AApn4f8A&#10;/QjeG/8AwUW//wARR7n94Dd/4STSf+grY/8Af9P/AIqj/hJNJ/6Ctj/3/T/4qsL/AIUz8P8A/oRv&#10;Df8A4KLf/wCIo/4Uz8P/APoRvDf/AIKLf/4ij3P7wG7/AMJJpP8A0FbH/v8Ap/8AFUf8JJpP/QVs&#10;f+/6f/FVhf8ACmfh/wD9CN4b/wDBRb//ABFH/Cmfh/8A9CN4b/8ABRb/APxFHuf3gN3/AISTSf8A&#10;oK2P/f8AT/4qj/hJNJ/6Ctj/AN/0/wDiqwv+FM/D/wD6Ebw3/wCCi3/+Io/4Uz8P/wDoRvDf/got&#10;/wD4ij3P7wG7/wAJJpP/AEFbH/v+n/xVH/CSaT/0FbH/AL/p/wDFVhf8KZ+H/wD0I3hv/wAFFv8A&#10;/EUf8KZ+H/8A0I3hv/wUW/8A8RR7n94Dd/4STSf+grY/9/0/+Ko/4STSf+grY/8Af9P/AIqsL/hT&#10;Pw//AOhG8N/+Ci3/APiKP+FM/D//AKEbw3/4KLf/AOIo9z+8Bu/8JJpP/QVsf+/6f/FUf8JJpP8A&#10;0FbH/v8Ap/8AFVhf8KZ+H/8A0I3hv/wUW/8A8RR/wpn4f/8AQjeG/wDwUW//AMRR7n94Dd/4STSf&#10;+grY/wDf9P8A4qj/AISTSf8AoK2P/f8AT/4qsL/hTPw//wChG8N/+Ci3/wDiKP8AhTPw/wD+hG8N&#10;/wDgot//AIij3P7wG7/wkmk/9BWx/wC/6f8AxVH/AAkmk/8AQVsf+/6f/FVhf8KZ+H//AEI3hv8A&#10;8FFv/wDEUf8ACmfh/wD9CN4b/wDBRb//ABFHuf3gN3/hJNJ/6Ctj/wB/0/8AiqP+Ek0n/oK2P/f9&#10;P/iqwv8AhTPw/wD+hG8N/wDgot//AIij/hTPw/8A+hG8N/8Agot//iKPc/vAbv8Awkmk/wDQVsf+&#10;/wCn/wAVR/wkmk/9BWx/7/p/8VWF/wAKZ+H/AP0I3hv/AMFFv/8AEUf8KZ+H/wD0I3hv/wAFFv8A&#10;/EUe5/eA3f8AhJNJ/wCgrY/9/wBP/iqP+Ek0n/oK2P8A3/T/AOKrC/4Uz8P/APoRvDf/AIKLf/4i&#10;j/hTPw//AOhG8N/+Ci3/APiKPc/vAbv/AAkmk/8AQVsf+/6f/FUf8JJpP/QVsf8Av+n/AMVWF/wp&#10;n4f/APQjeG//AAUW/wD8RR/wpn4f/wDQjeG//BRb/wDxFHuf3gN3/hJNJ/6Ctj/3/T/4qj/hJNJ/&#10;6Ctj/wB/0/8Aiqwv+FM/D/8A6Ebw3/4KLf8A+Io/4Uz8P/8AoRvDf/got/8A4ij3P7wG7/wkmk/9&#10;BWx/7/p/8VR/wkmk/wDQVsf+/wCn/wAVWF/wpn4f/wDQjeG//BRb/wDxFH/Cmfh//wBCN4b/APBR&#10;b/8AxFHuf3gN3/hJNJ/6Ctj/AN/0/wDiqP8AhJNJ/wCgrY/9/wBP/iqwv+FM/D//AKEbw3/4KLf/&#10;AOIo/wCFM/D/AP6Ebw3/AOCi3/8AiKPc/vAbv/CSaT/0FbH/AL/p/wDFUf8ACSaT/wBBWx/7/p/8&#10;VWF/wpn4f/8AQjeG/wDwUW//AMRR/wAKZ+H/AP0I3hv/AMFFv/8AEUe5/eA3f+Ek0n/oK2P/AH/T&#10;/wCKo/4STSf+grY/9/0/+KrC/wCFM/D/AP6Ebw3/AOCi3/8AiKP+FM/D/wD6Ebw3/wCCi3/+Io9z&#10;+8Bu/wDCSaT/ANBWx/7/AKf/ABVH/CSaT/0FbH/v+n/xVYX/AApn4f8A/QjeG/8AwUW//wARR/wp&#10;n4f/APQjeG//AAUW/wD8RR7n94Dd/wCEk0n/AKCtj/3/AE/+Ko/4STSf+grY/wDf9P8A4qsL/hTP&#10;w/8A+hG8N/8Agot//iKP+FM/D/8A6Ebw3/4KLf8A+Io9z+8Bu/8ACSaT/wBBWx/7/p/8VR/wkmk/&#10;9BWx/wC/6f8AxVYX/Cmfh/8A9CN4b/8ABRb/APxFH/Cmfh//ANCN4b/8FFv/APEUe5/eA3f+Ek0n&#10;/oK2P/f9P/iqP+Ek0n/oK2P/AH/T/wCKrC/4Uz8P/wDoRvDf/got/wD4ij/hTPw//wChG8N/+Ci3&#10;/wDiKPc/vAbv/CSaT/0FbH/v+n/xVH/CSaT/ANBWx/7/AKf/ABVYX/Cmfh//ANCN4b/8FFv/APEU&#10;f8KZ+H//AEI3hv8A8FFv/wDEUe5/eA3f+Ek0n/oK2P8A3/T/AOKo/wCEk0n/AKCtj/3/AE/+KrC/&#10;4Uz8P/8AoRvDf/got/8A4ij/AIUz8P8A/oRvDf8A4KLf/wCIo9z+8Bu/8JJpP/QVsf8Av+n/AMVR&#10;/wAJJpP/AEFbH/v+n/xVYX/Cmfh//wBCN4b/APBRb/8AxFH/AApn4f8A/QjeG/8AwUW//wARR7n9&#10;4Dd/4STSf+grY/8Af9P/AIqj/hJNJ/6Ctj/3/T/4qsL/AIUz8P8A/oRvDf8A4KLf/wCIo/4Uz8P/&#10;APoRvDf/AIKLf/4ij3P7wG7/AMJJpP8A0FbH/v8Ap/8AFUf8JJpP/QVsf+/6f/FVhf8ACmfh/wD9&#10;CN4b/wDBRb//ABFH/Cmfh/8A9CN4b/8ABRb/APxFHuf3gN3/AISTSf8AoK2P/f8AT/4qj/hJNJ/6&#10;Ctj/AN/0/wDiqwv+FM/D/wD6Ebw3/wCCi3/+Io/4Uz8P/wDoRvDf/got/wD4ij3P7wG7/wAJJpP/&#10;AEFbH/v+n/xVH/CSaT/0FbH/AL/p/wDFVhf8KZ+H/wD0I3hv/wAFFv8A/EUf8KZ+H/8A0I3hv/wU&#10;W/8A8RR7n94Dd/4STSf+grY/9/0/+Ko/4STSf+grY/8Af9P/AIqsL/hTPw//AOhG8N/+Ci3/APiK&#10;P+FM/D//AKEbw3/4KLf/AOIo9z+8Bu/8JJpP/QVsf+/6f/FUf8JJpP8A0FbH/v8Ap/8AFVhf8KZ+&#10;H/8A0I3hv/wUW/8A8RR/wpn4f/8AQjeG/wDwUW//AMRR7n94Dd/4STSf+grY/wDf9P8A4qj/AIST&#10;Sf8AoK2P/f8AT/4qsL/hTPw//wChG8N/+Ci3/wDiKP8AhTPw/wD+hG8N/wDgot//AIij3P7wG7/w&#10;kmk/9BWx/wC/6f8AxVH/AAkmk/8AQVsf+/6f/FVhf8KZ+H//AEI3hv8A8FFv/wDEUf8ACmfh/wD9&#10;CN4b/wDBRb//ABFHuf3gN3/hJNJ/6Ctj/wB/0/8AiqP+Ek0n/oK2P/f9P/iqwv8AhTPw/wD+hG8N&#10;/wDgot//AIij/hTPw/8A+hG8N/8Agot//iKPc/vAbv8Awkmk/wDQVsf+/wCn/wAVR/wkmk/9BWx/&#10;7/p/8VWF/wAKZ+H/AP0I3hv/AMFFv/8AEUf8KZ+H/wD0I3hv/wAFFv8A/EUe5/eA3f8AhJNJ/wCg&#10;rY/9/wBP/iqP+Ek0n/oK2P8A3/T/AOKrC/4Uz8P/APoRvDf/AIKLf/4ij/hTPw//AOhG8N/+Ci3/&#10;APiKPc/vAbv/AAkmk/8AQVsf+/6f/FUf8JJpP/QVsf8Av+n/AMVWF/wpn4f/APQjeG//AAUW/wD8&#10;RR/wpn4f/wDQjeG//BRb/wDxFHuf3gN3/hJNJ/6Ctj/3/T/4qj/hJNJ/6Ctj/wB/0/8Aiqwv+FM/&#10;D/8A6Ebw3/4KLf8A+Io/4Uz8P/8AoRvDf/got/8A4ij3P7wG7/wkmk/9BWx/7/p/8VR/wkmk/wDQ&#10;Vsf+/wCn/wAVWF/wpn4f/wDQjeG//BRb/wDxFH/Cmfh//wBCN4b/APBRb/8AxFHuf3gN3/hJNJ/6&#10;Ctj/AN/0/wDiqP8AhJNJ/wCgrY/9/wBP/iqwv+FM/D//AKEbw3/4KLf/AOIo/wCFM/D/AP6Ebw3/&#10;AOCi3/8AiKPc/vAbv/CSaT/0FbH/AL/p/wDFUf8ACSaT/wBBWx/7/p/8VWF/wpn4f/8AQjeG/wDw&#10;UW//AMRR/wAKZ+H/AP0I3hv/AMFFv/8AEUe5/eA3f+Ek0n/oK2P/AH/T/wCKo/4STSf+grY/9/0/&#10;+KrC/wCFM/D/AP6Ebw3/AOCi3/8AiKP+FM/D/wD6Ebw3/wCCi3/+Io9z+8Bu/wDCSaT/ANBWx/7/&#10;AKf/ABVH/CSaT/0FbH/v+n/xVYX/AApn4f8A/QjeG/8AwUW//wARR/wpn4f/APQjeG//AAUW/wD8&#10;RR7n94Dd/wCEk0n/AKCtj/3/AE/+Ko/4STSf+grY/wDf9P8A4qsL/hTPw/8A+hG8N/8Agot//iKP&#10;+FM/D/8A6Ebw3/4KLf8A+Io9z+8Bu/8ACSaT/wBBWx/7/p/8VR/wkmk/9BWx/wC/6f8AxVYX/Cmf&#10;h/8A9CN4b/8ABRb/APxFH/Cmfh//ANCN4b/8FFv/APEUe5/eA3f+Ek0n/oK2P/f9P/iqP+Ek0n/o&#10;K2P/AH/T/wCKrC/4Uz8P/wDoRvDf/got/wD4ij/hTPw//wChG8N/+Ci3/wDiKPc/vAbv/CSaT/0F&#10;bH/v+n/xVH/CSaT/ANBWx/7/AKf/ABVYX/Cmfh//ANCN4b/8FFv/APEUf8KZ+H//AEI3hv8A8FFv&#10;/wDEUe5/eA3f+Ek0n/oK2P8A3/T/AOKo/wCEk0n/AKCtj/3/AE/+KrC/4Uz8P/8AoRvDf/got/8A&#10;4ij/AIUz8P8A/oRvDf8A4KLf/wCIo9z+8Bu/8JJpP/QVsf8Av+n/AMVR/wAJJpP/AEFbH/v+n/xV&#10;YX/Cmfh//wBCN4b/APBRb/8AxFH/AApn4f8A/QjeG/8AwUW//wARR7n94Dd/4STSf+grY/8Af9P/&#10;AIqj/hJNJ/6Ctj/3/T/4qsL/AIUz8P8A/oRvDf8A4KLf/wCIo/4Uz8P/APoRvDf/AIKLf/4ij3P7&#10;wG7/AMJLpH/QVsv/AAJT/wCKqay1Wx1Af6LfW903/TKVX/8AQa5v/hTPgD/oRfDf/gng/wDiK4+3&#10;8GaF4T+Pnhr+xtD03RPtHhnWfN/s+zSLzdt1pv3tir/frTlhIR7NRRRUAFFFFABRRRQAUUUUAFFF&#10;FABRRRQAUUUUAR/xV8X/AA7/AOUnnxQ/7FyD/wBEabX2h/FXxf8ADv8A5SefFD/sXIP/AERptdmA&#10;2rf4f1iEjv8Axv8AtueDfBPjrWvB58O+LNc1jSZPKuho+mLOi/d+b/Wr8vz13fwY/aA8G/HbS7i7&#10;8K6jLNLZ/Jd2N1H5Vxbt/tr/AFXctfImgfHHwx8Cf21vjHqfilruG3vPKtYEtbXzXeX9038Nd5+y&#10;Vous+Nvj58SPi1/wjd74S8K67H9n063vovKe5+Zf3uz/ALZbm/h3S/KzV2VMvpRo8/L9n4v/AG0m&#10;Upe8cN8QP2otF8b+J7/VPC3if4n6H4cn2W+urp+kG4t0SJk+eCX7Qv2N3X5WdVb/AHa+rtC+Pfg2&#10;/wDgtqHxB0G7uNa8N6TZy3E3lHddfuk+ZG81l/ef7zfN/er4e/ZY/aVk+BHwf8ZE+AfEXieD+2J7&#10;htQtIP8AiXxfuok2Sy/N5X3f7len/CL4e/8ACG/sKfEvU21O0v8A/hItNv8AVfJ0xv8AR7VWt9nl&#10;f7ybPm/u/d7V14vB0oU+Wfwx5f8At4P+X8P7x39j/wAFF/Bmp2v2mz8B/EO4t/4JoNHilVv++Z69&#10;G+LX7UvhT4MaF4Z1LXdP1uT/AISNN1la2Vqstw3CfKyM6/N+9Tj5u9fNv7MPx5+J/hP4GeFdL0H4&#10;Hal4t0q3il8jWIdYSJJ/3sv8PlP/ALtdX+3Q7SfEb9nnevlTHxBlof7v721rGWCorFfV+X/yb+uU&#10;iMv3XOdppH7e/wAMr3XINK1228R+CZJ/lil8R6b5MT/8DRnx16t8te0fEL4maT8NPh5qnjO9E15o&#10;1hB9ql+xbJHkRmX7m5lU/e/vVzn7Tvg/RfGvwL8Y2mtwRT29vplxeRyyf8sJY4mdHX/gS18i6f4r&#10;v7v/AIJeam2oSM5gk/syB3/59/tsWz/x35a5aeFo4imqtJcvvRibfyn1/wDAr49+Gv2hfClxr3hu&#10;C9tbe3ufsstvqMSxXCttRvuqzfL89c1c/tfeCLX45/8ACp/surTeIPtSWrXkUERsllaLzQu/zd/+&#10;z9z71fO37OviCP8AZ0+MXirTNRbydB1vwXa+J4E/vywWqNLt/wDI9eZeFNEvNM8a/AHx5q6/8Trx&#10;z4vv9VnZv7rXFuqf+Obm/wC2td7y+gq09fd+yYc37r2v2j6a/a4+P2keCvE+k+D4NQ8baV4xjSLV&#10;7C+8N2y3Vuy7m/dXFv58XnptRvkb/vqpv2cf2gtNuPB/iGC6tviLrOq6TYz65qWp+I7FInvfm+5a&#10;xeeyxf7MSbVrzf8AaV8W6z4N/bx8B6roHhqbxjqsHh/93o9vP5LT7vtX8e1vufe+7X0r8FPit44+&#10;Il1qUPiz4YXvw+W3iR4Jru++1faGbdlP9Un3a5KlKFLCwTj8X97+may2PJ7n/gpR4CsrqC0n8F+P&#10;obm4/wBRFLpkG+X/AHf9Ir2X4J/H/SvjpZ6nc6VoOvaDHYSLFImvWa27tu3fcCu392vBf2w+f2pP&#10;2eOP+Ymf/Si3r7LQ/ufcdqwxMcPDDwlSj70v73/AJv8AvOU8j+OH7TPhX4ATaJb6/Zarf3Or7xaW&#10;+kwJK77NufvOv99a4Xw5+3v8NNY1yDS9Xi8QeCruf5Ym8TWH2dHb/eVm2/8AA9q1xv7Z/P7SP7PA&#10;H/QY4/8AAi3r1/8Aa98JaN4w/Z58aJrEEbf2fptxf21w/LQTxJvRl/4F8v41UKWHjRpKpHmlP+9/&#10;wDT4pcp6zquv6boWgz6rqF7DaaXbQ+fLdyyYRI/726vm29/4KK/C2G5uPs9n4l1DSIJfKl1u10z/&#10;AENW/wB52Vv/AB2vmf4j+O9e1H9gL4V6Xc3MqW+r6u2n3Vy/8drA8uxH/wC+E/79V+h3hvwJoXh3&#10;wRZ+GLGwgj0OCz+yJa+X8jRejeu7+L+9TrYehhNKvve84/cRF35Rvh74neHPGPgceLdC1KPWdC8h&#10;7j7RaH+FV+Zdv9//AGWrwGL/AIKN/D28tvtlt4X8a3OnfxahFpC/Z0/3n82vNv2Qw3hbVf2kfBmn&#10;zM/h3SJ7r7Gn/PL/AI+F/wDH1RP+/Vek/wDBNc4/ZvT0OsXX/sla1sHRwym6sea3L/5MEpHtfwo+&#10;NHhD44+HzqvhLWI9RWI7J4WHlzwN/tp/lWrzz9sL432fwf8Ah2baTWtR0LUdbd7W1vdHsUurm3Ve&#10;XdUaeLp/e3fL/dryDQdLs/h1/wAFJJ9L8MRLaafrejtcanaW/wDqlZonb7i/7cSP/wBtaq/GDxn4&#10;L8f/ALZ0+leNfEFho/hXwroU9luv7pIopbq6i2vt3fxbJf8AyFRTwkVWjL7Eoc5Xw8x9C+BfHGh+&#10;Bv2cbLxrbXfibxXo9tpf9pS3d/P9q1K4T+Pf5sv3l+b5N21a7L4TfEvR/jJ4E07xdoK3EemXwcIl&#10;2qecuxmRlbazfxKf4q+bP+CffiS08XfCDxf8OdQuY9Vi0S9nst6S+bFPZz7/ALn+zv8ANrmP2Uvi&#10;K/wE8AfGzwdrUn7/AMDXlxe2yP8A8tVbevy/78qL/wB/aivhIL2q+0v/AEkmPN7h9EaF+1J4Z8S+&#10;IPiHpdhp2rzf8INFPJqd6YIvs7tFuykTeb975G+8q1oeEf2lfCPi/wCDdz8Tc3uj+G7dZZJTqcax&#10;SqI32fdVm+833f73FeA/sweApfDH7F/jrxPqaM+teKtN1LVZ3f77L5Uqp/7O/wD21r5P8D+Mp/Ef&#10;g/4WeEPFseoaJ8J4NcnTUdQiH7m8umlMoVm/uqrr/u/M1dVPLqVapOK+xy//AG4c37vnP0Bl/bN8&#10;NQfB1PidJ4P8XJ4VkvPsaytZ2+//AK67ftH+q3/Jv/vV6J4x+NPhnwZ8Jp/iLdXBm8NrZxXkclvt&#10;3zpLt2Km5l+Zt61qeIPhz4f8TfD268HT2MC+H57L7AtrEvyRRbfk2f7v8Nfn38P/AAf4u+Ivi/Rv&#10;2avEL/8AEi8DarPqWp3aSf8AH1YLs+zr/wAD81v+/v8AsVyUMPh8TzW93l/9JCUuWnzHpf7eHxAt&#10;/ip+yD4W8TWmmX+j2mp67a3Fvb6rEsVwYvKuNj7VZvvL8y19r+F/+Rc0f/ryi/8AQFr5O/4KZWcF&#10;n+zXo9tDGsUEWv2qKqfwr9nuK+sPDA/4pXR/+vSD/wBAWorcv1WnyfzS/wDbAiclo/8AycH4s/7F&#10;fRv/AEq1OneNvipH4M8TaP4ftfDuteJ9Z1O2uLqC00f7P/qomiV3Z55Yl/5ap/FUWjf8nBeKv+xX&#10;0b/0q1KuM+KHi208GftDeBby+tNUvLd/DesxbNJ0y41CX/j40/70UETttrzKnxRiUdv4N+LOneLN&#10;bv8AQJbHVfDniKxjWeXStct1jmaBm4lRkdkkTjbuRm2/xVBr3xhstP1+70LQ9E1rxnrVhs+2Wmgx&#10;RYtd33RLLPLFAr/xbN+7/Zrl9J/tLxv8VbbxyPD9/oPh/RdEvbKz/tWE213qUtw8DtiBvniiT7P/&#10;AMtVRmaX7vFaf7L9tGnwN8I6qG869160GtX9x/FLdXX7+V3/AOBPtqogb3gv4t6Z4x1q70R7PUvD&#10;/iWzj+0T6HrcHlXCxf8APVNrMkqbvl3xOy1S1b4zPB4t1jw/o3gjxJ4qvtI8pL6XSfsESRNLEsqf&#10;Nc3UX8DVh/HK2j03xZ8J9etvk1W38TJp6uv8dvdRSrcRf7vyo/8A2yq/8Mf+SzfGP/sI6b/6QRUR&#10;94DV8J/GPR/E2v8A/CP3dpqnhjxEYvtCaTr1p5E0qr99onVmin2/xeU7bf4q29N8ZWd9441fwvHB&#10;cNqGk2dpfTysq+Uy3D3CJsO773+jy7q4L9pm1jh8EaJr8fyazoniHS7jT5UHzb5b2K3dP+BxSurV&#10;e8K/8nPfEP8A7F3Q/wD0bf0Adn8QfG1l8OfB2seJdSiubmy0y38+dbNV3sn+zuZR/wCPUvivxno/&#10;gfQzqutXy2liGWFWEbSySys3yJFEm55Xf+FEVmauN/aq/wCTdfHX/YO/9mWqeqpFr37T3h/Tb3Y9&#10;vonhufV7OJ/+fqW4W383/eSJXX/trQBeHxo1SZoGh+Ffjd7CeRES7eCwi+9/E0LXXnp/wOJateKf&#10;i7PoXjY+FdM8FeIfFmqx6cmpz/2Q9hFFBFLLLEm5rq6i+bdE/wBzdXpn8dfPuveKtU8NftOax/Zv&#10;hDW/FZl8JaduTSZbCL7P/pd79/7VcRf+ObqAPRI/iRdW3hDXfEGu+Ddd8LwaTBLdS2mpS2EtxPEk&#10;TO/lfZ7qVP4f42StL4f+OtK+I3g/SvEejSM2n6hEZVSVPKlib+NJV/hdW3Kw/vCuN+JPiXUvEPwC&#10;+INzfeFtU8LS/wBhain2TWZLWWVl+zv8/wDotxKu3/gW7/ZrjvDMrfBHxR4f1Vjs8EeNorWK8/ua&#10;dqzxIsUv+7cfcb/pr5X9+ojIJHsvhjxnZ+J9W8SadbR3MFxoN+thdNKq7Hka3in+T5m+XZKn92uX&#10;vvjjYzandWnhnw7r/jqewl+z3TaDBEttFKp+ZPtFxLFA7L/EiOzL6V5tr3ie/wDCXgz9p/VdMZob&#10;+w1F5YJl/wCWT/2RZfP/AMA+9XvXgbwxp/gnwho+g6VGsOn2FslvAi/3VqwOR1L4wRaD8PtZ8Zaz&#10;4T8Q6Imj/LLpl3Hbfa5vuf6rZMy7fm/vrVrSfiX4k1HUrazuPhP4v0qCeXY19eXejmG3X++/lX7v&#10;s/3FZv8AZrG/arkeH9n7xmyRtNL5EW1E/i/exVt6H8RvEOsapa2d38LvFui2s/yyahe3WkGC3/2n&#10;EV+8v/fCtQB6NRXLaSnif/hKdfOsNpLeHf8AR/7F+yLL9rX5P9I+0bvl+/8Ac2fw/erqaACiiigA&#10;ooooAKKKKACiiigAooooAKKKKACiiigAooooAKKKKACiiigAooooAKKKKACiiigAooooAKKKKACi&#10;iigAooooAKKKKACiiigAooooAKKKKACiiigAooooAKKKKACiiigAooooAKKKKACiiigAooooAKKK&#10;KACiiigAooooAKKKKACiiigAooooAKKKKACiiigAooooAKKKKACiiigAooooAKKKKACiiigAoooo&#10;AZXnes/8nBeE/wDsV9Y/9KtMr0SvO9Z/5OC8J/8AYr6x/wClWmUoAej0UUUwCiiigAooooAKKKKA&#10;CiiigAooooAKKKKAIv46+MPh2c/8FPfih/2LkH/ojTa+z+N30r4R0jxn4f8ABH/BSP4oal4j1zTd&#10;B086FbxLeaneJbxbvs+n/Lud1+b5Hrvy+MpKt/h/+RHI9O+Dvwj8XeGf2tvin4z1XRzaeG9bhRNO&#10;vvPik+0f6r+BXZl+5/Ftr6c/h2155/w0h8Khj/i5nhD/AMHtr/8AF0f8NH/Cnn/i5nhD/wAHtr/8&#10;XXPVVWq4vlFyv3jyD9i74H+Ivhx8KfGHhjx1oy2E2ranO/2d54pfNt3giT78Tt/t1yfwZ+BvxJ8I&#10;fszfFX4cavoP+lz/AGpNAf7ZBsukli2fLsf91867vn2/62votv2kfhSBn/hZnhA5/wCo7a//ABdB&#10;/aP+FIIH/CzPCB/7jtr/APF10SxOKnz+78X/ALaM+Zvg5dftM/Bv4d6P4Nsfgxpt/a6Yrot3ca/a&#10;733Ss/8Az8f7VdB+1R8Nfif8UrD4P+IdA8KwXOv6DONS1LTPt8UcUE/+jv5W93Xf8yOvy17yP2kP&#10;hR2+JvhH/wAHlt/8XQf2kPhR3+JvhH/weW3/AMXV+3rqr7VUve/7eI5T558Y+GP2kf2idKfwrrul&#10;aD8MfCt58uozRXn2q7li3/cTy3b/ANk3f3q6f9of9nbVF/ZOg+GXw40ltTlt5bVEiaeKJ5EV9zys&#10;0rKu7f8ANXr6/tIfCr7v/CzfCJ9/7cth/wCz0f8ADSPwq3Ef8LM8IY9f7dtf/i6lYnEpQ5KfLGPv&#10;ctuv9eZofPX7WH7LPin4n6f8O5vCMcaa3pdr/ZOov9pWLbZPEqv95vn2fP8A9/a6H9of4C+INb1r&#10;4E/8IRo32/T/AAdqa/av38UXkWqtb/N8zLv/ANV/BXso/aP+FOP+Sm+EP/B7a/8AxdH/AA0h8Kf+&#10;imeEf/B7a/8AxdVHFYq0Fy/CZ8sT58/aC+G3xXj/AGpPDnxN8A+DIPFNvpOj/ZdlzqNvaq0rfaFZ&#10;fndW+7LXq/we8cfGfxJ4nltfiF8OLDwhoos2eK8tNUiunefcvybVd/4d9dWP2j/hOOnxN8Ij/uOW&#10;3/xdL/w0h8Kf+ineEf8AweW3/wAXWc6tWrTjTqUtY6X940l7x5J+0f8ACPxd8QPj18GvEGh6R9s0&#10;Xw5qfn6nd/aIovIXzbdvus6s3yo/3d1fTqr+6PrXno/aQ+FOP+Sm+EP/AAe2v/xdJ/w0h8KT/wA1&#10;M8I/+D21/wDi6wl7acIx5fhJ5P3nMeKftifCnx/43+IPws8VeA/D8PiCTwrePez28t5Fa7m82JlT&#10;966/e2GsTxt4C/aL/aV0pPDHi3T9B+Gng6eVWvjZ3guru4iX+D5Gb/0Ja+h/+GkPhR/0U3wj/wCD&#10;y2/+Lo/4aQ+FH/RTfCP/AIPLb/4uuinXxEKcI+z+H+6Eo85xXxQ/Zc8OeN/gJb/C+xYabb6ZEn9m&#10;3TDeYJ1/jb137m3f9dTXluj3f7WnhHw9b+EIvDPhnVZoI/scHi6XUEKKq8I7xMyuzf8AAf8AgLV9&#10;Cj9o/wCFHb4meEf/AAeW3/xdL/w0h8KDkf8ACzPCP/g8tv8A4uilWrwUuelzf4ohyr3f7p5x8Cf2&#10;aZvg38J/E2my3y674y8RQzy6jfEfJLcOj7ETf/Cu/wDi+996vGfgN4Z/aZ+BPw+/4QzRvhjoUyfa&#10;5bpdR1HWIdi7tv8ABFL/ALNfV3/DSHwo/wCim+Ef/B5bf/F0n/DSHwo/6Kb4R/8AB5bf/F1TxGIf&#10;P7Wnzc390nkieW/s9fs6a14B8T+IviN461aPxN8R9aidG+yD/R7ZP+eUW/b/AHUX+FV+7XOfsyfs&#10;wyb/ABr4n+MfgrRrzxV4i1iW6W01OC11D7PF975H+dfvO3/fNe7H9pD4U5/5KZ4Q/wDB7a//ABdB&#10;/aQ+FOP+SmeEP/B7a/8AxdRKviZc/u/EPlPEPA/wH8SfCH9r/Ute8LeGbe2+Gmu6Z5Vz9hkghisp&#10;tqfci3q334v4F/5a157+1Z+yv8Q/G/xq1DVfAdgJPD/iy0trLX7n7ZFF5LJLF821nVvuRRN8qtX1&#10;gv7R/wAKP+imeER/3HbX/wCLoP7SHwp/6KZ4R/8AB7a//F1rSxWKp1YVlH3oi5Pj/vE3i7wStp8F&#10;da8I6FbcHQp9Nsbbcq/8u7IiV4H8LP2XNQ179jo/C7x1py6VrQluZoMyxSfZbjzXeJ98bN6/9817&#10;t/w0h8KeP+LmeEf/AAe2v/xdH/DSHwpOf+LmeEP/AAe2v/xdc8Z14qXulcr90479lCz+Jfh34YQe&#10;HPiNoz2Gp6Kfslnem8gn+22v8H+rdvmT7vzbf4f9quV+G3wi8X+H/wBsn4kePtQ0n7N4W1fTEt7O&#10;+8+L966rb/wK27/lk339teuf8NI/Cgf81N8I/wDg8tv/AIuj/hpD4Uf9FN8I/wDg8tv/AIunz1XK&#10;cvZ/H/dJ5fd5Twn/AIKgD/jHfTf+xktf/Se4r6n8M/8AIr6N/wBekH/oC18Tf8FE/i14I8c/AnT9&#10;L8OeMtB13UDrsEzW+nanBdPs8qX5tis3y7mSvtnwz/yLWj/9ecX/AKAtaVoyjgqX+KX/ALYUchon&#10;/JwPiv8A7FbRv/SrUqh1jw1qt58c/C2vRWZfSLDQtRsri73r8ssstoyLt3bvuxPVjRv+TgvFn/Yr&#10;6P8A+lWp16JXmv3ZcwD68H8M6H4x+B4n0HSPDM3jbwP573GmR6beQRahpyyOztauty8SSxIzNsfz&#10;d+35WX+KveKKoDxvSfDnij4heONE8S+KdOXw/omg75dK0L7Ul1cNdsrxfarh1+X5YndVVGf/AFu7&#10;dWbbXPizwN8WviDex/DzXvEmla3cWNxZ3ulXemxL+6tYon3LPexP95P7te7UUAeL/wDCM+LPif4p&#10;0fUPFenw+G/Dei3KX9noQukurq9u1zse4dPkRYvvLEjPubDM3y7KqX7eKPB/xw8Ra7aeAtb8VaNq&#10;2j6bax3Gk3WnR+VNA91vVluLqJvu3C/3q9zooA8U+Jn/AAkvxY+CnjPSIPA+s+H9WurTyLax1a6s&#10;N87fL917e6lX/vtlrT+JPgDWdT8QaB4v8J3FvB4s0SOW3W3viyWmo2cuzzbeV0RvK+6ro+19rD7r&#10;LXrFFAHlNl8QvHF0ba2m+E+r2dxnbLcTaxp32Rf9pWSVpf8AyEtYniFvEvhP46X/AIksfAmt+KtI&#10;vfDlnp4l0a605PJniuLh3VlurqL+GVfu7q9xooA8g8Ualr3xN+FPjjSv+EJ1vw3qNzpV1ZWltq09&#10;h/pUssToNjQXUq/e/vstdDceBbHxN8NYvDPiC086zuNOS1vLcH/ZX7rL/Erfdru+4oHU1nb4hfyn&#10;gnwa+F/iS10b4kaH8QIl1KHW9QMBvPMTGqWX9n29r5rqv3HdYn3fd+YfL8tW/Dt58R/hfpcPh/UP&#10;C1z8Q9Psl+z2GvaJfWsV7LAvCfaorqWJfN/vOjsrfe2p9yvc6K0GeJfFO28X/Er4FeKLRfCN1put&#10;3Oz7Ho0l7ayXMqrLE/zsr+Qr/K3Hm7f9qug0/wCJXiW9u7e2k+Efi+wiuJFia7uLzRikAP8AG+y/&#10;Ztq/7Ks3+zXptFAHJ6Nq2u3vibxFZajoC2Gi2jQppmpreJKb/cmZf3X/ACy2P8vzferrKKKACiii&#10;gAooooAKKKKACiiigAooooAKKKKACiiigAooooAKKKKACiiigAooooAKKKKACiiigAooooAKKKKA&#10;CiiigAooooAKKKKACiiigAooooAKKKKACiiigAooooAKKKKACiiigAooooAKKKKACiiigAooooAK&#10;KKKACiiigAooooAKKKKACiiigAooooAKKKKACiiigAooooAKKKKACiiigAooooAKKKKACiiigAoo&#10;ooAZXnes/wDJwXhP/sV9Y/8ASrTK9ErzvWf+TgvCf/Yr6x/6VaZSgB6PRRRTAKKKKACiiigAoooo&#10;AKKKKACiiigAooooAjwAMV4j49/Y/wDhP8UfF2oeJ/EvhltS1q/2C5uP7Ruot22JEX5ElVPuov8A&#10;DXuPakJ96IVJ0daUuUZ85f8ADvz4Ef8AQmSf+DW9/wDjtH/Dvz4Ef9CZJ/4Nb3/47X0bg0YNdX17&#10;G/8AP6f/AIELlj2PnL/h358CP+hMk/8ABre//HaP+HfnwI/6EyT/AMGt7/8AHa+jcGjBo+vY3/n9&#10;P/wIOWPY+cv+HfnwI/6EyT/wa3v/AMdo/wCHfnwI/wChMk/8Gt7/APHa+jcGjBo+vY3/AJ/T/wDA&#10;g5Y9j5y/4d+fAj/oTJP/AAa3v/x2j/h358CP+hMk/wDBre//AB2vo3BowaPr2N/5/T/8CDlj2PnL&#10;/h358CP+hMk/8Gt7/wDHaP8Ah358CP8AoTJP/Bre/wDx2vo3BowaPr2N/wCf0/8AwIOWPY+cv+Hf&#10;nwI/6EyT/wAGt7/8do/4d+fAj/oTJP8Awa3v/wAdr6NwaMGj69jf+f0//Ag5Y9j5y/4d+fAj/oTJ&#10;P/Bre/8Ax2j/AId+fAj/AKEyT/wa3v8A8dr6NwaMGj69jf8An9P/AMCDlj2PnL/h358CP+hMk/8A&#10;Bre//HaP+HfnwI/6EyT/AMGt7/8AHa+jcGjBo+vY3/n9P/wIOWPY+cv+HfnwI/6EyT/wa3v/AMdo&#10;/wCHfnwI/wChMk/8Gt7/APHa+jcGjBo+vY3/AJ/T/wDAg5Y9j5y/4d+fAj/oTJP/AAa3v/x2j/h3&#10;58CP+hMk/wDBre//AB2vo3BowaPr2N/5/T/8CDlj2PnL/h358CP+hMk/8Gt7/wDHaP8Ah358CP8A&#10;oTJP/Bre/wDx2vo3BowaPr2N/wCf0/8AwIOWPY+cv+HfnwI/6EyT/wAGt7/8do/4d+fAj/oTJP8A&#10;wa3v/wAdr6NwaMGj69jf+f0//Ag5Y9j5y/4d+fAj/oTJP/Bre/8Ax2j/AId+fAj/AKEyT/wa3v8A&#10;8dr6NwaMGj69jf8An9P/AMCDlj2PnL/h358CP+hMk/8ABre//HaP+HfnwI/6EyT/AMGt7/8AHa+j&#10;cGjBo+vY3/n9P/wIOWPY+ch/wT7+BJ/5k2T/AMG97/8AHq+g7W2isreK3hXZFF8qrVoE+tLWE61W&#10;t/FlzDOJ8UfCvwV441CK88R+EdD8Q3ccXlJLqmmxXTqvzfJudW+X5mrO/wCGdPhWf+aa+Ef/AARW&#10;v/xFej80fjURnUjvIR5x/wAM6fCv/omvhH/wRWv/AMRR/wAM6fCv/omvhH/wRWv/AMRXo+T6UZPp&#10;T9pV/mHc84/4Z0+Ff/RNfCP/AIIrX/4ij/hnT4V/9E18I/8Agitf/iK9HyfSjJ9KPaVf5guecf8A&#10;DOnwr/6Jr4R/8EVr/wDEUf8ADOnwr/6Jr4R/8EVr/wDEV6Pk+lGT6Ue0q/zBc84/4Z0+Ff8A0TXw&#10;j/4IrX/4ij/hnT4V/wDRNfCP/gitf/iK9HyfSjJ9KPaVf5guecf8M6fCv/omvhH/AMEVr/8AEUf8&#10;M6fCv/omvhH/AMEVr/8AEV6Pk+lGT6Ue0q/zBc84/wCGdPhX/wBE18I/+CK1/wDiKP8AhnT4V/8A&#10;RNfCP/gitf8A4ivR8n0oyfSj2lX+YLnnH/DOnwr/AOia+Ef/AARWv/xFH/DOnwr/AOia+Ef/AARW&#10;v/xFej5PpRk+lHtKv8wXPOP+GdPhX/0TXwj/AOCK1/8AiKP+GdPhX/0TXwj/AOCK1/8AiK9HyfSj&#10;J9KPaVf5guecf8M6fCv/AKJr4R/8EVr/APEUf8M6fCv/AKJr4R/8EVr/APEV6Pk+lGT6Ue0q/wAw&#10;XPOP+GdPhX/0TXwj/wCCK1/+Io/4Z0+Ff/RNfCP/AIIrX/4ivR8n0oyfSj2lX+YLnnH/AAzp8K/+&#10;ia+Ef/BFa/8AxFH/AAzp8K/+ia+Ef/BFa/8AxFej5PpRk+lHtKv8wXPOP+GdPhX/ANE18I/+CK1/&#10;+Io/4Z0+Ff8A0TXwj/4IrX/4ivR8n0oyfSj2lX+YLnnH/DOnwr/6Jr4R/wDBFa//ABFH/DOnwr/6&#10;Jr4R/wDBFa//ABFej5PpRk+lHtKv8wXPOP8AhnT4V/8ARNfCP/gitf8A4ij/AIZ0+Ff/AETXwj/4&#10;IrX/AOIr0fJ9KMn0o9pV/mC55x/wzp8K/wDomvhH/wAEVr/8RR/wzp8K/wDomvhH/wAEVr/8RXo+&#10;T6UZPpR7Sr/MFzzj/hnT4V/9E18I/wDgitf/AIij/hnT4V/9E18I/wDgitf/AIivR8n0oyfSj2lX&#10;+YLnnH/DOnwr/wCia+Ef/BFa/wDxFH/DOnwr/wCia+Ef/BFa/wDxFej5PpRk+lHtKv8AMFzzj/hn&#10;T4V/9E18I/8Agitf/iKP+GdPhX/0TXwj/wCCK1/+Ir0fJ9KMn0o9pV/mC55x/wAM6fCv/omvhH/w&#10;RWv/AMRR/wAM6fCv/omvhH/wRWv/AMRXo+T6UZPpR7Sr/MFzzj/hnT4V/wDRNfCP/gitf/iKP+Gd&#10;PhX/ANE18I/+CK1/+Ir0fJ9KMn0o9pV/mC55x/wzp8K/+ia+Ef8AwRWv/wARR/wzp8K/+ia+Ef8A&#10;wRWv/wARXo+T6UZPpR7Sr/MFzzj/AIZ0+Ff/AETXwj/4IrX/AOIo/wCGdPhX/wBE18I/+CK1/wDi&#10;K9HyfSjJ9KPaVf5guecf8M6fCv8A6Jr4R/8ABFa//EUf8M6fCv8A6Jr4R/8ABFa//EV6Pk+lGT6U&#10;e0q/zBc84/4Z0+Ff/RNfCP8A4IrX/wCIo/4Z0+Ff/RNfCP8A4IrX/wCIr0fJ9KMn0o9pV/mC55x/&#10;wzp8K/8AomvhH/wRWv8A8RR/wzp8K/8AomvhH/wRWv8A8RXo+T6UZPpR7Sr/ADBc84/4Z0+Ff/RN&#10;fCP/AIIrX/4ij/hnT4V/9E18I/8Agitf/iK9HyfSjJ9KPaVf5guecf8ADOnwr/6Jr4R/8EVr/wDE&#10;Uf8ADOnwr/6Jr4R/8EVr/wDEV6Pk+lGT6Ue0q/zBc84/4Z0+Ff8A0TXwj/4IrX/4ij/hnT4V/wDR&#10;NfCP/gitf/iK9HyfSjJ9KPaVf5guecf8M6fCv/omvhH/AMEVr/8AEUf8M6fCv/omvhH/AMEVr/8A&#10;EV6Pk+lGT6Ue0q/zBc84/wCGdPhX/wBE18I/+CK1/wDiKP8AhnT4V/8ARNfCP/gitf8A4ivR8n0o&#10;yfSj2lX+YLnnH/DOnwr/AOia+Ef/AARWv/xFH/DOnwr/AOia+Ef/AARWv/xFej5PpRk+lHtKv8wX&#10;POP+GdPhX/0TXwj/AOCK1/8AiKP+GdPhX/0TXwj/AOCK1/8AiK9HyfSjJ9KPaVf5guecf8M6fCv/&#10;AKJr4R/8EVr/APEUf8M6fCv/AKJr4R/8EVr/APEV6Pk+lGT6Ue0q/wAwXPOP+GdPhX/0TXwj/wCC&#10;K1/+Io/4Z0+Ff/RNfCP/AIIrX/4ivR8n0oyfSj2lX+YLnnH/AAzp8K/+ia+Ef/BFa/8AxFH/AAzp&#10;8K/+ia+Ef/BFa/8AxFej5PpRk+lHtKv8wXPOP+GdPhX/ANE18I/+CK1/+Io/4Z0+Ff8A0TXwj/4I&#10;rX/4ivR8n0oyfSj2lX+YLnnH/DOnwr/6Jr4R/wDBFa//ABFH/DOnwr/6Jr4R/wDBFa//ABFej5Pp&#10;Rk+lHtKv8wXPOP8AhnT4V/8ARNfCP/gitf8A4ij/AIZ0+Ff/AETXwj/4IrX/AOIr0fJ9KMn0o9pV&#10;/mC55x/wzp8K/wDomvhH/wAEVr/8RR/wzp8K/wDomvhH/wAEVr/8RXo+T6UZPpR7Sr/MFzzj/hnT&#10;4V/9E18I/wDgitf/AIij/hnT4V/9E18I/wDgitf/AIivR8n0oyfSj2lX+YLnnH/DOnwr/wCia+Ef&#10;/BFa/wDxFH/DOnwr/wCia+Ef/BFa/wDxFej5PpRk+lHtKv8AMFzzj/hnT4V/9E18I/8Agitf/iKP&#10;+GdPhX/0TXwj/wCCK1/+Ir0fJ9KMn0o9pV/mC55x/wAM6fCv/omvhH/wRWv/AMRR/wAM6fCv/omv&#10;hH/wRWv/AMRXo+T6UZPpR7Sr/MFzzj/hnT4V/wDRNfCP/gitf/iKP+GdPhX/ANE18I/+CK1/+Ir0&#10;fJ9KMn0o9pV/mC55x/wzp8K/+ia+Ef8AwRWv/wARR/wzp8K/+ia+Ef8AwRWv/wARXo+T6UZPpR7S&#10;r/MFzzj/AIZ0+Ff/AETXwj/4IrX/AOIo/wCGdPhX/wBE18I/+CK1/wDiK9HyfSjJ9KPaVf5guecf&#10;8M6fCv8A6Jr4R/8ABFa//EUf8M6fCv8A6Jr4R/8ABFa//EV6Pk+lGT6Ue0q/zBc84/4Z0+Ff/RNf&#10;CP8A4IrX/wCIo/4Z0+Ff/RNfCP8A4IrX/wCIr0fJ9KMn0o9pV/mC55x/wzp8K/8AomvhH/wRWv8A&#10;8RR/wzp8K/8AomvhH/wRWv8A8RXo+T6UZPpR7Sr/ADBc84/4Z0+Ff/RNfCP/AIIrX/4ij/hnT4V/&#10;9E18I/8Agitf/iK9HyfSjJ9KPaVf5guecf8ADOnwr/6Jr4R/8EVr/wDEUf8ADOnwr/6Jr4R/8EVr&#10;/wDEV6Pk+lGT6Ue0q/zBc84/4Z0+Ff8A0TXwj/4IrX/4ij/hnT4V/wDRNfCP/gitf/iK9HyfSjJ9&#10;KPaVf5guecf8M6fCv/omvhH/AMEVr/8AEUf8M6fCv/omvhH/AMEVr/8AEV6Pk+lGT6Ue0q/zBc84&#10;/wCGdPhWP+aa+Ef/AARWv/xFaPhf4V+CvA+oS3nhzwjofh67ki8p5dL02K1dl+X5NyKvy/Ktdt17&#10;0c0nOpLaQC0UUUCCiiigAooooAKKKKACiiigAooooAKKKKACiivzo/br8Aaf8Vv2zPhB4L1W5vrS&#10;y1vTPs8txp8qI6/vZf7yN/doA/ReivhT/h0Z8Of+h48Y/wDgRb//ABqj/h0Z8Of+h48Y/wDgRb//&#10;ABqgD7ror4U/4dGfDn/oePGP/gRb/wDxqj/h0Z8Of+h48Y/+BFv/APGqAPuuivhT/h0Z8Of+h48Y&#10;/wDgRb//ABqj/h0Z8Of+h48Y/wDgRb//ABqgD7ror4U/4dGfDn/oePGP/gRb/wDxqj/h0Z8Of+h4&#10;8Y/+BFv/APGqAPuuivgTW/8Agk78PNN0TULmLxr4veWCJpV3z2/8Kf8AXKqHgr/gl74C8d+DvDvi&#10;e68Y+Lba61bTrfUJYobi32I0sSvtX91/tUAfoVRXwp/w6M+HP/Q8eMf/AAIt/wD41R/w6M+HP/Q8&#10;eMf/AAIt/wD41QB910V8Kf8ADoz4c/8AQ8eMf/Ai3/8AjVH/AA6M+HP/AEPHjH/wIt//AI1QB910&#10;V8Kf8OjPhz/0PHjH/wACLf8A+NUf8OjPhz/0PHjH/wACLf8A+NUAfddFfnRD/wAEyfAV58Tb7wc3&#10;i7xZ9isdHg1Vbj7Tb72aeeWJ0/1X3dtuldZ/w6M+HP8A0PHjH/wIt/8A41QB910V8Kf8OjPhz/0P&#10;HjH/AMCLf/41R/w6M+HP/Q8eMf8AwIt//jVAH3XRXwp/w6M+HP8A0PHjH/wIt/8A41R/w6M+HP8A&#10;0PHjH/wIt/8A41QB910V8Kf8OjPhz/0PHjH/AMCLf/41R/w6M+HP/Q8eMf8AwIt//jVAH3XRXwp/&#10;w6M+HP8A0PHjH/wIt/8A41R/w6M+HP8A0PHjH/wIt/8A41QB910V8Kf8OjPhz/0PHjH/AMCLf/41&#10;R/w6M+HP/Q8eMf8AwIt//jVAH3XRXwp/w6M+HP8A0PHjH/wIt/8A41R/w6M+HP8A0PHjH/wIt/8A&#10;41QB910V8Kf8OjPhz/0PHjH/AMCLf/41R/w6M+HP/Q8eMf8AwIt//jVAH3XRXwp/w6M+HP8A0PHj&#10;H/wIt/8A41R/w6M+HP8A0PHjH/wIt/8A41QB910V8Kf8OjPhz/0PHjH/AMCLf/41R/w6M+HP/Q8e&#10;Mf8AwIt//jVAH3XRXwp/w6M+HP8A0PHjH/wIt/8A41R/w6M+HP8A0PHjH/wIt/8A41QB910V8Kf8&#10;OjPhz/0PHjH/AMCLf/41R/w6M+HP/Q8eMf8AwIt//jVAH3XRXwp/w6M+HP8A0PHjH/wIt/8A41R/&#10;w6M+HP8A0PHjH/wIt/8A41QB910V8Kf8OjPhz/0PHjH/AMCLf/41R/w6M+HP/Q8eMf8AwIt//jVA&#10;H3XRXwp/w6M+HP8A0PHjH/wIt/8A41R/w6M+HP8A0PHjH/wIt/8A41QB910V8Kf8OjPhz/0PHjH/&#10;AMCLf/41R/w6M+HP/Q8eMf8AwIt//jVAH3XRXwp/w6M+HP8A0PHjH/wIt/8A41R/w6M+HP8A0PHj&#10;H/wIt/8A41QB910V8Kf8OjPhz/0PHjH/AMCLf/41R/w6M+HP/Q8eMf8AwIt//jVAH3XRXwp/w6M+&#10;HP8A0PHjH/wIt/8A41R/w6M+HP8A0PHjH/wIt/8A41QB910V8Kf8OjPhz/0PHjH/AMCLf/41R/w6&#10;M+HP/Q8eMf8AwIt//jVAH3XRXwp/w6M+HP8A0PHjH/wIt/8A41R/w6M+HP8A0PHjH/wIt/8A41QB&#10;910V8Kf8OjPhz/0PHjH/AMCLf/41R/w6M+HP/Q8eMf8AwIt//jVAH3XRXwp/w6M+HP8A0PHjH/wI&#10;t/8A41R/w6M+HP8A0PHjH/wIt/8A41QB910V8Kf8OjPhz/0PHjH/AMCLf/41R/w6M+HP/Q8eMf8A&#10;wIt//jVAH3XRXwp/w6M+HP8A0PHjH/wIt/8A41R/w6M+HP8A0PHjH/wIt/8A41QB910V8Kf8OjPh&#10;z/0PHjH/AMCLf/41R/w6M+HP/Q8eMf8AwIt//jVAH3XRXwp/w6M+HP8A0PHjH/wIt/8A41R/w6M+&#10;HP8A0PHjH/wIt/8A41QB910V8Kf8OjPhz/0PHjH/AMCLf/41R/w6M+HP/Q8eMf8AwIt//jVAH3XR&#10;Xwp/w6M+HP8A0PHjH/wIt/8A41R/w6M+HP8A0PHjH/wIt/8A41QB910V8Kf8OjPhz/0PHjH/AMCL&#10;f/41R/w6M+HP/Q8eMf8AwIt//jVAH3XRXwp/w6M+HP8A0PHjH/wIt/8A41R/w6M+HP8A0PHjH/wI&#10;t/8A41QB910V8Kf8OjPhz/0PHjH/AMCLf/41R/w6M+HP/Q8eMf8AwIt//jVAH3XRXwp/w6M+HP8A&#10;0PHjH/wIt/8A41R/w6M+HP8A0PHjH/wIt/8A41QB910V8Kf8OjPhz/0PHjH/AMCLf/41R/w6M+HP&#10;/Q8eMf8AwIt//jVAH3XRXwp/w6M+HP8A0PHjH/wIt/8A41R/w6M+HP8A0PHjH/wIt/8A41QB910V&#10;8Kf8OjPhz/0PHjH/AMCLf/41R/w6M+HP/Q8eMf8AwIt//jVAH3XRXwp/w6M+HP8A0PHjH/wIt/8A&#10;41R/w6M+HP8A0PHjH/wIt/8A41QB910V8Kf8OjPhz/0PHjH/AMCLf/41XIfE3/gmP4A+H3hG4122&#10;8YeK7m4gnt4Fhmnt9jebcRQf88v7stAH6NUV8Kf8OjPhz/0PHjH/AMCLf/41R/w6M+HP/Q8eMf8A&#10;wIt//jVAH3XRXwp/w6M+HP8A0PHjH/wIt/8A41R/w6M+HP8A0PHjH/wIt/8A41QB910V8Kf8OjPh&#10;z/0PHjH/AMCLf/41R/w6M+HP/Q8eMf8AwIt//jVAH3XRXwp/w6M+HP8A0PHjH/wIt/8A41R/w6M+&#10;HP8A0PHjH/wIt/8A41QB910V8Kf8OjPhz/0PHjH/AMCLf/41R/w6M+HP/Q8eMf8AwIt//jVAH3XR&#10;Xwp/w6M+HP8A0PHjH/wIt/8A41R/w6M+HP8A0PHjH/wIt/8A41QB910V8Kf8OjPhz/0PHjH/AMCL&#10;f/41R/w6M+HP/Q8eMf8AwIt//jVAH3XRX50aP/wTJ8C6r4/8QeFZfF3i1LLRLOzv4LhZ7Xe7XX2h&#10;HV/3X8P2VK6z/h0Z8Of+h48Y/wDgRb//ABqgD7ror4U/4dGfDn/oePGP/gRb/wDxqj/h0Z8Of+h4&#10;8Y/+BFv/APGqAPuuivhT/h0Z8Of+h48Y/wDgRb//ABqj/h0Z8Of+h48Y/wDgRb//ABqgD7ror4U/&#10;4dGfDn/oePGP/gRb/wDxquW8ff8ABMzwJ8ONE0/UrPxf4quZbjV9N0hluLiD7l5exWrv/qvvItw7&#10;r/tUAfopRXwp/wAOjPhz/wBDx4x/8CLf/wCNUf8ADoz4c/8AQ8eMf/Ai3/8AjVAH3XRXwp/w6M+H&#10;P/Q8eMf/AAIt/wD41R/w6M+HP/Q8eMf/AAIt/wD41QB910V8Kf8ADoz4c/8AQ8eMf/Ai3/8AjVH/&#10;AA6M+HP/AEPHjH/wIt//AI1QB910V8Kf8OjPhz/0PHjH/wACLf8A+NVy3gH/AIJmeBPiJoNxqt54&#10;u8V20sGp6jpSRQzwbNtne3Fqj/6r7zrAjt/tUAfopRXwp/w6M+HP/Q8eMf8AwIt//jVH/Doz4c/9&#10;Dx4x/wDAi3/+NUAfddFfCn/Doz4c/wDQ8eMf/Ai3/wDjVH/Doz4c/wDQ8eMf/Ai3/wDjVAH3XRXw&#10;p/w6M+HP/Q8eMf8AwIt//jVH/Doz4c/9Dx4x/wDAi3/+NUAfddFfCn/Doz4c/wDQ8eMf/Ai3/wDj&#10;VH/Doz4c/wDQ8eMf/Ai3/wDjVAH3XRXwp/w6M+HP/Q8eMf8AwIt//jVH/Doz4c/9Dx4x/wDAi3/+&#10;NUAfddFfCn/Doz4c/wDQ8eMf/Ai3/wDjVH/Doz4c/wDQ8eMf/Ai3/wDjVAH3XRXwp/w6M+HP/Q8e&#10;Mf8AwIt//jVH/Doz4c/9Dx4x/wDAi3/+NUAfddFfCn/Doz4c/wDQ8eMf/Ai3/wDjVH/Doz4c/wDQ&#10;8eMf/Ai3/wDjVAH3XRXwp/w6M+HP/Q8eMf8AwIt//jVeTaJ+zxof7MX/AAUA+EXhXQtW1nVLbULN&#10;79ptTnT5W2XSbflRf4IqAP1EooooAKKKKACiiigAooooAKKKKACiiigAooooAK+Ef2nP+Uj/AOz7&#10;/wBef/tW4r7ur4R/ac/5SP8A7Pv/AF5/+1bigD7uooooAKKhr478YftVfEnwwfiX4oj0rwrc+B/A&#10;3iT+xbrT3juotTuYv3XzpLvaLd+9/uUAfZVFeQa5+018M/DHigeHdV8VWtjq5eCKaF4pSlq0v+qS&#10;aVVaKJv99lqLwH8UNU8U/HH4oeC7yCyTSvCsWly2k0Kt9pl+1QvI5ly/95Pl2qtBHMeyUUUUFmL4&#10;p/5FXWf+vSf/ANAauf8Agl/yRbwD/wBgHTv/AEniroPFP/Iq6z/16T/+gNXP/BL/AJIt4B/7AOnf&#10;+k8VAHdUVX3/AD18dfD/APaq+JGo6b8OvFHiXTfCs3hLxl4hfw7Fb6THdRahZS+dLEjuzyukq/uv&#10;m+7QB9m0V4lpf7W/wk1jW7DR7TxlaHUL29ewgSeCeNPtKu6+S7Mm1H3L8quy7v4c1qeJf2k/hr4Q&#10;8YHwrq/i20stbWSK3li8qV47d5fuLLKqbImb/bZaAPWaK8d8DfFHVfE/xz+KHgy8hsl0vwrFpctn&#10;LErC4l+1RO7+a29v4k+Xaq17FQB5hp3/ACcnrn/Yo6d/6W3ten15hp3/ACcnrn/Yo6d/6W3ten0A&#10;FFFFABRRRQAUUUUAFFFFABRRRQAUUUUAFFFFABRRRQAUUUUAFFFFABRRRQAUUUUAFFFFABRRRQAU&#10;UUUAFFFFABRRRQA1aGr4y8F/tV/EeXTvBnivXtN8KzeDfE3ix/CyWmmJcRahA/2iWBJdzu6S/PF8&#10;33a92t/2lfhneeOv+EPh8VW82u/av7PSIRS+Q10v/Lus+3yvN/2N+6iPvAz1jAowK8T1L9rj4Tad&#10;r1xoF34vt7fVYNRfR54ZoJ1FvdK+3ZK+zbF833XdlVv4WNWYvjRpmh+N/iXZa/4g0az0LwlbWNzK&#10;RHcRXFms8bv/AKQ7r5Th/wCARbm/vfNSugPZKK5TwL8QtE+JWhDV9BnnudP8xot9xZy2r71/2JUV&#10;v/Ha6imA+iiigAooooAKKKKACiiigAooooAKKKKACiiigAooooAKKKKACiiigAooooAKKKKACiii&#10;gAooooAKKKKACiiigArzD9ov/kkup/8AX7p3/pbb16fXmH7Rf/JJdT/6/dO/9LbegD0+iiigAoqH&#10;7leC/Dv9o6C40X4kav42utN0TTfDPjC88O20ttFLuuETy/J+Tc7Sytv/AIF+b+Faz5ogfQFFeVSf&#10;tGfDmLwHc+M5fFNtD4cgufsUs0sUsU0Vx/z7tAy+b5v/AEy2b/8AZrznwR+2N4d1vxL8VtS1LVrC&#10;3+HfhMaWtnrENlcfaP8ASU+fz1+Zhtl+X/VLt/irQD6borzf4afHjwP8Xb3VLTwlr8Wr3Ol7PtMK&#10;QyxMqt9x181F3o399Ny/7Vdh4g1/TPCmh3eq6vfQadpdnF5tzdXUuxIk/vM1AGxRXkGl/tMfDjVv&#10;CNx4ptfEJ/sO3nS1a5msrqIyyv8AcSKJ4leVm/h8pW3U+9/aa+GOneENP8U3niqG30G81EaRHdy2&#10;0o2Xnz/upVZN0TfI/wB9VoA9coryzQf2ifh34m8Eah4x0rxDJf6Bpkv2W8eKxuDPby/J8jW/lefu&#10;+df4a3vh58UPDPxW0SXUvC+qrq1tBK1tcfunimglXqksUqq6N/vKtAHa0UUUAeY+Ev8Ak4D4i/8A&#10;YH0P/wBDv69NIzXmXhL/AJOA+Iv/AGB9D/8AQ7+ux8Vao2g+GdY1OJVd7OzluEVv7yIzVEpcu4I2&#10;9tG2vkT4U/tOfEPUr74S3PjLTvC82h/Ei3uHsH0FbiK4sHii8396ssr+av8AubdteyeE/wBpX4Ze&#10;PvFH/CN6D4qtb/VZfMECJFLEl15R+f7PKyKk+3/pkzVYrnrNFfP3hT9oa08SfGfxJ4W/4STw9d6N&#10;pNvO63GnQXRlRk2b0lnZPssXlbJd/wC9bf8AJ8qbG3ao/am+HV5oPiHVNI1w6rJoenPqktpDaXG+&#10;e3T+OD91+9Td8u+LetRze7zDPagM15l+0CP+KL0X/sbfDn/p6sqZ8BfjTpnx8+HVh4p020urAXKK&#10;Lq0uI5R9nl2IxRHkRPNX5vvou1qf+0Cf+KL0X/sbfDn/AKerKrYrnpEg+T5a+LoPF13pv7Tmo6d8&#10;V/FvjjwlPPrq/wDCH/Yrl7fw5qNr8my1fam2SVv4/N/4C1fa/Wvn/wAb/s9+JviX4ntB4u+JEure&#10;CbfWF1eDw9FocVvLviffbxPdq33Eb/YV2/vVEfi5glrHlKnjT9q+D4efGXRPBmtaXpa2mrajb6Xb&#10;3Fr4jgl1BHl+5LLYKm9Yt/y79/8AwGmyftD+NrP4/aX8L7j4dWR+3+bdHU7TxH5z2tgj/wDH1LF9&#10;lXZv/hTd975a5/VP2M7278T3V5aePfI0abxhB4z/ALOfRUluGuElV/Ke681XZOPl+7s/263fAH7O&#10;vjrwH8W/EXjL/hZlhqp8Rail1qdtP4Z/0h7dfuWqXH2pvLRE+VfloiNnlH7Pf7Tfifwj8JvBl14v&#10;8N6vrHhrUtcn0a48aXurrLcLcS3kqW/+jtufyvuJu3Lt/u16z4k/apt/Bnxv0jwHrWkaWsGr6gmm&#10;2tza+IYLjUUlkX5HlsNu6KJv72//AIDXM+Df2LdS0bRfDvhjVvibd634I0nWP7c/sFNHig8+681p&#10;1Xz97P5W992z5un3qlH7Gl9F4nhvLXx4y6JB40TxpHp0uipLcy3G/c8Ut15qsyfeVPlXb/Fvpxkr&#10;/wBf3Ql9o+sK8x/Z4/5J5d/9jN4j/wDT1e16dXmP7PH/ACTy7/7GbxH/AOnq9qgPTqKKKACkIzXm&#10;Px2+L0XwV8CDXf7Nl1vULi8g03TdKikET3t1O+yKLc3rWR4P8Q/Evw5BqmvfFi98EaP4ags/tDf2&#10;S10Hs3+X/WyyttdNu77qL81RGVwPZqK8fsv2mvhteeFNf19fEqrp2gqkupiaxuIri1WT7jvA8Sy7&#10;X/hfZtarngv9ov4dfEJtaXw74pt9RfRYvtV8iQTR7YOf3q70XzE/203LVgeqUV5z8PfjV4O+Kk+o&#10;2vhrWXvL2xWN7myubOe1uER/uN5U6I+xv7+3bXl/iP8Aa20b4bfHTxn4X8b3+n6N4e0vTrC6sLiK&#10;znlu5Hl3/aN/l7/3SbU+fYqr/E1AH0tRXlviv4+/D/wVpWk6jqPiOBLfVrf7VYSWkct288Hy/vVS&#10;JXbyvnHz7dq1leOf2p/hb8N7Kwudd8Rz2llqFkmowX1ppN5dW8kEn3HEsELp83+9uoA9norw39oT&#10;4z33w2+BNz468LRWmoXcv2L7EupRy+UyTyxJvdNyN92X/ZasLTfjD8Q/AnxY8KeD/iXp3h28sfFn&#10;nQ6Vr3hnz4liuol3mKeCV3++v3XV6CeY+jdtG2vjXwN+1Z8SLvTvAnirxBpfhWbwf4q8Uv4YitNM&#10;juItQtW+0SwRS73ldZV3xfN8q10WkftaSP8ACr4u65qepeGrTxJ4V1PWbLStMaYReetqpNvvieXc&#10;7N/FsZd38O2olKxXKfVPUU2uO+GPiW88ZfDjwpr+oxwxXuraVa386W/3FaWJXbZ8zfL8395q7GrE&#10;ncfXwl8fP+UoXwH/AOwE/wD7f19218JfHz/lKF8B/wDsBP8A+39Az7tooooAKKKKACiiigAooooA&#10;KKKKACiiigAooooAK+Ef2nP+Uj/7Pv8A15/+1bivu6vhH9pz/lI/+z7/ANef/tW4oA+7qKKKAGV8&#10;q/DL9k/SLj4nfErxR8QPCq3l1eeLX1TRWuL5pbaWDyk2S/Z1l8rdv3/61N1fVtFAHxF43+AnxKfR&#10;Pi58OtI8NWOr6L8QddfVoPFkt9FEmmxS+TvS4gf55Wi8r5Nm7/gNeufCT4X694M+PvxU1/ULR/7D&#10;1mz0S307UGmiP2j7NaukvyK29PnP8S/7tfQNFEfdCXvBRRRQBi+Kf+RV1n/r0n/9Aauf+CX/ACRb&#10;wD/2AdO/9J4q6DxT/wAirrP/AF6T/wDoDVz/AMEv+SLeAf8AsA6d/wCk8VAHaPXyx+yb+yrpHw68&#10;HeHNc8W+EzB8RbCe9fzby+a5+zeZcS7XiVZXgRmi2coFbkbvmr6tooA/OP4Z+CvHPxc+CmoeBNI8&#10;J2sPh+/8d3WoT+Lm1CI/ZUi1De/+j/f835NibN67fvMtd741+AvxKOifFv4d6X4bsdb0X4g67Lq0&#10;HiyW+iiTTopWi3pcQN88rReV8mxW/wCA19faH4c0nwna/ZdG0200qyaV5WtrKBIovMZvmfaq/eat&#10;0HOay091f1/Xuj/5ec54F8I/hbr3g34+fFXX9QtHTQ9YsdEt9OvmmQ/ajbWjpL8itvT5j/Gv+7Xv&#10;f8dS5FGRWvMTY8x07/k5PXP+xR07/wBLb2vT68w07/k5PXP+xR07/wBLb2vT6BhRRRQAUUUUAFFF&#10;FABRRRQAUUUUAFFFFABRRRQAUUUUAFFFFABRRRQAUUUUAFFFFABRRRQAUUUUAFFFFABRRRQAUUUU&#10;AfKP7K37Kmj+B9Ftdf8AGHhYReO4NTv54pbm+e5S3WS4l8p4ollaCJvK2fcVW/vfNXBaN+zx8Sof&#10;BPhr4SXHhy1g0PQ/Fv8Abr+OVvov39qt09x8sH+v+0Nv2fd2/wC3X3QPuikPeo/lFJ35j88tO8Me&#10;PPiXoP7RHgDwx4Osr/T/ABL48v7efxJcahFEmm/Pb73lib5pdiLuXZu+avVtR+Autf8ACTfHD+1/&#10;CE/jHw14j0/QbKxtY9SitbjUfs0Xl3DK7N+6ZG+b59u7+GvpvSPDmkeH5L99M0qy0o3873t41pAk&#10;RuLhvvyy7V+Zm7u3zV0FH2eQZ4h+zB4e8feGPh9d2fxAuL+S6TUJ/wCyotWvIr2/gsPl+zpcTxfL&#10;JL97+925r2yn0VYBRRRQAUUUUAFFFFABRRRQAUUUUAFFFFABRRRQAUUUUAFFFFABRRRQAUUUUAFF&#10;FFABRRRQAUUUUAFFFFABRRRQAV5h+0X/AMkl1P8A6/dO/wDS23r0+vMP2i/+SS6n/wBfunf+ltvQ&#10;B6fRRRQByvi/U9U0Pwvf3mi6BL4l1aL5oNIhuord5m3f35NqD+981fIV/wDsxfEPWPhS+pT2C23j&#10;CX4gy+OZfDljrX2VvKf919lS9i2bZUT5lf7lfc9FRygfFGq/s9eIj4R0XxJ4Z8D6rZ+K9I8a2vie&#10;88PeKfEy39xrCxReVu+1NLKqP8/yb3/5ZVh+NPgZ8VfH/h39oa5uvBMGmal45/sRtK02HVIJt32d&#10;13o771XftTc/3V/us9feBahWzRzK9v66f/IjsfOGoeBvGfhj9ofxX490Hw1Hq1kfAcGm2ML6hFap&#10;eX8Vw7+V9/8AdfJ/Fs2/7Vb/AO0L8NvEXxz/AGdr/wAO20NtpXii9gtbprG5n8y3+0RSxTtbtKv8&#10;O5Nu+vcVoajlEj5K+L/gn4mfHXwb4V1CbwJc+Eda8Ka7BqH9g2/iaKJtRi8pon+z3UDfuHXf8u7b&#10;WPc/s86zeeGPBX9keCNY0e9/4WRZeJNdtPEPiGLVLhoIonR7p5Wlfd/B8iMz19n0VYHxv4v+Efxb&#10;03XPjdqXhGzns/8AhI/EOjXVr9h1OK1uL+wiiSK7S3l3/uJf9t9v+zXWfsn/AAs8UfDvVPiXc6/o&#10;N5olrresQX+nRX2sf2rO0f2dEfzbhnZ9+7727/gO5a+mloalH3QY6iiimB5j4S/5OA+Iv/YH0P8A&#10;9Dv66vxlZTaj4P1qzt1824uNPniiX++7RsBXKeEv+TgPiL/2B9D/APQ7+vTScVEo8wI+VfgH+yFo&#10;fgj4MaWup6D/AGR8R5/Dr6beajLePezWEssTo/lM0rrF97/lltWuW8D/AAO+JWo/8Kb8K694XtPD&#10;GlfDa8e4n8QW+pxS/wBpbYniT7KifOu/dubzUWvtJaGqpe9uC0Pjv4YfCP4iaH8EPEXwL1PwrBZa&#10;bPZapZ23jmz1SE28/ntK6M8H+v37n2t8tRfBP4A63ZAw+JfBniDR9fsvDd1osGu6r4y/tew/eIsW&#10;y3iaV3iV9m/7i7fu19lZAxR0zRf4/wC8B4n+yxoXijwn8FPDvhrxf4efw9qugW66aUN5FdJdKir+&#10;9Ro3b5W/uv8ANW5+0D/yJeif9jb4c/8AT1ZV6eBXmX7QJ/4ovRf+xt8Of+nqypykRGNj0yvOvjz4&#10;9v8A4YfB7xf4x0yCC4v9E06e9hhud3lMyL0b5lr0WvLP2kvCuqeP/gT468MaHateaxqmkz2ttbbl&#10;TzJHThdzsi/+PVjU5uhrE8sj+PPxP+H8vgbUfiFpfhTUvCnjK7tdPh1Hw39qim024uU/c+bFKz+a&#10;rP8AL8rLXMar+1f8SNBtvGvjCfTvCt54F8NeNH8Lz2CJPFqbRLcJF5qP5ro7/vU+TYtaY8A/FH40&#10;W3w28NeJ/BkHgTwh4VvLDUtRluNYivLvUZbVPkiiSDeqrv8Avb2q/wDBf9lDSofGPjvxT468K+dr&#10;Nx40v9Y0c3V+8tv9nd0a3l+zpK0G/dv+8m9a09322v8AXwmXvHTeFv2kI7vxd8XNJ8Rar4f0T/hF&#10;dT+yaYss/lPOn2dZf3u9/m+Z/wCHbXYfs6fErU/i98FPCPi/WYLa21TVrP7RPDYxslurbmHybmf+&#10;7/favLPDn7M2n6x48+NWt+Nfh9oet3Gtan9o0K+1Wws7p2i+yqnyM25o/nH8W2vRf2VfBWs/Dn9n&#10;3wN4Y8RWf2DWtLsPs9zbeYsvlvub+JGZTQtv/ARf/bHs1eY/s8f8k8u/+xm8R/8Ap6va9OrzH9nj&#10;/knl3/2M3iP/ANPV7VGh6dRRRQB4x+038JtT+Lnw8t7bw7eW1n4m0TU7XXNJa7/49/tUD7kWX/Z+&#10;9Xn3xQ0f4rftE/BzxX4L1r4eHwDqMtnBcW2ovr8F1b3V1FcRS+UvlfvUVtn33VdtfVFFRygfDWt/&#10;s8+J/E/wf+KAtfAHiLSvHet6Pa6bB/wkPjJdZ+2bZ/N2JLLcP5Sp/Du213fjP4TfEWL4tan4n8GW&#10;kGnXX/Csn0Kx1CaeLZFqn2jzYk2bv/H9m2vqSSTFEcm6pklJ/wBf19oV/wCvu/8AkT4+/Zt+EXj3&#10;w38dpvGPifw9q+nWs/hJNNuLvW/Ei6vcT36XCO//AC1fyl+/sRP3S/7LfLV/xv4P+J3h34/fE3xV&#10;4e+Hlt4u0TxHodlo9s02sQWvzrE+5mVn/wBUu/5vut/c319bLSk4qpR5ho+Dj+yX41+HjfDy6tLP&#10;V/GEOl+Ev+Ed1Wx8MeJn0O4WXz/tHmpKzRebFuZ12Oy/3tla/j74X+OUl+Gng7RfhPqWp/Cjw7Zx&#10;ajfaHDr9hvurwO7RWkrTyr5sUT/N/Er19s7qN1WKx8+ftSeB/FHxV/Z4utN8P6DLL4kuJNOu/wCx&#10;2vIonQpcRSunms3lfLtb/ZrIj8E/ET40fF/wT4o8W+FrbwN4V8Gyz3trps2pxXt7qF40XlI7+VuS&#10;JU/3mavpyignlPlL9lP9lbRvh94c0zXvGHhYQ/EC31G/nWW81BrlLfzLiXyniiWVoImeIp9xVb+9&#10;81czpn7JiXXwh+NK678OdDv/AB1rer65d6Fe3VtZzXbrOn+iuk7b/K+b7m9l2/xba+06TOKiUeY1&#10;5mcL8IdEvfDXwr8G6XqUH2bUbDR7W1uodyvtlSJFdN3+9XcU4YpauXvGUY8oV8JfHz/lKF8B/wDs&#10;BP8A+39fdtfCXx8/5ShfAf8A7AT/APt/QWfdtFFFABRRRQAUUUUAFFFFABRRRQAUUUUAFFFFABXw&#10;R+1Xcx6X+378CtVvpVstLsrPzbm+uW8q3iXfcffZvu19718GftRQrN/wUX/Z/wDMVXT7H8yt/wBd&#10;bigD60/4X38M/wDoo3hL/wAHtr/8XR/wvv4Z/wDRRvCX/g9tf/i66v8A4R3S/wDoGWf/AH4Wj/hH&#10;dL/6Bln/AN+FoA5T/hffwz/6KN4S/wDB7a//ABdH/C+/hn/0Ubwl/wCD21/+Lrq/+Ed0v/oGWf8A&#10;34Wj/hHdL/6Bln/34WgDlP8Ahffwz/6KN4S/8Htr/wDF0f8AC+/hn/0Ubwl/4PbX/wCLrq/+Ed0v&#10;/oGWf/fhaP8AhHdL/wCgZZ/9+FoA5T/hffwz/wCijeEv/B7a/wDxdH/C+/hn/wBFG8Jf+D21/wDi&#10;66v/AIR3S/8AoGWf/fhaP+Ed0v8A6Bln/wB+FoA8+8T/AB1+G03hjWPK+IPhR5DZzqqLrlr83yN/&#10;t1g/CD43/DzTPhT4Ntr7x34Ys7230Oyint5tYt1ljdbdNysu/wC9XpPinw9pf/CLa1/xLbT/AI85&#10;/wDlgv8Aceuf+C+g6bL8HPAm/T7Rm/sCw3M0C/8APvFQBb/4X38M/wDoo3hL/wAHtr/8XR/wvv4Z&#10;/wDRRvCX/g9tf/i66v8A4R3S/wDoGWf/AH4Wj/hHdL/6Bln/AN+FoA5T/hffwz/6KN4S/wDB7a//&#10;ABdH/C+/hn/0Ubwl/wCD21/+Lrq/+Ed0v/oGWf8A34Wj/hHdL/6Bln/34WgDlP8Ahffwz/6KN4S/&#10;8Htr/wDF0f8AC+/hn/0Ubwl/4PbX/wCLrq/+Ed0v/oGWf/fhaP8AhHdL/wCgZZ/9+FoA8O0/4y/D&#10;4fHvWNSfxx4cXT5/C9hAl3/bFr5TSrd3e5N2/wC986V6N/wvv4Z/9FG8Jf8Ag9tf/i6wNP0HTP8A&#10;honW/wDiX2nlf8Ipp21PIX/n9va9K/4R3S/+gZZ/9+FoA5T/AIX38M/+ijeEv/B7a/8AxdH/AAvv&#10;4Z/9FG8Jf+D21/8Ai66v/hHdL/6Bln/34Wj/AIR3S/8AoGWf/fhaAOU/4X38M/8Aoo3hL/we2v8A&#10;8XR/wvv4Z/8ARRvCX/g9tf8A4uur/wCEd0v/AKBln/34Wj/hHdL/AOgZZ/8AfhaAOU/4X38M/wDo&#10;o3hL/wAHtr/8XR/wvv4Z/wDRRvCX/g9tf/i66v8A4R3S/wDoGWf/AH4Wj/hHdL/6Bln/AN+FoA5T&#10;/hffwz/6KN4S/wDB7a//ABdH/C+/hn/0Ubwl/wCD21/+Lrq/+Ed0v/oGWf8A34Wj/hHdL/6Bln/3&#10;4WgDlP8Ahffwz/6KN4S/8Htr/wDF0f8AC+/hn/0Ubwl/4PbX/wCLrq/+Ed0v/oGWf/fhaP8AhHdL&#10;/wCgZZ/9+FoA5T/hffwz/wCijeEv/B7a/wDxdH/C+/hn/wBFG8Jf+D21/wDi66v/AIR3S/8AoGWf&#10;/fhaP+Ed0v8A6Bln/wB+FoA5T/hffwz/AOijeEv/AAe2v/xdH/C+/hn/ANFG8Jf+D21/+Lrq/wDh&#10;HdL/AOgZZ/8AfhaP+Ed0v/oGWf8A34WgDlP+F9/DP/oo3hL/AMHtr/8AF0f8L7+Gf/RRvCX/AIPb&#10;X/4uur/4R3S/+gZZ/wDfhaP+Ed0v/oGWf/fhaAOU/wCF9/DP/oo3hL/we2v/AMXR/wAL7+Gf/RRv&#10;CX/g9tf/AIuur/4R3S/+gZZ/9+Fo/wCEd0v/AKBln/34WgDlP+F9/DP/AKKN4S/8Htr/APF0f8L7&#10;+Gf/AEUbwl/4PbX/AOLrq/8AhHdL/wCgZZ/9+Fo/4R3S/wDoGWf/AH4WgDlP+F9/DP8A6KN4S/8A&#10;B7a//F0f8L7+Gf8A0Ubwl/4PbX/4uur/AOEd0v8A6Bln/wB+Fo/4R3S/+gZZ/wDfhaAOU/4X38M/&#10;+ijeEv8Awe2v/wAXR/wvv4Z/9FG8Jf8Ag9tf/i66v/hHdL/6Bln/AN+Fo/4R3S/+gZZ/9+FoA5T/&#10;AIX38M/+ijeEv/B7a/8AxdH/AAvv4Z/9FG8Jf+D21/8Ai66v/hHdL/6Bln/34Wj/AIR3S/8AoGWf&#10;/fhaAOU/4X38M/8Aoo3hL/we2v8A8XR/wvv4Z/8ARRvCX/g9tf8A4uur/wCEd0v/AKBln/34Wj/h&#10;HdL/AOgZZ/8AfhaAOU/4X38M/wDoo3hL/wAHtr/8XR/wvv4Z/wDRRvCX/g9tf/i66v8A4R3S/wDo&#10;GWf/AH4Wj/hHdL/6Bln/AN+FoA5T/hffwz/6KN4S/wDB7a//ABdH/C+/hn/0Ubwl/wCD21/+Lrq/&#10;+Ed0v/oGWf8A34Wj/hHdL/6Bln/34WgDlP8Ahffwz/6KN4S/8Htr/wDF0f8AC+/hn/0Ubwl/4PbX&#10;/wCLrq/+Ed0v/oGWf/fhaP8AhHdL/wCgZZ/9+FoA5T/hffwz/wCijeEv/B7a/wDxdH/C+/hn/wBF&#10;G8Jf+D21/wDi66v/AIR3S/8AoGWf/fhaP+Ed0v8A6Bln/wB+FoA5T/hffwz/AOijeEv/AAe2v/xd&#10;H/C+/hn/ANFG8Jf+D21/+Lrq/wDhHdL/AOgZZ/8AfhaP+Ed0v/oGWf8A34WgDlP+F9/DP/oo3hL/&#10;AMHtr/8AF0f8L7+Gf/RRvCX/AIPbX/4uur/4R3S/+gZZ/wDfhaP+Ed0v/oGWf/fhaAOU/wCF9/DP&#10;/oo3hL/we2v/AMXR/wAL7+Gf/RRvCX/g9tf/AIuur/4R3S/+gZZ/9+Fo/wCEd0v/AKBln/34WgDl&#10;P+F9/DP/AKKN4S/8Htr/APF0f8L7+Gf/AEUbwl/4PbX/AOLrq/8AhHdL/wCgZZ/9+Fo/4R3S/wDo&#10;GWf/AH4WgDlP+F9/DP8A6KN4S/8AB7a//F0f8L7+Gf8A0Ubwl/4PbX/4uur/AOEd0v8A6Bln/wB+&#10;Fo/4R3S/+gZZ/wDfhaAOU/4X38M/+ijeEv8Awe2v/wAXR/wvv4Z/9FG8Jf8Ag9tf/i66v/hHdL/6&#10;Bln/AN+Fo/4R3S/+gZZ/9+FoA5T/AIX38M/+ijeEv/B7a/8AxdH/AAvv4Z/9FG8Jf+D21/8Ai66v&#10;/hHdL/6Bln/34Wj/AIR3S/8AoGWf/fhaAOU/4X38M/8Aoo3hL/we2v8A8XR/wvv4Z/8ARRvCX/g9&#10;tf8A4uur/wCEd0v/AKBln/34Wj/hHdL/AOgZZ/8AfhaAOU/4X38M/wDoo3hL/wAHtr/8XR/wvv4Z&#10;/wDRRvCX/g9tf/i66v8A4R3S/wDoGWf/AH4Wj/hHdL/6Bln/AN+FoA5T/hffwz/6KN4S/wDB7a//&#10;ABdH/C+/hn/0Ubwl/wCD21/+Lrq/+Ed0v/oGWf8A34Wj/hHdL/6Bln/34WgDlP8Ahffwz/6KN4S/&#10;8Htr/wDF0f8AC+/hn/0Ubwl/4PbX/wCLrq/+Ed0v/oGWf/fhaP8AhHdL/wCgZZ/9+FoA5T/hffwz&#10;/wCijeEv/B7a/wDxdH/C+/hn/wBFG8Jf+D21/wDi66v/AIR3S/8AoGWf/fhaP+Ed0v8A6Bln/wB+&#10;FoA5T/hffwz/AOijeEv/AAe2v/xdH/C+/hn/ANFG8Jf+D21/+Lrq/wDhHdL/AOgZZ/8AfhaP+Ed0&#10;v/oGWf8A34WgDlP+F9/DP/oo3hL/AMHtr/8AF0f8L7+Gf/RRvCX/AIPbX/4uur/4R3S/+gZZ/wDf&#10;haP+Ed0v/oGWf/fhaAOU/wCF9/DP/oo3hL/we2v/AMXR/wAL7+Gf/RRvCX/g9tf/AIuur/4R3S/+&#10;gZZ/9+Fo/wCEd0v/AKBln/34WgDlP+F9/DP/AKKN4S/8Htr/APF0f8L7+Gf/AEUbwl/4PbX/AOLr&#10;q/8AhHdL/wCgZZ/9+Fo/4R3S/wDoGWf/AH4WgDlP+F9/DP8A6KN4S/8AB7a//F0f8L7+Gf8A0Ubw&#10;l/4PbX/4uur/AOEd0v8A6Bln/wB+Fo/4R3S/+gZZ/wDfhaAOU/4X38M/+ijeEv8Awe2v/wAXR/wv&#10;v4Z/9FG8Jf8Ag9tf/i66v/hHdL/6Bln/AN+Fo/4R3S/+gZZ/9+FoA5T/AIX38M/+ijeEv/B7a/8A&#10;xdecfHj4z/D/AFj4Zaha2Pjrwzfzi8sGWKDWLWV/lvIXf5Vf+BV3V7l/wjul/wDQMs/+/C15r+0N&#10;oOmw/CbU/K0+0Rvtlh8ywJ/z+29AG/8A8L7+Gf8A0Ubwl/4PbX/4uj/hffwz/wCijeEv/B7a/wDx&#10;ddX/AMI7pf8A0DLP/vwtH/CO6X/0DLP/AL8LQByn/C+/hn/0Ubwl/wCD21/+Lo/4X38M/wDoo3hL&#10;/wAHtr/8XXV/8I7pf/QMs/8AvwtH/CO6X/0DLP8A78LQByn/AAvv4Z/9FG8Jf+D21/8Ai6P+F9/D&#10;P/oo3hL/AMHtr/8AF11f/CO6X/0DLP8A78LR/wAI7pf/AEDLP/vwtAHKf8L7+Gf/AEUbwl/4PbX/&#10;AOLo/wCF9/DP/oo3hL/we2v/AMXXV/8ACO6X/wBAyz/78LR/wjul/wDQMs/+/C0Acp/wvv4Z/wDR&#10;RvCX/g9tf/i6P+F9/DP/AKKN4S/8Htr/APF11f8Awjul/wDQMs/+/C0f8I7pf/QMs/8AvwtAHKf8&#10;L7+Gf/RRvCX/AIPbX/4uj/hffwz/AOijeEv/AAe2v/xddX/wjul/9Ayz/wC/C0f8I7pf/QMs/wDv&#10;wtAHKf8AC+/hn/0Ubwl/4PbX/wCLo/4X38M/+ijeEv8Awe2v/wAXXV/8I7pf/QMs/wDvwtH/AAju&#10;l/8AQMs/+/C0AeG+HPjT8PoPjZ46vD428NpZT6RpMUFw+sWoilaJ73eqNv8A4d67v7tej/8AC+/h&#10;n/0Ubwl/4PbX/wCLrA8K6Dpv/C//AIi7tPtNn9j6HtXyE/v39elf8I7pf/QMs/8AvwtAHKf8L7+G&#10;f/RRvCX/AIPbX/4uj/hffwz/AOijeEv/AAe2v/xddX/wjul/9Ayz/wC/C0f8I7pf/QMs/wDvwtAH&#10;Kf8AC+/hn/0Ubwl/4PbX/wCLo/4X38M/+ijeEv8Awe2v/wAXXV/8I7pf/QMs/wDvwtH/AAjul/8A&#10;QMs/+/C0Acp/wvv4Z/8ARRvCX/g9tf8A4uvNfjb8afAGseEdJtrDxt4bvpV8UaDcOttrFvKVji1e&#10;1llf733URGZv7q/NXuv/AAjul/8AQMs/+/C15r8e9E0yHwbovlafaJ/xVfhxflgT/oNWVAG//wAL&#10;7+Gf/RRvCX/g9tf/AIuj/hffwz/6KN4S/wDB7a//ABddX/wjul/9Ayz/AO/C0f8ACO6X/wBAyz/7&#10;8LQByn/C+/hn/wBFG8Jf+D21/wDi6P8Ahffwz/6KN4S/8Htr/wDF11f/AAjul/8AQMs/+/C0f8I7&#10;pf8A0DLP/vwtAHKf8L7+Gf8A0Ubwl/4PbX/4uj/hffwz/wCijeEv/B7a/wDxddX/AMI7pf8A0DLP&#10;/vwtH/CO6X/0DLP/AL8LQByn/C+/hn/0Ubwl/wCD21/+LrzX4GfGjwDpHgu7tb7xt4bs7p/EevXC&#10;x3GsW8T+XLq93Kjff+66OrL/AHk+avdf+Ed0v/oGWf8A34WvNf2ftE01/hzd+ZY2j/8AFSeI/neB&#10;P+g1e0Ab/wDwvv4Z/wDRRvCX/g9tf/i6P+F9/DP/AKKN4S/8Htr/APF11f8Awjul/wDQMs/+/C0f&#10;8I7pf/QMs/8AvwtAHKf8L7+Gf/RRvCX/AIPbX/4uj/hffwz/AOijeEv/AAe2v/xddX/wjul/9Ayz&#10;/wC/C0f8I7pf/QMs/wDvwtAHKf8AC+/hn/0Ubwl/4PbX/wCLo/4X38M/+ijeEv8Awe2v/wAXXV/8&#10;I7pf/QMs/wDvwtH/AAjul/8AQMs/+/C0Acp/wvv4Z/8ARRvCX/g9tf8A4uj/AIX38M/+ijeEv/B7&#10;a/8AxddX/wAI7pf/AEDLP/vwtH/CO6X/ANAyz/78LQByn/C+/hn/ANFG8Jf+D21/+Lo/4X38M/8A&#10;oo3hL/we2v8A8XXV/wDCO6X/ANAyz/78LR/wjul/9Ayz/wC/C0Acp/wvv4Z/9FG8Jf8Ag9tf/i6P&#10;+F9/DP8A6KN4S/8AB7a//F11f/CO6X/0DLP/AL8LR/wjul/9Ayz/AO/C0Acp/wAL7+Gf/RRvCX/g&#10;9tf/AIuj/hffwz/6KN4S/wDB7a//ABddX/wjul/9Ayz/AO/C0f8ACO6X/wBAyz/78LQByn/C+/hn&#10;/wBFG8Jf+D21/wDi6P8Ahffwz/6KN4S/8Htr/wDF11f/AAjul/8AQMs/+/C0f8I7pf8A0DLP/vwt&#10;AHKf8L7+Gf8A0Ubwl/4PbX/4uvjv4peItK8Zf8FJ/ghqnh3VbTXtLt9HlikvdMnS6t0k/wBN+RnR&#10;m+b5lr7v/wCEd0v/AKBln/34Wvhz45WcNn/wU7+B5t4I4Yv7Gfd5UX/X/wD3aAPveiiigAooooAK&#10;KKKACiiigAooooAKKKKACiiigAr4R/ac/wCUj/7Pv/Xn/wC1bivu6vhH9pz/AJSP/s+/9ef/ALVu&#10;KAPu6iiigAooooAKKKKACiiigDF8U/8AIq6z/wBek/8A6A1c/wDBL/ki3gH/ALAOnf8ApPFXQeKf&#10;+RV1n/r0n/8AQGrn/gl/yRbwD/2AdO/9J4qAO6ooooAKKKKACiiigDzDTv8Ak5PXP+xR07/0tva9&#10;PrzDTv8Ak5PXP+xR07/0tva9PoAKKKKACiiigAooooAKKKKACiiigAooooAKKKKACiiigAooooAK&#10;KKKACiiigAooooAKKKKACiiigAooooAKKKKACiiigAooooAKKKKACiiigAooooAKKKKACiiigAoo&#10;ooAKKKKACiiigAooooAKKKKACiiigAooooAKKKKACiiigAooooAKKKKACiiigAooooAK8w/aL/5J&#10;Lqf/AF+6d/6W29en15h+0X/ySXU/+v3Tv/S23oA9PooooAKKKKACiiigAooooAKKKKACiiigAooo&#10;oA8x8Jf8nAfEX/sD6H/6Hf16dXmPhL/k4D4i/wDYH0P/ANDv69OoAKKKKACiiigArzH9oH/kTdF/&#10;7G3w5/6erKvTq8x/aB/5E3Rf+xt8Of8Ap6sqAPTqKKKACiiigAooooAK8x/Z4/5J5d/9jN4j/wDT&#10;1e16dXmP7PH/ACTy7/7GbxH/AOnq9oA9OooooAKKKKACiiigAooooAKKKKACiiigAooooAKKKKAC&#10;vhL4+f8AKUL4D/8AYCf/ANv6+7a+Evj5/wApQvgP/wBgJ/8A2/oA+7aKKKACiiigAooooAKKKKAC&#10;iiigAooooAKKKKACvhH9pz/lI/8As+/9ef8A7VuK+7q+Bf2r4bm8/wCCgXwKtbO5Fhez6c6RXqRe&#10;bLbtvuPmVW+T/vqgD76orzH/AIVz4/8A+isah/4JbD/41R/wrnx//wBFY1D/AMEth/8AGqAPTqK8&#10;x/4Vz4//AOisah/4JbD/AONUf8K58f8A/RWNQ/8ABLYf/GqAPTqK8x/4Vz4//wCisah/4JbD/wCN&#10;Uf8ACufH/wD0VjUP/BLYf/GqAPTqK8x/4Vz4/wD+isah/wCCWw/+NUf8K58f/wDRWNQ/8Eth/wDG&#10;qAO08U/8irrP/XpP/wCgNXP/AAS/5It4B/7AOnf+k8Vcr4m+HvjqPwvq5l+KeoTRfY59yf2PYfN8&#10;jf8ATKsT4S+BvGt78KfBtzafEzULO3n0eyeK0XSbBvKX7OnybvKoA9/orzH/AIVz4/8A+isah/4J&#10;bD/41R/wrnx//wBFY1D/AMEth/8AGqAPTqK8x/4Vz4//AOisah/4JbD/AONUf8K58f8A/RWNQ/8A&#10;BLYf/GqAPTqK8x/4Vz4//wCisah/4JbD/wCNUf8ACufH/wD0VjUP/BLYf/GqAE07/k5PXP8AsUdO&#10;/wDS29r0+vmyx8EeMP8AheOtW6/Ei/S9Xw3YO17/AGRZeZKpu7r5NvlbPl2s33d372vRf+Fc+P8A&#10;/orGof8AglsP/jVAHp1FeY/8K58f/wDRWNQ/8Eth/wDGqP8AhXPj/wD6KxqH/glsP/jVAHp1FeY/&#10;8K58f/8ARWNQ/wDBLYf/ABqj/hXPj/8A6KxqH/glsP8A41QB6dRXmP8Awrnx/wD9FY1D/wAEth/8&#10;ao/4Vz4//wCisah/4JbD/wCNUAenUV5j/wAK58f/APRWNQ/8Eth/8ao/4Vz4/wD+isah/wCCWw/+&#10;NUAenUV5j/wrnx//ANFY1D/wS2H/AMao/wCFc+P/APorGof+CWw/+NUAenUV5j/wrnx//wBFY1D/&#10;AMEth/8AGqP+Fc+P/wDorGof+CWw/wDjVAHp1FeY/wDCufH/AP0VjUP/AAS2H/xqj/hXPj//AKKx&#10;qH/glsP/AI1QB6dRXmP/AArnx/8A9FY1D/wS2H/xqj/hXPj/AP6KxqH/AIJbD/41QB6dRXmP/Cuf&#10;H/8A0VjUP/BLYf8Axqj/AIVz4/8A+isah/4JbD/41QB6dRXmP/CufH//AEVjUP8AwS2H/wAao/4V&#10;z4//AOisah/4JbD/AONUAenUV5j/AMK58f8A/RWNQ/8ABLYf/GqP+Fc+P/8AorGof+CWw/8AjVAH&#10;p1FeY/8ACufH/wD0VjUP/BLYf/GqP+Fc+P8A/orGof8AglsP/jVAHp1FeY/8K58f/wDRWNQ/8Eth&#10;/wDGqP8AhXPj/wD6KxqH/glsP/jVAHp1FeY/8K58f/8ARWNQ/wDBLYf/ABqj/hXPj/8A6KxqH/gl&#10;sP8A41QB6dRXmP8Awrnx/wD9FY1D/wAEth/8ao/4Vz4//wCisah/4JbD/wCNUAenUV5j/wAK58f/&#10;APRWNQ/8Eth/8ao/4Vz4/wD+isah/wCCWw/+NUAenUV5j/wrnx//ANFY1D/wS2H/AMao/wCFc+P/&#10;APorGof+CWw/+NUAenUV5j/wrnx//wBFY1D/AMEth/8AGqP+Fc+P/wDorGof+CWw/wDjVAHp1FeY&#10;/wDCufH/AP0VjUP/AAS2H/xqj/hXPj//AKKxqH/glsP/AI1QB6dRXmP/AArnx/8A9FY1D/wS2H/x&#10;qj/hXPj/AP6KxqH/AIJbD/41QB6dRXmP/CufH/8A0VjUP/BLYf8Axqj/AIVz4/8A+isah/4JbD/4&#10;1QB6dRXmP/CufH//AEVjUP8AwS2H/wAao/4Vz4//AOisah/4JbD/AONUAenUV5j/AMK58f8A/RWN&#10;Q/8ABLYf/GqP+Fc+P/8AorGof+CWw/8AjVAHp1FeY/8ACufH/wD0VjUP/BLYf/GqP+Fc+P8A/orG&#10;of8AglsP/jVAHp1FeY/8K58f/wDRWNQ/8Eth/wDGqP8AhXPj/wD6KxqH/glsP/jVAHp1FeY/8K58&#10;f/8ARWNQ/wDBLYf/ABqj/hXPj/8A6KxqH/glsP8A41QB6dRXmP8Awrnx/wD9FY1D/wAEth/8ao/4&#10;Vz4//wCisah/4JbD/wCNUAenUV5j/wAK58f/APRWNQ/8Eth/8ao/4Vz4/wD+isah/wCCWw/+NUAe&#10;nUV5j/wrnx//ANFY1D/wS2H/AMao/wCFc+P/APorGof+CWw/+NUAenUV5j/wrnx//wBFY1D/AMEt&#10;h/8AGqP+Fc+P/wDorGof+CWw/wDjVAHp1FeY/wDCufH/AP0VjUP/AAS2H/xqj/hXPj//AKKxqH/g&#10;lsP/AI1QB6dRXmP/AArnx/8A9FY1D/wS2H/xqj/hXPj/AP6KxqH/AIJbD/41QB6dRXmP/CufH/8A&#10;0VjUP/BLYf8Axqj/AIVz4/8A+isah/4JbD/41QB6dRXmP/CufH//AEVjUP8AwS2H/wAao/4Vz4//&#10;AOisah/4JbD/AONUAenUV5j/AMK58f8A/RWNQ/8ABLYf/GqP+Fc+P/8AorGof+CWw/8AjVAHp1Fe&#10;Y/8ACufH/wD0VjUP/BLYf/GqP+Fc+P8A/orGof8AglsP/jVAHp1eYftF/wDJJdT/AOv3Tv8A0tt6&#10;X/hXPj//AKKxqH/glsP/AI1Xnfxy8EeMbT4Z6jcXnxGvdVt/Psv9GbSLOPd/pcH8Sp/wKgD6Sorz&#10;H/hXPj//AKKxqH/glsP/AI1R/wAK58f/APRWNQ/8Eth/8aoA9OorzH/hXPj/AP6KxqH/AIJbD/41&#10;R/wrnx//ANFY1D/wS2H/AMaoA9OorzH/AIVz4/8A+isah/4JbD/41R/wrnx//wBFY1D/AMEth/8A&#10;GqAPTqK8x/4Vz4//AOisah/4JbD/AONUf8K58f8A/RWNQ/8ABLYf/GqAPTqK8x/4Vz4//wCisah/&#10;4JbD/wCNUf8ACufH/wD0VjUP/BLYf/GqAPTqK8x/4Vz4/wD+isah/wCCWw/+NUf8K58f/wDRWNQ/&#10;8Eth/wDGqAPTqK8x/wCFc+P/APorGof+CWw/+NUf8K58f/8ARWNQ/wDBLYf/ABqgA8Jf8nAfEX/s&#10;D6H/AOh39enV80+HvBHjGf40+OrRfiPqC3sekaS8l9/ZNmfNV3vdibNm35Nrf73m16R/wrnx/wD9&#10;FY1D/wAEth/8aoA9OorzH/hXPj//AKKxqH/glsP/AI1R/wAK58f/APRWNQ/8Eth/8aoA9OorzH/h&#10;XPj/AP6KxqH/AIJbD/41R/wrnx//ANFY1D/wS2H/AMaoA9OrzH9oH/kTdF/7G3w5/wCnqyo/4Vz4&#10;/wD+isah/wCCWw/+NV5z8Z/BHjC28K6RJd/Ee+vof+Ek0KNYm0i1Ta7araoj/JF/AzK391v4vloA&#10;+lKK8x/4Vz4//wCisah/4JbD/wCNUf8ACufH/wD0VjUP/BLYf/GqAPTqK8x/4Vz4/wD+isah/wCC&#10;Ww/+NUf8K58f/wDRWNQ/8Eth/wDGqAPTqK8x/wCFc+P/APorGof+CWw/+NUf8K58f/8ARWNQ/wDB&#10;LYf/ABqgD06vMf2eP+SeXf8A2M3iP/09XtH/AArnx/8A9FY1D/wS2H/xqvN/gr4F8YXngmdrX4iX&#10;1iq69rkXlppVnLuZdVukdvmT+N1Z/wC6vm7V+WgD6WorzH/hXPj/AP6KxqH/AIJbD/41R/wrnx//&#10;ANFY1D/wS2H/AMaoA9OorzH/AIVz4/8A+isah/4JbD/41R/wrnx//wBFY1D/AMEth/8AGqAPTqK8&#10;x/4Vz4//AOisah/4JbD/AONUf8K58f8A/RWNQ/8ABLYf/GqAPTqK8x/4Vz4//wCisah/4JbD/wCN&#10;Uf8ACufH/wD0VjUP/BLYf/GqAPTqK8x/4Vz4/wD+isah/wCCWw/+NUf8K58f/wDRWNQ/8Eth/wDG&#10;qAPTqK8x/wCFc+P/APorGof+CWw/+NUf8K58f/8ARWNQ/wDBLYf/ABqgD06ivMf+Fc+P/wDorGof&#10;+CWw/wDjVH/CufH/AP0VjUP/AAS2H/xqgD06ivMf+Fc+P/8AorGof+CWw/8AjVH/AArnx/8A9FY1&#10;D/wS2H/xqgD06vhL4+f8pQvgP/2An/8Ab+vp/wD4Vz4//wCisah/4JbD/wCNV8h/EnSNU0b/AIKT&#10;fA+01jXH8TXv9jyul9cwRWrov+m/Jti2p/e/h3UAfoVRRRQAUUUUAFFFFABRRRQAUUUUAFFFFABR&#10;RRQAV8I/tOf8pH/2ff8Arz/9q3Ffd1fCP7Tn/KR/9n3/AK8//atxQB93UUUUAFFFFABRRRQAUUUU&#10;AYvin/kVdZ/69J//AEBq5/4Jf8kW8A/9gHTv/SeKug8U/wDIq6z/ANek/wD6A1c/8Ev+SLeAf+wD&#10;p3/pPFQB3VFFFABRRRQAUUUUAeYad/ycnrn/AGKOnf8Apbe16fXmGnf8nJ65/wBijp3/AKW3ten0&#10;AFFFFABRRRQAUUUUAFFFFABRRRQAUUUUAFFFFABRRRQAUUUUAFFFFABRRRQAUUUUAFFFFABRRRQA&#10;UUUUAFFFFABRRRQAUUUUAFFFFABRRRQAUUUUAFFFFABRRRQAUUUUAFFFFABRRRQAUUUUAFFFFABR&#10;RRQAUUUUAFFFFABRRRQAUUUUAFFFFABRRRQAUUUUAFeYftF/8kl1P/r907/0tt69PrzD9ov/AJJL&#10;qf8A1+6d/wCltvQB6fRRRQAUUUUAFFFFABRRRQAUUUUAFFFFABRRRQB5j4S/5OA+Iv8A2B9D/wDQ&#10;7+vTq8x8Jf8AJwHxF/7A+h/+h39enUAFFFFABRRRQAV5j+0D/wAibov/AGNvhz/09WVenV5j+0D/&#10;AMibov8A2Nvhz/09WVAHp1FFFABRRRQAUUUUAFeY/s8f8k8u/wDsZvEf/p6va9OrzH9nj/knl3/2&#10;M3iP/wBPV7QB6dRRRQAUUUUAFFFFABRRRQAUUUUAFFFFABRRRQAUUUUAFfCXx8/5ShfAf/sBP/7f&#10;19218JfHz/lKF8B/+wE//t/QB920UUUAFFFFABRRRQAUUUUAFFFFABRRRQAUUUUAFfCP7Tn/ACkf&#10;/Z9/68//AGrcV93V8DftZan/AGR/wUD+BF19muLzyNPeX7PZxebcS/PcfKqUAffNFeYf8LvP/Qge&#10;Ov8AwTf/AGdH/C7z/wBCB46/8E3/ANnQB6fRXmH/AAu8/wDQgeOv/BN/9nR/wu8/9CB46/8ABN/9&#10;nQB6fRXmH/C7z/0IHjr/AME3/wBnR/wu8/8AQgeOv/BN/wDZ0Aen0V5h/wALvP8A0IHjr/wTf/Z0&#10;f8LvP/QgeOv/AATf/Z0Adr4p/wCRV1n/AK9J/wD0Bq5/4Jf8kW8A/wDYB07/ANJ4q5XxN8aBN4a1&#10;hP8AhBfGqZs7hd7aP8q/I3+3WN8I/i6NM+FPg22/4Qvxhd+Ro9lF9ottM82KXbbp86tv+7QB77RX&#10;mH/C7z/0IHjr/wAE3/2dH/C7z/0IHjr/AME3/wBnQB6fRXmH/C7z/wBCB46/8E3/ANnR/wALvP8A&#10;0IHjr/wTf/Z0Aen0V5h/wu8/9CB46/8ABN/9nR/wu8/9CB46/wDBN/8AZ0AGnf8AJyeuf9ijp3/p&#10;be16fXzhZfFnb8dNY1P/AIQrxf8Av/DdhB9k/sn/AEhNt3dfPt3/AHfnr0D/AIXef+hA8df+Cb/7&#10;OgD0+ivMP+F3n/oQPHX/AIJv/s6P+F3n/oQPHX/gm/8As6APT6K8w/4Xef8AoQPHX/gm/wDs6P8A&#10;hd5/6EDx1/4Jv/s6APT6K8w/4Xef+hA8df8Agm/+zo/4Xef+hA8df+Cb/wCzoA9PorzD/hd5/wCh&#10;A8df+Cb/AOzo/wCF3n/oQPHX/gm/+zoA9PorzD/hd5/6EDx1/wCCb/7Oj/hd5/6EDx1/4Jv/ALOg&#10;D0+ivMP+F3n/AKEDx1/4Jv8A7Oj/AIXef+hA8df+Cb/7OgD0+ivMP+F3n/oQPHX/AIJv/s6P+F3n&#10;/oQPHX/gm/8As6APT6K8w/4Xef8AoQPHX/gm/wDs6P8Ahd5/6EDx1/4Jv/s6APT6K8w/4Xef+hA8&#10;df8Agm/+zo/4Xef+hA8df+Cb/wCzoA9PorzD/hd5/wChA8df+Cb/AOzo/wCF3n/oQPHX/gm/+zoA&#10;9PorzD/hd5/6EDx1/wCCb/7Oj/hd5/6EDx1/4Jv/ALOgD0+ivMP+F3n/AKEDx1/4Jv8A7Oj/AIXe&#10;f+hA8df+Cb/7OgD0+ivMP+F3n/oQPHX/AIJv/s6P+F3n/oQPHX/gm/8As6APT6K8w/4Xef8AoQPH&#10;X/gm/wDs6P8Ahd5/6EDx1/4Jv/s6APT6K8w/4Xef+hA8df8Agm/+zo/4Xef+hA8df+Cb/wCzoA9P&#10;orzD/hd5/wChA8df+Cb/AOzo/wCF3n/oQPHX/gm/+zoA9PorzD/hd5/6EDx1/wCCb/7Oj/hd5/6E&#10;Dx1/4Jv/ALOgD0+ivMP+F3n/AKEDx1/4Jv8A7Oj/AIXef+hA8df+Cb/7OgD0+ivMP+F3n/oQPHX/&#10;AIJv/s6P+F3n/oQPHX/gm/8As6APT6K8w/4Xef8AoQPHX/gm/wDs6P8Ahd5/6EDx1/4Jv/s6APT6&#10;K8w/4Xef+hA8df8Agm/+zo/4Xef+hA8df+Cb/wCzoA9PorzD/hd5/wChA8df+Cb/AOzo/wCF3n/o&#10;QPHX/gm/+zoA9PorzD/hd5/6EDx1/wCCb/7Oj/hd5/6EDx1/4Jv/ALOgD0+ivMP+F3n/AKEDx1/4&#10;Jv8A7Oj/AIXef+hA8df+Cb/7OgD0+ivMP+F3n/oQPHX/AIJv/s6P+F3n/oQPHX/gm/8As6APT6K8&#10;w/4Xef8AoQPHX/gm/wDs6P8Ahd5/6EDx1/4Jv/s6APT6K8w/4Xef+hA8df8Agm/+zo/4Xef+hA8d&#10;f+Cb/wCzoA9PorzD/hd5/wChA8df+Cb/AOzo/wCF3n/oQPHX/gm/+zoA9PorzD/hd5/6EDx1/wCC&#10;b/7Oj/hd5/6EDx1/4Jv/ALOgD0+ivMP+F3n/AKEDx1/4Jv8A7Oj/AIXef+hA8df+Cb/7OgD0+ivM&#10;P+F3n/oQPHX/AIJv/s6P+F3n/oQPHX/gm/8As6APT6K8w/4Xef8AoQPHX/gm/wDs6P8Ahd5/6EDx&#10;1/4Jv/s6APT6K8w/4Xef+hA8df8Agm/+zo/4Xef+hA8df+Cb/wCzoA9PorzD/hd5/wChA8df+Cb/&#10;AOzo/wCF3n/oQPHX/gm/+zoA9PorzD/hd5/6EDx1/wCCb/7Oj/hd5/6EDx1/4Jv/ALOgD0+ivMP+&#10;F3n/AKEDx1/4Jv8A7Oj/AIXef+hA8df+Cb/7OgD0+vMP2i/+SS6n/wBfunf+ltvR/wALvP8A0IHj&#10;r/wTf/Z1wHx0+LX9sfDLUbX/AIQzxfZ/v7N/Nu9M8pPluon+9v8A9mgD6OorzD/hd5/6EDx1/wCC&#10;b/7Oj/hd5/6EDx1/4Jv/ALOgD0+ivMP+F3n/AKEDx1/4Jv8A7Oj/AIXef+hA8df+Cb/7OgD0+ivM&#10;P+F3n/oQPHX/AIJv/s6P+F3n/oQPHX/gm/8As6APT6K8w/4Xef8AoQPHX/gm/wDs6P8Ahd5/6EDx&#10;1/4Jv/s6APT6K8w/4Xef+hA8df8Agm/+zo/4Xef+hA8df+Cb/wCzoA9PorzD/hd5/wChA8df+Cb/&#10;AOzo/wCF3n/oQPHX/gm/+zoA9PorzD/hd5/6EDx1/wCCb/7Oj/hd5/6EDx1/4Jv/ALOgBfCX/JwH&#10;xF/7A+h/+h39enV82+Gvi1s+Nvjq8/4Q/wAWSebpWkxfZ00n/SItj3vzOu/7rbvl/wCB16H/AMLv&#10;P/QgeOv/AATf/Z0Aen0V5h/wu8/9CB46/wDBN/8AZ0f8LvP/AEIHjr/wTf8A2dAHp9FeYf8AC7z/&#10;ANCB46/8E3/2dH/C7z/0IHjr/wAE3/2dAHp9eY/tA/8AIm6L/wBjb4c/9PVlSf8AC7z/ANCB46/8&#10;E3/2deefGb4uf2v4W0iz/wCEM8W2f/FS6Fcb7vTPLRvK1W1l2ff+8+3an95qAPpKivMP+F3n/oQP&#10;HX/gm/8As6P+F3n/AKEDx1/4Jv8A7OgD0+ivMP8Ahd5/6EDx1/4Jv/s6P+F3n/oQPHX/AIJv/s6A&#10;PT6K8w/4Xef+hA8df+Cb/wCzo/4Xef8AoQPHX/gm/wDs6APT68x/Z4/5J5d/9jN4j/8AT1e0n/C7&#10;z/0IHjr/AME3/wBnXnfwR+LH9j+B7m0HgzxZdn/hINbud9ppfmr+91e6l2/f+8m7a/8AdagD6Tor&#10;zD/hd5/6EDx1/wCCb/7Oj/hd5/6EDx1/4Jv/ALOgD0+ivMP+F3n/AKEDx1/4Jv8A7Oj/AIXef+hA&#10;8df+Cb/7OgD0+ivMP+F3n/oQPHX/AIJv/s6P+F3n/oQPHX/gm/8As6APT6K8w/4Xef8AoQPHX/gm&#10;/wDs6P8Ahd5/6EDx1/4Jv/s6APT6K8w/4Xef+hA8df8Agm/+zo/4Xef+hA8df+Cb/wCzoA9PorzD&#10;/hd5/wChA8df+Cb/AOzo/wCF3n/oQPHX/gm/+zoA9PorzD/hd5/6EDx1/wCCb/7Oj/hd5/6EDx1/&#10;4Jv/ALOgD0+ivMP+F3n/AKEDx1/4Jv8A7Oj/AIXef+hA8df+Cb/7OgD0+vhL4+f8pQvgP/2An/8A&#10;b+vp7/hd5/6EDx1/4Jv/ALOvkL4m+Kf+Er/4KUfA+8Okapo//EnliNvq1t5Uz/8AH786rub5fmoA&#10;/QyiiigAooooAKKKKACiiigAooooAKKKKACiiigAr4R/ac/5SP8A7Pv/AF5/+1bivu6vhH9pz/lI&#10;/wDs+/8AXn/7VuKAPu6iiigAooooAKKKKACiiigDF8U/8irrP/XpP/6A1c/8Ev8Aki3gH/sA6d/6&#10;TxV0Hin/AJFXWf8Ar0n/APQGrn/gl/yRbwD/ANgHTv8A0nioA7qiiigAooooAKKKKAPMNO/5OT1z&#10;/sUdO/8AS29r0+vMNO/5OT1z/sUdO/8AS29r0+gAooooAKKKKACiiigAooooAKKKKACiiigAoooo&#10;AKKKKACiiigAooooAKKKKACiiigAooooAKKKKACiiigAooooAKKKKACiiigAooooAKKKKACiiigA&#10;ooooAKKKKACiiigAooooAKKKKACiiigAooooAKKKKACiiigAooooAKKKKACiiigAooooAKKKKACi&#10;iigArzD9ov8A5JLqf/X7p3/pbb16fXmH7Rf/ACSXU/8Ar907/wBLbegD0+iiigAooooAKKKKACii&#10;igAooooAKKKKACiiigDzHwl/ycB8Rf8AsD6H/wCh39enV5j4S/5OA+Iv/YH0P/0O/r06gAooooAK&#10;KKKACvMf2gf+RN0X/sbfDn/p6sq9OrzH9oH/AJE3Rf8AsbfDn/p6sqAPTqKKKACiiigAooooAK8x&#10;/Z4/5J5d/wDYzeI//T1e16dXmP7PH/JPLv8A7GbxH/6er2gD06iiigAooooAKKKKACiiigAooooA&#10;KKKKACiiigAooooAK+Evj5/ylC+A/wD2An/9v6+7a+Evj5/ylC+A/wD2An/9v6APu2iiigAooooA&#10;KKKKACiiigAooooAKKKKACiiigAr4R/ac/5SP/s+/wDXn/7VuK+7q+Ef2nP+Uj/7Pv8A15/+1big&#10;D7uooooAKKKKACiiigAooooAxfFP/Iq6z/16T/8AoDVz/wAEv+SLeAf+wDp3/pPFXQeKf+RV1n/r&#10;0n/9Aauf+CX/ACRbwD/2AdO/9J4qAO6ooooAKKKKACiiigDzDTv+Tk9c/wCxR07/ANLb2vT68w07&#10;/k5PXP8AsUdO/wDS29r0+gAooooAKKKKACiiigAooooAKKKKACiiigAooooAKKKKACiiigAooooA&#10;KKKKACiiigAooooAKKKKACiiigAooooAKKKKACiiigAooooAKKKKACiiigAooooAKKKKACiiigAo&#10;oooAKKKKACiiigAooooAKKKKACiiigAooooAKKKKACiiigAooooAKKKKACiiigArzD9ov/kkup/9&#10;funf+ltvXp9eYftF/wDJJdT/AOv3Tv8A0tt6APT6KKKACiiigAooooAKKKKACiiigAooooAKKKKA&#10;PMfCX/JwHxF/7A+h/wDod/Xp1eY+Ev8Ak4D4i/8AYH0P/wBDv69OoAKKKKACiiigArzH9oH/AJE3&#10;Rf8AsbfDn/p6sq9OrzH9oH/kTdF/7G3w5/6erKgD06iiigAooooAKKKKACvMf2eP+SeXf/YzeI//&#10;AE9XtenV5j+zx/yTy7/7GbxH/wCnq9oA9OooooAKKKKACiiigAooooAKKKKACiiigAooooAKKKKA&#10;CvhL4+f8pQvgP/2An/8Ab+vu2vhL4+f8pQvgP/2An/8Ab+gD7tooooAKKKKACiiigAooooAKKKKA&#10;CiiigAooooAK+BP2rtMh1z9v34EaTeJ5lteaa8UyLN5T7d1x9112v/3yy19918I/tOf8pH/2ff8A&#10;rz/9q3FAH0//AMM5+BP+gZqH/g8v/wD49R/wzn4E/wCgZqH/AIPL/wD+PV6fRQB5h/wzn4E/6Bmo&#10;f+Dy/wD/AI9R/wAM5+BP+gZqH/g8v/8A49Xp9FAHmH/DOfgT/oGah/4PL/8A+PUf8M5+BP8AoGah&#10;/wCDy/8A/j1en0UAeYf8M5+BP+gZqH/g8v8A/wCPUf8ADOfgT/oGah/4PL//AOPV6fRQB414n/Z9&#10;8C2nhjWLmLTL4SxWdwyn+2L7+43/AE1rF+E3wF8F6p8KfBl1c6fevPcaPZXErJq97F87W6fwrLXs&#10;vin/AJFXWf8Ar0n/APQGrn/gl/yRbwD/ANgHTv8A0nioAyv+Gc/An/QM1D/weX//AMeo/wCGc/An&#10;/QM1D/weX/8A8er0+igDzD/hnPwJ/wBAzUP/AAeX/wD8eo/4Zz8Cf9AzUP8AweX/AP8AHq9PooA8&#10;w/4Zz8Cf9AzUP/B5f/8Ax6j/AIZz8Cf9AzUP/B5f/wDx6vT6KAPmyy+Bng2T46axpbademxg8N2F&#10;0q/2xdf61rq6X73m7/uov+zXon/DOfgT/oGah/4PL/8A+PUad/ycnrn/AGKOnf8Apbe16fQB5h/w&#10;zn4E/wCgZqH/AIPL/wD+PUf8M5+BP+gZqH/g8v8A/wCPV6fRQB5h/wAM5+BP+gZqH/g8v/8A49R/&#10;wzn4E/6Bmof+Dy//APj1en0UAeYf8M5+BP8AoGah/wCDy/8A/j1H/DOfgT/oGah/4PL/AP8Aj1en&#10;0UAeYf8ADOfgT/oGah/4PL//AOPUf8M5+BP+gZqH/g8v/wD49Xp9FAHmH/DOfgT/AKBmof8Ag8v/&#10;AP49R/wzn4E/6Bmof+Dy/wD/AI9Xp9FAHmH/AAzn4E/6Bmof+Dy//wDj1H/DOfgT/oGah/4PL/8A&#10;+PV6fRQB5h/wzn4E/wCgZqH/AIPL/wD+PUf8M5+BP+gZqH/g8v8A/wCPV6fRQB5h/wAM5+BP+gZq&#10;H/g8v/8A49R/wzn4E/6Bmof+Dy//APj1en0UAeYf8M5+BP8AoGah/wCDy/8A/j1H/DOfgT/oGah/&#10;4PL/AP8Aj1en0UAeYf8ADOfgT/oGah/4PL//AOPUf8M5+BP+gZqH/g8v/wD49Xp9FAHmH/DOfgT/&#10;AKBmof8Ag8v/AP49R/wzn4E/6Bmof+Dy/wD/AI9Xp9FAHmH/AAzn4E/6Bmof+Dy//wDj1H/DOfgT&#10;/oGah/4PL/8A+PV6fRQB5h/wzn4E/wCgZqH/AIPL/wD+PUf8M5+BP+gZqH/g8v8A/wCPV6fRQB5h&#10;/wAM5+BP+gZqH/g8v/8A49R/wzn4E/6Bmof+Dy//APj1en0UAeYf8M5+BP8AoGah/wCDy/8A/j1H&#10;/DOfgT/oGah/4PL/AP8Aj1en0UAeYf8ADOfgT/oGah/4PL//AOPUf8M5+BP+gZqH/g8v/wD49Xp9&#10;FAHmH/DOfgT/AKBmof8Ag8v/AP49R/wzn4E/6Bmof+Dy/wD/AI9Xp9FAHmH/AAzn4E/6Bmof+Dy/&#10;/wDj1H/DOfgT/oGah/4PL/8A+PV6fRQB5h/wzn4E/wCgZqH/AIPL/wD+PUf8M5+BP+gZqH/g8v8A&#10;/wCPV6fRQB5h/wAM5+BP+gZqH/g8v/8A49R/wzn4E/6Bmof+Dy//APj1en0UAeYf8M5+BP8AoGah&#10;/wCDy/8A/j1H/DOfgT/oGah/4PL/AP8Aj1en0UAeYf8ADOfgT/oGah/4PL//AOPUf8M5+BP+gZqH&#10;/g8v/wD49Xp9FAHmH/DOfgT/AKBmof8Ag8v/AP49R/wzn4E/6Bmof+Dy/wD/AI9Xp9FAHmH/AAzn&#10;4E/6Bmof+Dy//wDj1H/DOfgT/oGah/4PL/8A+PV6fRQB5h/wzn4E/wCgZqH/AIPL/wD+PUf8M5+B&#10;P+gZqH/g8v8A/wCPV6fRQB5h/wAM5+BP+gZqH/g8v/8A49R/wzn4E/6Bmof+Dy//APj1en0UAeYf&#10;8M5+BP8AoGah/wCDy/8A/j1H/DOfgT/oGah/4PL/AP8Aj1en0UAeYf8ADOfgT/oGah/4PL//AOPU&#10;f8M5+BP+gZqH/g8v/wD49Xp9FAHmH/DOfgT/AKBmof8Ag8v/AP49R/wzn4E/6Bmof+Dy/wD/AI9X&#10;p9FAHmH/AAzn4E/6Bmof+Dy//wDj1H/DOfgT/oGah/4PL/8A+PV6fRQB5h/wzn4E/wCgZqH/AIPL&#10;/wD+PUf8M5+BP+gZqH/g8v8A/wCPV6fRQB5h/wAM5+BP+gZqH/g8v/8A49R/wzn4E/6Bmof+Dy//&#10;APj1en0UAeYf8M5+BP8AoGah/wCDy/8A/j1H/DOfgT/oGah/4PL/AP8Aj1en0UAeYf8ADOfgT/oG&#10;ah/4PL//AOPUf8M5+BP+gZqH/g8v/wD49Xp9FAHmH/DOfgT/AKBmof8Ag8v/AP49R/wzn4E/6Bmo&#10;f+Dy/wD/AI9Xp9FAHmH/AAzn4E/6Bmof+Dy//wDj1H/DOfgT/oGah/4PL/8A+PV6fRQB5h/wzn4E&#10;/wCgZqH/AIPL/wD+PV558c/gX4N0H4X6lc2VjepcefZorPrF7L966iT7rSt/er6SrzD9ov8A5JLq&#10;f/X7p3/pbb0AH/DOfgT/AKBmof8Ag8v/AP49R/wzn4E/6Bmof+Dy/wD/AI9Xp9FAHmH/AAzn4E/6&#10;Bmof+Dy//wDj1H/DOfgT/oGah/4PL/8A+PV6fRQB5h/wzn4E/wCgZqH/AIPL/wD+PUf8M5+BP+gZ&#10;qH/g8v8A/wCPV6fRQB5h/wAM5+BP+gZqH/g8v/8A49R/wzn4E/6Bmof+Dy//APj1en0UAeYf8M5+&#10;BP8AoGah/wCDy/8A/j1H/DOfgT/oGah/4PL/AP8Aj1en0UAeYf8ADOfgT/oGah/4PL//AOPUf8M5&#10;+BP+gZqH/g8v/wD49Xp9FAHmH/DOfgT/AKBmof8Ag8v/AP49R/wzn4E/6Bmof+Dy/wD/AI9Xp9FA&#10;HzT4c+B3g68+NXjrS5LC+NrZ6PpMsX/E3vRtaV73f8/m7v8Alkn+7Xo//DOfgT/oGah/4PL/AP8A&#10;j1L4S/5OA+Iv/YH0P/0O/r06gDzD/hnPwJ/0DNQ/8Hl//wDHqP8AhnPwJ/0DNQ/8Hl//APHq9Poo&#10;A8w/4Zz8Cf8AQM1D/wAHl/8A/HqP+Gc/An/QM1D/AMHl/wD/AB6vT6KAPMP+Gc/An/QM1D/weX//&#10;AMerzr40fBDwdonhTSbyz06/E0viPQrVmbVrxi0cuq2sTj55f7jt/tL/AA/NX0pXmP7QP/Im6L/2&#10;Nvhz/wBPVlQAn/DOfgT/AKBmof8Ag8v/AP49R/wzn4E/6Bmof+Dy/wD/AI9Xp9FAHmH/AAzn4E/6&#10;Bmof+Dy//wDj1H/DOfgT/oGah/4PL/8A+PV6fRQB5h/wzn4E/wCgZqH/AIPL/wD+PUf8M5+BP+gZ&#10;qH/g8v8A/wCPV6fRQB5h/wAM5+BP+gZqH/g8v/8A49XnPwS+Bvg7XvBF1cXen3xl/t/W4FdNYvIv&#10;kj1W6SL7kq/wqv8AtNwz/NX0rXmP7PH/ACTy7/7GbxH/AOnq9oAT/hnPwJ/0DNQ/8Hl//wDHqP8A&#10;hnPwJ/0DNQ/8Hl//APHq9PooA8w/4Zz8Cf8AQM1D/wAHl/8A/HqP+Gc/An/QM1D/AMHl/wD/AB6v&#10;T6KAPMP+Gc/An/QM1D/weX//AMeo/wCGc/An/QM1D/weX/8A8er0+igDzD/hnPwJ/wBAzUP/AAeX&#10;/wD8eo/4Zz8Cf9AzUP8AweX/AP8AHq9PooA8w/4Zz8Cf9AzUP/B5f/8Ax6j/AIZz8Cf9AzUP/B5f&#10;/wDx6vT6KAPMP+Gc/An/AEDNQ/8AB5f/APx6j/hnPwJ/0DNQ/wDB5f8A/wAer0+igDzD/hnPwJ/0&#10;DNQ/8Hl//wDHqP8AhnPwJ/0DNQ/8Hl//APHq9PooA8w/4Zz8Cf8AQM1D/wAHl/8A/HqP+Gc/An/Q&#10;M1D/AMHl/wD/AB6vT6KAPMP+Gc/An/QM1D/weX//AMer5D+JXhHS/An/AAUl+CGm6LbvDZXGjSzN&#10;51y90+//AE3+KVmf+FP4ttfoXXwl8fP+UoXwH/7AT/8At/QB920UUUAFFFFABRRRQAUUUUAFFFFA&#10;BRRRQAUUUUAFfCP7Tn/KR/8AZ9/68/8A2rcV93V8I/tOf8pH/wBn3/rz/wDatxQB93UUUUAFFFFA&#10;BRRRQAUUUUAYvin/AJFXWf8Ar0n/APQGrn/gl/yRbwD/ANgHTv8A0niroPFP/Iq6z/16T/8AoDVz&#10;/wAEv+SLeAf+wDp3/pPFQB3VFFFABRRRQAUUUUAeYad/ycnrn/Yo6d/6W3ten15hp3/Jyeuf9ijp&#10;3/pbe16fQAUUUUAFFFFABRRRQAUUUUAFFFFABRRRQAUUUUAFFFFABRRRQAUUUUAFFFFABRRRQAUU&#10;UUAFFFFABRRRQAUUUUAFFFFABRRRQAUUUUAFFFFABRRRQAUUUUAFFFFABRRRQAUUUUAFFFFABRRR&#10;QAUUUUAFFFFABRRRQAUUUUAFFFFABRRRQAUUUUAFFFFABRRRQAV5h+0X/wAkl1P/AK/dO/8AS23r&#10;0+vMP2i/+SS6n/1+6d/6W29AHp9FFFABRRRQAUUUUAFFFFABRRRQAUUUUAFFFFAHmPhL/k4D4i/9&#10;gfQ//Q7+vTq8x8Jf8nAfEX/sD6H/AOh39enUAFFFFABRRRQAV5j+0D/yJui/9jb4c/8AT1ZV6dXm&#10;P7QP/Im6L/2Nvhz/ANPVlQB6dRRRQAUUUUAFFFFABXmP7PH/ACTy7/7GbxH/AOnq9r06vMf2eP8A&#10;knl3/wBjN4j/APT1e0AenUUUUAFFFFABRRRQAUUUUAFFFFABRRRQAUUUUAFFFFABXwl8fP8AlKF8&#10;B/8AsBP/AO39fdtfCXx8/wCUoXwH/wCwE/8A7f0AfdtFFFABRRRQAUUUUAFFFFABRRRQAUUUUAFF&#10;FFABXwL+1W10v/BQD4FPpqxzaz/Z+bO3u/3Vuz77j70q7mT/AL4avvqvhH9pz/lI/wDs+/8AXn/7&#10;VuKAPqD+0PjF/wBC/wCB/wDwe3n/AMhUf2h8Yv8AoX/A/wD4Pbz/AOQq9OooA8x/tD4xf9C/4H/8&#10;Ht5/8hUf2h8Yv+hf8D/+D28/+Qq9OooA8x/tD4xf9C/4H/8AB7ef/IVH9ofGL/oX/A//AIPbz/5C&#10;r06igDzH+0PjF/0L/gf/AMHt5/8AIVH9ofGL/oX/AAP/AOD28/8AkKvTqKAPGvE2ofF//hF9Y8/Q&#10;PBKR/Y59zJrt5/cb/pyrE+Ed/wDFNPhT4N/s/Q/B81l/Ydl5E1xrF5E7RfZ027k+yv8AN/wJq9m8&#10;U/8AIq6z/wBek/8A6A1c/wDBL/ki3gH/ALAOnf8ApPFQBl/2h8Yv+hf8D/8Ag9vP/kKj+0PjF/0L&#10;/gf/AMHt5/8AIVenUUAeY/2h8Yv+hf8AA/8A4Pbz/wCQqP7Q+MX/AEL/AIH/APB7ef8AyFXp1FAH&#10;mP8AaHxi/wChf8D/APg9vP8A5Co/tD4xf9C/4H/8Ht5/8hV6dRQB822WofE//hfes7NF8J/2l/wj&#10;lh5sP9sXv2fyvtd1tff9l+99/wDh/wCBV6J/aHxi/wChf8D/APg9vP8A5CpNO/5OT1z/ALFHTv8A&#10;0tva9PoA8x/tD4xf9C/4H/8AB7ef/IVH9ofGL/oX/A//AIPbz/5Cr06igDzH+0PjF/0L/gf/AMHt&#10;5/8AIVH9ofGL/oX/AAP/AOD28/8AkKvTqKAPMf7Q+MX/AEL/AIH/APB7ef8AyFR/aHxi/wChf8D/&#10;APg9vP8A5Cr06igDzH+0PjF/0L/gf/we3n/yFR/aHxi/6F/wP/4Pbz/5Cr06igDzH+0PjF/0L/gf&#10;/wAHt5/8hUf2h8Yv+hf8D/8Ag9vP/kKvTqKAPMf7Q+MX/Qv+B/8Awe3n/wAhUf2h8Yv+hf8AA/8A&#10;4Pbz/wCQq9OooA8x/tD4xf8AQv8Agf8A8Ht5/wDIVH9ofGL/AKF/wP8A+D28/wDkKvTqKAPMf7Q+&#10;MX/Qv+B//B7ef/IVH9ofGL/oX/A//g9vP/kKvTqKAPMf7Q+MX/Qv+B//AAe3n/yFR/aHxi/6F/wP&#10;/wCD28/+Qq9OooA8x/tD4xf9C/4H/wDB7ef/ACFR/aHxi/6F/wAD/wDg9vP/AJCr06igDzH+0PjF&#10;/wBC/wCB/wDwe3n/AMhUf2h8Yv8AoX/A/wD4Pbz/AOQq9OooA8x/tD4xf9C/4H/8Ht5/8hUf2h8Y&#10;v+hf8D/+D28/+Qq9OooA8x/tD4xf9C/4H/8AB7ef/IVH9ofGL/oX/A//AIPbz/5Cr06igDzH+0Pj&#10;F/0L/gf/AMHt5/8AIVH9ofGL/oX/AAP/AOD28/8AkKvTqKAPMf7Q+MX/AEL/AIH/APB7ef8AyFR/&#10;aHxi/wChf8D/APg9vP8A5Cr06igDzH+0PjF/0L/gf/we3n/yFR/aHxi/6F/wP/4Pbz/5Cr06igDz&#10;H+0PjF/0L/gf/wAHt5/8hUf2h8Yv+hf8D/8Ag9vP/kKvTqKAPMf7Q+MX/Qv+B/8Awe3n/wAhUf2h&#10;8Yv+hf8AA/8A4Pbz/wCQq9OooA8x/tD4xf8AQv8Agf8A8Ht5/wDIVH9ofGL/AKF/wP8A+D28/wDk&#10;KvTqKAPMf7Q+MX/Qv+B//B7ef/IVH9ofGL/oX/A//g9vP/kKvTqKAPMf7Q+MX/Qv+B//AAe3n/yF&#10;R/aHxi/6F/wP/wCD28/+Qq9OooA8x/tD4xf9C/4H/wDB7ef/ACFR/aHxi/6F/wAD/wDg9vP/AJCr&#10;06igDzH+0PjF/wBC/wCB/wDwe3n/AMhUf2h8Yv8AoX/A/wD4Pbz/AOQq9OooA8x/tD4xf9C/4H/8&#10;Ht5/8hUf2h8Yv+hf8D/+D28/+Qq9OooA8x/tD4xf9C/4H/8AB7ef/IVH9ofGL/oX/A//AIPbz/5C&#10;r06igDzH+0PjF/0L/gf/AMHt5/8AIVH9ofGL/oX/AAP/AOD28/8AkKvTqKAPMf7Q+MX/AEL/AIH/&#10;APB7ef8AyFR/aHxi/wChf8D/APg9vP8A5Cr06igDzH+0PjF/0L/gf/we3n/yFR/aHxi/6F/wP/4P&#10;bz/5Cr06igDzH+0PjF/0L/gf/wAHt5/8hUf2h8Yv+hf8D/8Ag9vP/kKvTqKAPMf7Q+MX/Qv+B/8A&#10;we3n/wAhUf2h8Yv+hf8AA/8A4Pbz/wCQq9OooA8x/tD4xf8AQv8Agf8A8Ht5/wDIVH9ofGL/AKF/&#10;wP8A+D28/wDkKvTqKAPMf7Q+MX/Qv+B//B7ef/IVH9ofGL/oX/A//g9vP/kKvTqKAPMf7Q+MX/Qv&#10;+B//AAe3n/yFR/aHxi/6F/wP/wCD28/+Qq9OooA8x/tD4xf9C/4H/wDB7ef/ACFR/aHxi/6F/wAD&#10;/wDg9vP/AJCr06igDzH+0PjF/wBC/wCB/wDwe3n/AMhUf2h8Yv8AoX/A/wD4Pbz/AOQq9OooA8x/&#10;tD4xf9C/4H/8Ht5/8hUf2h8Yv+hf8D/+D28/+Qq9OooA8x/tD4xf9C/4H/8AB7ef/IVeefHfUPio&#10;/wAMNQGq6L4OgsvtFnultdYvJX3faotnyfZV/i2/xV9I15h+0X/ySXU/+v3Tv/S23oAX+0PjF/0L&#10;/gf/AMHt5/8AIVH9ofGL/oX/AAP/AOD28/8AkKvTqKAPMf7Q+MX/AEL/AIH/APB7ef8AyFR/aHxi&#10;/wChf8D/APg9vP8A5Cr06igDzH+0PjF/0L/gf/we3n/yFR/aHxi/6F/wP/4Pbz/5Cr06igDzH+0P&#10;jF/0L/gf/wAHt5/8hUf2h8Yv+hf8D/8Ag9vP/kKvTqKAPMf7Q+MX/Qv+B/8Awe3n/wAhUf2h8Yv+&#10;hf8AA/8A4Pbz/wCQq9OooA8x/tD4xf8AQv8Agf8A8Ht5/wDIVH9ofGL/AKF/wP8A+D28/wDkKvTq&#10;KAPMf7Q+MX/Qv+B//B7ef/IVH9ofGL/oX/A//g9vP/kKvTqKAPmvw1e/FBvjX46EWh+FHv8A+x9J&#10;89H1i68pV33uzY32X7z/ADbvkXb8n3/4fRv7Q+MX/Qv+B/8Awe3n/wAhUeEv+TgPiL/2B9D/APQ7&#10;+vTqAPMf7Q+MX/Qv+B//AAe3n/yFR/aHxi/6F/wP/wCD28/+Qq9OooA8x/tD4xf9C/4H/wDB7ef/&#10;ACFR/aHxi/6F/wAD/wDg9vP/AJCr06igDzH+0PjF/wBC/wCB/wDwe3n/AMhV5t8adU+J0vhjRhqO&#10;ieEoIF8SaCyvBq91K/m/2ra/Z0+a1T5Wl2bju3IvzbX+5X0vXmP7QP8AyJui/wDY2+HP/T1ZUAH9&#10;ofGL/oX/AAP/AOD28/8AkKj+0PjF/wBC/wCB/wDwe3n/AMhV6dRQB5j/AGh8Yv8AoX/A/wD4Pbz/&#10;AOQqP7Q+MX/Qv+B//B7ef/IVenUUAeY/2h8Yv+hf8D/+D28/+QqP7Q+MX/Qv+B//AAe3n/yFXp1F&#10;AHmP9ofGL/oX/A//AIPbz/5Crzn4Jah8UI/BVymmaJ4UngOv64Ga61i6icy/2vdeb/y6t8u7dtP8&#10;S/NtT7lfSleY/s8f8k8u/wDsZvEf/p6vaAD+0PjF/wBC/wCB/wDwe3n/AMhUf2h8Yv8AoX/A/wD4&#10;Pbz/AOQq9OooA8x/tD4xf9C/4H/8Ht5/8hUf2h8Yv+hf8D/+D28/+Qq9OooA8x/tD4xf9C/4H/8A&#10;B7ef/IVH9ofGL/oX/A//AIPbz/5Cr06igDzH+0PjF/0L/gf/AMHt5/8AIVH9ofGL/oX/AAP/AOD2&#10;8/8AkKvTqKAPMf7Q+MX/AEL/AIH/APB7ef8AyFR/aHxi/wChf8D/APg9vP8A5Cr06igDzH+0PjF/&#10;0L/gf/we3n/yFR/aHxi/6F/wP/4Pbz/5Cr06igDzH+0PjF/0L/gf/wAHt5/8hUf2h8Yv+hf8D/8A&#10;g9vP/kKvTqKAPMf7Q+MX/Qv+B/8Awe3n/wAhUf2h8Yv+hf8AA/8A4Pbz/wCQq9OooA8x/tD4xf8A&#10;Qv8Agf8A8Ht5/wDIVfInxHfX2/4KTfA8eKYLCw1YaPL5UWk3L3Vu8X+m/eeVEbd97+D/AIFX6E18&#10;JfHz/lKF8B/+wE//ALf0AfdtFFFABRRRQAUUUUAFFFFABRRRQAUUUUAFFFFABXwj+05/ykf/AGff&#10;+vP/ANq3Ffd1fCP7Tn/KR/8AZ9/68/8A2rcUAfd1FFFABRRRQAUUUUAFFFFAGL4p/wCRV1n/AK9J&#10;/wD0Bq5/4Jf8kW8A/wDYB07/ANJ4q6DxT/yKus/9ek//AKA1c/8ABL/ki3gH/sA6d/6TxUAd1RRR&#10;QAUUUUAFFFFAHmGnf8nJ65/2KOnf+lt7Xp9eYad/ycnrn/Yo6d/6W3ten0AFFFFABRRRQAUUUUAF&#10;FFFABRRRQAUUUUAFFFFABRRRQAUUUUAFFFFABRRRQAUUUUAFFFFABRRRQAUUUUAFFFFABRRRQAUU&#10;UUAFFFFABRRRQAUUUUAFFFFABRRRQAUUUUAFFFFABRRRQAUUUUAFFFFABRRRQAUUUUAFFFFABRRR&#10;QAUUUUAFFFFABRRRQAUUUUAFeYftF/8AJJdT/wCv3Tv/AEtt69PrzD9ov/kkup/9funf+ltvQB6f&#10;RRRQAUUUUAFFFFABRRRQAUUUUAFFFFABRRRQB5j4S/5OA+Iv/YH0P/0O/r06vMfCX/JwHxF/7A+h&#10;/wDod/Xp1ABRRRQAUUUUAFeY/tA/8ibov/Y2+HP/AE9WVenV5j+0D/yJui/9jb4c/wDT1ZUAenUU&#10;UUAFFFFABRRRQAV5j+zx/wAk8u/+xm8R/wDp6va9OrzH9nj/AJJ5d/8AYzeI/wD09XtAHp1FFFAB&#10;RRRQAUUUUAFFFFABRRRQAUUUUAFFFFABRRRQAV8JfHz/AJShfAf/ALAT/wDt/X3bXwl8fP8AlKF8&#10;B/8AsBP/AO39AH3bRRRQAUUUUAFFFFABRRRQAUUUUAFFFFABRRRQAV8C/tWXsGhft/fBDXtSlWz0&#10;Ww0zzby+uf3Vvbr5tx8zs33a++q+Ef2nP+Uj/wCz7/15/wDtW4oA+oP+GmfhJ/0VDwh/4PbX/wCL&#10;o/4aZ+En/RUPCH/g9tf/AIuvTqKAPMf+GmfhJ/0VDwh/4PbX/wCLo/4aZ+En/RUPCH/g9tf/AIuv&#10;TqKAPMf+GmfhJ/0VDwh/4PbX/wCLo/4aZ+En/RUPCH/g9tf/AIuvTqKAPMf+GmfhJ/0VDwh/4PbX&#10;/wCLo/4aZ+En/RUPCH/g9tf/AIuvTqKAPGvE37SXwlm8MazbQ/Enwk8r2dwqxLrFv83yN/t1g/CD&#10;9on4XaX8KPBtrf8AxF8K2F7BodnDPb3GsW8UsUi26b0dN/3lr2nxT/yKus/9ek//AKA1c/8ABL/k&#10;i3gH/sA6d/6TxUAZf/DTPwk/6Kh4Q/8AB7a//F0f8NM/CT/oqHhD/wAHtr/8XXp1FAHmP/DTPwk/&#10;6Kh4Q/8AB7a//F0f8NM/CT/oqHhD/wAHtr/8XXp1FAHmP/DTPwk/6Kh4Q/8AB7a//F0f8NM/CT/o&#10;qHhD/wAHtr/8XXp1FAHzXZ/tA/DGH4+azqbfEHwsmnz+G7K1ju/7Yt/JaVbq6Z03b/vbXSvRv+Gm&#10;fhJ/0VDwh/4PbX/4uk07/k5PXP8AsUdO/wDS29r0+gDzH/hpn4Sf9FQ8If8Ag9tf/i6P+GmfhJ/0&#10;VDwh/wCD21/+Lr06igDzH/hpn4Sf9FQ8If8Ag9tf/i6P+GmfhJ/0VDwh/wCD21/+Lr06igDzH/hp&#10;n4Sf9FQ8If8Ag9tf/i6P+GmfhJ/0VDwh/wCD21/+Lr06igDzH/hpn4Sf9FQ8If8Ag9tf/i6P+Gmf&#10;hJ/0VDwh/wCD21/+Lr06igDzH/hpn4Sf9FQ8If8Ag9tf/i6P+GmfhJ/0VDwh/wCD21/+Lr06igDz&#10;H/hpn4Sf9FQ8If8Ag9tf/i6P+GmfhJ/0VDwh/wCD21/+Lr06igDzH/hpn4Sf9FQ8If8Ag9tf/i6P&#10;+GmfhJ/0VDwh/wCD21/+Lr06igDzH/hpn4Sf9FQ8If8Ag9tf/i6P+GmfhJ/0VDwh/wCD21/+Lr06&#10;igDzH/hpn4Sf9FQ8If8Ag9tf/i6P+GmfhJ/0VDwh/wCD21/+Lr06igDzH/hpn4Sf9FQ8If8Ag9tf&#10;/i6P+GmfhJ/0VDwh/wCD21/+Lr06igDzH/hpn4Sf9FQ8If8Ag9tf/i6P+GmfhJ/0VDwh/wCD21/+&#10;Lr06igDzH/hpn4Sf9FQ8If8Ag9tf/i6P+GmfhJ/0VDwh/wCD21/+Lr06igDzH/hpn4Sf9FQ8If8A&#10;g9tf/i6P+GmfhJ/0VDwh/wCD21/+Lr06igDzH/hpn4Sf9FQ8If8Ag9tf/i6P+GmfhJ/0VDwh/wCD&#10;21/+Lr06igDzH/hpn4Sf9FQ8If8Ag9tf/i6P+GmfhJ/0VDwh/wCD21/+Lr06igDzH/hpn4Sf9FQ8&#10;If8Ag9tf/i6P+GmfhJ/0VDwh/wCD21/+Lr06igDzH/hpn4Sf9FQ8If8Ag9tf/i6P+GmfhJ/0VDwh&#10;/wCD21/+Lr06igDzH/hpn4Sf9FQ8If8Ag9tf/i6P+GmfhJ/0VDwh/wCD21/+Lr06igDzH/hpn4Sf&#10;9FQ8If8Ag9tf/i6P+GmfhJ/0VDwh/wCD21/+Lr06igDzH/hpn4Sf9FQ8If8Ag9tf/i6P+GmfhJ/0&#10;VDwh/wCD21/+Lr06igDzH/hpn4Sf9FQ8If8Ag9tf/i6P+GmfhJ/0VDwh/wCD21/+Lr06igDzH/hp&#10;n4Sf9FQ8If8Ag9tf/i6P+GmfhJ/0VDwh/wCD21/+Lr06igDzH/hpn4Sf9FQ8If8Ag9tf/i6P+Gmf&#10;hJ/0VDwh/wCD21/+Lr06igDzH/hpn4Sf9FQ8If8Ag9tf/i6P+GmfhJ/0VDwh/wCD21/+Lr06igDz&#10;H/hpn4Sf9FQ8If8Ag9tf/i6P+GmfhJ/0VDwh/wCD21/+Lr06igDzH/hpn4Sf9FQ8If8Ag9tf/i6P&#10;+GmfhJ/0VDwh/wCD21/+Lr06igDzH/hpn4Sf9FQ8If8Ag9tf/i6P+GmfhJ/0VDwh/wCD21/+Lr06&#10;igDzH/hpn4Sf9FQ8If8Ag9tf/i6P+GmfhJ/0VDwh/wCD21/+Lr06igDzH/hpn4Sf9FQ8If8Ag9tf&#10;/i6P+GmfhJ/0VDwh/wCD21/+Lr06igDzH/hpn4Sf9FQ8If8Ag9tf/i6P+GmfhJ/0VDwh/wCD21/+&#10;Lr06igDzH/hpn4Sf9FQ8If8Ag9tf/i6P+GmfhJ/0VDwh/wCD21/+Lr06igDzH/hpn4Sf9FQ8If8A&#10;g9tf/i6P+GmfhJ/0VDwh/wCD21/+Lr06igDzH/hpn4Sf9FQ8If8Ag9tf/i6P+GmfhJ/0VDwh/wCD&#10;21/+Lr06igDzH/hpn4Sf9FQ8If8Ag9tf/i6P+GmfhJ/0VDwh/wCD21/+Lr06igDzH/hpn4Sf9FQ8&#10;If8Ag9tf/i6P+GmfhJ/0VDwh/wCD21/+Lr06igDzH/hpn4Sf9FQ8If8Ag9tf/i6P+GmfhJ/0VDwh&#10;/wCD21/+Lr06igDzH/hpn4Sf9FQ8If8Ag9tf/i685+O/7Qnwx1v4Z6nZ6f8AEHwvf3rz2TeTaaxb&#10;yv8ALdRO/wBx/wCFVZq+lK8w/aL/AOSS6n/1+6d/6W29AC/8NM/CT/oqHhD/AMHtr/8AF0f8NM/C&#10;T/oqHhD/AMHtr/8AF16dRQB5j/w0z8JP+ioeEP8Awe2v/wAXR/w0z8JP+ioeEP8Awe2v/wAXXp1F&#10;AHmP/DTPwk/6Kh4Q/wDB7a//ABdH/DTPwk/6Kh4Q/wDB7a//ABdenUUAeY/8NM/CT/oqHhD/AMHt&#10;r/8AF0f8NM/CT/oqHhD/AMHtr/8AF16dRQB5j/w0z8JP+ioeEP8Awe2v/wAXR/w0z8JP+ioeEP8A&#10;we2v/wAXXp1FAHmP/DTPwk/6Kh4Q/wDB7a//ABdH/DTPwk/6Kh4Q/wDB7a//ABdenUUAeY/8NM/C&#10;T/oqHhD/AMHtr/8AF0f8NM/CT/oqHhD/AMHtr/8AF16dRQB80+Hv2gfhhB8a/HWpyfEHw0lhPo+j&#10;xQXkmsW/lStG97vRG3/weam7/rrXpH/DTPwk/wCioeEP/B7a/wDxdHhL/k4D4i/9gfQ//Q7+vTqA&#10;PMf+GmfhJ/0VDwh/4PbX/wCLo/4aZ+En/RUPCH/g9tf/AIuvTqKAPMf+GmfhJ/0VDwh/4PbX/wCL&#10;o/4aZ+En/RUPCH/g9tf/AIuvTqKAPMf+GmfhJ/0VDwh/4PbX/wCLrzf41/tAfDHWvB+k2un/ABB8&#10;M3lxB4k0G6ZbPWIJdsUWq2ssr/K/3UiVmf8AurX0tXmP7QP/ACJui/8AY2+HP/T1ZUAH/DTPwk/6&#10;Kh4Q/wDB7a//ABdH/DTPwk/6Kh4Q/wDB7a//ABdenUUAeY/8NM/CT/oqHhD/AMHtr/8AF0f8NM/C&#10;T/oqHhD/AMHtr/8AF16dRQB5j/w0z8JP+ioeEP8Awe2v/wAXR/w0z8JP+ioeEP8Awe2v/wAXXp1F&#10;AHmP/DTPwk/6Kh4Q/wDB7a//ABdeb/BL9oL4YaL4Iu7O/wDiD4Zspzr+t3Cx3esQRP5Uur3UqN8z&#10;/cdHVl/vLX0tXmP7PH/JPLv/ALGbxH/6er2gA/4aZ+En/RUPCH/g9tf/AIuj/hpn4Sf9FQ8If+D2&#10;1/8Ai69OooA8x/4aZ+En/RUPCH/g9tf/AIuj/hpn4Sf9FQ8If+D21/8Ai69OooA8x/4aZ+En/RUP&#10;CH/g9tf/AIuj/hpn4Sf9FQ8If+D21/8Ai69OooA8x/4aZ+En/RUPCH/g9tf/AIuj/hpn4Sf9FQ8I&#10;f+D21/8Ai69OooA8x/4aZ+En/RUPCH/g9tf/AIuj/hpn4Sf9FQ8If+D21/8Ai69OooA8x/4aZ+En&#10;/RUPCH/g9tf/AIuj/hpn4Sf9FQ8If+D21/8Ai69OooA8x/4aZ+En/RUPCH/g9tf/AIuj/hpn4Sf9&#10;FQ8If+D21/8Ai69OooA8x/4aZ+En/RUPCH/g9tf/AIuj/hpn4Sf9FQ8If+D21/8Ai69OooA8x/4a&#10;Z+En/RUPCH/g9tf/AIuvkb4k+LdF+If/AAUe+CereFdVtPEmk2+jywT3umXSXVvFL/pvyM67vm+Z&#10;a/QevhL4+f8AKUL4D/8AYCf/ANv6APu2iiigAooooAKKKKACiiigAooooAKKKKACiiigAr4R/ac/&#10;5SP/ALPv/Xn/AO1bivu6vhH9pz/lI/8As+/9ef8A7VuKAPu6iiigAooooAKKKKACiiigDF8U/wDI&#10;q6z/ANek/wD6A1c/8Ev+SLeAf+wDp3/pPFXQeKf+RV1n/r0n/wDQGrn/AIJf8kW8A/8AYB07/wBJ&#10;4qAO6ooooAKKKKACiiigDzDTv+Tk9c/7FHTv/S29r0+vMNO/5OT1z/sUdO/9Lb2vT6ACiiigAooo&#10;oAKKKKACiiigAooooAKKKKACiiigAooooAKKKKACiiigAooooAKKKKACiiigAooooAKKKKACiiig&#10;AooooAKKKKACiiigAooooAKKKKACiiigAooooAKKKKACiiigAooooAKKKKACiiigAooooAKKKKAC&#10;iiigAooooAKKKKACiiigAooooAKKKKACvMP2i/8Akkup/wDX7p3/AKW29en15h+0X/ySXU/+v3Tv&#10;/S23oA9PooooAKKKKACiiigAooooAKKKKACiiigAooooA8x8Jf8AJwHxF/7A+h/+h39enV5j4S/5&#10;OA+Iv/YH0P8A9Dv69OoAKKKKACiiigArzH9oH/kTdF/7G3w5/wCnqyr06vMf2gf+RN0X/sbfDn/p&#10;6sqAPTqKKKACiiigAooooAK8x/Z4/wCSeXf/AGM3iP8A9PV7Xp1eY/s8f8k8u/8AsZvEf/p6vaAP&#10;TqKKKACiiigAooooAKKKKACiiigAooooAKKKKACiiigAr4S+Pn/KUL4D/wDYCf8A9v6+7a+Evj5/&#10;ylC+A/8A2An/APb+gD7tooooAKKKKACiiigAooooAKKKKACiiigAooooAK+Ef2nP+Uj/AOz7/wBe&#10;f/tW4r7ur4H/AGq7d9S/b9+CFpDcSaZdz6fsj1O22G4tf3tx86LKjr/32jLQB98UV5h/wqfxV/0W&#10;bxp/4A6H/wDK2j/hU/ir/os3jT/wB0P/AOVtAHp9FeYf8Kn8Vf8ARZvGn/gDof8A8raP+FT+Kv8A&#10;os3jT/wB0P8A+VtAHp9FeYf8Kn8Vf9Fm8af+AOh//K2j/hU/ir/os3jT/wAAdD/+VtAHp9FeYf8A&#10;Cp/FX/RZvGn/AIA6H/8AK2j/AIVP4q/6LN40/wDAHQ//AJW0Adr4p/5FXWf+vSf/ANAauf8Agl/y&#10;RbwD/wBgHTv/AEnirlPE3wr8UxeF9X3fGHxjMos59yPZ6N83yP8A9Q+sH4Q/DXxLefCjwbdRfFrx&#10;bYRT6FYSpa29no3lQL9nT5E32DNtX/adm/2qAPoOivMP+FT+Kv8Aos3jT/wB0P8A+VtH/Cp/FX/R&#10;ZvGn/gDof/ytoA9PorzD/hU/ir/os3jT/wAAdD/+VtH/AAqfxV/0Wbxp/wCAOh//ACtoA9PorzD/&#10;AIVP4q/6LN40/wDAHQ//AJW0f8Kn8Vf9Fm8af+AOh/8AytoANO/5OT1z/sUdO/8AS29r0+vmmy+G&#10;3iI/HnW7YfFXxYk6eG7CT7abPSPNZWu7sbP+PLbtTZu+5u/e/M/3Nvo//Cp/FX/RZvGn/gDof/yt&#10;oA9PorzD/hU/ir/os3jT/wAAdD/+VtH/AAqfxV/0Wbxp/wCAOh//ACtoA9PorzD/AIVP4q/6LN40&#10;/wDAHQ//AJW0f8Kn8Vf9Fm8af+AOh/8AytoA9PorzD/hU/ir/os3jT/wB0P/AOVtH/Cp/FX/AEWb&#10;xp/4A6H/APK2gD0+ivMP+FT+Kv8Aos3jT/wB0P8A+VtH/Cp/FX/RZvGn/gDof/ytoA9PorzD/hU/&#10;ir/os3jT/wAAdD/+VtH/AAqfxV/0Wbxp/wCAOh//ACtoA9PorzD/AIVP4q/6LN40/wDAHQ//AJW0&#10;f8Kn8Vf9Fm8af+AOh/8AytoA9PorzD/hU/ir/os3jT/wB0P/AOVtH/Cp/FX/AEWbxp/4A6H/APK2&#10;gD0+ivMP+FT+Kv8Aos3jT/wB0P8A+VtH/Cp/FX/RZvGn/gDof/ytoA9PorzD/hU/ir/os3jT/wAA&#10;dD/+VtH/AAqfxV/0Wbxp/wCAOh//ACtoA9PorzD/AIVP4q/6LN40/wDAHQ//AJW0f8Kn8Vf9Fm8a&#10;f+AOh/8AytoA9PorzD/hU/ir/os3jT/wB0P/AOVtH/Cp/FX/AEWbxp/4A6H/APK2gD0+ivMP+FT+&#10;Kv8Aos3jT/wB0P8A+VtH/Cp/FX/RZvGn/gDof/ytoA9PorzD/hU/ir/os3jT/wAAdD/+VtH/AAqf&#10;xV/0Wbxp/wCAOh//ACtoA9PorzD/AIVP4q/6LN40/wDAHQ//AJW0f8Kn8Vf9Fm8af+AOh/8AytoA&#10;9PorzD/hU/ir/os3jT/wB0P/AOVtH/Cp/FX/AEWbxp/4A6H/APK2gD0+ivMP+FT+Kv8Aos3jT/wB&#10;0P8A+VtH/Cp/FX/RZvGn/gDof/ytoA9PorzD/hU/ir/os3jT/wAAdD/+VtH/AAqfxV/0Wbxp/wCA&#10;Oh//ACtoA9PorzD/AIVP4q/6LN40/wDAHQ//AJW0f8Kn8Vf9Fm8af+AOh/8AytoA9PorzD/hU/ir&#10;/os3jT/wB0P/AOVtH/Cp/FX/AEWbxp/4A6H/APK2gD0+ivMP+FT+Kv8Aos3jT/wB0P8A+VtH/Cp/&#10;FX/RZvGn/gDof/ytoA9PorzD/hU/ir/os3jT/wAAdD/+VtH/AAqfxV/0Wbxp/wCAOh//ACtoA9Po&#10;rzD/AIVP4q/6LN40/wDAHQ//AJW0f8Kn8Vf9Fm8af+AOh/8AytoA9PorzD/hU/ir/os3jT/wB0P/&#10;AOVtH/Cp/FX/AEWbxp/4A6H/APK2gD0+ivMP+FT+Kv8Aos3jT/wB0P8A+VtH/Cp/FX/RZvGn/gDo&#10;f/ytoA9PorzD/hU/ir/os3jT/wAAdD/+VtH/AAqfxV/0Wbxp/wCAOh//ACtoA9PorzD/AIVP4q/6&#10;LN40/wDAHQ//AJW0f8Kn8Vf9Fm8af+AOh/8AytoA9PorzD/hU/ir/os3jT/wB0P/AOVtH/Cp/FX/&#10;AEWbxp/4A6H/APK2gD0+ivMP+FT+Kv8Aos3jT/wB0P8A+VtH/Cp/FX/RZvGn/gDof/ytoA9PorzD&#10;/hU/ir/os3jT/wAAdD/+VtH/AAqfxV/0Wbxp/wCAOh//ACtoA9PorzD/AIVP4q/6LN40/wDAHQ//&#10;AJW0f8Kn8Vf9Fm8af+AOh/8AytoA9PorzD/hU/ir/os3jT/wB0P/AOVtH/Cp/FX/AEWbxp/4A6H/&#10;APK2gD0+ivMP+FT+Kv8Aos3jT/wB0P8A+VtH/Cp/FX/RZvGn/gDof/ytoA9PorzD/hU/ir/os3jT&#10;/wAAdD/+VtH/AAqfxV/0Wbxp/wCAOh//ACtoA9PorzD/AIVP4q/6LN40/wDAHQ//AJW0f8Kn8Vf9&#10;Fm8af+AOh/8AytoA9PorzD/hU/ir/os3jT/wB0P/AOVtH/Cp/FX/AEWbxp/4A6H/APK2gD0+ivMP&#10;+FT+Kv8Aos3jT/wB0P8A+VtH/Cp/FX/RZvGn/gDof/ytoA9PrzD9ov8A5JLqf/X7p3/pbb0f8Kn8&#10;Vf8ARZvGn/gDof8A8ra84+O3w48Rab8NNTuJ/iv4tv40uLAPbXFppPlf8fcH/PKwV/l+997/AHvl&#10;oA+lqK8w/wCFT+Kv+izeNP8AwB0P/wCVtH/Cp/FX/RZvGn/gDof/AMraAPT6K8w/4VP4q/6LN40/&#10;8AdD/wDlbR/wqfxV/wBFm8af+AOh/wDytoA9PorzD/hU/ir/AKLN40/8AdD/APlbR/wqfxV/0Wbx&#10;p/4A6H/8raAPT6K8w/4VP4q/6LN40/8AAHQ//lbR/wAKn8Vf9Fm8af8AgDof/wAraAPT6K8w/wCF&#10;T+Kv+izeNP8AwB0P/wCVtH/Cp/FX/RZvGn/gDof/AMraAPT6K8w/4VP4q/6LN40/8AdD/wDlbR/w&#10;qfxV/wBFm8af+AOh/wDytoA9PorzD/hU/ir/AKLN40/8AdD/APlbR/wqfxV/0Wbxp/4A6H/8raAF&#10;8Jf8nAfEX/sD6H/6Hf16dXzT4d+HHiaT41eOrX/havi2GeHR9HZ72Kz0jzZVZ735H/0Db8m19uxF&#10;b978275Nvo//AAqfxV/0Wbxp/wCAOh//ACtoA9PorzD/AIVP4q/6LN40/wDAHQ//AJW0f8Kn8Vf9&#10;Fm8af+AOh/8AytoA9PorzD/hU/ir/os3jT/wB0P/AOVtH/Cp/FX/AEWbxp/4A6H/APK2gD0+vMf2&#10;gf8AkTdF/wCxt8Of+nqypP8AhU/ir/os3jT/AMAdD/8AlbXm/wAavh14hs/CekCf4reKr5P+Ej0G&#10;IQ3NlpAVWbV7RFf91YL8ybty/Ns3RjcrrvWgD6XorzD/AIVP4q/6LN40/wDAHQ//AJW0f8Kn8Vf9&#10;Fm8af+AOh/8AytoA9PorzD/hU/ir/os3jT/wB0P/AOVtH/Cp/FX/AEWbxp/4A6H/APK2gD0+ivMP&#10;+FT+Kv8Aos3jT/wB0P8A+VtH/Cp/FX/RZvGn/gDof/ytoA9PrzH9nj/knl3/ANjN4j/9PV7Sf8Kn&#10;8Vf9Fm8af+AOh/8Aytrzj4J/DvxDf+B7ryfir4q05Rr+uRmO3s9I2sy6vdoz/vbJ/ndlLN/BulOx&#10;UXYigH0tRXmH/Cp/FX/RZvGn/gDof/yto/4VP4q/6LN40/8AAHQ//lbQB6fRXmH/AAqfxV/0Wbxp&#10;/wCAOh//ACto/wCFT+Kv+izeNP8AwB0P/wCVtAHp9FeYf8Kn8Vf9Fm8af+AOh/8Ayto/4VP4q/6L&#10;N40/8AdD/wDlbQB6fRXmH/Cp/FX/AEWbxp/4A6H/APK2j/hU/ir/AKLN40/8AdD/APlbQB6fRXmH&#10;/Cp/FX/RZvGn/gDof/yto/4VP4q/6LN40/8AAHQ//lbQB6fRXmH/AAqfxV/0Wbxp/wCAOh//ACto&#10;/wCFT+Kv+izeNP8AwB0P/wCVtAHp9FeYf8Kn8Vf9Fm8af+AOh/8Ayto/4VP4q/6LN40/8AdD/wDl&#10;bQB6fRXmH/Cp/FX/AEWbxp/4A6H/APK2j/hU/ir/AKLN40/8AdD/APlbQB6fXwl8fP8AlKF8B/8A&#10;sBP/AO39fT3/AAqfxV/0Wbxp/wCAOh//ACtr5G+IumX3hn/gpD8ErPU9evvFtzPo7yjU9WigiuIl&#10;/wBN+RFtoootny/xIzfvfvfdoA/QiiiigAooooAKKKKACiiigAooooAKKKKACiiigAr4R/ac/wCU&#10;j/7Pv/Xn/wC1bivu6vhH9pz/AJSP/s+/9ef/ALVuKAPu6iiigAooooAKKKKACiiigDF8U/8AIq6z&#10;/wBek/8A6A1c/wDBL/ki3gH/ALAOnf8ApPFXQeKf+RV1n/r0n/8AQGrn/gl/yRbwD/2AdO/9J4qA&#10;O6ooooAKKKKACiiigDzDTv8Ak5PXP+xR07/0tva9PrzDTv8Ak5PXP+xR07/0tva9PoAKKKKACiii&#10;gAooooAKKKKACiiigAooooAKKKKACiiigAooooAKKKKACiiigAooooAKKKKACiiigAooooAKKKKA&#10;CiiigAooooAKKKKACiiigAooooAKKKKACiiigAooooAKKKKACiiigAooooAKKKKACiiigAooooAK&#10;KKKACiiigAooooAKKKKACiiigAooooAK8w/aL/5JLqf/AF+6d/6W29en15h+0X/ySXU/+v3Tv/S2&#10;3oA9PooooAKKKKACiiigAooooAKKKKACiiigAooooA8x8Jf8nAfEX/sD6H/6Hf16dXmPhL/k4D4i&#10;/wDYH0P/ANDv69OoAKKKKACiiigArzH9oH/kTdF/7G3w5/6erKvTq8x/aB/5E3Rf+xt8Of8Ap6sq&#10;APTqKKKACiiigAooooAK8x/Z4/5J5d/9jN4j/wDT1e16dXmP7PH/ACTy7/7GbxH/AOnq9oA9Oooo&#10;oAKKKKACiiigAooooAKKKKACiiigAooooAKKKKACvhL4+f8AKUL4D/8AYCf/ANv6+7a+Evj5/wAp&#10;QvgP/wBgJ/8A2/oA+7aKKKACiiigAooooAKKKKACiiigAooooAKKKKACvhH9pz/lI/8As+/9ef8A&#10;7VuK+7q+Bf2rLltO/b/+BWpRQS31xBp25dPtP+Pif57j5U3bU/77daAPvqivMP8Ahb+s/wDRJ/HX&#10;/lN/+TaP+Fv6z/0Sfx1/5Tf/AJNoA9PorzD/AIW/rP8A0Sfx1/5Tf/k2j/hb+s/9En8df+U3/wCT&#10;aAPT6K8w/wCFv6z/ANEn8df+U3/5No/4W/rP/RJ/HX/lN/8Ak2gD0+ivMP8Ahb+s/wDRJ/HX/lN/&#10;+TaP+Fv6z/0Sfx1/5Tf/AJNoA7XxT/yKus/9ek//AKA1c/8ABL/ki3gH/sA6d/6TxVyvib4uaxL4&#10;X1jd8K/G0P8Aoc/zv/Zvy/I//T7WD8IvijrFj8KfB1tF8MvGN3DBodhEl3bnTvKlVbdPnXfeK23/&#10;AHlVqAPoKivMP+Fv6z/0Sfx1/wCU3/5No/4W/rP/AESfx1/5Tf8A5NoA9PorzD/hb+s/9En8df8A&#10;lN/+TaP+Fv6z/wBEn8df+U3/AOTaAPT6K8w/4W/rP/RJ/HX/AJTf/k2j/hb+s/8ARJ/HX/lN/wDk&#10;2gA07/k5PXP+xR07/wBLb2vT6+adP+KOqj48a5df8K18XSyv4bsY/sRNgZ023d38/wDx9bdr79v3&#10;937r5lr0f/hb+s/9En8df+U3/wCTaAPT6K8w/wCFv6z/ANEn8df+U3/5No/4W/rP/RJ/HX/lN/8A&#10;k2gD0+ivMP8Ahb+s/wDRJ/HX/lN/+TaP+Fv6z/0Sfx1/5Tf/AJNoA9PorzD/AIW/rP8A0Sfx1/5T&#10;f/k2j/hb+s/9En8df+U3/wCTaAPT6K8w/wCFv6z/ANEn8df+U3/5No/4W/rP/RJ/HX/lN/8Ak2gD&#10;0+ivMP8Ahb+s/wDRJ/HX/lN/+TaP+Fv6z/0Sfx1/5Tf/AJNoA9PorzD/AIW/rP8A0Sfx1/5Tf/k2&#10;j/hb+s/9En8df+U3/wCTaAPT6K8w/wCFv6z/ANEn8df+U3/5No/4W/rP/RJ/HX/lN/8Ak2gD0+iv&#10;MP8Ahb+s/wDRJ/HX/lN/+TaP+Fv6z/0Sfx1/5Tf/AJNoA9PorzD/AIW/rP8A0Sfx1/5Tf/k2j/hb&#10;+s/9En8df+U3/wCTaAPT6K8w/wCFv6z/ANEn8df+U3/5No/4W/rP/RJ/HX/lN/8Ak2gD0+ivMP8A&#10;hb+s/wDRJ/HX/lN/+TaP+Fv6z/0Sfx1/5Tf/AJNoA9PorzD/AIW/rP8A0Sfx1/5Tf/k2j/hb+s/9&#10;En8df+U3/wCTaAPT6K8w/wCFv6z/ANEn8df+U3/5No/4W/rP/RJ/HX/lN/8Ak2gD0+ivMP8Ahb+s&#10;/wDRJ/HX/lN/+TaP+Fv6z/0Sfx1/5Tf/AJNoA9PorzD/AIW/rP8A0Sfx1/5Tf/k2j/hb+s/9En8d&#10;f+U3/wCTaAPT6K8w/wCFv6z/ANEn8df+U3/5No/4W/rP/RJ/HX/lN/8Ak2gD0+ivMP8Ahb+s/wDR&#10;J/HX/lN/+TaP+Fv6z/0Sfx1/5Tf/AJNoA9PorzD/AIW/rP8A0Sfx1/5Tf/k2j/hb+s/9En8df+U3&#10;/wCTaAPT6K8w/wCFv6z/ANEn8df+U3/5No/4W/rP/RJ/HX/lN/8Ak2gD0+ivMP8Ahb+s/wDRJ/HX&#10;/lN/+TaP+Fv6z/0Sfx1/5Tf/AJNoA9PorzD/AIW/rP8A0Sfx1/5Tf/k2j/hb+s/9En8df+U3/wCT&#10;aAPT6K8w/wCFv6z/ANEn8df+U3/5No/4W/rP/RJ/HX/lN/8Ak2gD0+ivMP8Ahb+s/wDRJ/HX/lN/&#10;+TaP+Fv6z/0Sfx1/5Tf/AJNoA9PorzD/AIW/rP8A0Sfx1/5Tf/k2j/hb+s/9En8df+U3/wCTaAPT&#10;6K8w/wCFv6z/ANEn8df+U3/5No/4W/rP/RJ/HX/lN/8Ak2gD0+ivMP8Ahb+s/wDRJ/HX/lN/+TaP&#10;+Fv6z/0Sfx1/5Tf/AJNoA9PorzD/AIW/rP8A0Sfx1/5Tf/k2j/hb+s/9En8df+U3/wCTaAPT6K8w&#10;/wCFv6z/ANEn8df+U3/5No/4W/rP/RJ/HX/lN/8Ak2gD0+ivMP8Ahb+s/wDRJ/HX/lN/+TaP+Fv6&#10;z/0Sfx1/5Tf/AJNoA9PorzD/AIW/rP8A0Sfx1/5Tf/k2j/hb+s/9En8df+U3/wCTaAPT6K8w/wCF&#10;v6z/ANEn8df+U3/5No/4W/rP/RJ/HX/lN/8Ak2gD0+ivMP8Ahb+s/wDRJ/HX/lN/+TaP+Fv6z/0S&#10;fx1/5Tf/AJNoA9PorzD/AIW/rP8A0Sfx1/5Tf/k2j/hb+s/9En8df+U3/wCTaAPT6K8w/wCFv6z/&#10;ANEn8df+U3/5No/4W/rP/RJ/HX/lN/8Ak2gD0+ivMP8Ahb+s/wDRJ/HX/lN/+TaP+Fv6z/0Sfx1/&#10;5Tf/AJNoA9PorzD/AIW/rP8A0Sfx1/5Tf/k2j/hb+s/9En8df+U3/wCTaAPT68w/aL/5JLqf/X7p&#10;3/pbb0f8Lf1n/ok/jr/ym/8AybXm/wAdPibqup/DLVLeX4beMdOH2iyzcXRsCg23kXHyXrff+7+P&#10;zUAfS9FeYf8AC39Z/wCiT+Ov/Kb/APJtH/C39Z/6JP46/wDKb/8AJtAHp9FeYf8AC39Z/wCiT+Ov&#10;/Kb/APJtH/C39Z/6JP46/wDKb/8AJtAHp9FeYf8AC39Z/wCiT+Ov/Kb/APJtH/C39Z/6JP46/wDK&#10;b/8AJtAHp9FeYf8AC39Z/wCiT+Ov/Kb/APJtH/C39Z/6JP46/wDKb/8AJtAHp9FeYf8AC39Z/wCi&#10;T+Ov/Kb/APJtH/C39Z/6JP46/wDKb/8AJtAHp9FeYf8AC39Z/wCiT+Ov/Kb/APJtH/C39Z/6JP46&#10;/wDKb/8AJtAHp9FeYf8AC39Z/wCiT+Ov/Kb/APJtH/C39Z/6JP46/wDKb/8AJtAC+Ev+TgPiL/2B&#10;9D/9Dv69Or5q8OfFDWYPjf45uV+Gvi6Zp9H0iJ7VfsHnRFXvfmbddbNr7zt2u3+ql3bfl3ejf8Lf&#10;1n/ok/jr/wApv/ybQB6fRXmH/C39Z/6JP46/8pv/AMm0f8Lf1n/ok/jr/wApv/ybQB6fRXmH/C39&#10;Z/6JP46/8pv/AMm0f8Lf1n/ok/jr/wApv/ybQB6fXmP7QP8AyJui/wDY2+HP/T1ZUn/C39Z/6JP4&#10;6/8AKb/8m15z8a/ilq+oeF9FWT4aeLrH/io9BlWW4NhsYpqtpLs+S6f5n2bV/h3feZV+agD6Vorz&#10;D/hb+s/9En8df+U3/wCTaP8Ahb+s/wDRJ/HX/lN/+TaAPT6K8w/4W/rP/RJ/HX/lN/8Ak2j/AIW/&#10;rP8A0Sfx1/5Tf/k2gD0+ivMP+Fv6z/0Sfx1/5Tf/AJNo/wCFv6z/ANEn8df+U3/5NoA9PrzH9nj/&#10;AJJ5d/8AYzeI/wD09XtJ/wALf1n/AKJP46/8pv8A8m15z8EvidrOmeCbm2i+Gni6/i/t/XJRLbmw&#10;CKW1e6fZ810vzJu2t/DuX5WdfnoA+laK8w/4W/rP/RJ/HX/lN/8Ak2j/AIW/rP8A0Sfx1/5Tf/k2&#10;gD0+ivMP+Fv6z/0Sfx1/5Tf/AJNo/wCFv6z/ANEn8df+U3/5NoA9PorzD/hb+s/9En8df+U3/wCT&#10;aP8Ahb+s/wDRJ/HX/lN/+TaAPT6K8w/4W/rP/RJ/HX/lN/8Ak2j/AIW/rP8A0Sfx1/5Tf/k2gD0+&#10;ivMP+Fv6z/0Sfx1/5Tf/AJNo/wCFv6z/ANEn8df+U3/5NoA9PorzD/hb+s/9En8df+U3/wCTaP8A&#10;hb+s/wDRJ/HX/lN/+TaAPT6K8w/4W/rP/RJ/HX/lN/8Ak2j/AIW/rP8A0Sfx1/5Tf/k2gD0+ivMP&#10;+Fv6z/0Sfx1/5Tf/AJNo/wCFv6z/ANEn8df+U3/5NoA9Pr4S+Pn/AClC+A//AGAn/wDb+vp7/hb+&#10;s/8ARJ/HX/lN/wDk2vkb4k6/P4q/4KUfBK9vNGv/AAxcQaPLElhqxi+0Tf8AH786+U0qbfm/iZW/&#10;2aAP0IooooAKKKKACiiigAooooAKKKKACiiigAooooAK+Ef2nP8AlI/+z7/15/8AtW4r7ur4R/ac&#10;/wCUj/7Pv/Xn/wC1bigD7uooooAKKKKACiiigAooooAxfFP/ACKus/8AXpP/AOgNXP8AwS/5It4B&#10;/wCwDp3/AKTxV0Hin/kVdZ/69J//AEBq5/4Jf8kW8A/9gHTv/SeKgDuqKKKACiiigAooooA8w07/&#10;AJOT1z/sUdO/9Lb2vT68w07/AJOT1z/sUdO/9Lb2vT6ACiiigAooooAKKKKACiiigAooooAKKKKA&#10;CiiigAooooAKKKKACiiigAooooAKKKKACiiigAooooAKKKKACiiigAooooAKKKKACiiigAooooAK&#10;KKKACiiigAooooAKKKKACiiigAooooAKKKKACiiigAooooAKKKKACiiigAooooAKKKKACiiigAoo&#10;ooAKKKKACvMP2i/+SS6n/wBfunf+ltvXp9eYftF/8kl1P/r907/0tt6APT6KKKACiiigAooooAKK&#10;KKACiiigAooooAKKKKAPMfCX/JwHxF/7A+h/+h39enV5j4S/5OA+Iv8A2B9D/wDQ7+vTqACiiigA&#10;ooooAK8x/aB/5E3Rf+xt8Of+nqyr06vMf2gf+RN0X/sbfDn/AKerKgD06iiigAooooAKKKKACvMf&#10;2eP+SeXf/YzeI/8A09XtenV5j+zx/wAk8u/+xm8R/wDp6vaAPTqKKKACiiigAooooAKKKKACiiig&#10;AooooAKKKKACiiigAr4S+Pn/AClC+A//AGAn/wDb+vu2vhL4+f8AKUL4D/8AYCf/ANv6APu2iiig&#10;AooooAKKKKACiiigAooooAKKKKACiiigAr4R/ac/5SP/ALPv/Xn/AO1bivu6vhH9pz/lI/8As+/9&#10;ef8A7VuKAPu6iiigAooooAKKKKACiiigDF8U/wDIq6z/ANek/wD6A1c/8Ev+SLeAf+wDp3/pPFXQ&#10;eKf+RV1n/r0n/wDQGrn/AIJf8kW8A/8AYB07/wBJ4qAO6ooooAKKKKACiiigDzDTv+Tk9c/7FHTv&#10;/S29r0+vMNO/5OT1z/sUdO/9Lb2vT6ACiiigAooooAKKKKACiiigAooooAKKKKACiiigAooooAKK&#10;KKACiiigAooooAKKKKACiiigAooooAKKKKACiiigAooooAKKKKACiiigAooooAKKKKACiiigAooo&#10;oAKKKKACiiigAooooAKKKKACiiigAooooAKKKKACiiigAooooAKKKKACiiigAooooAKKKKACvMP2&#10;i/8Akkup/wDX7p3/AKW29en15h+0X/ySXU/+v3Tv/S23oA9PooooAKKKKACiiigAooooAKKKKACi&#10;iigAooooA8x8Jf8AJwHxF/7A+h/+h39enV5j4S/5OA+Iv/YH0P8A9Dv69OoAKKKKACiiigArzH9o&#10;H/kTdF/7G3w5/wCnqyr06vMf2gf+RN0X/sbfDn/p6sqAPTqKKKACiiigAooooAK8x/Z4/wCSeXf/&#10;AGM3iP8A9PV7Xp1eY/s8f8k8u/8AsZvEf/p6vaAPTqKKKACiiigAooooAKKKKACiiigAooooAKKK&#10;KACiiigAr4S+Pn/KUL4D/wDYCf8A9v6+7a+Evj5/ylC+A/8A2An/APb+gD7tooooAKKKKACiiigA&#10;ooooAKKKKACiiigAooooAK+Bf2sNPttd/wCCgfwL0q+j+2abe6d5VzaP9yVfNuPvV99V8I/tOf8A&#10;KR/9n3/rz/8AatxQB9Pf8M2fDH/oR9L/AO/X/wBlR/wzZ8Mf+hH0v/v1/wDZV6hRQB5f/wAM2fDH&#10;/oR9L/79f/ZUf8M2fDH/AKEfS/8Av1/9lXqFFAHl/wDwzZ8Mf+hH0v8A79f/AGVH/DNnwx/6EfS/&#10;+/X/ANlXqFFAHl//AAzZ8Mf+hH0v/v1/9lR/wzZ8Mf8AoR9L/wC/X/2VeoUUAeNeJ/2dvhnZ+GdX&#10;uY/BelpLBZzur+V/sP8A7VY3wl/Z++HWsfCjwVdX3hHTLy7uNHsrieVovvytbpvavZPFP/Iq6z/1&#10;6T/+gNXP/BL/AJIt4B/7AOnf+k8VAGT/AMM2fDH/AKEfS/8Av1/9lR/wzZ8Mf+hH0v8A79f/AGVe&#10;oUUAeX/8M2fDH/oR9L/79f8A2VH/AAzZ8Mf+hH0v/v1/9lXqFFAHl/8AwzZ8Mf8AoR9L/wC/X/2V&#10;H/DNnwx/6EfS/wDv1/8AZV6hRQB84WnwF+H8vx21jSm8JaZ/Z0XhyzuorfyvkWVrq6R3/wC+VSu/&#10;/wCGbPhj/wBCPpf/AH6/+ypdO/5OT1z/ALFHTv8A0tva9PoA8v8A+GbPhj/0I+l/9+v/ALKj/hmz&#10;4Y/9CPpf/fr/AOyr1CigDy//AIZs+GP/AEI+l/8Afr/7Kj/hmz4Y/wDQj6X/AN+v/sq9QooA8v8A&#10;+GbPhj/0I+l/9+v/ALKj/hmz4Y/9CPpf/fr/AOyr1CigDy//AIZs+GP/AEI+l/8Afr/7Kj/hmz4Y&#10;/wDQj6X/AN+v/sq9QooA8v8A+GbPhj/0I+l/9+v/ALKj/hmz4Y/9CPpf/fr/AOyr1CigDy//AIZs&#10;+GP/AEI+l/8Afr/7Kj/hmz4Y/wDQj6X/AN+v/sq9QooA8v8A+GbPhj/0I+l/9+v/ALKj/hmz4Y/9&#10;CPpf/fr/AOyr1CigDy//AIZs+GP/AEI+l/8Afr/7Kj/hmz4Y/wDQj6X/AN+v/sq9QooA8v8A+GbP&#10;hj/0I+l/9+v/ALKj/hmz4Y/9CPpf/fr/AOyr1CigDy//AIZs+GP/AEI+l/8Afr/7Kj/hmz4Y/wDQ&#10;j6X/AN+v/sq9QooA8v8A+GbPhj/0I+l/9+v/ALKj/hmz4Y/9CPpf/fr/AOyr1CigDy//AIZs+GP/&#10;AEI+l/8Afr/7Kj/hmz4Y/wDQj6X/AN+v/sq9QooA8v8A+GbPhj/0I+l/9+v/ALKj/hmz4Y/9CPpf&#10;/fr/AOyr1CigDy//AIZs+GP/AEI+l/8Afr/7Kj/hmz4Y/wDQj6X/AN+v/sq9QooA8v8A+GbPhj/0&#10;I+l/9+v/ALKj/hmz4Y/9CPpf/fr/AOyr1CigDy//AIZs+GP/AEI+l/8Afr/7Kj/hmz4Y/wDQj6X/&#10;AN+v/sq9QooA8v8A+GbPhj/0I+l/9+v/ALKj/hmz4Y/9CPpf/fr/AOyr1CigDy//AIZs+GP/AEI+&#10;l/8Afr/7Kj/hmz4Y/wDQj6X/AN+v/sq9QooA8v8A+GbPhj/0I+l/9+v/ALKj/hmz4Y/9CPpf/fr/&#10;AOyr1CigDy//AIZs+GP/AEI+l/8Afr/7Kj/hmz4Y/wDQj6X/AN+v/sq9QooA8v8A+GbPhj/0I+l/&#10;9+v/ALKj/hmz4Y/9CPpf/fr/AOyr1CigDy//AIZs+GP/AEI+l/8Afr/7Kj/hmz4Y/wDQj6X/AN+v&#10;/sq9QooA8v8A+GbPhj/0I+l/9+v/ALKj/hmz4Y/9CPpf/fr/AOyr1CigDy//AIZs+GP/AEI+l/8A&#10;fr/7Kj/hmz4Y/wDQj6X/AN+v/sq9QooA8v8A+GbPhj/0I+l/9+v/ALKj/hmz4Y/9CPpf/fr/AOyr&#10;1CigDy//AIZs+GP/AEI+l/8Afr/7Kj/hmz4Y/wDQj6X/AN+v/sq9QooA8v8A+GbPhj/0I+l/9+v/&#10;ALKj/hmz4Y/9CPpf/fr/AOyr1CigDy//AIZs+GP/AEI+l/8Afr/7Kj/hmz4Y/wDQj6X/AN+v/sq9&#10;QooA8v8A+GbPhj/0I+l/9+v/ALKj/hmz4Y/9CPpf/fr/AOyr1CigDy//AIZs+GP/AEI+l/8Afr/7&#10;Kj/hmz4Y/wDQj6X/AN+v/sq9QooA8v8A+GbPhj/0I+l/9+v/ALKj/hmz4Y/9CPpf/fr/AOyr1Cig&#10;Dy//AIZs+GP/AEI+l/8Afr/7Kj/hmz4Y/wDQj6X/AN+v/sq9QooA8v8A+GbPhj/0I+l/9+v/ALKj&#10;/hmz4Y/9CPpf/fr/AOyr1CigDy//AIZs+GP/AEI+l/8Afr/7Kj/hmz4Y/wDQj6X/AN+v/sq9QooA&#10;8v8A+GbPhj/0I+l/9+v/ALKj/hmz4Y/9CPpf/fr/AOyr1CigDy//AIZs+GP/AEI+l/8Afr/7Kj/h&#10;mz4Y/wDQj6X/AN+v/sq9QooA8v8A+GbPhj/0I+l/9+v/ALKvP/jn8Bvh9oXwz1G5sfCemW1x9osk&#10;WVIv4HvYlf8A8devpCvMP2i/+SS6n/1+6d/6W29ACf8ADNnwx/6EfS/+/X/2VH/DNnwx/wChH0v/&#10;AL9f/ZV6hRQB5f8A8M2fDH/oR9L/AO/X/wBlR/wzZ8Mf+hH0v/v1/wDZV6hRQB5f/wAM2fDH/oR9&#10;L/79f/ZUf8M2fDH/AKEfS/8Av1/9lXqFFAHl/wDwzZ8Mf+hH0v8A79f/AGVH/DNnwx/6EfS/+/X/&#10;ANlXqFFAHl//AAzZ8Mf+hH0v/v1/9lR/wzZ8Mf8AoR9L/wC/X/2VeoUUAeX/APDNnwx/6EfS/wDv&#10;1/8AZUf8M2fDH/oR9L/79f8A2VeoUUAeX/8ADNnwx/6EfS/+/X/2VH/DNnwx/wChH0v/AL9f/ZV6&#10;hRQB82+G/gR8P7z43eOtKm8Jaa+nWWj6PLBb+V8iPK97vb/yEtehf8M2fDH/AKEfS/8Av1/9lTvC&#10;X/JwHxF/7A+h/wDod/Xp1AHl/wDwzZ8Mf+hH0v8A79f/AGVH/DNnwx/6EfS/+/X/ANlXqFFAHl//&#10;AAzZ8Mf+hH0v/v1/9lR/wzZ8Mf8AoR9L/wC/X/2VeoUUAeX/APDNnwx/6EfS/wDv1/8AZVwHxp+B&#10;Xw90TwxpFzp/hTTLOWbxJoNq7pH96KXVbWJ0/wCBI7LX0fXmP7QP/Im6L/2Nvhz/ANPVlQA3/hmz&#10;4Y/9CPpf/fr/AOyo/wCGbPhj/wBCPpf/AH6/+yr1CigDy/8A4Zs+GP8A0I+l/wDfr/7Kj/hmz4Y/&#10;9CPpf/fr/wCyr1CigDy//hmz4Y/9CPpf/fr/AOyo/wCGbPhj/wBCPpf/AH6/+yr1CigDy/8A4Zs+&#10;GP8A0I+l/wDfr/7KvP8A4H/Af4e654GubnUfC2m3M41/XLdXeL/llFq91FEn/AURFr6QrzH9nj/k&#10;nl3/ANjN4j/9PV7QA3/hmz4Y/wDQj6X/AN+v/sqP+GbPhj/0I+l/9+v/ALKvUKKAPL/+GbPhj/0I&#10;+l/9+v8A7Kj/AIZs+GP/AEI+l/8Afr/7KvUKKAPL/wDhmz4Y/wDQj6X/AN+v/sqP+GbPhj/0I+l/&#10;9+v/ALKvUKKAPL/+GbPhj/0I+l/9+v8A7Kj/AIZs+GP/AEI+l/8Afr/7KvUKKAPL/wDhmz4Y/wDQ&#10;j6X/AN+v/sqP+GbPhj/0I+l/9+v/ALKvUKKAPL/+GbPhj/0I+l/9+v8A7Kj/AIZs+GP/AEI+l/8A&#10;fr/7KvUKKAPL/wDhmz4Y/wDQj6X/AN+v/sqP+GbPhj/0I+l/9+v/ALKvUKKAPL/+GbPhj/0I+l/9&#10;+v8A7Kj/AIZs+GP/AEI+l/8Afr/7KvUKKAPL/wDhmz4Y/wDQj6X/AN+v/sq+RviV4P0bwD/wUr+B&#10;+leHtPg0jTLjR5bh7S0HyNL/AKb83/jiV+hNfCXx8/5ShfAf/sBP/wC39AH3bRRRQAUUUUAFFFFA&#10;BRRRQAUUUUAFFFFABRRRQAV8I/tOf8pH/wBn3/rz/wDatxX3dXwj+05/ykf/AGff+vP/ANq3FAH3&#10;dRRRQAUUUUAFFFFABRRRQBi+Kf8AkVdZ/wCvSf8A9Aauf+CX/JFvAP8A2AdO/wDSeKug8U/8irrP&#10;/XpP/wCgNXP/AAS/5It4B/7AOnf+k8VAHdUUUUAFFFFABRRRQB5hp3/Jyeuf9ijp3/pbe16fXmGn&#10;f8nJ65/2KOnf+lt7Xp9ABRRRQAUUUUAFFFFABRRRQAUUUUAFFFFABRRRQAUUUUAFFFFABRRRQAUU&#10;UUAFFFFABRRRQAUUUUAFFFFABRRRQAUUUUAFFFFABRRRQAUUUUAFFFFABRRRQAUUUUAFFFFABRRR&#10;QAUUUUAFFFFABRRRQAUUUUAFFFFABRRRQAUUUUAFFFFABRRRQAUUUUAFFFFABXmH7Rf/ACSXU/8A&#10;r907/wBLbevT68w/aL/5JLqf/X7p3/pbb0Aen0UUUAFFFFABRRRQAUUUUAFFFFABRRRQAUUUUAeY&#10;+Ev+TgPiL/2B9D/9Dv69OrzHwl/ycB8Rf+wPof8A6Hf16dQAUUUUAFFFFABXmP7QP/Im6L/2Nvhz&#10;/wBPVlXp1eY/tA/8ibov/Y2+HP8A09WVAHp1FFFABRRRQAUUUUAFeY/s8f8AJPLv/sZvEf8A6er2&#10;vTq8x/Z4/wCSeXf/AGM3iP8A9PV7QB6dRRRQAUUUUAFFFFABRRRQAUUUUAFFFFABRRRQAUUUUAFf&#10;CXx8/wCUoXwH/wCwE/8A7f19218JfHz/AJShfAf/ALAT/wDt/QB920UUUAFFFFABRRRQAUUUUAFF&#10;FFABRRRQAUUUUAFfA37Wf9of8PA/gP8A2V5H9of2e/2b7Xv+z799x9/bX3zXwj+05/ykf/Z9/wCv&#10;P/2rcUAfUHl/GL/nr4H/AO/V5/8AFUeX8Yv+evgf/v1ef/FV6dRQB5j5fxi/56+B/wDv1ef/ABVH&#10;l/GL/nr4H/79Xn/xVenUUAeY+X8Yv+evgf8A79Xn/wAVR5fxi/56+B/+/V5/8VXp1FAHmPl/GL/n&#10;r4H/AO/V5/8AFUeX8Yv+evgf/v1ef/FV6dRQB474mT4t/wDCN6z583gryfsc+/bFebtuxv8AarC+&#10;EafFb/hVHg3+z5fBn9n/ANj2X2b7RFeeb5X2dNu75vvV7L4p/wCRV1n/AK9J/wD0Bq5/4Jf8kW8A&#10;/wDYB07/ANJ4qAMvy/jF/wA9fA//AH6vP/iqPL+MX/PXwP8A9+rz/wCKr06igDzHy/jF/wA9fA//&#10;AH6vP/iqPL+MX/PXwP8A9+rz/wCKr06igDzHy/jF/wA9fA//AH6vP/iqPL+MX/PXwP8A9+rz/wCK&#10;r06igD5ts0+KP/C9NazL4Q/tb/hHrDzMxXXkfZ/tV3s/i3bt2/8A2a9E8v4xf89fA/8A36vP/iqT&#10;Tv8Ak5PXP+xR07/0tva9PoA8x8v4xf8APXwP/wB+rz/4qjy/jF/z18D/APfq8/8Aiq9OooA8x8v4&#10;xf8APXwP/wB+rz/4qjy/jF/z18D/APfq8/8Aiq9OooA8x8v4xf8APXwP/wB+rz/4qjy/jF/z18D/&#10;APfq8/8Aiq9OooA8x8v4xf8APXwP/wB+rz/4qjy/jF/z18D/APfq8/8Aiq9OooA8x8v4xf8APXwP&#10;/wB+rz/4qjy/jF/z18D/APfq8/8Aiq9OooA8x8v4xf8APXwP/wB+rz/4qjy/jF/z18D/APfq8/8A&#10;iq9OooA8x8v4xf8APXwP/wB+rz/4qjy/jF/z18D/APfq8/8Aiq9OooA8x8v4xf8APXwP/wB+rz/4&#10;qjy/jF/z18D/APfq8/8Aiq9OooA8x8v4xf8APXwP/wB+rz/4qjy/jF/z18D/APfq8/8Aiq9OooA8&#10;x8v4xf8APXwP/wB+rz/4qjy/jF/z18D/APfq8/8Aiq9OooA8x8v4xf8APXwP/wB+rz/4qjy/jF/z&#10;18D/APfq8/8Aiq9OooA8x8v4xf8APXwP/wB+rz/4qjy/jF/z18D/APfq8/8Aiq9OooA8x8v4xf8A&#10;PXwP/wB+rz/4qjy/jF/z18D/APfq8/8Aiq9OooA8x8v4xf8APXwP/wB+rz/4qjy/jF/z18D/APfq&#10;8/8Aiq9OooA8x8v4xf8APXwP/wB+rz/4qjy/jF/z18D/APfq8/8Aiq9OooA8x8v4xf8APXwP/wB+&#10;rz/4qjy/jF/z18D/APfq8/8Aiq9OooA8x8v4xf8APXwP/wB+rz/4qjy/jF/z18D/APfq8/8Aiq9O&#10;ooA8x8v4xf8APXwP/wB+rz/4qjy/jF/z18D/APfq8/8Aiq9OooA8x8v4xf8APXwP/wB+rz/4qjy/&#10;jF/z18D/APfq8/8Aiq9OooA8x8v4xf8APXwP/wB+rz/4qjy/jF/z18D/APfq8/8Aiq9OooA8x8v4&#10;xf8APXwP/wB+rz/4qjy/jF/z18D/APfq8/8Aiq9OooA8x8v4xf8APXwP/wB+rz/4qjy/jF/z18D/&#10;APfq8/8Aiq9OooA8x8v4xf8APXwP/wB+rz/4qjy/jF/z18D/APfq8/8Aiq9OooA8x8v4xf8APXwP&#10;/wB+rz/4qjy/jF/z18D/APfq8/8Aiq9OooA8x8v4xf8APXwP/wB+rz/4qjy/jF/z18D/APfq8/8A&#10;iq9OooA8x8v4xf8APXwP/wB+rz/4qjy/jF/z18D/APfq8/8Aiq9OooA8x8v4xf8APXwP/wB+rz/4&#10;qjy/jF/z18D/APfq8/8Aiq9OooA8x8v4xf8APXwP/wB+rz/4qjy/jF/z18D/APfq8/8Aiq9OooA8&#10;x8v4xf8APXwP/wB+rz/4qjy/jF/z18D/APfq8/8Aiq9OooA8x8v4xf8APXwP/wB+rz/4qjy/jF/z&#10;18D/APfq8/8Aiq9OooA8x8v4xf8APXwP/wB+rz/4qjy/jF/z18D/APfq8/8Aiq9OooA8x8v4xf8A&#10;PXwP/wB+rz/4qjy/jF/z18D/APfq8/8Aiq9OooA8x8v4xf8APXwP/wB+rz/4qjy/jF/z18D/APfq&#10;8/8Aiq9OooA8x8v4xf8APXwP/wB+rz/4qjy/jF/z18D/APfq8/8Aiq9OooA8x8v4xf8APXwP/wB+&#10;rz/4qjy/jF/z18D/APfq8/8Aiq9OooA8x8v4xf8APXwP/wB+rz/4qjy/jF/z18D/APfq8/8Aiq9O&#10;ooA8x8v4xf8APXwP/wB+rz/4qvPvjovxP/4VjqP9ry+EfsXn2W/7LFdebu+1RbP4/wC9sr6PrzD9&#10;ov8A5JLqf/X7p3/pbb0AL5fxi/56+B/+/V5/8VR5fxi/56+B/wDv1ef/ABVenUUAeY+X8Yv+evgf&#10;/v1ef/FUeX8Yv+evgf8A79Xn/wAVXp1FAHmPl/GL/nr4H/79Xn/xVHl/GL/nr4H/AO/V5/8AFV6d&#10;RQB5j5fxi/56+B/+/V5/8VR5fxi/56+B/wDv1ef/ABVenUUAeY+X8Yv+evgf/v1ef/FUeX8Yv+ev&#10;gf8A79Xn/wAVXp1FAHmPl/GL/nr4H/79Xn/xVHl/GL/nr4H/AO/V5/8AFV6dRQB5j5fxi/56+B/+&#10;/V5/8VR5fxi/56+B/wDv1ef/ABVenUUAfNvhlPij/wALr8d+VL4T/tX+yNH+0+ZFe/Z9u+98rZ8/&#10;3vv7v+AV6J5fxi/56+B/+/V5/wDFUeEv+TgPiL/2B9D/APQ7+vTqAPMfL+MX/PXwP/36vP8A4qjy&#10;/jF/z18D/wDfq8/+Kr06igDzHy/jF/z18D/9+rz/AOKo8v4xf89fA/8A36vP/iq9OooA8x8v4xf8&#10;9fA//fq8/wDiq86+M6fFD/hFtI/tOXwj9l/4STQdv2WK63/aP7UtPs+7c/3PN2b8fNtr6TrzH9oH&#10;/kTdF/7G3w5/6erKgA8v4xf89fA//fq8/wDiqPL+MX/PXwP/AN+rz/4qvTqKAPMfL+MX/PXwP/36&#10;vP8A4qjy/jF/z18D/wDfq8/+Kr06igDzHy/jF/z18D/9+rz/AOKo8v4xf89fA/8A36vP/iq9OooA&#10;8x8v4xf89fA//fq8/wDiq86+CKfFH/hCrn+y5fCf2f8At/W9/wBriut3m/2rdfaP4vu+bu2f7P3v&#10;mr6TrzH9nj/knl3/ANjN4j/9PV7QAeX8Yv8Anr4H/wC/V5/8VR5fxi/56+B/+/V5/wDFV6dRQB5j&#10;5fxi/wCevgf/AL9Xn/xVHl/GL/nr4H/79Xn/AMVXp1FAHmPl/GL/AJ6+B/8Av1ef/FUeX8Yv+evg&#10;f/v1ef8AxVenUUAeY+X8Yv8Anr4H/wC/V5/8VR5fxi/56+B/+/V5/wDFV6dRQB5j5fxi/wCevgf/&#10;AL9Xn/xVHl/GL/nr4H/79Xn/AMVXp1FAHmPl/GL/AJ6+B/8Av1ef/FUeX8Yv+evgf/v1ef8AxVen&#10;UUAeY+X8Yv8Anr4H/wC/V5/8VR5fxi/56+B/+/V5/wDFV6dRQB5j5fxi/wCevgf/AL9Xn/xVHl/G&#10;L/nr4H/79Xn/AMVXp1FAHmPl/GL/AJ6+B/8Av1ef/FV8g/Ev/hJT/wAFKPgh/wAJP/Zb6h/Y7+V/&#10;Y/m+V5X+m/f83+L71foZXwl8fP8AlKF8B/8AsBP/AO39AH3bRRRQAUUUUAFFFFABRRRQAUUUUAFF&#10;FFABRRRQAV8I/tOf8pH/ANn3/rz/APatxX3dXwj+05/ykf8A2ff+vP8A9q3FAH3dRRRQAUUUUAFF&#10;FFABRRRQBi+Kf+RV1n/r0n/9Aauf+CX/ACRbwD/2AdO/9J4q6DxT/wAirrP/AF6T/wDoDVz/AMEv&#10;+SLeAf8AsA6d/wCk8VAHdUUUUAFFFFABRRRQB5hp3/Jyeuf9ijp3/pbe16fXmGnf8nJ65/2KOnf+&#10;lt7Xp9ABRRRQAUUUUAFFFFABRRRQAUUUUAFFFFABRRRQAUUUUAFFFFABRRRQAUUUUAFFFFABRRRQ&#10;AUUUUAFFFFABRRRQAUUUUAFFFFABRRRQAUUUUAFFFFABRRRQAUUUUAFFFFABRRRQAUUUUAFFFFAB&#10;RRRQAUUUUAFFFFABRRRQAUUUUAFFFFABRRRQAUUUUAFFFFABXmH7Rf8AySXU/wDr907/ANLbevT6&#10;8w/aL/5JLqf/AF+6d/6W29AHp9FFFABRRRQAUUUUAFFFFABRRRQAUUUUAFFFFAHmPhL/AJOA+Iv/&#10;AGB9D/8AQ7+vTq8x8Jf8nAfEX/sD6H/6Hf16dQAUUUUAFFFFABXmP7QP/Im6L/2Nvhz/ANPVlXp1&#10;eY/tA/8AIm6L/wBjb4c/9PVlQB6dRRRQAUUUUAFFFFABXmP7PH/JPLv/ALGbxH/6er2vTq8x/Z4/&#10;5J5d/wDYzeI//T1e0AenUUUUAFFFFABRRRQAUUUUAFFFFABRRRQAUUUUAFFFFABXwl8fP+UoXwH/&#10;AOwE/wD7f19218JfHz/lKF8B/wDsBP8A+39AH3bRRRQAUUUUAFFFFABRRRQAUUUUAFFFFABRRRQA&#10;V8DftY6nZ6F/wUD+BGq6hL9m0+y055Z7h/uKu+4r75r4R/ac/wCUj/7Pv/Xn/wC1bigD6f8A+Gkf&#10;hl/0Ntj/AN8v/wDE0f8ADSPwy/6G2x/75f8A+Jr0+igDzD/hpH4Zf9DbY/8AfL//ABNH/DSPwy/6&#10;G2x/75f/AOJr0+igDzD/AIaR+GX/AENtj/3y/wD8TR/w0j8Mv+htsf8Avl//AImvT6KAPMP+Gkfh&#10;l/0Ntj/3y/8A8TR/w0j8Mv8AobbH/vl//ia9PooA8d8TftEfDe78N6xbR+LbN5ZbOdVTa/8Acb/Z&#10;rC+EXx++H+j/AAr8FabeeKLOG9t9Hs7eeFlf5ZVt03p92vZfFP8AyKus/wDXpP8A+gNXP/BL/ki3&#10;gH/sA6d/6TxUAZX/AA0j8Mv+htsf++X/APiaP+Gkfhl/0Ntj/wB8v/8AE16fRQB5h/w0j8Mv+hts&#10;f++X/wDiaP8AhpH4Zf8AQ22P/fL/APxNen0UAeYf8NI/DL/obbH/AL5f/wCJo/4aR+GX/Q22P/fL&#10;/wDxNen0UAfOFp8ePAKfHbV9VbxNZ/2fL4bsrWO42P8A61bq6Z0+7/ddK9A/4aR+GX/Q22P/AHy/&#10;/wATRp3/ACcnrn/Yo6d/6W3ten0AeYf8NI/DL/obbH/vl/8A4mj/AIaR+GX/AENtj/3y/wD8TXp9&#10;FAHmH/DSPwy/6G2x/wC+X/8AiaP+Gkfhl/0Ntj/3y/8A8TXp9FAHmH/DSPwy/wChtsf++X/+Jo/4&#10;aR+GX/Q22P8A3y//AMTXp9FAHmH/AA0j8Mv+htsf++X/APiaP+Gkfhl/0Ntj/wB8v/8AE16fRQB5&#10;h/w0j8Mv+htsf++X/wDiaP8AhpH4Zf8AQ22P/fL/APxNen0UAeYf8NI/DL/obbH/AL5f/wCJo/4a&#10;R+GX/Q22P/fL/wDxNen0UAeYf8NI/DL/AKG2x/75f/4mj/hpH4Zf9DbY/wDfL/8AxNen0UAeYf8A&#10;DSPwy/6G2x/75f8A+Jo/4aR+GX/Q22P/AHy//wATXp9FAHmH/DSPwy/6G2x/75f/AOJo/wCGkfhl&#10;/wBDbY/98v8A/E16fRQB5h/w0j8Mv+htsf8Avl//AImj/hpH4Zf9DbY/98v/APE16fRQB5h/w0j8&#10;Mv8AobbH/vl//iaP+Gkfhl/0Ntj/AN8v/wDE16fRQB5h/wANI/DL/obbH/vl/wD4mj/hpH4Zf9Db&#10;Y/8AfL//ABNen0UAeYf8NI/DL/obbH/vl/8A4mj/AIaR+GX/AENtj/3y/wD8TXp9FAHmH/DSPwy/&#10;6G2x/wC+X/8AiaP+Gkfhl/0Ntj/3y/8A8TXp9FAHmH/DSPwy/wChtsf++X/+Jo/4aR+GX/Q22P8A&#10;3y//AMTXp9FAHmH/AA0j8Mv+htsf++X/APiaP+Gkfhl/0Ntj/wB8v/8AE16fRQB5h/w0j8Mv+hts&#10;f++X/wDiaP8AhpH4Zf8AQ22P/fL/APxNen0UAeYf8NI/DL/obbH/AL5f/wCJo/4aR+GX/Q22P/fL&#10;/wDxNen0UAeYf8NI/DL/AKG2x/75f/4mj/hpH4Zf9DbY/wDfL/8AxNen0UAeYf8ADSPwy/6G2x/7&#10;5f8A+Jo/4aR+GX/Q22P/AHy//wATXp9FAHmH/DSPwy/6G2x/75f/AOJo/wCGkfhl/wBDbY/98v8A&#10;/E16fRQB5h/w0j8Mv+htsf8Avl//AImj/hpH4Zf9DbY/98v/APE16fRQB5h/w0j8Mv8AobbH/vl/&#10;/iaP+Gkfhl/0Ntj/AN8v/wDE16fRQB5h/wANI/DL/obbH/vl/wD4mj/hpH4Zf9DbY/8AfL//ABNe&#10;n0UAeYf8NI/DL/obbH/vl/8A4mj/AIaR+GX/AENtj/3y/wD8TXp9FAHmH/DSPwy/6G2x/wC+X/8A&#10;iaP+Gkfhl/0Ntj/3y/8A8TXp9FAHmH/DSPwy/wChtsf++X/+Jo/4aR+GX/Q22P8A3y//AMTXp9FA&#10;HmH/AA0j8Mv+htsf++X/APiaP+Gkfhl/0Ntj/wB8v/8AE16fRQB5h/w0j8Mv+htsf++X/wDiaP8A&#10;hpH4Zf8AQ22P/fL/APxNen0UAeYf8NI/DL/obbH/AL5f/wCJo/4aR+GX/Q22P/fL/wDxNen0UAeY&#10;f8NI/DL/AKG2x/75f/4mj/hpH4Zf9DbY/wDfL/8AxNen0UAeYf8ADSPwy/6G2x/75f8A+Jo/4aR+&#10;GX/Q22P/AHy//wATXp9FAHmH/DSPwy/6G2x/75f/AOJo/wCGkfhl/wBDbY/98v8A/E16fRQB5h/w&#10;0j8Mv+htsf8Avl//AImj/hpH4Zf9DbY/98v/APE16fRQB5h/w0j8Mv8AobbH/vl//iaP+Gkfhl/0&#10;Ntj/AN8v/wDE16fRQB5h/wANI/DL/obbH/vl/wD4mj/hpH4Zf9DbY/8AfL//ABNen0UAeYf8NI/D&#10;L/obbH/vl/8A4mvPvjn8efAOu/DTUbax8TWdzP8AaLJ0RVfol5Ez/wAP91a+kK8w/aL/AOSS6n/1&#10;+6d/6W29AB/w0j8Mv+htsf8Avl//AImj/hpH4Zf9DbY/98v/APE16fRQB5h/w0j8Mv8AobbH/vl/&#10;/iaP+Gkfhl/0Ntj/AN8v/wDE16fRQB5h/wANI/DL/obbH/vl/wD4mj/hpH4Zf9DbY/8AfL//ABNe&#10;n0UAeYf8NI/DL/obbH/vl/8A4mj/AIaR+GX/AENtj/3y/wD8TXp9FAHmH/DSPwy/6G2x/wC+X/8A&#10;iaP+Gkfhl/0Ntj/3y/8A8TXp9FAHmH/DSPwy/wChtsf++X/+Jo/4aR+GX/Q22P8A3y//AMTXp9FA&#10;HmH/AA0j8Mv+htsf++X/APiaP+Gkfhl/0Ntj/wB8v/8AE16fRQB83+G/jt4Bs/jf461aXxPaJY3+&#10;j6PFBLtf52ie93fw/wDTVK9B/wCGkfhl/wBDbY/98v8A/E0vhL/k4D4i/wDYH0P/ANDv69OoA8w/&#10;4aR+GX/Q22P/AHy//wATR/w0j8Mv+htsf++X/wDia9PooA8w/wCGkfhl/wBDbY/98v8A/E0f8NI/&#10;DL/obbH/AL5f/wCJr0+igDzD/hpH4Zf9DbY/98v/APE1598aPjr4A1vwtpNtY+JbS8lh8SaDdOix&#10;P/qotVtZXf7v8KIzV9IV5j+0D/yJui/9jb4c/wDT1ZUAJ/w0j8Mv+htsf++X/wDiaP8AhpH4Zf8A&#10;Q22P/fL/APxNen0UAeYf8NI/DL/obbH/AL5f/wCJo/4aR+GX/Q22P/fL/wDxNen0UAeYf8NI/DL/&#10;AKG2x/75f/4mj/hpH4Zf9DbY/wDfL/8AxNen0UAeYf8ADSPwy/6G2x/75f8A+Jrz74I/HbwBoXge&#10;5tdR8SWltOdf1u4VXV/9VLq91LE/3f4kZGr6QrzH9nj/AJJ5d/8AYzeI/wD09XtACf8ADSPwy/6G&#10;2x/75f8A+Jo/4aR+GX/Q22P/AHy//wATXp9FAHmH/DSPwy/6G2x/75f/AOJo/wCGkfhl/wBDbY/9&#10;8v8A/E16fRQB5h/w0j8Mv+htsf8Avl//AImj/hpH4Zf9DbY/98v/APE16fRQB5h/w0j8Mv8AobbH&#10;/vl//iaP+Gkfhl/0Ntj/AN8v/wDE16fRQB5h/wANI/DL/obbH/vl/wD4mj/hpH4Zf9DbY/8AfL//&#10;ABNen0UAeYf8NI/DL/obbH/vl/8A4mj/AIaR+GX/AENtj/3y/wD8TXp9FAHmH/DSPwy/6G2x/wC+&#10;X/8AiaP+Gkfhl/0Ntj/3y/8A8TXp9FAHmH/DSPwy/wChtsf++X/+Jo/4aR+GX/Q22P8A3y//AMTX&#10;p9FAHmH/AA0j8Mv+htsf++X/APia+RfiZ4w0bx9/wUp+CGreHr5dV0y30eW3kuIYm2K3+m/J93/a&#10;Wv0Jr4S+Pn/KUL4D/wDYCf8A9v6APu2iiigAooooAKKKKACiiigAooooAKKKKACiiigAr4R/ac/5&#10;SP8A7Pv/AF5/+1bivu6vhH9pz/lI/wDs+/8AXn/7VuKAPu6iiigAooooAKKKKACiiigDF8U/8irr&#10;P/XpP/6A1c/8Ev8Aki3gH/sA6d/6TxV0Hin/AJFXWf8Ar0n/APQGrn/gl/yRbwD/ANgHTv8A0nio&#10;A7qiiigAooooAKKKKAPMNO/5OT1z/sUdO/8AS29r0+vMNO/5OT1z/sUdO/8AS29r0+gAooooAKKK&#10;KACiiigAooooAKKKKACiiigAooooAKKKKACiiigAooooAKKKKACiiigAooooAKKKKACiiigAoooo&#10;AKKKKACiiigAooooAKKKKACiiigAooooAKKKKACiiigAooooAKKKKACiiigAooooAKKKKACiiigA&#10;ooooAKKKKACiiigAooooAKKKKACiiigArzD9ov8A5JLqf/X7p3/pbb16fXmH7Rf/ACSXU/8Ar907&#10;/wBLbegD0+iiigAooooAKKKKACiiigAooooAKKKKACiiigDzHwl/ycB8Rf8AsD6H/wCh39enV5j4&#10;S/5OA+Iv/YH0P/0O/r06gAooooAKKKKACvMf2gf+RN0X/sbfDn/p6sq9OrzH9oH/AJE3Rf8AsbfD&#10;n/p6sqAPTqKKKACiiigAooooAK8x/Z4/5J5d/wDYzeI//T1e16dXmP7PH/JPLv8A7GbxH/6er2gD&#10;06iiigAooooAKKKKACiiigAooooAKKKKACiiigAooooAK+Evj5/ylC+A/wD2An/9v6+7a+Evj5/y&#10;lC+A/wD2An/9v6APu2iiigAooooAKKKKACiiigAooooAKKKKACiiigAr4R/ac/5SP/s+/wDXn/7V&#10;uK+7q+Bf2rbM6h/wUB+BWmxzy2U0+nbVvrT/AI+IP3tx86b9yf8AfaNQB99UV5j/AMKd1P8A6Kj4&#10;4/7/ANh/8i0f8Kd1P/oqPjj/AL/2H/yLQB6dRXmP/CndT/6Kj44/7/2H/wAi0f8ACndT/wCio+OP&#10;+/8AYf8AyLQB6dRXmP8Awp3U/wDoqPjj/v8A2H/yLR/wp3U/+io+OP8Av/Yf/ItAHp1FeY/8Kd1P&#10;/oqPjj/v/Yf/ACLR/wAKd1P/AKKj44/7/wBh/wDItAHaeKf+RV1n/r0n/wDQGrn/AIJf8kW8A/8A&#10;YB07/wBJ4q5TxP8ACDU4vC+sbvif42m/0Of9089h83yN/wBOtYfwl+FOp6l8K/B9zF8SPGdnHPo1&#10;lKtvbzWXlRbrdPlXdav8v/AmoA+gaK8x/wCFO6n/ANFR8cf9/wCw/wDkWj/hTup/9FR8cf8Af+w/&#10;+RaAPTqK8x/4U7qf/RUfHH/f+w/+RaP+FO6n/wBFR8cf9/7D/wCRaAPTqK8x/wCFO6n/ANFR8cf9&#10;/wCw/wDkWj/hTup/9FR8cf8Af+w/+RaAE07/AJOT1z/sUdO/9Lb2vT6+a7b4Waj/AML51u1/4WJ4&#10;sEq+HLCT7busvPcNd3Xyf8euzauzd93d/tV6N/wp3U/+io+OP+/9h/8AItAHp1FeY/8ACndT/wCi&#10;o+OP+/8AYf8AyLR/wp3U/wDoqPjj/v8A2H/yLQB6dRXmP/CndT/6Kj44/wC/9h/8i0f8Kd1P/oqP&#10;jj/v/Yf/ACLQB6dRXmP/AAp3U/8AoqPjj/v/AGH/AMi0f8Kd1P8A6Kj44/7/ANh/8i0AenUV5j/w&#10;p3U/+io+OP8Av/Yf/ItH/CndT/6Kj44/7/2H/wAi0AenUV5j/wAKd1P/AKKj44/7/wBh/wDItH/C&#10;ndT/AOio+OP+/wDYf/ItAHp1FeY/8Kd1P/oqPjj/AL/2H/yLR/wp3U/+io+OP+/9h/8AItAHp1Fe&#10;Y/8ACndT/wCio+OP+/8AYf8AyLR/wp3U/wDoqPjj/v8A2H/yLQB6dRXmP/CndT/6Kj44/wC/9h/8&#10;i0f8Kd1P/oqPjj/v/Yf/ACLQB6dRXmP/AAp3U/8AoqPjj/v/AGH/AMi0f8Kd1P8A6Kj44/7/ANh/&#10;8i0AenUV5j/wp3U/+io+OP8Av/Yf/ItH/CndT/6Kj44/7/2H/wAi0AenUV5j/wAKd1P/AKKj44/7&#10;/wBh/wDItH/CndT/AOio+OP+/wDYf/ItAHp1FeY/8Kd1P/oqPjj/AL/2H/yLR/wp3U/+io+OP+/9&#10;h/8AItAHp1FeY/8ACndT/wCio+OP+/8AYf8AyLR/wp3U/wDoqPjj/v8A2H/yLQB6dRXmP/CndT/6&#10;Kj44/wC/9h/8i0f8Kd1P/oqPjj/v/Yf/ACLQB6dRXmP/AAp3U/8AoqPjj/v/AGH/AMi0f8Kd1P8A&#10;6Kj44/7/ANh/8i0AenUV5j/wp3U/+io+OP8Av/Yf/ItH/CndT/6Kj44/7/2H/wAi0AenUV5j/wAK&#10;d1P/AKKj44/7/wBh/wDItH/CndT/AOio+OP+/wDYf/ItAHp1FeY/8Kd1P/oqPjj/AL/2H/yLR/wp&#10;3U/+io+OP+/9h/8AItAHp1FeY/8ACndT/wCio+OP+/8AYf8AyLR/wp3U/wDoqPjj/v8A2H/yLQB6&#10;dRXmP/CndT/6Kj44/wC/9h/8i0f8Kd1P/oqPjj/v/Yf/ACLQB6dRXmP/AAp3U/8AoqPjj/v/AGH/&#10;AMi0f8Kd1P8A6Kj44/7/ANh/8i0AenUV5j/wp3U/+io+OP8Av/Yf/ItH/CndT/6Kj44/7/2H/wAi&#10;0AenUV5j/wAKd1P/AKKj44/7/wBh/wDItH/CndT/AOio+OP+/wDYf/ItAHp1FeY/8Kd1P/oqPjj/&#10;AL/2H/yLR/wp3U/+io+OP+/9h/8AItAHp1FeY/8ACndT/wCio+OP+/8AYf8AyLR/wp3U/wDoqPjj&#10;/v8A2H/yLQB6dRXmP/CndT/6Kj44/wC/9h/8i0f8Kd1P/oqPjj/v/Yf/ACLQB6dRXmP/AAp3U/8A&#10;oqPjj/v/AGH/AMi0f8Kd1P8A6Kj44/7/ANh/8i0AenUV5j/wp3U/+io+OP8Av/Yf/ItH/CndT/6K&#10;j44/7/2H/wAi0AenUV5j/wAKd1P/AKKj44/7/wBh/wDItH/CndT/AOio+OP+/wDYf/ItAHp1FeY/&#10;8Kd1P/oqPjj/AL/2H/yLR/wp3U/+io+OP+/9h/8AItAHp1FeY/8ACndT/wCio+OP+/8AYf8AyLR/&#10;wp3U/wDoqPjj/v8A2H/yLQB6dRXmP/CndT/6Kj44/wC/9h/8i0f8Kd1P/oqPjj/v/Yf/ACLQB6dR&#10;XmP/AAp3U/8AoqPjj/v/AGH/AMi0f8Kd1P8A6Kj44/7/ANh/8i0AenUV5j/wp3U/+io+OP8Av/Yf&#10;/ItH/CndT/6Kj44/7/2H/wAi0AenUV5j/wAKd1P/AKKj44/7/wBh/wDItH/CndT/AOio+OP+/wDY&#10;f/ItAHp1FeY/8Kd1P/oqPjj/AL/2H/yLR/wp3U/+io+OP+/9h/8AItAHp1eYftF/8kl1P/r907/0&#10;tt6X/hTup/8ARUfHH/f+w/8AkWvOvjn8MNR074Zalcy/ETxfqa/aLPNvdS2Wxt13B/dtV+796gD6&#10;TorzH/hTup/9FR8cf9/7D/5Fo/4U7qf/AEVHxx/3/sP/AJFoA9OorzH/AIU7qf8A0VHxx/3/ALD/&#10;AORaP+FO6n/0VHxx/wB/7D/5FoA9OorzH/hTup/9FR8cf9/7D/5Fo/4U7qf/AEVHxx/3/sP/AJFo&#10;A9OorzH/AIU7qf8A0VHxx/3/ALD/AORaP+FO6n/0VHxx/wB/7D/5FoA9OorzH/hTup/9FR8cf9/7&#10;D/5Fo/4U7qf/AEVHxx/3/sP/AJFoA9OorzH/AIU7qf8A0VHxx/3/ALD/AORaP+FO6n/0VHxx/wB/&#10;7D/5FoA9OorzH/hTup/9FR8cf9/7D/5Fo/4U7qf/AEVHxx/3/sP/AJFoAPCX/JwHxF/7A+h/+h39&#10;enV80eHvhZqk3xp8c2h+IvixZoNI0iVr1JrIXEm573CP/ouzamz5flX/AFsu7dXpP/CndT/6Kj44&#10;/wC/9h/8i0AenUV5j/wp3U/+io+OP+/9h/8AItH/AAp3U/8AoqPjj/v/AGH/AMi0AenUV5j/AMKd&#10;1P8A6Kj44/7/ANh/8i0f8Kd1P/oqPjj/AL/2H/yLQB6dXmP7QP8AyJui/wDY2+HP/T1ZUf8ACndT&#10;/wCio+OP+/8AYf8AyLXnXxr+Fepad4U0eSX4jeLL/wD4qPQYtt3NZ7Ud9UtIvN+S1X5k3b1/h3fe&#10;V1+WgD6TorzH/hTup/8ARUfHH/f+w/8AkWj/AIU7qf8A0VHxx/3/ALD/AORaAPTqK8x/4U7qf/RU&#10;fHH/AH/sP/kWj/hTup/9FR8cf9/7D/5FoA9OorzH/hTup/8ARUfHH/f+w/8AkWj/AIU7qf8A0VHx&#10;x/3/ALD/AORaAPTq8x/Z4/5J5d/9jN4j/wDT1e0f8Kd1P/oqPjj/AL/2H/yLXnPwT+F+p6l4Hu7m&#10;H4i+LLBF1/W4vKtJrPZ+71W7Tf8APat8zbN7/wAO77mxfloA+lKK8x/4U7qf/RUfHH/f+w/+RaP+&#10;FO6n/wBFR8cf9/7D/wCRaAPTqK8x/wCFO6n/ANFR8cf9/wCw/wDkWj/hTup/9FR8cf8Af+w/+RaA&#10;PTqK8x/4U7qf/RUfHH/f+w/+RaP+FO6n/wBFR8cf9/7D/wCRaAPTqK8x/wCFO6n/ANFR8cf9/wCw&#10;/wDkWj/hTup/9FR8cf8Af+w/+RaAPTqK8x/4U7qf/RUfHH/f+w/+RaP+FO6n/wBFR8cf9/7D/wCR&#10;aAPTqK8x/wCFO6n/ANFR8cf9/wCw/wDkWj/hTup/9FR8cf8Af+w/+RaAPTqK8x/4U7qf/RUfHH/f&#10;+w/+RaP+FO6n/wBFR8cf9/7D/wCRaAPTqK8x/wCFO6n/ANFR8cf9/wCw/wDkWj/hTup/9FR8cf8A&#10;f+w/+RaAPTq+Evj5/wApQvgP/wBgJ/8A2/r6f/4U7qf/AEVHxx/3/sP/AJFr5G+J2gyeFv8AgpR8&#10;E7O61fUvEss+jyyre6tKn2iL/j9+RfKWJNvy/wB1moA/QeiiigAooooAKKKKACiiigAooooAKKKK&#10;ACiiigAr4R/ac/5SP/s+/wDXn/7VuK+7q+Ef2nP+Uj/7Pv8A15/+1bigD7uooooAKKKKACiiigAo&#10;oooAxfFP/Iq6z/16T/8AoDVz/wAEv+SLeAf+wDp3/pPFXQeKf+RV1n/r0n/9Aauf+CX/ACRbwD/2&#10;AdO/9J4qAO6ooooAKKKKACiiigDzDTv+Tk9c/wCxR07/ANLb2vT68w07/k5PXP8AsUdO/wDS29r0&#10;+gAooooAKKKKACiiigAooooAKKKKACiiigAooooAKKKKACiiigAooooAKKKKACiiigAooooAKKKK&#10;ACiiigAooooAKKKKACiiigAooooAKKKKACiiigAooooAKKKKACiiigAooooAKKKKACiiigAooooA&#10;KKKKACiiigAooooAKKKKACiiigAooooAKKKKACiiigArzD9ov/kkup/9funf+ltvXp9eYftF/wDJ&#10;JdT/AOv3Tv8A0tt6APT6KKKACiiigAooooAKKKKACiiigAooooAKKKKAPMfCX/JwHxF/7A+h/wDo&#10;d/Xp1eY+Ev8Ak4D4i/8AYH0P/wBDv69OoAKKKKACiiigArzH9oH/AJE3Rf8AsbfDn/p6sq9OrzH9&#10;oH/kTdF/7G3w5/6erKgD06iiigAooooAKKKKACvMf2eP+SeXf/YzeI//AE9XtenV5j+zx/yTy7/7&#10;GbxH/wCnq9oA9OooooAKKKKACiiigAooooAKKKKACiiigAooooAKKKKACvhL4+f8pQvgP/2An/8A&#10;b+vu2vhL4+f8pQvgP/2An/8Ab+gD7tooooAKKKKACiiigAooooAKKKKACiiigAooooAK+Ef2nP8A&#10;lI/+z7/15/8AtW4r7ur4E/aruZdN/b/+BV5BC2o3kGnF49Nt9v2i6+e4+VGfan/fbrQB990V5j/w&#10;tDxd/wBEb8Xf+DHRv/k+j/haHi7/AKI34u/8GOjf/J9AHp1FeY/8LQ8Xf9Eb8Xf+DHRv/k+j/haH&#10;i7/ojfi7/wAGOjf/ACfQB6dRXmP/AAtDxd/0Rvxd/wCDHRv/AJPo/wCFoeLv+iN+Lv8AwY6N/wDJ&#10;9AHp1FeY/wDC0PF3/RG/F3/gx0b/AOT6P+FoeLv+iN+Lv/Bjo3/yfQB2nin/AJFXWf8Ar0n/APQG&#10;rn/gl/yRbwD/ANgHTv8A0nirlfE3xP8AFkvhfV93wi8VQobOfc7ajpHy/I//AE+1z3wh+Ifimy+F&#10;Pg22g+FXie+gi0OySO7h1DSPKlX7OmHTfeq21v8AbVWoA+haK8x/4Wh4u/6I34u/8GOjf/J9H/C0&#10;PF3/AERvxd/4MdG/+T6APTqK8x/4Wh4u/wCiN+Lv/Bjo3/yfR/wtDxd/0Rvxd/4MdG/+T6APTqK8&#10;x/4Wh4u/6I34u/8ABjo3/wAn0f8AC0PF3/RG/F3/AIMdG/8Ak+gBNO/5OT1z/sUdO/8AS29r0+vm&#10;my+I3iT/AIX5rV0Phd4kec+G7CL7E2oaX5yqLq6+f/j92bXZtv3t37r5k+5XpH/C0PF3/RG/F3/g&#10;x0b/AOT6APTqK8x/4Wh4u/6I34u/8GOjf/J9H/C0PF3/AERvxd/4MdG/+T6APTqK8x/4Wh4u/wCi&#10;N+Lv/Bjo3/yfR/wtDxd/0Rvxd/4MdG/+T6APTqK8x/4Wh4u/6I34u/8ABjo3/wAn0f8AC0PF3/RG&#10;/F3/AIMdG/8Ak+gD06ivMf8AhaHi7/ojfi7/AMGOjf8AyfR/wtDxd/0Rvxd/4MdG/wDk+gD06ivM&#10;f+FoeLv+iN+Lv/Bjo3/yfR/wtDxd/wBEb8Xf+DHRv/k+gD06ivMf+FoeLv8Aojfi7/wY6N/8n0f8&#10;LQ8Xf9Eb8Xf+DHRv/k+gD06ivMf+FoeLv+iN+Lv/AAY6N/8AJ9H/AAtDxd/0Rvxd/wCDHRv/AJPo&#10;A9OorzH/AIWh4u/6I34u/wDBjo3/AMn0f8LQ8Xf9Eb8Xf+DHRv8A5PoA9OorzH/haHi7/ojfi7/w&#10;Y6N/8n0f8LQ8Xf8ARG/F3/gx0b/5PoA9OorzH/haHi7/AKI34u/8GOjf/J9H/C0PF3/RG/F3/gx0&#10;b/5PoA9OorzH/haHi7/ojfi7/wAGOjf/ACfR/wALQ8Xf9Eb8Xf8Agx0b/wCT6APTqK8x/wCFoeLv&#10;+iN+Lv8AwY6N/wDJ9H/C0PF3/RG/F3/gx0b/AOT6APTqK8x/4Wh4u/6I34u/8GOjf/J9H/C0PF3/&#10;AERvxd/4MdG/+T6APTqK8x/4Wh4u/wCiN+Lv/Bjo3/yfR/wtDxd/0Rvxd/4MdG/+T6APTqK8x/4W&#10;h4u/6I34u/8ABjo3/wAn0f8AC0PF3/RG/F3/AIMdG/8Ak+gD06ivMf8AhaHi7/ojfi7/AMGOjf8A&#10;yfR/wtDxd/0Rvxd/4MdG/wDk+gD06ivMf+FoeLv+iN+Lv/Bjo3/yfR/wtDxd/wBEb8Xf+DHRv/k+&#10;gD06ivMf+FoeLv8Aojfi7/wY6N/8n0f8LQ8Xf9Eb8Xf+DHRv/k+gD06ivMf+FoeLv+iN+Lv/AAY6&#10;N/8AJ9H/AAtDxd/0Rvxd/wCDHRv/AJPoA9OorzH/AIWh4u/6I34u/wDBjo3/AMn0f8LQ8Xf9Eb8X&#10;f+DHRv8A5PoA9OorzH/haHi7/ojfi7/wY6N/8n0f8LQ8Xf8ARG/F3/gx0b/5PoA9OorzH/haHi7/&#10;AKI34u/8GOjf/J9H/C0PF3/RG/F3/gx0b/5PoA9OorzH/haHi7/ojfi7/wAGOjf/ACfR/wALQ8Xf&#10;9Eb8Xf8Agx0b/wCT6APTqK8x/wCFoeLv+iN+Lv8AwY6N/wDJ9H/C0PF3/RG/F3/gx0b/AOT6APTq&#10;K8x/4Wh4u/6I34u/8GOjf/J9H/C0PF3/AERvxd/4MdG/+T6APTqK8x/4Wh4u/wCiN+Lv/Bjo3/yf&#10;R/wtDxd/0Rvxd/4MdG/+T6APTqK8x/4Wh4u/6I34u/8ABjo3/wAn0f8AC0PF3/RG/F3/AIMdG/8A&#10;k+gD06ivMf8AhaHi7/ojfi7/AMGOjf8AyfR/wtDxd/0Rvxd/4MdG/wDk+gD06ivMf+FoeLv+iN+L&#10;v/Bjo3/yfR/wtDxd/wBEb8Xf+DHRv/k+gD06ivMf+FoeLv8Aojfi7/wY6N/8n0f8LQ8Xf9Eb8Xf+&#10;DHRv/k+gD06ivMf+FoeLv+iN+Lv/AAY6N/8AJ9H/AAtDxd/0Rvxd/wCDHRv/AJPoA9OorzH/AIWh&#10;4u/6I34u/wDBjo3/AMn0f8LQ8Xf9Eb8Xf+DHRv8A5PoA9OorzH/haHi7/ojfi7/wY6N/8n0f8LQ8&#10;Xf8ARG/F3/gx0b/5PoA9OorzH/haHi7/AKI34u/8GOjf/J9H/C0PF3/RG/F3/gx0b/5PoA9OorzH&#10;/haHi7/ojfi7/wAGOjf/ACfR/wALQ8Xf9Eb8Xf8Agx0b/wCT6APTqK8x/wCFoeLv+iN+Lv8AwY6N&#10;/wDJ9H/C0PF3/RG/F3/gx0b/AOT6APTq8w/aL/5JLqf/AF+6d/6W29L/AMLQ8Xf9Eb8Xf+DHRv8A&#10;5Przf47fEPxPqPwz1C2m+F3iSwieew33FxqGlbF/0uDj5L1n+b7v3aAPpaivMf8AhaHi7/ojfi7/&#10;AMGOjf8AyfR/wtDxd/0Rvxd/4MdG/wDk+gD06ivMf+FoeLv+iN+Lv/Bjo3/yfR/wtDxd/wBEb8Xf&#10;+DHRv/k+gD06ivMf+FoeLv8Aojfi7/wY6N/8n0f8LQ8Xf9Eb8Xf+DHRv/k+gD06ivMf+FoeLv+iN&#10;+Lv/AAY6N/8AJ9H/AAtDxd/0Rvxd/wCDHRv/AJPoA9OorzH/AIWh4u/6I34u/wDBjo3/AMn0f8LQ&#10;8Xf9Eb8Xf+DHRv8A5PoA9OorzH/haHi7/ojfi7/wY6N/8n0f8LQ8Xf8ARG/F3/gx0b/5PoA9Oorz&#10;H/haHi7/AKI34u/8GOjf/J9H/C0PF3/RG/F3/gx0b/5PoAPCX/JwHxF/7A+h/wDod/Xp1fNPh34h&#10;+JU+Nnjm5X4X+JZrifR9GSWyXUNL3wbHvdrv/puz59zbdjM37r5tnybvSP8AhaHi7/ojfi7/AMGO&#10;jf8AyfQB6dRXmP8AwtDxd/0Rvxd/4MdG/wDk+j/haHi7/ojfi7/wY6N/8n0AenUV5j/wtDxd/wBE&#10;b8Xf+DHRv/k+j/haHi7/AKI34u/8GOjf/J9AHp1eY/tA/wDIm6L/ANjb4c/9PVlR/wALQ8Xf9Eb8&#10;Xf8Agx0b/wCT684+NXxG8SX3hnSEn+F3iSxiHiTQZd1xqOl/MyapaOifJev8zsu1f4d/3nRNzUAf&#10;StFeY/8AC0PF3/RG/F3/AIMdG/8Ak+j/AIWh4u/6I34u/wDBjo3/AMn0AenUV5j/AMLQ8Xf9Eb8X&#10;f+DHRv8A5Po/4Wh4u/6I34u/8GOjf/J9AHp1FeY/8LQ8Xf8ARG/F3/gx0b/5Po/4Wh4u/wCiN+Lv&#10;/Bjo3/yfQB6dXmP7PH/JPLv/ALGbxH/6er2j/haHi7/ojfi7/wAGOjf/ACfXnHwR+IHiaw8F3Rg+&#10;FniTUU/t/W5WlttR0vYrNq90zId96vzJvdW+XZvi+VnTY9AH0rRXmP8AwtDxd/0Rvxd/4MdG/wDk&#10;+j/haHi7/ojfi7/wY6N/8n0AenUV5j/wtDxd/wBEb8Xf+DHRv/k+j/haHi7/AKI34u/8GOjf/J9A&#10;Hp1FeY/8LQ8Xf9Eb8Xf+DHRv/k+j/haHi7/ojfi7/wAGOjf/ACfQB6dRXmP/AAtDxd/0Rvxd/wCD&#10;HRv/AJPo/wCFoeLv+iN+Lv8AwY6N/wDJ9AHp1FeY/wDC0PF3/RG/F3/gx0b/AOT6P+FoeLv+iN+L&#10;v/Bjo3/yfQB6dRXmP/C0PF3/AERvxd/4MdG/+T6P+FoeLv8Aojfi7/wY6N/8n0AenUV5j/wtDxd/&#10;0Rvxd/4MdG/+T6P+FoeLv+iN+Lv/AAY6N/8AJ9AHp1FeY/8AC0PF3/RG/F3/AIMdG/8Ak+j/AIWh&#10;4u/6I34u/wDBjo3/AMn0AenV8JfHz/lKF8B/+wE//t/X0/8A8LQ8Xf8ARG/F3/gx0b/5Pr5G+I+r&#10;33iX/gpR8E7vU9Du/Ct7Bo8qLp+pyxS3Eq/6b86NbSyxbPn/AI3Vv9j7tAH6D0UUUAFFFFABRRRQ&#10;AUUUUAFFFFABRRRQAUUUUAFfCP7Tn/KR/wDZ9/68/wD2rcV93V8I/tOf8pH/ANn3/rz/APatxQB9&#10;3UUUUAFFFFABRRRQAUUUUAYvin/kVdZ/69J//QGrn/gl/wAkW8A/9gHTv/SeKug8U/8AIq6z/wBe&#10;k/8A6A1c/wDBL/ki3gH/ALAOnf8ApPFQB3VFFFABRRRQAUUUUAeYad/ycnrn/Yo6d/6W3ten15hp&#10;3/Jyeuf9ijp3/pbe16fQAUUUUAFFFFABRRRQAUUUUAFFFFABRRRQAUUUUAFFFFABRRRQAUUUUAFF&#10;FFABRRRQAUUUUAFFFFABRRRQAUUUUAFFFFABRRRQAUUUUAFFFFABRRRQAUUUUAFFFFABRRRQAUUU&#10;UAFFFFABRRRQAUUUUAFFFFABRRRQAUUUUAFFFFABRRRQAUUUUAFFFFABRRRQAV5h+0X/AMkl1P8A&#10;6/dO/wDS23r0+vMP2i/+SS6n/wBfunf+ltvQB6fRRRQAUUUUAFFFFABRRRQAUUUUAFFFFABRRRQB&#10;5j4S/wCTgPiL/wBgfQ//AEO/r06vMfCX/JwHxF/7A+h/+h39enUAFFFFABRRRQAV5j+0D/yJui/9&#10;jb4c/wDT1ZV6dXmP7QP/ACJui/8AY2+HP/T1ZUAenUUUUAFFFFABRRRQAV5j+zx/yTy7/wCxm8R/&#10;+nq9r06vMf2eP+SeXf8A2M3iP/09XtAHp1FFFABRRRQAUUUUAFFFFABRRRQAUUUUAFFFFABRRRQA&#10;V8JfHz/lKF8B/wDsBP8A+39fdtfCXx8/5ShfAf8A7AT/APt/QB920UUUAFFFFABRRRQAUUUUAFFF&#10;FABRRRQAUUUUAFfCP7Tn/KR/9n3/AK8//atxX3dXwj+05/ykf/Z9/wCvP/2rcUAfd1FFFABRRRQA&#10;UUUUAFFFFAGL4p/5FXWf+vSf/wBAauf+CX/JFvAP/YB07/0niroPFP8AyKus/wDXpP8A+gNXP/BL&#10;/ki3gH/sA6d/6TxUAd1RRRQAUUUUAFFFFAHmGnf8nJ65/wBijp3/AKW3ten15hp3/Jyeuf8AYo6d&#10;/wClt7Xp9ABRRRQAUUUUAFFFFABRRRQAUUUUAFFFFABRRRQAUUUUAFFFFABRRRQAUUUUAFFFFABR&#10;RRQAUUUUAFFFFABRRRQAUUUUAFFFFABRRRQAUUUUAFFFFABRRRQAUUUUAFFFFABRRRQAUUUUAFFF&#10;FABRRRQAUUUUAFFFFABRRRQAUUUUAFFFFABRRRQAUUUUAFFFFABXmH7Rf/JJdT/6/dO/9LbevT68&#10;w/aL/wCSS6n/ANfunf8Apbb0Aen0UUUAFFFFABRRRQAUUUUAFFFFABRRRQAUUUUAeY+Ev+TgPiL/&#10;ANgfQ/8A0O/r06vMfCX/ACcB8Rf+wPof/od/Xp1ABRRRQAUUUUAFeY/tA/8AIm6L/wBjb4c/9PVl&#10;Xp1eY/tA/wDIm6L/ANjb4c/9PVlQB6dRRRQAUUUUAFFFFABXmP7PH/JPLv8A7GbxH/6er2vTq8x/&#10;Z4/5J5d/9jN4j/8AT1e0AenUUUUAFFFFABRRRQAUUUUAFFFFABRRRQAUUUUAFFFFABXwl8fP+UoX&#10;wH/7AT/+39fdtfCXx8/5ShfAf/sBP/7f0AfdtFFFABRRRQAUUUUAFFFFABRRRQAUUUUAFFFFABXw&#10;L+1ZZw69/wAFAPgjoOpW8V/o1/p2270+8j823uF824+V4m+Vq++q+Ef2nP8AlI/+z7/15/8AtW4o&#10;A+n/APhmX4Pf9En8E/8AhO2v/wAao/4Zl+D3/RJ/BP8A4Ttr/wDGq9PooA8w/wCGZfg9/wBEn8E/&#10;+E7a/wDxqj/hmX4Pf9En8E/+E7a//Gq9PooA8w/4Zl+D3/RJ/BP/AITtr/8AGqP+GZfg9/0SfwT/&#10;AOE7a/8AxqvT6KAPMP8AhmX4Pf8ARJ/BP/hO2v8A8ao/4Zl+D3/RJ/BP/hO2v/xqvT6KAPGfE/7N&#10;Xwih8Ma1cRfC7wSkqWc7K6+H7P5fkb/plWD8H/2d/hTq3wo8F3V/8MvB2oX1xodlcT3FxoFrLLLI&#10;1um93byvvNXtXin/AJFXWf8Ar0n/APQGrn/gl/yRbwD/ANgHTv8A0nioAyv+GZfg9/0SfwT/AOE7&#10;a/8Axqj/AIZl+D3/AESfwT/4Ttr/APGq9PooA8w/4Zl+D3/RJ/BP/hO2v/xqj/hmX4Pf9En8E/8A&#10;hO2v/wAar0+igDzD/hmX4Pf9En8E/wDhO2v/AMao/wCGZfg9/wBEn8E/+E7a/wDxqvT6KAPmqz/Z&#10;8+F0nx/1fSm+G3hJtMt/C9ldRWn9hWvlLK11dK77fK+9tRK9G/4Zl+D3/RJ/BP8A4Ttr/wDGqNO/&#10;5OT1z/sUdO/9Lb2vT6APMP8AhmX4Pf8ARJ/BP/hO2v8A8ao/4Zl+D3/RJ/BP/hO2v/xqvT6KAPMP&#10;+GZfg9/0SfwT/wCE7a//ABqj/hmX4Pf9En8E/wDhO2v/AMar0+igDzD/AIZl+D3/AESfwT/4Ttr/&#10;APGqP+GZfg9/0SfwT/4Ttr/8ar0+igDzD/hmX4Pf9En8E/8AhO2v/wAao/4Zl+D3/RJ/BP8A4Ttr&#10;/wDGq9PooA8w/wCGZfg9/wBEn8E/+E7a/wDxqj/hmX4Pf9En8E/+E7a//Gq9PooA8w/4Zl+D3/RJ&#10;/BP/AITtr/8AGqP+GZfg9/0SfwT/AOE7a/8AxqvT6KAPMP8AhmX4Pf8ARJ/BP/hO2v8A8ao/4Zl+&#10;D3/RJ/BP/hO2v/xqvT6KAPMP+GZfg9/0SfwT/wCE7a//ABqj/hmX4Pf9En8E/wDhO2v/AMar0+ig&#10;DzD/AIZl+D3/AESfwT/4Ttr/APGqP+GZfg9/0SfwT/4Ttr/8ar0+igDzD/hmX4Pf9En8E/8AhO2v&#10;/wAao/4Zl+D3/RJ/BP8A4Ttr/wDGq9PooA8w/wCGZfg9/wBEn8E/+E7a/wDxqj/hmX4Pf9En8E/+&#10;E7a//Gq9PooA8w/4Zl+D3/RJ/BP/AITtr/8AGqP+GZfg9/0SfwT/AOE7a/8AxqvT6KAPMP8AhmX4&#10;Pf8ARJ/BP/hO2v8A8ao/4Zl+D3/RJ/BP/hO2v/xqvT6KAPMP+GZfg9/0SfwT/wCE7a//ABqj/hmX&#10;4Pf9En8E/wDhO2v/AMar0+igDzD/AIZl+D3/AESfwT/4Ttr/APGqP+GZfg9/0SfwT/4Ttr/8ar0+&#10;igDzD/hmX4Pf9En8E/8AhO2v/wAao/4Zl+D3/RJ/BP8A4Ttr/wDGq9PooA8w/wCGZfg9/wBEn8E/&#10;+E7a/wDxqj/hmX4Pf9En8E/+E7a//Gq9PooA8w/4Zl+D3/RJ/BP/AITtr/8AGqP+GZfg9/0SfwT/&#10;AOE7a/8AxqvT6KAPMP8AhmX4Pf8ARJ/BP/hO2v8A8ao/4Zl+D3/RJ/BP/hO2v/xqvT6KAPMP+GZf&#10;g9/0SfwT/wCE7a//ABqj/hmX4Pf9En8E/wDhO2v/AMar0+igDzD/AIZl+D3/AESfwT/4Ttr/APGq&#10;P+GZfg9/0SfwT/4Ttr/8ar0+igDzD/hmX4Pf9En8E/8AhO2v/wAao/4Zl+D3/RJ/BP8A4Ttr/wDG&#10;q9PooA8w/wCGZfg9/wBEn8E/+E7a/wDxqj/hmX4Pf9En8E/+E7a//Gq9PooA8w/4Zl+D3/RJ/BP/&#10;AITtr/8AGqP+GZfg9/0SfwT/AOE7a/8AxqvT6KAPMP8AhmX4Pf8ARJ/BP/hO2v8A8ao/4Zl+D3/R&#10;J/BP/hO2v/xqvT6KAPMP+GZfg9/0SfwT/wCE7a//ABqj/hmX4Pf9En8E/wDhO2v/AMar0+igDzD/&#10;AIZl+D3/AESfwT/4Ttr/APGqP+GZfg9/0SfwT/4Ttr/8ar0+igDzD/hmX4Pf9En8E/8AhO2v/wAa&#10;o/4Zl+D3/RJ/BP8A4Ttr/wDGq9PooA8w/wCGZfg9/wBEn8E/+E7a/wDxqj/hmX4Pf9En8E/+E7a/&#10;/Gq9PooA8w/4Zl+D3/RJ/BP/AITtr/8AGqP+GZfg9/0SfwT/AOE7a/8AxqvT6KAPMP8AhmX4Pf8A&#10;RJ/BP/hO2v8A8ao/4Zl+D3/RJ/BP/hO2v/xqvT6KAPMP+GZfg9/0SfwT/wCE7a//ABqj/hmX4Pf9&#10;En8E/wDhO2v/AMar0+igDzD/AIZl+D3/AESfwT/4Ttr/APGqP+GZfg9/0SfwT/4Ttr/8ar0+igDz&#10;D/hmX4Pf9En8E/8AhO2v/wAao/4Zl+D3/RJ/BP8A4Ttr/wDGq9PooA8w/wCGZfg9/wBEn8E/+E7a&#10;/wDxqj/hmX4Pf9En8E/+E7a//Gq9PooA8w/4Zl+D3/RJ/BP/AITtr/8AGqP+GZfg9/0SfwT/AOE7&#10;a/8AxqvT6KAPMP8AhmX4Pf8ARJ/BP/hO2v8A8arzn47/ALPfws0T4aajd6f8NfCFheLPZL9ot9Ct&#10;Yn2NdRI43LF/ErMv419K15h+0X/ySXU/+v3Tv/S23oAP+GZfg9/0SfwT/wCE7a//ABqj/hmX4Pf9&#10;En8E/wDhO2v/AMar0+igDzD/AIZl+D3/AESfwT/4Ttr/APGqP+GZfg9/0SfwT/4Ttr/8ar0+igDz&#10;D/hmX4Pf9En8E/8AhO2v/wAao/4Zl+D3/RJ/BP8A4Ttr/wDGq9PooA8w/wCGZfg9/wBEn8E/+E7a&#10;/wDxqj/hmX4Pf9En8E/+E7a//Gq9PooA8w/4Zl+D3/RJ/BP/AITtr/8AGqP+GZfg9/0SfwT/AOE7&#10;a/8AxqvT6KAPMP8AhmX4Pf8ARJ/BP/hO2v8A8ao/4Zl+D3/RJ/BP/hO2v/xqvT6KAPMP+GZfg9/0&#10;SfwT/wCE7a//ABqj/hmX4Pf9En8E/wDhO2v/AMar0+igD5o8N/s+/C5vjX460uT4ceEnsYNK0ea3&#10;s5NDtfKjaR73e6Js+8/lJu/veVXpH/DMvwe/6JP4J/8ACdtf/jVL4S/5OA+Iv/YH0P8A9Dv69OoA&#10;8w/4Zl+D3/RJ/BP/AITtr/8AGqP+GZfg9/0SfwT/AOE7a/8AxqvT6KAPMP8AhmX4Pf8ARJ/BP/hO&#10;2v8A8ao/4Zl+D3/RJ/BP/hO2v/xqvT6KAPMP+GZfg9/0SfwT/wCE7a//ABqvN/jZ+z58LtF8J6Zd&#10;ad8NvCdpPP4k8P2rtbaHaxO8Uur2sUqfLF914nZG/vL8tfS9eY/tA/8AIm6L/wBjb4c/9PVlQAn/&#10;AAzL8Hv+iT+Cf/Cdtf8A41R/wzL8Hv8Aok/gn/wnbX/41Xp9FAHmH/DMvwe/6JP4J/8ACdtf/jVH&#10;/DMvwe/6JP4J/wDCdtf/AI1Xp9FAHmH/AAzL8Hv+iT+Cf/Cdtf8A41R/wzL8Hv8Aok/gn/wnbX/4&#10;1Xp9FAHmH/DMvwe/6JP4J/8ACdtf/jVecfA79nv4Xa/4LuLnUvht4Rvp01/XLZZLnQrWV/Li1W6i&#10;Rfmi+6iKqr/dX5a+lq8x/Z4/5J5d/wDYzeI//T1e0AJ/wzL8Hv8Aok/gn/wnbX/41R/wzL8Hv+iT&#10;+Cf/AAnbX/41Xp9FAHmH/DMvwe/6JP4J/wDCdtf/AI1R/wAMy/B7/ok/gn/wnbX/AONV6fRQB5h/&#10;wzL8Hv8Aok/gn/wnbX/41R/wzL8Hv+iT+Cf/AAnbX/41Xp9FAHmH/DMvwe/6JP4J/wDCdtf/AI1R&#10;/wAMy/B7/ok/gn/wnbX/AONV6fRQB5h/wzL8Hv8Aok/gn/wnbX/41R/wzL8Hv+iT+Cf/AAnbX/41&#10;Xp9FAHmH/DMvwe/6JP4J/wDCdtf/AI1R/wAMy/B7/ok/gn/wnbX/AONV6fRQB5h/wzL8Hv8Aok/g&#10;n/wnbX/41R/wzL8Hv+iT+Cf/AAnbX/41Xp9FAHmH/DMvwe/6JP4J/wDCdtf/AI1R/wAMy/B7/ok/&#10;gn/wnbX/AONV6fRQB5h/wzL8Hv8Aok/gn/wnbX/41XyJ8R/COifDf/go98E9J8K6LYeF9En0d55t&#10;P0a2S1t5Zf8ATfneKJVXf8q1+hVfCXx8/wCUoXwH/wCwE/8A7f0AfdtFFFABRRRQAUUUUAFFFFAB&#10;RRRQAUUUUAFFFFABXwj+05/ykf8A2ff+vP8A9q3Ffd1fCP7Tn/KR/wDZ9/68/wD2rcUAfd1FFFAB&#10;RRRQAUUUUAFFFFAGL4p/5FXWf+vSf/0Bq5/4Jf8AJFvAP/YB07/0niroPFP/ACKus/8AXpP/AOgN&#10;XP8AwS/5It4B/wCwDp3/AKTxUAd1RRRQAUUUUAFFFFAHmGnf8nJ65/2KOnf+lt7Xp9eYad/ycnrn&#10;/Yo6d/6W3ten0AFFFFABRRRQAUUUUAFFFFABRRRQAUUUUAFFFFABRRRQAUUUUAFFFFABRRRQAUUU&#10;UAFFFFABRRRQAUUUUAFFFFABRRRQAUUUUAFFFFABRRRQAUUUUAFFFFABRRRQAUUUUAFFFFABRRRQ&#10;AUUUUAFFFFABRRRQAUUUUAFFFFABRRRQAUUUUAFFFFABRRRQAUUUUAFeYftF/wDJJdT/AOv3Tv8A&#10;0tt69PrzD9ov/kkup/8AX7p3/pbb0Aen0UUUAFFFFABRRRQAUUUUAFFFFABRRRQAUUUUAeY+Ev8A&#10;k4D4i/8AYH0P/wBDv69OrzHwl/ycB8Rf+wPof/od/Xp1ABRRRQAUUUUAFeY/tA/8ibov/Y2+HP8A&#10;09WVenV5j+0D/wAibov/AGNvhz/09WVAHp1FFFABRRRQAUUUUAFeY/s8f8k8u/8AsZvEf/p6va9O&#10;rzH9nj/knl3/ANjN4j/9PV7QB6dRRRQAUUUUAFFFFABRRRQAUUUUAFFFFABRRRQAUUUUAFfCXx8/&#10;5ShfAf8A7AT/APt/X3bXwl8fP+UoXwH/AOwE/wD7f0AfdtFFFABRRRQAUUUUAFFFFABRRRQAUUUU&#10;AFFFFABXwL+1ZHcTf8FAPgUmmtHDrf8AZ/8Aodxdr5tvE2+4+9Eu1m/77WvvqvhH9pz/AJSP/s+/&#10;9ef/ALVuKAPqD+yfjF/0NHgf/wAJu8/+WFH9k/GL/oaPA/8A4Td5/wDLCvTqKAPMf7J+MX/Q0eB/&#10;/CbvP/lhR/ZPxi/6GjwP/wCE3ef/ACwr06igDzH+yfjF/wBDR4H/APCbvP8A5YUf2T8Yv+ho8D/+&#10;E3ef/LCvTqKAPMf7J+MX/Q0eB/8Awm7z/wCWFH9k/GL/AKGjwP8A+E3ef/LCvTqKAPGvE2lfF/8A&#10;4RbWPP8AE3gl0+xz7lTw3ef3G/6f6wfhFpvxWl+FHg7+zvE3g+2tf7DsvIhuPDt5K6RfZ02bn+2p&#10;83/AF/3a9p8U/wDIq6z/ANek/wD6A1c/8Ev+SLeAf+wDp3/pPFQBl/2T8Yv+ho8D/wDhN3n/AMsK&#10;P7J+MX/Q0eB//CbvP/lhXp1FAHmP9k/GL/oaPA//AITd5/8ALCj+yfjF/wBDR4H/APCbvP8A5YV6&#10;dRQB5j/ZPxi/6GjwP/4Td5/8sKP7J+MX/Q0eB/8Awm7z/wCWFenUUAfNdlpvxUHx81jb4h8If2r/&#10;AMI5YNLN/YF59n8r7XdbE2fbfvff+bf/AMA/vejf2T8Yv+ho8D/+E3ef/LCk07/k5PXP+xR07/0t&#10;va9PoA8x/sn4xf8AQ0eB/wDwm7z/AOWFH9k/GL/oaPA//hN3n/ywr06igDzH+yfjF/0NHgf/AMJu&#10;8/8AlhR/ZPxi/wCho8D/APhN3n/ywr06igDzH+yfjF/0NHgf/wAJu8/+WFH9k/GL/oaPA/8A4Td5&#10;/wDLCvTqKAPMf7J+MX/Q0eB//CbvP/lhR/ZPxi/6GjwP/wCE3ef/ACwr06igDzH+yfjF/wBDR4H/&#10;APCbvP8A5YUf2T8Yv+ho8D/+E3ef/LCvTqKAPMf7J+MX/Q0eB/8Awm7z/wCWFH9k/GL/AKGjwP8A&#10;+E3ef/LCvTqKAPMf7J+MX/Q0eB//AAm7z/5YUf2T8Yv+ho8D/wDhN3n/AMsK9OooA8x/sn4xf9DR&#10;4H/8Ju8/+WFH9k/GL/oaPA//AITd5/8ALCvTqKAPMf7J+MX/AENHgf8A8Ju8/wDlhR/ZPxi/6Gjw&#10;P/4Td5/8sK9OooA8x/sn4xf9DR4H/wDCbvP/AJYUf2T8Yv8AoaPA/wD4Td5/8sK9OooA8x/sn4xf&#10;9DR4H/8ACbvP/lhR/ZPxi/6GjwP/AOE3ef8Aywr06igDzH+yfjF/0NHgf/wm7z/5YUf2T8Yv+ho8&#10;D/8AhN3n/wAsK9OooA8x/sn4xf8AQ0eB/wDwm7z/AOWFH9k/GL/oaPA//hN3n/ywr06igDzH+yfj&#10;F/0NHgf/AMJu8/8AlhR/ZPxi/wCho8D/APhN3n/ywr06igDzH+yfjF/0NHgf/wAJu8/+WFH9k/GL&#10;/oaPA/8A4Td5/wDLCvTqKAPMf7J+MX/Q0eB//CbvP/lhR/ZPxi/6GjwP/wCE3ef/ACwr06igDzH+&#10;yfjF/wBDR4H/APCbvP8A5YUf2T8Yv+ho8D/+E3ef/LCvTqKAPMf7J+MX/Q0eB/8Awm7z/wCWFH9k&#10;/GL/AKGjwP8A+E3ef/LCvTqKAPMf7J+MX/Q0eB//AAm7z/5YUf2T8Yv+ho8D/wDhN3n/AMsK9Ooo&#10;A8x/sn4xf9DR4H/8Ju8/+WFH9k/GL/oaPA//AITd5/8ALCvTqKAPMf7J+MX/AENHgf8A8Ju8/wDl&#10;hR/ZPxi/6GjwP/4Td5/8sK9OooA8x/sn4xf9DR4H/wDCbvP/AJYUf2T8Yv8AoaPA/wD4Td5/8sK9&#10;OooA8x/sn4xf9DR4H/8ACbvP/lhR/ZPxi/6GjwP/AOE3ef8Aywr06igDzH+yfjF/0NHgf/wm7z/5&#10;YUf2T8Yv+ho8D/8AhN3n/wAsK9OooA8x/sn4xf8AQ0eB/wDwm7z/AOWFH9k/GL/oaPA//hN3n/yw&#10;r06igDzH+yfjF/0NHgf/AMJu8/8AlhR/ZPxi/wCho8D/APhN3n/ywr06igDzH+yfjF/0NHgf/wAJ&#10;u8/+WFH9k/GL/oaPA/8A4Td5/wDLCvTqKAPMf7J+MX/Q0eB//CbvP/lhR/ZPxi/6GjwP/wCE3ef/&#10;ACwr06igDzH+yfjF/wBDR4H/APCbvP8A5YUf2T8Yv+ho8D/+E3ef/LCvTqKAPMf7J+MX/Q0eB/8A&#10;wm7z/wCWFH9k/GL/AKGjwP8A+E3ef/LCvTqKAPMf7J+MX/Q0eB//AAm7z/5YUf2T8Yv+ho8D/wDh&#10;N3n/AMsK9OooA8x/sn4xf9DR4H/8Ju8/+WFH9k/GL/oaPA//AITd5/8ALCvTqKAPMf7J+MX/AENH&#10;gf8A8Ju8/wDlhR/ZPxi/6GjwP/4Td5/8sK9OooA8x/sn4xf9DR4H/wDCbvP/AJYUf2T8Yv8AoaPA&#10;/wD4Td5/8sK9OooA8x/sn4xf9DR4H/8ACbvP/lhR/ZPxi/6GjwP/AOE3ef8Aywr06igDzH+yfjF/&#10;0NHgf/wm7z/5YUf2T8Yv+ho8D/8AhN3n/wAsK9OooA8x/sn4xf8AQ0eB/wDwm7z/AOWFeefHjTPi&#10;inwv1A6n4h8HT2Xn2e6G30C8ifd9qi2fP9tf+Lb/AA19I15h+0X/AMkl1P8A6/dO/wDS23oAX+yf&#10;jF/0NHgf/wAJu8/+WFH9k/GL/oaPA/8A4Td5/wDLCvTqKAPMf7J+MX/Q0eB//CbvP/lhR/ZPxi/6&#10;GjwP/wCE3ef/ACwr06igDzH+yfjF/wBDR4H/APCbvP8A5YUf2T8Yv+ho8D/+E3ef/LCvTqKAPMf7&#10;J+MX/Q0eB/8Awm7z/wCWFH9k/GL/AKGjwP8A+E3ef/LCvTqKAPMf7J+MX/Q0eB//AAm7z/5YUf2T&#10;8Yv+ho8D/wDhN3n/AMsK9OooA8x/sn4xf9DR4H/8Ju8/+WFH9k/GL/oaPA//AITd5/8ALCvTqKAP&#10;Mf7J+MX/AENHgf8A8Ju8/wDlhR/ZPxi/6GjwP/4Td5/8sK9OooA+avDem/FNfjb468rxF4RTUP7K&#10;0nz5X0C68qVN97s2p9t+Rk+fd87bvk+5/F6P/ZPxi/6GjwP/AOE3ef8Aywo8Jf8AJwHxF/7A+h/+&#10;h39enUAeY/2T8Yv+ho8D/wDhN3n/AMsKP7J+MX/Q0eB//CbvP/lhXp1FAHmP9k/GL/oaPA//AITd&#10;5/8ALCj+yfjF/wBDR4H/APCbvP8A5YV6dRQB5j/ZPxi/6GjwP/4Td5/8sK84+NWm/FNPDOkf2h4j&#10;8IXMB8SaCqpb6BdRP5v9q2mx9321/lWUKzJ/Evy70+9X0rXmP7QP/Im6L/2Nvhz/ANPVlQAf2T8Y&#10;v+ho8D/+E3ef/LCj+yfjF/0NHgf/AMJu8/8AlhXp1FAHmP8AZPxi/wCho8D/APhN3n/ywo/sn4xf&#10;9DR4H/8ACbvP/lhXp1FAHmP9k/GL/oaPA/8A4Td5/wDLCj+yfjF/0NHgf/wm7z/5YV6dRQB5j/ZP&#10;xi/6GjwP/wCE3ef/ACwrzb4KaX8U38Fz/YPEPhGK3Ov65xcaBeSsZf7Vut77lvU+R5d7L8vyr8u5&#10;/vt9L15j+zx/yTy7/wCxm8R/+nq9oAP7J+MX/Q0eB/8Awm7z/wCWFH9k/GL/AKGjwP8A+E3ef/LC&#10;vTqKAPMf7J+MX/Q0eB//AAm7z/5YUf2T8Yv+ho8D/wDhN3n/AMsK9OooA8x/sn4xf9DR4H/8Ju8/&#10;+WFH9k/GL/oaPA//AITd5/8ALCvTqKAPMf7J+MX/AENHgf8A8Ju8/wDlhR/ZPxi/6GjwP/4Td5/8&#10;sK9OooA8x/sn4xf9DR4H/wDCbvP/AJYUf2T8Yv8AoaPA/wD4Td5/8sK9OooA8x/sn4xf9DR4H/8A&#10;CbvP/lhR/ZPxi/6GjwP/AOE3ef8Aywr06igDzH+yfjF/0NHgf/wm7z/5YUf2T8Yv+ho8D/8AhN3n&#10;/wAsK9OooA8x/sn4xf8AQ0eB/wDwm7z/AOWFH9k/GL/oaPA//hN3n/ywr06igDzH+yfjF/0NHgf/&#10;AMJu8/8AlhXyH8Rl1uD/AIKS/BI+Kbmw1DWP7Hl8i40q1e0t1i/035XWV5W3fe/jX/dr9Cq+Evj5&#10;/wApQvgP/wBgJ/8A2/oA+7aKKKACiiigAooooAKKKKACiiigAooooAKKKKACvhH9pz/lI/8As+/9&#10;ef8A7VuK+7q+Ef2nP+Uj/wCz7/15/wDtW4oA+7qKKKACiiigAooooAKKKKAMXxT/AMirrP8A16T/&#10;APoDVz/wS/5It4B/7AOnf+k8VdB4p/5FXWf+vSf/ANAauf8Agl/yRbwD/wBgHTv/AEnioA7qiiig&#10;AooooAKKKKAPMNO/5OT1z/sUdO/9Lb2vT68w07/k5PXP+xR07/0tva9PoAKKKKACiiigAooooAKK&#10;KKACiiigAooooAKKKKACiiigAooooAKKKKACiiigAooooAKKKKACiiigAooooAKKKKACiiigAooo&#10;oAKKKKACiiigAooooAKKKKACiiigAooooAKKKKACiiigAooooAKKKKACiiigAooooAKKKKACiiig&#10;AooooAKKKKACiiigAooooAK8w/aL/wCSS6n/ANfunf8Apbb16fXmH7Rf/JJdT/6/dO/9LbegD0+i&#10;iigAooooAKKKKACiiigAooooAKKKKACiiigDzHwl/wAnAfEX/sD6H/6Hf16dXmPhL/k4D4i/9gfQ&#10;/wD0O/r06gAooooAKKKKACvMf2gf+RN0X/sbfDn/AKerKvTq8x/aB/5E3Rf+xt8Of+nqyoA9Oooo&#10;oAKKKKACiiigArzH9nj/AJJ5d/8AYzeI/wD09XtenV5j+zx/yTy7/wCxm8R/+nq9oA9OooooAKKK&#10;KACiiigAooooAKKKKACiiigAooooAKKKKACvhL4+f8pQvgP/ANgJ/wD2/r7tr4S+Pn/KUL4D/wDY&#10;Cf8A9v6APu2iiigAooooAKKKKACiiigAooooAKKKKACiiigAr86v25viBpPwn/bW+DfjTW5ZBpel&#10;6cZZ4raPzbhl82X7i/8AAv7y1+itZWpeHtN1Yf6bplpet/euIEl/9CoA+QP+HsvwV/58/Ff/AILo&#10;v/jtH/D2X4K/8+fiv/wXRf8Ax2vrX/hBfDn/AEL+lf8AgFF/8TR/wgvhz/oX9K/8Aov/AImgD5K/&#10;4ey/BX/nz8V/+C6L/wCO0f8AD2X4K/8APn4r/wDBdF/8dr61/wCEF8Of9C/pX/gFF/8AE0f8IL4c&#10;/wChf0r/AMAov/iaAPkr/h7L8Ff+fPxX/wCC6L/47R/w9l+Cv/Pn4r/8F0X/AMdr61/4QXw5/wBC&#10;/pX/AIBRf/E0f8IL4c/6F/Sv/AKL/wCJoA+Sv+HsvwV/58/Ff/gui/8AjtH/AA9l+Cv/AD5+K/8A&#10;wXRf/Ha+tf8AhBfDn/Qv6V/4BRf/ABNH/CC+HP8AoX9K/wDAKL/4mgD4617/AIKq/BnUtC1C2itP&#10;FHmzwNEjPp0X8Sf9dazvAP8AwU5+EXgrwF4d0HULXxLJfaTp9rYTtFp0QTzYokR9u6Vfl3JX2t/w&#10;gvhz/oX9K/8AAKL/AOJo/wCEF8O/9AHS/wDwDi/+JoA+Sv8Ah7L8Ff8Anz8V/wDgui/+O0f8PZfg&#10;r/z5+K//AAXRf/Ha+tf+EF8Of9C/pX/gFF/8TR/wgvhz/oX9K/8AAKL/AOJoA+Sv+HsvwV/58/Ff&#10;/gui/wDjtH/D2X4K/wDPn4r/APBdF/8AHa+tf+EF8Of9C/pX/gFF/wDE0f8ACC+HP+hf0r/wCi/+&#10;JoA+Sv8Ah7L8Ff8Anz8V/wDgui/+O0f8PZfgr/z5+K//AAXRf/Ha+tf+EF8Of9C/pX/gFF/8TR/w&#10;gvhz/oX9K/8AAKL/AOJoA+Hbb/gpR8IofipqHjFrbxN/ZV/o9vpEa/2cvm+bBcXDv/y1+7/pC11v&#10;/D2X4K/8+fiv/wAF0X/x2vrX/hBfDv8A0AdL/wDAOL/4mj/hBfDn/Qv6V/4BRf8AxNAHyV/w9l+C&#10;v/Pn4r/8F0X/AMdo/wCHsvwV/wCfPxX/AOC6L/47X1r/AMIL4c/6F/Sv/AKL/wCJo/4QXw5/0L+l&#10;f+AUX/xNAHyV/wAPZfgr/wA+fiv/AMF0X/x2j/h7L8Ff+fPxX/4Lov8A47X1r/wgvhz/AKF/Sv8A&#10;wCi/+Jo/4QXw5/0L+lf+AUX/AMTQB8lf8PZfgr/z5+K//BdF/wDHaP8Ah7L8Ff8Anz8V/wDgui/+&#10;O19a/wDCC+HP+hf0r/wCi/8AiaP+EF8Of9C/pX/gFF/8TQB8lf8AD2X4K/8APn4r/wDBdF/8do/4&#10;ey/BX/nz8V/+C6L/AOO19a/8IL4c/wChf0r/AMAov/iaP+EF8Of9C/pX/gFF/wDE0AfJX/D2X4K/&#10;8+fiv/wXRf8Ax2j/AIey/BX/AJ8/Ff8A4Lov/jtfWv8Awgvhz/oX9K/8Aov/AImj/hBfDn/Qv6V/&#10;4BRf/E0AfJX/AA9l+Cv/AD5+K/8AwXRf/HaP+HsvwV/58/Ff/gui/wDjtfWv/CC+HP8AoX9K/wDA&#10;KL/4mj/hBfDn/Qv6V/4BRf8AxNAHyV/w9l+Cv/Pn4r/8F0X/AMdo/wCHsvwV/wCfPxX/AOC6L/47&#10;X1r/AMIL4c/6F/Sv/AKL/wCJo/4QXw5/0L+lf+AUX/xNAHyV/wAPZfgr/wA+fiv/AMF0X/x2j/h7&#10;L8Ff+fPxX/4Lov8A47X1r/wgvhz/AKF/Sv8AwCi/+Jo/4QXw5/0L+lf+AUX/AMTQB8lf8PZfgr/z&#10;5+K//BdF/wDHaP8Ah7L8Ff8Anz8V/wDgui/+O19a/wDCC+HP+hf0r/wCi/8AiaP+EF8Of9C/pX/g&#10;FF/8TQB8lf8AD2X4K/8APn4r/wDBdF/8do/4ey/BX/nz8V/+C6L/AOO19a/8IL4c/wChf0r/AMAo&#10;v/iaP+EF8Of9C/pX/gFF/wDE0AfJX/D2X4K/8+fiv/wXRf8Ax2j/AIey/BX/AJ8/Ff8A4Lov/jtf&#10;Wv8Awgvhz/oX9K/8Aov/AImj/hBfDn/Qv6V/4BRf/E0AfJX/AA9l+Cv/AD5+K/8AwXRf/HaP+Hsv&#10;wV/58/Ff/gui/wDjtfWv/CC+HP8AoX9K/wDAKL/4mj/hBfDn/Qv6V/4BRf8AxNAHyV/w9l+Cv/Pn&#10;4r/8F0X/AMdo/wCHsvwV/wCfPxX/AOC6L/47X1r/AMIL4c/6F/Sv/AKL/wCJo/4QXw5/0L+lf+AU&#10;X/xNAHyV/wAPZfgr/wA+fiv/AMF0X/x2j/h7L8Ff+fPxX/4Lov8A47X1r/wgvhz/AKF/Sv8AwCi/&#10;+Jo/4QXw5/0L+lf+AUX/AMTQB8lf8PZfgr/z5+K//BdF/wDHaP8Ah7L8Ff8Anz8V/wDgui/+O19a&#10;/wDCC+HP+hf0r/wCi/8AiaP+EF8Of9C/pX/gFF/8TQB8lf8AD2X4K/8APn4r/wDBdF/8do/4ey/B&#10;X/nz8V/+C6L/AOO19a/8IL4c/wChf0r/AMAov/iaP+EF8Of9C/pX/gFF/wDE0AfJX/D2X4K/8+fi&#10;v/wXRf8Ax2j/AIey/BX/AJ8/Ff8A4Lov/jtfWv8Awgvhz/oX9K/8Aov/AImj/hBfDn/Qv6V/4BRf&#10;/E0AfJX/AA9l+Cv/AD5+K/8AwXRf/HaP+HsvwV/58/Ff/gui/wDjtfWv/CC+HP8AoX9K/wDAKL/4&#10;mj/hBfDn/Qv6V/4BRf8AxNAHyV/w9l+Cv/Pn4r/8F0X/AMdo/wCHsvwV/wCfPxX/AOC6L/47X1r/&#10;AMIL4c/6F/Sv/AKL/wCJo/4QXw5/0L+lf+AUX/xNAHyV/wAPZfgr/wA+fiv/AMF0X/x2j/h7L8Ff&#10;+fPxX/4Lov8A47X1r/wgvhz/AKF/Sv8AwCi/+Jo/4QXw5/0L+lf+AUX/AMTQB8lf8PZfgr/z5+K/&#10;/BdF/wDHaP8Ah7L8Ff8Anz8V/wDgui/+O19a/wDCC+HP+hf0r/wCi/8AiaP+EF8Of9C/pX/gFF/8&#10;TQB8lf8AD2X4K/8APn4r/wDBdF/8do/4ey/BX/nz8V/+C6L/AOO19a/8IL4c/wChf0r/AMAov/ia&#10;P+EF8Of9C/pX/gFF/wDE0AfJX/D2X4K/8+fiv/wXRf8Ax2j/AIey/BX/AJ8/Ff8A4Lov/jtfWv8A&#10;wgvhz/oX9K/8Aov/AImj/hBfDn/Qv6V/4BRf/E0AfJX/AA9l+Cv/AD5+K/8AwXRf/HaP+HsvwV/5&#10;8/Ff/gui/wDjtfWv/CC+HP8AoX9K/wDAKL/4mj/hBfDn/Qv6V/4BRf8AxNAHyV/w9l+Cv/Pn4r/8&#10;F0X/AMdo/wCHsvwV/wCfPxX/AOC6L/47X1r/AMIL4c/6F/Sv/AKL/wCJo/4QXw5/0L+lf+AUX/xN&#10;AHyV/wAPZfgr/wA+fiv/AMF0X/x2j/h7L8Ff+fPxX/4Lov8A47X1r/wgvhz/AKF/Sv8AwCi/+Jo/&#10;4QXw5/0L+lf+AUX/AMTQB8lf8PZfgr/z5+K//BdF/wDHaP8Ah7L8Ff8Anz8V/wDgui/+O19a/wDC&#10;C+HP+hf0r/wCi/8AiaP+EF8Of9C/pX/gFF/8TQB8lf8AD2X4K/8APn4r/wDBdF/8do/4ey/BX/nz&#10;8V/+C6L/AOO19a/8IL4c/wChf0r/AMAov/iaP+EF8Of9C/pX/gFF/wDE0AfJX/D2X4K/8+fiv/wX&#10;Rf8Ax2j/AIey/BX/AJ8/Ff8A4Lov/jtfWv8Awgvhz/oX9K/8Aov/AImj/hBfDn/Qv6V/4BRf/E0A&#10;fJX/AA9l+Cv/AD5+K/8AwXRf/HaP+HsvwV/58/Ff/gui/wDjtfWv/CC+HP8AoX9K/wDAKL/4mj/h&#10;BfDn/Qv6V/4BRf8AxNAHyV/w9l+Cv/Pn4r/8F0X/AMdo/wCHsvwV/wCfPxX/AOC6L/47X1r/AMIL&#10;4c/6F/Sv/AKL/wCJo/4QXw5/0L+lf+AUX/xNAHyV/wAPZfgr/wA+fiv/AMF0X/x2j/h7L8Ff+fPx&#10;X/4Lov8A47X1r/wgvhz/AKF/Sv8AwCi/+Jo/4QXw5/0L+lf+AUX/AMTQB8lf8PZfgr/z5+K//BdF&#10;/wDHaP8Ah7L8Ff8Anz8V/wDgui/+O19a/wDCC+HP+hf0r/wCi/8AiaP+EF8Of9C/pX/gFF/8TQB8&#10;lf8AD2X4K/8APn4r/wDBdF/8do/4ey/BX/nz8V/+C6L/AOO19a/8IL4c/wChf0r/AMAov/iaP+EF&#10;8Of9C/pX/gFF/wDE0AfJX/D2X4K/8+fiv/wXRf8Ax2j/AIey/BX/AJ8/Ff8A4Lov/jtfWv8Awgvh&#10;z/oX9K/8Aov/AImj/hBfDn/Qv6V/4BRf/E0AfJX/AA9l+Cv/AD5+K/8AwXRf/HaP+HsvwV/58/Ff&#10;/gui/wDjtfWv/CC+HP8AoX9K/wDAKL/4mj/hBfDn/Qv6V/4BRf8AxNAHyV/w9l+Cv/Pn4r/8F0X/&#10;AMdrlviP/wAFJPhF8TfDkvhnTV1+zvby7tWW4vrNIrdVW4id97q7/wAKt/C1fb3/AAgvhz/oX9K/&#10;8Aov/ia+Pf8AgqT4b0jRv2X/ALTY6VZWc/8AblqvnW8CxP8Adl/urQB9Gw/tH+A5oQ8V9qzo3zKy&#10;eH9R+b/yXqb/AIaN8C/8/mr/APhO6l/8j11Hw6/5J54V/wCwXa/+ikrpqAPMf+GjfAv/AD+av/4T&#10;upf/ACPR/wANG+Bf+fzV/wDwndS/+R69OooA8x/4aN8C/wDP5q//AITupf8AyPR/w0b4F/5/NX/8&#10;J3Uv/kevTqKAPMf+GjfAv/P5q/8A4Tupf/I9H/DRvgX/AJ/NX/8ACd1L/wCR69OooA8x/wCGjfAv&#10;/P5q/wD4Tupf/I9H/DRvgX/n81f/AMJ3Uv8A5Hr06igDzH/ho3wL/wA/mr/+E7qX/wAj0f8ADRvg&#10;X/n81f8A8J3Uv/kevTqKAPMf+GjfAv8Az+av/wCE7qX/AMj0f8NG+Bf+fzV//Cd1L/5Hr06igD5y&#10;8O/GXwzZfF/xlr0surJpd/pml29tcDQL/wDevE97vX/U/wAPmpXf/wDDRvgX/n81f/wndS/+R69O&#10;ooA8x/4aN8C/8/mr/wDhO6l/8j0f8NG+Bf8An81f/wAJ3Uv/AJHr06igDzH/AIaN8C/8/mr/APhO&#10;6l/8j0f8NG+Bf+fzV/8AwndS/wDkevTqKAPMf+GjfAv/AD+av/4Tupf/ACPXBfGD4zeGvE3hrT7P&#10;SjqtzcQeI9EvZV/sG/8Algg1W3nuH/1P8MUTtX0XRQB5j/w0b4F/5/NX/wDCd1L/AOR6P+GjfAv/&#10;AD+av/4Tupf/ACPXp1FAHmP/AA0b4F/5/NX/APCd1L/5Ho/4aN8C/wDP5q//AITupf8AyPXp1FAH&#10;mP8Aw0b4F/5/NX/8J3Uv/kej/ho3wL/z+av/AOE7qX/yPXp1FAHmP/DRvgX/AJ/NX/8ACd1L/wCR&#10;684+CPxv8JaB4Iu7e7utVDf29rc6iHQr6U7JNVunT7kTfwuv+0v3W+avpWvMf2eP+SeXf/YzeI//&#10;AE9XtAB/w0b4F/5/NX/8J3Uv/kej/ho3wL/z+av/AOE7qX/yPXp1FAHmP/DRvgX/AJ/NX/8ACd1L&#10;/wCR6P8Aho3wL/z+av8A+E7qX/yPXp1FAHmP/DRvgX/n81f/AMJ3Uv8A5Ho/4aN8C/8AP5q//hO6&#10;l/8AI9enUUAeY/8ADRvgX/n81f8A8J3Uv/kej/ho3wL/AM/mr/8AhO6l/wDI9enUUAeY/wDDRvgX&#10;/n81f/wndS/+R6P+GjfAv/P5q/8A4Tupf/I9enUUAeY/8NG+Bf8An81f/wAJ3Uv/AJHo/wCGjfAv&#10;/P5q/wD4Tupf/I9enUUAeY/8NG+Bf+fzV/8AwndS/wDkej/ho3wL/wA/mr/+E7qX/wAj16dRQB5j&#10;/wANG+Bf+fzV/wDwndS/+R6P+GjfAv8Az+av/wCE7qX/AMj16dRQB5j/AMNG+Bf+fzV//Cd1L/5H&#10;r5D+JXinTfHH/BSf4Iaro1xO9nBo8sTm7t5bV9/+m/wSqr/xf3dtfoVXwl8fP+UoXwH/AOwE/wD7&#10;f0AfdtFFFABRRRQAUUUUAFFFFABRRRQAUUUUAFFFFADK8i/af+JuvfB34La14o8NWtlea7bS2sVr&#10;b6gjfZ3eW4ii+fa6/wB/+9XrteNftVeCNc+I/wAE9X0Hw5Y/2lq1xc2Esdv5iRZWK9hlf52dV+4j&#10;VAROR8L/ALS974x1f4N21lZWtqniu41Ky123uFb7Rp11Z27O0SfOv/LVP4lb5a9F8L/HzwJ4y8XH&#10;wtpOuM+v+U8q2k9jcW/morfM0TSxKku3/Y3V4lrX7PHirRf2vfDfjDwtbI/gi4lvdX1EyTL/AKDq&#10;UllLbu+zdudZf3W7Zu+b71ct8JPg38Wx8a/hl4o8b6Nqs17ok+rpruuX3ihb23uHnidIntbVW2wR&#10;fcXaiK395fl31cfeIfun0n8Qv2gfAfwn1q20jxX4iTStUntWvYrc20sj3EKvs/dKiN5r7v4E+f8A&#10;i27aS9/aF+HVl4F0zxnL4ss28N6tL5VhdQK8r3UvZIokVndvk+7t3Lg14t8bNV17Qf2zfAGqeHfD&#10;P/CW6hF4S1L/AIl32yK1fb5qfPFLL8m//eZflrmvDP7N3xD8AWvw+8ZwaJZaz4i0TxHrGuX3hK01&#10;FIlii1Fdmy3lfbFviVU/ur9/a1RGXMWfSEv7RPw3i+HP/Cet4stf+EX877J9t2tv8/8A55eVt83z&#10;f+mW3f8A7NeCeIP21tSm8PfGfXvCa6Pqul+DZ9Gj0i4uLO4/e/amRLj7Qu9WDJvb+FNv8VZlz+zh&#10;8SPsf/Cex6HYv4n/AOFg/wDCaf8ACF/2iu3yPK8ryvP/ANV9q/i3/d/2qy/GfwL+Kfj7wl8f7i68&#10;GxaLq3jmTQ5NMsLbWIJflt3Tfvfeq70VNz/dX+7vpaf1/wBuge1/G39pyy8FfDTx9rHgm5tdc8Q+&#10;EJLW3vYruzn+yRTSzRLtZ/kWV1V/uJLuX+Ku58U/tAeA/AfiCz0DX9cOlahP5CZltLj7MjS/6pXu&#10;PK8iLd/tOtfNOt/s+fEjRvgD8Vfg3pOiNr2myXkV/wCGdba6tYpb9JbqKe4iuNzr+9T5/ndNrf8A&#10;fNM/ad+DHxh+KWreOtMs9H1PxBolxBpz+G0t/Ey6fp9l5Wx7hJbXzU8+Xevys+5f9pK0A9z+O37U&#10;HhD4Oab4j02XxFY/8JrZ6PPf2emSwSyoJdj+R9o8pf3au+z7zJu/hrlfE37Td34f+Hnw21aTVvDO&#10;m6p4g0qDVNQtL20vphawSRRM9wiQb38tCz/63ajf89V2fNyfxC+EnxP0fxR8bbbw74RsvFmmfEjT&#10;IEg1OXU4rV9OlS1e3aKVH/1v99Nny/3ttc5ffs2eN9M1Twtqs/hnXvEFjJ4K07w7qej+H/GH9kXF&#10;nPAnzqzrKizxNu/vtWUb83/gIz6i+LXxf0j4WfCXWPH7CTWdOsbH7bCliXl+1blymxkVsK/9/wC6&#10;o+Y1g2n7UPgE/Dvw54z1XV59Ht9bwltZTWN19oml2/OsVv5Xnyqv99E2/wAVL4r+E0t/+y1qnw80&#10;Cx/su4l8MvpVnY3V35vkN5GxInl/i/u768ntvAnxJs9T+EfxFXwEbnV/C+hT6BqPhN9YtftC70RU&#10;uLeff5H8H95W2vT/AOXkoi+zzHZ/FD9qnRvC9v8ACzxBoWsaPqPgzxVrEtnearLufy4Ft5X/AHW1&#10;1/e70C7GVm/h2bq7fTP2ifhxf/Dqfx1D4stF8KwSm2kvpkeLZLu/1XlOqvv/ANjbur5/8Lfs4eN9&#10;EHw1ub3SraS5/wCFg3vi7WLG1uY/s+kRzxPsRfmXzdj7Pub/AJqbrP7OXj6dfGWpWOj2017b/FFP&#10;GumaZcXkUSataxRJ8m9WbymZ9+3ft/26P6/9JF/X/pR6x47/AGwvBHh74O6/480O5l8TQ6RKtpLp&#10;8UE9rcLO38EqvFvg/wB9121v3/7UHw50Hw5oGuarrc2mW+txM9nbzafdfapdv3/9H8rz9q/39m2v&#10;EvE37Pvj/wCKHh74/wCvX2h23hnWPHOnWVlpPh976KV1+yp9+4li+Te7/wC023+9W9qPhj4lWHxO&#10;8G/Fqx+Hp1XUP+EVl8Oaj4TfV7WO4sG+0eakqTs/kOrY+ba27b/fpjPpPw14u0bxj4btNe0bUrfU&#10;dFvIvNgvYX+R0rwLUv2x/DWvfE/4deF/AOsab4hi17WLiw1OZoJ/kiiidt9u/wAqy/Om3eu9a2Pg&#10;n8Cda8I/sx6l4D1m8hstd1aDUfPa1bzbexluml+WL/ZTfXkPhD4V/FdtY/Z/0bV/h9ZaLpvw6unt&#10;7zVrPV4JvPi+ztF9oii+Vtr7U3fx7pfuUf8ApJB9FQftKfDK68d/8IfB4qt5Ne+1GwWIRSmBrpf+&#10;Xfz9nleb/sbt1eeftHftleGfhR4b8R23h3XNM1Lx1pclvD/Zd1BLLbh2liV1eVdq71V2bZv3/wCz&#10;Xmelfs8/EmHwT4Z+Elx4ctYNC0Txf/bz+N11CLE9qt09x8sH+v8AtDb9n3dv+3Wd4/8AgR8WrP4a&#10;/Fb4b6L4HsfEOn+I/FMviKz8R/2xbxbopbiKfynibY3mrs2fwpt/joj9g2PqjxJ+0B4E8F+KINA1&#10;zWTp2qTyRQp5tncfZ1ll/wBUjz7PKRm/23WpPEHx98B+GfHFp4P1DxDH/wAJNPtCabbW0tzMm/7v&#10;m+UjeVu/29tfL37Rvwa+MvxQ17xtaLoWp67pU95p0vh5oPEyWFha28TxPcK9pvXzZdyN80u5f7rf&#10;dr1Dwj4P8ffCf47+O9R0/wAIR+LfDXjfU7W/bWYdSgtbjTdsSxOksUvzSon3l2bqv4jEzvH/AO1H&#10;feD4P+Ehg1Tw7feHx8QIPCdyGt7pP7OtUV/tDNK+zzZfl3fIrIv8Pm/er1bw/wDtEfDfxF4I1rxh&#10;Z+LLMaBokrQalfXCvb/ZnX+F1lVW/i+X5fm/hzXz8n7PHjn+xILZtAV5R8Z/+EsdHvIP+QXub979&#10;/wD8c+9/s1J8Qv2a/Gni/XvjZd6dZW0I1TxDoeuaJDd3S/Z9U+xxJ58TfM/lb2+X5lX5v9is4/1/&#10;5KKW/wDX94+kPhz8ZPBnxajvz4X1qPUn090ju7d4ZbW4g3fc3RSqj7W/h+Xa1eTeKv2ldc8P6r8b&#10;baWTQdLsvA50tbHUdQgupYl+1Iu/7R5G95PnbC7FX/arT+E/gLxnq/x78T/FHxToCeDY7zQ7XQrT&#10;RTfRXVxN5UvmvcStFuT/AGV+Zm2/3a84+M/wA8e+JrX9pddK0D7YPGA0T+w/9Mgi+1eQqfaPvSr5&#10;W3b/AB7d1aGiPoi/+N/g/TPHcHgy41sP4ll8j/QbWynl8vzfuea6IyRbv4d7LXm3gL9s/wAEeK9L&#10;+IGqX6Xvh3TvCOoTxT3dxp946SW6tEvmn/R12OzS/wCo+aVfvMtYfjT4aeNz+0XovifwRoOq+G99&#10;5ZReIde/tqD+zNWsI4vnSWz3s/mp9xX2/wDA6xNV+Bnj/U/A37Q3gM6HDDbeK9Rvdc0XW2vovKum&#10;l8rZbtFu3RP+6++y7Ky/+2CP2T6Xh+J3hyfx1b+D49Rd/EM+l/21FYi3l+az3+V5u/bs+9/Du3f7&#10;Nch4+/aj+GPwy1250TxP4pXSdVs4YJ57c2VxI6RS7trfLE3y/Idx/h/i215t8IvCfxJ1H9omw8d+&#10;LvBMfhLS4PBn9gbF1iC7f7Qt2r4by3/j+fb97j7z7vlrS8T/AAi8Sa18a/i5r0WirNpWueBotF0y&#10;7eeL9/dfvd8Wxn3L99PvbVqpAj0rxf8AHrwH4H07SrvVteiji1aD7VZm1glu2ng2q3mqkSO3lbW+&#10;/t21m+J/2nPhn4KbTU1jxZbQyanp/wDa9l5NtLdfa7T+/D5St5v+6nzfxbdtfN5/Zu8eaJb/AAy1&#10;59C1zWZbDwVb+GNY0Pw94q/sa7tZUbfv81JVWVP4GXzf9qnnR9Y+EX7SXwr0zwb4Bl1S40v4f3S/&#10;8I5caxF9otUa7+dEupfllZXf++vy1cuUiJ7frn7REV544+DVt4PutL1vwx45vL+KW98pmdUgg3jy&#10;vnXa2/KtvVv+A11emftDeAdY8T3Hh6311jrcEVxKbaaxni89YP8AW/Z2eJfP2f8ATLdXgXw4/Zu8&#10;deENW+DV1d6faeZYeJNb1zWobGdfs+lreRPsiX5k83Y3y/Krf981j+Afgx8Yrv41fDPxR4y0bU7u&#10;90PWNUk1jXLjxKt1ayxSxSpF9ksvN2QRfcX5EWX++lBbN26/b1tJfAWteP8AT9DlfwzoXm2k+lXF&#10;peRXs901xst2WfyPISLyklZvvMjbEfa1e4ap+0n8PNB0TR9W1PW57ODVoXuLW3fS7z7Q0SffdoPK&#10;81EX++6KvNeDp8CviLdfs0/Fz4WyeHYra9uNTur3Rb/+0IvI1RZbr7Rt+V98X3dnz7etTfE74R+P&#10;vGfxG8NfEaXwfrsxuPD39i6n4Z0Hxaum31hKtw8u77RFLFFPE+/5k31nzL+v6/mGfXGia3p/iLSr&#10;XVNMu4r/AE+8iWe3uLeTeksbfdda8z8fftR/DH4Xa7f6F4n8VR6bqtjDBLPatZ3ErpFLu2P8kbfJ&#10;8nzP91P4ttZnwV1xPDGtWfws0nwnLomj+HPDlrdXU1xqRumsrid322X3P3jbUd9+/wD4DXK+Jvg7&#10;4l1P4sfG7W49GWew8R+CoNH0q4eeL/SLjyrjfF87/L87p99VWnUlyCieneNP2gvAXw6g0+517X/s&#10;1tf2y3sV5FaT3VuIG/5avLEjLEn+2+1a6LxN8RPD3g3wNqHi3V9TS28O2FqLqfUIkaZBFj76+Urb&#10;/wDgG6vjrxj8FPjLqnw68K+Fho2patoNp8P4NHXSdL8TLpa2uriLY7XWyVftC7du1Nzr/e/vV7d4&#10;j+EGv+L/ANjcfDx1Wz8Sz+FLfTWhuJV2JdJEnyO67/4lK/xLVS+0Efe5TuvEfx08DeF7q4tdT1lo&#10;biDQ5fE8qLZ3Eu3Tkba03yI3977n3v8AZqVvjb4IOp6NZnXoUuNW0d9fs3aN/KawVFZ7h5duyJdr&#10;fxsteF/Df4efELxZ8adM8Q+O/AEXhvw/H4EbwtPCNXgvTLL50W/f5bfcdN+373+1trkPh1+yR46v&#10;fh18SdB8TtHYaqdC/wCEM8KX0k6ybtNieWVJX8pm8pZXeJG/i2xfdrOVr/1/X8oRPprwh+0H8P8A&#10;xz/af9k+JIWXTLT+0Lr7XHLa7LX/AJ+B5qrvi/6apuT/AGq830L9rzQviF8c/Ang7wXqFlrWh6tZ&#10;6ldajcS2dxFcReQiNbtF5mz5H+f59jK38LV5xon7M+v+M/AvivTNV8J+IPDPi2fws+hW2t694xfV&#10;7SXcyP5USea7pFuT+NF2/wByrum/C34p/EH4jfDy78QeBoPA2laJ4X1Tw9c3dvrEF28UstqkSSoi&#10;v9zd9z7zf3ttXpf+v7wR94+gPDH7RHw78Y6zcaVo3iSK9vYIpZ9gt5VS4ij++8ErJsuNv/TJmrK8&#10;EftT/Cv4ma/p2g+F/GFtqGqX8BuLSH7PNF56Ku91RmRV3ov3k3bk/iWvEPgD+zz4g8H33h2z8WeC&#10;fED6t4V0y6tbHxC/jL7fpO9omg/0eyeXdF5qfw+UqLUvgD9nzxtoPgX9mjTLnw/9mvvB2rXVxriL&#10;eQf6LE6XHz7lf5t7sn3N1V8IHu9r+0r8Nbrx1/wiEHim1l103P2BYhFL5DXC/wDLus+zyvN/6Zb9&#10;3tU13+0H4D07QfEWvXWuNHpnhzVf7D1W4+xz4gvdyJ5W3Z83zyp867l/2q+a9H/Z4+JUPgnw18JL&#10;jw3awaHoni/+3X8crqEWJ7Vbp7j5YP8AX/aG37Pu7f8Abqr8Svgj8W10P4u+CtC8Gw6xo/irxdF4&#10;mtdb/tiCImJpbd3h8pm370aL+Lav+1UxWv8AX93/AO2JlsfWfxe8aw/D/wCHur69NrGl6C1vB+4v&#10;taLfZEl/gV9rq3zN8vy/NXmEP7TcK/BI+MLm/sG128F1HY28Ol6p9kWdfmRHXyfPdUVl3y+Uqt/D&#10;srY/ak+GviH4i+EPDtx4VtrTU9Y8Oa/ZeIItJvpfKiv/ACN/+j7/AOHdu/i+WuN+K1v8YfiLaeCr&#10;mPwZrWi6RHeXS674Z0nxVBZ3c6eUv2d2vIpV/dbt+9Ebd/vVPve8V/KejXH7Qvgnw34H8L69rviu&#10;zvI9ciH2K40ayuJRfMq/vXgt4lll2/8AfW3+9WNH+1ToH/C/7b4YfZL5pbjSItQj1IWd0V8yV02R&#10;bPK+7sbcZ2ZUX7rfNXgdp+z34+0D9nTwFoEPgzV4fiR4el1SXTtZ0HxHBbto0ss77N7tL+/ilRl3&#10;r8zbf4d9ewad4C+IegftEeDPGd9o8PiO0vPBcXh3XdRtbyKL7FdLcfaHl8p9vmo7f3F3VUiC38Bf&#10;2mbH4ieFfCv/AAlFxa2Xi7xHeailnpel2txIGitbiWLe33/KXai/O7Kpf7tdtpP7QXgXVvD3hXXr&#10;PXPO0zxTqP8AZGkXH2S4Iurrc67MbMx8xP8AfCr/ALVfNf7Mn7OnxG+BXi/w5r0miy38WvG803xJ&#10;p8l7as+kwC7lltbq3fzfuMrfOiOzfxbN33YPCPwS+LuhaX8K/BF34Mtjongjxr/a8viFNYg/021a&#10;W4fekG/d8vm/Nv8Am/uK1L+Uuf2j3f47ftAv8FfGvwzs72awtPDviO8u7fU7y7idniWKAyxeVsb7&#10;zP8AJ91y38K10el/tJfDbWPDen67ZeJ47nSr7VYtCgmSCXd9uf7lu8WzdE/++q1w/wC0j4M8Za/8&#10;QPhB4o8J+GIfE/8Awi+qXV7e2dxfxWvyvb+Um15f4933f9r722vKta/Z7+JWp+F/FfjRfD1pZ+MN&#10;U8eab4vtvCCX0XEVrtTynn/1Xmuu9m+bb/tURBn05qPxp8Gadc+MoL3xFDp58H+Q+uvcRvElmsqe&#10;bF87Ltfcv9zd/d+9XmfgX9qvR/iL8ctU8P6Jqenz+CrDwv8A2zcanNBLa3EE6z7G83zdmyLytj/c&#10;X+9u215T4m+AnxR+J1n8bdVv/DFp4e1XxLd6JqulaZcalFdJcfY0+e1ldf8Ac/u7d33XdfmrT8Q/&#10;Bf4mfG3x58QtS17wpB4AtvEXw/8A+EdtH/taK68q6+0b9k3lf3v9hWXb/Fu+Ws/ej/X90X9f+TH0&#10;h8Pfjn4G+KWo3Np4b16O+vIIEumgktpbd3gb7kqeYiebF/tpuX/arU8c/Ebw/wDDKy0658SXz6da&#10;X17BpsVwbeWVDPK+1EbYrbNzfxttX/arw79mz4Uap4b8YW2q+J/BXiTR9dsNI/sxdZ1bxl/bVvKm&#10;6LdFbxeazIm9N3zou2vV/wBoX4bj4u/B3xX4Vj2i8vrNms3J/wBVdJ89u/8A39Ra3l7o4+8V/EP7&#10;Qvw+8K61qemap4gktr3S7yy06+Q2dxKlvPeH/R1aRYmT5v8Ae2r/ABbad4l/aF8A+ErrxPZ6vr6W&#10;1x4c+yrqCC2lfymuf+PdF2o3mu/9xNzf7NeHWfwavo/2Ufibc/FMW3hvxZ4q+1azqtxPcrKlhcLt&#10;+y/vVZk+TyovuVzvw7+FWteP/wBmO78Q+JvCGp+J/FnjnWE8SSxaTqcWm6hYbV2Wlxbyyuq7kREd&#10;fm/5a1H8xHN8J6/44/a/8JeEPFPw90xbfUr6x8XCd0vU0y83WscSv85iFuzuzSrs2bVZfvt8tdvf&#10;/HvwJo/ju38HXmuPaa7POlrFFcWFxHbyzsu9IluDF5Bdlz8m/dXhzfDn4yW2lfAvxPrWmDxn4u8K&#10;ajf/ANrWiahBFcfZ7qJ4kdpW2I7RLs37Pvfw7q5f4ofBf4x+NfiLPdahoupa1b2Pjew1XTNQTxMk&#10;Wn2+kxSp8kVhvX96q797uu7+471f2uUtn0o37Qnw/HhefWf+Elb+z7fXP+Edkk+yT+cuo79v2fy9&#10;m/du/wBnb/wGpR+0B8Pj44/4Q5fEsP8Ab32r7AsPky/Z/tW3/j3+0bPK83/plv3/AOzXiz/s8eJ/&#10;+GrX1VbSMfCqXU4vGLP9pX/kMrbvBs8rdv8A+mu77tcz8P8A9mTXvCvjs6Z4k8K6/wCJNIg8Vvr9&#10;hr1p4yeLTIla4+0JLLprSr+9R2+bYj7v71KP2RS+0e5W/wC1p8KL7xXbeF18XwHWp9QfSltmtJ4w&#10;t4rsnku7ptibcp272Xf/AAbq7rx98SfDvwu8M3eu+K9Vh0bS4ZEj8+Xcdzv9xEVVLO7f3FDNXype&#10;/s7+OZfgz4q0NfDn/E61D4pf8JJaxfbIPmsPtsUvm7/N/wCeSP8AL97/AGK9g/af+HPiXxpa+Bdf&#10;8J6dBruq+DvEUGt/2JcXK24v0VXVkWV/lR137l3/AC1Hve6H8xl/Db9qvS/Gfin4rXct/anwP4Vb&#10;TfsN/aWV0bh/PiO9ZYvmfesp2bFiVuPmrq5/2lfAEvw91bxjaeKIbTSbG4On3F9e2Vx/oV0zIiLc&#10;W+1JV+Zk+8q/L/EvWvCbj4b/ABxluvjf4m0rw8PCeteKrzRZ7S1sdXg8+W1gTyrqKK4X/Vz7f42V&#10;V5+Vv465i8/Zr+IupfD74yaUnhC9tJfEuuaJqGmWWp6/FqVxPFA8Xn+bcSyv8yqnzbm7bF3LWnLz&#10;/wDkv/2w/hPoz4IftC6T8R/B2v6nrXiTw39t0RvN1RNINxDb2EG35Hd7lUZlbY779irt+X5tm99X&#10;SP2qPhd4g0DXNUsvFay22iWX9pXwNjdRSpa/8/CRNFvli/20VlryP4yfs5eLPif45+MQsLeHTNJ8&#10;TeEtO03TtTeddkt5BM8u10V9+z7i7tn+7Wn4Z+FPjD4m/Fuw8U+N/BkPg3RtM8JT+G5dOGoxXb37&#10;T7PN/wBVv/dLj5N77v8AZqPjD4T1rxD+0N4A8MNbi+13b9o0JvEkf2aznuv+Jcu3Nx+6Rvk+aqPh&#10;P4qwap8R00G71vS7iLXtPXV/Dmn6bBdSzSWCou+6uJWXYm52G1fl/wB5mryT9l74A+JPB0Hiqb4m&#10;2sJFrpqeENKEs8UqS6NBv/e/K7bfN3/dba/7r5qyv2AfBl9v8UeJ9TvE1Wy0n/ii/DeoJ9y402zu&#10;Jf3qf7Ls6r/2yqo8n9f1/hI949i+NX7Svgv4QQalpuoa/aQ+KotLnvrLTpYJZcMqt5Xm+Uv7tXb5&#10;RvZN38NUPD/7TvhbRvhR4C8T+PNYtNG1fxFpFvqJsbKGWbl4ld2WKMO4iXP32+VP4mrgviT8MfiP&#10;ofxL+L954V8I2Xi/SfiLo8Fqt7LqUVr/AGXLFbvBslRv9ar7t3yf8CrK8E/CT4lfCPV/hr4wsfB8&#10;fim+sPh9b+E9T0H+04Le4s7hWSXekrt5Tru+V9rf7u6ojL+v/Aipf1/5KepeKf2iLfTviP8AC630&#10;jUdHv/BHivT9U1C71h93yxWtusqPFLvVNn39+7d/wGo739omPXPiZ8GtM8LLFqHhLxzHqkst9dWl&#10;xDcbbaFJIni83ZhXb+8jbl+7Xzxrv7C/jHxL4K+Ffg6+uVtorC08Qy6xqGmXS/Z7G4vP3tvFsf5p&#10;Yt/yNsSvV9I8EfFPxd4w+BXiLX/Ctvod/wCGLbWbXWtl1BLbxSvapFbzIscv3JWX7iLuX+LbWgz2&#10;Dwz8fvAnjHxh/wAItpOtu+vNG8qWlxYXFsZVX7zRNLEqy7f9jdXl/jv9sfwxH4w8GeH/AANrWma/&#10;qeqeK7XQ9Q82CfYlu277Q1vL8qSurbPus6pn5lrzL4c/A/4vah8Wfh5r/jfStW+22P8AbNvr+vXf&#10;iZb1JfPgdLd7W137YIvufKiK395fl31H4c+Cfxc0zw18GvAdz4Dsk0rwD4wt7+68Q22sQH7ZAksv&#10;72KFtjfdl3Pv+b+6rVH8hEvtH3hXg37VP7RL/s/eGNGNhaxXHiDXtRi0+xa7tLqa0gLH55Zfs6Oz&#10;bF/5ZJ87/wANeg+NPAV94sutPlsfGniDwt9j3b10T7Htuvu8S+fby/3f4dtcP+0r8PNf8ep8NE0G&#10;wN+NI8a6dq98PPSLyrWLzfNf5nX+/wDwbm/urSl9ksvw/tDeEtDu9F0HxVr0Nn4lvIbVJWi028hs&#10;XuJ1XYqSyJtXfu+VHfdXM6d+05aaN8QviXpnjGa00rR/Dur6dpWk/ZbO4lu7mW6t9+xol3tI2/7u&#10;xF+WvG/2j/gz8Y/iT4o8YWsejanr+lPqOnXPh2W38TLa6da2sTxNKr2e9fNn+V/mlVl/utu21N4t&#10;/Z2+JGnftE+Mvi54d0ptS1Cx1zTrrR9HuLyD7Pqlr9k8i7++/wC6lT+Fn2/7NVBqX9f4SZbHtHh7&#10;9rXwpr3xQ+IHg65t9Q01PCUXmy6lJYXWyRUid7jf+6/dbNvy7/8AW/wbq7ux+M/grU7zwba2uru0&#10;3jG0bUNDUWkv+mwLErs/3Pl+R14fa1eSD4W+NJvjB8Zd+g7PDHxF0K3hh1h7yI/YLiKyeDypYt+/&#10;7z/wbl/2q4j4SfDD4tHxn8Ch4l8DwaDpfgDR7/Rbq9XWILrz91qsSSrErfcfYv8Aeb+8q0veKPbd&#10;A/as+FvirRNQ1jSPFJ1Sx0zyPtjWmn3Urxea7LEnlLFv3syfc27q7T4f/Efwx8U9A/tfw1qY1WxM&#10;rwSsIpInilX76SI6q8Tr6OqtwK+aPC/we+K3gT9j7wb4P0HTJ9K8T2uq+brun6TqkVrez2bXcssy&#10;QXStsSVlZPn3r/vVr/s9+CPiV8G9L8ZBPATzNr/jRbuKzvfEiXTQ6dLFEj3T3Tu7yumz50f5mx8u&#10;6qj9oiR9bUUUUywr4x/4Kv8A/Jqv/cdtf/QJa+zq+Mf+Cr//ACar/wBx21/9AloA+pfh66w/Dvw0&#10;zfKi6Va/P/2ySvEvh78Xfix8dJP+Ep8EaX4W0T4dteNBZzeIRcTahqUEcux5UWJlSLdsbbu3V7T4&#10;GtlvPhn4dtpfuS6Rbq3/AH5SvAvgponxa/Z50S0+HEfgCDxt4VsLx007xHZa7b2vlWcsrP8Av7eX&#10;59yb2+5u3VEQPWW/aA+HyeOB4PbxJCNe+2fYPJ8mX7P9q2/8e/2jb5Xm/wDTLfv/ANmsRf2rvhTN&#10;4oXwufF9suuNqDaQbZraeIRXiPs8p3KbYiWX5dzfP/Durw/wf+zL4h8PfEO403xD4V8QeJ9B/wCE&#10;rbX7PW9P8ZPb6fFvuPtCPLYNKn72J/7iNu/v0a9+z145ufhB8RtDg8PF9Y1b4m/8JFYxfbIP3tl9&#10;tt5fN3+b/wA8kf5X2t/sUR+wKX2j6M1z48eA/D/jy28IaprjWWu3E8VrHDLZTi3eeX7kXn7PI3tu&#10;+5v3VveO/iF4a+GXhu51vxRrFvoulwDY1xcnG526Kqry7f7K/NXyN8bvg18YvH3jzXxLpGpeILOL&#10;xJp2oaHdReJktdPt9Oili3otl5q+bcJ8+5pV/wBx922vbv2m/hv4l8a2fgjXfCVjb63qPhDX4ta/&#10;sG7nW3TUVVXTYsrfKjrv3ru+Wj7MZB/MdJP+0l8PbPwxpmvz69Mlhq0ksVjD/Z119rnaL/W7LXyv&#10;P+T+L5PlrnLz4/fa/i18KtB8NT6ZqvhXxlp2o37agu6V/wBxEjJ5Tb1/ib5tys3+7XnPxb+GPxB+&#10;I/i/wJ8RT4P1yxuLCzvdN1Hwto/i1NP1CJJXRkliuopURvufMnmpV3wl8BdX8P8AxF+CWpaN4Tu9&#10;B8OaDp+trqdpqGrRXlxYT3S/IjvvfzdzbvublWkv6/8AASjrv2fP2nLD4k+C/Ap8S3VpaeOPEsF3&#10;dw6TplnceUlvBcSxea/3/KTan3pWVWb7ldl4a/aJ+HvjLW7jSdF8SQ3l5BDLOqiCVYriOP77W8jJ&#10;tn2/9Mi1fLX7OX7L/wASvg7baclzpks1v4z0e80XxMkt5BLceHmWWb7JLA3m/vYtkvzKrM2/5q6P&#10;4A/s8+IPB994as/FngnxA+reFNMurWx8Qv4y+36TvaJoP9Hs3l3Rean8PlKi0S+0I9Zsf21/gpqe&#10;fI8d2kmbP7Wuba4Hmp8vyxfuv3r/ADj90m5/9mvSfAXxB0D4l+D7fxJ4X1NdY0e4VvIu1DY+X/Zb&#10;a3b+LDV81fC79n7xj4c039mBNQ8PrBN4O/tT+3P38H+hefE2z7j/ADbn2fc3f7dep/syfD3Xvh14&#10;N8Vadr2nnTp77xRqmoWsPnrLutZZd8TblZv/AIqnUD+U5j9nX9snwt8VfDHhW28T65peneO9bluI&#10;hpdpbzxW/mpK+yFJX3J5uxVbZv3/AOzXqB/aA+H/APwnX/CHf8JJD/wkH2v7B5Pky/Z/tW3/AI9/&#10;tG3yvN/6Zbt/+zXyr8PvgN8WLn4Y/Cn4Y694EsvD+meHPEkWv3niP+2IJfkiuJZ/KWKLc3mtv2/x&#10;L/tVs+Bf2Zdd8OePLjTfEfhLxB4n0L/hK21+x1yx8ZNFpkStceessunNKv71H/uRPu/v1fxBI920&#10;v9qT4cax4+0/wZba5ejxHfzS29tZ3GhX8X2h4t2/a7wKmF2/e3baxPi18VfiDp/x08LfDrwLH4ah&#10;l1XR7rV57rxHBPLs8qVE2p5Uqf364n4WaN8TJv2h9c8Z+OPhZqYlvpf7N0jUTrGnS2uiaWn9yNZm&#10;fdK3zPtXdXQ/F7w9480j9pDwh488M+CZfGOmWWhXelTxRapa2nlSyujIf37r/c/gVqzX2P6+yEvt&#10;HMeKP2tPF3hn4X/Er+0PDulab8SvAuo6bZXVsJZbrTLhLyWJYriI/I+x1dvk+8tJ4x/af+IPwxtf&#10;ipoHiTTfC934q8K+HoPEVhe6YLj+z543l2bJ4nfejbs/8tfmrnfHv7N/xB8cfDT4sa3rGm2kvj3x&#10;9qGlt/wj2mXy7LCzs5YtkX2h2RZW8rezfd/2a9K+Kv7Mei6P+zz8RfDXw18MKfEPiKx2lHvGluLy&#10;VduxHuLqVv4Rj52205Sly8wR5eblLvij9pOOz1/4R6Z4f1PQNYfxVqi2WqxRT+a9sv2Vpf3Wx/l+&#10;ZP4t1fQOeAa+WfEv7MtlpPi/4Jat4M8AaHo1xomrLca9d6bZWdpMsX2Vk+dl2eZ85/h3V9UA5XFa&#10;rlMFzdf5SzRRRUm4UUUUAFFFFABRRRQAV5j+zx/yTy7/AOxm8R/+nq9r06vMf2eP+SeXf/YzeI//&#10;AE9XtAHp1FFFABRRRQAUUUUAFFFFABRRRQB4h+0H8fpPginhXTNM8NTeMvF/im/NhpGi292tqJ3V&#10;N7u8rbvLRV/2Wo/Zz/aCT456Z4nt7/w9c+EvFPhnU30nWdEnuVuvInX+5Kqr5i/7W2vOf2yPDHiG&#10;z+JXwR+J2i+G9W8XWHgnVbv+0tK0K3+1XvkXUSp5sUX8e3ZXB/B3xxqXwS1Hxv8AEvxP4M1zTZvi&#10;z49tdP0Pw1PEsWpLBsZYpZYnb5D99mT71KP9f+Sil/X/AJMdd47/AG95fCuu+MrzT/hrqWu/Dvwb&#10;rC6H4h8XxanFEbS63oj+Va7d0qozru+dam+I/wC3bceFtZ8YN4X+HN5408HeCTbL4m8R2+rRW32X&#10;zVR/3EDozT7Ff5/u18++MvAnxC0TwR8cfgZYfDXxNrOoePvGr6vo/iS3sfN0dLWeW3l3XF1v2xMi&#10;xVN4j+Hvjv4SaD+0F8J9P+HXinxbL8RbiJvD2vaTp3m6ftliVH+1T7/3Gz/bqY/DzGkuU+zfjj+0&#10;PZ/CP9nrU/izp2mDxHp9vZ2t7b2vn/ZfPjnliRP3uxtv+t3fdas3wV+0s/xJ+L+o+DPDHh03mlaJ&#10;p0U+u+JnvP8ARrC8lXeloibP37f3vnTbXn/7Vnwq16D/AIJ96n4D0XTbvxJ4g0/Q9L09LTTLZ7qe&#10;4aCW337FVNx+VHb7teU+FPhH8RPg1oPxa+Dnh7RNWvfDvjfw9daz4b12GBv9A1KS1/e6fdXH8Lts&#10;+Vnb/wBDo1/e/wDkpEfe5T6M/Zx+PGu/F7X/ABHp2rjwfbDRFW3eLw54ht9Ulup9777jbE7eRAV2&#10;bEl2y7g26vGvj3/ylA+BX/YCf/2/rsv2IbjRIPDehaFD8GNd+HviXRPD1vYarrWraAlgtxKuwPEt&#10;x/rZ97q8v93+981cb8e/+UoHwK/7AT/+39ay90iMuY+7aKKKksKKKKACiiigAooooAKKKKACiiig&#10;AooooAKKKKACiiigDBk8L6RPrkOvS6ZaSa5BE0EWoPAv2iKNvvIsu3dtreoooAKKKKACiiigAooo&#10;oAKKKKACiiigAooooAKKKKACiiigAooooAKKKKACiiigAooooAKKKKACuek8OaQ2vw6+2l2Ta1FD&#10;9kj1BoE+0JEzZ2LLt37S38G7bXQ0UAFFFFABRRRQAUUUUAFFFFABRRRQAUUUUAFFFFABRRRQAUUU&#10;UAFFFFABRRRQAUUUUAFFFFABRRRQBzvi3wdofjvRzpGv6XaaxpjyJK9pfRCVGZW3Kdrf7S1uRosI&#10;+VVVf7q1NRQAUUUUAFFFFABRRRQAUUUUAFFFFAGVrekWWv6Vd6bqNtFeWF5C1vPbzfckjYYdW/4D&#10;TdA0PTfC+l2ul6TYwaZplnH5VtaWkaxxRJ/dRV6Vr0UAFFFFABRRRQAUUUUAFFFFABRRRQAUUUUA&#10;FFFFABRRRQAV8Y/8FX/+TVf+47a/+gS19nV5L+0f8Crf9ob4dDwrda3feH4vtkV79s0//XfJu+X/&#10;AMfoA7T4df8AJPPCv/YLtf8A0UldNXwh/wAOr7L/AKLF4x/Nf/iqP+HWFp/0WPxj/wCO/wDxVAH3&#10;fRXwh/w6wtP+ix+Mf/Hf/iqP+HWFp/0WPxj/AOO//FUAfd9FfCH/AA6wtP8AosfjH/x3/wCKo/4d&#10;YWn/AEWPxj/47/8AFUAfd9FfCH/DrC0/6LH4x/8AHf8A4qj/AIdYWn/RY/GP/jv/AMVQB930V8If&#10;8OsLT/osfjH/AMd/+Ko/4dYWn/RY/GP/AI7/APFUAfd9FfCH/DrC0/6LH4x/8d/+Ko/4dYWn/RY/&#10;GP8A47/8VQB930V8If8ADrC0/wCix+Mf/Hf/AIqj/h1haf8ARY/GP/jv/wAVQB930V8Jj/gl1ZfZ&#10;fs3/AAt/xf8A6133/L/Eq/7X+xTP+HWFp/0WPxj/AOO//FUAfd9FfCH/AA6wtP8AosfjH/x3/wCK&#10;o/4dYWn/AEWPxj/47/8AFUAfd9FfCH/DrC0/6LH4x/8AHf8A4qj/AIdYWn/RY/GP/jv/AMVQB930&#10;V8If8OsLT/osfjH/AMd/+KqW0/4JeWVnPv8A+Fv+L3/dNFscr/EjL/e/26APuqivhD/h1haf9Fj8&#10;Y/8Ajv8A8VR/w6wtP+ix+Mf/AB3/AOKoA+76K+EP+HWFp/0WPxj/AOO//FUf8OsLT/osfjH/AMd/&#10;+KoA+76K+EP+HWFp/wBFj8Y/+O//ABVH/DrC0/6LH4x/8d/+KoA+768x/Z4/5J5d/wDYzeI//T1e&#10;18vf8OsLT/osfjH/AMd/+KqS4/4Jc2M/3Pi74th+4u1Nv8P/AAKgD7ror4Q/4dYWn/RY/GP/AI7/&#10;APFUf8OsLT/osfjH/wAd/wDiqAPu+ivhD/h1haf9Fj8Y/wDjv/xVH/DrC0/6LH4x/wDHf/iqAPu+&#10;ivhD/h1haf8ARY/GP/jv/wAVR/w6wtP+ix+Mf/Hf/iqAPu+ivhD/AIdYWn/RY/GP/jv/AMVR/wAO&#10;sLT/AKLH4x/8d/8AiqAPu+ivhD/h1haf9Fj8Y/8Ajv8A8VR/w6wtP+ix+Mf/AB3/AOKoA+76wbvw&#10;9pmranpup3OnWtzqGnM7Wd3NAsktrvXY/lOR8m5PlbZXxd/w6wtP+ix+Mf8Ax3/4qj/h1haf9Fj8&#10;Y/8Ajv8A8VQB930V8If8OsLT/osfjH/x3/4qj/h1haf9Fj8Y/wDjv/xVAH3fRXwh/wAOsLT/AKLH&#10;4x/8d/8AiqP+HWFp/wBFj8Y/+O//ABVAH3fXwl8fP+UoXwH/AOwE/wD7f03/AIdYWn/RY/GP/jv/&#10;AMVXW/CP/gnnp/wk+J3h/wAaJ8R/EevXOkSvKtnfbdku5GX5vm/26APsK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yTxN8T/ABbH8R9T8KeE&#10;/CGna8+l6ZZaleXWo621hsFzLcIioq28u/8A49W67aAPW6K8m/4TH4w/9Ey8Nf8AhZP/APIFH/CY&#10;/GH/AKJl4a/8LJ//AJAoA9Zoryb/AITH4w/9Ey8Nf+Fk/wD8gUf8Jj8Yf+iZeGv/AAsn/wDkCgD1&#10;mivJv+Ex+MP/AETLw1/4WT//ACBR/wAJj8Yf+iZeGv8Awsn/APkCgD1mivJv+Ex+MP8A0TLw1/4W&#10;T/8AyBR/wmPxh/6Jl4a/8LJ//kCgD1mivJv+Ex+MP/RMvDX/AIWT/wDyBR/wmPxh/wCiZeGv/Cyf&#10;/wCQKAPWaK8m/wCEx+MP/RMvDX/hZP8A/IFH/CY/GH/omXhr/wALJ/8A5AoA9Zoryb/hMfjD/wBE&#10;y8Nf+Fk//wAgUf8ACY/GH/omXhr/AMLJ/wD5AoA9Zoryb/hMfjD/ANEy8Nf+Fk//AMgUf8Jj8Yf+&#10;iZeGv/Cyf/5AoA9Zoryb/hMfjD/0TLw1/wCFk/8A8gUf8Jj8Yf8AomXhr/wsn/8AkCgD1mivJv8A&#10;hMfjD/0TLw1/4WT/APyBR/wmPxh/6Jl4a/8ACyf/AOQKAPWaK8m/4TH4w/8ARMvDX/hZP/8AIFH/&#10;AAmPxh/6Jl4a/wDCyf8A+QKAPWaK8m/4TH4w/wDRMvDX/hZP/wDIFH/CY/GH/omXhr/wsn/+QKAP&#10;WaK8m/4TH4w/9Ey8Nf8AhZP/APIFH/CY/GH/AKJl4a/8LJ//AJAoA9Zoryb/AITH4w/9Ey8Nf+Fk&#10;/wD8gUf8Jj8Yf+iZeGv/AAsn/wDkCgD1mivJv+Ex+MP/AETLw1/4WT//ACBR/wAJj8Yf+iZeGv8A&#10;wsn/APkCgD1mivJv+Ex+MP8A0TLw1/4WT/8AyBR/wmPxh/6Jl4a/8LJ//kCgD1mivJv+Ex+MP/RM&#10;vDX/AIWT/wDyBR/wmPxh/wCiZeGv/Cyf/wCQKAPWaK8m/wCEx+MP/RMvDX/hZP8A/IFH/CY/GH/o&#10;mXhr/wALJ/8A5AoA9Zoryb/hMfjD/wBEy8Nf+Fk//wAgUf8ACY/GH/omXhr/AMLJ/wD5AoA9Zory&#10;b/hMfjD/ANEy8Nf+Fk//AMgUf8Jj8Yf+iZeGv/Cyf/5AoA9Zoryb/hMfjD/0TLw1/wCFk/8A8gUf&#10;8Jj8Yf8AomXhr/wsn/8AkCgD1mivJv8AhMfjD/0TLw1/4WT/APyBR/wmPxh/6Jl4a/8ACyf/AOQK&#10;APWaK8m/4TH4w/8ARMvDX/hZP/8AIFH/AAmPxh/6Jl4a/wDCyf8A+QKAPWaK8m/4TH4w/wDRMvDX&#10;/hZP/wDIFH/CY/GH/omXhr/wsn/+QKAPWaK8m/4TH4w/9Ey8Nf8AhZP/APIFH/CY/GH/AKJl4a/8&#10;LJ//AJAoA9Zoryb/AITH4w/9Ey8Nf+Fk/wD8gUf8Jj8Yf+iZeGv/AAsn/wDkCgD1mivJv+Ex+MP/&#10;AETLw1/4WT//ACBR/wAJj8Yf+iZeGv8Awsn/APkCgD1mivJv+Ex+MP8A0TLw1/4WT/8AyBR/wmPx&#10;h/6Jl4a/8LJ//kCgD1mivJv+Ex+MP/RMvDX/AIWT/wDyBR/wmPxh/wCiZeGv/Cyf/wCQKAPWaK8m&#10;/wCEx+MP/RMvDX/hZP8A/IFH/CY/GH/omXhr/wALJ/8A5AoA9Zoryb/hMfjD/wBEy8Nf+Fk//wAg&#10;Uf8ACY/GH/omXhr/AMLJ/wD5AoA9Zoryb/hMfjD/ANEy8Nf+Fk//AMgUf8Jj8Yf+iZeGv/Cyf/5A&#10;oA9Zoryb/hMfjD/0TLw1/wCFk/8A8gUf8Jj8Yf8AomXhr/wsn/8AkCgD1mivJv8AhMfjD/0TLw1/&#10;4WT/APyBR/wmPxh/6Jl4a/8ACyf/AOQKAPWaK8m/4TH4w/8ARMvDX/hZP/8AIFH/AAmPxh/6Jl4a&#10;/wDCyf8A+QKAPWaK8m/4TH4w/wDRMvDX/hZP/wDIFH/CY/GH/omXhr/wsn/+QKAPWaK8m/4TH4w/&#10;9Ey8Nf8AhZP/APIFH/CY/GH/AKJl4a/8LJ//AJAoA9Zoryb/AITH4w/9Ey8Nf+Fk/wD8gUf8Jj8Y&#10;f+iZeGv/AAsn/wDkCgD1mivJv+Ex+MP/AETLw1/4WT//ACBR/wAJj8Yf+iZeGv8Awsn/APkCgD1m&#10;ivJv+Ex+MP8A0TLw1/4WT/8AyBR/wmPxh/6Jl4a/8LJ//kCgD1mivJv+Ex+MP/RMvDX/AIWT/wDy&#10;BR/wmPxh/wCiZeGv/Cyf/wCQKAPWaK8m/wCEx+MP/RMvDX/hZP8A/IFH/CY/GH/omXhr/wALJ/8A&#10;5AoA9Zoryb/hMfjD/wBEy8Nf+Fk//wAgUf8ACY/GH/omXhr/AMLJ/wD5AoA9Zoryb/hMfjD/ANEy&#10;8Nf+Fk//AMgVkeJPib8WPC2hanqt38M/Dn2XT7N7qXyvGD7tqozPt/0D/ZoA9worH8O6sviHQdN1&#10;VVaKK9torpUb+EMqtWxQAUUV4d+1b+0cn7MPw6s/FUnhu88VJcagummx0+TynXdFK+/O1v8AnkaA&#10;PcaK/PT/AIe03J+78APG3+f+2VL/AMPa7n/o3/xt/wB9/wD2qgD9CqK/PX/h7Xc/9G/+Nv8Avv8A&#10;+1Uf8Pa7n/o3/wAbf99//aqAP0Kor89f+Htdz/0b/wCNv++//tVH/D2u5/6N/wDG3/ff/wBqoA/Q&#10;qivz1/4e13P/AEb/AONv++//ALVR/wAPa7n/AKN/8bf99/8A2qgD9CqK/PX/AIe13P8A0b/42/77&#10;/wDtVH/D2u5/6N/8bf8Aff8A9qoA/Qqivz1/4e13P/Rv/jb/AL7/APtVH/D2u5/6N/8AG3/ff/2q&#10;gD9CqK/PX/h7Xc/9G/8Ajb/vv/7VR/w9ruf+jf8Axt/33/8AaqAP0Kor89f+Htdz/wBG/wDjb/vv&#10;/wC1Uf8AD2u5/wCjf/G3/ff/ANqoA/Qqivz1/wCHtdz/ANG/+Nv++/8A7VR/w9ruf+jf/G3/AH3/&#10;APaqAP0Kor89f+Htdz/0b/42/wC+/wD7VR/w9ruf+jf/ABt/33/9qoA/Qqivz1/4e13P/Rv/AI2/&#10;77/+1Uf8Pa7n/o3/AMbf99//AGqgD9CqK/PX/h7Xc/8ARv8A42/77/8AtVH/AA9ruf8Ao3/xt/33&#10;/wDaqAP0Kor89f8Ah7Xc/wDRv/jb/vv/AO1Uf8Pa7n/o3/xt/wB9/wD2qgD9CqK/PX/h7Xc/9G/+&#10;Nv8Avv8A+1Uf8Pa7n/o3/wAbf99//aqAP0Kor89G/wCCs9yPvfs/+Nv8/wDbKh/+Cs1z/D8AvGbo&#10;fuyLL97/AMhUAfoXRX56/wDD2u5/6N/8bf8Aff8A9qo/4e13P/Rv/jb/AL7/APtVAH6FUV+ev/D2&#10;u5/6N/8AG3/ff/2qj/h7Xc/9G/8Ajb/vv/7VQB+hVFfnr/w9ruf+jf8Axt/33/8AaqP+Htdz/wBG&#10;/wDjb/vv/wC1UAfoVRX56/8AD2u5/wCjf/G3/ff/ANqo/wCHtdz/ANG/+Nv++/8A7VQB+hVFfnr/&#10;AMPa7n/o3/xt/wB9/wD2qj/h7Xc/9G/+Nv8Avv8A+1UAfoVRX56/8Pa7n/o3/wAbf99//aqP+Htd&#10;z/0b/wCNv++//tVAH6FUV+ev/D2u5/6N/wDG3/ff/wBqo/4e13P/AEb/AONv++//ALVQB+hVFfnr&#10;/wAPa7n/AKN/8bf99/8A2qj/AIe13P8A0b/42/77/wDtVAH6FUV+ev8Aw9ruf+jf/G3/AH3/APaq&#10;7T4Cf8FGF+OPxk8P/D+b4VeI/C0+ref/AMTDUZcxRLFbyz/MvlL97yiv40Afa1FFFABRRRQAUUUU&#10;AFFFFABRRRQAUUUUAFFFFABXkvhX/k5j4lf9i54c/wDSjVa9aryXwr/ycx8Sv+xc8Of+lGq0AN8V&#10;eOPE2l3fjK80+bSf7K8OQrO9rdWcpluV8jz2/f8Amqif3V+Rq6VfiZoDal9ia8nSb7Qtq872cot4&#10;p22/uWn2+Ur7mRNm/dv+X71ZVj8PrTVfG/ifVdW097m3uZbV7ZJrh3gl8uJfna337dyv/eXdXPXn&#10;hbxE3hnWvBi6M7Je6jcTLrZnjNssE900+9l3+f5qqzLjZt3/AMW37oDOsvvjD4V0m4nt7641LTzD&#10;bz3TvdaReRRLFB/rX3tFt2rV/S/iPoWqi/8As01601pB57xTabcRStF/fiRot0q/7m6vN9S0nxL4&#10;v8OeOV1DwbqUOu63p11ZW32uexNvBBsf7PErrO/32+Zvl+/L83yqldF8RtG8RTa9FqegW8vnW+k3&#10;Fs8sMkcbtuurRnRNzffeKKXYzfKrfeZajmQFvS/ippllpBu9b1BLWV9RewitYLC5hdXZd8EDROvm&#10;+b5WP4F3fwr92rFh8Y/DF5dRW0F9O0zzJaskmnzxfZZWfaqXG5P3Dv8AwrLsZv8AgS1xmieBdZbx&#10;N9p/sS/s9PGu214qarqX224ES2UsTO7tK+P3jJ8qu3/oW3e1vwdqd5ovxEtoNO3XGqarBdWaFk/e&#10;qtvaru+//ehf722rA2fC/jYam/2bUZETULjUNRtbaC3jf5o7a4dNzfe/hVNzfd3/AC/xKtavh/xd&#10;pWvXFzZ2kl4l1bqjyxX9lPavtbdhtsqLlfkb7vy15roPgfxV4O1fXtW0WFLu71y8vlaK7lX/AEMe&#10;bK9rMnzf6rc/71Pvfvd23dv3X/h3oGtWvjr+1dQ03V9PgOkfZ55dY1ZLuV7nejv8iSyrEuP7m1f9&#10;hfkoQS+0ez0UUUAFFFFABRRRQAUUUUAFFFFABRRRQAUUUUAFFFFABRRRQAUUUUAFFFFABRRRQAUU&#10;UUAFFFFABRRRQAUUUUAFFFFABRRRQAUUUUAFFFFABRRRQAUUUUAFFFFABRRRQAUUUUAFFFFABRRR&#10;QAUUUUAFFFFABRRRQAUUUUAFFFFABRRRQAUUUUAFFFFABRRRQAUUUUAFFFFABRRRQAVxfxo/5I94&#10;6/7AF/8A+k712lcX8aP+SPeOv+wBf/8ApO9AFv4af8k68Kf9gi1/9FJXU1y3w0/5J14U/wCwRa/+&#10;ikrqaACvgv8A4LM/8mpaP/2Ndp/6S3dfelfBf/BZr/k1LRf+xrtf/SW7oA+trbxL/YejeDFeAPb6&#10;m0Fm03mf6h2t2ZP4f4mRU/h/1tTnxzE/iy/0GCEXN7Z2SXSIbhY3nkbf+6VW2/dRUd/7vmpVLV9I&#10;m1z4QW9tZrv1C30+C6sf+vqJVlt//H0SuO1SzvNP+HZ8bmwnh8Sf2x/b8Vlcfurhy37iK1f/AG2t&#10;WSLb/fqAOt1D4kDSdR8O2lzHpAvNSl+zXI/tuJBbXC7N6LvVWl+9t+VN28xKyKrl06r/AISvRH1n&#10;+xF1jT31nZubT/tSfaFX/rlu3V5bd6Le+BJPD0+kPqF74sEarfxRaZLPaaj5s++482VU2wN5ryur&#10;712/xKy1U8I+E5Tf6fpWs6n4oi1Kx1y41IwLpifYJZfNll3/AGpbX7rq/wDz13fw1YHqXiH4heF/&#10;Ck/2TW/EukaRd+X5vlX19FC+z+987LVD/hOrK58VXeiWVzp13JZ2zXF3t1SL7QjrjCCBdzf7zNs2&#10;/Jt3fw894412K/8AF9vod/ZasdDswl/dvb6PeXCXku/91FviiZdi7N7/APAF/v1zBuPEHiPxtoF1&#10;eQeIPtFpqt8lxZHSvK061g+y3axOs7RebLv/AHX3JWXd/CvyVEpWA7x/ibbJ4J0zXfJi+1ahaWd1&#10;/Z/n/OqTyxJv+7narS9dvzYro4vFmhXusXGjw61p8mrwDdLYwXSm4T/eiVt1eDeDvDOvaB8M7fQd&#10;S0291DVbyDRrxdRSyfftWW3328q/8smt/wCFPl+X5vv+a1amryeJfFHirSWU63balb6xexm3TTPK&#10;0+yi+y3cVvL57J+93bom+WVl3S/dWrqe4EfePSrr4k6TB4h0fSrHUNP1K6vr1rOaK3vFL2u2CWXc&#10;yru/55bf4etdDFrenzf2f5eoW7pefNaMsqf6SNm/93z8/wAnzfL/AA15Bp9sl63wt0228M6na3Oi&#10;3DpeS3OmyxLYL/Z9xE4ErJsbdKy/Mm5W/wC+aXwTcX7L8LtBk0fWIrjQY/s+pSz6dLFb28sVhLB/&#10;rXVVlVm+66bk/wBr5kpfzAerat428O+Hbn7Lq2u6bp0vyttu7pIvvbv7zf7LVLN4o0aHVYNNk1Kz&#10;TUp/mis3nXzZfvfcXd/stXnV1rWn6B8avE013pF/dvPoGnRLcWNhLdZ/e3v7pvKV9n/A9q1yWk/D&#10;rWP7E8QWo0uRdSn8IWWnxo/937Reu1ksv3fkR0ib/gFTzAe5aL4u0LxT540bWtP1XyDiT7BdJL5X&#10;+9sanJ4h02OwlvWv7ZLWCR4pZ2nUJG6vtZWbttf5a4LTbseKfiJoOp6ZpGpada6Xp9xb3c17p0ti&#10;MS+Vst1WVV835k3ZXcq7PvfPUV94YvZPiMNMFnO+g3d5B4gnufK/dJLAu3yt397zUt5f9r97Vkcx&#10;1reMbaOcXM0un23h2e2Se21iXUE23TFWc7PVFiTfv3f+O/NWnpfizRNfu57bTNZsNRuoP9bDaXaS&#10;vF/vqrV4Zr3h2f8A4Rr4l2hRZdC8K6ZqkGlbW/iurfz3T/tkjeUv+zLV7xjpl54+0jTLTwxoeo6b&#10;cWWkXUUiXdm9giRSW+z7EjOqpJvfb9xmRfK3bvu1BZ7Ho/i3QfEpuF0jWrDUng/132K7SXyv97a1&#10;c14R+KGm+ItP1e8uL3StPTS59k7RaxBdIq9N7sh/dozbtu/a395V+7XCePbG5+Ikkf8AwjWg6laG&#10;x0e6t7lLqzew8+J/K/0BfNVd2/Z/D8i/3vnrW8cXn/CY6boV5pKeIrCy0fU4rq7SLQ5YrhIvImjT&#10;yop7dvN2SsjfIrsuNy/w1YI7O++K3hLTzoouPEOl+VrcrxWMq3ibJdu7d8+7/Y2f73y129eFW+kw&#10;aXqHh7WrKTxFq1tP4ilvL577SHinjdrCWDcYEt4nCblT5tn3juZq91oAKKKKACiiigAooooAKKKK&#10;AOe8e/8AIj+Iv+wbcf8Aopqzfg//AMkl8Ff9gKw/9J0rS8e/8iP4i/7Btx/6Kas34P8A/JJfBX/Y&#10;CsP/AEnSgDs6KKKACiiigAooooAKKKKACiiigAooooAKKKKACiiigAr89Piv/wApl/g1/wBipcf+&#10;kuq1+hdfnp8V/wDlMv8ABr/sVLj/ANJdVoA/QuiiigAooooAKKKKACiiigAooooAKKKKACiiigAr&#10;yXwr/wAnMfEr/sXPDn/pRqtetV5L4V/5OY+JX/YueHP/AEo1WgD1qiiigAooooAKKKKACiiigAoo&#10;ooAKKKKACiiigAooooAKKKKACiiigAooooAKKKKACiiigAooooAKKKKACiiigAooooAKKKKACiii&#10;gAooooAKKKKACiiigAooooAKKKKACiiigAooooAKKKKACiiigAooooAKKKKACiiigAooooAKKKKA&#10;CiiigAooooAKKKKACiiigAooooAKKKKACiiigAooooAKKKKACiiigAri/jR/yR7x1/2AL/8A9J3r&#10;tK4v40f8ke8df9gC/wD/AEnegC38NP8AknXhT/sEWv8A6KSuprlvhp/yTrwp/wBgi1/9FJXU0AFf&#10;Bf8AwWZ/5NS0f/sa7T/0lu6+9K+C/wDgs1/yalov/Y12v/pLd0AfbXhT/kVdG/684P8A0Bay/ECW&#10;toun3N1pEmuXNvcoLOG3tkklilb5d43bVXau75/l+WuQ8c65oOi/CrR/7cttJvJbqK1tbG31vZ9n&#10;lumi+Xfu/hVd7N/sh68s8W2/hDRfB9xoOizeEnFhpFxqVtrM1mt097eSvLvWySKVdsqOit8jMy+b&#10;EqLUcxfKfSema7Bq+qazZxRyLLpdwtvMzfxM0KS/L/wGVad4c8Q2/ifTBf20ciR+dPb7JV+fMUrx&#10;P/48leEabd3LfEK41PXWjufCT39n5rj/AJZX72Fr5E1x/wBMv4V/uyyo3+0uT4g1DSr3wj/ZWox6&#10;FZy28WrXVne6xZ/anlf7bcL5Vku9H835Eb5H3L+62pQ/dIj7x9KatqkWkaZdX8is8dvC87Kg+ZlU&#10;Zp+m36anp0F5GrKk8Syqrf7VfOOo3nh7VfDPiu58cNbTa7caRA+kPd/8fDRPp8X/AB5fxbvtH2j/&#10;AFXz7v8AgNTjwrpGq6N8QdVubKO71Cy0q1ezupvv2brp6sjRf88n+786bW+7VS93mFH3uU92h1R7&#10;rUtQsUs7pYrcoftkyZglZuqL/e2/xY+Xn727ft6Ee1eb/DGVrvWPGtzI3724v7V3/wDBba15dYa7&#10;4e8MaTreiQQeFde0+4ltUuvEzxRS2j7pZfn1Hb/rZUZP73zvKn+q30xx9+PMfTOeKw9L8Rwalq2s&#10;abFHIk+lzRQyu6/IxaJZfl/4C9fNNrqnhG98MTeGdSufC7zz6ve2+n31zZxQ2thZr5TXEsCTs2xf&#10;3v7razKzSxN9ytzTbD4WWGveL7bU/wCy/wCz4LOwt9KSWXzYvIW1TZ9i/wCmv3P9V8/+q/2Kj/l3&#10;zAfQEOjWkOsXWqxx7bq4iiglk3N8yxebs/8ARr1jeJPGjaFrunaVb6NqOt319DPdJFYtbjZFE0SO&#10;W82WL/nqn96vJfD+iawbrRPB+rxyzp4itLPXNTdv+WUsCRfa0f8A66yrb/73m3Fd34v8SaR4V+Kn&#10;he51rVbHSLeXR9RiWa+nSJHbzrL5fmarAkl+LFq1qmzStVfVRqC6bNoZjjju4pmVnXdvlSLbsQtv&#10;V2Vv4WNXtG+JFlquqQaZJYahY6hJdvYS2txEm62mWAz4Zkdl2tFtZdrN1rzbxDJc+L/Glrr2iTJZ&#10;WlxqOn6bZ6hcQPLb3TQLeu7qu5PNi/0jar7trfw1t+I/Bc9v4m8LLFr+owarqmsTXd1qVpFFvZ1s&#10;JU2KsiOkS7UVPu7v9vdQB2FrY6Bdf2v4Ej0wQW0enpLdww/u0aK5eVcb1bfubyn3f+hV3CoqdK8y&#10;8G6XdaP8VPFcN1rF9rc39j6Wy3F6tuHX97e/L+6iT/0Guov/ABx4c0u5uYLvW7KzuIH2SxSzqm1v&#10;K8/5v+2Sbv8AdoA6iiuQn+I3hWyadZNe05TbmR5S86fJsiSV/wDvmKRG/wB00+5+IHhe1nuPO16w&#10;j+z7zLunX5PL8rf/AN8+bF/39FAHWUVyj/EHwwkmG17T872T/Xr8rLOsD/8AkVlT/epI/H3hliPK&#10;16xkfeqqn2hPmZ5mgT/vqVWT/eoA574teDLDxZoQuNb8Xa/4U0XTI57u5m0TV30sOgX78s8W2Xan&#10;3vldV/vbq8V+GcfxA8cfscWd5qPjPW9Hv3gvLqDW/LX+1bnTFef7JvldPlleIRMz7N+3+6/z11X7&#10;QHhSL47WnhnStJ+JehaNpMF2l5d6Ve2X9o2+sbt32RZUW6gzFuimbZ8yy+X/ALFXL678Ra98NrjQ&#10;f+FreDH1u/8Ak/tiHw832Z7OW1Z1VLf7f97y1aXf5u3b/BWM/wCDMqP2Tqv2aNZvdd/Z8+G2p6le&#10;TX2oXvh3Tri6u7uVpZZ5Wt03uz/3meupuPG+k2msQaPJcyR3s+1VUW8pUM27YjS7diu237jMrV5t&#10;8C5IfhL8M9L8K6/8RNB8RWuh2UVlaXtlY/YNlrBZRy/vVa4l3P5X73cNq7f4a1vGvh28fWIX0rV4&#10;1bW7yK6S3S3811liiRPtSS7/ALqRKjbNjbn2ru+euip8XMZU/h5T0vT9VtNUWU2cnnJFK9u2P76P&#10;tf8A75rJuPHWnQ6zaaYgmmuLi8ey3KvyRSrbtP8AMzf7CH7u6uF+DWs3jeVpv9ovf28FghntBEn/&#10;ABKZ97L9l+VVb/v7uf8Adbmb5q5PW/Cr+PNF8M6H9vm0y4n8Rawl1Nb7fN3f6b8r/wCy3y7v7y/L&#10;Ulnq4+INnP4e/t+00vVr7T/P2QNZQ+bLcL/z1iiV9zRH/wCy27fmrZ0fWLa+vbq2XfHfW2w3UEg+&#10;ddyhl/yvy7t9eQ3fifSPEGtaLbeOoLKx0uziurLULHUQosYNUV4tm/d8u14t7wb/ALy/7VdhoX9m&#10;/wDCy7T+wfsv9i/8I8n/AB47fK2+d/om3Z8mzZ9o20ESlY6/x7/yI/iL/sG3H/opqzfg/wD8kl8F&#10;f9gKw/8ASdK0vHv/ACI/iL/sG3H/AKKas34P/wDJJfBX/YCsP/SdKCzs6KKKACiiigAooooAKKKK&#10;ACiiigAooooAKKKKACiiigAr89Piv/ymX+DX/YqXH/pLqtfoXX56fFf/AJTL/Br/ALFS4/8ASXVa&#10;AP0LooooAKKKKACiiigAooooAKKKKACiiigAooooAK8l8K/8nMfEr/sXPDn/AKUarXrVeS+Ff+Tm&#10;PiV/2Lnhz/0o1WgD1qiiigAooooAKKKKACiiigAooooAKKKKACiiigAooooAKKKKACiiigAooooA&#10;KKKKACiiigAooooAKKKKACiiigAooooAKKKKACiiigAooooAKKKKACiiigAooooAKKKKACiiigAo&#10;oooAKKKKACiiigAooooAKKKKACiiigAooooAKKKKACiiigAooooAKKKKACiiigAooooAKKKKACii&#10;igAooooAKKKKACiiigAri/jR/wAke8df9gC//wDSd67SuL+NH/JHvHX/AGAL/wD9J3oAt/DT/knX&#10;hT/sEWv/AKKSuprlvhp/yTrwp/2CLX/0UldTQAV8G/8ABYq1ku/2WtEjVo1/4qu1YebKkX/Lvdfx&#10;M1feVfBf/BZn/k1LR/8Asa7T/wBJbugD6P8ADnx98H2fhvTLZm1/dBZwI5Twzqkv8C/xLb1rf8NC&#10;+C/7/iL/AMJTVP8A5FrtfCn/ACKujf8AXnB/6AtbVAHmH/DQvgv+/wCIv/CU1T/5Fo/4aF8F/wB/&#10;xF/4Smqf/Iten0UAeYf8NC+C/wC/4i/8JTVP/kWj/hoXwX/f8Rf+Epqn/wAi16fRQB5h/wANC+C/&#10;7/iL/wAJTVP/AJFo/wCGhfBf9/xF/wCEpqn/AMi16fRQB5h/w0L4L/v+Iv8AwlNU/wDkWj/hoXwX&#10;/f8AEX/hKap/8i16fRQB4pa/GHwDp+rahqUC+Jmvb/b5s0nhnV2wq/cVP9H+Vfvfdrc/4aF8F/3/&#10;ABF/4Smqf/Iten0UAeYf8NC+C/7/AIi/8JTVP/kWj/hoXwX/AH/EX/hKap/8i16fRQB5h/w0L4L/&#10;AL/iL/wlNU/+RaP+GhfBf9/xF/4Smqf/ACLXp9FAHmH/AA0L4L/v+Iv/AAlNU/8AkWj/AIaF8F/3&#10;/EX/AISmqf8AyLXp9FAHmH/DQvgv+/4i/wDCU1T/AORaP+GhfBf9/wARf+Epqn/yLXp9FAHmH/DQ&#10;vgv+/wCIv/CU1T/5Fo/4aF8F/wB/xF/4Smqf/Iten0UAeYf8NC+C/wC/4i/8JTVP/kWj/hobwX6+&#10;Iv8Awk9V/wDkWvT6KAPMP+GhfBf9/wARf+Epqn/yLWfYfG/wDps1/c20fiKGa8n+0T/8Utq3zvsR&#10;d237P/dVK9fooA8w/wCGhfBf9/xF/wCEpqn/AMi1m2nxp8AWN7f3kcXiOK4vGVp5n8L6sN235V+9&#10;b/d/8dr2GigDxXxh8fvBt14R1q2jbX989lcIu7wvqn/PJv8Ap3rM+F/x08JaZ8NPC1vK3iGWWHSL&#10;WJvs/hnU5U3LEn3WS3bP/Aflr1zx7/yI/iL/ALBtx/6Kas34P/8AJJfBX/YCsP8A0nSgDD/4aF8F&#10;/wB/xF/4Smqf/ItH/DQvgv8Av+Iv/CU1T/5Fr0+igDzD/hoXwX/f8Rf+Epqn/wAi0f8ADQvgv+/4&#10;i/8ACU1T/wCRa9PooA8w/wCGhfBf9/xF/wCEpqn/AMi0f8NC+C/7/iL/AMJTVP8A5Fr0+igDzD/h&#10;oXwX/f8AEX/hKap/8i0f8NC+C/7/AIi/8JTVP/kWvT6KAPMP+GhfBf8Af8Rf+Epqn/yLR/w0L4L/&#10;AL/iL/wlNU/+Ra9PooA8w/4aF8F/3/EX/hKap/8AItH/AA0L4L/v+Iv/AAlNU/8AkWvT6KAPMP8A&#10;hoXwX/f8Rf8AhKap/wDItH/DQvgv+/4i/wDCU1T/AORa9PooA8w/4aF8F/3/ABF/4Smqf/ItH/DQ&#10;vgv+/wCIv/CU1T/5Fr0+igDzD/hoXwX/AH/EX/hKap/8i18YeKPElp48/wCCtvwj1XSmn+yweGbm&#10;3Zb61lsLjf8AZdV/5d51SX+L723bX6PV+enxX/5TL/Br/sVLj/0l1WgD9C6KKKACiiigAooooAKK&#10;KKACiiigAooooAKKKKACvJfCv/JzHxK/7Fzw5/6UarXrVeS+Ff8Ak5j4lf8AYueHP/SjVaAPWqKK&#10;KACiiigAooooAKKKKACiiigAooooAKKKKACiiigAooooAKKKKACiiigAooooAKKKKACiiigAoooo&#10;AKKKKACiiigAooooAKKKKACiiigAooooAKKKKACiiigAooooAKKKKACiiigAooooAKKKKACiiigA&#10;ooooAKKKKACiiigAooooAKKKKACiiigAooooAKKKKACiiigAooooAKKKKACiiigAooooAKKKKACu&#10;L+NH/JHvHX/YAv8A/wBJ3rtK4v40f8ke8df9gC//APSd6ALfw0/5J14U/wCwRa/+ikrqa5b4af8A&#10;JOvCn/YItf8A0UldTQAV8F/8Fmf+TUtH/wCxrtP/AElu6+9K+C/+CzX/ACalov8A2Ndr/wCkt3QB&#10;9teFP+RV0b/rzg/9AWtqvKvEy/2b4J8H68n3tEmtbqVvSBk8i4/75ild/wDtlWLPqbP4x1TW76OO&#10;TQL+8XwtJKjPE8USo+HR1Zdm66laJv8Atl83y1HMB7fRXz6b2LVNV8F3l5Z6VoHh/wAzdo9xLaS/&#10;Z3i81Vt7f5JURHdFilTzVZd2zau5K1tI+Leqa3qthdwafdTaNd6i1h9nj0W93xRea8X2j7Vt8rbu&#10;Xe3yrtVvv/J81kcx7ZRXlureEtF8U/GC4/tnRrDVkg0ODyxfWqS7P9Il+7uWvPdZs9I0bxdYeGNQ&#10;06TXvDVhr+bbTns3v/I3abK/lLFsf5Ub5l/ueb/CmyoLPpSivn3QIdS8G+K/D6Q+GtRngmg1l7TR&#10;reW182wtWuLLYv72VE2/7KM2zzdv8Fdr8OdRu9S8V+O7m40q90iZry1/0S8MTP8A8ekX/PKV1/8A&#10;HqsD02iue0jxDD4gt7j+z4r22aL5F/tHTbi1+b/dlRNy/wC7XnkXi/xM/wDwkf8AaGt6Imk2DJZW&#10;+ow6Ldfvbzd86LEt07S7fufIyv5vy/wfMAeyUV8xxfEWy8K23g7dYpBPpeo3+kQW0NnLYQzysibW&#10;ZZ9zxbvNVmd2b/lq25q7yfVr7QPFniK51DUrC01MaHpCNdfY5ZYGla4vRtSBX3vub5VXfvoA9gor&#10;xbw78S9e8TSwaHaLaxa79puopNRvNMuraDyIkt33/ZJWWTe32qJdjS/323fwVkeGdd8V2OvX+l2x&#10;0lL/AFPxNdQXN3PBLLFEsVlE6OkW9P7i/Jv+X+9QB9AUV49pfiK68Q+KNA07XLSxudQsdQvoWmii&#10;bZ5sCJsljTe3lbll/i3Mv96tq58W3tv8Sk0We5stK04wq9t9rtHL6j8rbxFP5qojJj7mxm2/N92g&#10;D0eivHdA+I+q6z4nu9CtdV066M9g+oWGpf2LdQ26rHLEj/6yXbcI3mrteKVVrAXWPGfibXfCGpG5&#10;0d4Z9Tuv7MvvsEsSfYvsrf6Q0X2h9+9/u/Ovy7WoA+gaK8hm+IWtW8eo6Vd6hp1hr9jqH2TfFo91&#10;eLeK0Szq0VvFL5q/I/zfM23FXbnx7cax8FLbxJZj7BqGqWlvFHn/AJYXE7pBu+f+47/xenzUAeo0&#10;V87SEr8Sdb8HXUFzbeEr+8tbS61GaTzPtT/Yotlkzb9/73Y+6V/v/wCq+89dVbaTN418YJrtra6X&#10;ZWOlz3GkxJcQSyXE6RO0Urb0lVYvm81U3o7Ku9l++y0Aev0VxPww1K4vfDCwXs73lxYXl1p32iX7&#10;8qQXDxI7f7W1V3f7Wa7agAooooAKKKKAOe8e/wDIj+Iv+wbcf+imrN+D/wDySXwV/wBgKw/9J0rS&#10;8e/8iP4i/wCwbcf+imrN+D//ACSXwV/2ArD/ANJ0oA7OiiigAooooAKKKKACiiigAooooAKKKKAC&#10;iiigAooooAK/PT4r/wDKZf4Nf9ipcf8ApLqtfoXX56fFf/lMv8Gv+xUuP/SXVaAP0LooooAKKKKA&#10;CiiigAooooAKKKKACiiigAooooAK8l8K/wDJzHxK/wCxc8Of+lGq161XkvhX/k5j4lf9i54c/wDS&#10;jVaAPWqKKKACiiigAooooAKKKKACiiigAooooAKKKKACiiigAooooAKKKKACiiigAooooAKKKKAC&#10;iiigAooooAKKKKACiiigAooooAKKKKACiiigAooooAKKKKACiiigAooooAKKKKACiiigAooooAKK&#10;KKACiiigAooooAKKKKACiiigAooooAKKKKACiiigAooooAKKKKACiiigAooooAKKKKACiiigAooo&#10;oAKKKKACuL+NH/JHvHX/AGAL/wD9J3rtK4v40f8AJHvHX/YAv/8A0negC38NP+SdeFP+wRa/+ikr&#10;qa5b4af8k68Kf9gi1/8ARSV1NABXwX/wWZ/5NS0f/sa7T/0lu6+9K+EP+CxFnc6h+yzokdtBJcS/&#10;8JVat5UUXm/8u91QB9i6Zpltr3w80/TbtN9rf6akEq/7LRVzWs/DZrj4f2/ge0X7To0u23u72+n/&#10;ANI8rdueX5V+eV2z/c2t8/8As1k+HP2j/hPZ+GtMtp/if4QiuLezt1lR9dtd6tsX73z1rf8ADTnw&#10;h/6Kn4K/8KGz/wDjtAG74h8Dw+JIbe2bVL6z0iDakulWqQ/Z50V+A+6Jn/h/gZah0XwWdB1Jriw1&#10;nUoNJaWWcaPtg+yIzszPt/deb99i/wDrf935flrI/wCGnPhD/wBFT8Ff+FDZ/wDx2j/hpz4Q/wDR&#10;U/BX/hQ2f/x2gDZ1vwK+o+Jzr1r4g1PRbz7IllIlilsVkRXZ/wDlrE/dmpmlfD/TNIn0nyDdPNZ3&#10;kt+1zNL5stzcSRMjvK3+6/8As7cIq/J8tZP/AA058If+ip+Cv/Chs/8A47R/w058If8Aoqfgr/wo&#10;bP8A+O0AdldeH4LrxNp+utJJ9qsrSe0jRW+TZK0Ttu/79JRpfhyDTNW1jUopJHn1SaKaVHb5FKxL&#10;F8v/AAFK43/hpz4Q/wDRU/BX/hQ2f/x2j/hpz4Q/9FT8Ff8AhQ2f/wAdoA7vVbOTUNPmt4ruewea&#10;N1W4t9vmxf7Sblb5q4G1+EUdhoun6aPFOtm30uSKWxfZZ+bayp/Flbf52ZWdW37t3m/3vmp//DTn&#10;wh/6Kn4K/wDChs//AI7R/wANOfCH/oqfgr/wobP/AOO0ASWnwk0myLvdXF9qgnuJ7i6/tB1mNw08&#10;SpKrfJ9z5B8nyqv+78tF38HrOW2jK61rEd9BBZRQX7NFNcRfZZZZYm+eJt7fvXRt+7cv+181R/8A&#10;DTnwh/6Kn4K/8KGz/wDjtH/DTnwh/wCip+Cv/Chs/wD47QBLbfCaztGuprfW9Xj1ibUG1A6sZIvt&#10;CytFFE6jdFs2OkS/Jt2/3du1Ns+i/CzTtCv4byO/1C7u4tQl1KS5unU+bLLD5D7tqL/Cv8O3b/u/&#10;LVP/AIac+EP/AEVPwV/4UNn/APHaP+GnPhD/ANFT8Ff+FDZ//HaAN2z8AWFnr76vHLcfa/tMt1t3&#10;Ls3yoiP/AA/3YlqHxF4Ig8Tapb3Op6pqE2nQSrKuk/ukt96fx7vK83/a/wBbtrI/4ac+EP8A0VPw&#10;V/4UNn/8do/4ac+EP/RU/BX/AIUNn/8AHajlAz774HWl7YLazeKPELiDTn0iJ/NgzFZs8LPFs+z7&#10;Du8hU3srOy/xVuXnwwOpPo89z4p1t73S7h7ixu1+yxPCzRPFt2pbqjrtdvvq1U/+GnPhD/0VPwV/&#10;4UNn/wDHaP8Ahpz4Q/8ARU/BX/hQ2f8A8dqwJD8KbOK/t9Rt9b1e11xZJ3n1eJ4GuLrzViR0dHia&#10;Lbtt4vuIu3yvl/irQHw3sLH4anwdY3U0dvBaiK2uriTzZYnX5kf/AIC2xqy/+GnPhD/0VPwV/wCF&#10;DZ//AB2j/hpz4Q/9FT8Ff+FDZ/8Ax2gDTXwDZ6ppesRasjNLr3lSXy28vyRSrEq7oH2K4Csisj/e&#10;3fNUdt8PrjRr2W+0zXNViMj/AGi4smNv9nvLj5dzvvgZot+z5vK2LzuVN1UP+GnPhD/0VPwV/wCF&#10;DZ//AB2j/hpz4Q/9FT8Ff+FDZ/8Ax2gDpvBPh+Tw14ct7S5nSa9eR7q5lX7rTyytLLt/2d7ttrpq&#10;8z/4ac+EP/RU/BX/AIUNn/8AHaP+GnPhD/0VPwV/4UNn/wDHaAPT6K8w/wCGnPhD/wBFT8Ff+FDZ&#10;/wDx2j/hpz4Q/wDRU/BX/hQ2f/x2gD0+ivMP+GnPhD/0VPwV/wCFDZ//AB2j/hpz4Q/9FT8Ff+FD&#10;Z/8Ax2gDrvHv/Ij+Iv8AsG3H/opqzfg//wAkl8Ff9gKw/wDSdK4jxl+0l8JLzwhrdtF8T/B000+n&#10;3CIi67a/M3lP/t1nfC39oz4Vad8M/CltffErwfZ3VvpFrFLbza7axPEywpuVlaWgD3uivMP+GnPh&#10;D/0VPwV/4UNn/wDHaP8Ahpz4Q/8ARU/BX/hQ2f8A8doA9PorzD/hpz4Q/wDRU/BX/hQ2f/x2j/hp&#10;z4Q/9FT8Ff8AhQ2f/wAdoA9PorzD/hpz4Q/9FT8Ff+FDZ/8Ax2j/AIac+EP/AEVPwV/4UNn/APHa&#10;APT6K8w/4ac+EP8A0VPwV/4UNn/8do/4ac+EP/RU/BX/AIUNn/8AHaAPT6K8w/4ac+EP/RU/BX/h&#10;Q2f/AMdo/wCGnPhD/wBFT8Ff+FDZ/wDx2gD0+ivMP+GnPhD/ANFT8Ff+FDZ//HaP+GnPhD/0VPwV&#10;/wCFDZ//AB2gD0+ivMP+GnPhD/0VPwV/4UNn/wDHaP8Ahpz4Q/8ARU/BX/hQ2f8A8doA9PorzD/h&#10;pz4Q/wDRU/BX/hQ2f/x2j/hpz4Q/9FT8Ff8AhQ2f/wAdoA9Pr89Piv8A8pl/g1/2Klx/6S6rX15/&#10;w058If8Aoqfgr/wobP8A+O18YeIvEuj/ABB/4K1/CLXfC+q2XiPR4PDVzbyajpM63Vusv2XVPk81&#10;NybvmX+KgD9HqKKKACiiigAooooAKKKKACiiigAooooAKKKKACvJfCv/ACcx8Sv+xc8Of+lGq161&#10;XkvhX/k5j4lf9i54c/8ASjVaAPWqKKKACiiigAooooAKKKKACiiigAooooAKKKKACiiigAooooAK&#10;KKKACiiigAooooAKKKKACiiigAooooAKKKKACiiigAooooAKKKKACiiigAooooAKKKKACiiigAoo&#10;ooAKKKKACiiigAooooAKKKKACiiigAooooAKKKKACiiigAooooAKKKKACiiigAooooAKKKKACiii&#10;gAooooAKKKKACiiigAooooAKKKKACuL+NH/JHvHX/YAv/wD0neu0ri/jR/yR7x1/2AL/AP8ASd6A&#10;Lfw0/wCSdeFP+wRa/wDopK6muW+Gn/JOvCn/AGCLX/0UldTQAV8F/wDBZn/k1LR/+xrtP/SW7r70&#10;r4L/AOCzX/JqWi/9jXa/+kt3QB9f6R4ittC0TwbaXKS79TjitYmX7it9neX5v+AxNVx/F1omtX+n&#10;LDdTT2Nml7ObePzfldpdif3t37p/l21zviSxn1L4RW9zZrvv7OztdSs0X+OWDZOif8C2ba42eTyf&#10;DH/C17OKS5uH1D+2EVfvz6YyJBsX/egVJVX+/UcwHpcvimW0GjB9A1dZ9TJCRRW6y/Zm+X5Z2Vys&#10;Xy7mzu2/uiu7cUV+vr561jRNP8G3Xh3UtXbRNV1+4b7Rc+H9R2y3D3E9xveWy+9+9Rn2fdbesUS7&#10;02b6r+DNK+3eLbc6h4q8O2PjCDWJ5bm0fTvK1iVPNl/db/tXzRPF9z91t27H21ZB9IVzk+uPDqTW&#10;Ys7sxx2/ny3vlYt1O77m4tyzfP8Ac3bcfNt+Xf5T8VG8BeKfHEHhjXm8Nw3MUUV1qd3q32X7R9l3&#10;/Jboz/N+9+bd/dTf/fWsO21+y1L4kaRqWnJ4f026n1PUbK+stPs/+Jhtitbv/j6lRv4miifY0X93&#10;azVjKXu8xZ7GfHWnxeDtO8TeVcf2dexWssSbV839+6Km4bvWVN1dfXyr4Slnt/htZ23iBY/+Ekns&#10;9Els7hPuS6d9otdixbv7jN+9/wBv5vusirqalry3/wARtP1LQV0DSvEM+q31hLp9vZ/8TN/KtbrY&#10;91Krfdd4omVGTb9z5mraXu7gj3vVdft9IvdEtJkkMuq3htYdn8LiKWf5v+AxPW361836OngybV/h&#10;V/Y3kP4l+2P/AGj5P/H35v8AZt1v+2/xb9//AD1+bd/wOrvgbxdpt7a/B7QYL2K41Wwi8i/tYx89&#10;nLFpsqOko/5ZPu3fK+1qm3xAfQ1FeEeKD4EPxo8Qf8Jo1h5P9had5C61t+z/AOuvd+zf8vmfd/2q&#10;5Ww8P6nd22r6pLb31z4lsfCOnfYXlRv7QiVpb/5l3fP5/lfL/e30uYD6horxfwZ/wif/AAn+jnwF&#10;9g/s7+zp/wC2G0fZ9n/5ZfZ/tGz/AJa/f27vm2+buqPUrHPjm48C+U39n6tqMXiJv7i2q/NcJ/4F&#10;RRbv+vqrA9Oj1Rpdck00WV0FghSU3jx/uG3P9xTnlvl/4DW41fNXiLRbl/B/jTQbuKQaX4H0fUor&#10;OT/nr59u/wBl2f7UVq7Rf9tafr39kHTbf/hV7RNq/wDZF1/abaV/x8eV9lfZ9o/i8/zdmzzfn3eb&#10;/t0Az6UrmPD3iJ/EkU0v9k6npogn8rbqEHlMzL97Z83K7vl3fdbHy7l+avE/Eb6H/wA0s8v/AJBV&#10;x/bH/COff+z/ALr72z/l8+/5W/5/9bV7xT/whc2h2H/CGXnhe20H+0If+EhuLeBLq28jypvK+2LE&#10;6/L5uz77f73y76APcbnUrOzvbSCeZY7i8l8qBH/5aMqM52/8BRq1K+bIvDPhez1DwZqd9qPhjxDo&#10;v/CSTm1ntbSKLT9N32Ev7mLc0u3dOm776/NL8q19J0AFFFFABRRRQAUUUUAFFFFAHPePf+RH8Rf9&#10;g24/9FNWb8H/APkkvgr/ALAVh/6TpWl49/5EfxF/2Dbj/wBFNWb8H/8Akkvgr/sBWH/pOlAHZ0UU&#10;UAFFFFABRRRQAUUUUAFFFFABRRRQAUUUUAFFFFABX56fFf8A5TL/AAa/7FS4/wDSXVa/Quvz0+K/&#10;/KZf4Nf9ipcf+kuq0AfoXRRRQAUUUUAFFFFABRRRQAUUUUAFFFFABRRRQAV5L4V/5OY+JX/YueHP&#10;/SjVa9aryXwr/wAnMfEr/sXPDn/pRqtAHrVFFFABRRRQAUUUUAFFFFABRRRQAUUUUAFFFFABRRRQ&#10;AUUUUAFFFFABRRRQAUUUUAFFFFABRRRQAUUUUAFFFFABRRRQAUUUUAFFFFABRRRQAUUUUAFFFFAB&#10;RRRQAUUUUAFFFFABRRRQAUUUUAFFFFABRRRQAUUUUAFFFFABRRRQAUUUUAFFFFABRRRQAUUUUAFF&#10;FFABRRRQAUUUUAFFFFABRRRQAUUUUAFFFFABXF/Gj/kj3jr/ALAF/wD+k712lcX8aP8Akj3jr/sA&#10;X/8A6TvQBb+Gn/JOvCn/AGCLX/0UldTXLfDT/knXhT/sEWv/AKKSupoAK+C/+CzP/JqWj/8AY12n&#10;/pLd196V8F/8Fmf+TUtH/wCxrtP/AElu6APtrwp/yKujf9ecH/oC1X1Pw1ZaybE3qSzR2lwtwkXm&#10;Nsd1+5vX+Pa2G+b+Ibq5zUn1qL4baO3h9bl7ny7Xz/svlfaPI+XzfK835d23+/8A+hVzml6hrXjL&#10;xMLXRfF+oW+iR6Ha3QuPsMH2uW4eW4icyrLF8v8AqvmTyk+b+781QB6ZqPiHStHuFtr7ULWzl8l5&#10;9k0yL+6Tbvf5v4V3rVuy1C21K2+02k0dxF8y74pPk+Vq8b0/xWfFuk6hqms3/wDYlvP4X0vULqaw&#10;tIJXbzXut6fvIpfNR9m1U2t/s/M9UdIuPGejnSfCqNrfnRaf/aT/ANk2ulxS2UTS7bey/eqkG1ET&#10;5tqs2/7rKtWB9B1lX2qWmnQq93cw28bypCrytt3OzbUX/e3V5PpF7478S6rf2uo6zP4WvbHQrC6e&#10;xtoLWX/TJXut+9mWX5P3SfIjf7r1ht458V/EC3/tLRdH1B7qwtLW6sYbOPTpbdr2WyWf969zKr7N&#10;s/lfutjbd/z/AN0A+iaK86+IWo69aaJp1zYJqFnAZ/M1N9JiinvbeDyn+4kqusm19u7arNt+6rVy&#10;fiD4h3AvrDVPDep6zrGnwXOm2l28cFmdP/0l7f77MqT7niuEf91uVfk+X+GgD2C/voNMs57m7njt&#10;reAb5ZZX8pFX+8zVo189fEr+3NS0L4iiy8T3954f0vQr+GZL6G1NvcXjQv8AuleKJG2xfx/P975f&#10;4Wrf8U3HjPwneWdpYa7Jr13f2c9wlvNbW8RW4t/KbZFtRf3UvzRNv3uvmrtao5gPSbXw9b2fiXUd&#10;bSST7Vf29vayozfJtiaUpt/7+vVGx+JHhPUtRGm2fifR7nUPuraQ38Ty7v8AcVqyPAHiuTxvf6nr&#10;1ncCTw64t4rBdq/vX2b5Zd3/AG1WL/tlXLWtjpdz+zlcPqyxi0j0+e4d2x+6ZHd1df8AaVvmX/ao&#10;lLlCPvHoD+PvDS+IhoDa9pi61u2f2c15F9o3bd23yt277v8As1ojV7KSG4uhdQvBb7lllSVSkexs&#10;PuboNu35v7teKaJYeIPGVh4y0C40lobi91Gye51K4dPJtZf7PsHd0RW3+ajJvX5VTd/FU9nd+Kof&#10;h/44Wx0XR7nT/t2ubbi41aWKX/j6uP4FtX/9Cq37u4o+9ynoyeCNKu/BWoaNA1wNP1WOdJ7pLrzZ&#10;pfPX55fMbdluf93/AIDXZQoifdrA8Dn/AIo7Qf8AsHwf+gLW+PuUpe7LlJjLnjzE1FFFMsKKKKAC&#10;iiigAoorxDx5p2paV4wGuJo/2+7/ALQtn03VPNizFF5WxrL73m/O+/7isu2Xc33KAPb6zrnU7S3v&#10;La1luIluJ22RxM3zMdrN/wCgo9ec/CbxDNcWVtaXNksE1/a/2vFfifzXvFd/meVNi+U/zp8m59q/&#10;Lu+SuD8QS+IL2y0HUfDUcEnibUvEmrOXuJfK2KsV1Am35G+dIokVdy7d33/4qAPeD4l0iFJd2q2S&#10;LBL5EjPOvyS/3G+b71aENzDeQb4JVmT+FkavGY49L8X6V4d8IaHIbLw3fadLqE7S20V1cO0U0XyM&#10;s6Sp5vmuzS70Zt3+1XUaVHNoPxJOm/a5b83+lLc3MtwE3tLA6p5r7FVdzpKi/Iv/ACySgjmOo8e/&#10;8iP4i/7Btx/6Kas34P8A/JJfBX/YCsP/AEnStLx7/wAiP4i/7Btx/wCimrN+D/8AySXwV/2ArD/0&#10;nSgs7OiiigAooooAKKKKACiiigAooooAKKKKACiiigAooooAK/PT4r/8pl/g1/2Klx/6S6rX6F1+&#10;enxX/wCUy/wa/wCxUuP/AEl1WgD9C6KKKACiiigAooooAKKKKACiiigAooooAKKKKACvnq/8Oa/4&#10;j/aT8bDQfF934QMHhvRDP9ltLe6+1brjVdm7z0bbs2t92voWvJfCv/JzHxK/7Fzw5/6UarQA7/hV&#10;/wAQ/wDosmsf+CPTv/jVH/Cr/iH/ANFk1j/wR6d/8armfG+qxS+JvHNtBr2qW/iq3jiOhafZajP/&#10;AK37Ouz/AEVG2Sr5v3t6Mv8Af+Wupb4nXtrZXWutocbeGLS9eyur/wC1/wCkR+XL5DypBs/1Svv/&#10;AI1bb823+8AM/wCFX/EP/osmsf8Agj07/wCNUf8ACr/iH/0WTWP/AAR6d/8AGqqaffeI7D4malbS&#10;WMNxEbNr2Qv4hlltbBf+WR8prVNvmsn95tvlO3+/Jo/xmXV2ntrSz03UvEH2uPT4YdJ1j7VaTM8T&#10;S7vtHlLt2pFNu+Tf+6+63y0AT/8ACrviF/0WPV//AAR6d/8AGqP+FXfEL/oser/+CPTv/jVU9N8Z&#10;a9a6z46udVtrCwksGs1WLUNXeLT0Vk+8k/lf+yL83/fVang/4vWfiTDTRW1rY/Y7q4+1w3n2i3d7&#10;W4eC7VX2L8q/unV/4ll+6u2lzAV/+FX/ABD/AOiyax/4I9O/+NUf8Kv+If8A0WTWP/BHp3/xqszw&#10;t8Tb7UvGNxZm0kfV9WtNOu4NElvP+PKBlbz5X+X5diMv8PzvsX/arptH+Ip1R/D1tDpuzUr68ure&#10;8tDP/wAefkb/ALQ+7b+8XfsVeF3earUwMz/hV/xD/wCiyax/4I9O/wDjVH/Cr/iH/wBFk1j/AMEe&#10;nf8AxqtjVPG2sDVdVttB0KDWY9I2C+ea++ynzWTzPKiXyn3v5bo/zMifvU+b72zl/EnxV1DX/BPi&#10;PVfCOltqGn2en+a16159nuAz2qT/ALhPKfeyxSq3zsvz/LUcxXKXx8MPiEef+Fyav/4I9O/+M0f8&#10;Kv8AiFj/AJLHq/8A4I9O/wDjNY/hTxV4nXUfFRsdMOuRWSWUxkvdTaHO6yiZ0gXY/wA33m+bYu6X&#10;7/3tuV4m+OGhS6nb+IbTWol0rTIIp7y0uNeSye5iliSf5LVk/eskUqv9+Pd935qr/l5yGUZc9PnO&#10;u/4Vf8Q/+iyax/4I9O/+NUf8Kv8AiH/0WTWP/BHp3/xqrNt8R9Tv4PEdzFpmnWen6TdPZJdalqv2&#10;eK4dWXc3+qbYm1/9r5/l2/xVh2HxV1rxNqPhZdEstHubW9vbyzvm/tZpU3wK3+qlSJt6/wAX3V/u&#10;sqUyzT/4Vf8AEP8A6LJrH/gj07/41R/wq/4h/wDRZNY/8Eenf/GqytP+Pela/qVrBbTaT9l1O4ns&#10;7OaDVVmvd6pLtaW1VflVvK/vM3KbkXnZnaf8cLfw54S0WCS406/1Cx0Kyv8AUW1nWktZ5Gli37Yt&#10;yt5svy7vm2p8yfN/djmK5WdN/wAKu+IX/RY9X/8ABHp3/wAao/4Vd8Qv+ix6v/4I9O/+NV6Npuo2&#10;2rafa3dq3mW88ayxv/eVqv1ZNzyr/hV/xD/6LJrH/gj07/41R/wq/wCIf/RZNY/8Eenf/Gq9YooA&#10;8n/4Vf8AEP8A6LJrH/gj07/41R/wq/4h/wDRZNY/8Eenf/Gq9YooA8n/AOFX/EP/AKLJrH/gj07/&#10;AONUf8Kv+If/AEWTWP8AwR6d/wDGq9YooA8n/wCFX/EP/osmsf8Agj07/wCNUf8ACr/iH/0WTWP/&#10;AAR6d/8AGq9YooA8n/4Vf8Q/+iyax/4I9O/+NUf8Kv8AiH/0WTWP/BHp3/xqvWKKAPJ/+FX/ABD/&#10;AOiyax/4I9O/+NUf8Kv+If8A0WTWP/BHp3/xqvWKKAPJ/wDhV/xD/wCiyax/4I9O/wDjVH/Cr/iH&#10;/wBFk1j/AMEenf8AxqvWKKAPJ/8AhV/xD/6LJrH/AII9O/8AjVH/AAq/4h/9Fk1j/wAEenf/ABqv&#10;WKKAPJ/+FX/EP/osmsf+CPTv/jVH/Cr/AIh/9Fk1j/wR6d/8ar1iigDyf/hV/wAQ/wDosmsf+CPT&#10;v/jVH/Cr/iH/ANFk1j/wR6d/8ar1iigDyf8A4Vf8Q/8Aosmsf+CPTv8A41R/wq/4h/8ARZNY/wDB&#10;Hp3/AMar1iigDyf/AIVf8Q/+iyax/wCCPTv/AI1R/wAKv+If/RZNY/8ABHp3/wAar1iigDyf/hV/&#10;xD/6LJrH/gj07/41R/wq/wCIf/RZNY/8Eenf/Gq9YooA8n/4Vf8AEP8A6LJrH/gj07/41R/wq/4h&#10;/wDRZNY/8Eenf/Gq9YooA8n/AOFX/EP/AKLJrH/gj07/AONUf8Kv+If/AEWTWP8AwR6d/wDGq9Yo&#10;oA8n/wCFX/EP/osmsf8Agj07/wCNUf8ACr/iH/0WTWP/AAR6d/8AGq9YooA8n/4Vf8Q/+iyax/4I&#10;9O/+NUf8Kv8AiH/0WTWP/BHp3/xqvWKKAPJ/+FX/ABD/AOiyax/4I9O/+NUf8Kv+If8A0WTWP/BH&#10;p3/xqvWKKAPJ/wDhV/xD/wCiyax/4I9O/wDjVH/Cr/iH/wBFk1j/AMEenf8AxqvWKKAPJ/8AhV/x&#10;D/6LJrH/AII9O/8AjVH/AAq/4h/9Fk1j/wAEenf/ABqvWKKAPJ/+FX/EP/osmsf+CPTv/jVH/Cr/&#10;AIh/9Fk1j/wR6d/8ar1iigDyf/hV/wAQ/wDosmsf+CPTv/jVH/Cr/iH/ANFk1j/wR6d/8ar1iigD&#10;yf8A4Vf8Q/8Aosmsf+CPTv8A41R/wq/4h/8ARZNY/wDBHp3/AMar1iigDyf/AIVf8Q/+iyax/wCC&#10;PTv/AI1R/wAKv+If/RZNY/8ABHp3/wAar1iigDyf/hV/xD/6LJrH/gj07/41R/wq/wCIf/RZNY/8&#10;Eenf/Gq9YooA8n/4Vf8AEP8A6LJrH/gj07/41R/wq/4h/wDRZNY/8Eenf/Gq9YooA8n/AOFX/EP/&#10;AKLJrH/gj07/AONUf8Kv+If/AEWTWP8AwR6d/wDGq9YooA8n/wCFX/EP/osmsf8Agj07/wCNUf8A&#10;Cr/iH/0WTWP/AAR6d/8AGq9YooA8n/4Vf8Q/+iyax/4I9O/+NUf8Kv8AiH/0WTWP/BHp3/xqvWKK&#10;APJ/+FX/ABD/AOiyax/4I9O/+NUf8Kv+If8A0WTWP/BHp3/xqvWKKAPJ/wDhV/xD/wCiyax/4I9O&#10;/wDjVH/Cr/iH/wBFk1j/AMEenf8AxqvWKKAPJ/8AhV/xD/6LJrH/AII9O/8AjVH/AAq/4h/9Fk1j&#10;/wAEenf/ABqvWKKAPJ/+FX/EP/osmsf+CPTv/jVH/Cr/AIh/9Fk1j/wR6d/8ar1iigDyf/hV/wAQ&#10;/wDosmsf+CPTv/jVH/Cr/iH/ANFk1j/wR6d/8ar1iigDyf8A4Vf8Q/8Aosmsf+CPTv8A41XIfFX4&#10;d+PdP+GHjG5uvi5ql/bx6RdPJbtomnReYvkv8u/yq+h64v40f8ke8df9gC//APSd6ALvw0/5Jz4U&#10;+XZ/xKrX5f8AtkldPXLfDT/knXhT/sEWv/opK6mgAr4L/wCCzP8Ayalo/wD2Ndp/6S3dfelfBn/B&#10;ZC6ls/2VtFeGRopP+ErtfmRv+ne6oA+sNP1Hw3r3gbSLO71yOFfscG77FrD2sudi/wAcUqt/49U2&#10;kp4Q8Pzb9PvrCzl+xxWm0X2cxK8rp/F/eldt/wB5s1m+Fvgz8Przwxo9zN4G8MzTT2cDvK2j2/zf&#10;Iv8AsVrf8KT+Hf8A0IXhj/wTWv8A8RQBg3fg/wCHlza29s9zBFFbxWsMTW+tyxbEtml+z/clX7nm&#10;u3/7K1bn8PeBrtbdZNXZpoA5ivB4iuPtSl9m9PP83fs+Vfk3bf8AZrT/AOFJ/Dv/AKELwx/4JrX/&#10;AOIo/wCFJ/Dv/oQvDH/gmtf/AIigBdPn8LWN9c3UWqWv2ia2gtZZZtR81nii83yt292/56v8/wB5&#10;s/Nmss+G/AAOnvBqUdj9htorKFrHXJbXdBF9xH8qVfM2/wC3urT/AOFJ/Dv/AKELwx/4JrX/AOIo&#10;/wCFJ/Dv/oQvDH/gmtf/AIigA1+Twr4otfIu9cjSIdrLWntc/L/0ylXd/wACrDn8G/DqW64mskUS&#10;wT/ZItVeK382DZ5D+QsuzevlJ8+3d+6rc/4Un8O/+hC8Mf8Agmtf/iKP+FJ/Dv8A6ELwx/4JrX/4&#10;igDCtPBPw9tdKutKXU3l0q4iliuLG48SXEtvKsu7fuV52+/uapItM8N6Nb3VxoGs6db6r5X2W2u9&#10;R1B7xLWLcnyorS/Ivy/cTarYTdWz/wAKT+Hf/QheGP8AwTWv/wARR/wpP4d/9CF4Y/8ABNa//EUA&#10;L4Vl8MeFNEsNMstYsBb2Uezf58Q3t/E7f7TferCsfCPw800W+y+juYbef7RBa3mvz3Fuku7fuWKW&#10;Zk+X7y/L8v8ADW5/wpP4d/8AQheGP/BNa/8AxFH/AApP4d/9CF4Y/wDBNa//ABFAF6w1Xwxo9xqE&#10;9tqdhC9/P9ruW+1p8z+Uqb/vf3Ykqrby+ErLTrzTU1GwW0vJZ5Z4/tw+dp3Zn/i/iZnqL/hSnw7/&#10;AOhC8Mf+Ca2/+Io/4Up8O/8AoQvDH/gmtv8A4ilYDRttb8N22l/2fBq9ilpFD5Sql4vyrt/vbqxv&#10;7N8FfZtn9tfuvu/8h6X/AJ9/s/8Az1/uf+P/AD/e+arP/Ck/h3/0IXhj/wAE1r/8RR/wpP4d/wDQ&#10;heGP/BNa/wDxFMClNp/g6e4lDaxiO4SVXK+IJf4olif/AJa/3ET/AHW+dfnZmp09j4OvJJA2rfu5&#10;Vl3yJr8v/LVot/8Ay1/6ZJ/u/wAP3mq3/wAKT+Hf/QheGP8AwTWv/wARR/wpP4d/9CF4Y/8ABNa/&#10;/EUAQPYeD5pBu1tcfMxH9vS/xXC3H/PX++v/AHz8n3PloisPBsb5XWlT7rca9KfuzNP/AM9f77N/&#10;wD5fufLU/wDwpP4d/wDQheGP/BNa/wDxFH/Ck/h3/wBCF4Y/8E1r/wDEUAVIbPwdaSwBNZAjgWIq&#10;za/L/B5uz/lr/wBNX/3v4vurTo9N8G2/2fy9a/1G3Zu16X+GJoP+ev8AcZv+B/P9/wCarP8AwpP4&#10;d/8AQheGP/BNa/8AxFH/AApP4d/9CF4Y/wDBNa//ABFAFNtJ8FvbPbvrWYT8n/Iel/591g/56/3F&#10;/wC+/n+/81as2o+Frq60+6l1jT2ms93kFr5Pl3Lt3fe+9tqt/wAKT+Hf/QheGP8AwTWv/wARR/wp&#10;P4d/9CF4Y/8ABNa//EUAR6HB4N8M3lxdafqFnFLOQrb9R83Yu5m2JudvLTczfKu1ap6VZeGLDVXu&#10;m1qxmjg1Ge/sYftS/wCiyyq32j7r/Nu3u/zfd82tD/hSfw7/AOhC8Mf+Ca1/+Io/4Un8O/8AoQvD&#10;H/gmtf8A4igDJvPDngK+luLt7y1trma7e9e4sdXe1lSVkVXdHilXZvVU3Bdu77zfNVnQotA0LX9Q&#10;1J/EVreSyRQWVt5t55rQQRbvkZ2dndt7uzO3+z/dq7/wpP4d/wDQheGP/BNa/wDxFH/Ck/h3/wBC&#10;F4Y/8E1r/wDEUAO8beLNDbwbr+zWtPd/7OuNq/bE/wCeTf7VZ3wn8U6PF8KfBvmavp8cg0WyVt1w&#10;ny/6On+1VLxt8Gfh9Z+DtfuY/AnhmKWLTrh1lXR7f5f3T/7FZnws+DvgLUfhh4NurnwR4cvLi40e&#10;zllll0e3d3ZrdPmZtlAHpv8Awlehf9BzT/8AwMT/AOKo/wCEr0L/AKDmn/8AgYn/AMVWD/wpP4d/&#10;9CF4Y/8ABNa//EUf8KT+Hf8A0IXhj/wTWv8A8RQBvf8ACV6F/wBBzT//AAMT/wCKo/4SvQv+g5p/&#10;/gYn/wAVWD/wpP4d/wDQheGP/BNa/wDxFH/Ck/h3/wBCF4Y/8E1r/wDEUAb3/CV6F/0HNP8A/AxP&#10;/iqP+Er0L/oOaf8A+Bif/FVg/wDCk/h3/wBCF4Y/8E1r/wDEUf8ACk/h3/0IXhj/AME1r/8AEUAb&#10;3/CV6F/0HNP/APAxP/iqP+Er0L/oOaf/AOBif/FVg/8ACk/h3/0IXhj/AME1r/8AEUf8KT+Hf/Qh&#10;eGP/AATWv/xFAG9/wlehf9BzT/8AwMT/AOKo/wCEr0L/AKDmn/8AgYn/AMVWD/wpP4d/9CF4Y/8A&#10;BNa//EUf8KT+Hf8A0IXhj/wTWv8A8RQBvf8ACV6F/wBBzT//AAMT/wCKo/4SvQv+g5p//gYn/wAV&#10;WD/wpP4d/wDQheGP/BNa/wDxFH/Ck/h3/wBCF4Y/8E1r/wDEUAb3/CV6F/0HNP8A/AxP/iqP+Er0&#10;L/oOaf8A+Bif/FVg/wDCk/h3/wBCF4Y/8E1r/wDEUf8ACk/h3/0IXhj/AME1r/8AEUAb3/CV6F/0&#10;HNP/APAxP/iqP+Er0L/oOaf/AOBif/FVg/8ACk/h3/0IXhj/AME1r/8AEUf8KT+Hf/QheGP/AATW&#10;v/xFAG9/wlehf9BzT/8AwMT/AOKr4H+I99bah/wWN+DVzaXEVzCfCtwu+KTf/wAuuq19tf8ACk/h&#10;3/0IXhj/AME1r/8AEV8O+NdD0zwn/wAFdfhBpWg6daaLYP4Xnlay06BbeJm+y6p82xdvzfKtAH6N&#10;0UUUAFFFFABRRRQAUUUUAFFFFABRRRQAUUUUAFeS+Ff+TmPiV/2Lnhz/ANKNVr1qvJfCv/JzHxK/&#10;7Fzw5/6UarQB22k+HDpWu+INS8/zTqksUpi2/wCr2xLF/e/2K5Gf4XXU9tPoaa6q+E7y8e9lsEtP&#10;9IPmS+e8Xn7/APVM+/8Ag3bfl3V6lRQB48nwr8S3eiaxpupeJ9MuP7Wka4up00R4nll+XZu3XT5i&#10;XYq7P4k+Xd/FU5+F2s3OqT67deIoX1zzLW4tpbfTPKgtXiili2eV5rNIjpO+797v/usPl2+tUUAe&#10;RTfCvWbzWzr0viW2l1sajb3679M/0RfKt5bfb5Xm7/uy7v8AW/K/zf7NK/wde/8ADVvpV1rTTTJq&#10;91qE92tt5XnxXM0rXFrs3/cdZXX7391vmr1yigDzXWPhjHqHie/122u1sdY32r2V2kGfI8oMro/z&#10;fvI3V3Vk+X/vrawPA/hSWHxb4j8T3NnPZTanKiQWk5TeiKiI03ybtrS7F/i+7FFu+bdXpVFAHn2q&#10;eCdYGtatd6Dr8GjpqxR75JbH7UyyqnledE3mrsfy1VPmV0/dJ8v39+Lc/Bu50/RNY0Hw3ry6PoWp&#10;2iW08Utn59xEVt0t98Uvmptbyol++r/N81et0VHKB5XafDjXtKvNYbSvFUdrFqccEUiXOmeb9n8q&#10;BIN0Teavzts3fPvX7vy/37Wi/De/8GXPkeGNWtrHR5fs5msdQsXufmiihg3ROsqbP3USff3/ADfN&#10;XpG6jdVisea6j8N7iW0MVnqMcN/Hrj65A9za+Zb723fJLEsq+bt3f3l+fa1Qab8MdR028sLxNfSb&#10;U7fWJ9Ullm079y6zxbJYkRXT/gLbm2/xb69TooGeeeF/CWreG4k0yDW7VvDMAaKC0m09vtccXzbE&#10;+0ebs+X/AK5btv3vm+eqGi/DfV/Ccdqnh7xBa28w0+1s7xL/AE57mKdoE2LKqrMnlM6/e+9/B/wL&#10;1KigAooooAKKKKACiiigAooooAKKKKACiiigAooooAKKKKACiiigAooooAKKKKACiiigAooooAKK&#10;KKACiiigAooooAKKKKACiiigAooooAKKKKACiiigAooooAKKKKACiiigAooooAKKKKACiiigAooo&#10;oAKKKKACiiigAooooAKKKKACiiigAooooAKKKKACuL+NH/JHvHX/AGAL/wD9J3rtK4v40f8AJHvH&#10;X/YAv/8A0negC38NP+SdeFP+wRa/+ikrqa5b4af8k68Kf9gi1/8ARSV1NABXwX/wWZ/5NS0f/sa7&#10;T/0lu6+9K+C/+CzX/JqWi/8AY12v/pLd0AfbXhT/AJFXRv8Arzg/9AWtqvNL3Vrzw/4Y8EahFKUs&#10;PPsoL5Nq/NFPF5Cf98yvE1VbjxxdSfETUNKjuntbViml2MrQrLbrqHkPcS7vmV/9Uybf4f3Uv8VA&#10;HqtFeOw+MtR1PXtG03Q7vVrsQSyrqUptLP8A0qKKbyPtG9nTbvlidPkRvk37Yl/dPXR2vxGsptWh&#10;gW01A6fPdtp8Wrsq/ZGnVmXZ9/f99XXfs2s38X3aAO/orzrWBq2t/EW40u18QX+hWUGlRXf+hRwH&#10;dK8sqfN5sT/3K5ObxL4jn8Raf4SufEMtpew6w0E+q2UNv5t1amylniZ1lidIm3LtbYv/ACy3fJv2&#10;1HMB7jRXhnh74q/2Xr+lW3iDxTYJpB/tSODUr54rdL/yJbREbd8q7l82VPl2q33ttdn4A8aweM9d&#10;8Vf2fq1nq2lWF5FFbS2UqSou63RnXcv+01WB6BRVZ5ooYHmZtiL8zNXnTfFqCPw5petyaHrcdrqc&#10;9vBpyIkEr3XnruR12yvtT/f27cfN8tAHp1FeZ3fj99VfTrSKLUvD+o/2wthdWssFvJOv7pp9m/e8&#10;e2VE++u/+78jfMmLp/xKvtK8Sa3Z+ILPXdnlpcWsM0Fh+48ybbb2++Cd90srsypv2rti+b+J3APZ&#10;qK8zv/i1ZaXLb2s+i60us3GorpqaQsUUs/mtDJOjZSXy9rrE3z79q/xbfmqxJ42vdZ8Nah/Y+iap&#10;DrME7WElk0dqbizuNm/c6PcLE67WR/llbdvoA9Eorh4fHFjafDyLxJPcXctpDAHZ5UUXEjq23Yyr&#10;tQPv+T+Fd3+zU934p1C00eC8PhHW5Zn3ebYxS2ZniVf4m/0jaf8AgDM1AHY0V5tqvxZh0+HR7m00&#10;DWNXsNT+yrY31gbXZceeV2bVedX+787fL8q/NWP4J+LE15o1vc6vZao1t/bE+mHXHgiit/N+1PAi&#10;Mivu27tqb9m3d/F/FQB7DRXHWvjTf4mj0O70jUNOll817ae7EXlXPl7d23y3b+9u+fbXMfEfx3e6&#10;E+vvY3Uem2miWdtLc3csS43yzJ/e/hSJG3f9dV/u0AesUV5NZ+OrnWPDV74pbVJ7bR9TK22g2tjA&#10;ktw7M2xJcMn+tdv4H+VF+/t+fbP4b8S+INPuNAg8R29zCdWuLiyk+1wwRP5+xp4nRIJZVEWxJV+Z&#10;t33N1AHqVFFFABRRRQAUUUUAc949/wCRH8Rf9g24/wDRTVm/B/8A5JL4K/7AVh/6TpWl49/5EfxF&#10;/wBg24/9FNWb8H/+SS+Cv+wFYf8ApOlAHZ0UUUAFFFFABRRRQAUUUUAFFFFABRRRQAUUUUAFFFFA&#10;BX56fFf/AJTL/Br/ALFS4/8ASXVa/Quvz0+K/wDymX+DX/YqXH/pLqtAH6F0UUUAFFFFABRRRQAU&#10;UUUAFFFFABRRRQAUUUUAFeS+Ff8Ak5j4lf8AYueHP/SjVa9aryXwr/ycx8Sv+xc8Of8ApRqtAHrV&#10;FFFABRRRQAUUUUAFFFFABRRRQAUUUUAFFFFABRRRQAUUUUAFFFFABRRRQAUUUUAFFFFABRRRQAUU&#10;UUAFFFFABRRRQAUUUUAFFFFABRRRQAUUUUAFFFFABRRRQAUUUUAFFFFABRRRQAUUUUAFFFFABRRR&#10;QAUUUUAFFFFABRRRQAUUUUAFFFFABRRRQAUUUUAFFFFABRRRQAUUUUAFFFFABRRRQAUUUUAFFFFA&#10;BXF/Gj/kj3jr/sAX/wD6TvXaVxfxo/5I946/7AF//wCk70AW/hp/yTrwp/2CLX/0UldTXLfDT/kn&#10;XhT/ALBFr/6KSupoAK+C/wDgs1/yalov/Y12v/pLd196V8F/8Fmf+TUtH/7Gu0/9JbugD67Ogr4q&#10;+FsGlGZE+3aSkSS4+4/lLsf/AIC3zVyOu+F9TsPhlb6ITnxlfXiXsd3ZxNLFFqPm/aHl37V/dI/9&#10;/ZvX5fvPtr03wp/yKujf9ecH/oC1tUAeU+Jfh1ey2vhnTdFsrCJNIMCQa3LeSxXdmEZd+xFibzd6&#10;p86NKqv/ABVU8KfCWPwzq0FufCnhe9s7e7lurfW3/dagm53dPk+zt8ys23f5vzfe4+7XsNFAHnus&#10;aR4jtvHc+t6LY6XqEFxp8Vk6X2oy2rqyvK/8MEv9/wD2axH+EsmrappuoeIP7N1y5bVn1LUbaa3/&#10;AHKp9kaCKKJX3/c+T723d87fL9yvXaKAOTn8PzHxvoupw+RHZWGn3Vm0WMMGle32bfl+7+6ak0Tw&#10;7c6b4j8ValM0ckerTwvEi9VVIFT5vl/2f9qutooAwNH8L6R4WtJYdB0XT9Kil+ZobSBbdHb/AGti&#10;15zo/wAM9ah1P7SINL0Gx/tW1v8A+xrG8lureLasv2h4t8SbWl81fkRFX91v+8717LRQB5ZqfgLW&#10;JPFsmuWz2cq/2pBqCxSyNDlUspYNjsqN/G6/3vlrnz8NPEOueHHsvEOmeHptVlvE1e5uGu5bu3vb&#10;pXX908TQL+68oGJfmZlRU+Vq9zoqAPKdI+G8sN5o17B4e8OeFprPWPtl1DobeaJ4vstxEvzfZ4vn&#10;3XH937v8VVfEXw01e98S6jqSQ6Zq9hcar9ubRNQumW2uF+xwQK0v7p/mR4nZU2Mv8X369goqwPOf&#10;B/g++8K/DMaFNZaTqV5/pGbEO0VjKskrPs+4+1drf3Wrkv8AhU2v+dpqT2ehaxpkYukj0HU7uWW1&#10;00SvFseLdE/n7FV/kdU2+btR1Wvc6KjlA8X8H+CPGfhm48OJd2Ph/VrXQdItdLsWTU5YvKbykW4m&#10;2fZW+Ztu1fn+5/d3tUum+A/Fx8PReFtQbSf7K/tBr2TUbeeXz/K+1faPK8potu7+Df5v+1tr2Oir&#10;A8T8JfCvW9G8W6Fqd/aaE15p/wBqS71eJ3l1DVPNT77O0S7P+uW51/2vkrT8U+E77VtY8S6bbxYt&#10;tbhtbqK6lifYksEqpKjttb70SRbf73z16zRQB5HrPw71WPX7y50C7tIrWO8XWrW0u3bat/8AMlwv&#10;yo37qaKV938Sy/PtbfWjf2eveINd8LWuqabBYGzvJdSneyne4t9iRMiJ5rxJ8zSy7tu37sVel0UA&#10;FFFFABRRRQAUUUUAc949/wCRH8Rf9g24/wDRTVm/B/8A5JL4K/7AVh/6TpWl49/5EfxF/wBg24/9&#10;FNWb8H/+SS+Cv+wFYf8ApOlAHZ0UUUAFFFFABRRRQAUUUUAFFFFABRRRQAUUUUAFFFFABX56fFf/&#10;AJTL/Br/ALFS4/8ASXVa/Quvz0+K/wDymX+DX/YqXH/pLqtAH6F0UUUAFFFFABRRRQAUUUUAFFFF&#10;ABRRRQAUUUUAFeS+Ff8Ak5j4lf8AYueHP/SjVa9aryXwr/ycx8Sv+xc8Of8ApRqtAHrVFFFABRRR&#10;QAUUUUAFFFFABRRRQAUUUUAFFFFABRRRQAUUUUAFFFFABRRRQAUUUUAFFFFABRRRQAUUUUAFFFFA&#10;BRRRQAUUUUAFFFFABRRRQAUUUUAFFFFABRRRQAUUUUAFFFFABRRRQAUUUUAFFFFABRRRQAUUUUAF&#10;FFFABRRRQAUUUUAFFFFABRRRQAUUUUAFFFFABRRRQAUUUUAFFFFABRRRQAUUUUAFFFFABXF/Gj/k&#10;j3jr/sAX/wD6TvXaVxfxo/5I946/7AF//wCk70AW/hp/yTrwp/2CLX/0UldTXLfDT/knXhT/ALBF&#10;r/6KSupoAK+C/wDgss7J+yrou1in/FV2vT/r3uq+9K+C/wDgsz/yalo//Y12n/pLd0AfSfhn9nn4&#10;eXnhvTLmTw1A8txZwM7+fL83yL/t1pf8M3fDj/oWIv8AwJl/+LrtfCn/ACKujf8AXnB/6AtbVAHm&#10;H/DN3w4/6FiL/wACZf8A4uj/AIZu+HH/AELEX/gTL/8AF16fRQB5h/wzd8OP+hYi/wDAmX/4uj/h&#10;m74cf9CxF/4Ey/8Axden0UAeYf8ADN3w4/6FiL/wJl/+Lo/4Zu+HH/QsRf8AgTL/APF16fRQB5h/&#10;wzd8OP8AoWIv/AmX/wCLo/4Zu+HH/QsRf+BMv/xden0UAeYf8M3fDj/oWIv/AAJl/wDi6P8Ahm74&#10;cf8AQsRf+BMv/wAXXp9FAHmH/DN3w4/6FiL/AMCZf/i6P+Gbvhx/0LEX/gTL/wDF16fRQB5h/wAM&#10;3fDj/oWIv/AmX/4uj/hm74cf9CxF/wCBMv8A8XXp9FAHmH/DN3w4/wChYi/8CZf/AIuj/hm74cf9&#10;CxF/4Ey//F16fRQB5h/wzd8OP+hYi/8AAmX/AOLo/wCGbvhx/wBCxF/4Ey//ABden0UAeYf8M3fD&#10;j/oWIv8AwJl/+Lo/4Zu+HH/QsRf+BMv/AMXXp9FAHmH/AAzd8OP+hYi/8CZf/i6P+Gbvhx/0LEX/&#10;AIEy/wDxden0UAeYf8M3fDj/AKFiL/wJl/8Ai6P+Gbvhx/0LEX/gTL/8XXp9FAHmH/DN3w4/6FiL&#10;/wACZf8A4uj/AIZu+HH/AELEX/gTL/8AF16fRQB4t4z/AGefhzZ+EdauYvDUCSwWdxKj+fL97yn/&#10;ANus/wCGP7P/AMPtV+GXhS5uvDkE1xcaPayyv58vzM0Kf7desePf+RH8Rf8AYNuP/RTVm/B//kkv&#10;gr/sBWH/AKTpQBh/8M3fDj/oWIv/AAJl/wDi6P8Ahm74cf8AQsRf+BMv/wAXXp9FAHmH/DN3w4/6&#10;FiL/AMCZf/i6P+Gbvhx/0LEX/gTL/wDF16fRQB5h/wAM3fDj/oWIv/AmX/4uj/hm74cf9CxF/wCB&#10;Mv8A8XXp9FAHmH/DN3w4/wChYi/8CZf/AIuj/hm74cf9CxF/4Ey//F16fRQB5h/wzd8OP+hYi/8A&#10;AmX/AOLo/wCGbvhx/wBCxF/4Ey//ABden0UAeYf8M3fDj/oWIv8AwJl/+Lo/4Zu+HH/QsRf+BMv/&#10;AMXXp9FAHmH/AAzd8OP+hYi/8CZf/i6P+Gbvhx/0LEX/AIEy/wDxden0UAeYf8M3fDj/AKFiL/wJ&#10;l/8Ai6P+Gbvhx/0LEX/gTL/8XXp9FAHmH/DN3w4/6FiL/wACZf8A4uvirxT4P0nwJ/wV2+DGlaJY&#10;rp1j/wAItcy+VGzEbvsuq/3mb+7X6SV+enxX/wCUy/wa/wCxUuP/AEl1WgD9C6KKKACiiigAoooo&#10;AKKKKACiiigAooooAKKKKACvJfCv/JzHxK/7Fzw5/wClGq161XkvhX/k5j4lf9i54c/9KNVoA9ao&#10;oooAKKKKACiiigAooooAKKKKACiiigAooooAKKKKACiiigAooooAKKKKACiiigAooooAKKKKACii&#10;igAooooAKKKKACiiigAooooAKKKKACiiigAooooAKKKKACiiigAooooAKKKKACiiigAooooAKKKK&#10;ACiiigAooooAKKKKACiiigAooooAKKKKACiiigAooooAKKKKACiiigAooooAKKKKACiiigAooooA&#10;K4v40f8AJHvHX/YAv/8A0neu0ri/jR/yR7x1/wBgC/8A/Sd6ALfw0/5J14U/7BFr/wCikrqa5b4a&#10;f8k68Kf9gi1/9FJXU0AFfBf/AAWZ/wCTUtH/AOxrtP8A0lu6+9K+C/8Agsz/AMmpaP8A9jXaf+kt&#10;3QB9teFP+RV0b/rzg/8AQFrarF8Kf8iro3/XnB/6AtbVABRRRQAUUUUAFFFFABRRRQAUUUUAFFFF&#10;ABRRRQAUUUUAFFFFABRRRQAUUUUAFFFFABRRRQBz3j3/AJEfxF/2Dbj/ANFNWb8H/wDkkvgr/sBW&#10;H/pOlaXj3/kR/EX/AGDbj/0U1Zvwf/5JL4K/7AVh/wCk6UAdnRRRQAUUUUAFFFFABRRRQAUUUUAF&#10;FFFABRRRQAUUUUAFfnp8V/8AlMv8Gv8AsVLj/wBJdVr9C6/PT4r/APKZf4Nf9ipcf+kuq0AfoXRR&#10;RQAUUUUAFFFFABRRRQAUUUUAFFFFABRRRQAV5L4V/wCTmPiV/wBi54c/9KNVr1qvJfCv/JzHxK/7&#10;Fzw5/wClGq0AetUUUUAFFFFABRRRQAUUUUAFFFFABRRRQAUUUUAFFFFABRRRQAUUUUAFFFFABRRR&#10;QAUUUUAFFFFABRRRQAUUUUAFFFFABRRRQAUUUUAFFFFABRRRQAUUUUAFFFFABRRRQAUUUUAFFFFA&#10;BRRRQAUUUUAFFFFABRRRQAUUUUAFFFFABRRRQAUUUUAFFFFABRRRQAUUUUAFFFFABRRRQAUUUUAF&#10;FFFABRRRQAUUUUAFcX8aP+SPeOv+wBf/APpO9dpXF/Gj/kj3jr/sAX//AKTvQBb+Gn/JOvCn/YIt&#10;f/RSV1Nct8NP+SdeFP8AsEWv/opK6mgAr4L/AOCzX/JqWi/9jXa/+kt3X3pXwX/wWZ/5NS0f/sa7&#10;T/0lu6APbP2g/iRrfw2+BXhw+GZY7PxFrd7pegWF7NF5qWb3O1PN2f7K76ra9Z6V+yN4Q1Px54g8&#10;ceNPGc3kJZNaa9rXm289xLKux1VtkUHzfx/Kqpuru/Gvwn0b42fBe08K661zBBPaWssV1Zy+XcWs&#10;8SqyTRN/eVq4HWf2bPF/jfwhqHhjx58VpfE2neRbtp80WgW9pcWt1FKrxXTurt5rfLt2bVVqj3gO&#10;VP7edjb+H9YuYvDVprmtaTq+nafPZeHtft7+3uIrzd5TwXSLsd1ZGRkbZ838ddt4c/aT1jU7X4i2&#10;er+CoPDfizwb9le50zUdfi+xNBOu+GV7zZti+Xdu+Vv+BVFrn7NfiTxZ4Pt9D8R+OdOv7iDWNO1W&#10;O80/wzFZDbay79jIsv8AH/f3fL/CtVfiX+yGvxF8UeO9cfxY2mz+I5dGuLWL+zFlS1l07fs81Gb9&#10;+r7/ALnyVYHVfs+ftD2Xx60bX7mK1tLG70K9+xXn2HUk1C0f5N6Sw3CqnmKy8/dWuO0n9ribUvBm&#10;tfEOfwXPZ/CmwguJYfEcupRfaL/y32r5Vrt+67/Ku+Vf9quw+DXwMvPhnq/jnU9V8Sr4mufFV5Fd&#10;z405bRYikXl7EVXb5P7v93/a+9XHaN+yRdab4C1v4c3Hji7v/hZfQXEVt4ebTIvt1j5r+auy83c7&#10;JfnXdF/vZrN/F/26KNv/ACY8u+Lf7YTeOPgn8TdL0i5tvDniyw0e11ezvfC3iaLVNsDXUSP/AKRa&#10;7fKlVmCOn/TX5Gda3NJ/aG1jwf8AtG/ETwtare+Mtc1a80S10Hw3cam8VvAn2LddT7mR/IiX777U&#10;+Zq73Xv2YPFHi34TeK/AfiDx/YakmrWlvaQX1p4ZitZYPKlR98u2X96zbP8AYWqni79jC38V+M/F&#10;fjG38TDR/Feo3ml6hourQabmXRprOLyv+ev71JV+8vyL/vVoT7xR1X9ujw1o3j670L7LYSaVZa+v&#10;h27uF1+3/tH7VvWJnisPvPAkr7Gfcv8AeVTVR/23tYib7WfhVf3Whf8ACU3HhBNQt9Xi82W/WV0t&#10;0WJ1X5X2rud3XZ/t12Xhj9mrWPB3jW/1XRPF9lBoeqan/bGo6Ld+H4rrddNt+0fZ5ml3QI+z7nz7&#10;f4WqvD+yYkPhe30b/hLF/deP/wDhOfN+wfe/0jzfsu3zf+A7/wDxyojsWdf8E/jRdfFM+KrLWvDT&#10;+E/EvhXUPsGo6Z9sW9RC0SSo6Sqq7gyv/drM/Z6/aBuv2gbHUNVtdCtNK0SCVooZf7YS6uyyuylL&#10;i3VF8hvk3feauh8BfCWXwN49+IniddUF5J4vv7e9+zi28r7H5VusGzdvbzPubvurXMfCn9nq/wDA&#10;3xN1vx7r3ie11zXdTsE0+T+zNFTS4HRX8zzZUWV/Mlzxv+X/AHaen/kpn/8AJHlHgrwV4l+L/i74&#10;03ifE3xnoOq6J4purHR0sdWf7FaosUTorWrb0ddzf3K8og/aFHxH1T4Zap8RviJ4g8CaVf8Agu6u&#10;J38P6pLYfatSivXgR0WL/Ws6o77NrJX0ZdfsteL01zx22kfFm48PeHfGOpvqeoWGnaHELyPeiI6R&#10;XTuwX5V+95W6up8F/s46P4C+InhTXtBvnstF8OeF38MW2jGD7yNMj+a0u773yf3Pm+9upRt/X+E0&#10;l7vMfOPgX47ePvCHjH4NXnjuDxnrd1f+EtRmvNG0axluridvtf8Ao9xLZRfxeVt+bZ8tex/sn/Ef&#10;VfiX4w+Mt3dSa7DYweIoksdL8QxSxXFhF9nT5PKl/wBV83zba9K1T4UHUvjxoPxF/tXyf7L0e50j&#10;+zWg/wBb5ro+8y7/AOHZ/d/4FT/hh8JG+HPjH4g66NV+3/8ACX6umpm38jyvs22FYtm7c2/7n+zT&#10;g/8A27/0omR6lRRRVFBRRRQAUUUUAFFFFABRRRQAUUUUAc949/5EfxF/2Dbj/wBFNWb8H/8Akkvg&#10;r/sBWH/pOlaXj3/kR/EX/YNuP/RTVm/B/wD5JL4K/wCwFYf+k6UAdnRRRQAUUUUAFFFFABRRRQAU&#10;UUUAFFFFABRRRQAUUUUAFfnp8V/+Uy/wa/7FS4/9JdVr9C6/PT4r/wDKZf4Nf9ipcf8ApLqtAH6F&#10;0UUUAFFFFABRRRQAUUUUAFFFFABRRRQAUUUUAFeS+Ff+TmPiV/2Lnhz/ANKNVr1qvJfCv/JzHxK/&#10;7Fzw5/6UarQB61RRRQAUUUUAFFFFABRRRQAUUUUAFFFFABRRRQAUUUUAFFFFABRRRQAUUUUAFFFF&#10;ABRRRQAUUUUAFFFFABRRRQAUUUUAFFFFABRRRQAUUUUAFFFFABRRRQAUUUUAFFFFABRRRQAUUUUA&#10;FFFFABRRRQAUUUUAFFFFABRRRQAUUUUAFFFFABRRRQAUUUUAFFFFABRRRQAUUUUAFFFFABRRRQAU&#10;UUUAFFFFABRRRQAVxfxo/wCSPeOv+wBf/wDpO9dpXF/Gj/kj3jr/ALAF/wD+k70AW/hp/wAk68Kf&#10;9gi1/wDRSV1Nct8NP+SdeFP+wRa/+ikrqaACvgv/AILM/wDJqWj/APY12n/pLd196V8F/wDBZn/k&#10;1LR/+xrtP/SW7oA+2vCn/Iq6N/15wf8AoC1tVi+FP+RV0b/rzg/9AWtqgAooooAKKKKACiiigAoo&#10;ooAKKKKACiiigAooooAKKKKACiiigAooooAKKKKACiiigAooooA57x7/AMiP4i/7Btx/6Kas34P/&#10;APJJfBX/AGArD/0nStLx7/yI/iL/ALBtx/6Kas34P/8AJJfBX/YCsP8A0nSgDs6KKKACiiigAooo&#10;oAKKKKACiiigAooooAKKKKACiiigAr89Piv/AMpl/g1/2Klx/wCkuq1+hdfnp8V/+Uy/wa/7FS4/&#10;9JdVoA/QuiiigAooooAKKKKACiiigAooooAKKKKACiiigAryXwr/AMnMfEr/ALFzw5/6UarXrVee&#10;+Mvgp4H+IGsf2p4i0C31LUBAlotw0jxv5Sszqnysv8TvQB6FRXk3/DLnwt/6E62/8CJ//i6P+GXP&#10;hb/0J1t/4ET/APxdAHrNFeTf8MufC3/oTrb/AMCJ/wD4uj/hlz4W/wDQnW3/AIET/wDxdAHrNFeT&#10;f8MufC3/AKE62/8AAif/AOLo/wCGXPhb/wBCdbf+BE//AMXQB6zRXk3/AAy58Lf+hOtv/Aif/wCL&#10;o/4Zc+Fv/QnW3/gRP/8AF0Aes0V5N/wy58Lf+hOtv/Aif/4uj/hlz4W/9Cdbf+BE/wD8XQB6zRXk&#10;3/DLnwt/6E62/wDAif8A+Lo/4Zc+Fv8A0J1t/wCBE/8A8XQB6zRXk3/DLnwt/wChOtv/AAIn/wDi&#10;6P8Ahlz4W/8AQnW3/gRP/wDF0Aes0V5N/wAMufC3/oTrb/wIn/8Ai6P+GXPhb/0J1t/4ET//ABdA&#10;HrNFeTf8MufC3/oTrb/wIn/+Lo/4Zc+Fv/QnW3/gRP8A/F0Aes0V5N/wy58Lf+hOtv8AwIn/APi6&#10;P+GXPhb/ANCdbf8AgRP/APF0Aes0V5N/wy58Lf8AoTrb/wACJ/8A4uj/AIZc+Fv/AEJ1t/4ET/8A&#10;xdAHrNFeTf8ADLnwt/6E62/8CJ//AIuj/hlz4W/9Cdbf+BE//wAXQB6zRXk3/DLnwt/6E62/8CJ/&#10;/i6P+GXPhb/0J1t/4ET/APxdAHrNFeTf8MufC3/oTrb/AMCJ/wD4uj/hlz4W/wDQnW3/AIET/wDx&#10;dAHrNFeTf8MufC3/AKE62/8AAif/AOLo/wCGXPhb/wBCdbf+BE//AMXQB6zRXk3/AAy58Lf+hOtv&#10;/Aif/wCLo/4Zc+Fv/QnW3/gRP/8AF0Aes0V5N/wy58Lf+hOtv/Aif/4uj/hlz4W/9Cdbf+BE/wD8&#10;XQB6zRXk3/DLnwt/6E62/wDAif8A+Lo/4Zc+Fv8A0J1t/wCBE/8A8XQB6zRXk3/DLnwt/wChOtv/&#10;AAIn/wDi6P8Ahlz4W/8AQnW3/gRP/wDF0Aes0V5N/wAMufC3/oTrb/wIn/8Ai6P+GXPhb/0J1t/4&#10;ET//ABdAHrNFeTf8MufC3/oTrb/wIn/+Lo/4Zc+Fv/QnW3/gRP8A/F0Aes0V5N/wy58Lf+hOtv8A&#10;wIn/APi6P+GXPhb/ANCdbf8AgRP/APF0Aes0V5N/wy58Lf8AoTrb/wACJ/8A4uj/AIZc+Fv/AEJ1&#10;t/4ET/8AxdAHrNFeTf8ADLnwt/6E62/8CJ//AIuj/hlz4W/9Cdbf+BE//wAXQB6zRXk3/DLnwt/6&#10;E62/8CJ//i6P+GXPhb/0J1t/4ET/APxdAHrNFeTf8MufC3/oTrb/AMCJ/wD4uj/hlz4W/wDQnW3/&#10;AIET/wDxdAHrNFeTf8MufC3/AKE62/8AAif/AOLo/wCGXPhb/wBCdbf+BE//AMXQB6zRXk3/AAy5&#10;8Lf+hOtv/Aif/wCLo/4Zc+Fv/QnW3/gRP/8AF0Aes0V5N/wy58Lf+hOtv/Aif/4uj/hlz4W/9Cdb&#10;f+BE/wD8XQB6zRXk3/DLnwt/6E62/wDAif8A+Lo/4Zc+Fv8A0J1t/wCBE/8A8XQB6zRXk3/DLnwt&#10;/wChOtv/AAIn/wDi6P8Ahlz4W/8AQnW3/gRP/wDF0Aes0V5N/wAMufC3/oTrb/wIn/8Ai6P+GXPh&#10;b/0J1t/4ET//ABdAHrNFeTf8MufC3/oTrb/wIn/+Lo/4Zc+Fv/QnW3/gRP8A/F0Aes0V5N/wy58L&#10;f+hOtv8AwIn/APi6P+GXPhb/ANCdbf8AgRP/APF0Aes0V5N/wy58Lf8AoTrb/wACJ/8A4uj/AIZc&#10;+Fv/AEJ1t/4ET/8AxdAHrNFeTf8ADLnwt/6E62/8CJ//AIuj/hlz4W/9Cdbf+BE//wAXQB6zRXk3&#10;/DLnwt/6E62/8CJ//i6P+GXPhb/0J1t/4ET/APxdAHrNFeTf8MufC3/oTrb/AMCJ/wD4uj/hlz4W&#10;/wDQnW3/AIET/wDxdAHrNFeTf8MufC3/AKE62/8AAif/AOLo/wCGXPhb/wBCdbf+BE//AMXQB6zR&#10;Xk3/AAy58Lf+hOtv/Aif/wCLo/4Zc+Fv/QnW3/gRP/8AF0Aes0V5N/wy58Lf+hOtv/Aif/4uj/hl&#10;z4W/9Cdbf+BE/wD8XQB6zRXk3/DLnwt/6E62/wDAif8A+Lo/4Zc+Fv8A0J1t/wCBE/8A8XQB6zRX&#10;k3/DLnwt/wChOtv/AAIn/wDi6P8Ahlz4W/8AQnW3/gRP/wDF0Aes1xfxo/5I946/7AF//wCk71zX&#10;/DLnwt/6E62/8CJ//i6Y/wCyx8K5lw3hC2dfusrzy/8AxdAHZ/DT/knXhT/sEWv/AKKSupqnaWcF&#10;hax20CLDBFHtjRP4Vq5QAV8Hf8FjYDefss6Iisi/8VXan97IsQ/497r+9X3jXF/EX4VeE/i3oUGi&#10;eNNCsvEelRXC3S2l9FvTzVVsP/481AHhPh//AIKH/s7WWg6ZbT/E6wWeCziWRfsd595UX/plWn/w&#10;8f8A2bv+ip2H/gHef/Gq3v8AhhX9n7/okfhj/wAA6P8AhhX9n7/okfhj/wAA6AMH/h4/+zd/0VOw&#10;/wDAO8/+NUf8PH/2bv8Aoqdh/wCAd5/8are/4YV/Z+/6JH4Y/wDAOj/hhX9n7/okfhj/AMA6AMH/&#10;AIeP/s3f9FTsP/AO8/8AjVH/AA8f/Zu/6KnYf+Ad5/8AGq3v+GFf2fv+iR+GP/AOj/hhX9n7/okf&#10;hj/wDoAwf+Hj/wCzd/0VOw/8A7z/AONUf8PH/wBm7/oqdh/4B3n/AMare/4YV/Z+/wCiR+GP/AOj&#10;/hhX9n7/AKJH4Y/8A6AMH/h4/wDs3f8ARU7D/wAA7z/41R/w8f8A2bv+ip2H/gHef/Gq3v8AhhX9&#10;n7/okfhj/wAA6P8AhhX9n7/okfhj/wAA6AMH/h4/+zd/0VOw/wDAO8/+NUf8PH/2bv8Aoqdh/wCA&#10;d5/8are/4YV/Z+/6JH4Y/wDAOj/hhX9n7/okfhj/AMA6AMH/AIeP/s3f9FTsP/AO8/8AjVH/AA8f&#10;/Zu/6KnYf+Ad5/8AGq3v+GFf2fv+iR+GP/AOj/hhX9n7/okfhj/wDoAwf+Hj/wCzd/0VOw/8A7z/&#10;AONUf8PH/wBm7/oqdh/4B3n/AMare/4YV/Z+/wCiR+GP/AOj/hhX9n7/AKJH4Y/8A6AMH/h4/wDs&#10;3f8ARU7D/wAA7z/41R/w8f8A2bv+ip2H/gHef/Gq3v8AhhX9n7/okfhj/wAA6P8AhhX9n7/okfhj&#10;/wAA6AMH/h4/+zd/0VOw/wDAO8/+NUf8PH/2bv8Aoqdh/wCAd5/8are/4YV/Z+/6JH4Y/wDAOj/h&#10;hX9n7/okfhj/AMA6AMH/AIeP/s3f9FTsP/AO8/8AjVH/AA8f/Zu/6KnYf+Ad5/8AGq3v+GFf2fv+&#10;iR+GP/AOj/hhX9n7/okfhj/wDoAwf+Hj/wCzd/0VOw/8A7z/AONUf8PH/wBm7/oqdh/4B3n/AMar&#10;e/4YV/Z+/wCiR+GP/AOj/hhX9n7/AKJH4Y/8A6AMH/h4/wDs3f8ARU7D/wAA7z/41R/w8f8A2bv+&#10;ip2H/gHef/Gq3v8AhhX9n7/okfhj/wAA6P8AhhX9n7/okfhj/wAA6AMH/h4/+zd/0VOw/wDAO8/+&#10;NUf8PH/2bv8Aoqdh/wCAd5/8are/4YV/Z+/6JH4Y/wDAOj/hhX9n7/okfhj/AMA6AOK8U/8ABQ/9&#10;ne/8L63Z2vxO0+SeeznijT7HdfMzI3/TKqnw2/4KAfs/eHfh54V0zUfiVp9vqNhplra3EIs7r5ZU&#10;iRXX/Vf3q9A/4YV/Z+/6JH4Y/wDAOh/2GPgC/wB74TeGf/AOgDB/4eP/ALN3/RU7D/wDvP8A41R/&#10;w8f/AGbv+ip2H/gHef8Axqt7/hhX9n7/AKJH4Y/8A6P+GFf2fv8Aokfhj/wDoAwf+Hj/AOzd/wBF&#10;TsP/AADvP/jVH/Dx/wDZu/6KnYf+Ad5/8are/wCGFf2fv+iR+GP/AADo/wCGFf2fv+iR+GP/AADo&#10;Awf+Hj/7N3/RU7D/AMA7z/41R/w8f/Zu/wCip2H/AIB3n/xqt7/hhX9n7/okfhj/AMA6P+GFf2fv&#10;+iR+GP8AwDoAwf8Ah4/+zd/0VOw/8A7z/wCNUf8ADx/9m7/oqdh/4B3n/wAare/4YV/Z+/6JH4Y/&#10;8A6P+GFf2fv+iR+GP/AOgDB/4eP/ALN3/RU7D/wDvP8A41R/w8f/AGbv+ip2H/gHef8Axqt7/hhX&#10;9n7/AKJH4Y/8A6P+GFf2fv8Aokfhj/wDoAwf+Hj/AOzd/wBFTsP/AADvP/jVH/Dx/wDZu/6KnYf+&#10;Ad5/8are/wCGFf2fv+iR+GP/AADo/wCGFf2fv+iR+GP/AADoAwf+Hj/7N3/RU7D/AMA7z/41R/w8&#10;f/Zu/wCip2H/AIB3n/xqt7/hhX9n7/okfhj/AMA6P+GFf2fv+iR+GP8AwDoAwf8Ah4/+zd/0VOw/&#10;8A7z/wCNUf8ADx/9m7/oqdh/4B3n/wAare/4YV/Z+/6JH4Y/8A6P+GFf2fv+iR+GP/AOgDB/4eP/&#10;ALN3/RU7D/wDvP8A41Xy5D8XvB3x3/4KtfB/xT4F1231/RIPDlzZSXUW+L9+trqTFNkgVvuyp/DX&#10;2D/wwr+z9/0SPwx/4B1seCP2VfhH8M/FFh4h8LfD7Q9C12w3eRf2lrsli3oyPt/3lZ1oA9hooooA&#10;KKKKACiiigAooooAKKKKACiiigAooooAZXlHxh+NCfCu50DS7HRLvxT4s8RTva6PoNpKkRndE3O7&#10;yt/q0VfvP81er184/tA6B4g0P4vfDP4oaDoF94p07w59t0/VdM0yLfe/Z7pF/ewp/wAtNjJ8yfeq&#10;AOg+Gv7QJ8U+K/EPg7xf4dk8CeMdFs01KewuL1Lq3ls3/wCXiKddu9FbhvlXbXN+M/2vtD8O+Jdb&#10;03w9baf4wstL8H3nil9R0zV0lR3gl2/ZflRu/wDHu+X+5XiXxs+HHj79o26+IfjnRfCms6Daw+GI&#10;NA0rStYiFpe6sv22K6u/3TPuiVkRkXdt3VmeLPCd54v8ZeNtV8I/CHxD4Q0m4+Fl/pEMMugPavdX&#10;ismyLyol+/t+VP4m8r5PlqPf/wDSv/tRe7/6T/7bzH2h8NPix4e+JGk6cbDV9Kk1mfT4L280e21B&#10;Li4shKivslT74+//ABKtc/4D+Olv4rm8ZnVv7C0Wy8NXGy8u4vEFrdJsUvulfYf3UexVbMuxvvrs&#10;+Tc3ynYfCXxL42uvAmleB/hvq3wx1vw14P1LTda1m+sV0+K6nlsvIt4klX/X/v8A97v+bb9/71Uv&#10;Cvwg1G4+F+t/aNM+IcHi/SPAepaL/ZN94UtbW0fdEi/ZYri1iT7Z+9+eL53ZvvferaX2hw+yfb97&#10;8Z/AOm28lzeeN/DlrAk/2fzrnVYIovN2q23ez/e2stYGv/tFeAPDfxN8O+A9Q1+1i1rXLb7Vau91&#10;F9nwzLsRmZ/vy7/3S/Nv/hr5q8VeBNc8KfD34WeD9D8Ealpvhy88PM2sXXhvwzBe6l/aTW8X7q48&#10;9G8jzW+/K67v77pVT4ReCfEfha5/Z01XXPBWtzCLw3eaBeTDSnluNLumlT7O9wrLuiRFT7zp8tK3&#10;xSI5j7Ll+JHhk6tqGj2evaXe65YxNLc6PDfRG7iVV/ji3bk/75rzSx/aXN5+yo/xmHh1EC6Y+pf2&#10;J/aH9x2XZ5/lf7P9yvnH4HfBPWtJ1fw1pvi6Lx1aeK/Dt5qN1+68PQf2ZPJKsu9/7Sii3SrKj/xy&#10;s27+Gu80fwV4kg/4JozeGG8P6mnib/hG57Y6O1nL9r81pX+Tytm7dz/drKXuU5zKj/FhE+idE+N3&#10;grVvD8+pTeKtCsvsFtFcapE2qwf8S7eE+Wf5v3XzNt+fbWJ8dPj3o3wV+H+ua6k1hrOq2GnrqVvo&#10;P9ppFPdQease9flZ9mX+/tZa+bfDHwXi+Kfjvwdptj8LtU+H2haR4Pv9C8TXeoaYlgl488SJFDFt&#10;/wBfsl3y7/mT/gVedeH/AAP4x+Jv7Ofxg1++0q51fxFpej2fgHSotPia6e6SwuF+0PEq7vN3y/3P&#10;+eVbSCn9k/RLVvGek+GvDP8Abuv6lZaDpgjV5LvULlIreLd/ed9tVNR+KHg7SNL07Ur7xbodnp2q&#10;f8eN3c6nDFFdf9cnZsP/AMBrxv8Aao8Jx+IfhZ4ZRoPEcer6PewX+mS+HtF/tj7PdRRPs+0Wu1/M&#10;i/h+797FeA+JPA3xB1vXvDvifx5oPiLRLDVvBSaRPaeDvDNrq/2K4WWXdE9rLFL9nWWJ0f5EXa3y&#10;O3yVEiY/ZPs/xF8cvh14P1c6Tr/j7w1ouqIFZrLU9Yt7W4+b7vyO61cPxV8FDWoNL/4TDQ5NTnun&#10;sorX+0ofNe4X78W3dneu77n3q+NPGejWg8c/D7wZqnw+8dax8O/CGmWt3c6svhK4u7vW7pYU+z28&#10;ssUX3Ik+/wD7fy/w1R8X/BLUdT+F3x91iDwDezeLZ/iAl9otz/ZTf2hLbrcWvz2/ybtmxpfufL9+&#10;nFf1/wBvGh9haz8YdPs/ito/gXTpdJvr+dZZr5JNbihubNVVdqra/NLKz7s/dVVT5t1a4+K/guTU&#10;zpa+LtBfUBJLF9iXU4jNvi/1ibN2dyfxf3f4q+K/i7pXxE8V/Fk3N54V8Rwz6P8AEHTrixTRPDkX&#10;9nNpqSxf6bLerE88srL99Efan8a7ag174AS6z4J8VXF38Pbq61rUPjJ9rEzaQ32ibTftSfPv27vI&#10;2M/z/cqYyU+T+9/9r/8AJCl7u59z6b8R/C+seHbjX9P8S6Pe6FAG83U7a+ilt49v390qtt+WqX/C&#10;1PBj6VYamnirQ20rUJWis71dQhNvdMu5nSJw3zMqqzfL6V8WfFD4HeLE8UfFT/hE/DWqWHhWDxfo&#10;OtLp+jaZFtvLWK1b7Q1rbyp5E7LLsfZtZWf79WLv4Krrcfgy6t9I8Z+JNP1f4kWepa1aeJvDK2CR&#10;olq6tK1rFEixRP8AIrsyKrP96qiv/bRn3L4Z8V6N4v0tdR0HV7DXtPb5Vu9PuUuIW/4GjNVbR/H3&#10;hjxHquoaXo3iXStW1XTf+P2xsb+Kae2/66orZX/gVeMfs0+DrnwR48+Olr/Yd3ofh+48SJd6ZD9m&#10;aK3kV7SLzWg+Rfl3/wB2uN/ZG0HX/BPjbxF4e0/RNZh+HEVn59jfeKPD/wDZepwXTXDu9l5vy/al&#10;+Z383b/wOqEfRb/FbwVDq39myeMNCXUGuWsUtn1KIO1wu3fFt3ffXevyfeq4vj7wzJr50FfEGkNr&#10;Sy+V/Zv9oRfaPM8rzdvlbt2/Z8+P7vzV+emreH4fFg/aL8Mad8L9T8VeLdb8W3Fppev2mmLLb2cv&#10;7r/W3X/Lv5X3/wCFWr0dP2e/EXiTVf2jm/saT/hMNQ0yy0/QvEN9beV9of8As9Irj7PcMn8bJsZ1&#10;/wCBVlzrl5v7vMH2uU+uLb4weA73TtTvYfGnh6Wy0gf8TG4TVoNllx/y1bd+6/4FtrQufGvh+11G&#10;3s5Ne06O9uLRtQitnu03y2q/elVd33P9v7tfG/hX4Qf8LX8deDLbTvh1q3w98O6X4Kv9A8TTanpn&#10;2D7U08SJFbp/z32Nvl3/ADJ/tbq4yx+CXxR+Ifwc8fXWraNqVh4v0jR9O8G6ZZXK+VLf2dncJLdv&#10;F5vyypcfLt/gb7tayCPvH3npfxI8J65oVxrmm+J9G1DRLPd9o1C01CKW3i2/35VbalcN4N/aG0Tx&#10;t8VvEPhjSpLC80jS9Hg1hPEdpqaS28qyuyMvyrs+TZ97e1fKHiH4Nan4n8EeItd0PTPH+vXP2vRJ&#10;dd8OeIfDNvpH9o2drcNLLDbxRRRLOy/8C3fws9QeOfhj4l+JOufGW78C/DfXvBmn654c0v7LaXek&#10;rYf2j5F1vuEVfu7nRfuP8zfxJteoA+57P4reCtT0h9Ys/F+g3WleetiL+HUopLf7Q33It6tt3/N9&#10;371JB8XPA15afabTxnoFxbNerpqyxapAVa8b7tru3f61v7n3q+HfGfwhufFXwv8AGupaXpvxA1fV&#10;tXvNBgvtL17wlFpvmxRXv/LK3giTzdkW7e/zfJ/HXYfEj4BNf+Lv2gLTQ9Bfwxos3h3S9R0q7t7T&#10;7Lp/9pWfmyo8T7Vi3LsRW/u0cwH0t4c+MWniG4t/GeoaD4T1yC78oaJLrUEtzArlvs4l+biWVFZt&#10;i7u+1m61uWnxd8C3f9mGDxp4emTVpfI09k1OD/TZf7kXz/vW/wB2viPSvAWs/GP4TeFPHmseF7nV&#10;b3x/8TNN13UbJLN7r7PpMStbp5u1P9UsSbvn+X97U3xC/Z+kh8MftHz6L8O501j/AISHTrvw69po&#10;7+a6K9u7vZbU+7u83d5X/AqsjmPszwd44k8W6z4u0x7O1tk0TUfsStaapFdPLuiV90qRfNbt8/3H&#10;+b+KuF1v9odtE8V+MtCGm6ELzw7pk9/AbjxVaxPeBFV0Rkb5oP4/MeXaifuvmff8uX+z34c1rR/H&#10;/wAdbq+sb3TU1PxItxY3F3bPEk6fZIl3x7l+ZNwP3a8K8JeEtR8Pfsz+O/h1qfwt8RJ8TE0vWftO&#10;uxaK11Dq0svmtvS9Xd5rSoyLt+9/DWEmoQ5v7v8A7aVH3o/9vH16PjJ4NstKtbjW/Fvh7Q7qeC1l&#10;ntbjWYP9Hadd6Jv3fx/Ntb+L+Gr+t/FXwV4aleLWvFuhaPNHGkzJfalFFsWXdsY7mX5W2Nt/vV8g&#10;2/wTude8S+OLzX/A02o/8Wr03T9PmvtMdv8ATFt33xRbk/1qsqfd+Zah+G/wYvfEfijSbnxf4Jvb&#10;yK3+DdlpqvqulM/lX+998XzJ/r0X+H79XKf9f+Bf/Ikxf9f+A/8AyR9peJPiH4V8Jadb3mveJdJ0&#10;Oyuf9TcajfxWqy/7jMy0zXviL4V8K2lhNrXijRdHW++S0e+v4olnP/TLcy7v+A18PfDjwbr3ghvh&#10;p4n8ffDrxF4y0Jfh9/YCaZDo7ahcaZeLK29JbVl3Rb4tqb9n+y1Z6/Cnxv8ADX4dfDK6svD2v3/x&#10;T0nT7i1g0dtA/tfR3s571pfsVxcN8sDImz5967fu1p9rlDmPrnQf2nfhxrPi/wAZeGE8U6bp994V&#10;bbfyXt/BFCy/xuj+Z92I/K+du1vlrqpvjL4AtrTULl/HHhxLSwlS3vJW1WDZayt9xJW3fIzf7VfJ&#10;PxJ8D65a6v8AtQ6UvgPWJr3xVo9ve6LfaZpT3VvPtskiuIklRP8AW7/4PvPWjbfs46QfjDp+/wCH&#10;MX9iL8J/srP/AGP/AKP/AGjv27H+T/X7Gb/prUc3vFn1DD48Nx8Tf+EYitrCW0/sj+10vV1aL7Qx&#10;83y9v2XPmbP+m/3P4etac3xH8JR+KR4Yk8UaKviKQfLo7ajELtv+2W7d/wCO18n/ALKngrxZovxJ&#10;+H1zrfh/VrGC0+FdvptxcX1nLEtvdJqDf6OzOv39n8P3ttch+0FpHxE8Z/EHV/O8J+Io5tJ8XaXd&#10;6SNC8PRS2U9nE8X+my3ux53l2/JsR12/xLs31X/LyMCOb3ZSPufxZ428OeCbFLzxH4g03w9ZSyeW&#10;tzqt2lqjP/dDuy1BrfxH8I+HbrT4NY8VaPpc2pfNYxXl/FE11/1y3N8//Aa+ff20fD13fp4Q17QN&#10;P8QXvjLQxeXGkrp/hz+2LK4ZkRWt7pdv7vf/AAv8u3568y8aeDfENrr/AMVLnxj8Kr/xTqvjrwvp&#10;1poX9lad/aFvp062nlPZNL/y7qlw2/f8q/xbt1San2dd+NvD9ld6lZTa5p0d7pkAvb23e6TfZwbW&#10;/eyru/dphW+dtq15w37TXhy2+KF34Y1G+0rS9Bj0C11238UXOqxLaXKzyuiIu75fupvV9/zf3a+b&#10;p/BvxB+FN14q0rUvCXiTxdqHir4aWGhQahokH2qFb+C3lidLiXd+6+/99vv/AMPzVZ+H3wRufEHi&#10;W1/4SfwNd3Fvb/Buw02B9T0dtkV/8++Jd6f69f7n31pW5eb+v5jO3w/1/KfT918cLS3+Nn/CDSWM&#10;K2Q8Lf8ACTtrrXi+UsX2jytmzb93b8+/f/wGup0P4l+EvEek3+paR4n0fU9Ls/8Aj6vrLUYpYLf5&#10;f43Vvlr4h8FeGfib4XtdE1Ww8EajqOsWfwa/s2K31bTJfKe6+1f8esqOifNs+f7O/wAzVV8OfDW+&#10;8S6n8VF8T6H8RZPDPiPwppyzXaeFV0+9nvIrj/llawRKv7r+46tKyb/vpso/r/0on+v/AEk+xtY+&#10;M2mXjeFh4OvtB8UjXdR+xRXEOuW/kiOJHe4eLazNO6L/AMsolZv72xfmHWeIvH3hjwdc2FnrniPS&#10;dFvdQbyrO21G+it5bp/7sSuy7z/u18deBNC+Imu+J/gbeeIfC2oJb6J4p1j/AIma6B/ZrS2f2LZb&#10;3V1br/qHf7nzba6/9prQdcsvjb4d8T+B/D+t6z4zNna6fJa3Ggfb9EvLP7XvdGuv+XOVPnffuX/l&#10;lV/yf3jQ9L/aG/aU0j4FDw3pbQ2Gq+Jdeufs9lYX2sxabEqr96WWeTdsX+H7rbm+WvQtG+JXhjWt&#10;X/sGDxHotx4lhi3XOjWepxTXMDD74MStu+X/AHa8i/aE8E3nir40fAq/g0GXVbGz1m6e+uFs/NS1&#10;i+yvs819vypv/v8A8VeCwaN8Q/E/x38C69rPhHxFp2paZ41uvtkVj4citdMs7J0liSVLpYt8/m/f&#10;Z2dl/vbPkqYgz6Y+F37TXhvxj8NdM8V+Ir3S/BX2+e9hgstR1eH94LWV1lZHbZvwqbm/u1pfDD9p&#10;H4f/ABc8MaZrmj+I7C2S/vPscGn315BHd/aPn2RNErt8zqm9U+9s+avkr9lr4Y+NPhr4w8O6r4r8&#10;J6nrei+I4tU0a3hudIlDeGna7lfe8Wz/AFVwr/O77f8Ae2VL4V8J+JvC/wAC/hIg+HXiVNY+HPjN&#10;LjXLG30dvtF1B/pH761/57ovmp9zdSinaP8A27/9sEvtH29cfEvwjZrOJ/FWjW7W95/ZkqTahF+6&#10;utu/yG+b/W7fm2feqCD4ueB5tYsNLi8ZaA+o6jGktja/2lF5l0jfcaJd373d/s18Q6p8NfE3xEuN&#10;WudU+HmvwaVrnxf0vVZdO1HTG3vpbW/zyy7N3yfwP821fuvU/wC1J4W8aa5rXjPQtL8F67b6dpE2&#10;lv4ZtvCnhe3ltLqKJ4t80t15TSbovnVYomRl/uMm6rj9kX8x9z6p4/8AC+g67aaDqfiPSdP1m9/4&#10;9dNvNQiiubj/AHImbc9c34E+J0HiLwLf+MtYl0fR/D8U91JDexavFdQLaROy+bLOjeRE3yPu2Oyr&#10;/frwz4d6LN4C+PPxCPjL4e6zr2reIvEEV/o/i620r7fbxWexUiR7j/lh5Wz/AGf9mmfCP4c+Jbv/&#10;AIJ9ah4Mm0i+0/xJd6NrNrFpuowNbz+bLLceUjq23725PzqZStHmHH3pcp9Iap8TvBuiCH+0PFWi&#10;2CzWZ1KN7nUIog1r8v79dzf6r5l+b7tWX8Z+Hl1G0szr+nC9vLZr22tvtab57dfvSqu75k/2/u18&#10;ceCvDmqfGH4i/D201v4feKvD/h+D4f3vhnVbjW9Me0RbhoreN0Td/wCOu23f/D9yuR0f4F/FP4g/&#10;B34ijVdF1Gy8V6FoFr4G0WK4i8p7+1tbjzbt4ml++lwiIiv91qWkX/X9fykx98+79H+JPhXxJpV7&#10;qek+JtH1LSrPct1e2OoRS29vt/vur/LXCeF/2idE8Z/FzUPB2jy6dqWkWXh+LXf+EjsNTSa3fdM0&#10;Tp8q7Pl2bt+//gNfKfiL4N6p4v8Ah54q1PQdP8fapqnl6Qmp+HPEXhy30JNSs7a482W3iSCKJLh1&#10;Xf8A3ty/IjPVfx78MvEXxP8AEvxSuvh98M9d8C6dq/guyt7W3vNIXTft7xXqS3EW37sTvEuzY/zN&#10;/Em2tCj7ltPir4K1HRJtatPF+h3ukwSpbyahDqMUtukrtsVGdW2hmZttaGiePvC3iiC/udJ8TaTq&#10;ltYNsvJLK+ilW2ZezsrfL/wKvg3xr8I7vxP8H/iNqWlab8Q9V17VoNGsrrSdc8JRaX5qRXqP+6it&#10;bdPNaJN+503fL/HXQfHT4BeIJfGfxd0r4eeFrnStM1TwvozJFptmtraXssF3/pESO6+Q8vkL9z/v&#10;qgD6x+FvxJi+KthrGp2sOm/2Xb6hJZ2tzY6xFfi4jT/lq/lfLFu/ubmbafm2/dGbL8Z1g+MMvgK6&#10;g0eCP7M10l7Lr1v9olXavyC0/wBeH+9u+XYqDdv/AIa85/ZT8E2tj4k8V+KFl8apqF/bWtrdQ+Lf&#10;DsGhpmPzdnlRQRRLKyqdjN83+9XDfCXT9b+FmneOtC1D4ValrHxVlvNZ1Kz8SS6V9q07VHZJXt99&#10;7/yy3p+62fL/AHah+6CPobwD8ZNL8dar4r+xT6NJoOiTxwxanZ65b3Znyu53eKLd5Cr91d7bm5+V&#10;ayPGn7VPww8EaXoupXXi7StQsNU1ZNIhuNPv4JUWVj8zs2/7kW5d7fw55r5K8FfD/XvFHjHxHdeL&#10;fDXj46Dr3w4fT9Ymt/CsWlul19oi/wBHtYIIl83Zufb5u5mXf95K2Lnwx451P4MeHLjVPBF/rdl4&#10;S+IOnXtr5Phb7BrGpaTFt3yy2C/x/dT7q7li+5Tt/wC2kH094V/aR0DWvGPxD0zUbnStC0XwpLpy&#10;x+ILnU0+z3q3kW9H3Mion91fnbdXbH4neDk0m61Y+KdF/smzufsU+oC/i+zwXG9V8p5d21X3Mq7T&#10;81fD/jD4feNYf2ifFnxMtvCWs634O0zW9Ev/APhFH0eXfqMX2LZ9rgUf62W1d/ubW2v96ui8SeAb&#10;68/a4PgOwgafwV4i1Gz+Jd9D5XzRPaxSxPE6t/z1uEtW+bbT/lKl9o+9KK434c+M5fHXhK11yfQN&#10;W8MyTvKBpetwCK7i2uy/Ois33tu6uypjCiiigAooooAKKKKACiiigAooooAKKKKACiiigAooooAK&#10;KKKACiiigAooooAKKKKACiiigAooooAKKKKACiiigAooooAKKKKACiiigAooooAKKKKACiiigAoo&#10;ooAKKKKACiiigAooooAKKKKACiiigAooooAKKKKACiiigAooooAKKKKACiiigAooooAKKKKACiii&#10;gAooooAKKKKACiiigAooooAKKKKAK6HZgBt2fbFDOqkfxOelV/OTIAX73U+lfFX7V+lXHjf9o/wH&#10;4Mj1nU9FTU7AxtcWN15Wz53O7bj5vu/3lrHFVvq9PnZ6+T5dHNcT9XlPkjyylzW5vhPuHePWjePW&#10;vjv/AId6z/8ARWvFH+f+B0f8O9Z/+iteKP8AP/A64/a4n/n1/wCTHu/2TkX/AEM//KUz7E3j1o3j&#10;1r47/wCHes//AEVrxR/n/gdH/DvWf/orXij/AD/wOj2uJ/59f+TB/ZORf9DP/wApTPsTePWjePWv&#10;jv8A4d6z/wDRWvFH+f8AgdH/AA71n/6K14o/z/wOj2uJ/wCfX/kwf2TkX/Qz/wDKUz7E3j1o3j1r&#10;47/4d6z/APRWvFH+f+B0v/Dvif8Ah+Lnib/P/A6Pa4n/AJ8/+TC/snIv+hn/AOUpn1N4o8PWvi7w&#10;7qWiXrzpZ30D28r2szRS7WXB2uvK1W8E+DdB+G3hXT/Dfh6yj0vSLCLyre2h6Iv/AMVXzD/w71n/&#10;AOiteKP8/wDA6P8Ah3rP/wBFa8Uf5/4HT9tif+fX/kw/7JyH/oZ/+Upn2JvHrRvHrXx3/wAO9Z/+&#10;iteKP8/8Do/4d6z/APRWvFH+f+B0va4n/n1/5MH9k5F/0M//AClM+xN49aN49a+O/wDh3rP/ANFa&#10;8Uf5/wCB0f8ADvWf/orXij/P/A6Pa4n/AJ9f+TB/ZORf9DP/AMpTPsTePWjePWvjv/h3rP8A9Fa8&#10;Uf5/4HR/w71n/wCiteKP8/8AA6Pa4n/n1/5MH9k5F/0M/wDylM+xN49aN49a+O/+Hes//RWvFH+f&#10;+B0f8O9Z/wDorXij/P8AwOj2uJ/59f8Akwf2TkX/AEM//KUz7E3j1o3j1r47/wCHes//AEVrxR/n&#10;/gdH/DvWf/orXij/AD/wOj2uJ/59f+TB/ZORf9DP/wApTPpXwp4B8PeCL7X7rRLCSxl1zUH1XUW8&#10;95fPuXVQz/Ozbfurwu1a63eP736V8e/8O9Z/+iteKP8AP/A6P+Hes/8A0VrxR/n/AIHR7bE/8+v/&#10;ACYP7JyL/oZ/+Upn2JvHrRvHrXx3/wAO9Z/+iteKP8/8Do/4d6z/APRWvFH+f+B0e1xP/Pr/AMmD&#10;+yci/wChn/5SmfYm8etG8etfHf8Aw71n/wCiteKP8/8AA6P+Hes//RWvFH+f+B0e1xP/AD6/8mD+&#10;yci/6Gf/AJSmfYW8f3v0ri/iN8OtE+KXg+58N+I4J7rRLpka6tre5eHzdr7trMrL8v8AeH8VfOP/&#10;AA73n/6K34o/L/7Oj/h3vP8A9Fb8Ufl/9nU+2xP/AD5/8mF/ZORf9DP/AMpTPrPS9Ms9G063tLK3&#10;jtrS3iSKC3hGEjRfuqtaO4etfIMv7AE032f/AIux4mQwfLux9/73+3/tVH/w73l/6K14o/z/AMDq&#10;vbYn/nz/AOTExyvI3/zM/wDylM+wt49aN49a+O/+Hes//RWvFH+f+B0f8O9Z/wDorXij/P8AwOj2&#10;uJ/59f8Akxf9k5F/0M//AClM+xN49aN49a+O/wDh3rP/ANFa8Uf5/wCB0f8ADvWf/orXij/P/A6P&#10;a4n/AJ9f+TB/ZORf9DP/AMpTPsTePWjePWvjv/h3rP8A9Fa8Uf5/4HR/w71n/wCiteKP8/8AA6Pa&#10;4n/n1/5MH9k5F/0M/wDylM+xN49aN49a+O/+Hes//RWvFH+f+B0f8O9Z/wDorXij/P8AwOj2uJ/5&#10;9f8Akwf2TkX/AEM//KUz7E3j1o3j1r47/wCHes//AEVrxR/n/gdH/DvWf/orXij/AD/wOj2uJ/59&#10;f+TB/ZORf9DP/wApTPsTePWjePWvjv8A4d6z/wDRWvFH+f8AgdH/AA71n/6K14o/z/wOj2uJ/wCf&#10;X/kwf2TkX/Qz/wDKUz7E3j1o3j1r47/4d6z/APRWvFH+f+B0f8O9Z/8AorXij/P/AAOj2uJ/59f+&#10;TB/ZORf9DP8A8pTPsTePWjePWvjv/h3rP/0VrxR/n/gdH/DvWf8A6K14o/z/AMDo9rif+fX/AJMH&#10;9k5F/wBDP/ylM+xN49aN49a+O/8Ah3rP/wBFa8Uf5/4HR/w71n/6K14o/wA/8Do9rif+fX/kwf2T&#10;kX/Qz/8AKUz7E3j1o3j1r47/AOHes/8A0VrxR/n/AIHR/wAO9Z/+iteKP8/8Do9rif8An1/5MH9k&#10;5F/0M/8AylM+xN49aN49a+O/+Hes/wD0VrxR/n/gdH/DvWf/AKK14o/z/wADo9rif+fX/kwf2TkX&#10;/Qz/APKUz7E3j1o3j1r47/4d6z/9Fa8Uf5/4HR/w71n/AOiteKP8/wDA6Pa4n/n1/wCTB/ZORf8A&#10;Qz/8pTPsTePWjePWvjv/AId6z/8ARWvFH+f+B0f8O9Z/+iteKP8AP/A6Pa4n/n1/5MH9k5F/0M//&#10;AClM+xN49aN49a+Qbf8A4J/y2l3b3H/C2PEz+R82xxw3/j9R/wDDvmf/AKK14o/L/wCzpe1xH/Pn&#10;/wAmF/ZWSf8AQy/8pTPsLePWjePWvjv/AId6z/8ARWvFH+f+B0f8O9Z/+iteKP8AP/A6ftcT/wA+&#10;v/Jh/wBk5F/0M/8AylM+xN49aN49a+O/+Hes/wD0VrxR/n/gdH/DvWf/AKK14o/z/wADo9rif+fX&#10;/kwf2TkX/Qz/APKUz7E3j1o3j1r47/4d6z/9Fa8Uf5/4HR/w71n/AOiteKP8/wDA6Pa4n/n1/wCT&#10;B/ZORf8AQz/8pTPsTePWjePWvjv/AId6z/8ARWvFH+f+B0f8O9Z/+iteKP8AP/A6Pa4n/n1/5MH9&#10;k5F/0M//AClM+xN49a4Twx8K/DXg3xP4l8TabYv/AG94hkE2oahcTvLLJt+4i7m/dov9xNq187f8&#10;O9Z/+iteKP8AP/A6P+Hes/8A0VrxR/n/AIHR7bE/8+v/ACYP7JyL/oZ/+Upn2JvHrRvHrXx3/wAO&#10;9Z/+iteKP8/8Do/4d6z/APRWvFH+f+B0e1xP/Pr/AMmD+yci/wChn/5SmfYm8etG8etfHf8Aw71n&#10;/wCiteKP8/8AA6P+Hes//RWvFH+f+B0e1xP/AD6/8mD+yci/6Gf/AJSmfYm8etG8etfHf/DvWf8A&#10;6K14o/z/AMDo/wCHes//AEVrxR/n/gdHtcT/AM+v/Jg/snIv+hn/AOUpn2JvHrRvHrXx3/w71n/6&#10;K14o/wA/8Do/4d6z/wDRWvFH+f8AgdHtcT/z6/8AJg/snIv+hn/5SmfYm8etG8etfHf/AA71n/6K&#10;14o/z/wOj/h3rP8A9Fa8Uf5/4HR7XE/8+v8AyYP7JyL/AKGf/lKZ9ibx60bx618d/wDDvWf/AKK1&#10;4o/z/wADo/4d6z/9Fa8Uf5/4HR7XE/8APr/yYP7JyL/oZ/8AlKZ9ibx60bx618d/8O9Z/wDorXij&#10;/P8AwOj/AId6z/8ARWvFH+f+B0e1xP8Az6/8mD+yci/6Gf8A5SmfYm8etG8etfHf/DvWf/orXij/&#10;AD/wOj/h3rP/ANFa8Uf5/wCB0e1xP/Pr/wAmD+yci/6Gf/lKZ9ibx60bx618d/8ADvWf/orXij/P&#10;/A6P+Hes/wD0VrxR/n/gdHtcT/z6/wDJg/snIv8AoZ/+Upn2JvHrRvHrXx3/AMO9Z/8AorXij/P/&#10;AAOj/h3rP/0VrxR/n/gdHtcT/wA+v/Jg/snIv+hn/wCUpn2JvHrRvHrXx3/w71n/AOiteKP8/wDA&#10;6P8Ah3rP/wBFa8Uf5/4HR7XE/wDPr/yYP7JyL/oZ/wDlKZ9hhwe9LuAr45H/AAT7k2f8la8Ufl/9&#10;nWB4x/Ytl8GWthcj4oeJr/7ZqFrYbHH3VnlSLf8Af/h37qPa4n/nz/5MVHJ8klLljmf/AJSmfcu8&#10;etG8etfHn/Dvif8A6K14o/L/AOzpP+Hes/8A0VrxR/n/AIHR7XE/8+v/ACYn+yci/wChn/5SmfYm&#10;8etG8etfHf8Aw71n/wCiteKP8/8AA6P+Hes//RWvFH+f+B0e1xP/AD6/8mD+yci/6Gf/AJSmfYm8&#10;etG8etfHf/DvWf8A6K14o/z/AMDo/wCHes//AEVrxR/n/gdHtcT/AM+v/Jg/snIv+hn/AOUpn2Jv&#10;HrRvHrXx3/w71n/6K14o/wA/8Dpf+HfEv/RWvE35f/Z0e1xP/Pn/AMmD+yci/wChn/5SmfYe8etG&#10;8etfHf8Aw71n/wCiteKP8/8AA6P+Hes//RWvFH+f+B0e1xP/AD6/8mD+yci/6Gf/AJSmfYm8etG8&#10;etfHf/DvWf8A6K14o/z/AMDo/wCHes//AEVrxR/n/gdHtcT/AM+v/Jg/snIv+hn/AOUpn2JvHrRv&#10;HrXx3/w71n/6K14o/wA/8Do/4d6z/wDRWvFH+f8AgdHtcT/z6/8AJg/snIv+hn/5SmfYm8etG8et&#10;fHf/AA71n/6K14o/z/wOj/h3rP8A9Fa8Uf5/4HR7XE/8+v8AyYP7JyL/AKGf/lKZ9ibx60bx618d&#10;/wDDvWf/AKK14o/z/wADo/4d6z/9Fa8Uf5/4HR7XE/8APr/yYP7JyL/oZ/8AlKZ9ibx60bx618d/&#10;8O9Z/wDorXij/P8AwOj/AId6z/8ARWvFH+f+B0e1xP8Az6/8mD+yci/6Gf8A5SmfYm8etG8etfHf&#10;/DvWf/orXij/AD/wOj/h3rP/ANFa8Uf5/wCB0e1xP/Pr/wAmD+yci/6Gf/lKZ9ibx60bx618d/8A&#10;DvWf/orXij/P/A6P+Hes/wD0VrxR/n/gdHtcT/z6/wDJg/snIv8AoZ/+Upn2JvHrRvHrXx3/AMO9&#10;Z/8AorXij/P/AAOl/wCHfMv8Pxa8Tf5/4HR7XE/8+f8AyYP7JyL/AKGf/lKZ9h7x60bx618d/wDD&#10;vWf/AKK14o/z/wADo/4d6z/9Fa8Uf5/4HR7XE/8APr/yYP7JyL/oZ/8AlKZ9ibx60bx618d/8O9Z&#10;/wDorXij/P8AwOj/AId6z/8ARWvFH+f+B0e1xP8Az6/8mD+yci/6Gf8A5SmfYm8etG8etfHf/DvW&#10;f/orXij/AD/wOj/h3rP/ANFa8Uf5/wCB0e1xP/Pr/wAmD+yci/6Gf/lKZ9ibx60bx618d/8ADvWf&#10;/orXij/P/A6P+Hes/wD0VrxR/n/gdHtcT/z6/wDJg/snIv8AoZ/+Upn2JvHrRvHrXx3/AMO9Z/8A&#10;orXij/P/AAOj/h3rP/0VrxR/n/gdHtcT/wA+v/Jg/snIv+hn/wCUpn2JvHrRvHrXx3/w71n/AOit&#10;eKP8/wDA6P8Ah3rP/wBFa8Uf5/4HR7XE/wDPr/yYP7JyL/oZ/wDlKZ9ibx60bx618d/8O9Z/+ite&#10;KP8AP/A6P+Hes/8A0VrxR/n/AIHR7XE/8+v/ACYP7JyL/oZ/+Upn2JvHrRvHrXx3/wAO9Z/+iteK&#10;P8/8Do/4d6z/APRWvFH+f+B0e1xP/Pr/AMmD+yci/wChn/5SmfYm8etG8etfHf8Aw71n/wCiteKP&#10;8/8AA6P+Hes//RWvFH+f+B0e1xP/AD6/8mD+yci/6Gf/AJSmfYm8etG8etfHf/DvWf8A6K14o/z/&#10;AMDo/wCHes//AEVrxR/n/gdHtcT/AM+v/Jg/snIv+hn/AOUpn2EAFx2FNmkCqwY9K+Pl/wCCfkpw&#10;P+FteKM9/b/x+vP9E+HFx8Fv2wPAPhSPxZrniCO8ja8aa8uMon7mddmz5v8AnlWcsVVjye0pfF/e&#10;NKeRZZiFV+q5hzyjCUv4U/so/QmiiivWPhwooooAKKKKACiiigAooooAKKKKACiiigCB/vivjz48&#10;f8nv/B3/AK9X/wDQpa+w3++K+PPjx/ye/wDB3/r1f/0KWvNxfwr/ABRPq+Gf98qf9eqv/pEj2f4l&#10;roN58TfDVr4g0BvEcB0jUTHa/wBl/b/3vnWX8O1vK/322r/tVX8EXHjL+z5dF09rCzuNFjWKUaxH&#10;LdNK8u6dLferrs8qJ4kaX97ub+H5Pn9On8PW0/ia11t5H+2W9pPZon8OyV4nb/0UlYeueAo9V1W7&#10;1K11nU9Fuby3SC9TS3iT7Ui79u7ej7W+d13ptf8A2vkTb3xifKHA6V488WeItU1jXNInsn09/Den&#10;axZ6JcWDl98v2r5PN81fmfytu7b/AHPk/va3iz4oaru3+FUsL60zpcS3F0rlHlvriJE+6y/ciff/&#10;ANtYq67SvAFloOv2+paZNc2MEGnwaW+nRBfs8sUW/wArduVn+TzW+66/7W6qGl/C3RtK0Z9Hgluv&#10;IGppqm9pELho5UaJPu/dRYkiX+LZEPm3fPQBj+IPFPivQdb0+2XVtEu18r7bqMSaRLmCziX9/Lu+&#10;1fxt8sXyt/wPa9c1/wALm8QW3h671dNJeVLjR7nU4om0K+t0sZUt3uESWeXasqt9z5Nnzf71d5D8&#10;O3j8Q6rqw8Rat/xNpYmubF4rOW3eJPl8r5oN/lbd/G7/AJau33mp0PwyWLQNQ0F/EOsS6HcWclgt&#10;hL9n2W0TLtwj+Vv+Rfu72b/a3UFHKeL/ABf4k0HRdattcXSbwz+Hr/VIEsY5rXyGgWLfE7ebufd9&#10;oX518pv9mur8SJDoc3g6zsozb2R1FLVbe3Z4kiiSCX5NiOny/KnytuX/AGaueLfAGn+L8fa57iMf&#10;2ddaWfJZP9VP5W9vmVvn/dJtqPxRpt9q/iXwwtvZSfZbC9+3zXrsgiULBcRbVXfv37pU/h27f4qs&#10;yOG0Tx34+1Gx8F3kz6BAPFErW8US2kv+hutvLP5rfvf3u9YG+T5Nu77zVDrnxFvtZgXwlfxRnVLj&#10;7dbahdWmj39/bNFE8Sf6iBt6eakq/fl+T513NXo1h4D07TtP8K2kM120PhyXzbQOVyx8mWD5/l/u&#10;Sv021nXXwys31J9Ss9V1LSdX+1z3C3to0RdFl2B4tskTIUbyk+8jN/dags5fw54z8Y+Jrm303SrH&#10;TPDpg0eKeT+0tKuPllW4lg2JBviZIn8rem/5lX+Ft/yUl+NOrazb2h0mx+zXP9j2upTI+j3upRSy&#10;zo3+jo8C/utuz77bv9b9yvTtN8Kmw1oaq95d3uofY4rCWW42fvVV2fcdqL83znptX/ZrCs/hNbaR&#10;FYNo2vavo0tvaRWEktmbdvtEUW7Z5iyxMm5dzfMqq1AHK6l8T/GB03xPr1nYafa6bocUFx/Zl/BM&#10;LufdawTvE7bk8hl83b9x/wDaVf4uy8Ma9r48WX+g+IJNNuJktIb2C40+F4l2u8qsjqzvnbs+/wDL&#10;u/urV7UPh5YX2n+KrOa4ufL8RkveSIV3qfs8UHyfL/diWtOPw/APFD66JJPtjWaWTJn5diuz/wDf&#10;XzmgDyfx5r3iDxL4M1DU7Z9OTQm1hLFLR4nNwyxX6wPL5u7YPmRn2+U3y/xf3de58ea42iXHjCNN&#10;OPhq3vJYpdPeB/tbQRXDQPL5vm7N3yM+zyvu/LurY1j4R2GsRz27axrFvo8l5/aDaTBJF5H2jzfP&#10;3/NE0n+t+fZu27v4adJ8LLB9QlX+0NU/sOW8+3PoayRfZGm37/8Ann5uzzPn2ebt3fw7eKIhI5Dx&#10;Z4h8Q+KfCena3B/ZyaFceI9OiWy8pvtHlJqUSeb5u/b/AA79mz/gdW9W+JGt2viOTTNInsNbN2l5&#10;DpyJpV5DEl1FE0qK90ztFP8A6p1fZtZW/wCBVvXXwl0+6Vbf+1dYTRU1SLVF0eOWIW6TrcLcZ+5v&#10;2+b8+zft/ur92n6X8JrXStU0m4Gs6tNbaVPcXGnWEkkX2e381XRk+VFZ1xL8u9mZf71RECnqHxHb&#10;V1+1abe2lhpH9lW979tu7Z5/387r9niVEdN7bUf5PvbpYttc1beO/Fnia/8ADsNjqFnp88HiKfSr&#10;9p9KuIvtSLYS3C4gllR4vk2/I275vm3bfv8AYQ/CHSLXQrrTbW7v7CSfUzq8d3E6+baz712eVvRk&#10;2qE2qrq3y0sPwotIiTHrOs/2h/av9tG/eWJ38/yPs7cNFs27P4dvy/w7PlqwOe0v4tapq+r2lza2&#10;N1LpM+oNp4totBv9yxec0X2j7V/qNvybvu/Kn8Vc/wCEPiLqOneEvDWgaLHsls/D1heyyvot7qKy&#10;tKj7Iv3H+q/1TfO27/dr1LQfBp0vUVvdP1rVLHTHleZtD2QG13s7M/LRNKPnYt8su3+7heKzrb4V&#10;2+jw6Yui63rGiXFjp8WmvdWv2dnuYIt3lCVZYmX5d7/cVW/emoA1YPGyweGNI1q+0zVrP7fAkr2c&#10;OnXF1cQM6byjJFEzDb935lWsXxon9q6x4a0WWaeLStUun+1Jl4nnRbd3SF/ut8zfe/vLEVb+KvRI&#10;02JhmZv9pv4q5zxH4QsfF+nGK4eeGWKZZ7a5tGMU9rKp+V0b/KsvytuUnNSA828TT6T4Uuv+EZ0P&#10;w4fCFzql5axS6jYwQWqT27XEUTsjRPuV/wB7sXftdfN+WtTxD4S0rwHeeGNT0DT7bRbsajBZT29l&#10;H5K3kEvyMsqr97Z/rVdvmXyv96tw/Cu2vri4fXtW1TxPLPafZU+3GCLy081H3r5EUWH3IrbvvL/D&#10;Vqy8BGHVbW71PV9S8QyWW9rP+0pIlS3dl27lWKJPnKtt3vuZf4fvvU8oHgOh2tp/wg+gPp/hqTwr&#10;qX/CH3V1d6i8cUX9rxfYtuz90zeb+9dZf3u11/h+81ek6/4J0HwV4WsfE+gaTaaDrVjPZssunwLb&#10;/ahLLErRS7dvmq+8r8275sMvzV18/wAK9MvPDGkaE1zeQ2+mWbWUEqSL5rRNbvb/AD/Lz8rbv96m&#10;2Pw1WO+01tT1zV/EMWllWtYNQa3SFZExsdkgii3sv8O/cq/e+9zVgzgfBGmweKtWj0LVovtWj2ce&#10;o3n9nyn/AEa5lbUrhf3qZ/erEq/dbcv70N97ZWv8Sfgb/wAJFHolr4aj07SNNsJzM+nqnkW7P/ux&#10;J/F/FXUSfDGzS0sfst5qGl6hp9xdS2up2jobiJZ5WllX50ZZEb+46N/B/Eu+up0bTrrSrE21zqt9&#10;rU33vtN9HErf7v7qJF/8dqOUDhviBoMF5/wrvStXii1uL+1liuEu4UlWfbp9187q3+0u6uU8c2lr&#10;8NtTZfDMH9nWOp6VdS3On2Ur2tussEtvsmRYmTym/eurbNu/+L7teoeLvCK+K4dOP9q32kXOn3f2&#10;yC6sfK3o/lSxf8tY3Xbtlf8AhrKf4W2V5Z6j/aV/qOp399EtvLqF3KvmiJX3bEVEWJF/3EXd/Fmr&#10;RBzHinxvrz2nju1h1Sx0S/sNPurjT7K40+U3DxKvy3SSmVVlT/cX5G2bm/vXtJ8QeLpPEnh/QZrn&#10;TJUuNK/tG+1D7HLEzfMibETzeGfd9/c23+7XRX3w5t9a1S4u9V1XUNShaKe3gsZfKit7dJU2Pt8u&#10;JX+78vzs1TaD4Eh0K9gvH1LUNSuoNP8A7PEt35XzRb93/LJE+asi5Hmfw9vvFGu63a3Olz6baTXH&#10;g3RLqe41BJb39673Xyf61W/vfO7s3+9XX+BPiHdeLbi/jktIbP7Ppdvcuifwz+fdwXCbv7qta/L9&#10;2n2/wft9LltrjSvEWt6TdW+kWmjeZaSwfvYLcy7NySRMm796/wA23/d21LP8JNNBtBpmo6pokNva&#10;CwljsJUP2qBd2FleWJm3fO/zqyP+8f5q0l9oDidK+J3iby7jxPdXllNpUPhPTdZfR4rF4t886XHy&#10;rK0reV8yJ/C3y/8AfVbPjbx54u+Huk6hcaoujanPLo9/e2P2S2lhiingh83ypd0r+arLu+f5P9V9&#10;35vl3rP4QaPaWtpaJcXslhFocWgXNjIyeTeWqI6J5vyb9y73+4y9abd/Ca01O3u7bVNY1nVxdadP&#10;pcc17JFvtYJV+fy9kS/P8qfO29uP96rYHUaGNUTTYE1mW2mv+fMe0iaNOvC/Mzf/AGX91fu10NFF&#10;SAUUUUAFFFFABRRRQAUUUUAFFFFABRRRQAUUUUAFFFFABRRRQAUUUUAFFFFABRRRQAUUUUAFFFFA&#10;BRRRQAUUUUAFFFFABRRRQAUUUUAFFFFABRRRQAUUUUAFFFFABRRRQAUUUUAR91rzn40/8gTQf+w9&#10;pn/pVFXo3da85+NP/IE0H/sPaZ/6VRVEzqw38aJS+Naaa8Hg3+19P/tXT/7aRZbT7K91u/0W4/5Z&#10;Kjb/APvmsbwt/bekazcaD4esbbw/ZX0suqWcWqQvIllZKtum1bdJU2753lfbuTav3l3fLXqWs+H7&#10;bW7nRbqd5FfS7z7bFs/ibypYvm/2dsr1n+JvBsWv32n6hDqV7pGp2KvHDe2XlbxG20ujeYjqVbYv&#10;8ParOVnn+meL/FmvePdF09NRsNK8iPUYNRtzYtKsssEtv8yN5q/filVl+9s/i3U/UvizrUPhC3u7&#10;aztX12303Ub3U4mVvJjezR0dF+f+KfZt+b7m6ustPhtp2m3OkXNlf6jbXdhLOz3CyLK959odXn83&#10;ejffZVb5Nu3+HatFx8LNJnm8YEy3UbeKIPs95skT9wnlNF+6+X5fvbv4vmqAiYXiXXfHWl+GdPuY&#10;NS0AeIdQKRW2mNpksqtO3z7N32pPljTezv8A3Yi23+Gsyw+LGuXWroYrKW8sRqv9kTWttoN/5j7L&#10;jyJbpbr5oFRXDvs+b5B/rd1dnq3w7m1TxRFrcHibV9Mngs/sUMdotq6RLuO9l82B/mf5N3/XJKdp&#10;ngRdE1h7qy1zVLS3mle4n0xPIMEsrfff/Vb13N87bHVdxqyPeOY8NeOvFM8Hh/VNVGlf2Zq2ovYG&#10;1tIJfNt/9bsl81nbfu8r7mxdvm/e+T5ptD8Tf2B8GdM12x0y2W5v/IdbVZX2PdXU6Jvdvnb/AFsu&#10;5m+ZutdVa/D3TrPSNI01Li6+z6Tc/bIGeRd7P8/3/l+785pq/D3TP+EHg8MOZ5bCCBLeOV5P36BP&#10;uPuX+JW+ZaCzk9f8eeIPBupW2k6odO1XUNTjQ6Zd2kDWqeb9oigdJUeV/u+fE3yt8/zrtX+LjPiS&#10;PE1lr+vi8GmapepY6I1s1sr2qSt/av3GRml2/N/Fub/dr0qb4YaffvMNX1fVda1GeNYotQu2iimt&#10;tkiyr5XlRIiNvVG+7ubyk3blWq2pfBey1ZNQ/tTW9c1a4v4rW3lu5Z4onVYLjz02eUiInz/3V3UR&#10;AyPG/jzWfBQuNK8QQWGutqlqosTp1jKFZnuIoHSWDfK8qr9oRvk+8u9dtYWh+Jdb8I6dF4Z0HS4k&#10;f+0bW1i1PUNJv7W3lSdZdz7biXfK0Xlb2/etuXavyfwd7cfDGz1CS6XVtU1TXL2SNIor64aKJrNV&#10;lSVfK8qJEVt6o/3fm8pN3y1qr4GknjsE1PxDqeryWd4t/BNdJax7HVWXZ+6iT5fn/wB7/aoA5fU/&#10;iBqFj410/TV1Gy1GCe8/s2VbbQ7ofZbjyXbL3HmtEfmX/VfK22UfN/e57QfiB4m0rw1oFvfXsOq6&#10;1q8t1Kt3Dot1dJBBBL8+6KKVmZtzoq/dVf8A0Lsl+FVnLqkN0uraslpb6w+rwaY0sZt4rht2/Hyb&#10;9jF5W2OzL+9+Xb8mwX4WW9pbW6Wms6vYzWV3cXFjeQ+R5tksv3ok3RbXi/66q/8AvfKtAHB3HxIu&#10;7DU7fxNqGkTrf2WiajAtu9pcWpuX+228aMsTrvVZTsf7rMv+3XdeA/FesaxruoaZqEU9zDHaRXEW&#10;oJot1psRbe6NFtuN3zL8jfK//AV/i0b74eWGuKP7Wur3VZV0+406Wa4CxPJFK6Sb/wB0i/OrRJs2&#10;bdv+9W14f8P3ujxzC58R6prm/wC7/aC2w8r/AHfKiT/x7dUR90B2leJ7TWpp4LaLUEaD5H+16dcW&#10;v/fLSou7/gO6vO9N8feLP+EZh8T3yaT/AGT/AGm9nJp9vBN9o8r7U1v5qyu33v4/K8r/AGd1ex15&#10;H4M+Fc9joVvbaxfapJa/2nNqT6I88TW/mfa2nRt2zft3bX2ebs/2f4asCO3+IPiB9B0Txbcx6afD&#10;eqXMCppywP8Aa4op5kit5fN3bWb50Zk2Lt3fe+T5sfU/EHiLxTYeBfEMh01NE1bVrK4jsEidbi3i&#10;bcyO0u51lbhNybE2/wB75fn7O1+F1lbXNso1HUp9Jsrv7ba6HNJH9kglVt6bNqeZtR/mVHdlXjav&#10;ypsqQ/CiyS40v/ia6wdM0e8W80/STJF9nt2XdtVWWLeyLuZdju23+HHy1IS+0ZWh+PfFknhvw94s&#10;1WLSTp19eQWs9jaW0v2iNJ5UgilWXe38bqzLs+7/AB/L81bwz481VIvCkM1zb6XYXcW77bqMFxdC&#10;6la4eP7OkrSr5Tcpt81n37vlX5Kv/D74WXGmeHPDltrV9qrRWEgu/wCxrm5ilt4rje7q25U3tsb5&#10;lTzGRcj5fkSug/4Vba/2Xp+lLrWqf2LZ7d+n/wCj7LrbLv8A3reVv+9/cZaoC/8AEvxJfeEvAup6&#10;rpcENzqMCr5EVxnY7s6p823/AHq43xl4+1jwP9mefUtO1C7g8h9SsbLQrxvleXZv81JXW3+U/L5q&#10;tu8r/vnrk8J3Ws+BE0XxFeyXV7N811cW3Uv5u/C7k+7/AA/d+7WV4h+FVn4rvdU87V9UtLfVBFJf&#10;WNo8flSvHt2Pl4mYfcXhGVW2fd+9QBg+M/EvizS9W1u1sr3Sb/TLDTrrUL5E0+eKaBPKl+zxect1&#10;zK7L/Cq/LGfu70rl/EjapbeEfiZpv2zTbbwrYeFo2tdMt7F4vIR4Lj7jeb/sf3Pmr0S0+FPlQaza&#10;HxTrc1nrUl1JfwzCzPm+fuX762+/5U2onzfKsSLVjV/hhY6u+r7tQ1G2t9W0ldIvLaHyikqKroj/&#10;ADxM25RK/wDFt/vKaiIMyLH4j6x4jtNPudIjsIIdevHt9Ke7VpfIijWVpZbhFZfm/dbfs/yMn8bb&#10;t6J0fg3XtRuNV1zRtWFtJqemTxbriyR44Z4pE3I+xmby/wCNdm9vu7v4qq33wz0651K5uLe8v9Ln&#10;kuYr6Oa1dP8ARbrY0TzR70b53R9rh9yN/d3bmrY8K+GYvDa3zC5utSv76fz7y9vtnm3DhFTPyKq/&#10;Kqovyqq1YHU0UUUAFFFFABRRRQAUUUUAFFFFABRRRQAUUUUAFFFFABRRRQBE3Vq+NPi//wApBvhb&#10;/wBgz+l1X2W3Vq+NPi//AMpBvhb/ANgz+l1Xm4z7H+OJ9Xw3/vVX/r1V/wDSD7Qooor0j5QKKKKA&#10;CiiigAooooAKKKKACiiigAooooAgf74r45+PH/J7/wAHf+vVv/Qpa+xn++K+Ofjx/wAnv/B3/r1b&#10;/wBClrzcX8K/xRPq+Gf98n/16q/+kSPsztS0nalr0j5QKKKKACiiigAooooAKKKKACiiigAooooA&#10;KKKKACiiigAooooAKKKKACiiigAooooAKKKKACiiigAooooAKKKKACiiigAooooAKKKKACiiigAo&#10;oooAKKKKACiiigAooooAKKKKACiiigAooooAKKKKACiiigAooooAKKKKACiiigAooooAKKKKACii&#10;igAooooAKKKKACiiigAooooAKKKKACiiigAooooAKKKKACiiigCPutec/Gn/AJAmg/8AYe0z/wBK&#10;oq9G7rXnPxp/5Amg/wDYe0z/ANKoqiZ1Yb+NE9HT7i0+mJ9xafVnKFFFFABRRRQAUUUUAFFFFABR&#10;RRQAUUUUAFFFFABRRRQAUUUUAFFFFABRRRQAUUUUAFFFFABRRRQAUUUUAFFFFABRRRQAUUUUAFFF&#10;FABRRRQAUUUUAFFFFAETdWr40+L/APykG+Fv/YM/pdV9lt1avjT4v/8AKQb4W/8AYM/pdV5uM+x/&#10;jifV8N/71V/69Vf/AEg+0KKKK9I+UCiiigAooooAKKKKACiiigAooooAKKKKAIH++K+Ofjx/ye/8&#10;Hf8Ar1b/ANClr7Gf74r45+PH/J7/AMHf+vVv/Qpa83F/Cv8AFE+r4Z/3yf8A16q/+kSPsztS0nal&#10;r0j5QKKKKACiiigAooooAKKKKACiiigAooooAKKKKACiiigAooooAKKKKACiiigAooooAKKKKACi&#10;iigAooooAKKKKACiiigAooooAKKKKACiiigAooooAKKKKACiiigAooooAKKKKACiiigAooooAKKK&#10;KACiiigAooooAKKKKACiiigAooooAKKKKACiiigAooooAKKKKACiiigAooooAKKKKACiiigAoooo&#10;AKKKKACiiigCPutec/Gn/kCaD/2HtM/9Koq9G7rXnPxp/wCQJoP/AGHtM/8ASqKomdWG/jRPR0+4&#10;tPpifcWn1ZyhRRRQAUUUUAFFFFABRRRQAUUUUAFFFFABRRRQAUUUUAFFFFABRRRQAUUUUAFFFFAB&#10;RRRQAUUUUAFFFFABRRRQAUUUUAFFFFABRRRQAUUUUAFFFFABRRRQBE3Vq+NPi/8A8pBvhb/2DP6X&#10;VfZbdWr40+L/APykG+Fv/YM/pdV5uM+x/jifV8N/71V/69Vf/SD7Qooor0j5QKKKKACiiigAoooo&#10;AKKKKACiiigAooooAgf74r45+PH/ACe/8Hf+vVv/AEKWvsZ/vivjn48f8nv/AAd/69W/9ClrzcX8&#10;K/xRPq+Gf98n/wBeqv8A6RI+zO1LSdqWvSPlAooooAKKKKACiiigAooooAKKKKACiiigAooooAKK&#10;KKACiiigAooooAKKKKACiiigAooooAKKKKACiiigAooooAKKKKACiiigAooooAKKKKACiiigAooo&#10;oAKKKKACiiigAooooAKKKKACiiigAooooAKKKKACiiigAooooAKKKKACiiigAooooAKKKKACiiig&#10;AooooAKKKKACiiigAooooAKKKKACiiigAooooAKKKKAI+615z8af+QJoP/Ye0z/0qir0butec/Gn&#10;/kCaD/2HtM/9KoqiZ1Yb+NE9HT7i0+mJ9xafVnKFFFFABRRRQAUUUUAFFFFABRRRQAUUUUAFFFFA&#10;BRRRQAUUUUAFFFFABRRRQAUUUUAFFFFABRRRQAUUUUAFFFFABRRRQAUUUUAFFFFABRRRQAUUUUAF&#10;FFFAETdWr40+L/8AykG+Fv8A2DP6XVfZbdWr40+L/wDykG+Fv/YM/pdV5uM+x/jifV8N/wC9Vf8A&#10;r1V/9IPtCiiivSPlAooooAKKKKACiiigAooooAKKKKACiiigCB/vivjn48f8nv8Awd/69W/9Clr7&#10;Gf74r45+PH/J7/wd/wCvVv8A0KWvNxfwr/FE+r4Z/wB8n/16q/8ApEj7M7UtJ2pa9I+UCiiigAoo&#10;ooAKKKKACiiigAooooAKKKKACiiigAooooAKKKKACiiigAooooAKKKKACiiigAooooAKKKKACiii&#10;gAooooAKKKKACiiigAooooAKKKKACiiigAooooAKKKKACiiigAooooAKKKKACiiigAooooAKKKKA&#10;CiiigAooooAKKKKACiiigAooooAKKKKACiiigAooooAKKKKACiiigAooooAKKKKACiiigAooooAj&#10;7rXnPxp/5Amg/wDYe0z/ANKoq9G7rXnPxp/5Amg/9h7TP/SqKomdWG/jRPR0+4tPpifcWn1ZyhRR&#10;RQAUUUUAFFFFABRRRQAUUUUAFFFFABRRRQAUUUUAFFFFABRRRQAUUUUAFFFFABRRRQAUUUUAFFFF&#10;ABRRRQAUUUUAFFFFABRRRQAUUUUAFFFFABRRRQBE3Vq+NPi//wApBvhb/wBgz+l1X2W3Vq+NPi//&#10;AMpBvhb/ANgz+l1Xm4z7H+OJ9Xw3/vVX/r1V/wDSD7Qooor0j5QKKKKACiiigAooooAKKKKACiii&#10;gAooooAgf74r45+PH/J7/wAHf+vVv/Qpa+xn++K+Ofjx/wAnv/B3/r1b/wBClrzcX8K/xRPq+Gf9&#10;8n/16q/+kSPsztS0nalr0j5QKKKKACiiigAooooAKKKKACiiigAooooAKKKKACiiigAooooAKKKK&#10;ACiiigAooooAKKKKACiiigAooooAKKKKACiiigAooooAKKKKACiiigAooooAKKKKACiiigAooooA&#10;KKKKACiiigAooooAKKKKACiiigAooooAKKKKACiiigAooooAKKKKACiiigAooooAKKKKACiiigAo&#10;oooAKKKKACiiigAooooAKKKKACiiigCPutec/Gn/AJAmg/8AYe0z/wBKoq9G7rXnPxp/5Amg/wDY&#10;e0z/ANKoqiZ1Yb+NE9HT7i0+mJ9xafVnKFFFFABRRRQAUUUUAFFFFABRRRQAUUUUAFFFFABRRRQA&#10;UUUUAFFFFABRRRQAUUUUAFFFFABRRRQAUUUUAFFFFABRRRQAUUUUAFFFFABRRRQAUUUUAFFFFAET&#10;dWr40+L/APykG+Fv/YM/pdV9lt1avjT4v/8AKQb4W/8AYM/pdV5uM+x/jifV8N/71V/69Vf/AEg+&#10;0KKKK9I+UCiiigAooooAKKKKACiiigAooooAKKKKAIH++K+Ofjx/ye/8Hf8Ar1b/ANClr7Gf74r4&#10;5+PH/J7/AMHf+vVv/Qpa83F/Cv8AFE+r4Z/3yf8A16q/+kSPsztS0nalr0j5QKKKKACiiigAoooo&#10;AKKKKACiiigAooooAKKKKACiiigAooooAKKKKACiiigAooooAKKKKACiiigAooooAKKKKACiiigA&#10;ooooAKKKKACiiigAooooAKKKKACiiigAooooAKKKKACiiigAooooAKKKKACiiigAooooAKKKKACi&#10;iigAooooAKKKKACiiigAooooAKKKKACiiigAooooAKKKKACiiigAooooAKKKKACiiigCPutec/Gn&#10;/kCaD/2HtM/9Koq9G7rXnPxp/wCQJoP/AGHtM/8ASqKomdWG/jRPR0+4tPpifcWn1ZyhRRRQAUUU&#10;UAFFFFABRRRQAUUUUAFFFFABRRRQAUUUUAFFFFABRRRQAUUUUAFFFFABRRRQAUUUUAFFFFABRRRQ&#10;AUUUUAFFFFABRRRQAUUUUAFFFFABRRRQBE3Vq+NPi/8A8pBvhb/2DP6XVfZbdWr40+L/APykG+Fv&#10;/YM/pdV5uM+x/jifV8N/71V/69Vf/SD7Qooor0j5QKKKKACiiigAooooAKKKKACiiigAooooAgf7&#10;4r45+PH/ACe/8Hf+vVv/AEKWvsZ/vivjn48f8nv/AAd/69W/9ClrzcX8K/xRPq+Gf98n/wBeqv8A&#10;6RI+zO1LSdqWvSPlAooooAKKKKACiiigAooooAKKKKACiiigAooooAKKKKACiiigAooooAKKKKAC&#10;iiigAooooAKKKKACiiigAooooAKKKKACiiigAooooAKKKKACiiigAooooAKKKKACiiigAooooAKK&#10;KKACiiigAooooAKKKKACiiigAooooAKKKKACiiigAooooAKKKKACiiigAooooAKKKKACiiigAooo&#10;oAKKKKACiiigAooooAKKKKAI+615z8af+QJoP/Ye0z/0qir0butec/Gn/kCaD/2HtM/9KoqiZ1Yb&#10;+NE9HT7i0+mJ9xafVnKFFFFABRRRQAUUUUAFFFFABRRRQAUUUUAFFFFABRRRQAUUUUAFFFFABRRR&#10;QAUUUUAFFFFABRRRQAUUUUAFFFFABRRRQAUUUUAFFFFABRRRQAUUUUAFFFFAETdWr40+L/8AykG+&#10;Fv8A2DP6XVfZbdWr40+L/wDykG+Fv/YM/pdV5uM+x/jifV8N/wC9Vf8Ar1V/9IPtCiiivSPlAooo&#10;oAKKKKACiiigAooooAKKKKACiiigCCQ/OtfHPx4P/GcHwe/69X/9Clr7Fl7fNXxj+0ZdPY/ti/Ci&#10;6SKS7mgtN6WNv/x8T/NL8q7tqf8AfTrXmY3Smpf3on13C3vY6cf+nVX/ANIkfZ+8Y60bx6153/ws&#10;7Xdv/JM/FX/f2x/+Sad/ws/XP+iZ+Kf+/tj/APJFdnPH+kfO/Vav93/wKP8A8kehbx60bx6157/w&#10;s/XP+iZ+Kf8Av7Y//JFH/Cz9c/6Jn4p/7+2P/wAkUc8f6QfVav8Ad/8AAo//ACR6FvHrRvHrXnv/&#10;AAs/XP8Aomfin/v7Y/8AyRR/ws/XP+iZ+Kf+/tj/APJFHPH+kH1Wr/d/8Cj/APJHoW8etG8etee/&#10;8LP1z/omfin/AL+2P/yRR/ws/XP+iZ+Kf+/tj/8AJFHPH+kH1Wr/AHf/AAKP/wAkehbx60bx6157&#10;/wALP1z/AKJn4p/7+2P/AMkUf8LP1z/omfin/v7Y/wDyRRzx/pB9Vq/3f/Ao/wDyR6FvHrRvHrXn&#10;v/Cz9c/6Jn4p/wC/tj/8kUf8LP1z/omfin/v7Y//ACRRzx/pB9Vq/wB3/wACj/8AJHoW8etG8ete&#10;e/8ACz9c/wCiZ+Kf+/tj/wDJFH/Cz9c/6Jn4p/7+2P8A8kUc8f6QfVav93/wKP8A8kehbx60bx61&#10;57/ws/XP+iZ+Kf8Av7Y//JFH/Cz9c/6Jn4p/7+2P/wAkUc8f6QfVav8Ad/8AAo//ACR6FvHrRvHr&#10;Xnv/AAs/XP8Aomfin/v7Y/8AyRR/ws/XP+iZ+Kf+/tj/APJFHPH+kH1Wr/d/8Cj/APJHoW8etG8e&#10;tee/8LP1z/omfin/AL+2P/yRR/ws/XP+iZ+Kf+/tj/8AJFHPH+kH1Wr/AHf/AAKP/wAkehbx60bx&#10;6157/wALP1z/AKJn4p/7+2P/AMkUf8LP1z/omfin/v7Y/wDyRRzx/pB9Vq/3f/Ao/wDyR6FvHrRv&#10;HrXnv/Cz9c/6Jn4p/wC/tj/8kUf8LP1z/omfin/v7Y//ACRRzx/pB9Vq/wB3/wACj/8AJHoW8etG&#10;8etee/8ACz9c/wCiZ+Kf+/tj/wDJFH/Cz9c/6Jn4p/7+2P8A8kUc8f6QfVav93/wKP8A8kehbx60&#10;bx6157/ws/XP+iZ+Kf8Av7Y//JFH/Cz9c/6Jn4p/7+2P/wAkUc8f6QfVav8Ad/8AAo//ACR6LuHp&#10;RuHpXk9h8bL/AFe71C2s/h54mllsJ/slzsex/dy7Efb/AMfH92VGrR/4Wnrn/RM/FP8A38sf/kmr&#10;9rEPqdX+7/4FH/5I9E3j1o3j1rz3/hZ+uf8ARM/FP/f2x/8Akij/AIWfrn/RM/FP/f2x/wDkio54&#10;/wBIPqtX+7/4FH/5I9C3j1o3j1rz3/hZ+uf9Ez8U/wDf2x/+SKP+Fn65/wBEz8U/9/bH/wCSKOeP&#10;9IPqtX+7/wCBR/8Akj0LePWjePWvPf8AhZ+uf9Ez8U/9/bH/AOSKP+Fn65/0TPxT/wB/bH/5Io54&#10;/wBIPqtX+7/4FH/5I9C3j1o3j1rz3/hZ+uf9Ez8U/wDf2x/+SKP+Fn65/wBEz8U/9/bH/wCSKOeP&#10;9IPqtX+7/wCBR/8Akj0LePWjePWvPf8AhZ+uf9Ez8U/9/bH/AOSKP+Fn65/0TPxT/wB/bH/5Io54&#10;/wBIPqtX+7/4FH/5I9C3j1o3j1rz3/hZ+uf9Ez8U/wDf2x/+SKP+Fn65/wBEz8U/9/bH/wCSKOeP&#10;9IPqtX+7/wCBR/8Akj0LePWjePWvPf8AhZ+uf9Ez8U/9/bH/AOSKP+Fn65/0TPxT/wB/bH/5Io54&#10;/wBIPqtX+7/4FH/5I9C3j1o3j1rz3/hZ+uf9Ez8U/wDf2x/+SKP+Fn65/wBEz8U/9/bH/wCSKOeP&#10;9IPqtX+7/wCBR/8Akj0LePWjePWvPf8AhZ+uf9Ez8U/9/bH/AOSKP+Fn65/0TPxT/wB/bH/5Io54&#10;/wBIPqtX+7/4FH/5I9C3j1o3j1rz3/hZ+uf9Ez8U/wDf2x/+SKP+Fn65/wBEz8U/9/bH/wCSKOeP&#10;9IPqtX+7/wCBR/8Akj0LePWjePWvPf8AhZ+uf9Ez8U/9/bH/AOSKP+Fn65/0TPxT/wB/bH/5Io54&#10;/wBIPqtX+7/4FH/5I9C3j1o3j1rz3/hZ+uf9Ez8U/wDf2x/+SKP+Fn65/wBEz8U/9/bH/wCSKOeP&#10;9IPqtX+7/wCBR/8Akj0LePWjePWvPf8AhZ+uf9Ez8U/9/bH/AOSKP+Fn65/0TPxT/wB/bH/5Io54&#10;/wBIPqtX+7/4FH/5I9F3D0o3D0ryfWvjbf8Ah7R7vVNU+HniWxsbOB557h3sT5Ua/eb5bhq0f+Fp&#10;65/0TPxT/wB/LH/5Jq/axD6lV/u/+BR/+SPRN49aN49a89/4Whrv/RMvFP8A39sf/kmj/hZ+uf8A&#10;RM/FP/f2x/8Akio54/0g+q1f7v8A4FH/AOSPQt49aN49a89/4Wfrn/RM/FP/AH9sf/kij/hZ+uf9&#10;Ez8U/wDf2x/+SKOeP9IPqtX+7/4FH/5I9C3j1o3j1rz3/hZ+uf8ARM/FP/f2x/8Akij/AIWfrn/R&#10;M/FP/f2x/wDkijnj/SD6rV/u/wDgUf8A5I9C3j1o3j1rz3/hZ+uf9Ez8U/8Af2x/+SKP+Fn65/0T&#10;PxT/AN/bH/5Io54/0g+q1f7v/gUf/kj0LePWjePWvPf+Fn65/wBEz8U/9/bH/wCSKP8AhZ+uf9Ez&#10;8U/9/bH/AOSKOeP9IPqtX+7/AOBR/wDkj0LePWjePWvPf+Fn65/0TPxT/wB/bH/5Io/4Wfrn/RM/&#10;FP8A39sf/kijnj/SD6rV/u/+BR/+SPQt49aN49a89/4Wfrn/AETPxT/39sf/AJIo/wCFn65/0TPx&#10;T/39sf8A5Io54/0g+q1f7v8A4FH/AOSPQt49aN49a89/4Wfrn/RM/FP/AH9sf/kij/hZ+uf9Ez8U&#10;/wDf2x/+SKOeP9IPqtX+7/4FH/5I9C3j1o3j1rz3/hZ+uf8ARM/FP/f2x/8Akij/AIWfrn/RM/FP&#10;/f2x/wDkijnj/SD6rV/u/wDgUf8A5I9C3j1o3j1rz3/hZ+uf9Ez8U/8Af2x/+SKP+Fn65/0TPxT/&#10;AN/bH/5Io54/0g+q1f7v/gUf/kj0LePWjePWvPf+Fn65/wBEz8U/9/bH/wCSKP8AhZ+uf9Ez8U/9&#10;/bH/AOSKOeP9IPqtX+7/AOBR/wDkj0LePWjePWvPf+Fn65/0TPxT/wB/bH/5Io/4Wfrn/RM/FP8A&#10;39sf/kijnj/SD6rV/u/+BR/+SPQt49aN49a89/4Wfrn/AETPxT/39sf/AJIo/wCFn65/0TPxT/39&#10;sf8A5Io54/0g+q1f7v8A4FH/AOSPQt49aN49a89/4Wfrn/RM/FP/AH9sf/kij/hZ+uf9Ez8U/wDf&#10;2x/+SKOeP9IPqtX+7/4FH/5I9C3j1o3j1rz3/hZ+uf8ARM/FP/f2x/8Akij/AIWfrn/RM/FP/f2x&#10;/wDkijnj/SD6rV/u/wDgUf8A5I9C3j1o3j1rz3/hZ+uf9Ez8U/8Af2x/+SKP+Foa7/0TLxT/AN/b&#10;H/5Jo54/0g+q1f7v/gUf/kj0PZ93mvO/jKijRtC45OvaZ/6VxVGPifru3/km3ihP+2th/wDJNcZ8&#10;RfHOqa1D4egufBGv6NH/AG/pjfab17PYf9Ki4/dTs1OVSJrh8NVjU/8Ato//ACR78n3Fp9Iv3RS1&#10;secFFFFABRRRQAUUUUAFFFFABRRRQAUUUUAFFFFABRRRQAUUUUAFFFFABRRRQAUUUUAFFFFABRRR&#10;QAUUUUAFFFFABRRRQAUUUUAFFFFABRRRQAUUUUAFFFFAETdWr40+L/8AykG+Fv8A2DP6XVfZIr45&#10;+LwU/wDBQD4XEzLHL/ZXyxnd83F1/s15uM+x/jifV8N/73V/69Vf/SD7NopO1LXpHygUUUUAFFFF&#10;ABRRRQAUUUUAFFFFABRRRQBA/wB8V8d/Hn/k9/4Pf9er/wDoUtfYj/fFfHPx4/5Pf+Dv/Xq3/oUt&#10;ebi/hX+KJ9Xwz/vlT/r1V/8ASJH0n4k8U6vp/ifTtE0jS7LULq8tLi7d9Q1BrVUWJ4k42RS/e8//&#10;AGar6Z8R7OBdQTxKbbwrf6bKq3S3V2vkMsu7Y8UzbdyNsfsrbom+X1qeKNWXQvid4e1G4stSubX+&#10;x7+3aWx0y4uikry2rIr+UjbPlR/vVzmrXmvtr8/iaK11bRNL1ae10r7TDpz3WoQW0SXD/aPs+1/K&#10;3yy7PnibanzOq/w98dj5Q7q5+KHhSz1vR9Kl1+xF7q0bz2KC4X/SE+XGz5v4t42/3v4a249d02a3&#10;tp0vrWaG8bZbOkylJ3w3yI38X3Wrxv4e22paXdeF7nUNP1v7ObrXrVprixf7Qvn6gr27SpEv7pXR&#10;N+/aqr/s03Q3vYIfh54afQ9X+26Jq8i38z2UqW8US292iS+ey7ZVfcn3Gb/W/Ntq5C/mPUP+FoeE&#10;JftBXxRosnkRrLJ/p0X7qNtvzt833fmWt/TNTtNZsIbywuobyynG+Ke3lWWKRf8AZYda8f8ACXgj&#10;7HovwcVtGltptL3NOjQf8erNZS79/wAvyfvdv3v4v9qu4+HGnz6dZaxDPby2UQ1y9lghddodXlZ9&#10;6/7LMzNQM7qiiigAooooAKKKKACiiigAooooAKKKKACiiigAooooAKKKKACiiigAooooA8x+F3/I&#10;1fEn/sPJ/wCm+yq5J431fUr2/Xw74fttYsLGVreW4uNQ+yvPLF99YE8p921gU+dk+f8A2fmqn8Lv&#10;+Rq+JP8A2Hk/9N9lVPw5rknw+ttS0G+0nV7iaPULu5sZtO0+W7ivI57h50/eorLE+Zdj+bs/vfd+&#10;apidWJ/jFmy+J+p+IJ1TwxodrqEf9nwajJ/aF+9rKvmtMvlBFil+dGt2V9zL81bmn+P49TXwdNb2&#10;cog8Rx+dE0rbWgT7P543L/47Xl+lfB/UdXvdXttSl1XRr2fRll+0adeSxQx3U97ezyxfKyrPs81F&#10;+ZWXb/v11Gh3914m17wMU0W+0qbSbRrjUEmsZbW3tWa32fZ0Z1VJPmb+Ddt8qqOU9dooooAKKKKA&#10;CiiigAooooAKKKKACiiigAooooAKKKKACiiigAooooAKKKKACiiigDzf9oD/AJIh47/7A1z/AOim&#10;rc8Z+I5PCnhi51SG2S7li8pVt3l8pXZ3VPvbW/vf3aw/2gP+SIeO/wDsDXP/AKKapvi1p9zq/wAP&#10;761tFuXuJpbXZ9kXzHX9/F86/K33fv8A4UmdL/gQ/wAUv/bRNM8cPZajrFn4mhsfD82nQQXs00eo&#10;+baC3ld13+a8UX8UT7ty9/vV0a+MvD76L/bqa9praJj/AJCH2xPs/wD393ba8+8VeDj4a1DQNfMe&#10;o+IxBqKXGpStF9quZY1guEhZYo1+7E8obZEn+0q7qxnsrlviH/wmf9jaknhf+0UlaD7DL9oaX7FL&#10;B9t+y7fN/iSL7u7+LZt+amcx3WmfE3RNSbVy+pafb2FhdrZW9+9+vk3Tm1S4yrf7rv8A3v8AVFq0&#10;ovGOm3w0e5sL2DVbXVLx7WC6sLmJ4tyxSPwd/wA3+qb7m5v9nbu2+M3jwQeL7fWLjwxfx6bP47W9&#10;gifTn+0S/wDEldftHkbd3+tR2/vf7O6uhh0661j4g2mvWmlX9npFxriTbJrSWKV9ul3UT3TRMivF&#10;uZ4ovn+ZvK/3KgD1jRvE+k+JvP8A7J1Oy1HyG8qf7JOkvkt/dfa1bdeWfClryzlv9HgTULnwvYRW&#10;6aVc6np0tncJ97dbssqp5ixKsW19i/6zb8zIzV6nVgFFFFABRRRQAUUUUAFFFFABRRRQAUUUUAFF&#10;FFABRRRQAUUUUAFFFFABRRRQAUUUUAFFFFAEfda85+NP/IE0H/sPaZ/6VRV6N3WvOfjT/wAgTQf+&#10;w9pn/pVFUTOrDfxono6fcWn0xPuLT6s5QooooAKKKKACiiigAooooAKKKKACiiigAooooAKKKKAC&#10;iiigAooooAKKKKACiiigAooooAKKKKACiiigAooooAKKKKACiiigAooooAKKKKACiiigAooooAib&#10;q1fGnxf/AOUg3wt/7Bn9LqvsturV8afF/wD5SDfC3/sGf0uq83GfY/xxPq+G/wDeqv8A16q/+kH2&#10;hRRRXpHygUUUUAFFFFABRRRQAUUUUAFFFFABRRRQBA/3xXxz8eP+T3/g7/16t/6FLX2M/wB8V8c/&#10;Hj/k9/4O/wDXq3/oUtebi/hX+KJ9Xwz/AL5P/r1V/wDSJH2Z2paTtS16R8oFFFFABRRRQAUUUUAF&#10;FFFABRRRQAUUUUAFFFFABRRRQAUUUUAFFFFABRRRQAUUUUAFFFFAHmfwr/5Gr4k/9h9P/TfZV6P/&#10;AAmvOPhX/wAjV8Sf+w+n/pvsq9H/AITUo6cT/GJaKKKo5gooooAKKKKACiiigAooooAKKKKACiii&#10;gAooooAKKKKACiiigAooooAKKKKACiiigDzX9oD/AJIh46/7A1z/AOi2r0MfcFeeftAf8kQ8df8A&#10;YGuf/RbV6GPuClE6ZfwIf4pf+2k9FFFM5jI1HRrTVbjT7i4jMr2E/wBptm3N8kvlPFu/74leteii&#10;gAooooAKKKKACiiigAooooAKKKKACiiigAooooAKKKKACiiigAooooAKKKKACiiigAooooAKKKKA&#10;I+615z8af+QJoP8A2HtM/wDSqKvRu615z8af+QJoP/Ye0z/0qiqJnVhv40T0dPuLT6Yn3Fp9WcoU&#10;UUUAFFFFABRRRQAUUUUAFFFFABRRRQAUUUUAFFFFABRRRQAUUUUAFFFFABRRRQAUUUUAFFFFABRR&#10;RQAUUUUAFFFFABRRRQAUUUUAFFFFABRRRQAUUUUARN1avjT4v/8AKQb4W/8AYM/pdV9lt1avjT4v&#10;/wDKQb4W/wDYM/pdV5uM+x/jifV8N/71V/69Vf8A0g+0KKKK9I+UCiiigAooooAKKKKACiiigAoo&#10;ooAKKKKAKHlRtjH8PUetfEf7V3irTfAP7VPwz8UavciKz0u082VI4nkldd0v3dqmvuBGV8Y4x3rj&#10;PG2n6AzWU+q6Bb65fzyfZrWFoImd22M+xWlKr/A7feWubFUpVqXIz2clx9LLcT7atDni4yjy/D8S&#10;seL/APDxX4Uf899W/wDAE/40f8PFfhN/z21b/wAAT/jXqsnhrwrZ6rplrc+BLa3F/wDKty1ra7Ul&#10;2s+xwr7t2Fb7qsv+1T7zwn4Q07XbTTpvA9qkN5J9nhvvslt9nZtjvsxv8z7qN/Btrm9li/8An7H/&#10;AMB/4J6/1rhz/oFq/wDg2H/ys8n/AOHivwm/576t/wCAJ/xo/wCHivwm/wCe+rf+AJ/xr1a58KeF&#10;I/FC6VB4DtLyTyYp5rmK1tAlujs6jdudW/5ZN91WqhY2Pge/afyPA1o/+iNe2f8AoVt/p8S/xRfP&#10;/tJ9/b/rUpezxv8Az9j/AOA/8EPrPDn/AEC1f/BsP/lZ5x/w8U+E3/PfVv8AwBP+NH/DxT4Tf899&#10;W/8AAE/416jLoHgmPQ7DUl8I2M39qLGLa0Syh82VnTds+Y7fu/7W2qE9r8P4YNGum8K2fnandHT0&#10;txYw+areb5Uu/wD2Uf5W+bb/AHd3y5fs8Z/PH/wF/wCYfW+HP+gWr/4Nh/8AKzz3/h4r8Jv+e2rf&#10;+AJ/xo/4eK/Cb/ntq3/gCf8AGvd/+FY+Ef8AoVtH/wDAKP8A+Jo/4Vj4R/6FbR//AACj/wDiaXss&#10;X/z8j/4D/wAEX1vh3/oFq/8Ag2H/AMrPCP8Ah4r8Jv8Anvq3/gCf8aP+Hivwm/576t/4An/Gvd/+&#10;FY+Ef+hV0f8A8Ao//iaP+FY+Ef8AoVdH/wDAKP8A+Jo9ni/+fsf/AAH/AIIfWeHf+gWr/wCDYf8A&#10;ys8I/wCHivwm/wCe+rf+AJ/xo/4eK/Cb/nvq3/gCf8a93/4Vj4R/6FXR/wDwCj/+Jo/4Vj4R/wCh&#10;V0f/AMAo/wD4mj2eL/5+x/8AAf8Agh9Z4d/6Bav/AINh/wDKzwj/AIeK/Cb/AJ76t/4An/Gj/h4r&#10;8Jv+e+rf+AJ/xr3f/hWPhH/oVdH/APAKP/4mj/hWPhH/AKFXR/8AwCj/APiaPZ4v/n7H/wAB/wCC&#10;H1nh3/oFq/8Ag2H/AMrPCP8Ah4r8Jv8Anvq3/gCf8aP+Hivwm/576t/4An/Gvd/+FY+Ef+hV0f8A&#10;8Ao//iaP+FY+Ef8AoVdH/wDAKP8A+Jo9ni/+fsf/AAH/AIIfWeHf+gWr/wCDYf8Ays8I/wCHivwm&#10;/wCe+rf+AJ/xo/4eK/Cb/nvq3/gCf8a93/4Vj4R/6FXR/wDwCj/+Jo/4Vj4R/wChV0f/AMAo/wD4&#10;mj2eL/5+x/8AAf8Agh9Z4d/6Bav/AINh/wDKzwj/AIeK/Cb/AJ76t/4An/Gj/h4r8Jv+e+rf+AJ/&#10;xr3f/hWPhH/oVdH/APAKP/4mj/hWPhH/AKFXR/8AwCj/APiaPZ4v/n7H/wAB/wCCH1nh3/oFq/8A&#10;g2H/AMrPCP8Ah4r8Jv8Anvq3/gCf8aP+Hivwm/576t/4An/Gvd/+FY+Ef+hV0f8A8Ao//iaP+FY+&#10;Ef8AoVdH/wDAKP8A+Jo9ni/+fsf/AAH/AIIfWeHf+gWr/wCDYf8Ays8I/wCHivwm/wCe+rf+AJ/x&#10;o/4eK/Cb/nvq3/gCf8a93/4Vj4R/6FXR/wDwCj/+Jo/4Vj4R/wChV0f/AMAo/wD4mj2eL/5+x/8A&#10;Af8Agh9Z4d/6Bav/AINh/wDKzwj/AIeK/Cb/AJ76t/4An/Gj/h4r8Jv+e+rf+AJ/xr3f/hWPhH/o&#10;VdH/APAKP/4mj/hWPhH/AKFXR/8AwCj/APiaPZ4v/n7H/wAB/wCCH1nh3/oFq/8Ag2H/AMrPCP8A&#10;h4r8Jv8Anvq3/gCf8aP+Hivwm/576t/4An/Gvd/+FY+EP+hW0f8A8Ao//iaP+FY+EP8AoVtH/wDA&#10;KP8A+Jo9ni/+fkf/AAH/AIIfW+Hf+gWr/wCDYf8Ays+XfCP7b3w08N614ovbufUNmu6p9vttliR+&#10;7W3t7f5vm+9ut2rqU/4KH/CVU5n1b/wDP+Ne8/8ACsfCX/Qr6Sf+3KP/AOJoPww8Jf8AQraR/wCA&#10;Uf8A8TT9li3/AMvY/wDgP/BKljeHqnxYWr/4Nh/8rPCP+Hivwm/576t/4An/ABo/4eK/Cb/nvq3/&#10;AIAn/Gvd/wDhWPhH/oVdH/8AAKP/AOJo/wCFY+Ef+hV0f/wCj/8AiaXs8X/z9j/4D/wSfrPDv/QL&#10;V/8ABsP/AJWeEf8ADxX4Tf8APfVv/AE/40f8PFfhN/z31b/wBP8AjXu//CsfCP8A0Kuj/wDgFH/8&#10;TR/wrHwj/wBCro//AIBR/wDxNHs8X/z9j/4D/wAEPrPDv/QLV/8ABsP/AJWeEf8ADxX4Tf8APfVv&#10;/AE/40f8PFfhN/z31b/wBP8AjXu//CsfCP8A0Kuj/wDgFH/8TR/wrHwj/wBCro//AIBR/wDxNHs8&#10;X/z9j/4D/wAEPrPDv/QLV/8ABsP/AJWeEf8ADxX4Tf8APfVv/AE/40f8PFfhN/z31b/wBP8AjXu/&#10;/CsfCP8A0Kuj/wDgFH/8TR/wrHwj/wBCro//AIBR/wDxNHs8X/z9j/4D/wAEPrPDv/QLV/8ABsP/&#10;AJWeEf8ADxX4Tf8APfVv/AE/40f8PFfhN/z31b/wBP8AjXu//CsfCP8A0Kuj/wDgFH/8TR/wrHwj&#10;/wBCro//AIBR/wDxNHs8X/z9j/4D/wAEPrPDv/QLV/8ABsP/AJWeEf8ADxX4Tf8APfVv/AE/40f8&#10;PFfhN/z31b/wBP8AjXu//CsfCP8A0Kuj/wDgFH/8TR/wrHwj/wBCro//AIBR/wDxNHs8X/z9j/4D&#10;/wAEPrPDv/QLV/8ABsP/AJWeEf8ADxX4Tf8APfVv/AE/40f8PFfhN/z31b/wBP8AjXu//CsfCP8A&#10;0Kuj/wDgFH/8TR/wrHwj/wBCro//AIBR/wDxNHs8X/z9j/4D/wAEPrPDv/QLV/8ABsP/AJWeEf8A&#10;DxX4Tf8APfVv/AE/40f8PFfhN/z31b/wBP8AjXu//CsfCP8A0Kuj/wDgFH/8TR/wrHwj/wBCro//&#10;AIBR/wDxNHs8X/z9j/4D/wAEPrPDv/QLV/8ABsP/AJWeEf8ADxX4Tf8APfVv/AE/40f8PFfhN/z3&#10;1b/wBP8AjXu//CsfCP8A0Kuj/wDgFH/8TR/wrHwj/wBCro//AIBR/wDxNHs8X/z9j/4D/wAEPrPD&#10;v/QLV/8ABsP/AJWeEf8ADxX4Tf8APfVv/AE/40f8PFfhN/z31b/wBP8AjXu//CsfCP8A0Kuj/wDg&#10;FH/8TR/wrHwj/wBCro//AIBR/wDxNHs8X/z9j/4D/wAEPrPDv/QLV/8ABsP/AJWeEf8ADxX4Tf8A&#10;PfVv/AE/40f8PFfhN/z31b/wBP8AjXu//CsfCP8A0Kuj/wDgFH/8TR/wrHwj/wBCro//AIBR/wDx&#10;NHs8X/z9j/4D/wAEPrPDv/QLV/8ABsP/AJWeEf8ADxX4Tf8APfVv/AE/40f8PFfhN/z31b/wBP8A&#10;jXu//CsfCP8A0Kuj/wDgFH/8TR/wrHwj/wBCro//AIBR/wDxNHs8X/z9j/4D/wAEPrPDv/QLV/8A&#10;BsP/AJWeEf8ADxX4Tf8APfVv/AE/40f8PFfhN/z31b/wBP8AjXu//CsfCH/QraP/AOAUf/xNH/Cs&#10;fCH/AEK2j/8AgFH/APE0ezxf/PyP/gP/AAQ+t8O/9AtX/wAGw/8AlZ8u/En9tz4aeO/h74h0HTJ9&#10;R+36rp81nbmWy+USuhRN3zf3q6aH/goX8JUjIMurEH/pzP8AjXvY+GPhLt4X0n/wCj/+JpT8MPCW&#10;OfC+j/8AgFH/APE0/ZYz/n7H/wAB/wCCV9c4ecfZ/VavL/19h/8AKzwj/h4r8Jv+e+rf+AJ/xo/4&#10;eK/Cb/nvq3/gCf8AGvd/+FY+Ef8AoVdH/wDAKP8A+Jo/4Vj4R/6FXR//AACj/wDiaXs8X/z9j/4D&#10;/wAEn6zw7/0C1f8AwbD/AOVnhH/DxX4Tf899W/8AAE/40f8ADxX4Tf8APfVv/AE/417v/wAKx8I/&#10;9Cro/wD4BR//ABNH/CsfCP8A0Kuj/wDgFH/8TR7PF/8AP2P/AID/AMEPrPDv/QLV/wDBsP8A5WeE&#10;f8PFfhN/z31b/wAAT/jR/wAPFfhN/wA99W/8AT/jXu//AArHwj/0Kuj/APgFH/8AE0f8Kx8I/wDQ&#10;q6P/AOAUf/xNHs8X/wA/Y/8AgP8AwQ+s8O/9AtX/AMGw/wDlZ4R/w8V+E3/PfVv/AABP+NH/AA8V&#10;+E3/AD31b/wBP+Ne7/8ACsfCP/Qq6P8A+AUf/wATR/wrHwj/ANCro/8A4BR//E0ezxf/AD9j/wCA&#10;/wDBD6zw7/0C1f8AwbD/AOVnhH/DxX4Tf899W/8AAE/40f8ADxX4Tf8APfVv/AE/417v/wAKx8I/&#10;9Cro/wD4BR//ABNH/CsfCP8A0Kuj/wDgFH/8TR7PF/8AP2P/AID/AMEPrPDv/QLV/wDBsP8A5WeE&#10;f8PFfhN/z31b/wAAT/jR/wAPFfhN/wA99W/8AT/jXu//AArHwj/0Kuj/APgFH/8AE0f8Kx8I/wDQ&#10;q6P/AOAUf/xNHs8X/wA/Y/8AgP8AwQ+s8O/9AtX/AMGw/wDlZ4R/w8V+E3/PfVv/AABP+NH/AA8V&#10;+E3/AD31b/wBP+Ne7/8ACsfCP/Qq6P8A+AUf/wATR/wrHwj/ANCro/8A4BR//E0ezxf/AD9j/wCA&#10;/wDBD6zw7/0C1f8AwbD/AOVnhH/DxX4Tf899W/8AAE/40f8ADxX4Tf8APfVv/AE/417v/wAKx8I/&#10;9Cro/wD4BR//ABNH/CsfCP8A0Kuj/wDgFH/8TR7PF/8AP2P/AID/AMEPrPDv/QLV/wDBsP8A5WeE&#10;f8PFfhN/z31b/wAAT/jR/wAPFfhN/wA99W/8AT/jXu//AArHwj/0Kuj/APgFH/8AE0f8Kx8I/wDQ&#10;q6P/AOAUf/xNHs8X/wA/Y/8AgP8AwQ+s8O/9AtX/AMGw/wDlZ4R/w8V+E3/PfVv/AABP+NH/AA8V&#10;+E3/AD31b/wBP+Ne7/8ACsfCP/Qq6P8A+AUf/wATR/wrHwj/ANCro/8A4BR//E0ezxf/AD9j/wCA&#10;/wDBD6zw7/0C1f8AwbD/AOVnhH/DxX4Tf899W/8AAE/40f8ADxX4Tf8APfVv/AE/417v/wAKx8I/&#10;9Cro/wD4BR//ABNH/CsfCP8A0Kuj/wDgFH/8TR7PF/8AP2P/AID/AMEPrPDv/QLV/wDBsP8A5WeE&#10;f8PFfhN/z31b/wAAT/jR/wAPFfhN/wA99W/8AT/jXu//AArHwj/0Kuj/APgFH/8AE0f8Kx8I/wDQ&#10;q6P/AOAUf/xNHs8X/wA/Y/8AgP8AwQ+s8O/9AtX/AMGw/wDlZ4R/w8V+E3/PfVv/AABP+NH/AA8V&#10;+E3/AD31b/wBP+Ne7/8ACsfCP/Qq6P8A+AUf/wATR/wrHwj/ANCro/8A4BR//E0ezxf/AD9j/wCA&#10;/wDBD6zw7/0C1f8AwbD/AOVnhH/DxX4Tf899W/8AAE/40f8ADxX4Tf8APfVv/AE/417v/wAKx8I/&#10;9Cro/wD4BR//ABNH/CsfCP8A0Kuj/wDgFH/8TR7PF/8AP2P/AID/AMEPrPDv/QLV/wDBsP8A5WeE&#10;f8PFfhN/z31b/wAAT/jR/wAPFfhN/wA99W/8AT/jXu//AArHwj/0Kuj/APgFH/8AE0f8Kx8I/wDQ&#10;q6P/AOAUf/xNHs8X/wA/Y/8AgP8AwQ+s8O/9AtX/AMGw/wDlZ4R/w8V+E3/PfVv/AABP+NH/AA8V&#10;+E3/AD31b/wBP+Ne7/8ACsfCH/QraP8A+AUf/wATR/wrHwh/0K2j/wDgFH/8TR7PF/8APyP/AID/&#10;AMEPrfDv/QLV/wDBsP8A5WeDf8PD/hNt/wBbq3/gGf8AGuW8e/tv/DPxhaaXZ2c+pCW01Sz1CTzb&#10;En93BKkr/wAX3tqV9Q/8Kw8I/wDQraP/AOAUf/xNL/wrHwh/0LGkj/tyj/8AiabpYtf8vI/+A/8A&#10;BLjjOHKcuaOFq/8Ag2H/AMrPCP8Ah4j8Jv8Anvq3/gCf8aP+Hivwm/576t/4An/Gvd/+FY+EP+hW&#10;0f8A8Ao//iaP+FY+EP8AoVtH/wDAKP8A+Jpezxf/AD8j/wCA/wDBI+t8O/8AQLV/8Gw/+VnhH/Dx&#10;X4Tf899W/wDAE/40f8PFfhN/z31b/wAAT/jXu/8AwrHwj/0Kuj/+AUf/AMTR/wAKx8I/9Cro/wD4&#10;BR//ABNHs8X/AM/Y/wDgP/BD6zw7/wBAtX/wbD/5WeEf8PFfhN/z31b/AMAT/jR/w8V+E3/PfVv/&#10;AABP+Ne7/wDCsfCP/Qq6P/4BR/8AxNH/AArHwj/0Kuj/APgFH/8AE0ezxf8Az9j/AOA/8EPrPDv/&#10;AEC1f/BsP/lZ4R/w8V+E3/PfVv8AwBP+NH/DxX4Tf899W/8AAE/417v/AMKx8I/9Cro//gFH/wDE&#10;0f8ACsfCP/Qq6P8A+AUf/wATR7PF/wDP2P8A4D/wQ+s8O/8AQLV/8Gw/+VnhH/DxX4Tf899W/wDA&#10;E/40f8PFfhN/z31b/wAAT/jXu/8AwrHwj/0Kuj/+AUf/AMTR/wAKx8I/9Cro/wD4BR//ABNHs8X/&#10;AM/Y/wDgP/BD6zw7/wBAtX/wbD/5WeEf8PFfhN/z31b/AMAT/jR/w8V+E3/PfVv/AABP+Ne7/wDC&#10;sfCP/Qq6P/4BR/8AxNH/AArHwj/0Kuj/APgFH/8AE0ezxf8Az9j/AOA/8EPrPDv/AEC1f/BsP/lZ&#10;4R/w8V+E3/PfVv8AwBP+NH/DxX4Tf899W/8AAE/417v/AMKx8I/9Cro//gFH/wDE0f8ACsfCP/Qq&#10;6P8A+AUf/wATR7PF/wDP2P8A4D/wQ+s8O/8AQLV/8Gw/+VnhH/DxX4Tf899W/wDAE/40f8PFfhN/&#10;z31b/wAAT/jXu/8AwrHwj/0Kuj/+AUf/AMTR/wAKx8I/9Cro/wD4BR//ABNHs8X/AM/Y/wDgP/BD&#10;6zw7/wBAtX/wbD/5WeEf8PFfhN/z31b/AMAT/jR/w8V+E3/PfVv/AABP+Ne7/wDCsfCP/Qq6P/4B&#10;R/8AxNH/AArHwj/0Kuj/APgFH/8AE0ezxf8Az9j/AOA/8EPrPDv/AEC1f/BsP/lZ4R/w8V+E3/Pf&#10;Vv8AwBP+NH/DxX4Tf899W/8AAE/417v/AMKx8I/9Cro//gFH/wDE0f8ACsfCP/Qq6P8A+AUf/wAT&#10;R7PF/wDP2P8A4D/wQ+s8O/8AQLV/8Gw/+VnhH/DxX4Tf899W/wDAE/40f8PFfhN/z31b/wAAT/jX&#10;u/8AwrHwj/0Kuj/+AUf/AMTR/wAKx8I/9Cro/wD4BR//ABNHs8X/AM/Y/wDgP/BD6zw7/wBAtX/w&#10;bD/5WeEf8PFfhN/z31b/AMAT/jR/w8V+E3/PfVv/AABP+Ne7/wDCsfCP/Qq6P/4BR/8AxNH/AArH&#10;wj/0Kuj/APgFH/8AE0ezxf8Az9j/AOA/8EPrPDv/AEC1f/BsP/lZ4R/w8V+E3/PfVv8AwBP+NH/D&#10;xX4Tf899W/8AAE/417v/AMKx8I/9Cro//gFH/wDE0f8ACsfCP/Qq6P8A+AUf/wATR7PF/wDP2P8A&#10;4D/wQ+s8O/8AQLV/8Gw/+VnhH/DxX4Tf899W/wDAE/40f8PFfhN/z31b/wAAT/jXu/8AwrHwj/0K&#10;uj/+AUf/AMTR/wAKx8I/9Cro/wD4BR//ABNHs8X/AM/Y/wDgP/BD6zw7/wBAtX/wbD/5WeEf8PFf&#10;hN/z31b/AMAT/jR/w8V+E3/PfVv/AABP+Ne7/wDCsfCP/Qq6P/4BR/8AxNH/AArHwj/0Kuj/APgF&#10;H/8AE0ezxf8Az9j/AOA/8EPrPDv/AEC1f/BsP/lZ4R/w8V+E3/PfVv8AwBP+NH/DxX4Tf899W/8A&#10;AE/417v/AMKx8I/9Cro//gFH/wDE0f8ACsfCP/Qq6P8A+AUf/wATR7PF/wDP2P8A4D/wQ+s8O/8A&#10;QLV/8Gw/+VnhH/DxX4Tf899W/wDAE/40f8PFfhN/z31b/wAAT/jXu/8AwrHwj/0Kuj/+AUf/AMTR&#10;/wAKx8I/9Cro/wD4BR//ABNHs8X/AM/Y/wDgP/BD6zw7/wBAtX/wbD/5WeEf8PFfhN/z31b/AMAT&#10;/jR/w8V+E3/PfVv/AABP+Ne7/wDCsfCP/Qq6P/4BR/8AxNH/AArHwj/0Kuj/APgFH/8AE0ezxf8A&#10;z9j/AOA/8EPrPDv/AEC1f/BsP/lZ4R/w8V+E3/PfVv8AwBP+NH/DxX4Tf899W/8AAE/417v/AMKx&#10;8I/9Cro//gFH/wDE0f8ACsfCP/Qq6P8A+AUf/wATR7PF/wDP2P8A4D/wQ+s8O/8AQLV/8Gw/+Vnh&#10;H/DxX4Tf899W/wDAE/40f8PFfhN/z31b/wAAT/jXu/8AwrHwj/0Kuj/+AUf/AMTR/wAKx8I/9Cro&#10;/wD4BR//ABNHs8X/AM/Y/wDgP/BD6zw7/wBAtX/wbD/5WeEf8PFfhN/z31b/AMAT/jR/w8V+E3/P&#10;fVv/AABP+Ne7/wDCsfCP/Qq6P/4BR/8AxNH/AArHwj/0Kuj/APgFH/8AE0ezxf8Az9j/AOA/8EPr&#10;PDv/AEC1f/BsP/lZ4R/w8V+E3/PfVv8AwBP+NH/DxX4Tf899W/8AAE/417v/AMKx8I/9Cro//gFH&#10;/wDE0f8ACsfCP/Qq6P8A+AUf/wATR7PF/wDP2P8A4D/wQ+s8O/8AQLV/8Gw/+VnhH/DxX4Tf899W&#10;/wDAE/40f8PFfhN/z31b/wAAT/jXu/8AwrHwh/0K2j/+AUf/AMTR/wAKx8If9Cto/wD4BR//ABNH&#10;s8X/AM/I/wDgP/BD63w7/wBAtX/wbD/5WeDD/gob8Jlxi41YAdvsB/8Aiq8eT4w+FvjR+2n8O/EX&#10;hu6kFpZ27WrLdWzxvu2Tt/7NX2wvwu8HnkeGdII/68U/+Jp9l4B8N6XPFc2Xh3TLO6j+5NBaxqy/&#10;iq1MsNiKjj7Scfd/u/5s6aGbZLgVVlhcLV5pQlH3qsX8X/biOuooor1T4cKKKKACiiigAooooAKK&#10;KKACiiigAooooAK5rxTpk2q6aLddMstVDMN0N/O0SL/tKyo/zf53V0tFAHm1t4N1SS98MyTrZvfa&#10;ZGiS62Z3+1yLs+eLZs+6/wDtP/tbd1XDYa/q3iiC51WzsF02GPZAlnqUpeKVosO/+qX5vmZF+Zfl&#10;+f7zbU72igDibDwDY2niv+0ZraO8WGzgt7V7x2uriJ1lldm82Xc//LVf4u1Z/hnwZqemyad9rktv&#10;s+k6U+lWbxSvvlRvK+dvkXyv9Un3d3+9Xo1FRygedS+GdWi0XwxbWq2LXWgiBlM1w6JJKsTwMn+q&#10;bC7Hfa/97+Gsx/hVfTxW9yutz22pG8iuriK28r7P/wAfv2p1XdEzfxP/AHd/ybq9Yoq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FAAGAAgAAAAhAP4hJjDeAAAABgEAAA8AAABkcnMvZG93&#10;bnJldi54bWxMj09Lw0AQxe+C32EZwZvd/NFiYzalFPVUhLaC9LbNTpPQ7GzIbpP02zt60cuD4T3e&#10;+02+nGwrBux940hBPItAIJXONFQp+Ny/PTyD8EGT0a0jVHBFD8vi9ibXmXEjbXHYhUpwCflMK6hD&#10;6DIpfVmj1X7mOiT2Tq63OvDZV9L0euRy28okiubS6oZ4odYdrmssz7uLVfA+6nGVxq/D5nxaXw/7&#10;p4+vTYxK3d9NqxcQAafwF4YffEaHgpmO7kLGi1YBPxJ+lb1F8piAOHIojeYpyCKX//GL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oAUGeQFAACjEQAADgAAAAAA&#10;AAAAAAAAAAA8AgAAZHJzL2Uyb0RvYy54bWxQSwECLQAKAAAAAAAAACEAyxiAxc6HAwDOhwMAFQAA&#10;AAAAAAAAAAAAAABMCAAAZHJzL21lZGlhL2ltYWdlMS5qcGVnUEsBAi0AFAAGAAgAAAAhAP4hJjDe&#10;AAAABgEAAA8AAAAAAAAAAAAAAAAATZADAGRycy9kb3ducmV2LnhtbFBLAQItABQABgAIAAAAIQBY&#10;YLMbugAAACIBAAAZAAAAAAAAAAAAAAAAAFiRAwBkcnMvX3JlbHMvZTJvRG9jLnhtbC5yZWxzUEsF&#10;BgAAAAAGAAYAfQEAAEmSAwAAAA==&#10;">
                <v:shape id="Picture 24" o:spid="_x0000_s1027" type="#_x0000_t75" style="position:absolute;left:15;top:15;width:9212;height:13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FlxgAAANsAAAAPAAAAZHJzL2Rvd25yZXYueG1sRI9Ba8JA&#10;FITvhf6H5Qm91Y1WRFM3oRRSPbUYpdDbI/uaRLNvY3aN6b93hYLHYWa+YVbpYBrRU+dqywom4wgE&#10;cWF1zaWC/S57XoBwHlljY5kU/JGDNHl8WGGs7YW31Oe+FAHCLkYFlfdtLKUrKjLoxrYlDt6v7Qz6&#10;ILtS6g4vAW4aOY2iuTRYc1iosKX3iopjfjYKsp+vc5Z9Hr4Xeb8+zfb+42V5mir1NBreXkF4Gvw9&#10;/N/eaAXzGdy+hB8gkysAAAD//wMAUEsBAi0AFAAGAAgAAAAhANvh9svuAAAAhQEAABMAAAAAAAAA&#10;AAAAAAAAAAAAAFtDb250ZW50X1R5cGVzXS54bWxQSwECLQAUAAYACAAAACEAWvQsW78AAAAVAQAA&#10;CwAAAAAAAAAAAAAAAAAfAQAAX3JlbHMvLnJlbHNQSwECLQAUAAYACAAAACEAOKCBZcYAAADbAAAA&#10;DwAAAAAAAAAAAAAAAAAHAgAAZHJzL2Rvd25yZXYueG1sUEsFBgAAAAADAAMAtwAAAPoCAAAAAA==&#10;">
                  <v:imagedata r:id="rId55" o:title=""/>
                </v:shape>
                <v:group id="Group 22" o:spid="_x0000_s1028" style="position:absolute;left:8;top:8;width:9227;height:13048" coordorigin="8,8" coordsize="9227,1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23" o:spid="_x0000_s1029" style="position:absolute;left:8;top:8;width:9227;height:13048;visibility:visible;mso-wrap-style:square;v-text-anchor:top" coordsize="9227,1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JhdwgAAANsAAAAPAAAAZHJzL2Rvd25yZXYueG1sRI9Ba8JA&#10;FITvgv9heYI33VgwLamriNDWetPW+yP7TILZt2n2Ncb+elcoeBxm5htmsepdrTpqQ+XZwGyagCLO&#10;va24MPD99TZ5ARUE2WLtmQxcKcBqORwsMLP+wnvqDlKoCOGQoYFSpMm0DnlJDsPUN8TRO/nWoUTZ&#10;Ftq2eIlwV+unJEm1w4rjQokNbUrKz4dfZ+B9537+9iexMg/P3ecuPfJHcjRmPOrXr6CEenmE/9tb&#10;ayBN4f4l/gC9vAEAAP//AwBQSwECLQAUAAYACAAAACEA2+H2y+4AAACFAQAAEwAAAAAAAAAAAAAA&#10;AAAAAAAAW0NvbnRlbnRfVHlwZXNdLnhtbFBLAQItABQABgAIAAAAIQBa9CxbvwAAABUBAAALAAAA&#10;AAAAAAAAAAAAAB8BAABfcmVscy8ucmVsc1BLAQItABQABgAIAAAAIQDi6JhdwgAAANsAAAAPAAAA&#10;AAAAAAAAAAAAAAcCAABkcnMvZG93bnJldi54bWxQSwUGAAAAAAMAAwC3AAAA9gIAAAAA&#10;" path="m,13047r9227,l9227,,,,,13047xe" filled="f" strokecolor="#4f81bc">
                    <v:path arrowok="t" o:connecttype="custom" o:connectlocs="0,13055;9227,13055;9227,8;0,8;0,13055" o:connectangles="0,0,0,0,0"/>
                  </v:shape>
                </v:group>
                <w10:anchorlock/>
              </v:group>
            </w:pict>
          </mc:Fallback>
        </mc:AlternateContent>
      </w:r>
    </w:p>
    <w:p w14:paraId="1C5FF269" w14:textId="77777777" w:rsidR="00FD2CA1" w:rsidRDefault="00FD2CA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D2CA1">
          <w:footerReference w:type="default" r:id="rId56"/>
          <w:pgSz w:w="11910" w:h="16850"/>
          <w:pgMar w:top="480" w:right="980" w:bottom="1160" w:left="1280" w:header="298" w:footer="969" w:gutter="0"/>
          <w:pgNumType w:start="30"/>
          <w:cols w:space="708"/>
        </w:sectPr>
      </w:pPr>
    </w:p>
    <w:p w14:paraId="27E35C2B" w14:textId="77777777" w:rsidR="00FD2CA1" w:rsidRDefault="00FD2CA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53B609" w14:textId="77777777" w:rsidR="00FD2CA1" w:rsidRDefault="00FD2CA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7B5E00" w14:textId="77777777" w:rsidR="00FD2CA1" w:rsidRDefault="00FD2CA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7DD1DA99" w14:textId="77777777" w:rsidR="00FD2CA1" w:rsidRDefault="00FD5A42" w:rsidP="008F1E6C">
      <w:pPr>
        <w:pStyle w:val="Nadpis3"/>
        <w:spacing w:before="59"/>
        <w:ind w:left="1080"/>
        <w:rPr>
          <w:rFonts w:ascii="Tahoma" w:eastAsia="Tahoma" w:hAnsi="Tahoma" w:cs="Tahoma"/>
          <w:b w:val="0"/>
          <w:bCs w:val="0"/>
        </w:rPr>
      </w:pPr>
      <w:bookmarkStart w:id="19" w:name="Příloha_č._6"/>
      <w:bookmarkEnd w:id="19"/>
      <w:r>
        <w:rPr>
          <w:rFonts w:ascii="Tahoma" w:hAnsi="Tahoma"/>
          <w:spacing w:val="-1"/>
        </w:rPr>
        <w:t xml:space="preserve">Příloha </w:t>
      </w:r>
      <w:r>
        <w:rPr>
          <w:rFonts w:ascii="Tahoma" w:hAnsi="Tahoma"/>
        </w:rPr>
        <w:t>č.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6</w:t>
      </w:r>
    </w:p>
    <w:p w14:paraId="76BC0D0D" w14:textId="77777777" w:rsidR="00FD2CA1" w:rsidRDefault="00FD2CA1" w:rsidP="008F1E6C">
      <w:pPr>
        <w:spacing w:before="6"/>
        <w:ind w:left="1080"/>
        <w:rPr>
          <w:rFonts w:ascii="Tahoma" w:eastAsia="Tahoma" w:hAnsi="Tahoma" w:cs="Tahoma"/>
          <w:b/>
          <w:bCs/>
          <w:sz w:val="30"/>
          <w:szCs w:val="30"/>
        </w:rPr>
      </w:pPr>
    </w:p>
    <w:p w14:paraId="274D9419" w14:textId="77777777" w:rsidR="00FD2CA1" w:rsidRDefault="00FD5A42" w:rsidP="008F1E6C">
      <w:pPr>
        <w:pStyle w:val="Nadpis3"/>
        <w:ind w:left="1080"/>
        <w:rPr>
          <w:rFonts w:ascii="Tahoma" w:eastAsia="Tahoma" w:hAnsi="Tahoma" w:cs="Tahoma"/>
          <w:b w:val="0"/>
          <w:bCs w:val="0"/>
        </w:rPr>
      </w:pPr>
      <w:r>
        <w:rPr>
          <w:rFonts w:ascii="Tahoma" w:hAnsi="Tahoma"/>
        </w:rPr>
        <w:t>Popis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prostředí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Objednatele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-1"/>
        </w:rPr>
        <w:t>pro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-1"/>
        </w:rPr>
        <w:t>přístup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  <w:spacing w:val="-1"/>
        </w:rPr>
        <w:t>Zhotovitele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interní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-1"/>
        </w:rPr>
        <w:t>LAN</w:t>
      </w:r>
      <w:r>
        <w:rPr>
          <w:rFonts w:ascii="Tahoma" w:hAnsi="Tahoma"/>
        </w:rPr>
        <w:t xml:space="preserve"> sítě</w:t>
      </w:r>
    </w:p>
    <w:p w14:paraId="66375DF8" w14:textId="77777777" w:rsidR="00FD2CA1" w:rsidRDefault="00FD5A42" w:rsidP="008F1E6C">
      <w:pPr>
        <w:pStyle w:val="Nadpis3"/>
        <w:ind w:left="1080"/>
        <w:rPr>
          <w:rFonts w:ascii="Tahoma" w:eastAsia="Tahoma" w:hAnsi="Tahoma" w:cs="Tahoma"/>
          <w:b w:val="0"/>
          <w:bCs w:val="0"/>
        </w:rPr>
      </w:pPr>
      <w:r>
        <w:rPr>
          <w:rFonts w:ascii="Tahoma"/>
          <w:spacing w:val="-1"/>
        </w:rPr>
        <w:t>Objednatele.</w:t>
      </w:r>
    </w:p>
    <w:p w14:paraId="751CD998" w14:textId="77777777" w:rsidR="00FD2CA1" w:rsidRDefault="00FD2CA1" w:rsidP="008F1E6C">
      <w:pPr>
        <w:spacing w:before="11"/>
        <w:ind w:left="1080"/>
        <w:rPr>
          <w:rFonts w:ascii="Tahoma" w:eastAsia="Tahoma" w:hAnsi="Tahoma" w:cs="Tahoma"/>
          <w:b/>
          <w:bCs/>
        </w:rPr>
      </w:pPr>
    </w:p>
    <w:p w14:paraId="6ED488A3" w14:textId="77777777" w:rsidR="00FD2CA1" w:rsidRDefault="00FD5A42" w:rsidP="008F1E6C">
      <w:pPr>
        <w:pStyle w:val="Zkladntext"/>
        <w:numPr>
          <w:ilvl w:val="1"/>
          <w:numId w:val="3"/>
        </w:numPr>
        <w:tabs>
          <w:tab w:val="left" w:pos="1346"/>
        </w:tabs>
        <w:spacing w:line="216" w:lineRule="exact"/>
        <w:ind w:left="1080" w:firstLine="0"/>
        <w:rPr>
          <w:rFonts w:ascii="Tahoma" w:eastAsia="Tahoma" w:hAnsi="Tahoma" w:cs="Tahoma"/>
        </w:rPr>
      </w:pPr>
      <w:r>
        <w:rPr>
          <w:rFonts w:ascii="Tahoma" w:hAnsi="Tahoma"/>
          <w:spacing w:val="-1"/>
        </w:rPr>
        <w:t>Přístup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je</w:t>
      </w:r>
      <w:r>
        <w:rPr>
          <w:rFonts w:ascii="Tahoma" w:hAnsi="Tahoma"/>
          <w:spacing w:val="-1"/>
        </w:rPr>
        <w:t xml:space="preserve"> obecně</w:t>
      </w:r>
      <w:r>
        <w:rPr>
          <w:rFonts w:ascii="Tahoma" w:hAnsi="Tahoma"/>
        </w:rPr>
        <w:t xml:space="preserve"> </w:t>
      </w:r>
      <w:r>
        <w:rPr>
          <w:rFonts w:ascii="Tahoma" w:hAnsi="Tahoma"/>
          <w:spacing w:val="-1"/>
        </w:rPr>
        <w:t>zajištěn</w:t>
      </w:r>
      <w:r>
        <w:rPr>
          <w:rFonts w:ascii="Tahoma" w:hAnsi="Tahoma"/>
        </w:rPr>
        <w:t xml:space="preserve"> </w:t>
      </w:r>
      <w:r>
        <w:rPr>
          <w:rFonts w:ascii="Tahoma" w:hAnsi="Tahoma"/>
          <w:spacing w:val="-1"/>
        </w:rPr>
        <w:t>VPN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tunelem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přes</w:t>
      </w:r>
      <w:r>
        <w:rPr>
          <w:rFonts w:ascii="Tahoma" w:hAnsi="Tahoma"/>
        </w:rPr>
        <w:t xml:space="preserve"> </w:t>
      </w:r>
      <w:r>
        <w:rPr>
          <w:rFonts w:ascii="Tahoma" w:hAnsi="Tahoma"/>
          <w:spacing w:val="-1"/>
        </w:rPr>
        <w:t>zajištěný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protokol.</w:t>
      </w:r>
    </w:p>
    <w:p w14:paraId="6A8ACF1F" w14:textId="77777777" w:rsidR="00FD2CA1" w:rsidRDefault="00FD5A42" w:rsidP="008F1E6C">
      <w:pPr>
        <w:pStyle w:val="Zkladntext"/>
        <w:spacing w:line="206" w:lineRule="exact"/>
        <w:ind w:left="1080"/>
        <w:rPr>
          <w:rFonts w:cs="Arial"/>
        </w:rPr>
      </w:pPr>
      <w:r>
        <w:rPr>
          <w:spacing w:val="-1"/>
        </w:rPr>
        <w:t>Realizace</w:t>
      </w:r>
      <w:r>
        <w:t xml:space="preserve"> </w:t>
      </w:r>
      <w:r>
        <w:rPr>
          <w:spacing w:val="-1"/>
        </w:rPr>
        <w:t>pomocí</w:t>
      </w:r>
      <w:r>
        <w:t xml:space="preserve"> CISCO</w:t>
      </w:r>
      <w:r>
        <w:rPr>
          <w:spacing w:val="-2"/>
        </w:rPr>
        <w:t xml:space="preserve"> </w:t>
      </w:r>
      <w:r>
        <w:rPr>
          <w:spacing w:val="-1"/>
        </w:rPr>
        <w:t>VPN</w:t>
      </w:r>
      <w:r>
        <w:t xml:space="preserve"> </w:t>
      </w:r>
      <w:r>
        <w:rPr>
          <w:spacing w:val="-1"/>
        </w:rPr>
        <w:t>klienta,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rPr>
          <w:spacing w:val="-1"/>
        </w:rPr>
        <w:t>dodržení</w:t>
      </w:r>
      <w:r>
        <w:t xml:space="preserve"> </w:t>
      </w:r>
      <w:r>
        <w:rPr>
          <w:spacing w:val="-1"/>
        </w:rPr>
        <w:t>bezpečnostní</w:t>
      </w:r>
      <w:r>
        <w:t xml:space="preserve"> </w:t>
      </w:r>
      <w:r>
        <w:rPr>
          <w:spacing w:val="-1"/>
        </w:rPr>
        <w:t>politiky</w:t>
      </w:r>
      <w:r>
        <w:rPr>
          <w:spacing w:val="1"/>
        </w:rPr>
        <w:t xml:space="preserve"> </w:t>
      </w:r>
      <w:r w:rsidR="008F1E6C">
        <w:t>Objednatele</w:t>
      </w:r>
      <w:r>
        <w:t>.</w:t>
      </w:r>
    </w:p>
    <w:p w14:paraId="6A38C67B" w14:textId="77777777" w:rsidR="00FD2CA1" w:rsidRDefault="00FD2CA1" w:rsidP="008F1E6C">
      <w:pPr>
        <w:ind w:left="1080"/>
        <w:rPr>
          <w:rFonts w:ascii="Arial" w:eastAsia="Arial" w:hAnsi="Arial" w:cs="Arial"/>
          <w:sz w:val="19"/>
          <w:szCs w:val="19"/>
        </w:rPr>
      </w:pPr>
    </w:p>
    <w:p w14:paraId="1F233DF1" w14:textId="77777777" w:rsidR="00FD2CA1" w:rsidRDefault="00FD5A42" w:rsidP="008F1E6C">
      <w:pPr>
        <w:pStyle w:val="Zkladntext"/>
        <w:numPr>
          <w:ilvl w:val="1"/>
          <w:numId w:val="3"/>
        </w:numPr>
        <w:tabs>
          <w:tab w:val="left" w:pos="1346"/>
        </w:tabs>
        <w:ind w:left="1080" w:firstLine="0"/>
        <w:rPr>
          <w:rFonts w:ascii="Tahoma" w:eastAsia="Tahoma" w:hAnsi="Tahoma" w:cs="Tahoma"/>
        </w:rPr>
      </w:pPr>
      <w:r>
        <w:rPr>
          <w:rFonts w:ascii="Tahoma" w:hAnsi="Tahoma"/>
        </w:rPr>
        <w:t>Určeným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-1"/>
        </w:rPr>
        <w:t xml:space="preserve">pracovníkům </w:t>
      </w:r>
      <w:r>
        <w:rPr>
          <w:rFonts w:ascii="Tahoma" w:hAnsi="Tahoma"/>
          <w:b/>
        </w:rPr>
        <w:t>Zhotovitele</w:t>
      </w:r>
      <w:r>
        <w:rPr>
          <w:rFonts w:ascii="Tahoma" w:hAnsi="Tahoma"/>
          <w:b/>
          <w:spacing w:val="3"/>
        </w:rPr>
        <w:t xml:space="preserve"> </w:t>
      </w:r>
      <w:r>
        <w:rPr>
          <w:rFonts w:ascii="Tahoma" w:hAnsi="Tahoma"/>
        </w:rPr>
        <w:t>je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poskytnuto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uživatelské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jméno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heslo</w:t>
      </w:r>
      <w:r>
        <w:rPr>
          <w:rFonts w:ascii="Tahoma" w:hAnsi="Tahoma"/>
          <w:spacing w:val="-1"/>
        </w:rPr>
        <w:t xml:space="preserve"> pro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přístup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1"/>
        </w:rPr>
        <w:t>na</w:t>
      </w:r>
      <w:r>
        <w:rPr>
          <w:rFonts w:ascii="Tahoma" w:hAnsi="Tahoma"/>
        </w:rPr>
        <w:t xml:space="preserve"> servery</w:t>
      </w:r>
    </w:p>
    <w:p w14:paraId="260C178D" w14:textId="77777777" w:rsidR="00FD2CA1" w:rsidRDefault="00FD5A42" w:rsidP="008F1E6C">
      <w:pPr>
        <w:spacing w:before="1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 w:hAnsi="Tahoma"/>
          <w:b/>
          <w:spacing w:val="-1"/>
          <w:sz w:val="18"/>
        </w:rPr>
        <w:t>Objednatele</w:t>
      </w:r>
      <w:r>
        <w:rPr>
          <w:rFonts w:ascii="Tahoma" w:hAnsi="Tahoma"/>
          <w:b/>
          <w:spacing w:val="2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prostřednictvím</w:t>
      </w:r>
      <w:r>
        <w:rPr>
          <w:rFonts w:ascii="Tahoma" w:hAnsi="Tahoma"/>
          <w:spacing w:val="-4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Remote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z w:val="18"/>
        </w:rPr>
        <w:t>Desktop</w:t>
      </w:r>
      <w:r>
        <w:rPr>
          <w:rFonts w:ascii="Tahoma" w:hAnsi="Tahoma"/>
          <w:spacing w:val="-5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Services</w:t>
      </w:r>
      <w:r>
        <w:rPr>
          <w:rFonts w:ascii="Tahoma" w:hAnsi="Tahoma"/>
          <w:spacing w:val="-2"/>
          <w:sz w:val="18"/>
        </w:rPr>
        <w:t xml:space="preserve"> </w:t>
      </w:r>
      <w:r>
        <w:rPr>
          <w:rFonts w:ascii="Tahoma" w:hAnsi="Tahoma"/>
          <w:spacing w:val="-1"/>
          <w:sz w:val="18"/>
        </w:rPr>
        <w:t>(RDS).</w:t>
      </w:r>
    </w:p>
    <w:p w14:paraId="38F03D43" w14:textId="77777777" w:rsidR="00FD2CA1" w:rsidRDefault="00FD5A42" w:rsidP="008F1E6C">
      <w:pPr>
        <w:pStyle w:val="Zkladntext"/>
        <w:numPr>
          <w:ilvl w:val="1"/>
          <w:numId w:val="3"/>
        </w:numPr>
        <w:tabs>
          <w:tab w:val="left" w:pos="1346"/>
        </w:tabs>
        <w:spacing w:before="1" w:line="217" w:lineRule="exact"/>
        <w:ind w:left="1080" w:firstLine="0"/>
        <w:rPr>
          <w:rFonts w:ascii="Tahoma" w:eastAsia="Tahoma" w:hAnsi="Tahoma" w:cs="Tahoma"/>
        </w:rPr>
      </w:pPr>
      <w:r>
        <w:rPr>
          <w:rFonts w:ascii="Tahoma" w:hAnsi="Tahoma"/>
          <w:spacing w:val="-1"/>
        </w:rPr>
        <w:t>Vyžaduje-li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činnost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-1"/>
        </w:rPr>
        <w:t>přenos souborů,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je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využito</w:t>
      </w:r>
      <w:r>
        <w:rPr>
          <w:rFonts w:ascii="Tahoma" w:hAnsi="Tahoma"/>
        </w:rPr>
        <w:t xml:space="preserve"> </w:t>
      </w:r>
      <w:r>
        <w:rPr>
          <w:rFonts w:ascii="Tahoma" w:hAnsi="Tahoma"/>
          <w:spacing w:val="-1"/>
        </w:rPr>
        <w:t>FTP/FTPS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úložiště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serveru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  <w:b/>
          <w:spacing w:val="-1"/>
        </w:rPr>
        <w:t>Zhotovitele</w:t>
      </w:r>
      <w:r>
        <w:rPr>
          <w:rFonts w:ascii="Tahoma" w:hAnsi="Tahoma"/>
          <w:spacing w:val="-1"/>
        </w:rPr>
        <w:t>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nebo</w:t>
      </w:r>
    </w:p>
    <w:p w14:paraId="736B004A" w14:textId="77777777" w:rsidR="00FD2CA1" w:rsidRDefault="00FD5A42" w:rsidP="008F1E6C">
      <w:pPr>
        <w:pStyle w:val="Zkladntext"/>
        <w:spacing w:line="217" w:lineRule="exact"/>
        <w:ind w:left="1080"/>
        <w:rPr>
          <w:rFonts w:ascii="Tahoma" w:eastAsia="Tahoma" w:hAnsi="Tahoma" w:cs="Tahoma"/>
        </w:rPr>
      </w:pPr>
      <w:r>
        <w:rPr>
          <w:rFonts w:ascii="Tahoma" w:hAnsi="Tahoma"/>
        </w:rPr>
        <w:t>služeb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RDS.</w:t>
      </w:r>
    </w:p>
    <w:p w14:paraId="6AF705A0" w14:textId="77777777" w:rsidR="00FD2CA1" w:rsidRDefault="00FD5A42" w:rsidP="008F1E6C">
      <w:pPr>
        <w:pStyle w:val="Zkladntext"/>
        <w:numPr>
          <w:ilvl w:val="1"/>
          <w:numId w:val="3"/>
        </w:numPr>
        <w:tabs>
          <w:tab w:val="left" w:pos="1346"/>
        </w:tabs>
        <w:spacing w:before="1" w:line="217" w:lineRule="exact"/>
        <w:ind w:left="1080" w:firstLine="0"/>
        <w:rPr>
          <w:rFonts w:ascii="Tahoma" w:eastAsia="Tahoma" w:hAnsi="Tahoma" w:cs="Tahoma"/>
        </w:rPr>
      </w:pPr>
      <w:r>
        <w:rPr>
          <w:rFonts w:ascii="Tahoma" w:hAnsi="Tahoma"/>
          <w:spacing w:val="-1"/>
        </w:rPr>
        <w:t>Přístup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může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b/>
          <w:spacing w:val="-1"/>
        </w:rPr>
        <w:t>Zhotovitel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spacing w:val="-1"/>
        </w:rPr>
        <w:t>použít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-1"/>
        </w:rPr>
        <w:t>pouze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základě</w:t>
      </w:r>
      <w:r>
        <w:rPr>
          <w:rFonts w:ascii="Tahoma" w:hAnsi="Tahoma"/>
        </w:rPr>
        <w:t xml:space="preserve"> </w:t>
      </w:r>
      <w:r>
        <w:rPr>
          <w:rFonts w:ascii="Tahoma" w:hAnsi="Tahoma"/>
          <w:spacing w:val="-1"/>
        </w:rPr>
        <w:t>požadavku</w:t>
      </w:r>
      <w:r>
        <w:rPr>
          <w:rFonts w:ascii="Tahoma" w:hAnsi="Tahoma"/>
        </w:rPr>
        <w:t xml:space="preserve"> </w:t>
      </w:r>
      <w:r>
        <w:rPr>
          <w:rFonts w:ascii="Tahoma" w:hAnsi="Tahoma"/>
          <w:spacing w:val="-1"/>
        </w:rPr>
        <w:t>zadaného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HelpDesk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-1"/>
        </w:rPr>
        <w:t>nebo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  <w:spacing w:val="-1"/>
        </w:rPr>
        <w:t>po</w:t>
      </w:r>
    </w:p>
    <w:p w14:paraId="219FB6F3" w14:textId="77777777" w:rsidR="00FD2CA1" w:rsidRDefault="00FD5A42" w:rsidP="008F1E6C">
      <w:pPr>
        <w:spacing w:line="216" w:lineRule="exact"/>
        <w:ind w:left="1080"/>
        <w:rPr>
          <w:rFonts w:ascii="Tahoma" w:eastAsia="Tahoma" w:hAnsi="Tahoma" w:cs="Tahoma"/>
          <w:sz w:val="18"/>
          <w:szCs w:val="18"/>
        </w:rPr>
      </w:pPr>
      <w:r>
        <w:rPr>
          <w:rFonts w:ascii="Tahoma" w:hAnsi="Tahoma"/>
          <w:spacing w:val="-1"/>
          <w:sz w:val="18"/>
        </w:rPr>
        <w:t>domluvě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mezi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b/>
          <w:spacing w:val="-1"/>
          <w:sz w:val="18"/>
        </w:rPr>
        <w:t>Objednatelem</w:t>
      </w:r>
      <w:r>
        <w:rPr>
          <w:rFonts w:ascii="Tahoma" w:hAnsi="Tahoma"/>
          <w:b/>
          <w:spacing w:val="-4"/>
          <w:sz w:val="18"/>
        </w:rPr>
        <w:t xml:space="preserve"> </w:t>
      </w:r>
      <w:r>
        <w:rPr>
          <w:rFonts w:ascii="Tahoma" w:hAnsi="Tahoma"/>
          <w:sz w:val="18"/>
        </w:rPr>
        <w:t>a</w:t>
      </w:r>
      <w:r>
        <w:rPr>
          <w:rFonts w:ascii="Tahoma" w:hAnsi="Tahoma"/>
          <w:spacing w:val="-8"/>
          <w:sz w:val="18"/>
        </w:rPr>
        <w:t xml:space="preserve"> </w:t>
      </w:r>
      <w:r>
        <w:rPr>
          <w:rFonts w:ascii="Tahoma" w:hAnsi="Tahoma"/>
          <w:b/>
          <w:sz w:val="18"/>
        </w:rPr>
        <w:t>Zhotovitelem</w:t>
      </w:r>
      <w:r>
        <w:rPr>
          <w:rFonts w:ascii="Tahoma" w:hAnsi="Tahoma"/>
          <w:sz w:val="18"/>
        </w:rPr>
        <w:t>.</w:t>
      </w:r>
    </w:p>
    <w:p w14:paraId="073A4A71" w14:textId="77777777" w:rsidR="00FD2CA1" w:rsidRDefault="00FD5A42" w:rsidP="008F1E6C">
      <w:pPr>
        <w:pStyle w:val="Zkladntext"/>
        <w:spacing w:line="206" w:lineRule="exact"/>
        <w:ind w:left="1080"/>
        <w:rPr>
          <w:rFonts w:cs="Arial"/>
        </w:rPr>
      </w:pPr>
      <w:r>
        <w:rPr>
          <w:spacing w:val="-1"/>
        </w:rPr>
        <w:t>Pravidla</w:t>
      </w:r>
      <w:r>
        <w:t xml:space="preserve"> </w:t>
      </w:r>
      <w:r>
        <w:rPr>
          <w:spacing w:val="-1"/>
        </w:rPr>
        <w:t>pro</w:t>
      </w:r>
      <w:r>
        <w:t xml:space="preserve"> </w:t>
      </w:r>
      <w:r>
        <w:rPr>
          <w:spacing w:val="-1"/>
        </w:rPr>
        <w:t>vzdálenou</w:t>
      </w:r>
      <w:r>
        <w:rPr>
          <w:spacing w:val="-2"/>
        </w:rPr>
        <w:t xml:space="preserve"> </w:t>
      </w:r>
      <w:r>
        <w:rPr>
          <w:spacing w:val="-1"/>
        </w:rPr>
        <w:t>správu:</w:t>
      </w:r>
    </w:p>
    <w:p w14:paraId="6246936F" w14:textId="77777777" w:rsidR="00FD2CA1" w:rsidRDefault="00FD5A42" w:rsidP="008F1E6C">
      <w:pPr>
        <w:pStyle w:val="Zkladntext"/>
        <w:numPr>
          <w:ilvl w:val="2"/>
          <w:numId w:val="3"/>
        </w:numPr>
        <w:tabs>
          <w:tab w:val="left" w:pos="2066"/>
        </w:tabs>
        <w:spacing w:line="207" w:lineRule="exact"/>
        <w:ind w:left="1080" w:firstLine="0"/>
        <w:rPr>
          <w:rFonts w:cs="Arial"/>
        </w:rPr>
      </w:pPr>
      <w:r>
        <w:rPr>
          <w:spacing w:val="-1"/>
        </w:rPr>
        <w:t>Ohlásit</w:t>
      </w:r>
      <w:r>
        <w:t xml:space="preserve"> </w:t>
      </w:r>
      <w:r>
        <w:rPr>
          <w:spacing w:val="-1"/>
        </w:rPr>
        <w:t>zahájení</w:t>
      </w:r>
      <w:r>
        <w:rPr>
          <w:spacing w:val="-2"/>
        </w:rPr>
        <w:t xml:space="preserve"> </w:t>
      </w:r>
      <w:r>
        <w:rPr>
          <w:spacing w:val="-1"/>
        </w:rPr>
        <w:t>prací</w:t>
      </w:r>
      <w:r>
        <w:t xml:space="preserve"> </w:t>
      </w:r>
      <w:r w:rsidR="008F1E6C">
        <w:t>u Objednatele</w:t>
      </w:r>
      <w:r>
        <w:t xml:space="preserve"> a </w:t>
      </w:r>
      <w:r>
        <w:rPr>
          <w:spacing w:val="-1"/>
        </w:rPr>
        <w:t>jejich</w:t>
      </w:r>
      <w:r>
        <w:t xml:space="preserve"> </w:t>
      </w:r>
      <w:r>
        <w:rPr>
          <w:spacing w:val="-1"/>
        </w:rPr>
        <w:t>rozsah</w:t>
      </w:r>
      <w:r>
        <w:t xml:space="preserve"> </w:t>
      </w:r>
      <w:r>
        <w:rPr>
          <w:spacing w:val="-1"/>
        </w:rPr>
        <w:t>(dle</w:t>
      </w:r>
      <w:r>
        <w:t xml:space="preserve"> </w:t>
      </w:r>
      <w:r>
        <w:rPr>
          <w:spacing w:val="-1"/>
        </w:rPr>
        <w:t>odsouhlaseného</w:t>
      </w:r>
      <w:r>
        <w:rPr>
          <w:spacing w:val="-2"/>
        </w:rPr>
        <w:t xml:space="preserve"> </w:t>
      </w:r>
      <w:r>
        <w:rPr>
          <w:spacing w:val="-1"/>
        </w:rPr>
        <w:t>vzoru)</w:t>
      </w:r>
    </w:p>
    <w:p w14:paraId="489306FB" w14:textId="77777777" w:rsidR="00FD2CA1" w:rsidRDefault="00FD5A42" w:rsidP="008F1E6C">
      <w:pPr>
        <w:pStyle w:val="Zkladntext"/>
        <w:numPr>
          <w:ilvl w:val="2"/>
          <w:numId w:val="3"/>
        </w:numPr>
        <w:tabs>
          <w:tab w:val="left" w:pos="2066"/>
        </w:tabs>
        <w:spacing w:before="2" w:line="207" w:lineRule="exact"/>
        <w:ind w:left="1080" w:firstLine="0"/>
        <w:rPr>
          <w:rFonts w:cs="Arial"/>
        </w:rPr>
      </w:pPr>
      <w:r>
        <w:rPr>
          <w:spacing w:val="-1"/>
        </w:rPr>
        <w:t>Oznámit</w:t>
      </w:r>
      <w:r>
        <w:rPr>
          <w:spacing w:val="1"/>
        </w:rPr>
        <w:t xml:space="preserve"> </w:t>
      </w:r>
      <w:r>
        <w:rPr>
          <w:spacing w:val="-1"/>
        </w:rPr>
        <w:t xml:space="preserve">výsledek </w:t>
      </w:r>
      <w:r>
        <w:t>zásahu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ukončení</w:t>
      </w:r>
      <w:r>
        <w:t xml:space="preserve"> </w:t>
      </w:r>
      <w:r>
        <w:rPr>
          <w:spacing w:val="-1"/>
        </w:rPr>
        <w:t>prací</w:t>
      </w:r>
      <w:r>
        <w:t xml:space="preserve"> </w:t>
      </w:r>
      <w:r>
        <w:rPr>
          <w:spacing w:val="-1"/>
        </w:rPr>
        <w:t>(dle</w:t>
      </w:r>
      <w:r>
        <w:rPr>
          <w:spacing w:val="-2"/>
        </w:rPr>
        <w:t xml:space="preserve"> </w:t>
      </w:r>
      <w:r>
        <w:rPr>
          <w:spacing w:val="-1"/>
        </w:rPr>
        <w:t>odsouhlaseného</w:t>
      </w:r>
      <w:r>
        <w:rPr>
          <w:spacing w:val="-2"/>
        </w:rPr>
        <w:t xml:space="preserve"> </w:t>
      </w:r>
      <w:r>
        <w:rPr>
          <w:spacing w:val="-1"/>
        </w:rPr>
        <w:t>vzoru)</w:t>
      </w:r>
    </w:p>
    <w:p w14:paraId="4B7F961D" w14:textId="67FB4FD9" w:rsidR="00FD2CA1" w:rsidRDefault="00FD5A42" w:rsidP="004A7F1F">
      <w:pPr>
        <w:pStyle w:val="Zkladntext"/>
        <w:numPr>
          <w:ilvl w:val="2"/>
          <w:numId w:val="3"/>
        </w:numPr>
        <w:tabs>
          <w:tab w:val="left" w:pos="2066"/>
        </w:tabs>
        <w:spacing w:line="207" w:lineRule="exact"/>
        <w:rPr>
          <w:rFonts w:cs="Arial"/>
        </w:rPr>
      </w:pPr>
      <w:r>
        <w:rPr>
          <w:spacing w:val="-1"/>
        </w:rPr>
        <w:t>Zprávy</w:t>
      </w:r>
      <w:r>
        <w:rPr>
          <w:spacing w:val="1"/>
        </w:rPr>
        <w:t xml:space="preserve"> </w:t>
      </w:r>
      <w:r>
        <w:rPr>
          <w:spacing w:val="-1"/>
        </w:rPr>
        <w:t>zasílat</w:t>
      </w:r>
      <w:r>
        <w:rPr>
          <w:spacing w:val="-2"/>
        </w:rPr>
        <w:t xml:space="preserve"> </w:t>
      </w:r>
      <w:r>
        <w:t xml:space="preserve">na </w:t>
      </w:r>
      <w:r>
        <w:rPr>
          <w:spacing w:val="-1"/>
        </w:rPr>
        <w:t>adres</w:t>
      </w:r>
      <w:r w:rsidR="004A7F1F">
        <w:rPr>
          <w:spacing w:val="-1"/>
        </w:rPr>
        <w:t xml:space="preserve"> </w:t>
      </w:r>
      <w:r w:rsidR="00092F3D" w:rsidRPr="00092F3D">
        <w:rPr>
          <w:spacing w:val="-1"/>
        </w:rPr>
        <w:t>xxxxxxxxxxxxxxxxxxxxxxx</w:t>
      </w:r>
      <w:r w:rsidR="00092F3D">
        <w:rPr>
          <w:spacing w:val="-1"/>
        </w:rPr>
        <w:t xml:space="preserve"> </w:t>
      </w:r>
      <w:r w:rsidR="004A7F1F">
        <w:rPr>
          <w:spacing w:val="-1"/>
        </w:rPr>
        <w:t xml:space="preserve">a </w:t>
      </w:r>
      <w:r w:rsidR="00092F3D" w:rsidRPr="00092F3D">
        <w:rPr>
          <w:spacing w:val="-1"/>
        </w:rPr>
        <w:t>xxxxxxxxxxxxxxxxxxxxxxx</w:t>
      </w:r>
    </w:p>
    <w:p w14:paraId="78AEA296" w14:textId="77777777" w:rsidR="00FD2CA1" w:rsidRPr="008F1E6C" w:rsidRDefault="00FD5A42" w:rsidP="008F1E6C">
      <w:pPr>
        <w:numPr>
          <w:ilvl w:val="1"/>
          <w:numId w:val="3"/>
        </w:numPr>
        <w:tabs>
          <w:tab w:val="left" w:pos="1370"/>
        </w:tabs>
        <w:spacing w:before="2" w:line="742" w:lineRule="exact"/>
        <w:ind w:left="1080" w:firstLine="0"/>
        <w:rPr>
          <w:rFonts w:ascii="Arial" w:eastAsia="Arial" w:hAnsi="Arial" w:cs="Arial"/>
          <w:sz w:val="20"/>
          <w:szCs w:val="20"/>
        </w:rPr>
      </w:pPr>
      <w:r w:rsidRPr="008F1E6C">
        <w:rPr>
          <w:rFonts w:ascii="Tahoma" w:hAnsi="Tahoma"/>
          <w:spacing w:val="-1"/>
          <w:sz w:val="18"/>
        </w:rPr>
        <w:t>Přístup</w:t>
      </w:r>
      <w:r w:rsidRPr="008F1E6C">
        <w:rPr>
          <w:rFonts w:ascii="Tahoma" w:hAnsi="Tahoma"/>
          <w:spacing w:val="-7"/>
          <w:sz w:val="18"/>
        </w:rPr>
        <w:t xml:space="preserve"> </w:t>
      </w:r>
      <w:r w:rsidRPr="008F1E6C">
        <w:rPr>
          <w:rFonts w:ascii="Tahoma" w:hAnsi="Tahoma"/>
          <w:sz w:val="18"/>
        </w:rPr>
        <w:t>může</w:t>
      </w:r>
      <w:r w:rsidRPr="008F1E6C">
        <w:rPr>
          <w:rFonts w:ascii="Tahoma" w:hAnsi="Tahoma"/>
          <w:spacing w:val="-6"/>
          <w:sz w:val="18"/>
        </w:rPr>
        <w:t xml:space="preserve"> </w:t>
      </w:r>
      <w:r w:rsidRPr="008F1E6C">
        <w:rPr>
          <w:rFonts w:ascii="Tahoma" w:hAnsi="Tahoma"/>
          <w:b/>
          <w:spacing w:val="-1"/>
          <w:sz w:val="18"/>
        </w:rPr>
        <w:t xml:space="preserve">Objednatel </w:t>
      </w:r>
      <w:r w:rsidRPr="008F1E6C">
        <w:rPr>
          <w:rFonts w:ascii="Tahoma" w:hAnsi="Tahoma"/>
          <w:sz w:val="18"/>
        </w:rPr>
        <w:t>i</w:t>
      </w:r>
      <w:r w:rsidRPr="008F1E6C">
        <w:rPr>
          <w:rFonts w:ascii="Tahoma" w:hAnsi="Tahoma"/>
          <w:spacing w:val="-7"/>
          <w:sz w:val="18"/>
        </w:rPr>
        <w:t xml:space="preserve"> </w:t>
      </w:r>
      <w:r w:rsidRPr="008F1E6C">
        <w:rPr>
          <w:rFonts w:ascii="Tahoma" w:hAnsi="Tahoma"/>
          <w:b/>
          <w:spacing w:val="-1"/>
          <w:sz w:val="18"/>
        </w:rPr>
        <w:t>Zhotovitel</w:t>
      </w:r>
      <w:r w:rsidRPr="008F1E6C">
        <w:rPr>
          <w:rFonts w:ascii="Tahoma" w:hAnsi="Tahoma"/>
          <w:b/>
          <w:spacing w:val="-2"/>
          <w:sz w:val="18"/>
        </w:rPr>
        <w:t xml:space="preserve"> </w:t>
      </w:r>
      <w:r w:rsidRPr="008F1E6C">
        <w:rPr>
          <w:rFonts w:ascii="Tahoma" w:hAnsi="Tahoma"/>
          <w:spacing w:val="-1"/>
          <w:sz w:val="18"/>
        </w:rPr>
        <w:t>monitorovat</w:t>
      </w:r>
      <w:bookmarkStart w:id="20" w:name="2.__Technická_specifikace"/>
      <w:bookmarkStart w:id="21" w:name="_bookmark5"/>
      <w:bookmarkStart w:id="22" w:name="3.__Čestné_prohlášení_účastníka_–_základ"/>
      <w:bookmarkStart w:id="23" w:name="_bookmark6"/>
      <w:bookmarkStart w:id="24" w:name="_GoBack"/>
      <w:bookmarkEnd w:id="20"/>
      <w:bookmarkEnd w:id="21"/>
      <w:bookmarkEnd w:id="22"/>
      <w:bookmarkEnd w:id="23"/>
      <w:bookmarkEnd w:id="24"/>
    </w:p>
    <w:sectPr w:rsidR="00FD2CA1" w:rsidRPr="008F1E6C" w:rsidSect="008F1E6C">
      <w:headerReference w:type="default" r:id="rId57"/>
      <w:footerReference w:type="default" r:id="rId58"/>
      <w:pgSz w:w="11910" w:h="16840"/>
      <w:pgMar w:top="1000" w:right="300" w:bottom="1180" w:left="360" w:header="0" w:footer="992" w:gutter="0"/>
      <w:pgNumType w:start="36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3CA77D4" w15:done="0"/>
  <w15:commentEx w15:paraId="6963FD5E" w15:paraIdParent="63CA77D4" w15:done="0"/>
  <w15:commentEx w15:paraId="3BFBFAEE" w15:done="0"/>
  <w15:commentEx w15:paraId="4CD658FF" w15:paraIdParent="3BFBFAEE" w15:done="0"/>
  <w15:commentEx w15:paraId="562114FD" w15:done="0"/>
  <w15:commentEx w15:paraId="4E2F0C65" w15:paraIdParent="562114F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3CA77D4" w16cid:durableId="21A5C9BB"/>
  <w16cid:commentId w16cid:paraId="6963FD5E" w16cid:durableId="21A5D95C"/>
  <w16cid:commentId w16cid:paraId="3BFBFAEE" w16cid:durableId="21A5C9BC"/>
  <w16cid:commentId w16cid:paraId="4CD658FF" w16cid:durableId="21A5D9BF"/>
  <w16cid:commentId w16cid:paraId="562114FD" w16cid:durableId="21A5C9BD"/>
  <w16cid:commentId w16cid:paraId="4E2F0C65" w16cid:durableId="21A5DA3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90BAB" w14:textId="77777777" w:rsidR="00BB1B28" w:rsidRDefault="00BB1B28">
      <w:r>
        <w:separator/>
      </w:r>
    </w:p>
  </w:endnote>
  <w:endnote w:type="continuationSeparator" w:id="0">
    <w:p w14:paraId="3CCBE189" w14:textId="77777777" w:rsidR="00BB1B28" w:rsidRDefault="00BB1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7F3E4" w14:textId="77777777" w:rsidR="00BB1B28" w:rsidRDefault="00BB1B28">
    <w:pPr>
      <w:spacing w:line="14" w:lineRule="auto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1D2B9" w14:textId="77777777" w:rsidR="00BB1B28" w:rsidRDefault="00BB1B28">
    <w:pPr>
      <w:spacing w:line="14" w:lineRule="auto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A6DB4" w14:textId="77777777" w:rsidR="00BB1B28" w:rsidRDefault="00BB1B28">
    <w:pPr>
      <w:spacing w:line="14" w:lineRule="auto"/>
      <w:rPr>
        <w:sz w:val="20"/>
        <w:szCs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6104D" w14:textId="77777777" w:rsidR="00BB1B28" w:rsidRDefault="00BB1B28">
    <w:pPr>
      <w:spacing w:line="14" w:lineRule="auto"/>
      <w:rPr>
        <w:sz w:val="20"/>
        <w:szCs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C8E13" w14:textId="77777777" w:rsidR="00BB1B28" w:rsidRDefault="00BB1B28">
    <w:pPr>
      <w:spacing w:line="14" w:lineRule="auto"/>
      <w:rPr>
        <w:sz w:val="20"/>
        <w:szCs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08974" w14:textId="77777777" w:rsidR="00BB1B28" w:rsidRDefault="00BB1B28">
    <w:pPr>
      <w:spacing w:line="14" w:lineRule="auto"/>
      <w:rPr>
        <w:sz w:val="20"/>
        <w:szCs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4F3A0" w14:textId="77777777" w:rsidR="00BB1B28" w:rsidRDefault="00BB1B28">
    <w:pPr>
      <w:spacing w:line="14" w:lineRule="auto"/>
      <w:rPr>
        <w:sz w:val="20"/>
        <w:szCs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7D55E" w14:textId="77777777" w:rsidR="00BB1B28" w:rsidRDefault="00BB1B28">
    <w:pPr>
      <w:spacing w:line="14" w:lineRule="auto"/>
      <w:rPr>
        <w:sz w:val="20"/>
        <w:szCs w:val="2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715DA" w14:textId="77777777" w:rsidR="00BB1B28" w:rsidRDefault="00BB1B28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195816" behindDoc="1" locked="0" layoutInCell="1" allowOverlap="1" wp14:anchorId="2865EF1B" wp14:editId="69929D4C">
              <wp:simplePos x="0" y="0"/>
              <wp:positionH relativeFrom="page">
                <wp:posOffset>15240</wp:posOffset>
              </wp:positionH>
              <wp:positionV relativeFrom="page">
                <wp:posOffset>10564495</wp:posOffset>
              </wp:positionV>
              <wp:extent cx="7510780" cy="1270"/>
              <wp:effectExtent l="5715" t="10795" r="8255" b="6985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10780" cy="1270"/>
                        <a:chOff x="24" y="16637"/>
                        <a:chExt cx="11828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24" y="16637"/>
                          <a:ext cx="11828" cy="2"/>
                        </a:xfrm>
                        <a:custGeom>
                          <a:avLst/>
                          <a:gdLst>
                            <a:gd name="T0" fmla="+- 0 24 24"/>
                            <a:gd name="T1" fmla="*/ T0 w 11828"/>
                            <a:gd name="T2" fmla="+- 0 11851 24"/>
                            <a:gd name="T3" fmla="*/ T2 w 118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828">
                              <a:moveTo>
                                <a:pt x="0" y="0"/>
                              </a:moveTo>
                              <a:lnTo>
                                <a:pt x="11827" y="0"/>
                              </a:lnTo>
                            </a:path>
                          </a:pathLst>
                        </a:custGeom>
                        <a:noFill/>
                        <a:ln w="9122">
                          <a:solidFill>
                            <a:srgbClr val="B8B8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1C64FFC" id="Group 2" o:spid="_x0000_s1026" style="position:absolute;margin-left:1.2pt;margin-top:831.85pt;width:591.4pt;height:.1pt;z-index:-120664;mso-position-horizontal-relative:page;mso-position-vertical-relative:page" coordorigin="24,16637" coordsize="118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SfYQMAAOEHAAAOAAAAZHJzL2Uyb0RvYy54bWykVduO0zAQfUfiHyw/grq5bLbtRttF0MsK&#10;ablIlA9wHeciEjvYbtMF8e/M2Em37YJA0FapnRnPnDkznrl5tW9qshPaVErOaHQRUiIkV1klixn9&#10;vF6NppQYy2TGaiXFjD4IQ1/dPn9207WpiFWp6kxoAkakSbt2Rktr2zQIDC9Fw8yFaoUEYa50wyxs&#10;dRFkmnVgvamDOAzHQad01mrFhTHwduGF9NbZz3PB7Yc8N8KSekYBm3VP7Z4bfAa3NywtNGvLivcw&#10;2D+gaFglwenB1IJZRra6emKqqbhWRuX2gqsmUHleceFigGii8CyaO622rYulSLuiPdAE1J7x9M9m&#10;+fvdR02qbEYvKZGsgRQ5ryRGarq2SEHjTref2o/axwfLe8W/GBAH53LcF16ZbLp3KgNzbGuVo2af&#10;6wZNQNBk7zLwcMiA2FvC4eXkKgonU0gUB1kUT/oE8RKyiIfihBKUjMeXE587Xi77s1E0jaHa8KQD&#10;H7DUu3Qwe1gYE1SaeSTT/B+Zn0rWCpcjg1T1ZAJMT+ZKC4HVSy49n05pINMcM3kkQYgGCP8jh0/p&#10;GIj8LRks5Vtj74RyuWC7e2P9Hchg5TKc9dDXkIa8qeE6vByRkMQJ/Pr7clCJBpUXAVmHpCPeb29x&#10;MBQPWs4QqFxFv7AFBejdoa342BZkshjgsXJAzPeyhwwrwrDhhK7QWmWwVtYAbqgwsABKGN5vdMH5&#10;ua4/07vQ0EnOe4imBHrIxnPSMovI0AUuSQdV6goS3zRqJ9bKyexZ7YOXR2ktj7Xw/OQEl5fDEXQB&#10;988vnFtEe5RYqVZVXbs81BLBXEdx7Ngxqq4yFCIco4vNvNZkx6A/vpnCd4XhgLETNehDMnPGSsGy&#10;Zb+2rKr9GvRrxy6UX08CFqJrgN+vw+vldDlNRkk8Xo6ScLEYvV7Nk9F4FU2uFpeL+XwR/UBoUZKW&#10;VZYJieiGZhwlf3c/+7Hg2+ihHZ9EcRLsyn2eBhucwnBcQCzDv+d6uKC+m2xU9gCXVSs/XWAawqJU&#10;+hslHUyWGTVft0wLSuq3ErrNdZQkOIrcJrmaxLDRx5LNsYRJDqZm1FIocVzOrR9f21ZXRQmeIpdW&#10;qV5Do80rvM3Q8EzqUfUbaHhu5eaIi6WfeTiojvdO63Ey3/4EAAD//wMAUEsDBBQABgAIAAAAIQA8&#10;nYaX4QAAAAwBAAAPAAAAZHJzL2Rvd25yZXYueG1sTI/BboJAEIbvTfoOm2nSW13ASi1lMca0PRmT&#10;ahPjbYQRiOwsYVfAt++aHtrj/PPln2/Sxagb0VNna8MKwkkAgjg3Rc2lgu/dx9MchHXIBTaGScGV&#10;LCyy+7sUk8IM/EX91pXCl7BNUEHlXJtIafOKNNqJaYn97mQ6jc6PXSmLDgdfrhsZBUEsNdbsL1TY&#10;0qqi/Ly9aAWfAw7Lafjer8+n1fWwm23265CUenwYl28gHI3uD4abvleHzDsdzYULKxoF0bMHfRzH&#10;0xcQNyCczyIQx9/sFWSWyv9PZD8AAAD//wMAUEsBAi0AFAAGAAgAAAAhALaDOJL+AAAA4QEAABMA&#10;AAAAAAAAAAAAAAAAAAAAAFtDb250ZW50X1R5cGVzXS54bWxQSwECLQAUAAYACAAAACEAOP0h/9YA&#10;AACUAQAACwAAAAAAAAAAAAAAAAAvAQAAX3JlbHMvLnJlbHNQSwECLQAUAAYACAAAACEAp3kEn2ED&#10;AADhBwAADgAAAAAAAAAAAAAAAAAuAgAAZHJzL2Uyb0RvYy54bWxQSwECLQAUAAYACAAAACEAPJ2G&#10;l+EAAAAMAQAADwAAAAAAAAAAAAAAAAC7BQAAZHJzL2Rvd25yZXYueG1sUEsFBgAAAAAEAAQA8wAA&#10;AMkGAAAAAA==&#10;">
              <v:shape id="Freeform 3" o:spid="_x0000_s1027" style="position:absolute;left:24;top:16637;width:11828;height:2;visibility:visible;mso-wrap-style:square;v-text-anchor:top" coordsize="118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Q0xAAAANoAAAAPAAAAZHJzL2Rvd25yZXYueG1sRI9BawIx&#10;FITvBf9DeAUvUrPWUuzWKCIVhCJSLfT6unndBDcvSxJ17a83BaHHYWa+YabzzjXiRCFazwpGwwIE&#10;ceW15VrB5371MAERE7LGxjMpuFCE+ax3N8VS+zN/0GmXapEhHEtUYFJqSyljZchhHPqWOHs/PjhM&#10;WYZa6oDnDHeNfCyKZ+nQcl4w2NLSUHXYHZ0Ce7D7t014sZfx+kuaOHnf/g6+lerfd4tXEIm69B++&#10;tddawRP8Xck3QM6uAAAA//8DAFBLAQItABQABgAIAAAAIQDb4fbL7gAAAIUBAAATAAAAAAAAAAAA&#10;AAAAAAAAAABbQ29udGVudF9UeXBlc10ueG1sUEsBAi0AFAAGAAgAAAAhAFr0LFu/AAAAFQEAAAsA&#10;AAAAAAAAAAAAAAAAHwEAAF9yZWxzLy5yZWxzUEsBAi0AFAAGAAgAAAAhAD4SZDTEAAAA2gAAAA8A&#10;AAAAAAAAAAAAAAAABwIAAGRycy9kb3ducmV2LnhtbFBLBQYAAAAAAwADALcAAAD4AgAAAAA=&#10;" path="m,l11827,e" filled="f" strokecolor="#b8b8bf" strokeweight=".25339mm">
                <v:path arrowok="t" o:connecttype="custom" o:connectlocs="0,0;11827,0" o:connectangles="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88843" w14:textId="77777777" w:rsidR="00BB1B28" w:rsidRDefault="00BB1B28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244EF" w14:textId="77777777" w:rsidR="00BB1B28" w:rsidRDefault="00BB1B28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371DC" w14:textId="77777777" w:rsidR="00BB1B28" w:rsidRDefault="00BB1B28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3E895" w14:textId="77777777" w:rsidR="00BB1B28" w:rsidRDefault="00BB1B28">
    <w:pPr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968FF" w14:textId="77777777" w:rsidR="00BB1B28" w:rsidRDefault="00BB1B28">
    <w:pPr>
      <w:spacing w:line="14" w:lineRule="auto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3E998" w14:textId="77777777" w:rsidR="00BB1B28" w:rsidRDefault="00BB1B28">
    <w:pPr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46E11" w14:textId="77777777" w:rsidR="00BB1B28" w:rsidRDefault="00BB1B28">
    <w:pPr>
      <w:spacing w:line="14" w:lineRule="auto"/>
      <w:rPr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47D0F" w14:textId="77777777" w:rsidR="00BB1B28" w:rsidRDefault="00BB1B28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6B374B" w14:textId="77777777" w:rsidR="00BB1B28" w:rsidRDefault="00BB1B28">
      <w:r>
        <w:separator/>
      </w:r>
    </w:p>
  </w:footnote>
  <w:footnote w:type="continuationSeparator" w:id="0">
    <w:p w14:paraId="258DF87A" w14:textId="77777777" w:rsidR="00BB1B28" w:rsidRDefault="00BB1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7346B" w14:textId="77777777" w:rsidR="00BB1B28" w:rsidRDefault="00BB1B28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D3D97" w14:textId="77777777" w:rsidR="00BB1B28" w:rsidRDefault="00BB1B28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6DF2F" w14:textId="77777777" w:rsidR="00BB1B28" w:rsidRDefault="00BB1B28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194760" behindDoc="1" locked="0" layoutInCell="1" allowOverlap="1" wp14:anchorId="181FE9B2" wp14:editId="1B550B83">
              <wp:simplePos x="0" y="0"/>
              <wp:positionH relativeFrom="page">
                <wp:posOffset>1267460</wp:posOffset>
              </wp:positionH>
              <wp:positionV relativeFrom="page">
                <wp:posOffset>180340</wp:posOffset>
              </wp:positionV>
              <wp:extent cx="5589905" cy="127635"/>
              <wp:effectExtent l="635" t="0" r="635" b="0"/>
              <wp:wrapNone/>
              <wp:docPr id="4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990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9592E" w14:textId="77777777" w:rsidR="00BB1B28" w:rsidRDefault="00BB1B28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Smlouva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 xml:space="preserve"> o 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>poskytnutí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 xml:space="preserve"> funkčnosti,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zprovoznění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zajištění podpory</w:t>
                          </w:r>
                          <w:r>
                            <w:rPr>
                              <w:rFonts w:ascii="Arial" w:hAnsi="Arial"/>
                              <w:i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provozu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počítačového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systému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 xml:space="preserve"> GINIS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>RRSZ-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Příloha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1"/>
                              <w:sz w:val="16"/>
                            </w:rPr>
                            <w:t xml:space="preserve">č.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26" type="#_x0000_t202" style="position:absolute;margin-left:99.8pt;margin-top:14.2pt;width:440.15pt;height:10.05pt;z-index:-12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ZQrgIAAKs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pzjpoEcPdNToVowoCkx9hl6l4Hbfg6MeYR/6bLmq/k6UXxXiYt0QvqM3UoqhoaSC/Hxz0z27&#10;OuEoA7IdPogK4pC9FhZorGVnigflQIAOfXo89cbkUsJmFMVJ4kUYlXDmB8vFZWRDkHS+3Uul31HR&#10;IWNkWELvLTo53CltsiHp7GKCcVGwtrX9b/mzDXCcdiA2XDVnJgvbzh+Jl2ziTRw6YbDYOKGX585N&#10;sQ6dReEvo/wyX69z/6eJ64dpw6qKchNmlpYf/lnrjiKfRHESlxItqwycSUnJ3XbdSnQgIO3CfseC&#10;nLm5z9OwRQAuLyj5QejdBolTLOKlExZh5CRLL3Y8P7lNFl6YhHnxnNId4/TfKaEhw0kURJOYfsvN&#10;s99rbiTtmIbh0bIuw/HJiaRGghte2dZqwtrJPiuFSf+pFNDuudFWsEajk1r1uB0Bxah4K6pHkK4U&#10;oCzQJ0w8MBohv2M0wPTIsPq2J5Ji1L7nIH8zamZDzsZ2Nggv4WqGNUaTudbTSNr3ku0aQJ4eGBc3&#10;8ERqZtX7lMXxYcFEsCSO08uMnPN/6/U0Y1e/AAAA//8DAFBLAwQUAAYACAAAACEAJN3NJt8AAAAK&#10;AQAADwAAAGRycy9kb3ducmV2LnhtbEyPwU7DMBBE70j8g7VI3KhDVUIc4lQVghNSRRoOHJ14m1iN&#10;1yF22/D3dU9wHO3TzNtiPduBnXDyxpGEx0UCDKl12lAn4at+f8iA+aBIq8ERSvhFD+vy9qZQuXZn&#10;qvC0Cx2LJeRzJaEPYcw5922PVvmFG5Hibe8mq0KMU8f1pM6x3A58mSQpt8pQXOjViK89tofd0UrY&#10;fFP1Zn62zWe1r0xdi4Q+0oOU93fz5gVYwDn8wXDVj+pQRqfGHUl7NsQsRBpRCctsBewKJM9CAGsk&#10;rLIn4GXB/79QXgAAAP//AwBQSwECLQAUAAYACAAAACEAtoM4kv4AAADhAQAAEwAAAAAAAAAAAAAA&#10;AAAAAAAAW0NvbnRlbnRfVHlwZXNdLnhtbFBLAQItABQABgAIAAAAIQA4/SH/1gAAAJQBAAALAAAA&#10;AAAAAAAAAAAAAC8BAABfcmVscy8ucmVsc1BLAQItABQABgAIAAAAIQBsNqZQrgIAAKsFAAAOAAAA&#10;AAAAAAAAAAAAAC4CAABkcnMvZTJvRG9jLnhtbFBLAQItABQABgAIAAAAIQAk3c0m3wAAAAoBAAAP&#10;AAAAAAAAAAAAAAAAAAgFAABkcnMvZG93bnJldi54bWxQSwUGAAAAAAQABADzAAAAFAYAAAAA&#10;" filled="f" stroked="f">
              <v:textbox inset="0,0,0,0">
                <w:txbxContent>
                  <w:p w14:paraId="38A9592E" w14:textId="77777777" w:rsidR="00BB1B28" w:rsidRDefault="00BB1B28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Smlouva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 xml:space="preserve"> o 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>poskytnutí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 xml:space="preserve"> funkčnosti,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zprovoznění</w:t>
                    </w:r>
                    <w:r>
                      <w:rPr>
                        <w:rFonts w:ascii="Arial" w:hAnsi="Arial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a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zajištění podpory</w:t>
                    </w:r>
                    <w:r>
                      <w:rPr>
                        <w:rFonts w:ascii="Arial" w:hAnsi="Arial"/>
                        <w:i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provozu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počítačového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systému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 xml:space="preserve"> GINIS</w:t>
                    </w:r>
                    <w:r>
                      <w:rPr>
                        <w:rFonts w:ascii="Arial" w:hAnsi="Arial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RRSZ-</w:t>
                    </w:r>
                    <w:r>
                      <w:rPr>
                        <w:rFonts w:ascii="Arial" w:hAnsi="Arial"/>
                        <w:b/>
                        <w:i/>
                        <w:sz w:val="16"/>
                      </w:rPr>
                      <w:t>Příloha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sz w:val="16"/>
                      </w:rPr>
                      <w:t xml:space="preserve">č. </w:t>
                    </w:r>
                    <w:r>
                      <w:rPr>
                        <w:rFonts w:ascii="Arial" w:hAnsi="Arial"/>
                        <w:b/>
                        <w:i/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42419" w14:textId="77777777" w:rsidR="00BB1B28" w:rsidRDefault="00BB1B28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194928" behindDoc="1" locked="0" layoutInCell="1" allowOverlap="1" wp14:anchorId="28A75CC2" wp14:editId="379E52D9">
              <wp:simplePos x="0" y="0"/>
              <wp:positionH relativeFrom="page">
                <wp:posOffset>1236980</wp:posOffset>
              </wp:positionH>
              <wp:positionV relativeFrom="page">
                <wp:posOffset>182245</wp:posOffset>
              </wp:positionV>
              <wp:extent cx="5618480" cy="127635"/>
              <wp:effectExtent l="0" t="1270" r="2540" b="4445"/>
              <wp:wrapNone/>
              <wp:docPr id="4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84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02CD5" w14:textId="77777777" w:rsidR="00BB1B28" w:rsidRDefault="00BB1B28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Smlouva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 xml:space="preserve"> o 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>poskytnutí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 xml:space="preserve"> funkčnosti,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zprovoznění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zajištění podpory</w:t>
                          </w:r>
                          <w:r>
                            <w:rPr>
                              <w:rFonts w:ascii="Arial" w:hAnsi="Arial"/>
                              <w:i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provozu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počítačového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systému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 xml:space="preserve"> GINIS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 xml:space="preserve">RRSZ-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1"/>
                              <w:sz w:val="16"/>
                            </w:rPr>
                            <w:t>Příloha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2"/>
                              <w:sz w:val="16"/>
                            </w:rPr>
                            <w:t>č.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7" type="#_x0000_t202" style="position:absolute;margin-left:97.4pt;margin-top:14.35pt;width:442.4pt;height:10.05pt;z-index:-12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7W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dDHiJMOevRAR41uxYjChanP0KsU3O57cNQj7EOfba6qvxPld4W4WDeE7+iNlGJoKKmAn29uus+u&#10;TjjKgGyHT6KCOGSvhQUaa9mZ4kE5EKBDnx5PvTFcSthcRH4cxnBUwpkfLKNLS84l6Xy7l0p/oKJD&#10;xsiwhN5bdHK4U9qwIensYoJxUbC2tf1v+YsNcJx2IDZcNWeGhW3nU+Ilm3gTh04YRBsn9PLcuSnW&#10;oRMV/nKRX+brde7/MnH9MG1YVVFuwszS8sM/a91R5JMoTuJSomWVgTOUlNxt161EBwLSLuxnaw4n&#10;Zzf3JQ1bBMjlVUp+EHq3QeIUUbx0wiJcOMnSix3PT26TyAuTMC9epnTHOP33lNCQ4WQRLCYxnUm/&#10;ys2z39vcSNoxDcOjZV2G45MTSY0EN7yyrdWEtZP9rBSG/rkU0O650VawRqOTWvW4He3bsGo2Yt6K&#10;6hEULAUIDLQIgw+MRsifGA0wRDKsfuyJpBi1Hzm8AjNxZkPOxnY2CC/haoY1RpO51tNk2veS7RpA&#10;nt4ZFzfwUmpmRXxmcXxfMBhsLschZibP83/rdR61q98AAAD//wMAUEsDBBQABgAIAAAAIQB+bZAr&#10;3wAAAAoBAAAPAAAAZHJzL2Rvd25yZXYueG1sTI8xT8MwFIR3JP6D9SqxUbtVlSYhTlUhmJAQaRgY&#10;nfg1sRo/h9htw7/HnWA83enuu2I324FdcPLGkYTVUgBDap021En4rF8fU2A+KNJqcIQSftDDrry/&#10;K1Su3ZUqvBxCx2IJ+VxJ6EMYc85926NVfulGpOgd3WRViHLquJ7UNZbbga+FSLhVhuJCr0Z87rE9&#10;Hc5Wwv6Lqhfz/d58VMfK1HUm6C05SfmwmPdPwALO4S8MN/yIDmVkatyZtGdD1NkmogcJ63QL7BYQ&#10;2ywB1kjYpCnwsuD/L5S/AAAA//8DAFBLAQItABQABgAIAAAAIQC2gziS/gAAAOEBAAATAAAAAAAA&#10;AAAAAAAAAAAAAABbQ29udGVudF9UeXBlc10ueG1sUEsBAi0AFAAGAAgAAAAhADj9If/WAAAAlAEA&#10;AAsAAAAAAAAAAAAAAAAALwEAAF9yZWxzLy5yZWxzUEsBAi0AFAAGAAgAAAAhAJNVztazAgAAsgUA&#10;AA4AAAAAAAAAAAAAAAAALgIAAGRycy9lMm9Eb2MueG1sUEsBAi0AFAAGAAgAAAAhAH5tkCvfAAAA&#10;CgEAAA8AAAAAAAAAAAAAAAAADQUAAGRycy9kb3ducmV2LnhtbFBLBQYAAAAABAAEAPMAAAAZBgAA&#10;AAA=&#10;" filled="f" stroked="f">
              <v:textbox inset="0,0,0,0">
                <w:txbxContent>
                  <w:p w14:paraId="4B502CD5" w14:textId="77777777" w:rsidR="00BB1B28" w:rsidRDefault="00BB1B28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Smlouva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 xml:space="preserve"> o 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>poskytnutí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 xml:space="preserve"> funkčnosti,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zprovoznění</w:t>
                    </w:r>
                    <w:r>
                      <w:rPr>
                        <w:rFonts w:ascii="Arial" w:hAnsi="Arial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a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zajištění podpory</w:t>
                    </w:r>
                    <w:r>
                      <w:rPr>
                        <w:rFonts w:ascii="Arial" w:hAnsi="Arial"/>
                        <w:i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provozu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počítačového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systému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 xml:space="preserve"> GINIS</w:t>
                    </w:r>
                    <w:r>
                      <w:rPr>
                        <w:rFonts w:ascii="Arial" w:hAnsi="Arial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 xml:space="preserve">RRSZ-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sz w:val="16"/>
                      </w:rPr>
                      <w:t>Příloha</w:t>
                    </w:r>
                    <w:r>
                      <w:rPr>
                        <w:rFonts w:ascii="Arial" w:hAnsi="Arial"/>
                        <w:b/>
                        <w:i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sz w:val="16"/>
                      </w:rPr>
                      <w:t>č.</w:t>
                    </w:r>
                    <w:r>
                      <w:rPr>
                        <w:rFonts w:ascii="Arial" w:hAnsi="Arial"/>
                        <w:b/>
                        <w:i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65F20" w14:textId="77777777" w:rsidR="00BB1B28" w:rsidRDefault="00BB1B28">
    <w:pPr>
      <w:spacing w:line="14" w:lineRule="auto"/>
      <w:rPr>
        <w:sz w:val="17"/>
        <w:szCs w:val="17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194976" behindDoc="1" locked="0" layoutInCell="1" allowOverlap="1" wp14:anchorId="4FDD168A" wp14:editId="6FB67F73">
              <wp:simplePos x="0" y="0"/>
              <wp:positionH relativeFrom="page">
                <wp:posOffset>610870</wp:posOffset>
              </wp:positionH>
              <wp:positionV relativeFrom="page">
                <wp:posOffset>312420</wp:posOffset>
              </wp:positionV>
              <wp:extent cx="6066790" cy="1270"/>
              <wp:effectExtent l="10795" t="7620" r="8890" b="10160"/>
              <wp:wrapNone/>
              <wp:docPr id="38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6790" cy="1270"/>
                        <a:chOff x="962" y="492"/>
                        <a:chExt cx="9554" cy="2"/>
                      </a:xfrm>
                    </wpg:grpSpPr>
                    <wps:wsp>
                      <wps:cNvPr id="39" name="Freeform 43"/>
                      <wps:cNvSpPr>
                        <a:spLocks/>
                      </wps:cNvSpPr>
                      <wps:spPr bwMode="auto">
                        <a:xfrm>
                          <a:off x="962" y="492"/>
                          <a:ext cx="9554" cy="2"/>
                        </a:xfrm>
                        <a:custGeom>
                          <a:avLst/>
                          <a:gdLst>
                            <a:gd name="T0" fmla="+- 0 962 962"/>
                            <a:gd name="T1" fmla="*/ T0 w 9554"/>
                            <a:gd name="T2" fmla="+- 0 10516 962"/>
                            <a:gd name="T3" fmla="*/ T2 w 95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54">
                              <a:moveTo>
                                <a:pt x="0" y="0"/>
                              </a:moveTo>
                              <a:lnTo>
                                <a:pt x="955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E84D45" id="Group 42" o:spid="_x0000_s1026" style="position:absolute;margin-left:48.1pt;margin-top:24.6pt;width:477.7pt;height:.1pt;z-index:-121504;mso-position-horizontal-relative:page;mso-position-vertical-relative:page" coordorigin="962,492" coordsize="95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CtXQMAAOAHAAAOAAAAZHJzL2Uyb0RvYy54bWykVW1v0zAQ/o7Ef7D8EdQladN0jdYh1JcJ&#10;acAkyg9wE+dFJHaw3aYD8d+5s5Mu7UAgqLTsnLvcPffc+e7mzbGuyIErXUqxoMGVTwkXiUxLkS/o&#10;5+1mdE2JNkykrJKCL+gj1/TN7csXN20T87EsZJVyRcCJ0HHbLGhhTBN7nk4KXjN9JRsuQJlJVTMD&#10;R5V7qWIteK8rb+z7kddKlTZKJlxreLtySnpr/WcZT8zHLNPckGpBAZuxT2WfO3x6tzcszhVrijLp&#10;YLB/QFGzUkDQk6sVM4zsVfnMVV0mSmqZmatE1p7MsjLhNgfIJvAvsrlTct/YXPK4zZsTTUDtBU//&#10;7Db5cHhQpEwXdAKVEqyGGtmwJBwjOW2Tx2Bzp5pPzYNyGYJ4L5MvGtTepR7PuTMmu/a9TMEf2xtp&#10;yTlmqkYXkDY52ho8nmrAj4Yk8DLyo2g2h1IloAvGs65ESQF1xI/m0ZgSUIVzi4/FSbHuPp1Pp6H7&#10;zqo8FruAFmQHCjOCTtNPZOr/I/NTwRpua6SRqJ7MeU/mRnGO7UvCiePTmvVk6iGTAw2C1ED4Hzl8&#10;RkfP4+/IAML22txxaSvBDvfauDuQgmTrm3ZtsIUiZHUF1+H1iPgEIuFfd2NORkFv9MojW5+0xAbu&#10;XPaeoGQDT4E/DaJf+Zr0ZuhrPPAFpcx7fKzoISdH0WEGiTCcOL7ts0ZqbJUtYOsbDDyAEeb3G1uI&#10;fWnrvulCKBgll0NEUQJDZOcoaZhBZBgCRdJCr2JD4otaHvhWWpW56HwI8qStxNDKlXCAyqnhCwwA&#10;l88JNihiHdRVyE1ZVbYKlUAos0kUWShaVmWKSkSjVb5bVoocGI5H+8NkwNmZGYwhkVpnBWfpupMN&#10;Kysng31luYXm6yjANrTz7/vcn6+v19fhKBxH61Hor1ajt5tlOIo2wWy6mqyWy1XwA6EFYVyUacoF&#10;outncRD+3fXstoKboqdpfJbFWbIb+3uerHcOw3IBufT/Hdf97XTDZCfTR7ipSrrlAssQhEKqb5S0&#10;sFgWVH/dM8Upqd4JGDbzIAxxE9lDOJ2N4aCGmt1Qw0QCrhbUUGhwFJfGba99o8q8gEiBLauQb2HK&#10;ZiVeZph3OnaougPMOyvZNWJz6VYe7qnh2Vo9LebbnwAAAP//AwBQSwMEFAAGAAgAAAAhAJxi4Dvf&#10;AAAACQEAAA8AAABkcnMvZG93bnJldi54bWxMj0FLw0AQhe+C/2EZwZvdpLbBxmxKKeqpCLaCeJtm&#10;p0lodjZkt0n6792c7GmYeY8338vWo2lET52rLSuIZxEI4sLqmksF34f3pxcQziNrbCyTgis5WOf3&#10;dxmm2g78Rf3elyKEsEtRQeV9m0rpiooMupltiYN2sp1BH9aulLrDIYSbRs6jKJEGaw4fKmxpW1Fx&#10;3l+Mgo8Bh81z/Nbvzqft9few/PzZxaTU48O4eQXhafT/ZpjwAzrkgeloL6ydaBSsknlwKliswpz0&#10;aBknII7TZQEyz+Rtg/wPAAD//wMAUEsBAi0AFAAGAAgAAAAhALaDOJL+AAAA4QEAABMAAAAAAAAA&#10;AAAAAAAAAAAAAFtDb250ZW50X1R5cGVzXS54bWxQSwECLQAUAAYACAAAACEAOP0h/9YAAACUAQAA&#10;CwAAAAAAAAAAAAAAAAAvAQAAX3JlbHMvLnJlbHNQSwECLQAUAAYACAAAACEA3tUQrV0DAADgBwAA&#10;DgAAAAAAAAAAAAAAAAAuAgAAZHJzL2Uyb0RvYy54bWxQSwECLQAUAAYACAAAACEAnGLgO98AAAAJ&#10;AQAADwAAAAAAAAAAAAAAAAC3BQAAZHJzL2Rvd25yZXYueG1sUEsFBgAAAAAEAAQA8wAAAMMGAAAA&#10;AA==&#10;">
              <v:shape id="Freeform 43" o:spid="_x0000_s1027" style="position:absolute;left:962;top:492;width:9554;height:2;visibility:visible;mso-wrap-style:square;v-text-anchor:top" coordsize="9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O9wQAAANsAAAAPAAAAZHJzL2Rvd25yZXYueG1sRI/RisIw&#10;FETfF/yHcIV9W1NdkFqNIiuCb2LqB1yaa1psbmqT1fr3RljYx2FmzjCrzeBacac+NJ4VTCcZCOLK&#10;m4atgnO5/8pBhIhssPVMCp4UYLMefaywMP7BJ7rraEWCcChQQR1jV0gZqpochonviJN38b3DmGRv&#10;penxkeCulbMsm0uHDaeFGjv6qam66l+nIM/1SR+rtrTZ1B3tXO9uTyqV+hwP2yWISEP8D/+1D0bB&#10;9wLeX9IPkOsXAAAA//8DAFBLAQItABQABgAIAAAAIQDb4fbL7gAAAIUBAAATAAAAAAAAAAAAAAAA&#10;AAAAAABbQ29udGVudF9UeXBlc10ueG1sUEsBAi0AFAAGAAgAAAAhAFr0LFu/AAAAFQEAAAsAAAAA&#10;AAAAAAAAAAAAHwEAAF9yZWxzLy5yZWxzUEsBAi0AFAAGAAgAAAAhAIxRM73BAAAA2wAAAA8AAAAA&#10;AAAAAAAAAAAABwIAAGRycy9kb3ducmV2LnhtbFBLBQYAAAAAAwADALcAAAD1AgAAAAA=&#10;" path="m,l9554,e" filled="f" strokeweight=".58pt">
                <v:path arrowok="t" o:connecttype="custom" o:connectlocs="0,0;955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195000" behindDoc="1" locked="0" layoutInCell="1" allowOverlap="1" wp14:anchorId="47445E61" wp14:editId="24E595F8">
              <wp:simplePos x="0" y="0"/>
              <wp:positionH relativeFrom="page">
                <wp:posOffset>1028700</wp:posOffset>
              </wp:positionH>
              <wp:positionV relativeFrom="page">
                <wp:posOffset>180340</wp:posOffset>
              </wp:positionV>
              <wp:extent cx="5645785" cy="127635"/>
              <wp:effectExtent l="0" t="0" r="2540" b="0"/>
              <wp:wrapNone/>
              <wp:docPr id="3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78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169D5" w14:textId="77777777" w:rsidR="00BB1B28" w:rsidRDefault="00BB1B28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Smlouva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 xml:space="preserve"> o 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>poskytnutí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 xml:space="preserve"> funkčnosti,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zprovoznění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zajištění podpory</w:t>
                          </w:r>
                          <w:r>
                            <w:rPr>
                              <w:rFonts w:ascii="Arial" w:hAnsi="Arial"/>
                              <w:i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provozu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počítačového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systému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 xml:space="preserve"> GINIS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RRSZ</w:t>
                          </w:r>
                          <w:r>
                            <w:rPr>
                              <w:rFonts w:ascii="Arial" w:hAnsi="Arial"/>
                              <w:i/>
                              <w:spacing w:val="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1"/>
                              <w:sz w:val="16"/>
                            </w:rPr>
                            <w:t>Příloha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1"/>
                              <w:sz w:val="16"/>
                            </w:rPr>
                            <w:t xml:space="preserve">č.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8" type="#_x0000_t202" style="position:absolute;margin-left:81pt;margin-top:14.2pt;width:444.55pt;height:10.05pt;z-index:-12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FfsgIAALI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LBUac9FCjB3rQ6FYcUOib/IyDysDtfgBHfYB9qLPlqoY7UX1ViItVS/iW3kgpxpaSGuKzN92z&#10;qxOOMiCb8YOo4R2y08ICHRrZm+RBOhCgQ50eT7UxsVSwGcVhtEgijCo484NFfBmZ4FySzbcHqfQ7&#10;KnpkjBxLqL1FJ/s7pSfX2cU8xkXJus7Wv+PPNgBz2oG34ao5M1HYcv5IvXSdrJPQCYN47YReUTg3&#10;5Sp04tJfRMVlsVoV/k/zrh9mLatrys0zs7T88M9KdxT5JIqTuJToWG3gTEhKbjerTqI9AWmX9jsm&#10;5MzNfR6GzRdweUHJD0LvNkidMk4WTliGkZMuvMTx/PQ2jb0wDYvyOaU7xum/U0JjjtMoiCYx/Zab&#10;Z7/X3EjWMw3Do2N9jpOTE8mMBNe8tqXVhHWTfZYKE/5TKqDcc6GtYI1GJ7Xqw+ZgeyOY+2Aj6kdQ&#10;sBQgMJApDD4wWiG/YzTCEMmx+rYjkmLUvefQBWbizIacjc1sEF7B1RxrjCZzpafJtBsk27aAPPUZ&#10;FzfQKQ2zIjYtNUUBDMwCBoPlchxiZvKcr63X06hd/gIAAP//AwBQSwMEFAAGAAgAAAAhAFuxuaDf&#10;AAAACgEAAA8AAABkcnMvZG93bnJldi54bWxMjzFPwzAUhHck/oP1kNionaiNQohTVQgmJEQaBkYn&#10;fk2sxs8hdtvw73EnGE93uvuu3C52ZGecvXEkIVkJYEid04Z6CZ/N60MOzAdFWo2OUMIPethWtzel&#10;KrS7UI3nfehZLCFfKAlDCFPBue8GtMqv3IQUvYObrQpRzj3Xs7rEcjvyVIiMW2UoLgxqwucBu+P+&#10;ZCXsvqh+Md/v7Ud9qE3TPAp6y45S3t8tuydgAZfwF4YrfkSHKjK17kTaszHqLI1fgoQ0XwO7BsQm&#10;SYC1Etb5BnhV8v8Xql8AAAD//wMAUEsBAi0AFAAGAAgAAAAhALaDOJL+AAAA4QEAABMAAAAAAAAA&#10;AAAAAAAAAAAAAFtDb250ZW50X1R5cGVzXS54bWxQSwECLQAUAAYACAAAACEAOP0h/9YAAACUAQAA&#10;CwAAAAAAAAAAAAAAAAAvAQAAX3JlbHMvLnJlbHNQSwECLQAUAAYACAAAACEAg2yRX7ICAACyBQAA&#10;DgAAAAAAAAAAAAAAAAAuAgAAZHJzL2Uyb0RvYy54bWxQSwECLQAUAAYACAAAACEAW7G5oN8AAAAK&#10;AQAADwAAAAAAAAAAAAAAAAAMBQAAZHJzL2Rvd25yZXYueG1sUEsFBgAAAAAEAAQA8wAAABgGAAAA&#10;AA==&#10;" filled="f" stroked="f">
              <v:textbox inset="0,0,0,0">
                <w:txbxContent>
                  <w:p w14:paraId="46D169D5" w14:textId="77777777" w:rsidR="00BB1B28" w:rsidRDefault="00BB1B28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Smlouva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 xml:space="preserve"> o 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>poskytnutí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 xml:space="preserve"> funkčnosti,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zprovoznění</w:t>
                    </w:r>
                    <w:r>
                      <w:rPr>
                        <w:rFonts w:ascii="Arial" w:hAnsi="Arial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a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zajištění podpory</w:t>
                    </w:r>
                    <w:r>
                      <w:rPr>
                        <w:rFonts w:ascii="Arial" w:hAnsi="Arial"/>
                        <w:i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provozu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počítačového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systému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 xml:space="preserve"> GINIS</w:t>
                    </w:r>
                    <w:r>
                      <w:rPr>
                        <w:rFonts w:ascii="Arial" w:hAnsi="Arial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RRSZ</w:t>
                    </w:r>
                    <w:r>
                      <w:rPr>
                        <w:rFonts w:ascii="Arial" w:hAnsi="Arial"/>
                        <w:i/>
                        <w:spacing w:val="9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sz w:val="16"/>
                      </w:rPr>
                      <w:t>Příloha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sz w:val="16"/>
                      </w:rPr>
                      <w:t xml:space="preserve">č. </w:t>
                    </w:r>
                    <w:r>
                      <w:rPr>
                        <w:rFonts w:ascii="Arial" w:hAnsi="Arial"/>
                        <w:b/>
                        <w:i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64035" w14:textId="77777777" w:rsidR="00BB1B28" w:rsidRDefault="00BB1B28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195264" behindDoc="1" locked="0" layoutInCell="1" allowOverlap="1" wp14:anchorId="16B6FFB2" wp14:editId="057C16C6">
              <wp:simplePos x="0" y="0"/>
              <wp:positionH relativeFrom="page">
                <wp:posOffset>792480</wp:posOffset>
              </wp:positionH>
              <wp:positionV relativeFrom="page">
                <wp:posOffset>312420</wp:posOffset>
              </wp:positionV>
              <wp:extent cx="6068060" cy="1270"/>
              <wp:effectExtent l="11430" t="7620" r="6985" b="10160"/>
              <wp:wrapNone/>
              <wp:docPr id="25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8060" cy="1270"/>
                        <a:chOff x="1248" y="492"/>
                        <a:chExt cx="9556" cy="2"/>
                      </a:xfrm>
                    </wpg:grpSpPr>
                    <wps:wsp>
                      <wps:cNvPr id="26" name="Freeform 30"/>
                      <wps:cNvSpPr>
                        <a:spLocks/>
                      </wps:cNvSpPr>
                      <wps:spPr bwMode="auto">
                        <a:xfrm>
                          <a:off x="1248" y="492"/>
                          <a:ext cx="9556" cy="2"/>
                        </a:xfrm>
                        <a:custGeom>
                          <a:avLst/>
                          <a:gdLst>
                            <a:gd name="T0" fmla="+- 0 1248 1248"/>
                            <a:gd name="T1" fmla="*/ T0 w 9556"/>
                            <a:gd name="T2" fmla="+- 0 10804 1248"/>
                            <a:gd name="T3" fmla="*/ T2 w 95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56">
                              <a:moveTo>
                                <a:pt x="0" y="0"/>
                              </a:moveTo>
                              <a:lnTo>
                                <a:pt x="9556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F9B0546" id="Group 29" o:spid="_x0000_s1026" style="position:absolute;margin-left:62.4pt;margin-top:24.6pt;width:477.8pt;height:.1pt;z-index:-121216;mso-position-horizontal-relative:page;mso-position-vertical-relative:page" coordorigin="1248,492" coordsize="95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3BgXwMAAOUHAAAOAAAAZHJzL2Uyb0RvYy54bWykVduO2zgMfV9g/0HQYxcZX8bxJMZ4iiKX&#10;wQK9AZN+gGLLF6wteSUlzrTov5ei7Iwn08Eu2jw4lEmTh4cUefv21DbkyJWupUhpcOVTwkUm81qU&#10;Kf2y284WlGjDRM4aKXhKH7mmb+/+/OO27xIeyko2OVcEnAid9F1KK2O6xPN0VvGW6SvZcQHKQqqW&#10;GTiq0ssV68F723ih78deL1XeKZlxreHt2inpHfovCp6ZT0WhuSFNSgGbwafC594+vbtblpSKdVWd&#10;DTDYL6BoWS0g6NnVmhlGDqp+4aqtMyW1LMxVJltPFkWdccwBsgn8i2zulTx0mEuZ9GV3pgmoveDp&#10;l91mH4+fFanzlIZzSgRroUYYloRLS07flQnY3KvuofusXIYgvpfZPxrU3qXenktnTPb9B5mDP3Yw&#10;Esk5Faq1LiBtcsIaPJ5rwE+GZPAy9uOFH0OpMtAF4c1QoqyCOtqPgjCClgJdtAxd9bJqM3y7nM9j&#10;9yGqPJa4iIhyQGVTglbTT2zq32PzoWIdxyJpy9TIJgBxbG4V57Z/yTWmYqOD2cimnlI50VgzDYz/&#10;J4kv+RiZfI0NlmQHbe65xFqw43tt3C3IQcIK5wP0HZShaBu4EH/NiE9sKHwMt+ZsFoxmbzyy80lP&#10;MPTgdPQVjkbOl7/wo586ux7trLNw4gzKWY4QWTWizk5igA0SYXbs+NhsndS2X3YAbuwy8ABGNsVX&#10;bCH2pa37ZgihYJ5cThJFCUySveOkY8YisyGsSPqUIhf2RSuPfCdRZS7aH4I8aRsxtXJVnKByavjC&#10;BoAb6AQMarFOSivktm4aLEMjLJSb6zhGbrRs6twqLRqtyv2qUeTI7IzEn00GnD0zg1kkcnRWcZZv&#10;BtmwunEy2DfILfTfQIHtRByC35b+crPYLKJZFMabWeSv17N321U0i7fBzXx9vV6t1sF3Cy2IkqrO&#10;cy4sunEgB9H/u6LDanCj9DySn2XxLNkt/l4m6z2HgVxALuO/43q8oW6g7GX+CLdVSbdhYCOCUEn1&#10;lZIetktK9b8Hpjglzd8CBs4yiCK7jvAQzW9COKipZj/VMJGBq5QaCg1uxZVxK+zQqbqsIFKAZRXy&#10;HYzaorb3GWaeThyq4QAzDyXcJZjLsPfsspqe0eppO9/9AAAA//8DAFBLAwQUAAYACAAAACEAJ/7g&#10;gd8AAAAKAQAADwAAAGRycy9kb3ducmV2LnhtbEyPQUvDQBCF74L/YRnBm91NjFJjNqUU9VSEtoJ4&#10;mybTJDQ7G7LbJP33bk56fPMe732TrSbTioF611jWEC0UCOLClg1XGr4O7w9LEM4jl9haJg1XcrDK&#10;b28yTEs78o6Gva9EKGGXooba+y6V0hU1GXQL2xEH72R7gz7IvpJlj2MoN62MlXqWBhsOCzV2tKmp&#10;OO8vRsPHiOP6MXobtufT5vpzePr83kak9f3dtH4F4Wnyf2GY8QM65IHpaC9cOtEGHScB3WtIXmIQ&#10;c0AtVQLiOF8SkHkm/7+Q/wIAAP//AwBQSwECLQAUAAYACAAAACEAtoM4kv4AAADhAQAAEwAAAAAA&#10;AAAAAAAAAAAAAAAAW0NvbnRlbnRfVHlwZXNdLnhtbFBLAQItABQABgAIAAAAIQA4/SH/1gAAAJQB&#10;AAALAAAAAAAAAAAAAAAAAC8BAABfcmVscy8ucmVsc1BLAQItABQABgAIAAAAIQDtz3BgXwMAAOUH&#10;AAAOAAAAAAAAAAAAAAAAAC4CAABkcnMvZTJvRG9jLnhtbFBLAQItABQABgAIAAAAIQAn/uCB3wAA&#10;AAoBAAAPAAAAAAAAAAAAAAAAALkFAABkcnMvZG93bnJldi54bWxQSwUGAAAAAAQABADzAAAAxQYA&#10;AAAA&#10;">
              <v:shape id="Freeform 30" o:spid="_x0000_s1027" style="position:absolute;left:1248;top:492;width:9556;height:2;visibility:visible;mso-wrap-style:square;v-text-anchor:top" coordsize="9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M0wAAAANsAAAAPAAAAZHJzL2Rvd25yZXYueG1sRI9Bi8Iw&#10;FITvC/6H8ARva6qClGoUFSperV68PZpnW2xeShPb6q83wsIeh5n5hllvB1OLjlpXWVYwm0YgiHOr&#10;Ky4UXC/pbwzCeWSNtWVS8CIH283oZ42Jtj2fqct8IQKEXYIKSu+bREqXl2TQTW1DHLy7bQ36INtC&#10;6hb7ADe1nEfRUhqsOCyU2NChpPyRPY2CoosPKc7iHBfvLK1x399ux51Sk/GwW4HwNPj/8F/7pBXM&#10;l/D9En6A3HwAAAD//wMAUEsBAi0AFAAGAAgAAAAhANvh9svuAAAAhQEAABMAAAAAAAAAAAAAAAAA&#10;AAAAAFtDb250ZW50X1R5cGVzXS54bWxQSwECLQAUAAYACAAAACEAWvQsW78AAAAVAQAACwAAAAAA&#10;AAAAAAAAAAAfAQAAX3JlbHMvLnJlbHNQSwECLQAUAAYACAAAACEAL2JzNMAAAADbAAAADwAAAAAA&#10;AAAAAAAAAAAHAgAAZHJzL2Rvd25yZXYueG1sUEsFBgAAAAADAAMAtwAAAPQCAAAAAA==&#10;" path="m,l9556,e" filled="f" strokeweight=".58pt">
                <v:path arrowok="t" o:connecttype="custom" o:connectlocs="0,0;9556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195288" behindDoc="1" locked="0" layoutInCell="1" allowOverlap="1" wp14:anchorId="04826BDF" wp14:editId="1A70F77F">
              <wp:simplePos x="0" y="0"/>
              <wp:positionH relativeFrom="page">
                <wp:posOffset>1211580</wp:posOffset>
              </wp:positionH>
              <wp:positionV relativeFrom="page">
                <wp:posOffset>180340</wp:posOffset>
              </wp:positionV>
              <wp:extent cx="5645785" cy="127635"/>
              <wp:effectExtent l="1905" t="0" r="635" b="0"/>
              <wp:wrapNone/>
              <wp:docPr id="2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78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B0017" w14:textId="77777777" w:rsidR="00BB1B28" w:rsidRDefault="00BB1B28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Smlouva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 xml:space="preserve"> o 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>poskytnutí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 xml:space="preserve"> funkčnosti,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zprovoznění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zajištění podpory</w:t>
                          </w:r>
                          <w:r>
                            <w:rPr>
                              <w:rFonts w:ascii="Arial" w:hAnsi="Arial"/>
                              <w:i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provozu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počítačového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systému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 xml:space="preserve"> GINIS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sz w:val="16"/>
                            </w:rPr>
                            <w:t xml:space="preserve"> RRSZ 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1"/>
                              <w:sz w:val="16"/>
                            </w:rPr>
                            <w:t>Příloha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1"/>
                              <w:sz w:val="16"/>
                            </w:rPr>
                            <w:t xml:space="preserve">č.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95.4pt;margin-top:14.2pt;width:444.55pt;height:10.05pt;z-index:-12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bF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GHHSQ48e6EGjW3FAQWLqMw4qA7f7ARz1Afahz5arGu5E9VUhLlYt4Vt6I6UYW0pqyM83N92z&#10;qxOOMiCb8YOoIQ7ZaWGBDo3sTfGgHAjQoU+Pp96YXCrYjOIwWiQRRhWc+cEivoxsCJLNtwep9Dsq&#10;emSMHEvovUUn+zulTTYkm11MMC5K1nW2/x1/tgGO0w7EhqvmzGRh2/kj9dJ1sk5CJwzitRN6ReHc&#10;lKvQiUt/ERWXxWpV+D9NXD/MWlbXlJsws7T88M9adxT5JIqTuJToWG3gTEpKbjerTqI9AWmX9jsW&#10;5MzNfZ6GLQJweUHJD0LvNkidMk4WTliGkZMuvMTx/PQ2jb0wDYvyOaU7xum/U0JjjtMoiCYx/Zab&#10;Z7/X3EjWMw3Do2N9jpOTE8mMBNe8tq3VhHWTfVYKk/5TKaDdc6OtYI1GJ7Xqw+Zg38aliW7EvBH1&#10;IyhYChAYyBQGHxitkN8xGmGI5Fh92xFJMerec3gFZuLMhpyNzWwQXsHVHGuMJnOlp8m0GyTbtoA8&#10;vTMubuClNMyK+CmL4/uCwWC5HIeYmTzn/9bradQufwEAAP//AwBQSwMEFAAGAAgAAAAhACA62nLf&#10;AAAACgEAAA8AAABkcnMvZG93bnJldi54bWxMjzFPwzAUhHek/gfrVWKjNlUpSYhTVYhOlRBpGBid&#10;+DWxGj+H2G3Dv8edYDzd6e67fDPZnl1w9MaRhMeFAIbUOG2olfBZ7R4SYD4o0qp3hBJ+0MOmmN3l&#10;KtPuSiVeDqFlsYR8piR0IQwZ577p0Cq/cANS9I5utCpEObZcj+oay23Pl0KsuVWG4kKnBnztsDkd&#10;zlbC9ovKN/P9Xn+Ux9JUVSpovz5JeT+fti/AAk7hLww3/IgORWSq3Zm0Z33UqYjoQcIyWQG7BcRz&#10;mgKrJaySJ+BFzv9fKH4BAAD//wMAUEsBAi0AFAAGAAgAAAAhALaDOJL+AAAA4QEAABMAAAAAAAAA&#10;AAAAAAAAAAAAAFtDb250ZW50X1R5cGVzXS54bWxQSwECLQAUAAYACAAAACEAOP0h/9YAAACUAQAA&#10;CwAAAAAAAAAAAAAAAAAvAQAAX3JlbHMvLnJlbHNQSwECLQAUAAYACAAAACEA5REWxbICAACyBQAA&#10;DgAAAAAAAAAAAAAAAAAuAgAAZHJzL2Uyb0RvYy54bWxQSwECLQAUAAYACAAAACEAIDract8AAAAK&#10;AQAADwAAAAAAAAAAAAAAAAAMBQAAZHJzL2Rvd25yZXYueG1sUEsFBgAAAAAEAAQA8wAAABgGAAAA&#10;AA==&#10;" filled="f" stroked="f">
              <v:textbox inset="0,0,0,0">
                <w:txbxContent>
                  <w:p w14:paraId="2D9B0017" w14:textId="77777777" w:rsidR="00BB1B28" w:rsidRDefault="00BB1B28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Smlouva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 xml:space="preserve"> o 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>poskytnutí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 xml:space="preserve"> funkčnosti,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zprovoznění</w:t>
                    </w:r>
                    <w:r>
                      <w:rPr>
                        <w:rFonts w:ascii="Arial" w:hAnsi="Arial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a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zajištění podpory</w:t>
                    </w:r>
                    <w:r>
                      <w:rPr>
                        <w:rFonts w:ascii="Arial" w:hAnsi="Arial"/>
                        <w:i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provozu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počítačového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systému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 xml:space="preserve"> GINIS</w:t>
                    </w:r>
                    <w:r>
                      <w:rPr>
                        <w:rFonts w:ascii="Arial" w:hAnsi="Arial"/>
                        <w:i/>
                        <w:spacing w:val="1"/>
                        <w:sz w:val="16"/>
                      </w:rPr>
                      <w:t xml:space="preserve"> RRSZ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sz w:val="16"/>
                      </w:rPr>
                      <w:t>Příloha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sz w:val="16"/>
                      </w:rPr>
                      <w:t xml:space="preserve">č. </w:t>
                    </w:r>
                    <w:r>
                      <w:rPr>
                        <w:rFonts w:ascii="Arial" w:hAnsi="Arial"/>
                        <w:b/>
                        <w:i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6FA68" w14:textId="77777777" w:rsidR="00BB1B28" w:rsidRDefault="00BB1B28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503195360" behindDoc="1" locked="0" layoutInCell="1" allowOverlap="1" wp14:anchorId="7AD3806D" wp14:editId="1EF2C5C5">
              <wp:simplePos x="0" y="0"/>
              <wp:positionH relativeFrom="page">
                <wp:posOffset>882650</wp:posOffset>
              </wp:positionH>
              <wp:positionV relativeFrom="page">
                <wp:posOffset>312420</wp:posOffset>
              </wp:positionV>
              <wp:extent cx="5978525" cy="1270"/>
              <wp:effectExtent l="6350" t="7620" r="6350" b="10160"/>
              <wp:wrapNone/>
              <wp:docPr id="20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8525" cy="1270"/>
                        <a:chOff x="1390" y="492"/>
                        <a:chExt cx="9415" cy="2"/>
                      </a:xfrm>
                    </wpg:grpSpPr>
                    <wps:wsp>
                      <wps:cNvPr id="21" name="Freeform 25"/>
                      <wps:cNvSpPr>
                        <a:spLocks/>
                      </wps:cNvSpPr>
                      <wps:spPr bwMode="auto">
                        <a:xfrm>
                          <a:off x="1390" y="492"/>
                          <a:ext cx="9415" cy="2"/>
                        </a:xfrm>
                        <a:custGeom>
                          <a:avLst/>
                          <a:gdLst>
                            <a:gd name="T0" fmla="+- 0 1390 1390"/>
                            <a:gd name="T1" fmla="*/ T0 w 9415"/>
                            <a:gd name="T2" fmla="+- 0 10804 1390"/>
                            <a:gd name="T3" fmla="*/ T2 w 94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5">
                              <a:moveTo>
                                <a:pt x="0" y="0"/>
                              </a:moveTo>
                              <a:lnTo>
                                <a:pt x="941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44FCB01" id="Group 24" o:spid="_x0000_s1026" style="position:absolute;margin-left:69.5pt;margin-top:24.6pt;width:470.75pt;height:.1pt;z-index:-121120;mso-position-horizontal-relative:page;mso-position-vertical-relative:page" coordorigin="1390,492" coordsize="94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FBXgMAAOUHAAAOAAAAZHJzL2Uyb0RvYy54bWykVduO2zYQfS/QfyD4mMKry8o3YbVB4Mui&#10;QJoEiPsBNEVdUIlUSdryJsi/dziUvLa3QYvED/JIM5w5c2Y48/D21DbkKLSplcxodBdSIiRXeS3L&#10;jP65204WlBjLZM4aJUVGn4Whbx9//eWh71IRq0o1udAEnEiT9l1GK2u7NAgMr0TLzJ3qhARloXTL&#10;LLzqMsg168F72wRxGM6CXum804oLY+Dr2ivpI/ovCsHtx6IwwpImo4DN4lPjc++eweMDS0vNuqrm&#10;Awz2AyhaVksIena1ZpaRg65fuWprrpVRhb3jqg1UUdRcYA6QTRTeZPOk1aHDXMq0L7szTUDtDU8/&#10;7JZ/OH7SpM4zGgM9krVQIwxL4sSR03dlCjZPuvvcfdI+QxDfK/6XAXVwq3fvpTcm+/4PlYM/drAK&#10;yTkVunUuIG1ywho8n2sgTpZw+DhdzhfTeEoJB10Uz4cS8Qrq6A5F90sACrpkGfvq8WoznF0m0XAQ&#10;VQFLfUREOaByKUGrmRc2zc+x+blincAiGcfUyGY0srnVQrj+JZAUEopmI5vmksoLjQNpgPH/JPE1&#10;HyOT32ODpfxg7JNQWAt2fG+svwU5SFjhfGiEHTBdtA1ciN8mJCQuFD6GW3M2g1y92ZuA7ELSEww9&#10;OB19xaOR9xUuwuRfnd2Pds5ZfOEMylmOEFk1ouYnOcAGiTA3dkJstk4Z1y87ADd2GXgAI5fid2wh&#10;9q2tPzOE0DBPbieJpgQmyd5z0jHrkLkQTiR9RpEL96FVR7FTqLI37Q9BXrSNvLSC48kVKq+GEy4A&#10;3EAvYFCH9aK0Um3rpsEyNNJBmd/PZsiNUU2dO6VDY3S5XzWaHJmbkfhzyYCzKzOYRTJHZ5Vg+WaQ&#10;LasbL4N9g9xC/w0UuE7EIfh1GS43i80imSTxbDNJwvV68m67SiazbTSfru/Xq9U6+uagRUla1Xku&#10;pEM3DuQo+X9XdFgNfpSeR/JVFlfJbvH3OtngGgZyAbmM/57r8Yb6gbJX+TPcVq38hoGNCEKl9BdK&#10;etguGTV/H5gWlDS/Sxg4yyhJ3DrCl2Q6d8NXX2r2lxomObjKqKXQ4E5cWb/CDp2uywoiRVhWqd7B&#10;qC1qd59h5pnUoxpeYOahhLsEcxn2nltWl+9o9bKdH/8BAAD//wMAUEsDBBQABgAIAAAAIQAgnMOJ&#10;4AAAAAoBAAAPAAAAZHJzL2Rvd25yZXYueG1sTI/NasMwEITvhb6D2EJvjeT8lMSxHEJoewqFJoWS&#10;28be2CbWyliK7bx95VN7nNlh9ptkM5hadNS6yrKGaKJAEGc2r7jQ8H18f1mCcB45x9oyabiTg036&#10;+JBgnNuev6g7+EKEEnYxaii9b2IpXVaSQTexDXG4XWxr0AfZFjJvsQ/lppZTpV6lwYrDhxIb2pWU&#10;XQ83o+Gjx347i966/fWyu5+Oi8+ffURaPz8N2zUIT4P/C8OIH9AhDUxne+PciTro2Sps8RrmqymI&#10;MaCWagHiPDpzkGki/09IfwEAAP//AwBQSwECLQAUAAYACAAAACEAtoM4kv4AAADhAQAAEwAAAAAA&#10;AAAAAAAAAAAAAAAAW0NvbnRlbnRfVHlwZXNdLnhtbFBLAQItABQABgAIAAAAIQA4/SH/1gAAAJQB&#10;AAALAAAAAAAAAAAAAAAAAC8BAABfcmVscy8ucmVsc1BLAQItABQABgAIAAAAIQDLytFBXgMAAOUH&#10;AAAOAAAAAAAAAAAAAAAAAC4CAABkcnMvZTJvRG9jLnhtbFBLAQItABQABgAIAAAAIQAgnMOJ4AAA&#10;AAoBAAAPAAAAAAAAAAAAAAAAALgFAABkcnMvZG93bnJldi54bWxQSwUGAAAAAAQABADzAAAAxQYA&#10;AAAA&#10;">
              <v:shape id="Freeform 25" o:spid="_x0000_s1027" style="position:absolute;left:1390;top:492;width:9415;height:2;visibility:visible;mso-wrap-style:square;v-text-anchor:top" coordsize="94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TUxAAAANsAAAAPAAAAZHJzL2Rvd25yZXYueG1sRI/disIw&#10;FITvBd8hHMEbWdN6IdI1irgIrjf+PsChObbR5qQ00dZ9+o2wsJfDzHzDzJedrcSTGm8cK0jHCQji&#10;3GnDhYLLefMxA+EDssbKMSl4kYflot+bY6Zdy0d6nkIhIoR9hgrKEOpMSp+XZNGPXU0cvatrLIYo&#10;m0LqBtsIt5WcJMlUWjQcF0qsaV1Sfj89rAIzsvXj9vW67czm59Cu7+n3dp8qNRx0q08QgbrwH/5r&#10;b7WCSQrvL/EHyMUvAAAA//8DAFBLAQItABQABgAIAAAAIQDb4fbL7gAAAIUBAAATAAAAAAAAAAAA&#10;AAAAAAAAAABbQ29udGVudF9UeXBlc10ueG1sUEsBAi0AFAAGAAgAAAAhAFr0LFu/AAAAFQEAAAsA&#10;AAAAAAAAAAAAAAAAHwEAAF9yZWxzLy5yZWxzUEsBAi0AFAAGAAgAAAAhAJnZRNTEAAAA2wAAAA8A&#10;AAAAAAAAAAAAAAAABwIAAGRycy9kb3ducmV2LnhtbFBLBQYAAAAAAwADALcAAAD4AgAAAAA=&#10;" path="m,l9414,e" filled="f" strokeweight=".58pt">
                <v:path arrowok="t" o:connecttype="custom" o:connectlocs="0,0;941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195384" behindDoc="1" locked="0" layoutInCell="1" allowOverlap="1" wp14:anchorId="6299C6E5" wp14:editId="40701F1A">
              <wp:simplePos x="0" y="0"/>
              <wp:positionH relativeFrom="page">
                <wp:posOffset>1211580</wp:posOffset>
              </wp:positionH>
              <wp:positionV relativeFrom="page">
                <wp:posOffset>180340</wp:posOffset>
              </wp:positionV>
              <wp:extent cx="5645785" cy="127635"/>
              <wp:effectExtent l="1905" t="0" r="635" b="0"/>
              <wp:wrapNone/>
              <wp:docPr id="1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4578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76414" w14:textId="77777777" w:rsidR="00BB1B28" w:rsidRDefault="00BB1B28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Smlouva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 xml:space="preserve"> o 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>poskytnutí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 xml:space="preserve"> funkčnosti,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zprovoznění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zajištění podpory</w:t>
                          </w:r>
                          <w:r>
                            <w:rPr>
                              <w:rFonts w:ascii="Arial" w:hAnsi="Arial"/>
                              <w:i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provozu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počítačového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1"/>
                              <w:sz w:val="16"/>
                            </w:rPr>
                            <w:t>systému</w:t>
                          </w:r>
                          <w:r>
                            <w:rPr>
                              <w:rFonts w:ascii="Arial" w:hAnsi="Arial"/>
                              <w:i/>
                              <w:spacing w:val="-2"/>
                              <w:sz w:val="16"/>
                            </w:rPr>
                            <w:t xml:space="preserve"> GINIS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sz w:val="16"/>
                            </w:rPr>
                            <w:t xml:space="preserve"> RRSZ </w:t>
                          </w:r>
                          <w:r>
                            <w:rPr>
                              <w:rFonts w:ascii="Arial" w:hAnsi="Arial"/>
                              <w:i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1"/>
                              <w:sz w:val="16"/>
                            </w:rPr>
                            <w:t>Příloha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1"/>
                              <w:sz w:val="16"/>
                            </w:rPr>
                            <w:t xml:space="preserve">č.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0" type="#_x0000_t202" style="position:absolute;margin-left:95.4pt;margin-top:14.2pt;width:444.55pt;height:10.05pt;z-index:-12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V4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pRpz00KMHetDoVhxQcGnqMw4qA7f7ARz1AfbB13JVw52ovirExaolfEtvpBRjS0kN+fnmpnt2&#10;dcJRBmQzfhA1xCE7LSzQoZG9KR6UAwE69Onx1BuTSwWbURxGiyTCqIIzP1jEl5ENQbL59iCVfkdF&#10;j4yRYwm9t+hkf6e0yYZks4sJxkXJus72v+PPNsBx2oHYcNWcmSxsO3+kXrpO1knohEG8dkKvKJyb&#10;chU6cekvouKyWK0K/6eJ64dZy+qachNmlpYf/lnrjiKfRHESlxIdqw2cSUnJ7WbVSbQnIO3SfseC&#10;nLm5z9OwRQAuLyj5QejdBqlTxsnCCcswctKFlzien96msRemYVE+p3THOP13SmjMcRoF0SSm33Lz&#10;7PeaG8l6pmF4dKzPcXJyIpmR4JrXtrWasG6yz0ph0n8qBbR7brQVrNHopFZ92Bzs2whNdCPmjagf&#10;QcFSgMBApjD4wGiF/I7RCEMkx+rbjkiKUfeewyswE2c25GxsZoPwCq7mWGM0mSs9TabdINm2BeTp&#10;nXFxAy+lYVbET1kc3xcMBsvlOMTM5Dn/t15Po3b5CwAA//8DAFBLAwQUAAYACAAAACEAIDract8A&#10;AAAKAQAADwAAAGRycy9kb3ducmV2LnhtbEyPMU/DMBSEd6T+B+tVYqM2VSlJiFNViE6VEGkYGJ34&#10;NbEaP4fYbcO/x51gPN3p7rt8M9meXXD0xpGEx4UAhtQ4baiV8FntHhJgPijSqneEEn7Qw6aY3eUq&#10;0+5KJV4OoWWxhHymJHQhDBnnvunQKr9wA1L0jm60KkQ5tlyP6hrLbc+XQqy5VYbiQqcGfO2wOR3O&#10;VsL2i8o38/1ef5TH0lRVKmi/Pkl5P5+2L8ACTuEvDDf8iA5FZKrdmbRnfdSpiOhBwjJZAbsFxHOa&#10;AqslrJIn4EXO/18ofgEAAP//AwBQSwECLQAUAAYACAAAACEAtoM4kv4AAADhAQAAEwAAAAAAAAAA&#10;AAAAAAAAAAAAW0NvbnRlbnRfVHlwZXNdLnhtbFBLAQItABQABgAIAAAAIQA4/SH/1gAAAJQBAAAL&#10;AAAAAAAAAAAAAAAAAC8BAABfcmVscy8ucmVsc1BLAQItABQABgAIAAAAIQDTfCV4sQIAALIFAAAO&#10;AAAAAAAAAAAAAAAAAC4CAABkcnMvZTJvRG9jLnhtbFBLAQItABQABgAIAAAAIQAgOtpy3wAAAAoB&#10;AAAPAAAAAAAAAAAAAAAAAAsFAABkcnMvZG93bnJldi54bWxQSwUGAAAAAAQABADzAAAAFwYAAAAA&#10;" filled="f" stroked="f">
              <v:textbox inset="0,0,0,0">
                <w:txbxContent>
                  <w:p w14:paraId="19A76414" w14:textId="77777777" w:rsidR="00BB1B28" w:rsidRDefault="00BB1B28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Smlouva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 xml:space="preserve"> o 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>poskytnutí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 xml:space="preserve"> funkčnosti,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zprovoznění</w:t>
                    </w:r>
                    <w:r>
                      <w:rPr>
                        <w:rFonts w:ascii="Arial" w:hAnsi="Arial"/>
                        <w:i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a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zajištění podpory</w:t>
                    </w:r>
                    <w:r>
                      <w:rPr>
                        <w:rFonts w:ascii="Arial" w:hAnsi="Arial"/>
                        <w:i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provozu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počítačového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1"/>
                        <w:sz w:val="16"/>
                      </w:rPr>
                      <w:t>systému</w:t>
                    </w:r>
                    <w:r>
                      <w:rPr>
                        <w:rFonts w:ascii="Arial" w:hAnsi="Arial"/>
                        <w:i/>
                        <w:spacing w:val="-2"/>
                        <w:sz w:val="16"/>
                      </w:rPr>
                      <w:t xml:space="preserve"> GINIS</w:t>
                    </w:r>
                    <w:r>
                      <w:rPr>
                        <w:rFonts w:ascii="Arial" w:hAnsi="Arial"/>
                        <w:i/>
                        <w:spacing w:val="1"/>
                        <w:sz w:val="16"/>
                      </w:rPr>
                      <w:t xml:space="preserve"> RRSZ </w:t>
                    </w:r>
                    <w:r>
                      <w:rPr>
                        <w:rFonts w:ascii="Arial" w:hAnsi="Arial"/>
                        <w:i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sz w:val="16"/>
                      </w:rPr>
                      <w:t>Příloha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sz w:val="16"/>
                      </w:rPr>
                      <w:t xml:space="preserve">č. </w:t>
                    </w:r>
                    <w:r>
                      <w:rPr>
                        <w:rFonts w:ascii="Arial" w:hAnsi="Arial"/>
                        <w:b/>
                        <w:i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0E486" w14:textId="77777777" w:rsidR="00BB1B28" w:rsidRDefault="00BB1B28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71F"/>
    <w:multiLevelType w:val="hybridMultilevel"/>
    <w:tmpl w:val="7ACC6490"/>
    <w:lvl w:ilvl="0" w:tplc="4B648B20">
      <w:start w:val="2"/>
      <w:numFmt w:val="decimal"/>
      <w:lvlText w:val="%1."/>
      <w:lvlJc w:val="left"/>
      <w:pPr>
        <w:ind w:left="720" w:hanging="709"/>
        <w:jc w:val="left"/>
      </w:pPr>
      <w:rPr>
        <w:rFonts w:ascii="Arial" w:eastAsia="Arial" w:hAnsi="Arial" w:hint="default"/>
        <w:b/>
        <w:bCs/>
        <w:color w:val="0C3A74"/>
        <w:sz w:val="40"/>
        <w:szCs w:val="40"/>
      </w:rPr>
    </w:lvl>
    <w:lvl w:ilvl="1" w:tplc="B8B47530">
      <w:start w:val="1"/>
      <w:numFmt w:val="lowerLetter"/>
      <w:lvlText w:val="%2)"/>
      <w:lvlJc w:val="left"/>
      <w:pPr>
        <w:ind w:left="108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5312672E">
      <w:start w:val="1"/>
      <w:numFmt w:val="bullet"/>
      <w:lvlText w:val="·"/>
      <w:lvlJc w:val="left"/>
      <w:pPr>
        <w:ind w:left="1369" w:hanging="230"/>
      </w:pPr>
      <w:rPr>
        <w:rFonts w:ascii="Times New Roman" w:eastAsia="Times New Roman" w:hAnsi="Times New Roman" w:hint="default"/>
        <w:color w:val="4B4B4D"/>
        <w:w w:val="40"/>
        <w:position w:val="17"/>
        <w:sz w:val="44"/>
        <w:szCs w:val="44"/>
      </w:rPr>
    </w:lvl>
    <w:lvl w:ilvl="3" w:tplc="BD2827B0">
      <w:start w:val="1"/>
      <w:numFmt w:val="bullet"/>
      <w:lvlText w:val="•"/>
      <w:lvlJc w:val="left"/>
      <w:pPr>
        <w:ind w:left="2489" w:hanging="230"/>
      </w:pPr>
      <w:rPr>
        <w:rFonts w:hint="default"/>
      </w:rPr>
    </w:lvl>
    <w:lvl w:ilvl="4" w:tplc="E71813BE">
      <w:start w:val="1"/>
      <w:numFmt w:val="bullet"/>
      <w:lvlText w:val="•"/>
      <w:lvlJc w:val="left"/>
      <w:pPr>
        <w:ind w:left="3608" w:hanging="230"/>
      </w:pPr>
      <w:rPr>
        <w:rFonts w:hint="default"/>
      </w:rPr>
    </w:lvl>
    <w:lvl w:ilvl="5" w:tplc="BDC4A8EE">
      <w:start w:val="1"/>
      <w:numFmt w:val="bullet"/>
      <w:lvlText w:val="•"/>
      <w:lvlJc w:val="left"/>
      <w:pPr>
        <w:ind w:left="4728" w:hanging="230"/>
      </w:pPr>
      <w:rPr>
        <w:rFonts w:hint="default"/>
      </w:rPr>
    </w:lvl>
    <w:lvl w:ilvl="6" w:tplc="5CB4FAB2">
      <w:start w:val="1"/>
      <w:numFmt w:val="bullet"/>
      <w:lvlText w:val="•"/>
      <w:lvlJc w:val="left"/>
      <w:pPr>
        <w:ind w:left="5847" w:hanging="230"/>
      </w:pPr>
      <w:rPr>
        <w:rFonts w:hint="default"/>
      </w:rPr>
    </w:lvl>
    <w:lvl w:ilvl="7" w:tplc="2D94D332">
      <w:start w:val="1"/>
      <w:numFmt w:val="bullet"/>
      <w:lvlText w:val="•"/>
      <w:lvlJc w:val="left"/>
      <w:pPr>
        <w:ind w:left="6967" w:hanging="230"/>
      </w:pPr>
      <w:rPr>
        <w:rFonts w:hint="default"/>
      </w:rPr>
    </w:lvl>
    <w:lvl w:ilvl="8" w:tplc="E6D2B582">
      <w:start w:val="1"/>
      <w:numFmt w:val="bullet"/>
      <w:lvlText w:val="•"/>
      <w:lvlJc w:val="left"/>
      <w:pPr>
        <w:ind w:left="8087" w:hanging="230"/>
      </w:pPr>
      <w:rPr>
        <w:rFonts w:hint="default"/>
      </w:rPr>
    </w:lvl>
  </w:abstractNum>
  <w:abstractNum w:abstractNumId="1">
    <w:nsid w:val="00E33044"/>
    <w:multiLevelType w:val="hybridMultilevel"/>
    <w:tmpl w:val="C31EFCB0"/>
    <w:lvl w:ilvl="0" w:tplc="A3B049DE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4F62DB4E">
      <w:start w:val="1"/>
      <w:numFmt w:val="bullet"/>
      <w:lvlText w:val="•"/>
      <w:lvlJc w:val="left"/>
      <w:pPr>
        <w:ind w:left="1614" w:hanging="428"/>
      </w:pPr>
      <w:rPr>
        <w:rFonts w:hint="default"/>
      </w:rPr>
    </w:lvl>
    <w:lvl w:ilvl="2" w:tplc="F57E8222">
      <w:start w:val="1"/>
      <w:numFmt w:val="bullet"/>
      <w:lvlText w:val="•"/>
      <w:lvlJc w:val="left"/>
      <w:pPr>
        <w:ind w:left="2522" w:hanging="428"/>
      </w:pPr>
      <w:rPr>
        <w:rFonts w:hint="default"/>
      </w:rPr>
    </w:lvl>
    <w:lvl w:ilvl="3" w:tplc="C82E29F8">
      <w:start w:val="1"/>
      <w:numFmt w:val="bullet"/>
      <w:lvlText w:val="•"/>
      <w:lvlJc w:val="left"/>
      <w:pPr>
        <w:ind w:left="3430" w:hanging="428"/>
      </w:pPr>
      <w:rPr>
        <w:rFonts w:hint="default"/>
      </w:rPr>
    </w:lvl>
    <w:lvl w:ilvl="4" w:tplc="5FEE9126">
      <w:start w:val="1"/>
      <w:numFmt w:val="bullet"/>
      <w:lvlText w:val="•"/>
      <w:lvlJc w:val="left"/>
      <w:pPr>
        <w:ind w:left="4338" w:hanging="428"/>
      </w:pPr>
      <w:rPr>
        <w:rFonts w:hint="default"/>
      </w:rPr>
    </w:lvl>
    <w:lvl w:ilvl="5" w:tplc="E0301CD2">
      <w:start w:val="1"/>
      <w:numFmt w:val="bullet"/>
      <w:lvlText w:val="•"/>
      <w:lvlJc w:val="left"/>
      <w:pPr>
        <w:ind w:left="5246" w:hanging="428"/>
      </w:pPr>
      <w:rPr>
        <w:rFonts w:hint="default"/>
      </w:rPr>
    </w:lvl>
    <w:lvl w:ilvl="6" w:tplc="010471F4">
      <w:start w:val="1"/>
      <w:numFmt w:val="bullet"/>
      <w:lvlText w:val="•"/>
      <w:lvlJc w:val="left"/>
      <w:pPr>
        <w:ind w:left="6154" w:hanging="428"/>
      </w:pPr>
      <w:rPr>
        <w:rFonts w:hint="default"/>
      </w:rPr>
    </w:lvl>
    <w:lvl w:ilvl="7" w:tplc="0BCE5D9A">
      <w:start w:val="1"/>
      <w:numFmt w:val="bullet"/>
      <w:lvlText w:val="•"/>
      <w:lvlJc w:val="left"/>
      <w:pPr>
        <w:ind w:left="7062" w:hanging="428"/>
      </w:pPr>
      <w:rPr>
        <w:rFonts w:hint="default"/>
      </w:rPr>
    </w:lvl>
    <w:lvl w:ilvl="8" w:tplc="6062FC6A">
      <w:start w:val="1"/>
      <w:numFmt w:val="bullet"/>
      <w:lvlText w:val="•"/>
      <w:lvlJc w:val="left"/>
      <w:pPr>
        <w:ind w:left="7970" w:hanging="428"/>
      </w:pPr>
      <w:rPr>
        <w:rFonts w:hint="default"/>
      </w:rPr>
    </w:lvl>
  </w:abstractNum>
  <w:abstractNum w:abstractNumId="2">
    <w:nsid w:val="032C5D3E"/>
    <w:multiLevelType w:val="hybridMultilevel"/>
    <w:tmpl w:val="CF266DB6"/>
    <w:lvl w:ilvl="0" w:tplc="3AE85E22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B38A4B68">
      <w:start w:val="1"/>
      <w:numFmt w:val="lowerLetter"/>
      <w:lvlText w:val="%2)"/>
      <w:lvlJc w:val="left"/>
      <w:pPr>
        <w:ind w:left="1502" w:hanging="504"/>
        <w:jc w:val="left"/>
      </w:pPr>
      <w:rPr>
        <w:rFonts w:ascii="Arial" w:eastAsia="Arial" w:hAnsi="Arial" w:hint="default"/>
        <w:sz w:val="18"/>
        <w:szCs w:val="18"/>
      </w:rPr>
    </w:lvl>
    <w:lvl w:ilvl="2" w:tplc="5A746C6A">
      <w:start w:val="1"/>
      <w:numFmt w:val="bullet"/>
      <w:lvlText w:val="•"/>
      <w:lvlJc w:val="left"/>
      <w:pPr>
        <w:ind w:left="2423" w:hanging="504"/>
      </w:pPr>
      <w:rPr>
        <w:rFonts w:hint="default"/>
      </w:rPr>
    </w:lvl>
    <w:lvl w:ilvl="3" w:tplc="BAC6CF04">
      <w:start w:val="1"/>
      <w:numFmt w:val="bullet"/>
      <w:lvlText w:val="•"/>
      <w:lvlJc w:val="left"/>
      <w:pPr>
        <w:ind w:left="3343" w:hanging="504"/>
      </w:pPr>
      <w:rPr>
        <w:rFonts w:hint="default"/>
      </w:rPr>
    </w:lvl>
    <w:lvl w:ilvl="4" w:tplc="608E91FC">
      <w:start w:val="1"/>
      <w:numFmt w:val="bullet"/>
      <w:lvlText w:val="•"/>
      <w:lvlJc w:val="left"/>
      <w:pPr>
        <w:ind w:left="4264" w:hanging="504"/>
      </w:pPr>
      <w:rPr>
        <w:rFonts w:hint="default"/>
      </w:rPr>
    </w:lvl>
    <w:lvl w:ilvl="5" w:tplc="1A8AA82C">
      <w:start w:val="1"/>
      <w:numFmt w:val="bullet"/>
      <w:lvlText w:val="•"/>
      <w:lvlJc w:val="left"/>
      <w:pPr>
        <w:ind w:left="5184" w:hanging="504"/>
      </w:pPr>
      <w:rPr>
        <w:rFonts w:hint="default"/>
      </w:rPr>
    </w:lvl>
    <w:lvl w:ilvl="6" w:tplc="3E0A6E66">
      <w:start w:val="1"/>
      <w:numFmt w:val="bullet"/>
      <w:lvlText w:val="•"/>
      <w:lvlJc w:val="left"/>
      <w:pPr>
        <w:ind w:left="6104" w:hanging="504"/>
      </w:pPr>
      <w:rPr>
        <w:rFonts w:hint="default"/>
      </w:rPr>
    </w:lvl>
    <w:lvl w:ilvl="7" w:tplc="CBCCD0CA">
      <w:start w:val="1"/>
      <w:numFmt w:val="bullet"/>
      <w:lvlText w:val="•"/>
      <w:lvlJc w:val="left"/>
      <w:pPr>
        <w:ind w:left="7025" w:hanging="504"/>
      </w:pPr>
      <w:rPr>
        <w:rFonts w:hint="default"/>
      </w:rPr>
    </w:lvl>
    <w:lvl w:ilvl="8" w:tplc="65341564">
      <w:start w:val="1"/>
      <w:numFmt w:val="bullet"/>
      <w:lvlText w:val="•"/>
      <w:lvlJc w:val="left"/>
      <w:pPr>
        <w:ind w:left="7945" w:hanging="504"/>
      </w:pPr>
      <w:rPr>
        <w:rFonts w:hint="default"/>
      </w:rPr>
    </w:lvl>
  </w:abstractNum>
  <w:abstractNum w:abstractNumId="3">
    <w:nsid w:val="0B8052BF"/>
    <w:multiLevelType w:val="hybridMultilevel"/>
    <w:tmpl w:val="7E66AE5A"/>
    <w:lvl w:ilvl="0" w:tplc="3382576A">
      <w:start w:val="1"/>
      <w:numFmt w:val="decimal"/>
      <w:lvlText w:val="%1."/>
      <w:lvlJc w:val="left"/>
      <w:pPr>
        <w:ind w:left="706" w:hanging="286"/>
        <w:jc w:val="right"/>
      </w:pPr>
      <w:rPr>
        <w:rFonts w:ascii="Arial" w:eastAsia="Arial" w:hAnsi="Arial" w:hint="default"/>
        <w:sz w:val="18"/>
        <w:szCs w:val="18"/>
      </w:rPr>
    </w:lvl>
    <w:lvl w:ilvl="1" w:tplc="F47495E6">
      <w:start w:val="1"/>
      <w:numFmt w:val="bullet"/>
      <w:lvlText w:val="•"/>
      <w:lvlJc w:val="left"/>
      <w:pPr>
        <w:ind w:left="1614" w:hanging="286"/>
      </w:pPr>
      <w:rPr>
        <w:rFonts w:hint="default"/>
      </w:rPr>
    </w:lvl>
    <w:lvl w:ilvl="2" w:tplc="2B78F746">
      <w:start w:val="1"/>
      <w:numFmt w:val="bullet"/>
      <w:lvlText w:val="•"/>
      <w:lvlJc w:val="left"/>
      <w:pPr>
        <w:ind w:left="2522" w:hanging="286"/>
      </w:pPr>
      <w:rPr>
        <w:rFonts w:hint="default"/>
      </w:rPr>
    </w:lvl>
    <w:lvl w:ilvl="3" w:tplc="01DE214A">
      <w:start w:val="1"/>
      <w:numFmt w:val="bullet"/>
      <w:lvlText w:val="•"/>
      <w:lvlJc w:val="left"/>
      <w:pPr>
        <w:ind w:left="3430" w:hanging="286"/>
      </w:pPr>
      <w:rPr>
        <w:rFonts w:hint="default"/>
      </w:rPr>
    </w:lvl>
    <w:lvl w:ilvl="4" w:tplc="5680DF00">
      <w:start w:val="1"/>
      <w:numFmt w:val="bullet"/>
      <w:lvlText w:val="•"/>
      <w:lvlJc w:val="left"/>
      <w:pPr>
        <w:ind w:left="4338" w:hanging="286"/>
      </w:pPr>
      <w:rPr>
        <w:rFonts w:hint="default"/>
      </w:rPr>
    </w:lvl>
    <w:lvl w:ilvl="5" w:tplc="8FC05310">
      <w:start w:val="1"/>
      <w:numFmt w:val="bullet"/>
      <w:lvlText w:val="•"/>
      <w:lvlJc w:val="left"/>
      <w:pPr>
        <w:ind w:left="5246" w:hanging="286"/>
      </w:pPr>
      <w:rPr>
        <w:rFonts w:hint="default"/>
      </w:rPr>
    </w:lvl>
    <w:lvl w:ilvl="6" w:tplc="12187E62">
      <w:start w:val="1"/>
      <w:numFmt w:val="bullet"/>
      <w:lvlText w:val="•"/>
      <w:lvlJc w:val="left"/>
      <w:pPr>
        <w:ind w:left="6154" w:hanging="286"/>
      </w:pPr>
      <w:rPr>
        <w:rFonts w:hint="default"/>
      </w:rPr>
    </w:lvl>
    <w:lvl w:ilvl="7" w:tplc="196EDEC2">
      <w:start w:val="1"/>
      <w:numFmt w:val="bullet"/>
      <w:lvlText w:val="•"/>
      <w:lvlJc w:val="left"/>
      <w:pPr>
        <w:ind w:left="7062" w:hanging="286"/>
      </w:pPr>
      <w:rPr>
        <w:rFonts w:hint="default"/>
      </w:rPr>
    </w:lvl>
    <w:lvl w:ilvl="8" w:tplc="7C8A3B12">
      <w:start w:val="1"/>
      <w:numFmt w:val="bullet"/>
      <w:lvlText w:val="•"/>
      <w:lvlJc w:val="left"/>
      <w:pPr>
        <w:ind w:left="7970" w:hanging="286"/>
      </w:pPr>
      <w:rPr>
        <w:rFonts w:hint="default"/>
      </w:rPr>
    </w:lvl>
  </w:abstractNum>
  <w:abstractNum w:abstractNumId="4">
    <w:nsid w:val="0D8840E9"/>
    <w:multiLevelType w:val="multilevel"/>
    <w:tmpl w:val="A99C47B0"/>
    <w:lvl w:ilvl="0">
      <w:start w:val="6"/>
      <w:numFmt w:val="decimal"/>
      <w:lvlText w:val="%1"/>
      <w:lvlJc w:val="left"/>
      <w:pPr>
        <w:ind w:left="1490" w:hanging="5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0" w:hanging="504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0" w:hanging="504"/>
        <w:jc w:val="left"/>
      </w:pPr>
      <w:rPr>
        <w:rFonts w:ascii="Arial" w:eastAsia="Arial" w:hAnsi="Arial" w:hint="default"/>
        <w:i/>
        <w:sz w:val="18"/>
        <w:szCs w:val="18"/>
      </w:rPr>
    </w:lvl>
    <w:lvl w:ilvl="3">
      <w:start w:val="1"/>
      <w:numFmt w:val="lowerLetter"/>
      <w:lvlText w:val="%4)"/>
      <w:lvlJc w:val="left"/>
      <w:pPr>
        <w:ind w:left="1555" w:hanging="360"/>
        <w:jc w:val="left"/>
      </w:pPr>
      <w:rPr>
        <w:rFonts w:ascii="Arial" w:eastAsia="Arial" w:hAnsi="Arial" w:hint="default"/>
        <w:sz w:val="18"/>
        <w:szCs w:val="18"/>
      </w:rPr>
    </w:lvl>
    <w:lvl w:ilvl="4">
      <w:start w:val="1"/>
      <w:numFmt w:val="bullet"/>
      <w:lvlText w:val="o"/>
      <w:lvlJc w:val="left"/>
      <w:pPr>
        <w:ind w:left="2002" w:hanging="360"/>
      </w:pPr>
      <w:rPr>
        <w:rFonts w:ascii="Courier New" w:eastAsia="Courier New" w:hAnsi="Courier New" w:hint="default"/>
        <w:sz w:val="18"/>
        <w:szCs w:val="18"/>
      </w:rPr>
    </w:lvl>
    <w:lvl w:ilvl="5">
      <w:start w:val="1"/>
      <w:numFmt w:val="bullet"/>
      <w:lvlText w:val="▪"/>
      <w:lvlJc w:val="left"/>
      <w:pPr>
        <w:ind w:left="2722" w:hanging="361"/>
      </w:pPr>
      <w:rPr>
        <w:rFonts w:ascii="Microsoft Sans Serif" w:eastAsia="Microsoft Sans Serif" w:hAnsi="Microsoft Sans Serif" w:hint="default"/>
        <w:w w:val="129"/>
        <w:sz w:val="18"/>
        <w:szCs w:val="18"/>
      </w:rPr>
    </w:lvl>
    <w:lvl w:ilvl="6">
      <w:start w:val="1"/>
      <w:numFmt w:val="bullet"/>
      <w:lvlText w:val="•"/>
      <w:lvlJc w:val="left"/>
      <w:pPr>
        <w:ind w:left="507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5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1" w:hanging="361"/>
      </w:pPr>
      <w:rPr>
        <w:rFonts w:hint="default"/>
      </w:rPr>
    </w:lvl>
  </w:abstractNum>
  <w:abstractNum w:abstractNumId="5">
    <w:nsid w:val="10CE6309"/>
    <w:multiLevelType w:val="hybridMultilevel"/>
    <w:tmpl w:val="314E0902"/>
    <w:lvl w:ilvl="0" w:tplc="F8B4DC0E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A06243D2">
      <w:start w:val="1"/>
      <w:numFmt w:val="bullet"/>
      <w:lvlText w:val="•"/>
      <w:lvlJc w:val="left"/>
      <w:pPr>
        <w:ind w:left="1614" w:hanging="428"/>
      </w:pPr>
      <w:rPr>
        <w:rFonts w:hint="default"/>
      </w:rPr>
    </w:lvl>
    <w:lvl w:ilvl="2" w:tplc="4A5048D8">
      <w:start w:val="1"/>
      <w:numFmt w:val="bullet"/>
      <w:lvlText w:val="•"/>
      <w:lvlJc w:val="left"/>
      <w:pPr>
        <w:ind w:left="2522" w:hanging="428"/>
      </w:pPr>
      <w:rPr>
        <w:rFonts w:hint="default"/>
      </w:rPr>
    </w:lvl>
    <w:lvl w:ilvl="3" w:tplc="D700B588">
      <w:start w:val="1"/>
      <w:numFmt w:val="bullet"/>
      <w:lvlText w:val="•"/>
      <w:lvlJc w:val="left"/>
      <w:pPr>
        <w:ind w:left="3430" w:hanging="428"/>
      </w:pPr>
      <w:rPr>
        <w:rFonts w:hint="default"/>
      </w:rPr>
    </w:lvl>
    <w:lvl w:ilvl="4" w:tplc="D9E01218">
      <w:start w:val="1"/>
      <w:numFmt w:val="bullet"/>
      <w:lvlText w:val="•"/>
      <w:lvlJc w:val="left"/>
      <w:pPr>
        <w:ind w:left="4338" w:hanging="428"/>
      </w:pPr>
      <w:rPr>
        <w:rFonts w:hint="default"/>
      </w:rPr>
    </w:lvl>
    <w:lvl w:ilvl="5" w:tplc="68F8761C">
      <w:start w:val="1"/>
      <w:numFmt w:val="bullet"/>
      <w:lvlText w:val="•"/>
      <w:lvlJc w:val="left"/>
      <w:pPr>
        <w:ind w:left="5246" w:hanging="428"/>
      </w:pPr>
      <w:rPr>
        <w:rFonts w:hint="default"/>
      </w:rPr>
    </w:lvl>
    <w:lvl w:ilvl="6" w:tplc="7E1A3848">
      <w:start w:val="1"/>
      <w:numFmt w:val="bullet"/>
      <w:lvlText w:val="•"/>
      <w:lvlJc w:val="left"/>
      <w:pPr>
        <w:ind w:left="6154" w:hanging="428"/>
      </w:pPr>
      <w:rPr>
        <w:rFonts w:hint="default"/>
      </w:rPr>
    </w:lvl>
    <w:lvl w:ilvl="7" w:tplc="A112A6D6">
      <w:start w:val="1"/>
      <w:numFmt w:val="bullet"/>
      <w:lvlText w:val="•"/>
      <w:lvlJc w:val="left"/>
      <w:pPr>
        <w:ind w:left="7062" w:hanging="428"/>
      </w:pPr>
      <w:rPr>
        <w:rFonts w:hint="default"/>
      </w:rPr>
    </w:lvl>
    <w:lvl w:ilvl="8" w:tplc="D892F350">
      <w:start w:val="1"/>
      <w:numFmt w:val="bullet"/>
      <w:lvlText w:val="•"/>
      <w:lvlJc w:val="left"/>
      <w:pPr>
        <w:ind w:left="7970" w:hanging="428"/>
      </w:pPr>
      <w:rPr>
        <w:rFonts w:hint="default"/>
      </w:rPr>
    </w:lvl>
  </w:abstractNum>
  <w:abstractNum w:abstractNumId="6">
    <w:nsid w:val="159D6088"/>
    <w:multiLevelType w:val="multilevel"/>
    <w:tmpl w:val="7E5C2BB0"/>
    <w:lvl w:ilvl="0">
      <w:start w:val="4"/>
      <w:numFmt w:val="decimal"/>
      <w:lvlText w:val="%1"/>
      <w:lvlJc w:val="left"/>
      <w:pPr>
        <w:ind w:left="859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9" w:hanging="567"/>
        <w:jc w:val="left"/>
      </w:pPr>
      <w:rPr>
        <w:rFonts w:ascii="Tahoma" w:eastAsia="Tahoma" w:hAnsi="Tahoma" w:hint="default"/>
        <w:w w:val="99"/>
        <w:sz w:val="18"/>
        <w:szCs w:val="18"/>
      </w:rPr>
    </w:lvl>
    <w:lvl w:ilvl="2">
      <w:start w:val="1"/>
      <w:numFmt w:val="bullet"/>
      <w:lvlText w:val="-"/>
      <w:lvlJc w:val="left"/>
      <w:pPr>
        <w:ind w:left="1001" w:hanging="111"/>
      </w:pPr>
      <w:rPr>
        <w:rFonts w:ascii="Arial" w:eastAsia="Arial" w:hAnsi="Arial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953" w:hanging="1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9" w:hanging="1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5" w:hanging="1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1" w:hanging="1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8" w:hanging="1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4" w:hanging="111"/>
      </w:pPr>
      <w:rPr>
        <w:rFonts w:hint="default"/>
      </w:rPr>
    </w:lvl>
  </w:abstractNum>
  <w:abstractNum w:abstractNumId="7">
    <w:nsid w:val="164A5A81"/>
    <w:multiLevelType w:val="hybridMultilevel"/>
    <w:tmpl w:val="94668874"/>
    <w:lvl w:ilvl="0" w:tplc="727C9250">
      <w:start w:val="1"/>
      <w:numFmt w:val="lowerLetter"/>
      <w:lvlText w:val="%1)"/>
      <w:lvlJc w:val="left"/>
      <w:pPr>
        <w:ind w:left="1502" w:hanging="504"/>
        <w:jc w:val="left"/>
      </w:pPr>
      <w:rPr>
        <w:rFonts w:ascii="Arial" w:eastAsia="Arial" w:hAnsi="Arial" w:hint="default"/>
        <w:sz w:val="18"/>
        <w:szCs w:val="18"/>
      </w:rPr>
    </w:lvl>
    <w:lvl w:ilvl="1" w:tplc="6FFEBDD4">
      <w:start w:val="1"/>
      <w:numFmt w:val="bullet"/>
      <w:lvlText w:val="•"/>
      <w:lvlJc w:val="left"/>
      <w:pPr>
        <w:ind w:left="2331" w:hanging="504"/>
      </w:pPr>
      <w:rPr>
        <w:rFonts w:hint="default"/>
      </w:rPr>
    </w:lvl>
    <w:lvl w:ilvl="2" w:tplc="1E447C6E">
      <w:start w:val="1"/>
      <w:numFmt w:val="bullet"/>
      <w:lvlText w:val="•"/>
      <w:lvlJc w:val="left"/>
      <w:pPr>
        <w:ind w:left="3159" w:hanging="504"/>
      </w:pPr>
      <w:rPr>
        <w:rFonts w:hint="default"/>
      </w:rPr>
    </w:lvl>
    <w:lvl w:ilvl="3" w:tplc="2F9494EC">
      <w:start w:val="1"/>
      <w:numFmt w:val="bullet"/>
      <w:lvlText w:val="•"/>
      <w:lvlJc w:val="left"/>
      <w:pPr>
        <w:ind w:left="3987" w:hanging="504"/>
      </w:pPr>
      <w:rPr>
        <w:rFonts w:hint="default"/>
      </w:rPr>
    </w:lvl>
    <w:lvl w:ilvl="4" w:tplc="9906FD68">
      <w:start w:val="1"/>
      <w:numFmt w:val="bullet"/>
      <w:lvlText w:val="•"/>
      <w:lvlJc w:val="left"/>
      <w:pPr>
        <w:ind w:left="4816" w:hanging="504"/>
      </w:pPr>
      <w:rPr>
        <w:rFonts w:hint="default"/>
      </w:rPr>
    </w:lvl>
    <w:lvl w:ilvl="5" w:tplc="2D5C6FDE">
      <w:start w:val="1"/>
      <w:numFmt w:val="bullet"/>
      <w:lvlText w:val="•"/>
      <w:lvlJc w:val="left"/>
      <w:pPr>
        <w:ind w:left="5644" w:hanging="504"/>
      </w:pPr>
      <w:rPr>
        <w:rFonts w:hint="default"/>
      </w:rPr>
    </w:lvl>
    <w:lvl w:ilvl="6" w:tplc="FECEB9B2">
      <w:start w:val="1"/>
      <w:numFmt w:val="bullet"/>
      <w:lvlText w:val="•"/>
      <w:lvlJc w:val="left"/>
      <w:pPr>
        <w:ind w:left="6472" w:hanging="504"/>
      </w:pPr>
      <w:rPr>
        <w:rFonts w:hint="default"/>
      </w:rPr>
    </w:lvl>
    <w:lvl w:ilvl="7" w:tplc="9118CB56">
      <w:start w:val="1"/>
      <w:numFmt w:val="bullet"/>
      <w:lvlText w:val="•"/>
      <w:lvlJc w:val="left"/>
      <w:pPr>
        <w:ind w:left="7301" w:hanging="504"/>
      </w:pPr>
      <w:rPr>
        <w:rFonts w:hint="default"/>
      </w:rPr>
    </w:lvl>
    <w:lvl w:ilvl="8" w:tplc="41329A0C">
      <w:start w:val="1"/>
      <w:numFmt w:val="bullet"/>
      <w:lvlText w:val="•"/>
      <w:lvlJc w:val="left"/>
      <w:pPr>
        <w:ind w:left="8129" w:hanging="504"/>
      </w:pPr>
      <w:rPr>
        <w:rFonts w:hint="default"/>
      </w:rPr>
    </w:lvl>
  </w:abstractNum>
  <w:abstractNum w:abstractNumId="8">
    <w:nsid w:val="177B7BE8"/>
    <w:multiLevelType w:val="hybridMultilevel"/>
    <w:tmpl w:val="74A6A622"/>
    <w:lvl w:ilvl="0" w:tplc="11DEB8CA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964A3B50">
      <w:start w:val="1"/>
      <w:numFmt w:val="lowerLetter"/>
      <w:lvlText w:val="%2)"/>
      <w:lvlJc w:val="left"/>
      <w:pPr>
        <w:ind w:left="1502" w:hanging="504"/>
        <w:jc w:val="left"/>
      </w:pPr>
      <w:rPr>
        <w:rFonts w:ascii="Arial" w:eastAsia="Arial" w:hAnsi="Arial" w:hint="default"/>
        <w:sz w:val="18"/>
        <w:szCs w:val="18"/>
      </w:rPr>
    </w:lvl>
    <w:lvl w:ilvl="2" w:tplc="C69A7F94">
      <w:start w:val="1"/>
      <w:numFmt w:val="bullet"/>
      <w:lvlText w:val="•"/>
      <w:lvlJc w:val="left"/>
      <w:pPr>
        <w:ind w:left="2423" w:hanging="504"/>
      </w:pPr>
      <w:rPr>
        <w:rFonts w:hint="default"/>
      </w:rPr>
    </w:lvl>
    <w:lvl w:ilvl="3" w:tplc="DA3607E0">
      <w:start w:val="1"/>
      <w:numFmt w:val="bullet"/>
      <w:lvlText w:val="•"/>
      <w:lvlJc w:val="left"/>
      <w:pPr>
        <w:ind w:left="3343" w:hanging="504"/>
      </w:pPr>
      <w:rPr>
        <w:rFonts w:hint="default"/>
      </w:rPr>
    </w:lvl>
    <w:lvl w:ilvl="4" w:tplc="795C484C">
      <w:start w:val="1"/>
      <w:numFmt w:val="bullet"/>
      <w:lvlText w:val="•"/>
      <w:lvlJc w:val="left"/>
      <w:pPr>
        <w:ind w:left="4264" w:hanging="504"/>
      </w:pPr>
      <w:rPr>
        <w:rFonts w:hint="default"/>
      </w:rPr>
    </w:lvl>
    <w:lvl w:ilvl="5" w:tplc="0A907FB0">
      <w:start w:val="1"/>
      <w:numFmt w:val="bullet"/>
      <w:lvlText w:val="•"/>
      <w:lvlJc w:val="left"/>
      <w:pPr>
        <w:ind w:left="5184" w:hanging="504"/>
      </w:pPr>
      <w:rPr>
        <w:rFonts w:hint="default"/>
      </w:rPr>
    </w:lvl>
    <w:lvl w:ilvl="6" w:tplc="E1261C34">
      <w:start w:val="1"/>
      <w:numFmt w:val="bullet"/>
      <w:lvlText w:val="•"/>
      <w:lvlJc w:val="left"/>
      <w:pPr>
        <w:ind w:left="6104" w:hanging="504"/>
      </w:pPr>
      <w:rPr>
        <w:rFonts w:hint="default"/>
      </w:rPr>
    </w:lvl>
    <w:lvl w:ilvl="7" w:tplc="605403B2">
      <w:start w:val="1"/>
      <w:numFmt w:val="bullet"/>
      <w:lvlText w:val="•"/>
      <w:lvlJc w:val="left"/>
      <w:pPr>
        <w:ind w:left="7025" w:hanging="504"/>
      </w:pPr>
      <w:rPr>
        <w:rFonts w:hint="default"/>
      </w:rPr>
    </w:lvl>
    <w:lvl w:ilvl="8" w:tplc="2AC40C60">
      <w:start w:val="1"/>
      <w:numFmt w:val="bullet"/>
      <w:lvlText w:val="•"/>
      <w:lvlJc w:val="left"/>
      <w:pPr>
        <w:ind w:left="7945" w:hanging="504"/>
      </w:pPr>
      <w:rPr>
        <w:rFonts w:hint="default"/>
      </w:rPr>
    </w:lvl>
  </w:abstractNum>
  <w:abstractNum w:abstractNumId="9">
    <w:nsid w:val="1CAF23CF"/>
    <w:multiLevelType w:val="multilevel"/>
    <w:tmpl w:val="673866BC"/>
    <w:lvl w:ilvl="0">
      <w:start w:val="3"/>
      <w:numFmt w:val="decimal"/>
      <w:lvlText w:val="%1"/>
      <w:lvlJc w:val="left"/>
      <w:pPr>
        <w:ind w:left="859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1" w:hanging="567"/>
        <w:jc w:val="left"/>
      </w:pPr>
      <w:rPr>
        <w:rFonts w:ascii="Tahoma" w:eastAsia="Tahoma" w:hAnsi="Tahoma" w:hint="default"/>
        <w:w w:val="99"/>
        <w:sz w:val="18"/>
        <w:szCs w:val="18"/>
      </w:rPr>
    </w:lvl>
    <w:lvl w:ilvl="2">
      <w:start w:val="1"/>
      <w:numFmt w:val="decimal"/>
      <w:lvlText w:val="%1.%2.%3."/>
      <w:lvlJc w:val="left"/>
      <w:pPr>
        <w:ind w:left="1505" w:hanging="504"/>
        <w:jc w:val="left"/>
      </w:pPr>
      <w:rPr>
        <w:rFonts w:ascii="Arial" w:eastAsia="Arial" w:hAnsi="Arial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540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5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0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5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0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6" w:hanging="504"/>
      </w:pPr>
      <w:rPr>
        <w:rFonts w:hint="default"/>
      </w:rPr>
    </w:lvl>
  </w:abstractNum>
  <w:abstractNum w:abstractNumId="10">
    <w:nsid w:val="223E6D03"/>
    <w:multiLevelType w:val="multilevel"/>
    <w:tmpl w:val="C5445864"/>
    <w:lvl w:ilvl="0">
      <w:start w:val="6"/>
      <w:numFmt w:val="decimal"/>
      <w:lvlText w:val="%1"/>
      <w:lvlJc w:val="left"/>
      <w:pPr>
        <w:ind w:left="1490" w:hanging="50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90" w:hanging="504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0" w:hanging="504"/>
        <w:jc w:val="left"/>
      </w:pPr>
      <w:rPr>
        <w:rFonts w:ascii="Arial" w:eastAsia="Arial" w:hAnsi="Arial" w:hint="default"/>
        <w:i/>
        <w:sz w:val="18"/>
        <w:szCs w:val="18"/>
      </w:rPr>
    </w:lvl>
    <w:lvl w:ilvl="3">
      <w:start w:val="1"/>
      <w:numFmt w:val="lowerLetter"/>
      <w:lvlText w:val="%4)"/>
      <w:lvlJc w:val="left"/>
      <w:pPr>
        <w:ind w:left="1555" w:hanging="360"/>
        <w:jc w:val="left"/>
      </w:pPr>
      <w:rPr>
        <w:rFonts w:ascii="Arial" w:eastAsia="Arial" w:hAnsi="Arial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429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7" w:hanging="360"/>
      </w:pPr>
      <w:rPr>
        <w:rFonts w:hint="default"/>
      </w:rPr>
    </w:lvl>
  </w:abstractNum>
  <w:abstractNum w:abstractNumId="11">
    <w:nsid w:val="2D1F4537"/>
    <w:multiLevelType w:val="multilevel"/>
    <w:tmpl w:val="15C0E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80" w:hanging="1440"/>
      </w:pPr>
      <w:rPr>
        <w:rFonts w:hint="default"/>
      </w:rPr>
    </w:lvl>
  </w:abstractNum>
  <w:abstractNum w:abstractNumId="12">
    <w:nsid w:val="2E4A17C2"/>
    <w:multiLevelType w:val="hybridMultilevel"/>
    <w:tmpl w:val="26F6FEF4"/>
    <w:lvl w:ilvl="0" w:tplc="5A1ECDDC">
      <w:start w:val="8"/>
      <w:numFmt w:val="lowerLetter"/>
      <w:lvlText w:val="%1)"/>
      <w:lvlJc w:val="left"/>
      <w:pPr>
        <w:ind w:left="1885" w:hanging="343"/>
        <w:jc w:val="left"/>
      </w:pPr>
      <w:rPr>
        <w:rFonts w:ascii="Arial" w:eastAsia="Arial" w:hAnsi="Arial" w:hint="default"/>
        <w:color w:val="1A1A1C"/>
        <w:w w:val="96"/>
        <w:sz w:val="21"/>
        <w:szCs w:val="21"/>
      </w:rPr>
    </w:lvl>
    <w:lvl w:ilvl="1" w:tplc="1D4AFC30">
      <w:start w:val="1"/>
      <w:numFmt w:val="bullet"/>
      <w:lvlText w:val="•"/>
      <w:lvlJc w:val="left"/>
      <w:pPr>
        <w:ind w:left="2887" w:hanging="343"/>
      </w:pPr>
      <w:rPr>
        <w:rFonts w:hint="default"/>
      </w:rPr>
    </w:lvl>
    <w:lvl w:ilvl="2" w:tplc="544C6FBA">
      <w:start w:val="1"/>
      <w:numFmt w:val="bullet"/>
      <w:lvlText w:val="•"/>
      <w:lvlJc w:val="left"/>
      <w:pPr>
        <w:ind w:left="3889" w:hanging="343"/>
      </w:pPr>
      <w:rPr>
        <w:rFonts w:hint="default"/>
      </w:rPr>
    </w:lvl>
    <w:lvl w:ilvl="3" w:tplc="9DAA25F0">
      <w:start w:val="1"/>
      <w:numFmt w:val="bullet"/>
      <w:lvlText w:val="•"/>
      <w:lvlJc w:val="left"/>
      <w:pPr>
        <w:ind w:left="4891" w:hanging="343"/>
      </w:pPr>
      <w:rPr>
        <w:rFonts w:hint="default"/>
      </w:rPr>
    </w:lvl>
    <w:lvl w:ilvl="4" w:tplc="E0187E4A">
      <w:start w:val="1"/>
      <w:numFmt w:val="bullet"/>
      <w:lvlText w:val="•"/>
      <w:lvlJc w:val="left"/>
      <w:pPr>
        <w:ind w:left="5892" w:hanging="343"/>
      </w:pPr>
      <w:rPr>
        <w:rFonts w:hint="default"/>
      </w:rPr>
    </w:lvl>
    <w:lvl w:ilvl="5" w:tplc="4434E946">
      <w:start w:val="1"/>
      <w:numFmt w:val="bullet"/>
      <w:lvlText w:val="•"/>
      <w:lvlJc w:val="left"/>
      <w:pPr>
        <w:ind w:left="6894" w:hanging="343"/>
      </w:pPr>
      <w:rPr>
        <w:rFonts w:hint="default"/>
      </w:rPr>
    </w:lvl>
    <w:lvl w:ilvl="6" w:tplc="B1FEFC10">
      <w:start w:val="1"/>
      <w:numFmt w:val="bullet"/>
      <w:lvlText w:val="•"/>
      <w:lvlJc w:val="left"/>
      <w:pPr>
        <w:ind w:left="7896" w:hanging="343"/>
      </w:pPr>
      <w:rPr>
        <w:rFonts w:hint="default"/>
      </w:rPr>
    </w:lvl>
    <w:lvl w:ilvl="7" w:tplc="7F0A2A7C">
      <w:start w:val="1"/>
      <w:numFmt w:val="bullet"/>
      <w:lvlText w:val="•"/>
      <w:lvlJc w:val="left"/>
      <w:pPr>
        <w:ind w:left="8898" w:hanging="343"/>
      </w:pPr>
      <w:rPr>
        <w:rFonts w:hint="default"/>
      </w:rPr>
    </w:lvl>
    <w:lvl w:ilvl="8" w:tplc="4E489622">
      <w:start w:val="1"/>
      <w:numFmt w:val="bullet"/>
      <w:lvlText w:val="•"/>
      <w:lvlJc w:val="left"/>
      <w:pPr>
        <w:ind w:left="9900" w:hanging="343"/>
      </w:pPr>
      <w:rPr>
        <w:rFonts w:hint="default"/>
      </w:rPr>
    </w:lvl>
  </w:abstractNum>
  <w:abstractNum w:abstractNumId="13">
    <w:nsid w:val="2ED67F01"/>
    <w:multiLevelType w:val="hybridMultilevel"/>
    <w:tmpl w:val="186EB1B6"/>
    <w:lvl w:ilvl="0" w:tplc="FFAAB56E">
      <w:start w:val="1"/>
      <w:numFmt w:val="upperLetter"/>
      <w:lvlText w:val="%1."/>
      <w:lvlJc w:val="left"/>
      <w:pPr>
        <w:ind w:left="1013" w:hanging="360"/>
        <w:jc w:val="left"/>
      </w:pPr>
      <w:rPr>
        <w:rFonts w:ascii="Arial" w:eastAsia="Arial" w:hAnsi="Arial" w:hint="default"/>
        <w:b/>
        <w:bCs/>
        <w:spacing w:val="-1"/>
        <w:sz w:val="18"/>
        <w:szCs w:val="18"/>
      </w:rPr>
    </w:lvl>
    <w:lvl w:ilvl="1" w:tplc="EAA8EE70">
      <w:start w:val="1"/>
      <w:numFmt w:val="bullet"/>
      <w:lvlText w:val="•"/>
      <w:lvlJc w:val="left"/>
      <w:pPr>
        <w:ind w:left="1890" w:hanging="360"/>
      </w:pPr>
      <w:rPr>
        <w:rFonts w:hint="default"/>
      </w:rPr>
    </w:lvl>
    <w:lvl w:ilvl="2" w:tplc="D3BEA19E">
      <w:start w:val="1"/>
      <w:numFmt w:val="bullet"/>
      <w:lvlText w:val="•"/>
      <w:lvlJc w:val="left"/>
      <w:pPr>
        <w:ind w:left="2767" w:hanging="360"/>
      </w:pPr>
      <w:rPr>
        <w:rFonts w:hint="default"/>
      </w:rPr>
    </w:lvl>
    <w:lvl w:ilvl="3" w:tplc="BA1651D6">
      <w:start w:val="1"/>
      <w:numFmt w:val="bullet"/>
      <w:lvlText w:val="•"/>
      <w:lvlJc w:val="left"/>
      <w:pPr>
        <w:ind w:left="3645" w:hanging="360"/>
      </w:pPr>
      <w:rPr>
        <w:rFonts w:hint="default"/>
      </w:rPr>
    </w:lvl>
    <w:lvl w:ilvl="4" w:tplc="D08076FE">
      <w:start w:val="1"/>
      <w:numFmt w:val="bullet"/>
      <w:lvlText w:val="•"/>
      <w:lvlJc w:val="left"/>
      <w:pPr>
        <w:ind w:left="4522" w:hanging="360"/>
      </w:pPr>
      <w:rPr>
        <w:rFonts w:hint="default"/>
      </w:rPr>
    </w:lvl>
    <w:lvl w:ilvl="5" w:tplc="4D203ABA">
      <w:start w:val="1"/>
      <w:numFmt w:val="bullet"/>
      <w:lvlText w:val="•"/>
      <w:lvlJc w:val="left"/>
      <w:pPr>
        <w:ind w:left="5399" w:hanging="360"/>
      </w:pPr>
      <w:rPr>
        <w:rFonts w:hint="default"/>
      </w:rPr>
    </w:lvl>
    <w:lvl w:ilvl="6" w:tplc="74E299CE">
      <w:start w:val="1"/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E5D0D832">
      <w:start w:val="1"/>
      <w:numFmt w:val="bullet"/>
      <w:lvlText w:val="•"/>
      <w:lvlJc w:val="left"/>
      <w:pPr>
        <w:ind w:left="7154" w:hanging="360"/>
      </w:pPr>
      <w:rPr>
        <w:rFonts w:hint="default"/>
      </w:rPr>
    </w:lvl>
    <w:lvl w:ilvl="8" w:tplc="84260466">
      <w:start w:val="1"/>
      <w:numFmt w:val="bullet"/>
      <w:lvlText w:val="•"/>
      <w:lvlJc w:val="left"/>
      <w:pPr>
        <w:ind w:left="8031" w:hanging="360"/>
      </w:pPr>
      <w:rPr>
        <w:rFonts w:hint="default"/>
      </w:rPr>
    </w:lvl>
  </w:abstractNum>
  <w:abstractNum w:abstractNumId="14">
    <w:nsid w:val="2EE672FF"/>
    <w:multiLevelType w:val="multilevel"/>
    <w:tmpl w:val="4D2E3854"/>
    <w:lvl w:ilvl="0">
      <w:start w:val="6"/>
      <w:numFmt w:val="decimal"/>
      <w:lvlText w:val="%1"/>
      <w:lvlJc w:val="left"/>
      <w:pPr>
        <w:ind w:left="986" w:hanging="708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86" w:hanging="708"/>
        <w:jc w:val="left"/>
      </w:pPr>
      <w:rPr>
        <w:rFonts w:ascii="Tahoma" w:eastAsia="Tahoma" w:hAnsi="Tahoma" w:hint="default"/>
        <w:w w:val="99"/>
        <w:sz w:val="18"/>
        <w:szCs w:val="18"/>
      </w:rPr>
    </w:lvl>
    <w:lvl w:ilvl="2">
      <w:start w:val="1"/>
      <w:numFmt w:val="decimal"/>
      <w:lvlText w:val="%3."/>
      <w:lvlJc w:val="left"/>
      <w:pPr>
        <w:ind w:left="998" w:hanging="360"/>
        <w:jc w:val="left"/>
      </w:pPr>
      <w:rPr>
        <w:rFonts w:ascii="Arial" w:eastAsia="Arial" w:hAnsi="Arial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95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3" w:hanging="360"/>
      </w:pPr>
      <w:rPr>
        <w:rFonts w:hint="default"/>
      </w:rPr>
    </w:lvl>
  </w:abstractNum>
  <w:abstractNum w:abstractNumId="15">
    <w:nsid w:val="2FA4535E"/>
    <w:multiLevelType w:val="hybridMultilevel"/>
    <w:tmpl w:val="FF784508"/>
    <w:lvl w:ilvl="0" w:tplc="B664B3A6">
      <w:start w:val="4"/>
      <w:numFmt w:val="lowerLetter"/>
      <w:lvlText w:val="%1)"/>
      <w:lvlJc w:val="left"/>
      <w:pPr>
        <w:ind w:left="1411" w:hanging="425"/>
        <w:jc w:val="left"/>
      </w:pPr>
      <w:rPr>
        <w:rFonts w:ascii="Arial" w:eastAsia="Arial" w:hAnsi="Arial" w:hint="default"/>
        <w:sz w:val="18"/>
        <w:szCs w:val="18"/>
      </w:rPr>
    </w:lvl>
    <w:lvl w:ilvl="1" w:tplc="76A061DE">
      <w:start w:val="1"/>
      <w:numFmt w:val="bullet"/>
      <w:lvlText w:val="•"/>
      <w:lvlJc w:val="left"/>
      <w:pPr>
        <w:ind w:left="2249" w:hanging="425"/>
      </w:pPr>
      <w:rPr>
        <w:rFonts w:hint="default"/>
      </w:rPr>
    </w:lvl>
    <w:lvl w:ilvl="2" w:tplc="E6E8F566">
      <w:start w:val="1"/>
      <w:numFmt w:val="bullet"/>
      <w:lvlText w:val="•"/>
      <w:lvlJc w:val="left"/>
      <w:pPr>
        <w:ind w:left="3086" w:hanging="425"/>
      </w:pPr>
      <w:rPr>
        <w:rFonts w:hint="default"/>
      </w:rPr>
    </w:lvl>
    <w:lvl w:ilvl="3" w:tplc="F744966E">
      <w:start w:val="1"/>
      <w:numFmt w:val="bullet"/>
      <w:lvlText w:val="•"/>
      <w:lvlJc w:val="left"/>
      <w:pPr>
        <w:ind w:left="3924" w:hanging="425"/>
      </w:pPr>
      <w:rPr>
        <w:rFonts w:hint="default"/>
      </w:rPr>
    </w:lvl>
    <w:lvl w:ilvl="4" w:tplc="A072B29E">
      <w:start w:val="1"/>
      <w:numFmt w:val="bullet"/>
      <w:lvlText w:val="•"/>
      <w:lvlJc w:val="left"/>
      <w:pPr>
        <w:ind w:left="4761" w:hanging="425"/>
      </w:pPr>
      <w:rPr>
        <w:rFonts w:hint="default"/>
      </w:rPr>
    </w:lvl>
    <w:lvl w:ilvl="5" w:tplc="060076CC">
      <w:start w:val="1"/>
      <w:numFmt w:val="bullet"/>
      <w:lvlText w:val="•"/>
      <w:lvlJc w:val="left"/>
      <w:pPr>
        <w:ind w:left="5599" w:hanging="425"/>
      </w:pPr>
      <w:rPr>
        <w:rFonts w:hint="default"/>
      </w:rPr>
    </w:lvl>
    <w:lvl w:ilvl="6" w:tplc="018A714C">
      <w:start w:val="1"/>
      <w:numFmt w:val="bullet"/>
      <w:lvlText w:val="•"/>
      <w:lvlJc w:val="left"/>
      <w:pPr>
        <w:ind w:left="6436" w:hanging="425"/>
      </w:pPr>
      <w:rPr>
        <w:rFonts w:hint="default"/>
      </w:rPr>
    </w:lvl>
    <w:lvl w:ilvl="7" w:tplc="058C477C">
      <w:start w:val="1"/>
      <w:numFmt w:val="bullet"/>
      <w:lvlText w:val="•"/>
      <w:lvlJc w:val="left"/>
      <w:pPr>
        <w:ind w:left="7273" w:hanging="425"/>
      </w:pPr>
      <w:rPr>
        <w:rFonts w:hint="default"/>
      </w:rPr>
    </w:lvl>
    <w:lvl w:ilvl="8" w:tplc="C50E43F0">
      <w:start w:val="1"/>
      <w:numFmt w:val="bullet"/>
      <w:lvlText w:val="•"/>
      <w:lvlJc w:val="left"/>
      <w:pPr>
        <w:ind w:left="8111" w:hanging="425"/>
      </w:pPr>
      <w:rPr>
        <w:rFonts w:hint="default"/>
      </w:rPr>
    </w:lvl>
  </w:abstractNum>
  <w:abstractNum w:abstractNumId="16">
    <w:nsid w:val="315836E9"/>
    <w:multiLevelType w:val="hybridMultilevel"/>
    <w:tmpl w:val="ABD0D8B4"/>
    <w:lvl w:ilvl="0" w:tplc="0C42B7A6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0E149A58">
      <w:start w:val="1"/>
      <w:numFmt w:val="bullet"/>
      <w:lvlText w:val="•"/>
      <w:lvlJc w:val="left"/>
      <w:pPr>
        <w:ind w:left="1614" w:hanging="428"/>
      </w:pPr>
      <w:rPr>
        <w:rFonts w:hint="default"/>
      </w:rPr>
    </w:lvl>
    <w:lvl w:ilvl="2" w:tplc="CD48D0AA">
      <w:start w:val="1"/>
      <w:numFmt w:val="bullet"/>
      <w:lvlText w:val="•"/>
      <w:lvlJc w:val="left"/>
      <w:pPr>
        <w:ind w:left="2522" w:hanging="428"/>
      </w:pPr>
      <w:rPr>
        <w:rFonts w:hint="default"/>
      </w:rPr>
    </w:lvl>
    <w:lvl w:ilvl="3" w:tplc="AC523474">
      <w:start w:val="1"/>
      <w:numFmt w:val="bullet"/>
      <w:lvlText w:val="•"/>
      <w:lvlJc w:val="left"/>
      <w:pPr>
        <w:ind w:left="3430" w:hanging="428"/>
      </w:pPr>
      <w:rPr>
        <w:rFonts w:hint="default"/>
      </w:rPr>
    </w:lvl>
    <w:lvl w:ilvl="4" w:tplc="C6D6A746">
      <w:start w:val="1"/>
      <w:numFmt w:val="bullet"/>
      <w:lvlText w:val="•"/>
      <w:lvlJc w:val="left"/>
      <w:pPr>
        <w:ind w:left="4338" w:hanging="428"/>
      </w:pPr>
      <w:rPr>
        <w:rFonts w:hint="default"/>
      </w:rPr>
    </w:lvl>
    <w:lvl w:ilvl="5" w:tplc="DBCA82DA">
      <w:start w:val="1"/>
      <w:numFmt w:val="bullet"/>
      <w:lvlText w:val="•"/>
      <w:lvlJc w:val="left"/>
      <w:pPr>
        <w:ind w:left="5246" w:hanging="428"/>
      </w:pPr>
      <w:rPr>
        <w:rFonts w:hint="default"/>
      </w:rPr>
    </w:lvl>
    <w:lvl w:ilvl="6" w:tplc="734ED1C2">
      <w:start w:val="1"/>
      <w:numFmt w:val="bullet"/>
      <w:lvlText w:val="•"/>
      <w:lvlJc w:val="left"/>
      <w:pPr>
        <w:ind w:left="6154" w:hanging="428"/>
      </w:pPr>
      <w:rPr>
        <w:rFonts w:hint="default"/>
      </w:rPr>
    </w:lvl>
    <w:lvl w:ilvl="7" w:tplc="924A9084">
      <w:start w:val="1"/>
      <w:numFmt w:val="bullet"/>
      <w:lvlText w:val="•"/>
      <w:lvlJc w:val="left"/>
      <w:pPr>
        <w:ind w:left="7062" w:hanging="428"/>
      </w:pPr>
      <w:rPr>
        <w:rFonts w:hint="default"/>
      </w:rPr>
    </w:lvl>
    <w:lvl w:ilvl="8" w:tplc="BBECD25E">
      <w:start w:val="1"/>
      <w:numFmt w:val="bullet"/>
      <w:lvlText w:val="•"/>
      <w:lvlJc w:val="left"/>
      <w:pPr>
        <w:ind w:left="7970" w:hanging="428"/>
      </w:pPr>
      <w:rPr>
        <w:rFonts w:hint="default"/>
      </w:rPr>
    </w:lvl>
  </w:abstractNum>
  <w:abstractNum w:abstractNumId="17">
    <w:nsid w:val="394D0A8C"/>
    <w:multiLevelType w:val="multilevel"/>
    <w:tmpl w:val="63146840"/>
    <w:lvl w:ilvl="0">
      <w:start w:val="1"/>
      <w:numFmt w:val="decimal"/>
      <w:lvlText w:val="%1."/>
      <w:lvlJc w:val="left"/>
      <w:pPr>
        <w:ind w:left="546" w:hanging="360"/>
        <w:jc w:val="right"/>
      </w:pPr>
      <w:rPr>
        <w:rFonts w:ascii="Arial" w:eastAsia="Arial" w:hAnsi="Arial" w:hint="default"/>
        <w:sz w:val="18"/>
        <w:szCs w:val="18"/>
      </w:rPr>
    </w:lvl>
    <w:lvl w:ilvl="1">
      <w:start w:val="1"/>
      <w:numFmt w:val="decimal"/>
      <w:lvlText w:val="%2."/>
      <w:lvlJc w:val="left"/>
      <w:pPr>
        <w:ind w:left="653" w:hanging="361"/>
        <w:jc w:val="left"/>
      </w:pPr>
      <w:rPr>
        <w:rFonts w:ascii="Tahoma" w:eastAsia="Tahoma" w:hAnsi="Tahoma" w:hint="default"/>
        <w:w w:val="99"/>
        <w:sz w:val="18"/>
        <w:szCs w:val="18"/>
      </w:rPr>
    </w:lvl>
    <w:lvl w:ilvl="2">
      <w:start w:val="1"/>
      <w:numFmt w:val="decimal"/>
      <w:lvlText w:val="%3."/>
      <w:lvlJc w:val="left"/>
      <w:pPr>
        <w:ind w:left="953" w:hanging="377"/>
        <w:jc w:val="left"/>
      </w:pPr>
      <w:rPr>
        <w:rFonts w:ascii="Tahoma" w:eastAsia="Tahoma" w:hAnsi="Tahoma" w:hint="default"/>
        <w:w w:val="99"/>
        <w:sz w:val="18"/>
        <w:szCs w:val="18"/>
      </w:rPr>
    </w:lvl>
    <w:lvl w:ilvl="3">
      <w:start w:val="1"/>
      <w:numFmt w:val="decimal"/>
      <w:lvlText w:val="%3.%4."/>
      <w:lvlJc w:val="left"/>
      <w:pPr>
        <w:ind w:left="1392" w:hanging="634"/>
        <w:jc w:val="left"/>
      </w:pPr>
      <w:rPr>
        <w:rFonts w:ascii="Tahoma" w:eastAsia="Tahoma" w:hAnsi="Tahoma" w:hint="default"/>
        <w:w w:val="99"/>
        <w:sz w:val="18"/>
        <w:szCs w:val="18"/>
      </w:rPr>
    </w:lvl>
    <w:lvl w:ilvl="4">
      <w:start w:val="1"/>
      <w:numFmt w:val="bullet"/>
      <w:lvlText w:val="•"/>
      <w:lvlJc w:val="left"/>
      <w:pPr>
        <w:ind w:left="2525" w:hanging="6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9" w:hanging="6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2" w:hanging="6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6" w:hanging="6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59" w:hanging="634"/>
      </w:pPr>
      <w:rPr>
        <w:rFonts w:hint="default"/>
      </w:rPr>
    </w:lvl>
  </w:abstractNum>
  <w:abstractNum w:abstractNumId="18">
    <w:nsid w:val="41C73EB9"/>
    <w:multiLevelType w:val="hybridMultilevel"/>
    <w:tmpl w:val="1FEAB644"/>
    <w:lvl w:ilvl="0" w:tplc="E3B0657A">
      <w:start w:val="2"/>
      <w:numFmt w:val="decimal"/>
      <w:lvlText w:val="%1."/>
      <w:lvlJc w:val="left"/>
      <w:pPr>
        <w:ind w:left="1976" w:hanging="410"/>
        <w:jc w:val="left"/>
      </w:pPr>
      <w:rPr>
        <w:rFonts w:ascii="Arial" w:eastAsia="Arial" w:hAnsi="Arial" w:hint="default"/>
        <w:color w:val="181818"/>
        <w:spacing w:val="11"/>
        <w:w w:val="105"/>
        <w:sz w:val="16"/>
        <w:szCs w:val="16"/>
      </w:rPr>
    </w:lvl>
    <w:lvl w:ilvl="1" w:tplc="7ED67250">
      <w:start w:val="1"/>
      <w:numFmt w:val="bullet"/>
      <w:lvlText w:val="•"/>
      <w:lvlJc w:val="left"/>
      <w:pPr>
        <w:ind w:left="2968" w:hanging="410"/>
      </w:pPr>
      <w:rPr>
        <w:rFonts w:hint="default"/>
      </w:rPr>
    </w:lvl>
    <w:lvl w:ilvl="2" w:tplc="DF28BA50">
      <w:start w:val="1"/>
      <w:numFmt w:val="bullet"/>
      <w:lvlText w:val="•"/>
      <w:lvlJc w:val="left"/>
      <w:pPr>
        <w:ind w:left="3961" w:hanging="410"/>
      </w:pPr>
      <w:rPr>
        <w:rFonts w:hint="default"/>
      </w:rPr>
    </w:lvl>
    <w:lvl w:ilvl="3" w:tplc="2082749C">
      <w:start w:val="1"/>
      <w:numFmt w:val="bullet"/>
      <w:lvlText w:val="•"/>
      <w:lvlJc w:val="left"/>
      <w:pPr>
        <w:ind w:left="4954" w:hanging="410"/>
      </w:pPr>
      <w:rPr>
        <w:rFonts w:hint="default"/>
      </w:rPr>
    </w:lvl>
    <w:lvl w:ilvl="4" w:tplc="061A6BF2">
      <w:start w:val="1"/>
      <w:numFmt w:val="bullet"/>
      <w:lvlText w:val="•"/>
      <w:lvlJc w:val="left"/>
      <w:pPr>
        <w:ind w:left="5947" w:hanging="410"/>
      </w:pPr>
      <w:rPr>
        <w:rFonts w:hint="default"/>
      </w:rPr>
    </w:lvl>
    <w:lvl w:ilvl="5" w:tplc="A8F67250">
      <w:start w:val="1"/>
      <w:numFmt w:val="bullet"/>
      <w:lvlText w:val="•"/>
      <w:lvlJc w:val="left"/>
      <w:pPr>
        <w:ind w:left="6940" w:hanging="410"/>
      </w:pPr>
      <w:rPr>
        <w:rFonts w:hint="default"/>
      </w:rPr>
    </w:lvl>
    <w:lvl w:ilvl="6" w:tplc="CE2E6B44">
      <w:start w:val="1"/>
      <w:numFmt w:val="bullet"/>
      <w:lvlText w:val="•"/>
      <w:lvlJc w:val="left"/>
      <w:pPr>
        <w:ind w:left="7932" w:hanging="410"/>
      </w:pPr>
      <w:rPr>
        <w:rFonts w:hint="default"/>
      </w:rPr>
    </w:lvl>
    <w:lvl w:ilvl="7" w:tplc="862242A8">
      <w:start w:val="1"/>
      <w:numFmt w:val="bullet"/>
      <w:lvlText w:val="•"/>
      <w:lvlJc w:val="left"/>
      <w:pPr>
        <w:ind w:left="8925" w:hanging="410"/>
      </w:pPr>
      <w:rPr>
        <w:rFonts w:hint="default"/>
      </w:rPr>
    </w:lvl>
    <w:lvl w:ilvl="8" w:tplc="9B8259C2">
      <w:start w:val="1"/>
      <w:numFmt w:val="bullet"/>
      <w:lvlText w:val="•"/>
      <w:lvlJc w:val="left"/>
      <w:pPr>
        <w:ind w:left="9918" w:hanging="410"/>
      </w:pPr>
      <w:rPr>
        <w:rFonts w:hint="default"/>
      </w:rPr>
    </w:lvl>
  </w:abstractNum>
  <w:abstractNum w:abstractNumId="19">
    <w:nsid w:val="4A543942"/>
    <w:multiLevelType w:val="hybridMultilevel"/>
    <w:tmpl w:val="9146C4C6"/>
    <w:lvl w:ilvl="0" w:tplc="80027496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2552307E">
      <w:start w:val="1"/>
      <w:numFmt w:val="lowerLetter"/>
      <w:lvlText w:val="%2)"/>
      <w:lvlJc w:val="left"/>
      <w:pPr>
        <w:ind w:left="1130" w:hanging="425"/>
        <w:jc w:val="left"/>
      </w:pPr>
      <w:rPr>
        <w:rFonts w:ascii="Arial" w:eastAsia="Arial" w:hAnsi="Arial" w:hint="default"/>
        <w:sz w:val="18"/>
        <w:szCs w:val="18"/>
      </w:rPr>
    </w:lvl>
    <w:lvl w:ilvl="2" w:tplc="A288A614">
      <w:start w:val="1"/>
      <w:numFmt w:val="bullet"/>
      <w:lvlText w:val="•"/>
      <w:lvlJc w:val="left"/>
      <w:pPr>
        <w:ind w:left="2092" w:hanging="425"/>
      </w:pPr>
      <w:rPr>
        <w:rFonts w:hint="default"/>
      </w:rPr>
    </w:lvl>
    <w:lvl w:ilvl="3" w:tplc="CCF207F2">
      <w:start w:val="1"/>
      <w:numFmt w:val="bullet"/>
      <w:lvlText w:val="•"/>
      <w:lvlJc w:val="left"/>
      <w:pPr>
        <w:ind w:left="3054" w:hanging="425"/>
      </w:pPr>
      <w:rPr>
        <w:rFonts w:hint="default"/>
      </w:rPr>
    </w:lvl>
    <w:lvl w:ilvl="4" w:tplc="51CEDDAA">
      <w:start w:val="1"/>
      <w:numFmt w:val="bullet"/>
      <w:lvlText w:val="•"/>
      <w:lvlJc w:val="left"/>
      <w:pPr>
        <w:ind w:left="4016" w:hanging="425"/>
      </w:pPr>
      <w:rPr>
        <w:rFonts w:hint="default"/>
      </w:rPr>
    </w:lvl>
    <w:lvl w:ilvl="5" w:tplc="3B545EA4">
      <w:start w:val="1"/>
      <w:numFmt w:val="bullet"/>
      <w:lvlText w:val="•"/>
      <w:lvlJc w:val="left"/>
      <w:pPr>
        <w:ind w:left="4977" w:hanging="425"/>
      </w:pPr>
      <w:rPr>
        <w:rFonts w:hint="default"/>
      </w:rPr>
    </w:lvl>
    <w:lvl w:ilvl="6" w:tplc="372A9892">
      <w:start w:val="1"/>
      <w:numFmt w:val="bullet"/>
      <w:lvlText w:val="•"/>
      <w:lvlJc w:val="left"/>
      <w:pPr>
        <w:ind w:left="5939" w:hanging="425"/>
      </w:pPr>
      <w:rPr>
        <w:rFonts w:hint="default"/>
      </w:rPr>
    </w:lvl>
    <w:lvl w:ilvl="7" w:tplc="885E27D0">
      <w:start w:val="1"/>
      <w:numFmt w:val="bullet"/>
      <w:lvlText w:val="•"/>
      <w:lvlJc w:val="left"/>
      <w:pPr>
        <w:ind w:left="6901" w:hanging="425"/>
      </w:pPr>
      <w:rPr>
        <w:rFonts w:hint="default"/>
      </w:rPr>
    </w:lvl>
    <w:lvl w:ilvl="8" w:tplc="B0E853DA">
      <w:start w:val="1"/>
      <w:numFmt w:val="bullet"/>
      <w:lvlText w:val="•"/>
      <w:lvlJc w:val="left"/>
      <w:pPr>
        <w:ind w:left="7862" w:hanging="425"/>
      </w:pPr>
      <w:rPr>
        <w:rFonts w:hint="default"/>
      </w:rPr>
    </w:lvl>
  </w:abstractNum>
  <w:abstractNum w:abstractNumId="20">
    <w:nsid w:val="4C66181E"/>
    <w:multiLevelType w:val="hybridMultilevel"/>
    <w:tmpl w:val="D5AE2ACA"/>
    <w:lvl w:ilvl="0" w:tplc="F1B07534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DB446412">
      <w:start w:val="1"/>
      <w:numFmt w:val="bullet"/>
      <w:lvlText w:val="•"/>
      <w:lvlJc w:val="left"/>
      <w:pPr>
        <w:ind w:left="1614" w:hanging="428"/>
      </w:pPr>
      <w:rPr>
        <w:rFonts w:hint="default"/>
      </w:rPr>
    </w:lvl>
    <w:lvl w:ilvl="2" w:tplc="9774E620">
      <w:start w:val="1"/>
      <w:numFmt w:val="bullet"/>
      <w:lvlText w:val="•"/>
      <w:lvlJc w:val="left"/>
      <w:pPr>
        <w:ind w:left="2522" w:hanging="428"/>
      </w:pPr>
      <w:rPr>
        <w:rFonts w:hint="default"/>
      </w:rPr>
    </w:lvl>
    <w:lvl w:ilvl="3" w:tplc="075220DC">
      <w:start w:val="1"/>
      <w:numFmt w:val="bullet"/>
      <w:lvlText w:val="•"/>
      <w:lvlJc w:val="left"/>
      <w:pPr>
        <w:ind w:left="3430" w:hanging="428"/>
      </w:pPr>
      <w:rPr>
        <w:rFonts w:hint="default"/>
      </w:rPr>
    </w:lvl>
    <w:lvl w:ilvl="4" w:tplc="0DE6876A">
      <w:start w:val="1"/>
      <w:numFmt w:val="bullet"/>
      <w:lvlText w:val="•"/>
      <w:lvlJc w:val="left"/>
      <w:pPr>
        <w:ind w:left="4338" w:hanging="428"/>
      </w:pPr>
      <w:rPr>
        <w:rFonts w:hint="default"/>
      </w:rPr>
    </w:lvl>
    <w:lvl w:ilvl="5" w:tplc="97B0DCAE">
      <w:start w:val="1"/>
      <w:numFmt w:val="bullet"/>
      <w:lvlText w:val="•"/>
      <w:lvlJc w:val="left"/>
      <w:pPr>
        <w:ind w:left="5246" w:hanging="428"/>
      </w:pPr>
      <w:rPr>
        <w:rFonts w:hint="default"/>
      </w:rPr>
    </w:lvl>
    <w:lvl w:ilvl="6" w:tplc="A6B05ADC">
      <w:start w:val="1"/>
      <w:numFmt w:val="bullet"/>
      <w:lvlText w:val="•"/>
      <w:lvlJc w:val="left"/>
      <w:pPr>
        <w:ind w:left="6154" w:hanging="428"/>
      </w:pPr>
      <w:rPr>
        <w:rFonts w:hint="default"/>
      </w:rPr>
    </w:lvl>
    <w:lvl w:ilvl="7" w:tplc="39D890E0">
      <w:start w:val="1"/>
      <w:numFmt w:val="bullet"/>
      <w:lvlText w:val="•"/>
      <w:lvlJc w:val="left"/>
      <w:pPr>
        <w:ind w:left="7062" w:hanging="428"/>
      </w:pPr>
      <w:rPr>
        <w:rFonts w:hint="default"/>
      </w:rPr>
    </w:lvl>
    <w:lvl w:ilvl="8" w:tplc="59E29FA6">
      <w:start w:val="1"/>
      <w:numFmt w:val="bullet"/>
      <w:lvlText w:val="•"/>
      <w:lvlJc w:val="left"/>
      <w:pPr>
        <w:ind w:left="7970" w:hanging="428"/>
      </w:pPr>
      <w:rPr>
        <w:rFonts w:hint="default"/>
      </w:rPr>
    </w:lvl>
  </w:abstractNum>
  <w:abstractNum w:abstractNumId="21">
    <w:nsid w:val="4F9667D2"/>
    <w:multiLevelType w:val="hybridMultilevel"/>
    <w:tmpl w:val="54E09EA8"/>
    <w:lvl w:ilvl="0" w:tplc="1DF218B6">
      <w:start w:val="1"/>
      <w:numFmt w:val="decimal"/>
      <w:lvlText w:val="%1."/>
      <w:lvlJc w:val="left"/>
      <w:pPr>
        <w:ind w:left="761" w:hanging="402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61D6AB04">
      <w:start w:val="1"/>
      <w:numFmt w:val="bullet"/>
      <w:lvlText w:val="•"/>
      <w:lvlJc w:val="left"/>
      <w:pPr>
        <w:ind w:left="1717" w:hanging="402"/>
      </w:pPr>
      <w:rPr>
        <w:rFonts w:hint="default"/>
      </w:rPr>
    </w:lvl>
    <w:lvl w:ilvl="2" w:tplc="51B4E302">
      <w:start w:val="1"/>
      <w:numFmt w:val="bullet"/>
      <w:lvlText w:val="•"/>
      <w:lvlJc w:val="left"/>
      <w:pPr>
        <w:ind w:left="2674" w:hanging="402"/>
      </w:pPr>
      <w:rPr>
        <w:rFonts w:hint="default"/>
      </w:rPr>
    </w:lvl>
    <w:lvl w:ilvl="3" w:tplc="83863C6C">
      <w:start w:val="1"/>
      <w:numFmt w:val="bullet"/>
      <w:lvlText w:val="•"/>
      <w:lvlJc w:val="left"/>
      <w:pPr>
        <w:ind w:left="3630" w:hanging="402"/>
      </w:pPr>
      <w:rPr>
        <w:rFonts w:hint="default"/>
      </w:rPr>
    </w:lvl>
    <w:lvl w:ilvl="4" w:tplc="8080249C">
      <w:start w:val="1"/>
      <w:numFmt w:val="bullet"/>
      <w:lvlText w:val="•"/>
      <w:lvlJc w:val="left"/>
      <w:pPr>
        <w:ind w:left="4587" w:hanging="402"/>
      </w:pPr>
      <w:rPr>
        <w:rFonts w:hint="default"/>
      </w:rPr>
    </w:lvl>
    <w:lvl w:ilvl="5" w:tplc="C0D2AAC8">
      <w:start w:val="1"/>
      <w:numFmt w:val="bullet"/>
      <w:lvlText w:val="•"/>
      <w:lvlJc w:val="left"/>
      <w:pPr>
        <w:ind w:left="5543" w:hanging="402"/>
      </w:pPr>
      <w:rPr>
        <w:rFonts w:hint="default"/>
      </w:rPr>
    </w:lvl>
    <w:lvl w:ilvl="6" w:tplc="338A9E62">
      <w:start w:val="1"/>
      <w:numFmt w:val="bullet"/>
      <w:lvlText w:val="•"/>
      <w:lvlJc w:val="left"/>
      <w:pPr>
        <w:ind w:left="6500" w:hanging="402"/>
      </w:pPr>
      <w:rPr>
        <w:rFonts w:hint="default"/>
      </w:rPr>
    </w:lvl>
    <w:lvl w:ilvl="7" w:tplc="877AF6E0">
      <w:start w:val="1"/>
      <w:numFmt w:val="bullet"/>
      <w:lvlText w:val="•"/>
      <w:lvlJc w:val="left"/>
      <w:pPr>
        <w:ind w:left="7456" w:hanging="402"/>
      </w:pPr>
      <w:rPr>
        <w:rFonts w:hint="default"/>
      </w:rPr>
    </w:lvl>
    <w:lvl w:ilvl="8" w:tplc="9398AC88">
      <w:start w:val="1"/>
      <w:numFmt w:val="bullet"/>
      <w:lvlText w:val="•"/>
      <w:lvlJc w:val="left"/>
      <w:pPr>
        <w:ind w:left="8413" w:hanging="402"/>
      </w:pPr>
      <w:rPr>
        <w:rFonts w:hint="default"/>
      </w:rPr>
    </w:lvl>
  </w:abstractNum>
  <w:abstractNum w:abstractNumId="22">
    <w:nsid w:val="51F208E4"/>
    <w:multiLevelType w:val="hybridMultilevel"/>
    <w:tmpl w:val="97C83CAA"/>
    <w:lvl w:ilvl="0" w:tplc="CA26D164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91CE14B8">
      <w:start w:val="1"/>
      <w:numFmt w:val="lowerLetter"/>
      <w:lvlText w:val="%2)"/>
      <w:lvlJc w:val="left"/>
      <w:pPr>
        <w:ind w:left="1502" w:hanging="504"/>
        <w:jc w:val="left"/>
      </w:pPr>
      <w:rPr>
        <w:rFonts w:ascii="Arial" w:eastAsia="Arial" w:hAnsi="Arial" w:hint="default"/>
        <w:sz w:val="18"/>
        <w:szCs w:val="18"/>
      </w:rPr>
    </w:lvl>
    <w:lvl w:ilvl="2" w:tplc="5DD082AC">
      <w:start w:val="1"/>
      <w:numFmt w:val="bullet"/>
      <w:lvlText w:val="•"/>
      <w:lvlJc w:val="left"/>
      <w:pPr>
        <w:ind w:left="2423" w:hanging="504"/>
      </w:pPr>
      <w:rPr>
        <w:rFonts w:hint="default"/>
      </w:rPr>
    </w:lvl>
    <w:lvl w:ilvl="3" w:tplc="A828AD74">
      <w:start w:val="1"/>
      <w:numFmt w:val="bullet"/>
      <w:lvlText w:val="•"/>
      <w:lvlJc w:val="left"/>
      <w:pPr>
        <w:ind w:left="3343" w:hanging="504"/>
      </w:pPr>
      <w:rPr>
        <w:rFonts w:hint="default"/>
      </w:rPr>
    </w:lvl>
    <w:lvl w:ilvl="4" w:tplc="F0463C46">
      <w:start w:val="1"/>
      <w:numFmt w:val="bullet"/>
      <w:lvlText w:val="•"/>
      <w:lvlJc w:val="left"/>
      <w:pPr>
        <w:ind w:left="4264" w:hanging="504"/>
      </w:pPr>
      <w:rPr>
        <w:rFonts w:hint="default"/>
      </w:rPr>
    </w:lvl>
    <w:lvl w:ilvl="5" w:tplc="D0AAAFA4">
      <w:start w:val="1"/>
      <w:numFmt w:val="bullet"/>
      <w:lvlText w:val="•"/>
      <w:lvlJc w:val="left"/>
      <w:pPr>
        <w:ind w:left="5184" w:hanging="504"/>
      </w:pPr>
      <w:rPr>
        <w:rFonts w:hint="default"/>
      </w:rPr>
    </w:lvl>
    <w:lvl w:ilvl="6" w:tplc="C7128476">
      <w:start w:val="1"/>
      <w:numFmt w:val="bullet"/>
      <w:lvlText w:val="•"/>
      <w:lvlJc w:val="left"/>
      <w:pPr>
        <w:ind w:left="6104" w:hanging="504"/>
      </w:pPr>
      <w:rPr>
        <w:rFonts w:hint="default"/>
      </w:rPr>
    </w:lvl>
    <w:lvl w:ilvl="7" w:tplc="0DF23C92">
      <w:start w:val="1"/>
      <w:numFmt w:val="bullet"/>
      <w:lvlText w:val="•"/>
      <w:lvlJc w:val="left"/>
      <w:pPr>
        <w:ind w:left="7025" w:hanging="504"/>
      </w:pPr>
      <w:rPr>
        <w:rFonts w:hint="default"/>
      </w:rPr>
    </w:lvl>
    <w:lvl w:ilvl="8" w:tplc="16D2CD9A">
      <w:start w:val="1"/>
      <w:numFmt w:val="bullet"/>
      <w:lvlText w:val="•"/>
      <w:lvlJc w:val="left"/>
      <w:pPr>
        <w:ind w:left="7945" w:hanging="504"/>
      </w:pPr>
      <w:rPr>
        <w:rFonts w:hint="default"/>
      </w:rPr>
    </w:lvl>
  </w:abstractNum>
  <w:abstractNum w:abstractNumId="23">
    <w:nsid w:val="5FB90383"/>
    <w:multiLevelType w:val="hybridMultilevel"/>
    <w:tmpl w:val="E2B86742"/>
    <w:lvl w:ilvl="0" w:tplc="DC74DF98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7566500C">
      <w:start w:val="1"/>
      <w:numFmt w:val="lowerLetter"/>
      <w:lvlText w:val="%2)"/>
      <w:lvlJc w:val="left"/>
      <w:pPr>
        <w:ind w:left="1178" w:hanging="360"/>
        <w:jc w:val="left"/>
      </w:pPr>
      <w:rPr>
        <w:rFonts w:ascii="Arial" w:eastAsia="Arial" w:hAnsi="Arial" w:hint="default"/>
        <w:sz w:val="18"/>
        <w:szCs w:val="18"/>
      </w:rPr>
    </w:lvl>
    <w:lvl w:ilvl="2" w:tplc="6304282E">
      <w:start w:val="1"/>
      <w:numFmt w:val="bullet"/>
      <w:lvlText w:val="•"/>
      <w:lvlJc w:val="left"/>
      <w:pPr>
        <w:ind w:left="2135" w:hanging="360"/>
      </w:pPr>
      <w:rPr>
        <w:rFonts w:hint="default"/>
      </w:rPr>
    </w:lvl>
    <w:lvl w:ilvl="3" w:tplc="E07C9976">
      <w:start w:val="1"/>
      <w:numFmt w:val="bullet"/>
      <w:lvlText w:val="•"/>
      <w:lvlJc w:val="left"/>
      <w:pPr>
        <w:ind w:left="3091" w:hanging="360"/>
      </w:pPr>
      <w:rPr>
        <w:rFonts w:hint="default"/>
      </w:rPr>
    </w:lvl>
    <w:lvl w:ilvl="4" w:tplc="C6A05E44">
      <w:start w:val="1"/>
      <w:numFmt w:val="bullet"/>
      <w:lvlText w:val="•"/>
      <w:lvlJc w:val="left"/>
      <w:pPr>
        <w:ind w:left="4048" w:hanging="360"/>
      </w:pPr>
      <w:rPr>
        <w:rFonts w:hint="default"/>
      </w:rPr>
    </w:lvl>
    <w:lvl w:ilvl="5" w:tplc="E954F1F2">
      <w:start w:val="1"/>
      <w:numFmt w:val="bullet"/>
      <w:lvlText w:val="•"/>
      <w:lvlJc w:val="left"/>
      <w:pPr>
        <w:ind w:left="5004" w:hanging="360"/>
      </w:pPr>
      <w:rPr>
        <w:rFonts w:hint="default"/>
      </w:rPr>
    </w:lvl>
    <w:lvl w:ilvl="6" w:tplc="54C442B6">
      <w:start w:val="1"/>
      <w:numFmt w:val="bullet"/>
      <w:lvlText w:val="•"/>
      <w:lvlJc w:val="left"/>
      <w:pPr>
        <w:ind w:left="5960" w:hanging="360"/>
      </w:pPr>
      <w:rPr>
        <w:rFonts w:hint="default"/>
      </w:rPr>
    </w:lvl>
    <w:lvl w:ilvl="7" w:tplc="A26CA662">
      <w:start w:val="1"/>
      <w:numFmt w:val="bullet"/>
      <w:lvlText w:val="•"/>
      <w:lvlJc w:val="left"/>
      <w:pPr>
        <w:ind w:left="6917" w:hanging="360"/>
      </w:pPr>
      <w:rPr>
        <w:rFonts w:hint="default"/>
      </w:rPr>
    </w:lvl>
    <w:lvl w:ilvl="8" w:tplc="6C568BDA">
      <w:start w:val="1"/>
      <w:numFmt w:val="bullet"/>
      <w:lvlText w:val="•"/>
      <w:lvlJc w:val="left"/>
      <w:pPr>
        <w:ind w:left="7873" w:hanging="360"/>
      </w:pPr>
      <w:rPr>
        <w:rFonts w:hint="default"/>
      </w:rPr>
    </w:lvl>
  </w:abstractNum>
  <w:abstractNum w:abstractNumId="24">
    <w:nsid w:val="61C76136"/>
    <w:multiLevelType w:val="hybridMultilevel"/>
    <w:tmpl w:val="3D00AFB2"/>
    <w:lvl w:ilvl="0" w:tplc="B65A3D84">
      <w:start w:val="5"/>
      <w:numFmt w:val="upperLetter"/>
      <w:lvlText w:val="%1-"/>
      <w:lvlJc w:val="left"/>
      <w:pPr>
        <w:ind w:left="478" w:hanging="200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7C80C620">
      <w:start w:val="1"/>
      <w:numFmt w:val="decimal"/>
      <w:lvlText w:val="%2."/>
      <w:lvlJc w:val="left"/>
      <w:pPr>
        <w:ind w:left="1346" w:hanging="706"/>
        <w:jc w:val="left"/>
      </w:pPr>
      <w:rPr>
        <w:rFonts w:ascii="Tahoma" w:eastAsia="Tahoma" w:hAnsi="Tahoma" w:hint="default"/>
        <w:w w:val="99"/>
        <w:sz w:val="18"/>
        <w:szCs w:val="18"/>
      </w:rPr>
    </w:lvl>
    <w:lvl w:ilvl="2" w:tplc="3AC4D3B8">
      <w:start w:val="1"/>
      <w:numFmt w:val="lowerLetter"/>
      <w:lvlText w:val="%3)"/>
      <w:lvlJc w:val="left"/>
      <w:pPr>
        <w:ind w:left="2066" w:hanging="360"/>
        <w:jc w:val="left"/>
      </w:pPr>
      <w:rPr>
        <w:rFonts w:ascii="Arial" w:eastAsia="Arial" w:hAnsi="Arial" w:hint="default"/>
        <w:sz w:val="18"/>
        <w:szCs w:val="18"/>
      </w:rPr>
    </w:lvl>
    <w:lvl w:ilvl="3" w:tplc="F0B85D42">
      <w:start w:val="1"/>
      <w:numFmt w:val="bullet"/>
      <w:lvlText w:val="•"/>
      <w:lvlJc w:val="left"/>
      <w:pPr>
        <w:ind w:left="3013" w:hanging="360"/>
      </w:pPr>
      <w:rPr>
        <w:rFonts w:hint="default"/>
      </w:rPr>
    </w:lvl>
    <w:lvl w:ilvl="4" w:tplc="1E92065E">
      <w:start w:val="1"/>
      <w:numFmt w:val="bullet"/>
      <w:lvlText w:val="•"/>
      <w:lvlJc w:val="left"/>
      <w:pPr>
        <w:ind w:left="3961" w:hanging="360"/>
      </w:pPr>
      <w:rPr>
        <w:rFonts w:hint="default"/>
      </w:rPr>
    </w:lvl>
    <w:lvl w:ilvl="5" w:tplc="9CD66B76">
      <w:start w:val="1"/>
      <w:numFmt w:val="bullet"/>
      <w:lvlText w:val="•"/>
      <w:lvlJc w:val="left"/>
      <w:pPr>
        <w:ind w:left="4908" w:hanging="360"/>
      </w:pPr>
      <w:rPr>
        <w:rFonts w:hint="default"/>
      </w:rPr>
    </w:lvl>
    <w:lvl w:ilvl="6" w:tplc="1F50B430">
      <w:start w:val="1"/>
      <w:numFmt w:val="bullet"/>
      <w:lvlText w:val="•"/>
      <w:lvlJc w:val="left"/>
      <w:pPr>
        <w:ind w:left="5856" w:hanging="360"/>
      </w:pPr>
      <w:rPr>
        <w:rFonts w:hint="default"/>
      </w:rPr>
    </w:lvl>
    <w:lvl w:ilvl="7" w:tplc="3F04060C">
      <w:start w:val="1"/>
      <w:numFmt w:val="bullet"/>
      <w:lvlText w:val="•"/>
      <w:lvlJc w:val="left"/>
      <w:pPr>
        <w:ind w:left="6803" w:hanging="360"/>
      </w:pPr>
      <w:rPr>
        <w:rFonts w:hint="default"/>
      </w:rPr>
    </w:lvl>
    <w:lvl w:ilvl="8" w:tplc="3DB84688">
      <w:start w:val="1"/>
      <w:numFmt w:val="bullet"/>
      <w:lvlText w:val="•"/>
      <w:lvlJc w:val="left"/>
      <w:pPr>
        <w:ind w:left="7751" w:hanging="360"/>
      </w:pPr>
      <w:rPr>
        <w:rFonts w:hint="default"/>
      </w:rPr>
    </w:lvl>
  </w:abstractNum>
  <w:abstractNum w:abstractNumId="25">
    <w:nsid w:val="66DF4CF3"/>
    <w:multiLevelType w:val="hybridMultilevel"/>
    <w:tmpl w:val="78F25C90"/>
    <w:lvl w:ilvl="0" w:tplc="791C904C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4AFC114A">
      <w:start w:val="1"/>
      <w:numFmt w:val="bullet"/>
      <w:lvlText w:val="•"/>
      <w:lvlJc w:val="left"/>
      <w:pPr>
        <w:ind w:left="1614" w:hanging="428"/>
      </w:pPr>
      <w:rPr>
        <w:rFonts w:hint="default"/>
      </w:rPr>
    </w:lvl>
    <w:lvl w:ilvl="2" w:tplc="99B4FB5E">
      <w:start w:val="1"/>
      <w:numFmt w:val="bullet"/>
      <w:lvlText w:val="•"/>
      <w:lvlJc w:val="left"/>
      <w:pPr>
        <w:ind w:left="2522" w:hanging="428"/>
      </w:pPr>
      <w:rPr>
        <w:rFonts w:hint="default"/>
      </w:rPr>
    </w:lvl>
    <w:lvl w:ilvl="3" w:tplc="11CCFBBC">
      <w:start w:val="1"/>
      <w:numFmt w:val="bullet"/>
      <w:lvlText w:val="•"/>
      <w:lvlJc w:val="left"/>
      <w:pPr>
        <w:ind w:left="3430" w:hanging="428"/>
      </w:pPr>
      <w:rPr>
        <w:rFonts w:hint="default"/>
      </w:rPr>
    </w:lvl>
    <w:lvl w:ilvl="4" w:tplc="FDA8E35C">
      <w:start w:val="1"/>
      <w:numFmt w:val="bullet"/>
      <w:lvlText w:val="•"/>
      <w:lvlJc w:val="left"/>
      <w:pPr>
        <w:ind w:left="4338" w:hanging="428"/>
      </w:pPr>
      <w:rPr>
        <w:rFonts w:hint="default"/>
      </w:rPr>
    </w:lvl>
    <w:lvl w:ilvl="5" w:tplc="FA6C883E">
      <w:start w:val="1"/>
      <w:numFmt w:val="bullet"/>
      <w:lvlText w:val="•"/>
      <w:lvlJc w:val="left"/>
      <w:pPr>
        <w:ind w:left="5246" w:hanging="428"/>
      </w:pPr>
      <w:rPr>
        <w:rFonts w:hint="default"/>
      </w:rPr>
    </w:lvl>
    <w:lvl w:ilvl="6" w:tplc="2716C424">
      <w:start w:val="1"/>
      <w:numFmt w:val="bullet"/>
      <w:lvlText w:val="•"/>
      <w:lvlJc w:val="left"/>
      <w:pPr>
        <w:ind w:left="6154" w:hanging="428"/>
      </w:pPr>
      <w:rPr>
        <w:rFonts w:hint="default"/>
      </w:rPr>
    </w:lvl>
    <w:lvl w:ilvl="7" w:tplc="56567E90">
      <w:start w:val="1"/>
      <w:numFmt w:val="bullet"/>
      <w:lvlText w:val="•"/>
      <w:lvlJc w:val="left"/>
      <w:pPr>
        <w:ind w:left="7062" w:hanging="428"/>
      </w:pPr>
      <w:rPr>
        <w:rFonts w:hint="default"/>
      </w:rPr>
    </w:lvl>
    <w:lvl w:ilvl="8" w:tplc="CAD60426">
      <w:start w:val="1"/>
      <w:numFmt w:val="bullet"/>
      <w:lvlText w:val="•"/>
      <w:lvlJc w:val="left"/>
      <w:pPr>
        <w:ind w:left="7970" w:hanging="428"/>
      </w:pPr>
      <w:rPr>
        <w:rFonts w:hint="default"/>
      </w:rPr>
    </w:lvl>
  </w:abstractNum>
  <w:abstractNum w:abstractNumId="26">
    <w:nsid w:val="66EE0F49"/>
    <w:multiLevelType w:val="hybridMultilevel"/>
    <w:tmpl w:val="1BA29866"/>
    <w:lvl w:ilvl="0" w:tplc="13DC47E8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E6944E94">
      <w:start w:val="1"/>
      <w:numFmt w:val="bullet"/>
      <w:lvlText w:val="•"/>
      <w:lvlJc w:val="left"/>
      <w:pPr>
        <w:ind w:left="1614" w:hanging="428"/>
      </w:pPr>
      <w:rPr>
        <w:rFonts w:hint="default"/>
      </w:rPr>
    </w:lvl>
    <w:lvl w:ilvl="2" w:tplc="11F2E030">
      <w:start w:val="1"/>
      <w:numFmt w:val="bullet"/>
      <w:lvlText w:val="•"/>
      <w:lvlJc w:val="left"/>
      <w:pPr>
        <w:ind w:left="2522" w:hanging="428"/>
      </w:pPr>
      <w:rPr>
        <w:rFonts w:hint="default"/>
      </w:rPr>
    </w:lvl>
    <w:lvl w:ilvl="3" w:tplc="3732F3B6">
      <w:start w:val="1"/>
      <w:numFmt w:val="bullet"/>
      <w:lvlText w:val="•"/>
      <w:lvlJc w:val="left"/>
      <w:pPr>
        <w:ind w:left="3430" w:hanging="428"/>
      </w:pPr>
      <w:rPr>
        <w:rFonts w:hint="default"/>
      </w:rPr>
    </w:lvl>
    <w:lvl w:ilvl="4" w:tplc="54D8702C">
      <w:start w:val="1"/>
      <w:numFmt w:val="bullet"/>
      <w:lvlText w:val="•"/>
      <w:lvlJc w:val="left"/>
      <w:pPr>
        <w:ind w:left="4338" w:hanging="428"/>
      </w:pPr>
      <w:rPr>
        <w:rFonts w:hint="default"/>
      </w:rPr>
    </w:lvl>
    <w:lvl w:ilvl="5" w:tplc="C812F932">
      <w:start w:val="1"/>
      <w:numFmt w:val="bullet"/>
      <w:lvlText w:val="•"/>
      <w:lvlJc w:val="left"/>
      <w:pPr>
        <w:ind w:left="5246" w:hanging="428"/>
      </w:pPr>
      <w:rPr>
        <w:rFonts w:hint="default"/>
      </w:rPr>
    </w:lvl>
    <w:lvl w:ilvl="6" w:tplc="AC7480E6">
      <w:start w:val="1"/>
      <w:numFmt w:val="bullet"/>
      <w:lvlText w:val="•"/>
      <w:lvlJc w:val="left"/>
      <w:pPr>
        <w:ind w:left="6154" w:hanging="428"/>
      </w:pPr>
      <w:rPr>
        <w:rFonts w:hint="default"/>
      </w:rPr>
    </w:lvl>
    <w:lvl w:ilvl="7" w:tplc="5E009FCC">
      <w:start w:val="1"/>
      <w:numFmt w:val="bullet"/>
      <w:lvlText w:val="•"/>
      <w:lvlJc w:val="left"/>
      <w:pPr>
        <w:ind w:left="7062" w:hanging="428"/>
      </w:pPr>
      <w:rPr>
        <w:rFonts w:hint="default"/>
      </w:rPr>
    </w:lvl>
    <w:lvl w:ilvl="8" w:tplc="C534D00A">
      <w:start w:val="1"/>
      <w:numFmt w:val="bullet"/>
      <w:lvlText w:val="•"/>
      <w:lvlJc w:val="left"/>
      <w:pPr>
        <w:ind w:left="7970" w:hanging="428"/>
      </w:pPr>
      <w:rPr>
        <w:rFonts w:hint="default"/>
      </w:rPr>
    </w:lvl>
  </w:abstractNum>
  <w:abstractNum w:abstractNumId="27">
    <w:nsid w:val="6A825A2B"/>
    <w:multiLevelType w:val="hybridMultilevel"/>
    <w:tmpl w:val="C2A27A86"/>
    <w:lvl w:ilvl="0" w:tplc="F6F6EBFA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97622B98">
      <w:start w:val="1"/>
      <w:numFmt w:val="bullet"/>
      <w:lvlText w:val="•"/>
      <w:lvlJc w:val="left"/>
      <w:pPr>
        <w:ind w:left="1614" w:hanging="428"/>
      </w:pPr>
      <w:rPr>
        <w:rFonts w:hint="default"/>
      </w:rPr>
    </w:lvl>
    <w:lvl w:ilvl="2" w:tplc="ACE696BC">
      <w:start w:val="1"/>
      <w:numFmt w:val="bullet"/>
      <w:lvlText w:val="•"/>
      <w:lvlJc w:val="left"/>
      <w:pPr>
        <w:ind w:left="2522" w:hanging="428"/>
      </w:pPr>
      <w:rPr>
        <w:rFonts w:hint="default"/>
      </w:rPr>
    </w:lvl>
    <w:lvl w:ilvl="3" w:tplc="51522496">
      <w:start w:val="1"/>
      <w:numFmt w:val="bullet"/>
      <w:lvlText w:val="•"/>
      <w:lvlJc w:val="left"/>
      <w:pPr>
        <w:ind w:left="3430" w:hanging="428"/>
      </w:pPr>
      <w:rPr>
        <w:rFonts w:hint="default"/>
      </w:rPr>
    </w:lvl>
    <w:lvl w:ilvl="4" w:tplc="E702B816">
      <w:start w:val="1"/>
      <w:numFmt w:val="bullet"/>
      <w:lvlText w:val="•"/>
      <w:lvlJc w:val="left"/>
      <w:pPr>
        <w:ind w:left="4338" w:hanging="428"/>
      </w:pPr>
      <w:rPr>
        <w:rFonts w:hint="default"/>
      </w:rPr>
    </w:lvl>
    <w:lvl w:ilvl="5" w:tplc="BE6E1988">
      <w:start w:val="1"/>
      <w:numFmt w:val="bullet"/>
      <w:lvlText w:val="•"/>
      <w:lvlJc w:val="left"/>
      <w:pPr>
        <w:ind w:left="5246" w:hanging="428"/>
      </w:pPr>
      <w:rPr>
        <w:rFonts w:hint="default"/>
      </w:rPr>
    </w:lvl>
    <w:lvl w:ilvl="6" w:tplc="CFFA26AE">
      <w:start w:val="1"/>
      <w:numFmt w:val="bullet"/>
      <w:lvlText w:val="•"/>
      <w:lvlJc w:val="left"/>
      <w:pPr>
        <w:ind w:left="6154" w:hanging="428"/>
      </w:pPr>
      <w:rPr>
        <w:rFonts w:hint="default"/>
      </w:rPr>
    </w:lvl>
    <w:lvl w:ilvl="7" w:tplc="5108F0D6">
      <w:start w:val="1"/>
      <w:numFmt w:val="bullet"/>
      <w:lvlText w:val="•"/>
      <w:lvlJc w:val="left"/>
      <w:pPr>
        <w:ind w:left="7062" w:hanging="428"/>
      </w:pPr>
      <w:rPr>
        <w:rFonts w:hint="default"/>
      </w:rPr>
    </w:lvl>
    <w:lvl w:ilvl="8" w:tplc="0638EC46">
      <w:start w:val="1"/>
      <w:numFmt w:val="bullet"/>
      <w:lvlText w:val="•"/>
      <w:lvlJc w:val="left"/>
      <w:pPr>
        <w:ind w:left="7970" w:hanging="428"/>
      </w:pPr>
      <w:rPr>
        <w:rFonts w:hint="default"/>
      </w:rPr>
    </w:lvl>
  </w:abstractNum>
  <w:abstractNum w:abstractNumId="28">
    <w:nsid w:val="6BAE3314"/>
    <w:multiLevelType w:val="multilevel"/>
    <w:tmpl w:val="DCF05C4A"/>
    <w:lvl w:ilvl="0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998" w:hanging="360"/>
        <w:jc w:val="right"/>
      </w:pPr>
      <w:rPr>
        <w:rFonts w:ascii="Arial" w:eastAsia="Arial" w:hAnsi="Arial" w:hint="default"/>
        <w:sz w:val="18"/>
        <w:szCs w:val="18"/>
      </w:rPr>
    </w:lvl>
    <w:lvl w:ilvl="2">
      <w:start w:val="1"/>
      <w:numFmt w:val="lowerLetter"/>
      <w:lvlText w:val="%3)"/>
      <w:lvlJc w:val="left"/>
      <w:pPr>
        <w:ind w:left="1632" w:hanging="360"/>
        <w:jc w:val="left"/>
      </w:pPr>
      <w:rPr>
        <w:rFonts w:ascii="Arial" w:eastAsia="Arial" w:hAnsi="Arial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9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6" w:hanging="360"/>
      </w:pPr>
      <w:rPr>
        <w:rFonts w:hint="default"/>
      </w:rPr>
    </w:lvl>
  </w:abstractNum>
  <w:abstractNum w:abstractNumId="29">
    <w:nsid w:val="720204B7"/>
    <w:multiLevelType w:val="hybridMultilevel"/>
    <w:tmpl w:val="061CACF4"/>
    <w:lvl w:ilvl="0" w:tplc="A934A89E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3A289798">
      <w:start w:val="1"/>
      <w:numFmt w:val="bullet"/>
      <w:lvlText w:val="•"/>
      <w:lvlJc w:val="left"/>
      <w:pPr>
        <w:ind w:left="1614" w:hanging="428"/>
      </w:pPr>
      <w:rPr>
        <w:rFonts w:hint="default"/>
      </w:rPr>
    </w:lvl>
    <w:lvl w:ilvl="2" w:tplc="060664C4">
      <w:start w:val="1"/>
      <w:numFmt w:val="bullet"/>
      <w:lvlText w:val="•"/>
      <w:lvlJc w:val="left"/>
      <w:pPr>
        <w:ind w:left="2522" w:hanging="428"/>
      </w:pPr>
      <w:rPr>
        <w:rFonts w:hint="default"/>
      </w:rPr>
    </w:lvl>
    <w:lvl w:ilvl="3" w:tplc="282A5BCC">
      <w:start w:val="1"/>
      <w:numFmt w:val="bullet"/>
      <w:lvlText w:val="•"/>
      <w:lvlJc w:val="left"/>
      <w:pPr>
        <w:ind w:left="3430" w:hanging="428"/>
      </w:pPr>
      <w:rPr>
        <w:rFonts w:hint="default"/>
      </w:rPr>
    </w:lvl>
    <w:lvl w:ilvl="4" w:tplc="2CBEC6D4">
      <w:start w:val="1"/>
      <w:numFmt w:val="bullet"/>
      <w:lvlText w:val="•"/>
      <w:lvlJc w:val="left"/>
      <w:pPr>
        <w:ind w:left="4338" w:hanging="428"/>
      </w:pPr>
      <w:rPr>
        <w:rFonts w:hint="default"/>
      </w:rPr>
    </w:lvl>
    <w:lvl w:ilvl="5" w:tplc="4C4C8C30">
      <w:start w:val="1"/>
      <w:numFmt w:val="bullet"/>
      <w:lvlText w:val="•"/>
      <w:lvlJc w:val="left"/>
      <w:pPr>
        <w:ind w:left="5246" w:hanging="428"/>
      </w:pPr>
      <w:rPr>
        <w:rFonts w:hint="default"/>
      </w:rPr>
    </w:lvl>
    <w:lvl w:ilvl="6" w:tplc="AF7812C6">
      <w:start w:val="1"/>
      <w:numFmt w:val="bullet"/>
      <w:lvlText w:val="•"/>
      <w:lvlJc w:val="left"/>
      <w:pPr>
        <w:ind w:left="6154" w:hanging="428"/>
      </w:pPr>
      <w:rPr>
        <w:rFonts w:hint="default"/>
      </w:rPr>
    </w:lvl>
    <w:lvl w:ilvl="7" w:tplc="7DC210D8">
      <w:start w:val="1"/>
      <w:numFmt w:val="bullet"/>
      <w:lvlText w:val="•"/>
      <w:lvlJc w:val="left"/>
      <w:pPr>
        <w:ind w:left="7062" w:hanging="428"/>
      </w:pPr>
      <w:rPr>
        <w:rFonts w:hint="default"/>
      </w:rPr>
    </w:lvl>
    <w:lvl w:ilvl="8" w:tplc="AC6674C2">
      <w:start w:val="1"/>
      <w:numFmt w:val="bullet"/>
      <w:lvlText w:val="•"/>
      <w:lvlJc w:val="left"/>
      <w:pPr>
        <w:ind w:left="7970" w:hanging="428"/>
      </w:pPr>
      <w:rPr>
        <w:rFonts w:hint="default"/>
      </w:rPr>
    </w:lvl>
  </w:abstractNum>
  <w:abstractNum w:abstractNumId="30">
    <w:nsid w:val="72243293"/>
    <w:multiLevelType w:val="hybridMultilevel"/>
    <w:tmpl w:val="CB7CE39C"/>
    <w:lvl w:ilvl="0" w:tplc="5B00754A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32E4E370">
      <w:start w:val="1"/>
      <w:numFmt w:val="bullet"/>
      <w:lvlText w:val="•"/>
      <w:lvlJc w:val="left"/>
      <w:pPr>
        <w:ind w:left="1614" w:hanging="428"/>
      </w:pPr>
      <w:rPr>
        <w:rFonts w:hint="default"/>
      </w:rPr>
    </w:lvl>
    <w:lvl w:ilvl="2" w:tplc="C5AAB514">
      <w:start w:val="1"/>
      <w:numFmt w:val="bullet"/>
      <w:lvlText w:val="•"/>
      <w:lvlJc w:val="left"/>
      <w:pPr>
        <w:ind w:left="2522" w:hanging="428"/>
      </w:pPr>
      <w:rPr>
        <w:rFonts w:hint="default"/>
      </w:rPr>
    </w:lvl>
    <w:lvl w:ilvl="3" w:tplc="6D1C50B2">
      <w:start w:val="1"/>
      <w:numFmt w:val="bullet"/>
      <w:lvlText w:val="•"/>
      <w:lvlJc w:val="left"/>
      <w:pPr>
        <w:ind w:left="3430" w:hanging="428"/>
      </w:pPr>
      <w:rPr>
        <w:rFonts w:hint="default"/>
      </w:rPr>
    </w:lvl>
    <w:lvl w:ilvl="4" w:tplc="433011CC">
      <w:start w:val="1"/>
      <w:numFmt w:val="bullet"/>
      <w:lvlText w:val="•"/>
      <w:lvlJc w:val="left"/>
      <w:pPr>
        <w:ind w:left="4338" w:hanging="428"/>
      </w:pPr>
      <w:rPr>
        <w:rFonts w:hint="default"/>
      </w:rPr>
    </w:lvl>
    <w:lvl w:ilvl="5" w:tplc="2C60DD10">
      <w:start w:val="1"/>
      <w:numFmt w:val="bullet"/>
      <w:lvlText w:val="•"/>
      <w:lvlJc w:val="left"/>
      <w:pPr>
        <w:ind w:left="5246" w:hanging="428"/>
      </w:pPr>
      <w:rPr>
        <w:rFonts w:hint="default"/>
      </w:rPr>
    </w:lvl>
    <w:lvl w:ilvl="6" w:tplc="73DAEC76">
      <w:start w:val="1"/>
      <w:numFmt w:val="bullet"/>
      <w:lvlText w:val="•"/>
      <w:lvlJc w:val="left"/>
      <w:pPr>
        <w:ind w:left="6154" w:hanging="428"/>
      </w:pPr>
      <w:rPr>
        <w:rFonts w:hint="default"/>
      </w:rPr>
    </w:lvl>
    <w:lvl w:ilvl="7" w:tplc="F8BCE060">
      <w:start w:val="1"/>
      <w:numFmt w:val="bullet"/>
      <w:lvlText w:val="•"/>
      <w:lvlJc w:val="left"/>
      <w:pPr>
        <w:ind w:left="7062" w:hanging="428"/>
      </w:pPr>
      <w:rPr>
        <w:rFonts w:hint="default"/>
      </w:rPr>
    </w:lvl>
    <w:lvl w:ilvl="8" w:tplc="4E5C9104">
      <w:start w:val="1"/>
      <w:numFmt w:val="bullet"/>
      <w:lvlText w:val="•"/>
      <w:lvlJc w:val="left"/>
      <w:pPr>
        <w:ind w:left="7970" w:hanging="428"/>
      </w:pPr>
      <w:rPr>
        <w:rFonts w:hint="default"/>
      </w:rPr>
    </w:lvl>
  </w:abstractNum>
  <w:abstractNum w:abstractNumId="31">
    <w:nsid w:val="75173A0B"/>
    <w:multiLevelType w:val="hybridMultilevel"/>
    <w:tmpl w:val="D060848A"/>
    <w:lvl w:ilvl="0" w:tplc="2260120A">
      <w:start w:val="1"/>
      <w:numFmt w:val="decimal"/>
      <w:lvlText w:val="%1."/>
      <w:lvlJc w:val="left"/>
      <w:pPr>
        <w:ind w:left="706" w:hanging="428"/>
        <w:jc w:val="left"/>
      </w:pPr>
      <w:rPr>
        <w:rFonts w:ascii="Arial" w:eastAsia="Arial" w:hAnsi="Arial" w:hint="default"/>
        <w:sz w:val="18"/>
        <w:szCs w:val="18"/>
      </w:rPr>
    </w:lvl>
    <w:lvl w:ilvl="1" w:tplc="63AC49A8">
      <w:start w:val="1"/>
      <w:numFmt w:val="bullet"/>
      <w:lvlText w:val="•"/>
      <w:lvlJc w:val="left"/>
      <w:pPr>
        <w:ind w:left="1614" w:hanging="428"/>
      </w:pPr>
      <w:rPr>
        <w:rFonts w:hint="default"/>
      </w:rPr>
    </w:lvl>
    <w:lvl w:ilvl="2" w:tplc="3C60B5B4">
      <w:start w:val="1"/>
      <w:numFmt w:val="bullet"/>
      <w:lvlText w:val="•"/>
      <w:lvlJc w:val="left"/>
      <w:pPr>
        <w:ind w:left="2522" w:hanging="428"/>
      </w:pPr>
      <w:rPr>
        <w:rFonts w:hint="default"/>
      </w:rPr>
    </w:lvl>
    <w:lvl w:ilvl="3" w:tplc="47E69096">
      <w:start w:val="1"/>
      <w:numFmt w:val="bullet"/>
      <w:lvlText w:val="•"/>
      <w:lvlJc w:val="left"/>
      <w:pPr>
        <w:ind w:left="3430" w:hanging="428"/>
      </w:pPr>
      <w:rPr>
        <w:rFonts w:hint="default"/>
      </w:rPr>
    </w:lvl>
    <w:lvl w:ilvl="4" w:tplc="57F6FEEC">
      <w:start w:val="1"/>
      <w:numFmt w:val="bullet"/>
      <w:lvlText w:val="•"/>
      <w:lvlJc w:val="left"/>
      <w:pPr>
        <w:ind w:left="4338" w:hanging="428"/>
      </w:pPr>
      <w:rPr>
        <w:rFonts w:hint="default"/>
      </w:rPr>
    </w:lvl>
    <w:lvl w:ilvl="5" w:tplc="39864F38">
      <w:start w:val="1"/>
      <w:numFmt w:val="bullet"/>
      <w:lvlText w:val="•"/>
      <w:lvlJc w:val="left"/>
      <w:pPr>
        <w:ind w:left="5246" w:hanging="428"/>
      </w:pPr>
      <w:rPr>
        <w:rFonts w:hint="default"/>
      </w:rPr>
    </w:lvl>
    <w:lvl w:ilvl="6" w:tplc="8D8A56D2">
      <w:start w:val="1"/>
      <w:numFmt w:val="bullet"/>
      <w:lvlText w:val="•"/>
      <w:lvlJc w:val="left"/>
      <w:pPr>
        <w:ind w:left="6154" w:hanging="428"/>
      </w:pPr>
      <w:rPr>
        <w:rFonts w:hint="default"/>
      </w:rPr>
    </w:lvl>
    <w:lvl w:ilvl="7" w:tplc="094C23D6">
      <w:start w:val="1"/>
      <w:numFmt w:val="bullet"/>
      <w:lvlText w:val="•"/>
      <w:lvlJc w:val="left"/>
      <w:pPr>
        <w:ind w:left="7062" w:hanging="428"/>
      </w:pPr>
      <w:rPr>
        <w:rFonts w:hint="default"/>
      </w:rPr>
    </w:lvl>
    <w:lvl w:ilvl="8" w:tplc="3864C106">
      <w:start w:val="1"/>
      <w:numFmt w:val="bullet"/>
      <w:lvlText w:val="•"/>
      <w:lvlJc w:val="left"/>
      <w:pPr>
        <w:ind w:left="7970" w:hanging="428"/>
      </w:pPr>
      <w:rPr>
        <w:rFonts w:hint="default"/>
      </w:rPr>
    </w:lvl>
  </w:abstractNum>
  <w:abstractNum w:abstractNumId="32">
    <w:nsid w:val="7B5E1482"/>
    <w:multiLevelType w:val="hybridMultilevel"/>
    <w:tmpl w:val="A6F8F718"/>
    <w:lvl w:ilvl="0" w:tplc="0C3829A0">
      <w:start w:val="7"/>
      <w:numFmt w:val="decimal"/>
      <w:lvlText w:val="%1."/>
      <w:lvlJc w:val="left"/>
      <w:pPr>
        <w:ind w:left="1995" w:hanging="420"/>
        <w:jc w:val="left"/>
      </w:pPr>
      <w:rPr>
        <w:rFonts w:ascii="Arial" w:eastAsia="Times New Roman" w:hAnsi="Arial" w:cs="Arial" w:hint="default"/>
        <w:color w:val="262628"/>
        <w:spacing w:val="9"/>
        <w:w w:val="106"/>
        <w:sz w:val="18"/>
        <w:szCs w:val="18"/>
      </w:rPr>
    </w:lvl>
    <w:lvl w:ilvl="1" w:tplc="3AC4D3B8">
      <w:start w:val="1"/>
      <w:numFmt w:val="lowerLetter"/>
      <w:lvlText w:val="%2)"/>
      <w:lvlJc w:val="left"/>
      <w:pPr>
        <w:ind w:left="2055" w:hanging="353"/>
        <w:jc w:val="left"/>
      </w:pPr>
      <w:rPr>
        <w:rFonts w:ascii="Arial" w:eastAsia="Arial" w:hAnsi="Arial" w:hint="default"/>
        <w:color w:val="181818"/>
        <w:w w:val="104"/>
        <w:sz w:val="18"/>
        <w:szCs w:val="18"/>
      </w:rPr>
    </w:lvl>
    <w:lvl w:ilvl="2" w:tplc="4A4A6008">
      <w:start w:val="1"/>
      <w:numFmt w:val="bullet"/>
      <w:lvlText w:val="•"/>
      <w:lvlJc w:val="left"/>
      <w:pPr>
        <w:ind w:left="3345" w:hanging="353"/>
      </w:pPr>
      <w:rPr>
        <w:rFonts w:hint="default"/>
      </w:rPr>
    </w:lvl>
    <w:lvl w:ilvl="3" w:tplc="6AF83C5A">
      <w:start w:val="1"/>
      <w:numFmt w:val="bullet"/>
      <w:lvlText w:val="•"/>
      <w:lvlJc w:val="left"/>
      <w:pPr>
        <w:ind w:left="4415" w:hanging="353"/>
      </w:pPr>
      <w:rPr>
        <w:rFonts w:hint="default"/>
      </w:rPr>
    </w:lvl>
    <w:lvl w:ilvl="4" w:tplc="C660CB60">
      <w:start w:val="1"/>
      <w:numFmt w:val="bullet"/>
      <w:lvlText w:val="•"/>
      <w:lvlJc w:val="left"/>
      <w:pPr>
        <w:ind w:left="5485" w:hanging="353"/>
      </w:pPr>
      <w:rPr>
        <w:rFonts w:hint="default"/>
      </w:rPr>
    </w:lvl>
    <w:lvl w:ilvl="5" w:tplc="CB6EE818">
      <w:start w:val="1"/>
      <w:numFmt w:val="bullet"/>
      <w:lvlText w:val="•"/>
      <w:lvlJc w:val="left"/>
      <w:pPr>
        <w:ind w:left="6555" w:hanging="353"/>
      </w:pPr>
      <w:rPr>
        <w:rFonts w:hint="default"/>
      </w:rPr>
    </w:lvl>
    <w:lvl w:ilvl="6" w:tplc="5DE2337A">
      <w:start w:val="1"/>
      <w:numFmt w:val="bullet"/>
      <w:lvlText w:val="•"/>
      <w:lvlJc w:val="left"/>
      <w:pPr>
        <w:ind w:left="7624" w:hanging="353"/>
      </w:pPr>
      <w:rPr>
        <w:rFonts w:hint="default"/>
      </w:rPr>
    </w:lvl>
    <w:lvl w:ilvl="7" w:tplc="2D3CB728">
      <w:start w:val="1"/>
      <w:numFmt w:val="bullet"/>
      <w:lvlText w:val="•"/>
      <w:lvlJc w:val="left"/>
      <w:pPr>
        <w:ind w:left="8694" w:hanging="353"/>
      </w:pPr>
      <w:rPr>
        <w:rFonts w:hint="default"/>
      </w:rPr>
    </w:lvl>
    <w:lvl w:ilvl="8" w:tplc="2B8869AC">
      <w:start w:val="1"/>
      <w:numFmt w:val="bullet"/>
      <w:lvlText w:val="•"/>
      <w:lvlJc w:val="left"/>
      <w:pPr>
        <w:ind w:left="9764" w:hanging="353"/>
      </w:pPr>
      <w:rPr>
        <w:rFonts w:hint="default"/>
      </w:rPr>
    </w:lvl>
  </w:abstractNum>
  <w:abstractNum w:abstractNumId="33">
    <w:nsid w:val="7DA61655"/>
    <w:multiLevelType w:val="hybridMultilevel"/>
    <w:tmpl w:val="C8642438"/>
    <w:lvl w:ilvl="0" w:tplc="0436FDC2">
      <w:start w:val="1"/>
      <w:numFmt w:val="bullet"/>
      <w:lvlText w:val="-"/>
      <w:lvlJc w:val="left"/>
      <w:pPr>
        <w:ind w:left="1555" w:hanging="111"/>
      </w:pPr>
      <w:rPr>
        <w:rFonts w:ascii="Arial" w:eastAsia="Arial" w:hAnsi="Arial" w:hint="default"/>
        <w:sz w:val="18"/>
        <w:szCs w:val="18"/>
      </w:rPr>
    </w:lvl>
    <w:lvl w:ilvl="1" w:tplc="A760BBF2">
      <w:start w:val="1"/>
      <w:numFmt w:val="bullet"/>
      <w:lvlText w:val="•"/>
      <w:lvlJc w:val="left"/>
      <w:pPr>
        <w:ind w:left="2378" w:hanging="111"/>
      </w:pPr>
      <w:rPr>
        <w:rFonts w:hint="default"/>
      </w:rPr>
    </w:lvl>
    <w:lvl w:ilvl="2" w:tplc="D7FC6004">
      <w:start w:val="1"/>
      <w:numFmt w:val="bullet"/>
      <w:lvlText w:val="•"/>
      <w:lvlJc w:val="left"/>
      <w:pPr>
        <w:ind w:left="3201" w:hanging="111"/>
      </w:pPr>
      <w:rPr>
        <w:rFonts w:hint="default"/>
      </w:rPr>
    </w:lvl>
    <w:lvl w:ilvl="3" w:tplc="E976074C">
      <w:start w:val="1"/>
      <w:numFmt w:val="bullet"/>
      <w:lvlText w:val="•"/>
      <w:lvlJc w:val="left"/>
      <w:pPr>
        <w:ind w:left="4024" w:hanging="111"/>
      </w:pPr>
      <w:rPr>
        <w:rFonts w:hint="default"/>
      </w:rPr>
    </w:lvl>
    <w:lvl w:ilvl="4" w:tplc="354C2378">
      <w:start w:val="1"/>
      <w:numFmt w:val="bullet"/>
      <w:lvlText w:val="•"/>
      <w:lvlJc w:val="left"/>
      <w:pPr>
        <w:ind w:left="4847" w:hanging="111"/>
      </w:pPr>
      <w:rPr>
        <w:rFonts w:hint="default"/>
      </w:rPr>
    </w:lvl>
    <w:lvl w:ilvl="5" w:tplc="1D7A4918">
      <w:start w:val="1"/>
      <w:numFmt w:val="bullet"/>
      <w:lvlText w:val="•"/>
      <w:lvlJc w:val="left"/>
      <w:pPr>
        <w:ind w:left="5671" w:hanging="111"/>
      </w:pPr>
      <w:rPr>
        <w:rFonts w:hint="default"/>
      </w:rPr>
    </w:lvl>
    <w:lvl w:ilvl="6" w:tplc="A538F9EA">
      <w:start w:val="1"/>
      <w:numFmt w:val="bullet"/>
      <w:lvlText w:val="•"/>
      <w:lvlJc w:val="left"/>
      <w:pPr>
        <w:ind w:left="6494" w:hanging="111"/>
      </w:pPr>
      <w:rPr>
        <w:rFonts w:hint="default"/>
      </w:rPr>
    </w:lvl>
    <w:lvl w:ilvl="7" w:tplc="2DD81C06">
      <w:start w:val="1"/>
      <w:numFmt w:val="bullet"/>
      <w:lvlText w:val="•"/>
      <w:lvlJc w:val="left"/>
      <w:pPr>
        <w:ind w:left="7317" w:hanging="111"/>
      </w:pPr>
      <w:rPr>
        <w:rFonts w:hint="default"/>
      </w:rPr>
    </w:lvl>
    <w:lvl w:ilvl="8" w:tplc="83FCF0A8">
      <w:start w:val="1"/>
      <w:numFmt w:val="bullet"/>
      <w:lvlText w:val="•"/>
      <w:lvlJc w:val="left"/>
      <w:pPr>
        <w:ind w:left="8140" w:hanging="111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24"/>
  </w:num>
  <w:num w:numId="4">
    <w:abstractNumId w:val="10"/>
  </w:num>
  <w:num w:numId="5">
    <w:abstractNumId w:val="14"/>
  </w:num>
  <w:num w:numId="6">
    <w:abstractNumId w:val="33"/>
  </w:num>
  <w:num w:numId="7">
    <w:abstractNumId w:val="4"/>
  </w:num>
  <w:num w:numId="8">
    <w:abstractNumId w:val="13"/>
  </w:num>
  <w:num w:numId="9">
    <w:abstractNumId w:val="6"/>
  </w:num>
  <w:num w:numId="10">
    <w:abstractNumId w:val="9"/>
  </w:num>
  <w:num w:numId="11">
    <w:abstractNumId w:val="17"/>
  </w:num>
  <w:num w:numId="12">
    <w:abstractNumId w:val="32"/>
  </w:num>
  <w:num w:numId="13">
    <w:abstractNumId w:val="18"/>
  </w:num>
  <w:num w:numId="14">
    <w:abstractNumId w:val="26"/>
  </w:num>
  <w:num w:numId="15">
    <w:abstractNumId w:val="19"/>
  </w:num>
  <w:num w:numId="16">
    <w:abstractNumId w:val="7"/>
  </w:num>
  <w:num w:numId="17">
    <w:abstractNumId w:val="15"/>
  </w:num>
  <w:num w:numId="18">
    <w:abstractNumId w:val="28"/>
  </w:num>
  <w:num w:numId="19">
    <w:abstractNumId w:val="25"/>
  </w:num>
  <w:num w:numId="20">
    <w:abstractNumId w:val="16"/>
  </w:num>
  <w:num w:numId="21">
    <w:abstractNumId w:val="1"/>
  </w:num>
  <w:num w:numId="22">
    <w:abstractNumId w:val="5"/>
  </w:num>
  <w:num w:numId="23">
    <w:abstractNumId w:val="30"/>
  </w:num>
  <w:num w:numId="24">
    <w:abstractNumId w:val="23"/>
  </w:num>
  <w:num w:numId="25">
    <w:abstractNumId w:val="27"/>
  </w:num>
  <w:num w:numId="26">
    <w:abstractNumId w:val="29"/>
  </w:num>
  <w:num w:numId="27">
    <w:abstractNumId w:val="20"/>
  </w:num>
  <w:num w:numId="28">
    <w:abstractNumId w:val="3"/>
  </w:num>
  <w:num w:numId="29">
    <w:abstractNumId w:val="22"/>
  </w:num>
  <w:num w:numId="30">
    <w:abstractNumId w:val="8"/>
  </w:num>
  <w:num w:numId="31">
    <w:abstractNumId w:val="2"/>
  </w:num>
  <w:num w:numId="32">
    <w:abstractNumId w:val="31"/>
  </w:num>
  <w:num w:numId="33">
    <w:abstractNumId w:val="21"/>
  </w:num>
  <w:num w:numId="34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uboš Socha">
    <w15:presenceInfo w15:providerId="AD" w15:userId="S::lubos.socha@haida.onmicrosoft.com::b2781aad-30d4-4323-9227-93fd7363676b"/>
  </w15:person>
  <w15:person w15:author="Simona Kobylková">
    <w15:presenceInfo w15:providerId="None" w15:userId="Simona Kobylkov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CA1"/>
    <w:rsid w:val="00092F3D"/>
    <w:rsid w:val="000D5622"/>
    <w:rsid w:val="00133275"/>
    <w:rsid w:val="00211B2B"/>
    <w:rsid w:val="00290D52"/>
    <w:rsid w:val="00344450"/>
    <w:rsid w:val="003D1F96"/>
    <w:rsid w:val="00466F84"/>
    <w:rsid w:val="00470D67"/>
    <w:rsid w:val="004A7F1F"/>
    <w:rsid w:val="004B27D3"/>
    <w:rsid w:val="004F7BBC"/>
    <w:rsid w:val="00505BB3"/>
    <w:rsid w:val="0052777D"/>
    <w:rsid w:val="00606B1A"/>
    <w:rsid w:val="006B79E2"/>
    <w:rsid w:val="00715A99"/>
    <w:rsid w:val="008238FC"/>
    <w:rsid w:val="008C2D09"/>
    <w:rsid w:val="008F1E6C"/>
    <w:rsid w:val="00A11CC5"/>
    <w:rsid w:val="00BB1B28"/>
    <w:rsid w:val="00BF67AE"/>
    <w:rsid w:val="00C35656"/>
    <w:rsid w:val="00E1385B"/>
    <w:rsid w:val="00E7427F"/>
    <w:rsid w:val="00E87D15"/>
    <w:rsid w:val="00FB449E"/>
    <w:rsid w:val="00FB6B24"/>
    <w:rsid w:val="00FD2CA1"/>
    <w:rsid w:val="00FD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C67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188"/>
      <w:ind w:left="720" w:hanging="360"/>
      <w:outlineLvl w:val="0"/>
    </w:pPr>
    <w:rPr>
      <w:rFonts w:ascii="Arial" w:eastAsia="Arial" w:hAnsi="Arial"/>
      <w:b/>
      <w:bCs/>
      <w:sz w:val="40"/>
      <w:szCs w:val="40"/>
    </w:rPr>
  </w:style>
  <w:style w:type="paragraph" w:styleId="Nadpis2">
    <w:name w:val="heading 2"/>
    <w:basedOn w:val="Normln"/>
    <w:uiPriority w:val="1"/>
    <w:qFormat/>
    <w:pPr>
      <w:ind w:left="276"/>
      <w:outlineLvl w:val="1"/>
    </w:pPr>
    <w:rPr>
      <w:rFonts w:ascii="Arial" w:eastAsia="Arial" w:hAnsi="Arial"/>
      <w:b/>
      <w:bCs/>
      <w:sz w:val="28"/>
      <w:szCs w:val="28"/>
    </w:rPr>
  </w:style>
  <w:style w:type="paragraph" w:styleId="Nadpis3">
    <w:name w:val="heading 3"/>
    <w:basedOn w:val="Normln"/>
    <w:uiPriority w:val="1"/>
    <w:qFormat/>
    <w:pPr>
      <w:ind w:left="280"/>
      <w:outlineLvl w:val="2"/>
    </w:pPr>
    <w:rPr>
      <w:rFonts w:ascii="Arial" w:eastAsia="Arial" w:hAnsi="Arial"/>
      <w:b/>
      <w:bCs/>
      <w:sz w:val="24"/>
      <w:szCs w:val="24"/>
    </w:rPr>
  </w:style>
  <w:style w:type="paragraph" w:styleId="Nadpis4">
    <w:name w:val="heading 4"/>
    <w:basedOn w:val="Normln"/>
    <w:uiPriority w:val="1"/>
    <w:qFormat/>
    <w:pPr>
      <w:spacing w:before="237"/>
      <w:outlineLvl w:val="3"/>
    </w:pPr>
    <w:rPr>
      <w:rFonts w:ascii="Arial" w:eastAsia="Arial" w:hAnsi="Arial"/>
      <w:b/>
      <w:bCs/>
    </w:rPr>
  </w:style>
  <w:style w:type="paragraph" w:styleId="Nadpis5">
    <w:name w:val="heading 5"/>
    <w:basedOn w:val="Normln"/>
    <w:uiPriority w:val="1"/>
    <w:qFormat/>
    <w:pPr>
      <w:ind w:left="360"/>
      <w:outlineLvl w:val="4"/>
    </w:pPr>
    <w:rPr>
      <w:rFonts w:ascii="Arial" w:eastAsia="Arial" w:hAnsi="Arial"/>
    </w:rPr>
  </w:style>
  <w:style w:type="paragraph" w:styleId="Nadpis6">
    <w:name w:val="heading 6"/>
    <w:basedOn w:val="Normln"/>
    <w:uiPriority w:val="1"/>
    <w:qFormat/>
    <w:pPr>
      <w:ind w:left="1197"/>
      <w:outlineLvl w:val="5"/>
    </w:pPr>
    <w:rPr>
      <w:rFonts w:ascii="Arial" w:eastAsia="Arial" w:hAnsi="Arial"/>
      <w:sz w:val="21"/>
      <w:szCs w:val="21"/>
    </w:rPr>
  </w:style>
  <w:style w:type="paragraph" w:styleId="Nadpis7">
    <w:name w:val="heading 7"/>
    <w:basedOn w:val="Normln"/>
    <w:uiPriority w:val="1"/>
    <w:qFormat/>
    <w:pPr>
      <w:ind w:left="119"/>
      <w:outlineLvl w:val="6"/>
    </w:pPr>
    <w:rPr>
      <w:rFonts w:ascii="Arial" w:eastAsia="Arial" w:hAnsi="Arial"/>
      <w:b/>
      <w:bCs/>
      <w:sz w:val="20"/>
      <w:szCs w:val="20"/>
    </w:rPr>
  </w:style>
  <w:style w:type="paragraph" w:styleId="Nadpis8">
    <w:name w:val="heading 8"/>
    <w:basedOn w:val="Normln"/>
    <w:uiPriority w:val="1"/>
    <w:qFormat/>
    <w:pPr>
      <w:ind w:left="471"/>
      <w:outlineLvl w:val="7"/>
    </w:pPr>
    <w:rPr>
      <w:rFonts w:ascii="Arial" w:eastAsia="Arial" w:hAnsi="Arial"/>
      <w:sz w:val="20"/>
      <w:szCs w:val="20"/>
    </w:rPr>
  </w:style>
  <w:style w:type="paragraph" w:styleId="Nadpis9">
    <w:name w:val="heading 9"/>
    <w:basedOn w:val="Normln"/>
    <w:uiPriority w:val="1"/>
    <w:qFormat/>
    <w:pPr>
      <w:ind w:left="653"/>
      <w:outlineLvl w:val="8"/>
    </w:pPr>
    <w:rPr>
      <w:rFonts w:ascii="Arial" w:eastAsia="Arial" w:hAnsi="Arial"/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14"/>
      <w:ind w:left="761" w:hanging="401"/>
    </w:pPr>
    <w:rPr>
      <w:rFonts w:ascii="Arial" w:eastAsia="Arial" w:hAnsi="Arial"/>
      <w:sz w:val="20"/>
      <w:szCs w:val="20"/>
    </w:rPr>
  </w:style>
  <w:style w:type="paragraph" w:styleId="Zkladntext">
    <w:name w:val="Body Text"/>
    <w:basedOn w:val="Normln"/>
    <w:uiPriority w:val="1"/>
    <w:qFormat/>
    <w:pPr>
      <w:ind w:left="706"/>
    </w:pPr>
    <w:rPr>
      <w:rFonts w:ascii="Arial" w:eastAsia="Arial" w:hAnsi="Arial"/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FD5A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5A4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D5A4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5A42"/>
  </w:style>
  <w:style w:type="paragraph" w:styleId="Zpat">
    <w:name w:val="footer"/>
    <w:basedOn w:val="Normln"/>
    <w:link w:val="ZpatChar"/>
    <w:uiPriority w:val="99"/>
    <w:unhideWhenUsed/>
    <w:rsid w:val="00FD5A4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5A42"/>
  </w:style>
  <w:style w:type="character" w:styleId="Odkaznakoment">
    <w:name w:val="annotation reference"/>
    <w:basedOn w:val="Standardnpsmoodstavce"/>
    <w:uiPriority w:val="99"/>
    <w:semiHidden/>
    <w:unhideWhenUsed/>
    <w:rsid w:val="00FD5A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5A4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5A4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5A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5A42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A7F1F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90D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188"/>
      <w:ind w:left="720" w:hanging="360"/>
      <w:outlineLvl w:val="0"/>
    </w:pPr>
    <w:rPr>
      <w:rFonts w:ascii="Arial" w:eastAsia="Arial" w:hAnsi="Arial"/>
      <w:b/>
      <w:bCs/>
      <w:sz w:val="40"/>
      <w:szCs w:val="40"/>
    </w:rPr>
  </w:style>
  <w:style w:type="paragraph" w:styleId="Nadpis2">
    <w:name w:val="heading 2"/>
    <w:basedOn w:val="Normln"/>
    <w:uiPriority w:val="1"/>
    <w:qFormat/>
    <w:pPr>
      <w:ind w:left="276"/>
      <w:outlineLvl w:val="1"/>
    </w:pPr>
    <w:rPr>
      <w:rFonts w:ascii="Arial" w:eastAsia="Arial" w:hAnsi="Arial"/>
      <w:b/>
      <w:bCs/>
      <w:sz w:val="28"/>
      <w:szCs w:val="28"/>
    </w:rPr>
  </w:style>
  <w:style w:type="paragraph" w:styleId="Nadpis3">
    <w:name w:val="heading 3"/>
    <w:basedOn w:val="Normln"/>
    <w:uiPriority w:val="1"/>
    <w:qFormat/>
    <w:pPr>
      <w:ind w:left="280"/>
      <w:outlineLvl w:val="2"/>
    </w:pPr>
    <w:rPr>
      <w:rFonts w:ascii="Arial" w:eastAsia="Arial" w:hAnsi="Arial"/>
      <w:b/>
      <w:bCs/>
      <w:sz w:val="24"/>
      <w:szCs w:val="24"/>
    </w:rPr>
  </w:style>
  <w:style w:type="paragraph" w:styleId="Nadpis4">
    <w:name w:val="heading 4"/>
    <w:basedOn w:val="Normln"/>
    <w:uiPriority w:val="1"/>
    <w:qFormat/>
    <w:pPr>
      <w:spacing w:before="237"/>
      <w:outlineLvl w:val="3"/>
    </w:pPr>
    <w:rPr>
      <w:rFonts w:ascii="Arial" w:eastAsia="Arial" w:hAnsi="Arial"/>
      <w:b/>
      <w:bCs/>
    </w:rPr>
  </w:style>
  <w:style w:type="paragraph" w:styleId="Nadpis5">
    <w:name w:val="heading 5"/>
    <w:basedOn w:val="Normln"/>
    <w:uiPriority w:val="1"/>
    <w:qFormat/>
    <w:pPr>
      <w:ind w:left="360"/>
      <w:outlineLvl w:val="4"/>
    </w:pPr>
    <w:rPr>
      <w:rFonts w:ascii="Arial" w:eastAsia="Arial" w:hAnsi="Arial"/>
    </w:rPr>
  </w:style>
  <w:style w:type="paragraph" w:styleId="Nadpis6">
    <w:name w:val="heading 6"/>
    <w:basedOn w:val="Normln"/>
    <w:uiPriority w:val="1"/>
    <w:qFormat/>
    <w:pPr>
      <w:ind w:left="1197"/>
      <w:outlineLvl w:val="5"/>
    </w:pPr>
    <w:rPr>
      <w:rFonts w:ascii="Arial" w:eastAsia="Arial" w:hAnsi="Arial"/>
      <w:sz w:val="21"/>
      <w:szCs w:val="21"/>
    </w:rPr>
  </w:style>
  <w:style w:type="paragraph" w:styleId="Nadpis7">
    <w:name w:val="heading 7"/>
    <w:basedOn w:val="Normln"/>
    <w:uiPriority w:val="1"/>
    <w:qFormat/>
    <w:pPr>
      <w:ind w:left="119"/>
      <w:outlineLvl w:val="6"/>
    </w:pPr>
    <w:rPr>
      <w:rFonts w:ascii="Arial" w:eastAsia="Arial" w:hAnsi="Arial"/>
      <w:b/>
      <w:bCs/>
      <w:sz w:val="20"/>
      <w:szCs w:val="20"/>
    </w:rPr>
  </w:style>
  <w:style w:type="paragraph" w:styleId="Nadpis8">
    <w:name w:val="heading 8"/>
    <w:basedOn w:val="Normln"/>
    <w:uiPriority w:val="1"/>
    <w:qFormat/>
    <w:pPr>
      <w:ind w:left="471"/>
      <w:outlineLvl w:val="7"/>
    </w:pPr>
    <w:rPr>
      <w:rFonts w:ascii="Arial" w:eastAsia="Arial" w:hAnsi="Arial"/>
      <w:sz w:val="20"/>
      <w:szCs w:val="20"/>
    </w:rPr>
  </w:style>
  <w:style w:type="paragraph" w:styleId="Nadpis9">
    <w:name w:val="heading 9"/>
    <w:basedOn w:val="Normln"/>
    <w:uiPriority w:val="1"/>
    <w:qFormat/>
    <w:pPr>
      <w:ind w:left="653"/>
      <w:outlineLvl w:val="8"/>
    </w:pPr>
    <w:rPr>
      <w:rFonts w:ascii="Arial" w:eastAsia="Arial" w:hAnsi="Arial"/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14"/>
      <w:ind w:left="761" w:hanging="401"/>
    </w:pPr>
    <w:rPr>
      <w:rFonts w:ascii="Arial" w:eastAsia="Arial" w:hAnsi="Arial"/>
      <w:sz w:val="20"/>
      <w:szCs w:val="20"/>
    </w:rPr>
  </w:style>
  <w:style w:type="paragraph" w:styleId="Zkladntext">
    <w:name w:val="Body Text"/>
    <w:basedOn w:val="Normln"/>
    <w:uiPriority w:val="1"/>
    <w:qFormat/>
    <w:pPr>
      <w:ind w:left="706"/>
    </w:pPr>
    <w:rPr>
      <w:rFonts w:ascii="Arial" w:eastAsia="Arial" w:hAnsi="Arial"/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FD5A4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5A4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D5A4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5A42"/>
  </w:style>
  <w:style w:type="paragraph" w:styleId="Zpat">
    <w:name w:val="footer"/>
    <w:basedOn w:val="Normln"/>
    <w:link w:val="ZpatChar"/>
    <w:uiPriority w:val="99"/>
    <w:unhideWhenUsed/>
    <w:rsid w:val="00FD5A4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5A42"/>
  </w:style>
  <w:style w:type="character" w:styleId="Odkaznakoment">
    <w:name w:val="annotation reference"/>
    <w:basedOn w:val="Standardnpsmoodstavce"/>
    <w:uiPriority w:val="99"/>
    <w:semiHidden/>
    <w:unhideWhenUsed/>
    <w:rsid w:val="00FD5A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5A4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5A4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5A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D5A42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4A7F1F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90D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dic@haida.cz" TargetMode="Externa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footer" Target="footer10.xml"/><Relationship Id="rId51" Type="http://schemas.openxmlformats.org/officeDocument/2006/relationships/image" Target="media/image3.jpeg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50" Type="http://schemas.openxmlformats.org/officeDocument/2006/relationships/footer" Target="footer14.xml"/><Relationship Id="rId55" Type="http://schemas.openxmlformats.org/officeDocument/2006/relationships/image" Target="media/image6.jpeg"/><Relationship Id="rId63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footer" Target="footer9.xml"/><Relationship Id="rId33" Type="http://schemas.openxmlformats.org/officeDocument/2006/relationships/image" Target="media/image1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s://www.gordic.cz/gcl" TargetMode="External"/><Relationship Id="rId29" Type="http://schemas.openxmlformats.org/officeDocument/2006/relationships/header" Target="header6.xml"/><Relationship Id="rId54" Type="http://schemas.openxmlformats.org/officeDocument/2006/relationships/image" Target="media/image5.jpeg"/><Relationship Id="rId62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3.xml"/><Relationship Id="rId53" Type="http://schemas.openxmlformats.org/officeDocument/2006/relationships/footer" Target="footer15.xml"/><Relationship Id="rId58" Type="http://schemas.openxmlformats.org/officeDocument/2006/relationships/footer" Target="footer17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hyperlink" Target="mailto:gordic@haida.cz" TargetMode="External"/><Relationship Id="rId49" Type="http://schemas.openxmlformats.org/officeDocument/2006/relationships/image" Target="media/image2.jpeg"/><Relationship Id="rId57" Type="http://schemas.openxmlformats.org/officeDocument/2006/relationships/header" Target="header8.xml"/><Relationship Id="rId61" Type="http://schemas.microsoft.com/office/2016/09/relationships/commentsIds" Target="commentsIds.xml"/><Relationship Id="rId10" Type="http://schemas.openxmlformats.org/officeDocument/2006/relationships/hyperlink" Target="http://www.gordic.cz/gcl/" TargetMode="External"/><Relationship Id="rId19" Type="http://schemas.openxmlformats.org/officeDocument/2006/relationships/footer" Target="footer6.xml"/><Relationship Id="rId31" Type="http://schemas.openxmlformats.org/officeDocument/2006/relationships/header" Target="header7.xml"/><Relationship Id="rId52" Type="http://schemas.openxmlformats.org/officeDocument/2006/relationships/image" Target="media/image4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rdic.cz/gcl/" TargetMode="Externa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footer" Target="footer11.xml"/><Relationship Id="rId30" Type="http://schemas.openxmlformats.org/officeDocument/2006/relationships/footer" Target="footer12.xml"/><Relationship Id="rId56" Type="http://schemas.openxmlformats.org/officeDocument/2006/relationships/footer" Target="footer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9310</Words>
  <Characters>54929</Characters>
  <Application>Microsoft Office Word</Application>
  <DocSecurity>0</DocSecurity>
  <Lines>457</Lines>
  <Paragraphs>128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3</cp:revision>
  <dcterms:created xsi:type="dcterms:W3CDTF">2019-12-19T12:32:00Z</dcterms:created>
  <dcterms:modified xsi:type="dcterms:W3CDTF">2019-12-19T12:46:00Z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LastSaved">
    <vt:filetime>2019-12-18T00:00:00Z</vt:filetime>
  </property>
</Properties>
</file>