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71" w:rsidRDefault="00F15E7E" w:rsidP="00D87871">
      <w:pPr>
        <w:jc w:val="center"/>
        <w:rPr>
          <w:color w:val="000000"/>
        </w:rPr>
      </w:pPr>
      <w:r>
        <w:rPr>
          <w:b/>
          <w:sz w:val="28"/>
          <w:szCs w:val="28"/>
        </w:rPr>
        <w:t xml:space="preserve">Dodatek č.1                                                                                                           </w:t>
      </w:r>
      <w:r w:rsidRPr="00D87871">
        <w:t>ke s</w:t>
      </w:r>
      <w:r w:rsidR="006F7354" w:rsidRPr="00D87871">
        <w:t>mlouv</w:t>
      </w:r>
      <w:r w:rsidRPr="00D87871">
        <w:t>ě</w:t>
      </w:r>
      <w:r w:rsidR="006F7354" w:rsidRPr="00D87871">
        <w:t xml:space="preserve"> o dílo </w:t>
      </w:r>
      <w:r w:rsidR="0038595D" w:rsidRPr="00D87871">
        <w:rPr>
          <w:color w:val="000000"/>
        </w:rPr>
        <w:t>na provádění úklidových prací</w:t>
      </w:r>
      <w:r w:rsidR="006504E0" w:rsidRPr="00D87871">
        <w:rPr>
          <w:color w:val="000000"/>
        </w:rPr>
        <w:t xml:space="preserve"> </w:t>
      </w:r>
    </w:p>
    <w:p w:rsidR="00D87871" w:rsidRPr="0038595D" w:rsidRDefault="00D87871" w:rsidP="00D87871">
      <w:pPr>
        <w:jc w:val="center"/>
        <w:rPr>
          <w:color w:val="000000"/>
        </w:rPr>
      </w:pPr>
      <w:r>
        <w:rPr>
          <w:color w:val="000000"/>
        </w:rPr>
        <w:t>(dále jen „dodatek“)</w:t>
      </w:r>
    </w:p>
    <w:p w:rsidR="00A25BE4" w:rsidRPr="00D87871" w:rsidRDefault="00A25BE4" w:rsidP="00A25BE4">
      <w:pPr>
        <w:jc w:val="center"/>
        <w:rPr>
          <w:color w:val="000000"/>
        </w:rPr>
      </w:pPr>
    </w:p>
    <w:p w:rsidR="009E0364" w:rsidRDefault="00F7493E" w:rsidP="009E0364">
      <w:pPr>
        <w:pStyle w:val="slolnkuSmlouvy"/>
      </w:pPr>
      <w:r>
        <w:t>I.</w:t>
      </w:r>
    </w:p>
    <w:p w:rsidR="009E0364" w:rsidRDefault="009E0364" w:rsidP="009E0364">
      <w:pPr>
        <w:pStyle w:val="NzevlnkuSmlouvy"/>
      </w:pPr>
      <w:r>
        <w:t>Smluvní strany</w:t>
      </w:r>
    </w:p>
    <w:p w:rsidR="009E0364" w:rsidRDefault="009E0364" w:rsidP="009E0364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:rsidR="009E0364" w:rsidRPr="003D09F5" w:rsidRDefault="009E0364" w:rsidP="003D09F5">
      <w:pPr>
        <w:pStyle w:val="Odstavecseseznamem"/>
        <w:numPr>
          <w:ilvl w:val="0"/>
          <w:numId w:val="21"/>
        </w:numPr>
        <w:spacing w:after="60"/>
        <w:jc w:val="both"/>
        <w:rPr>
          <w:b/>
        </w:rPr>
      </w:pPr>
      <w:r w:rsidRPr="003D09F5">
        <w:rPr>
          <w:b/>
        </w:rPr>
        <w:t xml:space="preserve">Centrum psychologické pomoci, příspěvková organizace </w:t>
      </w:r>
      <w:r w:rsidRPr="003D09F5">
        <w:rPr>
          <w:i/>
        </w:rPr>
        <w:t>(dále jen CPP)</w:t>
      </w:r>
    </w:p>
    <w:p w:rsidR="009E0364" w:rsidRDefault="009E0364" w:rsidP="003B7244">
      <w:pPr>
        <w:tabs>
          <w:tab w:val="num" w:pos="360"/>
          <w:tab w:val="left" w:pos="2977"/>
        </w:tabs>
        <w:ind w:left="360"/>
        <w:jc w:val="both"/>
      </w:pPr>
      <w:r>
        <w:t xml:space="preserve">Se sídlem: </w:t>
      </w:r>
      <w:r>
        <w:tab/>
        <w:t xml:space="preserve">Na Bělidle 815/12 733 01 Karviná </w:t>
      </w:r>
      <w:r w:rsidR="004D12F6">
        <w:t>–</w:t>
      </w:r>
      <w:r>
        <w:t xml:space="preserve"> Fryštát</w:t>
      </w:r>
    </w:p>
    <w:p w:rsidR="004D12F6" w:rsidRPr="004D12F6" w:rsidRDefault="004D12F6" w:rsidP="003B7244">
      <w:pPr>
        <w:tabs>
          <w:tab w:val="num" w:pos="360"/>
          <w:tab w:val="left" w:pos="2977"/>
        </w:tabs>
        <w:ind w:left="360"/>
        <w:jc w:val="both"/>
        <w:rPr>
          <w:color w:val="00B0F0"/>
        </w:rPr>
      </w:pPr>
      <w:r w:rsidRPr="001647CD">
        <w:t>Zapsaná v obch. rejstříku vedeném Krajským soudem v Ostravě, odd. Pr, vložka 917</w:t>
      </w:r>
    </w:p>
    <w:p w:rsidR="009E0364" w:rsidRDefault="009E0364" w:rsidP="009E0364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Zastoupena:</w:t>
      </w:r>
      <w:r>
        <w:tab/>
        <w:t>PaedDr.Zde</w:t>
      </w:r>
      <w:r w:rsidR="000A78DA">
        <w:t>něk</w:t>
      </w:r>
      <w:r>
        <w:t xml:space="preserve"> Moldrzyk, ředitel organizace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</w:t>
      </w:r>
      <w:r w:rsidR="000856B8">
        <w:t>00847267</w:t>
      </w:r>
      <w:r>
        <w:t xml:space="preserve"> (není plátcem DPH) 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>ve věcech smluvních :        PaedDr.Zde</w:t>
      </w:r>
      <w:r w:rsidR="000A78DA">
        <w:t>něk</w:t>
      </w:r>
      <w:r>
        <w:t xml:space="preserve"> Moldrzyk, ředitel organizace</w:t>
      </w:r>
    </w:p>
    <w:p w:rsidR="009E0364" w:rsidRDefault="009E0364" w:rsidP="009E0364">
      <w:pPr>
        <w:pStyle w:val="dajeOSmluvnStran"/>
        <w:tabs>
          <w:tab w:val="left" w:pos="360"/>
          <w:tab w:val="left" w:pos="2268"/>
        </w:tabs>
        <w:rPr>
          <w:szCs w:val="24"/>
        </w:rPr>
      </w:pPr>
      <w:r>
        <w:rPr>
          <w:szCs w:val="24"/>
        </w:rPr>
        <w:t>Telefon :</w:t>
      </w:r>
      <w:r w:rsidR="00896F58">
        <w:rPr>
          <w:szCs w:val="24"/>
        </w:rPr>
        <w:t xml:space="preserve">                             xxx</w:t>
      </w:r>
    </w:p>
    <w:p w:rsidR="00896F58" w:rsidRDefault="009E0364" w:rsidP="009E0364">
      <w:pPr>
        <w:pStyle w:val="dajeOSmluvnStran"/>
        <w:tabs>
          <w:tab w:val="left" w:pos="360"/>
          <w:tab w:val="left" w:pos="2268"/>
        </w:tabs>
      </w:pPr>
      <w:r>
        <w:t>ve věcech operativních :     Ing.Slavoj Pátík, tel.</w:t>
      </w:r>
      <w:r w:rsidR="00896F58">
        <w:t>xxx</w:t>
      </w:r>
    </w:p>
    <w:p w:rsidR="009E0364" w:rsidRDefault="009E0364" w:rsidP="009E0364">
      <w:pPr>
        <w:pStyle w:val="dajeOSmluvnStran"/>
        <w:tabs>
          <w:tab w:val="left" w:pos="360"/>
          <w:tab w:val="left" w:pos="2268"/>
        </w:tabs>
        <w:rPr>
          <w:i/>
          <w:szCs w:val="24"/>
        </w:rPr>
      </w:pPr>
      <w:r>
        <w:rPr>
          <w:i/>
          <w:szCs w:val="24"/>
        </w:rPr>
        <w:t>(dále jen objednatel)</w:t>
      </w:r>
    </w:p>
    <w:p w:rsidR="009E0364" w:rsidRPr="00DC0677" w:rsidRDefault="00DC0677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</w:pPr>
      <w:r w:rsidRPr="00DC0677">
        <w:t>a</w:t>
      </w:r>
    </w:p>
    <w:p w:rsidR="009E62F2" w:rsidRDefault="003D09F5" w:rsidP="009E62F2">
      <w:pPr>
        <w:spacing w:after="60"/>
        <w:ind w:left="360"/>
        <w:jc w:val="both"/>
      </w:pPr>
      <w:r w:rsidRPr="003D09F5">
        <w:rPr>
          <w:b/>
        </w:rPr>
        <w:t>2.</w:t>
      </w:r>
      <w:r>
        <w:rPr>
          <w:b/>
        </w:rPr>
        <w:t xml:space="preserve">  </w:t>
      </w:r>
      <w:r w:rsidR="009E62F2">
        <w:rPr>
          <w:b/>
        </w:rPr>
        <w:t xml:space="preserve">MaAnBa, s.r.o.                  </w:t>
      </w:r>
    </w:p>
    <w:p w:rsidR="009E62F2" w:rsidRDefault="009E62F2" w:rsidP="009E62F2">
      <w:pPr>
        <w:tabs>
          <w:tab w:val="left" w:pos="426"/>
          <w:tab w:val="left" w:pos="2977"/>
        </w:tabs>
        <w:ind w:left="360"/>
        <w:jc w:val="both"/>
      </w:pPr>
      <w:r>
        <w:t>Se sídlem:                            Luční 682/20,  735 06  Karviná – Nové Město</w:t>
      </w:r>
    </w:p>
    <w:p w:rsidR="009E62F2" w:rsidRDefault="009E62F2" w:rsidP="009E62F2">
      <w:pPr>
        <w:tabs>
          <w:tab w:val="left" w:pos="426"/>
          <w:tab w:val="left" w:pos="2977"/>
        </w:tabs>
        <w:ind w:left="360"/>
        <w:jc w:val="both"/>
      </w:pPr>
      <w:r>
        <w:t>Zapsaná v obch. rejstříku vedeném Krajským soudem v Ostravě, odd.C, vložka 28355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Zastoupena:                          Ing.Jana Zientková  – jednatelka společnosti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                                        26850923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DIČ:                                     CZ26850923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Bankovní spojení:                Komerční banka , a.s.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Číslo účtu:                            86 – 6125130287/0100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Osoba oprávněná jednat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ve věcech smluvních a operativních: Ing.Zientková Jana – jednatelka společnosti</w:t>
      </w:r>
    </w:p>
    <w:p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Telefon:                                </w:t>
      </w:r>
      <w:r w:rsidR="00896F58">
        <w:t>xxx</w:t>
      </w:r>
      <w:bookmarkStart w:id="0" w:name="_GoBack"/>
      <w:bookmarkEnd w:id="0"/>
    </w:p>
    <w:p w:rsidR="009E62F2" w:rsidRDefault="009E62F2" w:rsidP="009E62F2">
      <w:pPr>
        <w:spacing w:after="60"/>
        <w:ind w:left="360"/>
        <w:jc w:val="both"/>
        <w:rPr>
          <w:b/>
        </w:rPr>
      </w:pPr>
      <w:r>
        <w:t xml:space="preserve"> </w:t>
      </w:r>
      <w:r>
        <w:rPr>
          <w:i/>
        </w:rPr>
        <w:t>(dále jen zhotovitel)</w:t>
      </w:r>
    </w:p>
    <w:p w:rsidR="00225CC1" w:rsidRDefault="00AB56B1" w:rsidP="00AB56B1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 xml:space="preserve">                              </w:t>
      </w:r>
    </w:p>
    <w:p w:rsidR="00F15E7E" w:rsidRDefault="00AB56B1" w:rsidP="00AB56B1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 xml:space="preserve"> </w:t>
      </w:r>
    </w:p>
    <w:p w:rsidR="00921D4A" w:rsidRDefault="00921D4A" w:rsidP="00AB56B1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 w:rsidRPr="0066192C">
        <w:t xml:space="preserve">Smluvní strany se dohodly na změně výše uvedené smlouvy, uzavřené dne </w:t>
      </w:r>
      <w:r>
        <w:t>12</w:t>
      </w:r>
      <w:r w:rsidRPr="0066192C">
        <w:t>.</w:t>
      </w:r>
      <w:r>
        <w:t>12</w:t>
      </w:r>
      <w:r w:rsidRPr="0066192C">
        <w:t>.201</w:t>
      </w:r>
      <w:r>
        <w:t>8</w:t>
      </w:r>
      <w:r w:rsidRPr="0066192C">
        <w:t xml:space="preserve"> </w:t>
      </w:r>
      <w:r>
        <w:t>ná</w:t>
      </w:r>
      <w:r w:rsidRPr="0066192C">
        <w:t>sledovně</w:t>
      </w:r>
      <w:r>
        <w:t>:</w:t>
      </w:r>
    </w:p>
    <w:p w:rsidR="00061A4D" w:rsidRDefault="00921D4A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t xml:space="preserve">-  </w:t>
      </w:r>
      <w:r w:rsidRPr="00921D4A">
        <w:rPr>
          <w:b/>
        </w:rPr>
        <w:t>v čl.III,odst.3</w:t>
      </w:r>
      <w:r w:rsidR="00061A4D">
        <w:rPr>
          <w:b/>
        </w:rPr>
        <w:t xml:space="preserve"> </w:t>
      </w:r>
      <w:r>
        <w:t>-</w:t>
      </w:r>
      <w:r w:rsidR="00061A4D">
        <w:t xml:space="preserve"> č</w:t>
      </w:r>
      <w:r w:rsidR="00E376B3" w:rsidRPr="00E376B3">
        <w:t>ištění čalouněného nábytku</w:t>
      </w:r>
      <w:r w:rsidR="00E376B3">
        <w:t xml:space="preserve"> a koberců (po zimní sezóně)</w:t>
      </w:r>
      <w:r w:rsidR="00061A4D">
        <w:t xml:space="preserve"> </w:t>
      </w:r>
      <w:r w:rsidR="00E376B3">
        <w:rPr>
          <w:b/>
        </w:rPr>
        <w:t>-</w:t>
      </w:r>
      <w:r w:rsidR="00061A4D">
        <w:rPr>
          <w:b/>
        </w:rPr>
        <w:t xml:space="preserve">                      </w:t>
      </w:r>
    </w:p>
    <w:p w:rsidR="00570983" w:rsidRDefault="00061A4D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 xml:space="preserve">                             </w:t>
      </w:r>
      <w:r w:rsidR="005E1C7A">
        <w:rPr>
          <w:b/>
        </w:rPr>
        <w:t xml:space="preserve">vždy v měsíci </w:t>
      </w:r>
      <w:r w:rsidR="00E16A09">
        <w:rPr>
          <w:b/>
        </w:rPr>
        <w:t>květn</w:t>
      </w:r>
      <w:r w:rsidR="005E1C7A">
        <w:rPr>
          <w:b/>
        </w:rPr>
        <w:t>u</w:t>
      </w:r>
      <w:r w:rsidR="005E1C7A">
        <w:t xml:space="preserve"> po domluvě s poradnou.</w:t>
      </w:r>
      <w:r w:rsidR="00921D4A">
        <w:rPr>
          <w:b/>
        </w:rPr>
        <w:t xml:space="preserve"> </w:t>
      </w:r>
    </w:p>
    <w:p w:rsidR="00225CC1" w:rsidRDefault="00225CC1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</w:p>
    <w:p w:rsidR="00061A4D" w:rsidRDefault="00921D4A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 xml:space="preserve">- v čl.IV – </w:t>
      </w:r>
      <w:r w:rsidRPr="00921D4A">
        <w:t>dohodnutá cena je stanovena</w:t>
      </w:r>
      <w:r>
        <w:rPr>
          <w:b/>
        </w:rPr>
        <w:t xml:space="preserve"> </w:t>
      </w:r>
      <w:r w:rsidRPr="00921D4A">
        <w:t>celkovou částkou</w:t>
      </w:r>
      <w:r>
        <w:rPr>
          <w:b/>
        </w:rPr>
        <w:t xml:space="preserve"> 8 658,- </w:t>
      </w:r>
      <w:r w:rsidR="00061A4D">
        <w:rPr>
          <w:b/>
        </w:rPr>
        <w:t xml:space="preserve">Kč/měs                   </w:t>
      </w:r>
    </w:p>
    <w:p w:rsidR="00921D4A" w:rsidRDefault="00061A4D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rPr>
          <w:b/>
        </w:rPr>
        <w:t xml:space="preserve">                  </w:t>
      </w:r>
      <w:r w:rsidR="00921D4A">
        <w:rPr>
          <w:b/>
        </w:rPr>
        <w:t>(</w:t>
      </w:r>
      <w:r>
        <w:rPr>
          <w:b/>
        </w:rPr>
        <w:t xml:space="preserve">10 476,18 Kč/měs. </w:t>
      </w:r>
      <w:r>
        <w:t>vč.DPH</w:t>
      </w:r>
      <w:r w:rsidRPr="00061A4D">
        <w:rPr>
          <w:b/>
        </w:rPr>
        <w:t>)</w:t>
      </w:r>
      <w:r>
        <w:rPr>
          <w:b/>
        </w:rPr>
        <w:t xml:space="preserve"> </w:t>
      </w:r>
      <w:r w:rsidRPr="00061A4D">
        <w:t>dle rozpisu v příloze č.3 smlouvy</w:t>
      </w:r>
      <w:r>
        <w:t>.</w:t>
      </w:r>
    </w:p>
    <w:p w:rsidR="00225CC1" w:rsidRDefault="00225CC1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</w:p>
    <w:p w:rsidR="00061A4D" w:rsidRPr="00061A4D" w:rsidRDefault="00061A4D" w:rsidP="00137433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rPr>
          <w:b/>
        </w:rPr>
        <w:lastRenderedPageBreak/>
        <w:t>-</w:t>
      </w:r>
      <w:r>
        <w:t xml:space="preserve"> </w:t>
      </w:r>
      <w:r w:rsidRPr="00137433">
        <w:rPr>
          <w:b/>
        </w:rPr>
        <w:t>v čl.IX</w:t>
      </w:r>
      <w:r w:rsidR="00137433">
        <w:rPr>
          <w:b/>
        </w:rPr>
        <w:t>, odst.1</w:t>
      </w:r>
      <w:r>
        <w:t xml:space="preserve"> – tato smlouva je sjednána </w:t>
      </w:r>
      <w:r w:rsidR="00137433" w:rsidRPr="00137433">
        <w:rPr>
          <w:b/>
        </w:rPr>
        <w:t>na dobu neurčitou</w:t>
      </w:r>
      <w:r w:rsidR="00137433">
        <w:rPr>
          <w:b/>
        </w:rPr>
        <w:t>.</w:t>
      </w:r>
    </w:p>
    <w:p w:rsidR="00393A6B" w:rsidRDefault="00393A6B" w:rsidP="00061A4D">
      <w:pPr>
        <w:pStyle w:val="slolnkuSmlouvy"/>
        <w:spacing w:before="600"/>
      </w:pPr>
      <w:r>
        <w:t>II.</w:t>
      </w:r>
    </w:p>
    <w:p w:rsidR="00C2536B" w:rsidRDefault="00393A6B" w:rsidP="00393A6B">
      <w:pPr>
        <w:pStyle w:val="slolnkuSmlouvy"/>
        <w:numPr>
          <w:ilvl w:val="0"/>
          <w:numId w:val="42"/>
        </w:numPr>
        <w:spacing w:before="600"/>
        <w:jc w:val="left"/>
        <w:rPr>
          <w:b w:val="0"/>
        </w:rPr>
      </w:pPr>
      <w:r>
        <w:rPr>
          <w:b w:val="0"/>
        </w:rPr>
        <w:t>Ostatní ustanovení smlouvy zůstávají beze změn.</w:t>
      </w:r>
    </w:p>
    <w:p w:rsidR="00393A6B" w:rsidRPr="00393A6B" w:rsidRDefault="00393A6B" w:rsidP="00393A6B"/>
    <w:p w:rsidR="00393A6B" w:rsidRPr="00393A6B" w:rsidRDefault="00393A6B" w:rsidP="00393A6B">
      <w:pPr>
        <w:pStyle w:val="Odstavecseseznamem"/>
        <w:numPr>
          <w:ilvl w:val="0"/>
          <w:numId w:val="42"/>
        </w:numPr>
      </w:pPr>
      <w:r>
        <w:t xml:space="preserve">Tento dodatek nabývá platnosti dnem podpisu smluvních stran a účinnosti                  </w:t>
      </w:r>
      <w:r w:rsidRPr="00393A6B">
        <w:rPr>
          <w:b/>
        </w:rPr>
        <w:t>od 1.ledna 2020</w:t>
      </w:r>
      <w:r>
        <w:rPr>
          <w:b/>
        </w:rPr>
        <w:t>.</w:t>
      </w:r>
    </w:p>
    <w:p w:rsidR="00393A6B" w:rsidRPr="00393A6B" w:rsidRDefault="00393A6B" w:rsidP="00393A6B"/>
    <w:p w:rsidR="00393A6B" w:rsidRPr="00393A6B" w:rsidRDefault="00393A6B" w:rsidP="00393A6B">
      <w:pPr>
        <w:pStyle w:val="Odstavecseseznamem"/>
        <w:numPr>
          <w:ilvl w:val="0"/>
          <w:numId w:val="42"/>
        </w:numPr>
      </w:pPr>
      <w:r>
        <w:t>Tento dodatek je vyhotoven ve dvou stejnopisech s platností originálu podepsaných oprávněnými zástupci smluvních stran, přičemž každá ze stran obdrží po jednom vyhotovení.</w:t>
      </w:r>
    </w:p>
    <w:p w:rsidR="00393A6B" w:rsidRPr="00393A6B" w:rsidRDefault="00393A6B" w:rsidP="00393A6B"/>
    <w:p w:rsidR="00393A6B" w:rsidRPr="00393A6B" w:rsidRDefault="00393A6B" w:rsidP="00393A6B"/>
    <w:p w:rsidR="00070719" w:rsidRDefault="00C2536B" w:rsidP="00137433">
      <w:pPr>
        <w:pStyle w:val="OdstavecSmlouvy"/>
      </w:pPr>
      <w:r>
        <w:rPr>
          <w:b/>
          <w:bCs/>
        </w:rPr>
        <w:t xml:space="preserve">                                                                        </w:t>
      </w:r>
    </w:p>
    <w:p w:rsidR="00070719" w:rsidRDefault="00070719" w:rsidP="002512FA">
      <w:pPr>
        <w:tabs>
          <w:tab w:val="left" w:pos="426"/>
          <w:tab w:val="left" w:pos="2977"/>
        </w:tabs>
        <w:spacing w:after="120"/>
        <w:ind w:left="-1285"/>
        <w:jc w:val="both"/>
      </w:pPr>
    </w:p>
    <w:p w:rsidR="002512FA" w:rsidRDefault="009E0364" w:rsidP="00FF63A7">
      <w:pPr>
        <w:jc w:val="both"/>
      </w:pPr>
      <w:r>
        <w:t>V </w:t>
      </w:r>
      <w:r w:rsidR="001D6E5D">
        <w:t>Karviné</w:t>
      </w:r>
      <w:r w:rsidR="00FD1CBC">
        <w:t xml:space="preserve"> dne : </w:t>
      </w:r>
      <w:r w:rsidR="001D6E5D">
        <w:t xml:space="preserve"> </w:t>
      </w:r>
      <w:r w:rsidR="00137433">
        <w:t>30.prosince 2019</w:t>
      </w:r>
    </w:p>
    <w:p w:rsidR="00225CC1" w:rsidRDefault="00225CC1" w:rsidP="00FF63A7">
      <w:pPr>
        <w:jc w:val="both"/>
      </w:pPr>
    </w:p>
    <w:p w:rsidR="00225CC1" w:rsidRDefault="00225CC1" w:rsidP="00FF63A7">
      <w:pPr>
        <w:jc w:val="both"/>
      </w:pPr>
    </w:p>
    <w:p w:rsidR="00225CC1" w:rsidRDefault="00225CC1" w:rsidP="00FF63A7">
      <w:pPr>
        <w:jc w:val="both"/>
      </w:pPr>
    </w:p>
    <w:p w:rsidR="00FF63A7" w:rsidRDefault="00FF63A7" w:rsidP="00FF63A7">
      <w:pPr>
        <w:jc w:val="both"/>
      </w:pPr>
    </w:p>
    <w:p w:rsidR="00070719" w:rsidRDefault="00070719" w:rsidP="009E0364"/>
    <w:p w:rsidR="002512FA" w:rsidRDefault="002512FA" w:rsidP="009E0364"/>
    <w:p w:rsidR="009E0364" w:rsidRDefault="009E0364" w:rsidP="009E0364"/>
    <w:p w:rsidR="009E0364" w:rsidRDefault="009E0364" w:rsidP="009E0364">
      <w:r>
        <w:t>………………………………….                                       ……………………………</w:t>
      </w:r>
    </w:p>
    <w:p w:rsidR="009E0364" w:rsidRDefault="009E0364" w:rsidP="009E0364"/>
    <w:p w:rsidR="009E0364" w:rsidRDefault="009E0364" w:rsidP="009E0364">
      <w:r>
        <w:t xml:space="preserve">      za objednatele                                                                     za zhotovitele</w:t>
      </w:r>
    </w:p>
    <w:p w:rsidR="009E0364" w:rsidRDefault="009E0364" w:rsidP="009E0364">
      <w:r>
        <w:t xml:space="preserve">PaedDr.Zdeněk Moldrzyk                                                    </w:t>
      </w:r>
      <w:r w:rsidR="00674190">
        <w:t>Ing.Zientková Jana</w:t>
      </w:r>
    </w:p>
    <w:p w:rsidR="009E0364" w:rsidRDefault="009E0364" w:rsidP="009E0364">
      <w:pPr>
        <w:jc w:val="both"/>
      </w:pPr>
      <w:r>
        <w:t xml:space="preserve">    ředitel organizace                                                             </w:t>
      </w:r>
      <w:r w:rsidR="00674190">
        <w:t xml:space="preserve">       jednatelka</w:t>
      </w:r>
    </w:p>
    <w:sectPr w:rsidR="009E0364" w:rsidSect="00137433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B9" w:rsidRDefault="006760B9" w:rsidP="00DE3284">
      <w:r>
        <w:separator/>
      </w:r>
    </w:p>
  </w:endnote>
  <w:endnote w:type="continuationSeparator" w:id="0">
    <w:p w:rsidR="006760B9" w:rsidRDefault="006760B9" w:rsidP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33" w:rsidRPr="009B59E4" w:rsidRDefault="00137433" w:rsidP="00137433">
    <w:pPr>
      <w:pStyle w:val="Zpat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Dodatek č.1 ke </w:t>
    </w:r>
    <w:r w:rsidRPr="009B59E4">
      <w:rPr>
        <w:b/>
        <w:sz w:val="20"/>
        <w:szCs w:val="20"/>
      </w:rPr>
      <w:t>SoD na provádění úklidových prací – Poradna pro NRP v Ostravě, Hornická 2804</w:t>
    </w:r>
  </w:p>
  <w:p w:rsidR="00137433" w:rsidRDefault="00137433">
    <w:pPr>
      <w:pStyle w:val="Zpat"/>
      <w:jc w:val="center"/>
    </w:pPr>
  </w:p>
  <w:p w:rsidR="00137433" w:rsidRDefault="006760B9">
    <w:pPr>
      <w:pStyle w:val="Zpat"/>
      <w:jc w:val="center"/>
    </w:pPr>
    <w:sdt>
      <w:sdtPr>
        <w:id w:val="1495375270"/>
        <w:docPartObj>
          <w:docPartGallery w:val="Page Numbers (Bottom of Page)"/>
          <w:docPartUnique/>
        </w:docPartObj>
      </w:sdtPr>
      <w:sdtEndPr/>
      <w:sdtContent>
        <w:r w:rsidR="00137433">
          <w:fldChar w:fldCharType="begin"/>
        </w:r>
        <w:r w:rsidR="00137433">
          <w:instrText>PAGE   \* MERGEFORMAT</w:instrText>
        </w:r>
        <w:r w:rsidR="00137433">
          <w:fldChar w:fldCharType="separate"/>
        </w:r>
        <w:r w:rsidR="00896F58">
          <w:rPr>
            <w:noProof/>
          </w:rPr>
          <w:t>1</w:t>
        </w:r>
        <w:r w:rsidR="00137433">
          <w:fldChar w:fldCharType="end"/>
        </w:r>
      </w:sdtContent>
    </w:sdt>
  </w:p>
  <w:p w:rsidR="009E62F2" w:rsidRPr="00A0170F" w:rsidRDefault="009E62F2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B9" w:rsidRDefault="006760B9" w:rsidP="00DE3284">
      <w:r>
        <w:separator/>
      </w:r>
    </w:p>
  </w:footnote>
  <w:footnote w:type="continuationSeparator" w:id="0">
    <w:p w:rsidR="006760B9" w:rsidRDefault="006760B9" w:rsidP="00DE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3"/>
    <w:multiLevelType w:val="hybridMultilevel"/>
    <w:tmpl w:val="D4FE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86653"/>
    <w:multiLevelType w:val="hybridMultilevel"/>
    <w:tmpl w:val="7BF027D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F3B06E2"/>
    <w:multiLevelType w:val="hybridMultilevel"/>
    <w:tmpl w:val="9678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245D"/>
    <w:multiLevelType w:val="hybridMultilevel"/>
    <w:tmpl w:val="368AA4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97C3A33"/>
    <w:multiLevelType w:val="hybridMultilevel"/>
    <w:tmpl w:val="7046BBE2"/>
    <w:lvl w:ilvl="0" w:tplc="05B44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3FA"/>
    <w:multiLevelType w:val="hybridMultilevel"/>
    <w:tmpl w:val="585AFB10"/>
    <w:lvl w:ilvl="0" w:tplc="2C7AB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47A6"/>
    <w:multiLevelType w:val="hybridMultilevel"/>
    <w:tmpl w:val="0764031A"/>
    <w:lvl w:ilvl="0" w:tplc="4CB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B70D4"/>
    <w:multiLevelType w:val="hybridMultilevel"/>
    <w:tmpl w:val="654A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81AC5"/>
    <w:multiLevelType w:val="hybridMultilevel"/>
    <w:tmpl w:val="6BDAF3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537D0"/>
    <w:multiLevelType w:val="hybridMultilevel"/>
    <w:tmpl w:val="2550CDC2"/>
    <w:lvl w:ilvl="0" w:tplc="3056E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91717"/>
    <w:multiLevelType w:val="hybridMultilevel"/>
    <w:tmpl w:val="CF462C5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B097603"/>
    <w:multiLevelType w:val="hybridMultilevel"/>
    <w:tmpl w:val="96ACD2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775BAA"/>
    <w:multiLevelType w:val="hybridMultilevel"/>
    <w:tmpl w:val="9FF4F3C4"/>
    <w:lvl w:ilvl="0" w:tplc="04050001">
      <w:start w:val="1"/>
      <w:numFmt w:val="bullet"/>
      <w:lvlText w:val=""/>
      <w:lvlJc w:val="left"/>
      <w:pPr>
        <w:ind w:left="-9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</w:abstractNum>
  <w:abstractNum w:abstractNumId="16">
    <w:nsid w:val="487B66B9"/>
    <w:multiLevelType w:val="hybridMultilevel"/>
    <w:tmpl w:val="EDBCDAE4"/>
    <w:lvl w:ilvl="0" w:tplc="AE101C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73822"/>
    <w:multiLevelType w:val="hybridMultilevel"/>
    <w:tmpl w:val="5524992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4D9F000A"/>
    <w:multiLevelType w:val="hybridMultilevel"/>
    <w:tmpl w:val="61987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837A7"/>
    <w:multiLevelType w:val="hybridMultilevel"/>
    <w:tmpl w:val="2CC60E62"/>
    <w:lvl w:ilvl="0" w:tplc="3850B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24BDD"/>
    <w:multiLevelType w:val="hybridMultilevel"/>
    <w:tmpl w:val="D78C96E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8A3B0C"/>
    <w:multiLevelType w:val="hybridMultilevel"/>
    <w:tmpl w:val="7286E2F6"/>
    <w:lvl w:ilvl="0" w:tplc="8676C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95AFA"/>
    <w:multiLevelType w:val="hybridMultilevel"/>
    <w:tmpl w:val="8164619A"/>
    <w:lvl w:ilvl="0" w:tplc="E4D0B1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53D31"/>
    <w:multiLevelType w:val="hybridMultilevel"/>
    <w:tmpl w:val="695A3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421076"/>
    <w:multiLevelType w:val="hybridMultilevel"/>
    <w:tmpl w:val="9BD48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F7157F"/>
    <w:multiLevelType w:val="hybridMultilevel"/>
    <w:tmpl w:val="9C060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8E8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00C18"/>
    <w:multiLevelType w:val="hybridMultilevel"/>
    <w:tmpl w:val="0636C016"/>
    <w:lvl w:ilvl="0" w:tplc="04050001">
      <w:start w:val="1"/>
      <w:numFmt w:val="bullet"/>
      <w:lvlText w:val=""/>
      <w:lvlJc w:val="left"/>
      <w:pPr>
        <w:ind w:left="-9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</w:abstractNum>
  <w:abstractNum w:abstractNumId="27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>
    <w:nsid w:val="7036294E"/>
    <w:multiLevelType w:val="singleLevel"/>
    <w:tmpl w:val="0B18E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9">
    <w:nsid w:val="72835015"/>
    <w:multiLevelType w:val="hybridMultilevel"/>
    <w:tmpl w:val="D35C2A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EF5CE7"/>
    <w:multiLevelType w:val="hybridMultilevel"/>
    <w:tmpl w:val="BA7A8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340DAA"/>
    <w:multiLevelType w:val="hybridMultilevel"/>
    <w:tmpl w:val="CAFE24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227958"/>
    <w:multiLevelType w:val="hybridMultilevel"/>
    <w:tmpl w:val="28BAC7AA"/>
    <w:lvl w:ilvl="0" w:tplc="38D49F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F59C5"/>
    <w:multiLevelType w:val="hybridMultilevel"/>
    <w:tmpl w:val="CC7E9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6"/>
  </w:num>
  <w:num w:numId="6">
    <w:abstractNumId w:val="28"/>
    <w:lvlOverride w:ilvl="0">
      <w:startOverride w:val="1"/>
    </w:lvlOverride>
  </w:num>
  <w:num w:numId="7">
    <w:abstractNumId w:val="17"/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4"/>
  </w:num>
  <w:num w:numId="18">
    <w:abstractNumId w:val="33"/>
  </w:num>
  <w:num w:numId="19">
    <w:abstractNumId w:val="8"/>
  </w:num>
  <w:num w:numId="20">
    <w:abstractNumId w:val="23"/>
  </w:num>
  <w:num w:numId="21">
    <w:abstractNumId w:val="18"/>
  </w:num>
  <w:num w:numId="22">
    <w:abstractNumId w:val="1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20"/>
  </w:num>
  <w:num w:numId="27">
    <w:abstractNumId w:val="15"/>
  </w:num>
  <w:num w:numId="28">
    <w:abstractNumId w:val="32"/>
  </w:num>
  <w:num w:numId="29">
    <w:abstractNumId w:val="7"/>
  </w:num>
  <w:num w:numId="30">
    <w:abstractNumId w:val="25"/>
  </w:num>
  <w:num w:numId="31">
    <w:abstractNumId w:val="6"/>
  </w:num>
  <w:num w:numId="32">
    <w:abstractNumId w:val="24"/>
  </w:num>
  <w:num w:numId="33">
    <w:abstractNumId w:val="0"/>
  </w:num>
  <w:num w:numId="34">
    <w:abstractNumId w:val="31"/>
  </w:num>
  <w:num w:numId="35">
    <w:abstractNumId w:val="30"/>
  </w:num>
  <w:num w:numId="36">
    <w:abstractNumId w:val="5"/>
  </w:num>
  <w:num w:numId="37">
    <w:abstractNumId w:val="10"/>
  </w:num>
  <w:num w:numId="38">
    <w:abstractNumId w:val="12"/>
  </w:num>
  <w:num w:numId="39">
    <w:abstractNumId w:val="9"/>
  </w:num>
  <w:num w:numId="40">
    <w:abstractNumId w:val="29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4"/>
    <w:rsid w:val="0001708A"/>
    <w:rsid w:val="000340CB"/>
    <w:rsid w:val="000564D1"/>
    <w:rsid w:val="00061A4D"/>
    <w:rsid w:val="00070719"/>
    <w:rsid w:val="00075792"/>
    <w:rsid w:val="00084C24"/>
    <w:rsid w:val="000856B8"/>
    <w:rsid w:val="00096D91"/>
    <w:rsid w:val="000A78DA"/>
    <w:rsid w:val="000B36FD"/>
    <w:rsid w:val="000C6AB8"/>
    <w:rsid w:val="000C7C2B"/>
    <w:rsid w:val="000F2303"/>
    <w:rsid w:val="00123F5D"/>
    <w:rsid w:val="00137433"/>
    <w:rsid w:val="001647CD"/>
    <w:rsid w:val="00167DE8"/>
    <w:rsid w:val="00177E69"/>
    <w:rsid w:val="001958F1"/>
    <w:rsid w:val="0019689B"/>
    <w:rsid w:val="001B4571"/>
    <w:rsid w:val="001D215E"/>
    <w:rsid w:val="001D33F2"/>
    <w:rsid w:val="001D6E5D"/>
    <w:rsid w:val="001E3942"/>
    <w:rsid w:val="001E7365"/>
    <w:rsid w:val="001F1EA2"/>
    <w:rsid w:val="001F4E6E"/>
    <w:rsid w:val="00225CC1"/>
    <w:rsid w:val="002512FA"/>
    <w:rsid w:val="00263E8E"/>
    <w:rsid w:val="00273930"/>
    <w:rsid w:val="00296013"/>
    <w:rsid w:val="00316CBD"/>
    <w:rsid w:val="00372756"/>
    <w:rsid w:val="0038595D"/>
    <w:rsid w:val="003860A2"/>
    <w:rsid w:val="003934A9"/>
    <w:rsid w:val="00393A6B"/>
    <w:rsid w:val="00397F6F"/>
    <w:rsid w:val="003B4E48"/>
    <w:rsid w:val="003B7244"/>
    <w:rsid w:val="003C2700"/>
    <w:rsid w:val="003C7239"/>
    <w:rsid w:val="003D09F5"/>
    <w:rsid w:val="003D32A8"/>
    <w:rsid w:val="003E27DE"/>
    <w:rsid w:val="0043500D"/>
    <w:rsid w:val="004935A4"/>
    <w:rsid w:val="004B207C"/>
    <w:rsid w:val="004D12F6"/>
    <w:rsid w:val="0054320D"/>
    <w:rsid w:val="00570983"/>
    <w:rsid w:val="00581C15"/>
    <w:rsid w:val="005A458F"/>
    <w:rsid w:val="005C6A2C"/>
    <w:rsid w:val="005D1886"/>
    <w:rsid w:val="005D3C1F"/>
    <w:rsid w:val="005E127D"/>
    <w:rsid w:val="005E1C7A"/>
    <w:rsid w:val="00604698"/>
    <w:rsid w:val="006239B9"/>
    <w:rsid w:val="006313F3"/>
    <w:rsid w:val="006430BF"/>
    <w:rsid w:val="00647131"/>
    <w:rsid w:val="006504E0"/>
    <w:rsid w:val="0066192C"/>
    <w:rsid w:val="00674190"/>
    <w:rsid w:val="006760B9"/>
    <w:rsid w:val="0067654A"/>
    <w:rsid w:val="006779EF"/>
    <w:rsid w:val="00686D41"/>
    <w:rsid w:val="006C5B74"/>
    <w:rsid w:val="006D3DDD"/>
    <w:rsid w:val="006E4324"/>
    <w:rsid w:val="006F7354"/>
    <w:rsid w:val="00702FD8"/>
    <w:rsid w:val="00704375"/>
    <w:rsid w:val="00787027"/>
    <w:rsid w:val="007C3768"/>
    <w:rsid w:val="007C65EE"/>
    <w:rsid w:val="007D244E"/>
    <w:rsid w:val="007E0693"/>
    <w:rsid w:val="00807455"/>
    <w:rsid w:val="00820FA5"/>
    <w:rsid w:val="00830699"/>
    <w:rsid w:val="00830C65"/>
    <w:rsid w:val="00844817"/>
    <w:rsid w:val="00857739"/>
    <w:rsid w:val="008728AC"/>
    <w:rsid w:val="008866F2"/>
    <w:rsid w:val="00890A91"/>
    <w:rsid w:val="0089212E"/>
    <w:rsid w:val="00896F58"/>
    <w:rsid w:val="008A26B1"/>
    <w:rsid w:val="008A4B62"/>
    <w:rsid w:val="008B48C6"/>
    <w:rsid w:val="008D6D0D"/>
    <w:rsid w:val="008E3AB5"/>
    <w:rsid w:val="0091252C"/>
    <w:rsid w:val="009170AA"/>
    <w:rsid w:val="00921D4A"/>
    <w:rsid w:val="00931DE2"/>
    <w:rsid w:val="009621C7"/>
    <w:rsid w:val="009B59E4"/>
    <w:rsid w:val="009D1F50"/>
    <w:rsid w:val="009E0364"/>
    <w:rsid w:val="009E62F2"/>
    <w:rsid w:val="009F7DD0"/>
    <w:rsid w:val="00A0170F"/>
    <w:rsid w:val="00A25BE4"/>
    <w:rsid w:val="00A52D3D"/>
    <w:rsid w:val="00A62896"/>
    <w:rsid w:val="00A63E4F"/>
    <w:rsid w:val="00A67CA2"/>
    <w:rsid w:val="00A94272"/>
    <w:rsid w:val="00AB56B1"/>
    <w:rsid w:val="00B2257C"/>
    <w:rsid w:val="00B535EF"/>
    <w:rsid w:val="00B709D3"/>
    <w:rsid w:val="00B81728"/>
    <w:rsid w:val="00B927E3"/>
    <w:rsid w:val="00BA0772"/>
    <w:rsid w:val="00BA1B03"/>
    <w:rsid w:val="00BA2D4A"/>
    <w:rsid w:val="00BA4EB1"/>
    <w:rsid w:val="00BC467E"/>
    <w:rsid w:val="00C07240"/>
    <w:rsid w:val="00C2536B"/>
    <w:rsid w:val="00C52949"/>
    <w:rsid w:val="00C542FA"/>
    <w:rsid w:val="00C94F79"/>
    <w:rsid w:val="00C967D4"/>
    <w:rsid w:val="00CB4573"/>
    <w:rsid w:val="00CB760B"/>
    <w:rsid w:val="00CB7908"/>
    <w:rsid w:val="00CC0862"/>
    <w:rsid w:val="00CC3F98"/>
    <w:rsid w:val="00D1375A"/>
    <w:rsid w:val="00D45225"/>
    <w:rsid w:val="00D460AB"/>
    <w:rsid w:val="00D7015D"/>
    <w:rsid w:val="00D87871"/>
    <w:rsid w:val="00DB48A5"/>
    <w:rsid w:val="00DB6FD4"/>
    <w:rsid w:val="00DC0677"/>
    <w:rsid w:val="00DE3284"/>
    <w:rsid w:val="00DF2C6B"/>
    <w:rsid w:val="00DF7C8A"/>
    <w:rsid w:val="00E06B9F"/>
    <w:rsid w:val="00E16A09"/>
    <w:rsid w:val="00E327C4"/>
    <w:rsid w:val="00E351CE"/>
    <w:rsid w:val="00E376B3"/>
    <w:rsid w:val="00E400FC"/>
    <w:rsid w:val="00E50025"/>
    <w:rsid w:val="00E57C08"/>
    <w:rsid w:val="00E76AD5"/>
    <w:rsid w:val="00E77206"/>
    <w:rsid w:val="00E84353"/>
    <w:rsid w:val="00EA0AE9"/>
    <w:rsid w:val="00EA6241"/>
    <w:rsid w:val="00EC648B"/>
    <w:rsid w:val="00EF37AA"/>
    <w:rsid w:val="00EF4525"/>
    <w:rsid w:val="00F12FE4"/>
    <w:rsid w:val="00F15E7E"/>
    <w:rsid w:val="00F617FB"/>
    <w:rsid w:val="00F673A0"/>
    <w:rsid w:val="00F7493E"/>
    <w:rsid w:val="00FC2AD0"/>
    <w:rsid w:val="00FC7499"/>
    <w:rsid w:val="00FD1CBC"/>
    <w:rsid w:val="00FD263E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9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97F6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A78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9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97F6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A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38A1-B0DE-4ABD-AB57-DC0545A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Gašperová</dc:creator>
  <cp:keywords/>
  <dc:description/>
  <cp:lastModifiedBy>Alena Termerová</cp:lastModifiedBy>
  <cp:revision>12</cp:revision>
  <cp:lastPrinted>2019-12-30T12:46:00Z</cp:lastPrinted>
  <dcterms:created xsi:type="dcterms:W3CDTF">2019-12-30T09:02:00Z</dcterms:created>
  <dcterms:modified xsi:type="dcterms:W3CDTF">2019-12-31T06:41:00Z</dcterms:modified>
</cp:coreProperties>
</file>