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05" w:rsidRDefault="00C800FB">
      <w:pPr>
        <w:pStyle w:val="Zkladntext1"/>
        <w:framePr w:w="1498" w:h="227" w:wrap="none" w:hAnchor="page" w:x="252" w:y="121"/>
        <w:shd w:val="clear" w:color="auto" w:fill="auto"/>
      </w:pPr>
      <w:r>
        <w:rPr>
          <w:b/>
          <w:bCs/>
        </w:rPr>
        <w:t xml:space="preserve">Doklad </w:t>
      </w:r>
      <w:r>
        <w:t>OJE- 3244</w:t>
      </w:r>
    </w:p>
    <w:p w:rsidR="005B1A05" w:rsidRDefault="00C800FB">
      <w:pPr>
        <w:pStyle w:val="Zkladntext20"/>
        <w:framePr w:w="3341" w:h="385" w:wrap="none" w:hAnchor="page" w:x="5515" w:y="113"/>
        <w:shd w:val="clear" w:color="auto" w:fill="auto"/>
        <w:spacing w:line="240" w:lineRule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3244/2019</w:t>
      </w:r>
    </w:p>
    <w:p w:rsidR="005B1A05" w:rsidRDefault="00C800FB">
      <w:pPr>
        <w:pStyle w:val="Zkladntext20"/>
        <w:framePr w:w="3607" w:h="1030" w:wrap="none" w:hAnchor="page" w:x="241" w:y="635"/>
        <w:shd w:val="clear" w:color="auto" w:fill="auto"/>
        <w:spacing w:after="60" w:line="240" w:lineRule="auto"/>
        <w:jc w:val="both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 adresa</w:t>
      </w:r>
    </w:p>
    <w:p w:rsidR="005B1A05" w:rsidRDefault="00C800FB">
      <w:pPr>
        <w:pStyle w:val="Zkladntext1"/>
        <w:framePr w:w="3607" w:h="1030" w:wrap="none" w:hAnchor="page" w:x="241" w:y="635"/>
        <w:shd w:val="clear" w:color="auto" w:fill="auto"/>
      </w:pPr>
      <w:r>
        <w:t>Národní galerie v Praze</w:t>
      </w:r>
    </w:p>
    <w:p w:rsidR="005B1A05" w:rsidRDefault="00C800FB">
      <w:pPr>
        <w:pStyle w:val="Zkladntext1"/>
        <w:framePr w:w="3607" w:h="1030" w:wrap="none" w:hAnchor="page" w:x="241" w:y="635"/>
        <w:shd w:val="clear" w:color="auto" w:fill="auto"/>
      </w:pPr>
      <w:r>
        <w:t>Staroměstské náměstí 12</w:t>
      </w:r>
    </w:p>
    <w:p w:rsidR="005B1A05" w:rsidRDefault="00C800FB">
      <w:pPr>
        <w:pStyle w:val="Zkladntext1"/>
        <w:framePr w:w="3607" w:h="1030" w:wrap="none" w:hAnchor="page" w:x="241" w:y="635"/>
        <w:shd w:val="clear" w:color="auto" w:fill="auto"/>
        <w:spacing w:after="40"/>
      </w:pPr>
      <w:r>
        <w:t>110 15 Praha 1</w:t>
      </w:r>
    </w:p>
    <w:p w:rsidR="005B1A05" w:rsidRDefault="00C800FB">
      <w:pPr>
        <w:pStyle w:val="Jin0"/>
        <w:framePr w:w="1764" w:h="382" w:wrap="none" w:hAnchor="page" w:x="5540" w:y="625"/>
        <w:shd w:val="clear" w:color="auto" w:fill="auto"/>
        <w:rPr>
          <w:sz w:val="28"/>
          <w:szCs w:val="28"/>
        </w:rPr>
      </w:pPr>
      <w:r>
        <w:rPr>
          <w:b/>
          <w:bCs/>
          <w:sz w:val="28"/>
          <w:szCs w:val="28"/>
        </w:rPr>
        <w:t>DODAVATEL</w:t>
      </w:r>
    </w:p>
    <w:p w:rsidR="005B1A05" w:rsidRDefault="00C800FB">
      <w:pPr>
        <w:pStyle w:val="Zkladntext20"/>
        <w:framePr w:w="1163" w:h="248" w:wrap="none" w:hAnchor="page" w:x="5533" w:y="1075"/>
        <w:shd w:val="clear" w:color="auto" w:fill="auto"/>
        <w:spacing w:line="240" w:lineRule="auto"/>
      </w:pPr>
      <w:r>
        <w:t>ACTPRO s.r.o.</w:t>
      </w:r>
    </w:p>
    <w:p w:rsidR="00904ECC" w:rsidRDefault="00C800FB">
      <w:pPr>
        <w:pStyle w:val="Zkladntext1"/>
        <w:framePr w:w="2419" w:h="428" w:wrap="none" w:hAnchor="page" w:x="248" w:y="1813"/>
        <w:shd w:val="clear" w:color="auto" w:fill="auto"/>
        <w:spacing w:line="254" w:lineRule="auto"/>
      </w:pPr>
      <w:r>
        <w:t xml:space="preserve">Zřízena zákonem č. 148/1949 Sb., </w:t>
      </w:r>
    </w:p>
    <w:p w:rsidR="005B1A05" w:rsidRDefault="00C800FB">
      <w:pPr>
        <w:pStyle w:val="Zkladntext1"/>
        <w:framePr w:w="2419" w:h="428" w:wrap="none" w:hAnchor="page" w:x="248" w:y="1813"/>
        <w:shd w:val="clear" w:color="auto" w:fill="auto"/>
        <w:spacing w:line="254" w:lineRule="auto"/>
      </w:pPr>
      <w:r>
        <w:t>o Národní galerii v Praze</w:t>
      </w:r>
    </w:p>
    <w:p w:rsidR="005B1A05" w:rsidRDefault="00C800FB">
      <w:pPr>
        <w:pStyle w:val="Zkladntext20"/>
        <w:framePr w:w="2095" w:h="684" w:wrap="none" w:hAnchor="page" w:x="5529" w:y="1481"/>
        <w:shd w:val="clear" w:color="auto" w:fill="auto"/>
        <w:spacing w:line="252" w:lineRule="auto"/>
      </w:pPr>
      <w:r>
        <w:t>B. Smetany 1465/25</w:t>
      </w:r>
    </w:p>
    <w:p w:rsidR="005B1A05" w:rsidRDefault="00C800FB">
      <w:pPr>
        <w:pStyle w:val="Zkladntext20"/>
        <w:framePr w:w="2095" w:h="684" w:wrap="none" w:hAnchor="page" w:x="5529" w:y="1481"/>
        <w:shd w:val="clear" w:color="auto" w:fill="auto"/>
        <w:spacing w:line="252" w:lineRule="auto"/>
      </w:pPr>
      <w:r>
        <w:t xml:space="preserve">370 01 České </w:t>
      </w:r>
      <w:r>
        <w:t>Budějovice Česká republika</w:t>
      </w:r>
    </w:p>
    <w:p w:rsidR="005B1A05" w:rsidRDefault="00C800FB">
      <w:pPr>
        <w:pStyle w:val="Zkladntext1"/>
        <w:framePr w:w="2484" w:h="234" w:wrap="none" w:hAnchor="page" w:x="705" w:y="2767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5B1A05" w:rsidRDefault="00C800FB">
      <w:pPr>
        <w:pStyle w:val="Zkladntext1"/>
        <w:framePr w:w="2167" w:h="504" w:wrap="none" w:hAnchor="page" w:x="244" w:y="2770"/>
        <w:shd w:val="clear" w:color="auto" w:fill="auto"/>
        <w:spacing w:after="40"/>
      </w:pPr>
      <w:r>
        <w:rPr>
          <w:b/>
          <w:bCs/>
        </w:rPr>
        <w:t>IČ</w:t>
      </w:r>
    </w:p>
    <w:p w:rsidR="005B1A05" w:rsidRDefault="00C800FB">
      <w:pPr>
        <w:pStyle w:val="Zkladntext1"/>
        <w:framePr w:w="2167" w:h="504" w:wrap="none" w:hAnchor="page" w:x="244" w:y="2770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5B1A05" w:rsidRDefault="00C800FB">
      <w:pPr>
        <w:pStyle w:val="Zkladntext1"/>
        <w:framePr w:w="3910" w:h="2002" w:wrap="none" w:hAnchor="page" w:x="5515" w:y="2770"/>
        <w:shd w:val="clear" w:color="auto" w:fill="auto"/>
        <w:tabs>
          <w:tab w:val="left" w:leader="underscore" w:pos="1688"/>
          <w:tab w:val="left" w:leader="underscore" w:pos="3776"/>
        </w:tabs>
        <w:spacing w:after="4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06807127</w:t>
      </w:r>
      <w:r>
        <w:tab/>
      </w:r>
      <w:r>
        <w:rPr>
          <w:b/>
          <w:bCs/>
          <w:u w:val="single"/>
        </w:rPr>
        <w:t xml:space="preserve">DIČ </w:t>
      </w:r>
      <w:r>
        <w:rPr>
          <w:u w:val="single"/>
        </w:rPr>
        <w:t>CZ06807127</w:t>
      </w:r>
      <w:r>
        <w:tab/>
      </w:r>
    </w:p>
    <w:p w:rsidR="005B1A05" w:rsidRDefault="00C800FB">
      <w:pPr>
        <w:pStyle w:val="Zkladntext1"/>
        <w:framePr w:w="3910" w:h="2002" w:wrap="none" w:hAnchor="page" w:x="5515" w:y="2770"/>
        <w:shd w:val="clear" w:color="auto" w:fill="auto"/>
      </w:pPr>
      <w:r>
        <w:rPr>
          <w:b/>
          <w:bCs/>
        </w:rPr>
        <w:t xml:space="preserve">Datum vystavení </w:t>
      </w:r>
      <w:r>
        <w:rPr>
          <w:b/>
          <w:bCs/>
        </w:rPr>
        <w:t xml:space="preserve"> </w:t>
      </w:r>
      <w:proofErr w:type="gramStart"/>
      <w:r>
        <w:t>11.12.2019</w:t>
      </w:r>
      <w:proofErr w:type="gramEnd"/>
      <w:r>
        <w:t xml:space="preserve"> </w:t>
      </w:r>
      <w:r>
        <w:t xml:space="preserve"> </w:t>
      </w:r>
      <w:r>
        <w:rPr>
          <w:b/>
          <w:bCs/>
        </w:rPr>
        <w:t xml:space="preserve">Číslo jednací </w:t>
      </w:r>
    </w:p>
    <w:p w:rsidR="005B1A05" w:rsidRDefault="005B1A05">
      <w:pPr>
        <w:pStyle w:val="Zkladntext30"/>
        <w:framePr w:w="3910" w:h="2002" w:wrap="none" w:hAnchor="page" w:x="5515" w:y="2770"/>
        <w:shd w:val="clear" w:color="auto" w:fill="auto"/>
        <w:tabs>
          <w:tab w:val="left" w:leader="hyphen" w:pos="115"/>
          <w:tab w:val="left" w:leader="hyphen" w:pos="374"/>
          <w:tab w:val="left" w:leader="hyphen" w:pos="468"/>
          <w:tab w:val="left" w:leader="hyphen" w:pos="641"/>
          <w:tab w:val="left" w:leader="hyphen" w:pos="907"/>
          <w:tab w:val="left" w:leader="hyphen" w:pos="1076"/>
          <w:tab w:val="left" w:leader="hyphen" w:pos="1858"/>
          <w:tab w:val="left" w:leader="hyphen" w:pos="2210"/>
          <w:tab w:val="left" w:leader="hyphen" w:pos="2473"/>
          <w:tab w:val="left" w:leader="hyphen" w:pos="3092"/>
          <w:tab w:val="left" w:leader="hyphen" w:pos="3182"/>
          <w:tab w:val="left" w:leader="hyphen" w:pos="3805"/>
        </w:tabs>
      </w:pPr>
    </w:p>
    <w:p w:rsidR="005B1A05" w:rsidRDefault="00C800FB">
      <w:pPr>
        <w:pStyle w:val="Zkladntext1"/>
        <w:framePr w:w="3910" w:h="2002" w:wrap="none" w:hAnchor="page" w:x="5515" w:y="2770"/>
        <w:shd w:val="clear" w:color="auto" w:fill="auto"/>
        <w:tabs>
          <w:tab w:val="left" w:pos="1026"/>
        </w:tabs>
        <w:jc w:val="center"/>
      </w:pPr>
      <w:r>
        <w:rPr>
          <w:b/>
          <w:bCs/>
        </w:rPr>
        <w:tab/>
      </w:r>
      <w:r>
        <w:rPr>
          <w:b/>
          <w:bCs/>
        </w:rPr>
        <w:t xml:space="preserve"> Smlouva</w:t>
      </w:r>
    </w:p>
    <w:p w:rsidR="005B1A05" w:rsidRDefault="00C800FB">
      <w:pPr>
        <w:pStyle w:val="Zkladntext30"/>
        <w:framePr w:w="3910" w:h="2002" w:wrap="none" w:hAnchor="page" w:x="5515" w:y="2770"/>
        <w:shd w:val="clear" w:color="auto" w:fill="auto"/>
        <w:tabs>
          <w:tab w:val="left" w:leader="underscore" w:pos="817"/>
          <w:tab w:val="left" w:leader="underscore" w:pos="904"/>
          <w:tab w:val="left" w:leader="underscore" w:pos="1339"/>
          <w:tab w:val="left" w:leader="underscore" w:pos="2491"/>
        </w:tabs>
      </w:pPr>
      <w:r>
        <w:t xml:space="preserve">     </w:t>
      </w:r>
    </w:p>
    <w:p w:rsidR="005B1A05" w:rsidRDefault="00C800FB">
      <w:pPr>
        <w:pStyle w:val="Zkladntext1"/>
        <w:framePr w:w="3910" w:h="2002" w:wrap="none" w:hAnchor="page" w:x="5515" w:y="2770"/>
        <w:shd w:val="clear" w:color="auto" w:fill="auto"/>
      </w:pPr>
      <w:r>
        <w:rPr>
          <w:b/>
          <w:bCs/>
        </w:rPr>
        <w:t>Požadujeme:</w:t>
      </w:r>
    </w:p>
    <w:p w:rsidR="005B1A05" w:rsidRDefault="005B1A05">
      <w:pPr>
        <w:pStyle w:val="Zkladntext1"/>
        <w:framePr w:w="3910" w:h="2002" w:wrap="none" w:hAnchor="page" w:x="5515" w:y="2770"/>
        <w:shd w:val="clear" w:color="auto" w:fill="auto"/>
        <w:tabs>
          <w:tab w:val="left" w:leader="hyphen" w:pos="1426"/>
          <w:tab w:val="left" w:leader="hyphen" w:pos="3809"/>
        </w:tabs>
        <w:spacing w:after="40" w:line="180" w:lineRule="auto"/>
      </w:pPr>
    </w:p>
    <w:p w:rsidR="005B1A05" w:rsidRDefault="00C800FB">
      <w:pPr>
        <w:pStyle w:val="Zkladntext1"/>
        <w:framePr w:w="3910" w:h="2002" w:wrap="none" w:hAnchor="page" w:x="5515" w:y="2770"/>
        <w:shd w:val="clear" w:color="auto" w:fill="auto"/>
      </w:pPr>
      <w:r>
        <w:rPr>
          <w:b/>
          <w:bCs/>
        </w:rPr>
        <w:t xml:space="preserve">Termín dodání </w:t>
      </w:r>
    </w:p>
    <w:p w:rsidR="005B1A05" w:rsidRDefault="005B1A05">
      <w:pPr>
        <w:pStyle w:val="Zkladntext30"/>
        <w:framePr w:w="3910" w:h="2002" w:wrap="none" w:hAnchor="page" w:x="5515" w:y="2770"/>
        <w:shd w:val="clear" w:color="auto" w:fill="auto"/>
        <w:tabs>
          <w:tab w:val="left" w:leader="hyphen" w:pos="1775"/>
        </w:tabs>
        <w:spacing w:line="206" w:lineRule="auto"/>
      </w:pPr>
    </w:p>
    <w:p w:rsidR="005B1A05" w:rsidRDefault="00904ECC">
      <w:pPr>
        <w:pStyle w:val="Zkladntext1"/>
        <w:framePr w:w="3910" w:h="2002" w:wrap="none" w:hAnchor="page" w:x="5515" w:y="2770"/>
        <w:shd w:val="clear" w:color="auto" w:fill="auto"/>
        <w:spacing w:after="100"/>
      </w:pPr>
      <w:r>
        <w:rPr>
          <w:b/>
          <w:bCs/>
        </w:rPr>
        <w:t xml:space="preserve">Způsob dopravy </w:t>
      </w:r>
    </w:p>
    <w:p w:rsidR="005B1A05" w:rsidRDefault="00C800FB">
      <w:pPr>
        <w:pStyle w:val="Zkladntext1"/>
        <w:framePr w:w="3910" w:h="2002" w:wrap="none" w:hAnchor="page" w:x="5515" w:y="2770"/>
        <w:shd w:val="clear" w:color="auto" w:fill="auto"/>
        <w:spacing w:after="40"/>
      </w:pPr>
      <w:r>
        <w:rPr>
          <w:b/>
          <w:bCs/>
        </w:rPr>
        <w:t xml:space="preserve">Způsob platby </w:t>
      </w:r>
      <w:r w:rsidR="00904ECC">
        <w:rPr>
          <w:b/>
          <w:bCs/>
        </w:rPr>
        <w:t xml:space="preserve">         </w:t>
      </w:r>
      <w:r>
        <w:t xml:space="preserve"> Platebním příkazem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8"/>
        <w:gridCol w:w="2390"/>
        <w:gridCol w:w="2779"/>
        <w:gridCol w:w="1429"/>
        <w:gridCol w:w="1656"/>
      </w:tblGrid>
      <w:tr w:rsidR="005B1A05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A05" w:rsidRDefault="00C800FB">
            <w:pPr>
              <w:pStyle w:val="Jin0"/>
              <w:framePr w:w="10973" w:h="1422" w:vSpace="220" w:wrap="none" w:hAnchor="page" w:x="162" w:y="5107"/>
              <w:shd w:val="clear" w:color="auto" w:fill="auto"/>
            </w:pPr>
            <w:r>
              <w:t xml:space="preserve">Objednáváme u Vás </w:t>
            </w:r>
            <w:proofErr w:type="spellStart"/>
            <w:r>
              <w:t>doobědnáváme</w:t>
            </w:r>
            <w:proofErr w:type="spellEnd"/>
          </w:p>
        </w:tc>
        <w:tc>
          <w:tcPr>
            <w:tcW w:w="825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A05" w:rsidRDefault="00C800FB">
            <w:pPr>
              <w:pStyle w:val="Jin0"/>
              <w:framePr w:w="10973" w:h="1422" w:vSpace="220" w:wrap="none" w:hAnchor="page" w:x="162" w:y="5107"/>
              <w:shd w:val="clear" w:color="auto" w:fill="auto"/>
            </w:pPr>
            <w:r>
              <w:t>21ks kryt na topení 1 ks lavice kruhová pro expozici v SCHWP</w:t>
            </w:r>
          </w:p>
        </w:tc>
      </w:tr>
      <w:tr w:rsidR="005B1A05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1A05" w:rsidRDefault="00C800FB">
            <w:pPr>
              <w:pStyle w:val="Jin0"/>
              <w:framePr w:w="10973" w:h="1422" w:vSpace="220" w:wrap="none" w:hAnchor="page" w:x="162" w:y="5107"/>
              <w:shd w:val="clear" w:color="auto" w:fill="auto"/>
              <w:spacing w:after="120"/>
            </w:pPr>
            <w:r>
              <w:t>Položka</w:t>
            </w:r>
          </w:p>
          <w:p w:rsidR="005B1A05" w:rsidRDefault="00C800FB">
            <w:pPr>
              <w:pStyle w:val="Jin0"/>
              <w:framePr w:w="10973" w:h="1422" w:vSpace="220" w:wrap="none" w:hAnchor="page" w:x="162" w:y="5107"/>
              <w:shd w:val="clear" w:color="auto" w:fill="auto"/>
            </w:pPr>
            <w:r>
              <w:rPr>
                <w:lang w:val="en-US" w:eastAsia="en-US" w:bidi="en-US"/>
              </w:rPr>
              <w:t xml:space="preserve">fundus </w:t>
            </w:r>
            <w:r>
              <w:t>pro výstavu v SCHWP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1A05" w:rsidRDefault="00C800FB">
            <w:pPr>
              <w:pStyle w:val="Jin0"/>
              <w:framePr w:w="10973" w:h="1422" w:vSpace="220" w:wrap="none" w:hAnchor="page" w:x="162" w:y="5107"/>
              <w:shd w:val="clear" w:color="auto" w:fill="auto"/>
              <w:spacing w:after="120"/>
              <w:ind w:left="1200"/>
            </w:pPr>
            <w:r>
              <w:t>Množství MJ</w:t>
            </w:r>
          </w:p>
          <w:p w:rsidR="005B1A05" w:rsidRDefault="00C800FB">
            <w:pPr>
              <w:pStyle w:val="Jin0"/>
              <w:framePr w:w="10973" w:h="1422" w:vSpace="220" w:wrap="none" w:hAnchor="page" w:x="162" w:y="5107"/>
              <w:shd w:val="clear" w:color="auto" w:fill="auto"/>
              <w:ind w:left="1420"/>
            </w:pPr>
            <w:r>
              <w:t>1.00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1A05" w:rsidRDefault="00C800FB">
            <w:pPr>
              <w:pStyle w:val="Jin0"/>
              <w:framePr w:w="10973" w:h="1422" w:vSpace="220" w:wrap="none" w:hAnchor="page" w:x="162" w:y="5107"/>
              <w:shd w:val="clear" w:color="auto" w:fill="auto"/>
              <w:tabs>
                <w:tab w:val="left" w:pos="1092"/>
              </w:tabs>
              <w:spacing w:after="120"/>
              <w:ind w:firstLine="260"/>
            </w:pPr>
            <w:r>
              <w:t>%DPH</w:t>
            </w:r>
            <w:r>
              <w:tab/>
              <w:t>Cena bez DPH/MJ</w:t>
            </w:r>
          </w:p>
          <w:p w:rsidR="005B1A05" w:rsidRDefault="00C800FB">
            <w:pPr>
              <w:pStyle w:val="Jin0"/>
              <w:framePr w:w="10973" w:h="1422" w:vSpace="220" w:wrap="none" w:hAnchor="page" w:x="162" w:y="5107"/>
              <w:shd w:val="clear" w:color="auto" w:fill="auto"/>
              <w:tabs>
                <w:tab w:val="left" w:pos="1516"/>
              </w:tabs>
              <w:ind w:firstLine="360"/>
            </w:pPr>
            <w:r>
              <w:t>21</w:t>
            </w:r>
            <w:r>
              <w:tab/>
              <w:t>52 600.00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1A05" w:rsidRDefault="00C800FB">
            <w:pPr>
              <w:pStyle w:val="Jin0"/>
              <w:framePr w:w="10973" w:h="1422" w:vSpace="220" w:wrap="none" w:hAnchor="page" w:x="162" w:y="5107"/>
              <w:shd w:val="clear" w:color="auto" w:fill="auto"/>
              <w:spacing w:after="120"/>
              <w:ind w:right="160"/>
              <w:jc w:val="right"/>
            </w:pPr>
            <w:r>
              <w:t>DPH/MJ</w:t>
            </w:r>
          </w:p>
          <w:p w:rsidR="005B1A05" w:rsidRDefault="00C800FB">
            <w:pPr>
              <w:pStyle w:val="Jin0"/>
              <w:framePr w:w="10973" w:h="1422" w:vSpace="220" w:wrap="none" w:hAnchor="page" w:x="162" w:y="5107"/>
              <w:shd w:val="clear" w:color="auto" w:fill="auto"/>
              <w:ind w:right="280"/>
              <w:jc w:val="right"/>
            </w:pPr>
            <w:r>
              <w:t>11 046.00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1A05" w:rsidRDefault="00C800FB">
            <w:pPr>
              <w:pStyle w:val="Jin0"/>
              <w:framePr w:w="10973" w:h="1422" w:vSpace="220" w:wrap="none" w:hAnchor="page" w:x="162" w:y="5107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5B1A05" w:rsidRDefault="00C800FB">
            <w:pPr>
              <w:pStyle w:val="Jin0"/>
              <w:framePr w:w="10973" w:h="1422" w:vSpace="220" w:wrap="none" w:hAnchor="page" w:x="162" w:y="5107"/>
              <w:shd w:val="clear" w:color="auto" w:fill="auto"/>
              <w:ind w:right="220"/>
              <w:jc w:val="right"/>
            </w:pPr>
            <w:r>
              <w:t>63 646.00</w:t>
            </w:r>
          </w:p>
        </w:tc>
      </w:tr>
      <w:tr w:rsidR="005B1A05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A05" w:rsidRDefault="00904ECC">
            <w:pPr>
              <w:pStyle w:val="Jin0"/>
              <w:framePr w:w="10973" w:h="1422" w:vSpace="220" w:wrap="none" w:hAnchor="page" w:x="162" w:y="5107"/>
              <w:shd w:val="clear" w:color="auto" w:fill="auto"/>
              <w:rPr>
                <w:b/>
                <w:bCs/>
                <w:lang w:val="en-US" w:eastAsia="en-US" w:bidi="en-US"/>
              </w:rPr>
            </w:pPr>
            <w:proofErr w:type="gramStart"/>
            <w:r>
              <w:rPr>
                <w:b/>
                <w:bCs/>
              </w:rPr>
              <w:t>Vystavil</w:t>
            </w:r>
            <w:r w:rsidR="00C800FB">
              <w:rPr>
                <w:b/>
                <w:bCs/>
                <w:lang w:val="en-US" w:eastAsia="en-US" w:bidi="en-US"/>
              </w:rPr>
              <w:t>(a)</w:t>
            </w:r>
            <w:proofErr w:type="gramEnd"/>
          </w:p>
          <w:p w:rsidR="00904ECC" w:rsidRPr="00904ECC" w:rsidRDefault="00904ECC">
            <w:pPr>
              <w:pStyle w:val="Jin0"/>
              <w:framePr w:w="10973" w:h="1422" w:vSpace="220" w:wrap="none" w:hAnchor="page" w:x="162" w:y="5107"/>
              <w:shd w:val="clear" w:color="auto" w:fill="auto"/>
            </w:pPr>
            <w:r>
              <w:rPr>
                <w:bCs/>
                <w:lang w:val="en-US" w:eastAsia="en-US" w:bidi="en-US"/>
              </w:rPr>
              <w:t>XXXXXXXXXXXXXXXXXX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5B1A05" w:rsidRDefault="005B1A05">
            <w:pPr>
              <w:framePr w:w="10973" w:h="1422" w:vSpace="220" w:wrap="none" w:hAnchor="page" w:x="162" w:y="5107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A05" w:rsidRDefault="00C800FB">
            <w:pPr>
              <w:pStyle w:val="Jin0"/>
              <w:framePr w:w="10973" w:h="1422" w:vSpace="220" w:wrap="none" w:hAnchor="page" w:x="162" w:y="5107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1A05" w:rsidRDefault="005B1A05">
            <w:pPr>
              <w:framePr w:w="10973" w:h="1422" w:vSpace="220" w:wrap="none" w:hAnchor="page" w:x="162" w:y="5107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A05" w:rsidRDefault="00C800FB">
            <w:pPr>
              <w:pStyle w:val="Jin0"/>
              <w:framePr w:w="10973" w:h="1422" w:vSpace="220" w:wrap="none" w:hAnchor="page" w:x="162" w:y="5107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63 646.00 Kč</w:t>
            </w:r>
          </w:p>
        </w:tc>
      </w:tr>
    </w:tbl>
    <w:p w:rsidR="005B1A05" w:rsidRDefault="005B1A05">
      <w:pPr>
        <w:framePr w:w="10973" w:h="1422" w:vSpace="220" w:wrap="none" w:hAnchor="page" w:x="162" w:y="5107"/>
        <w:spacing w:line="1" w:lineRule="exact"/>
      </w:pPr>
    </w:p>
    <w:p w:rsidR="005B1A05" w:rsidRDefault="00904ECC">
      <w:pPr>
        <w:pStyle w:val="Titulektabulky0"/>
        <w:framePr w:w="3910" w:h="241" w:wrap="none" w:hAnchor="page" w:x="5515" w:y="4887"/>
        <w:shd w:val="clear" w:color="auto" w:fill="auto"/>
      </w:pPr>
      <w:r>
        <w:t xml:space="preserve">Splatnost faktury    </w:t>
      </w:r>
      <w:r w:rsidR="00C800FB">
        <w:t xml:space="preserve"> </w:t>
      </w:r>
      <w:r w:rsidR="00C800FB">
        <w:rPr>
          <w:b w:val="0"/>
          <w:bCs w:val="0"/>
        </w:rPr>
        <w:t>30 dnů</w:t>
      </w:r>
    </w:p>
    <w:p w:rsidR="005B1A05" w:rsidRDefault="00C800FB">
      <w:pPr>
        <w:pStyle w:val="Zkladntext1"/>
        <w:framePr w:w="10490" w:h="756" w:wrap="none" w:hAnchor="page" w:x="266" w:y="7781"/>
        <w:shd w:val="clear" w:color="auto" w:fill="auto"/>
        <w:spacing w:after="120" w:line="254" w:lineRule="auto"/>
        <w:jc w:val="both"/>
      </w:pPr>
      <w:r>
        <w:rPr>
          <w:b/>
          <w:bCs/>
        </w:rPr>
        <w:t>Razítko a podpis</w:t>
      </w:r>
    </w:p>
    <w:p w:rsidR="005B1A05" w:rsidRDefault="00C800FB">
      <w:pPr>
        <w:pStyle w:val="Zkladntext1"/>
        <w:framePr w:w="10490" w:h="756" w:wrap="none" w:hAnchor="page" w:x="266" w:y="7781"/>
        <w:shd w:val="clear" w:color="auto" w:fill="auto"/>
        <w:spacing w:line="254" w:lineRule="auto"/>
        <w:jc w:val="both"/>
      </w:pPr>
      <w:r>
        <w:t xml:space="preserve">Dle § 6 </w:t>
      </w:r>
      <w:proofErr w:type="gramStart"/>
      <w:r>
        <w:t>odst.</w:t>
      </w:r>
      <w:r w:rsidR="00904ECC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</w:t>
      </w:r>
      <w:r>
        <w:t>hodnota 50.000,- Kč bez DPH účinnosti až uveřejněním (včetně jejího písemného potvrzení) v registru smluv. Uveřejnění provede objednatel.</w:t>
      </w:r>
    </w:p>
    <w:p w:rsidR="005B1A05" w:rsidRDefault="00C800FB">
      <w:pPr>
        <w:pStyle w:val="Zkladntext1"/>
        <w:framePr w:w="4482" w:h="922" w:wrap="none" w:hAnchor="page" w:x="226" w:y="8843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5B1A05" w:rsidRDefault="00C800FB">
      <w:pPr>
        <w:pStyle w:val="Zkladntext1"/>
        <w:framePr w:w="4482" w:h="922" w:wrap="none" w:hAnchor="page" w:x="226" w:y="8843"/>
        <w:shd w:val="clear" w:color="auto" w:fill="auto"/>
        <w:spacing w:after="100"/>
      </w:pPr>
      <w:r>
        <w:t>Datum:</w:t>
      </w:r>
    </w:p>
    <w:p w:rsidR="005B1A05" w:rsidRDefault="00C800FB">
      <w:pPr>
        <w:pStyle w:val="Zkladntext1"/>
        <w:framePr w:w="4482" w:h="922" w:wrap="none" w:hAnchor="page" w:x="226" w:y="8843"/>
        <w:shd w:val="clear" w:color="auto" w:fill="auto"/>
        <w:spacing w:after="140"/>
      </w:pPr>
      <w:r>
        <w:rPr>
          <w:b/>
          <w:bCs/>
        </w:rPr>
        <w:t>Platné elektronické podpisy:</w:t>
      </w:r>
    </w:p>
    <w:p w:rsidR="005B1A05" w:rsidRDefault="00C800FB" w:rsidP="00904ECC">
      <w:pPr>
        <w:pStyle w:val="Zkladntext1"/>
        <w:framePr w:w="2466" w:h="531" w:wrap="none" w:hAnchor="page" w:x="4489" w:y="9261"/>
        <w:shd w:val="clear" w:color="auto" w:fill="auto"/>
      </w:pPr>
      <w:r>
        <w:t>Podpis:</w:t>
      </w:r>
      <w:r w:rsidR="00904ECC">
        <w:t xml:space="preserve">      XXXXXXXXXXXXXX</w:t>
      </w:r>
    </w:p>
    <w:p w:rsidR="005B1A05" w:rsidRDefault="00C800FB">
      <w:pPr>
        <w:pStyle w:val="Zkladntext1"/>
        <w:framePr w:w="4190" w:h="428" w:wrap="none" w:hAnchor="page" w:x="226" w:y="9783"/>
        <w:shd w:val="clear" w:color="auto" w:fill="auto"/>
      </w:pPr>
      <w:r>
        <w:t>12.12.2019 15:</w:t>
      </w:r>
      <w:r>
        <w:t xml:space="preserve">11:46 - </w:t>
      </w:r>
      <w:r w:rsidR="00904ECC">
        <w:t>XXXXXXXXXXXXXX</w:t>
      </w:r>
      <w:r>
        <w:t xml:space="preserve"> - příkazce operace</w:t>
      </w:r>
    </w:p>
    <w:p w:rsidR="005B1A05" w:rsidRDefault="00C800FB">
      <w:pPr>
        <w:pStyle w:val="Zkladntext1"/>
        <w:framePr w:w="4190" w:h="428" w:wrap="none" w:hAnchor="page" w:x="226" w:y="9783"/>
        <w:shd w:val="clear" w:color="auto" w:fill="auto"/>
      </w:pPr>
      <w:r>
        <w:t xml:space="preserve">12.12.2019 15:23:15 - </w:t>
      </w:r>
      <w:r w:rsidR="00904ECC">
        <w:t>XXXXXXXXXXXXXXX</w:t>
      </w:r>
      <w:r>
        <w:rPr>
          <w:lang w:val="en-US" w:eastAsia="en-US" w:bidi="en-US"/>
        </w:rPr>
        <w:t xml:space="preserve"> </w:t>
      </w:r>
      <w:r>
        <w:t>- správce rozpočtu</w:t>
      </w:r>
    </w:p>
    <w:p w:rsidR="005B1A05" w:rsidRDefault="005B1A05">
      <w:pPr>
        <w:pStyle w:val="Zkladntext40"/>
        <w:framePr w:w="2761" w:h="1638" w:wrap="none" w:hAnchor="page" w:x="5925" w:y="9009"/>
        <w:shd w:val="clear" w:color="auto" w:fill="auto"/>
        <w:ind w:firstLine="0"/>
      </w:pPr>
    </w:p>
    <w:p w:rsidR="005B1A05" w:rsidRDefault="005B1A05">
      <w:pPr>
        <w:pStyle w:val="Jin0"/>
        <w:framePr w:w="2761" w:h="1638" w:wrap="none" w:hAnchor="page" w:x="5925" w:y="9009"/>
        <w:shd w:val="clear" w:color="auto" w:fill="auto"/>
        <w:spacing w:line="180" w:lineRule="auto"/>
        <w:jc w:val="center"/>
        <w:rPr>
          <w:sz w:val="72"/>
          <w:szCs w:val="72"/>
        </w:rPr>
      </w:pPr>
    </w:p>
    <w:p w:rsidR="005B1A05" w:rsidRDefault="00C800FB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2840355</wp:posOffset>
            </wp:positionH>
            <wp:positionV relativeFrom="margin">
              <wp:posOffset>96520</wp:posOffset>
            </wp:positionV>
            <wp:extent cx="487680" cy="26225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768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582295</wp:posOffset>
            </wp:positionH>
            <wp:positionV relativeFrom="margin">
              <wp:posOffset>5770245</wp:posOffset>
            </wp:positionV>
            <wp:extent cx="804545" cy="2984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0454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line="360" w:lineRule="exact"/>
      </w:pPr>
    </w:p>
    <w:p w:rsidR="005B1A05" w:rsidRDefault="005B1A05">
      <w:pPr>
        <w:spacing w:after="453" w:line="1" w:lineRule="exact"/>
      </w:pPr>
    </w:p>
    <w:p w:rsidR="005B1A05" w:rsidRDefault="005B1A05">
      <w:pPr>
        <w:spacing w:line="1" w:lineRule="exact"/>
      </w:pPr>
      <w:bookmarkStart w:id="0" w:name="_GoBack"/>
      <w:bookmarkEnd w:id="0"/>
    </w:p>
    <w:sectPr w:rsidR="005B1A05">
      <w:headerReference w:type="default" r:id="rId8"/>
      <w:footerReference w:type="default" r:id="rId9"/>
      <w:pgSz w:w="11900" w:h="16840"/>
      <w:pgMar w:top="716" w:right="767" w:bottom="671" w:left="16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FB" w:rsidRDefault="00C800FB">
      <w:r>
        <w:separator/>
      </w:r>
    </w:p>
  </w:endnote>
  <w:endnote w:type="continuationSeparator" w:id="0">
    <w:p w:rsidR="00C800FB" w:rsidRDefault="00C8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A05" w:rsidRDefault="00C800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142875</wp:posOffset>
              </wp:positionH>
              <wp:positionV relativeFrom="page">
                <wp:posOffset>10330815</wp:posOffset>
              </wp:positionV>
              <wp:extent cx="6858000" cy="13271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1A05" w:rsidRDefault="00C800FB">
                          <w:pPr>
                            <w:pStyle w:val="Zhlavnebozpat20"/>
                            <w:shd w:val="clear" w:color="auto" w:fill="auto"/>
                            <w:tabs>
                              <w:tab w:val="right" w:pos="6901"/>
                              <w:tab w:val="right" w:pos="1080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3244/2019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11.25pt;margin-top:813.45000000000005pt;width:540.pt;height:10.449999999999999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01" w:val="right"/>
                        <w:tab w:pos="108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3244/2019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120015</wp:posOffset>
              </wp:positionH>
              <wp:positionV relativeFrom="page">
                <wp:posOffset>10276205</wp:posOffset>
              </wp:positionV>
              <wp:extent cx="6940550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0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.4499999999999993pt;margin-top:809.14999999999998pt;width:54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FB" w:rsidRDefault="00C800FB"/>
  </w:footnote>
  <w:footnote w:type="continuationSeparator" w:id="0">
    <w:p w:rsidR="00C800FB" w:rsidRDefault="00C80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A05" w:rsidRDefault="00C800F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5720715</wp:posOffset>
              </wp:positionH>
              <wp:positionV relativeFrom="page">
                <wp:posOffset>245110</wp:posOffset>
              </wp:positionV>
              <wp:extent cx="1207135" cy="1460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1A05" w:rsidRDefault="00C800FB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50.44999999999999pt;margin-top:19.300000000000001pt;width:95.049999999999997pt;height:11.5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106680</wp:posOffset>
              </wp:positionH>
              <wp:positionV relativeFrom="page">
                <wp:posOffset>467995</wp:posOffset>
              </wp:positionV>
              <wp:extent cx="693547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54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.4000000000000004pt;margin-top:36.850000000000001pt;width:546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05"/>
    <w:rsid w:val="005B1A05"/>
    <w:rsid w:val="00904ECC"/>
    <w:rsid w:val="00C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3447"/>
  <w15:docId w15:val="{7816DFA9-AE35-4C9E-B223-B7C30A62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2163A8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0" w:lineRule="auto"/>
      <w:ind w:firstLine="450"/>
    </w:pPr>
    <w:rPr>
      <w:rFonts w:ascii="Arial" w:eastAsia="Arial" w:hAnsi="Arial" w:cs="Arial"/>
      <w:color w:val="2163A8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kopirka1.PK-20191230132644</dc:title>
  <dc:subject/>
  <dc:creator/>
  <cp:keywords/>
  <cp:lastModifiedBy>Zdenka Šímová</cp:lastModifiedBy>
  <cp:revision>2</cp:revision>
  <dcterms:created xsi:type="dcterms:W3CDTF">2019-12-30T11:43:00Z</dcterms:created>
  <dcterms:modified xsi:type="dcterms:W3CDTF">2019-12-30T11:46:00Z</dcterms:modified>
</cp:coreProperties>
</file>