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6E2914">
        <w:rPr>
          <w:b/>
          <w:color w:val="000000"/>
          <w:sz w:val="24"/>
          <w:szCs w:val="24"/>
        </w:rPr>
        <w:t>4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540D90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Splátkový kalendář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13"/>
        <w:gridCol w:w="1844"/>
        <w:gridCol w:w="2427"/>
      </w:tblGrid>
      <w:tr w:rsidR="00540D90" w:rsidRPr="00E623DB" w:rsidTr="0027686C">
        <w:trPr>
          <w:cantSplit/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Měsíc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Splatnost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90" w:rsidRPr="00E623DB" w:rsidRDefault="0027686C" w:rsidP="0027686C">
            <w:pPr>
              <w:spacing w:after="0"/>
              <w:jc w:val="right"/>
            </w:pPr>
            <w:r>
              <w:t xml:space="preserve">           </w:t>
            </w:r>
            <w:r w:rsidR="00540D90" w:rsidRPr="00E623DB">
              <w:t>Kč/</w:t>
            </w:r>
            <w:proofErr w:type="spellStart"/>
            <w:r w:rsidR="00540D90" w:rsidRPr="00E623DB">
              <w:t>měs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90" w:rsidRPr="00E623DB" w:rsidRDefault="00540D90" w:rsidP="0027686C">
            <w:pPr>
              <w:spacing w:after="0"/>
              <w:jc w:val="center"/>
            </w:pPr>
            <w:r w:rsidRPr="00E623DB">
              <w:t>Variabilní symbol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Leden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15.2.201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12 477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pStyle w:val="xl28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201</w:t>
            </w:r>
            <w:r>
              <w:rPr>
                <w:rFonts w:asciiTheme="minorHAnsi" w:eastAsia="Arial Unicode MS" w:hAnsiTheme="minorHAnsi"/>
                <w:sz w:val="22"/>
                <w:szCs w:val="22"/>
              </w:rPr>
              <w:t>7</w:t>
            </w: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0501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Únor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15.3.201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11 229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0502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Březen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15.4.201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12 165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0503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bookmarkStart w:id="0" w:name="_GoBack"/>
            <w:r w:rsidRPr="00E15CC1">
              <w:t>Duben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15.5.201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13 100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0504</w:t>
            </w:r>
          </w:p>
        </w:tc>
      </w:tr>
      <w:bookmarkEnd w:id="0"/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Květen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15.6.201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12 788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0505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Červen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15.7.201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11 853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0506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Červenec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15.8.201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13 412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0507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Srpen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15.9.201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12 165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0508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Září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15.10.201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12 477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0509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Říjen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15.11.201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12 477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0510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Listopad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15.12.201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12 165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r w:rsidRPr="00E15CC1">
              <w:rPr>
                <w:rFonts w:eastAsia="Arial Unicode MS"/>
              </w:rPr>
              <w:t>0511</w:t>
            </w:r>
          </w:p>
        </w:tc>
      </w:tr>
      <w:tr w:rsidR="00594786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r w:rsidRPr="00E15CC1">
              <w:t>Prosinec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15.1.201</w:t>
            </w:r>
            <w:r>
              <w:rPr>
                <w:rFonts w:eastAsia="Arial Unicode MS"/>
              </w:rPr>
              <w:t>8</w:t>
            </w:r>
            <w:proofErr w:type="gramEnd"/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13 100</w:t>
            </w:r>
          </w:p>
        </w:tc>
        <w:tc>
          <w:tcPr>
            <w:tcW w:w="2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70</w:t>
            </w:r>
            <w:r w:rsidRPr="00E15CC1">
              <w:rPr>
                <w:rFonts w:eastAsia="Arial Unicode MS"/>
              </w:rPr>
              <w:t>512</w:t>
            </w:r>
          </w:p>
        </w:tc>
      </w:tr>
      <w:tr w:rsidR="00594786" w:rsidRPr="00E15CC1" w:rsidTr="0027686C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132D3B" w:rsidRDefault="00594786" w:rsidP="00594786">
            <w:pPr>
              <w:spacing w:after="0"/>
              <w:rPr>
                <w:rFonts w:eastAsia="Arial Unicode MS"/>
                <w:b/>
              </w:rPr>
            </w:pPr>
            <w:r w:rsidRPr="00132D3B">
              <w:rPr>
                <w:b/>
              </w:rPr>
              <w:t>Celkem 2017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4786" w:rsidRPr="00E15CC1" w:rsidRDefault="00594786" w:rsidP="00594786">
            <w:pPr>
              <w:spacing w:after="0"/>
              <w:rPr>
                <w:rFonts w:eastAsia="Arial Unicode M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94786" w:rsidRDefault="00594786" w:rsidP="00594786">
            <w:pPr>
              <w:spacing w:after="0" w:line="240" w:lineRule="auto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149 407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786" w:rsidRPr="00E15CC1" w:rsidRDefault="00594786" w:rsidP="00594786">
            <w:pPr>
              <w:spacing w:after="0"/>
              <w:jc w:val="center"/>
              <w:rPr>
                <w:rFonts w:eastAsia="Arial Unicode MS"/>
              </w:rPr>
            </w:pPr>
          </w:p>
        </w:tc>
      </w:tr>
    </w:tbl>
    <w:p w:rsidR="00540D90" w:rsidRDefault="00540D90" w:rsidP="00A43C61">
      <w:pPr>
        <w:rPr>
          <w:b/>
          <w:color w:val="000000"/>
          <w:sz w:val="32"/>
          <w:szCs w:val="32"/>
        </w:rPr>
      </w:pPr>
    </w:p>
    <w:p w:rsidR="00BD3FB0" w:rsidRPr="008B1E31" w:rsidRDefault="00BD3FB0" w:rsidP="00A43C61">
      <w:pPr>
        <w:rPr>
          <w:b/>
          <w:color w:val="000000"/>
          <w:sz w:val="32"/>
          <w:szCs w:val="32"/>
        </w:rPr>
      </w:pPr>
      <w:r w:rsidRPr="003433D8">
        <w:rPr>
          <w:color w:val="000000"/>
          <w:sz w:val="24"/>
          <w:szCs w:val="24"/>
        </w:rPr>
        <w:t>Uvedené zálohové platby jsou splatné na bankovní účet dopravce</w:t>
      </w:r>
      <w:r>
        <w:rPr>
          <w:color w:val="000000"/>
          <w:sz w:val="24"/>
          <w:szCs w:val="24"/>
        </w:rPr>
        <w:t xml:space="preserve"> u Komerční banky, a.s., </w:t>
      </w:r>
      <w:proofErr w:type="spellStart"/>
      <w:proofErr w:type="gram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 </w:t>
      </w:r>
      <w:r w:rsidRPr="003433D8">
        <w:rPr>
          <w:color w:val="000000"/>
          <w:sz w:val="24"/>
          <w:szCs w:val="24"/>
        </w:rPr>
        <w:t>19</w:t>
      </w:r>
      <w:proofErr w:type="gramEnd"/>
      <w:r w:rsidRPr="003433D8">
        <w:rPr>
          <w:color w:val="000000"/>
          <w:sz w:val="24"/>
          <w:szCs w:val="24"/>
        </w:rPr>
        <w:t>-2372930267/0100.</w:t>
      </w:r>
    </w:p>
    <w:sectPr w:rsidR="00BD3FB0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852D4"/>
    <w:rsid w:val="00110539"/>
    <w:rsid w:val="00132D3B"/>
    <w:rsid w:val="001717A5"/>
    <w:rsid w:val="001A1327"/>
    <w:rsid w:val="001D163D"/>
    <w:rsid w:val="002101BD"/>
    <w:rsid w:val="0027686C"/>
    <w:rsid w:val="002841EA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415EB8"/>
    <w:rsid w:val="004171D3"/>
    <w:rsid w:val="00454EA5"/>
    <w:rsid w:val="004968A4"/>
    <w:rsid w:val="004A7C9C"/>
    <w:rsid w:val="004C214C"/>
    <w:rsid w:val="004C7671"/>
    <w:rsid w:val="004D247D"/>
    <w:rsid w:val="004E6213"/>
    <w:rsid w:val="00500BE9"/>
    <w:rsid w:val="00507B47"/>
    <w:rsid w:val="00516718"/>
    <w:rsid w:val="00540D90"/>
    <w:rsid w:val="005804E0"/>
    <w:rsid w:val="00581E7C"/>
    <w:rsid w:val="00584202"/>
    <w:rsid w:val="00594786"/>
    <w:rsid w:val="005A7A85"/>
    <w:rsid w:val="005C65BB"/>
    <w:rsid w:val="005D0451"/>
    <w:rsid w:val="005E6BA1"/>
    <w:rsid w:val="00613BD1"/>
    <w:rsid w:val="006227FF"/>
    <w:rsid w:val="0063373C"/>
    <w:rsid w:val="00635487"/>
    <w:rsid w:val="006A1308"/>
    <w:rsid w:val="006E2914"/>
    <w:rsid w:val="006E3249"/>
    <w:rsid w:val="006E4914"/>
    <w:rsid w:val="00721A99"/>
    <w:rsid w:val="00765451"/>
    <w:rsid w:val="007704A2"/>
    <w:rsid w:val="007A0EE5"/>
    <w:rsid w:val="00802C87"/>
    <w:rsid w:val="008257A8"/>
    <w:rsid w:val="00831199"/>
    <w:rsid w:val="008522FB"/>
    <w:rsid w:val="00866379"/>
    <w:rsid w:val="00881BB2"/>
    <w:rsid w:val="008B1E31"/>
    <w:rsid w:val="008F0E20"/>
    <w:rsid w:val="00923F06"/>
    <w:rsid w:val="00947EB8"/>
    <w:rsid w:val="00971378"/>
    <w:rsid w:val="009715BA"/>
    <w:rsid w:val="009A4F3F"/>
    <w:rsid w:val="00A3314B"/>
    <w:rsid w:val="00A35ECF"/>
    <w:rsid w:val="00A37CD1"/>
    <w:rsid w:val="00A43C61"/>
    <w:rsid w:val="00A462B4"/>
    <w:rsid w:val="00A8793D"/>
    <w:rsid w:val="00A96B93"/>
    <w:rsid w:val="00AB017A"/>
    <w:rsid w:val="00AD4AA3"/>
    <w:rsid w:val="00B12A9C"/>
    <w:rsid w:val="00B156C9"/>
    <w:rsid w:val="00B21257"/>
    <w:rsid w:val="00B339C7"/>
    <w:rsid w:val="00B36DF3"/>
    <w:rsid w:val="00B623D1"/>
    <w:rsid w:val="00BC13DB"/>
    <w:rsid w:val="00BD3FB0"/>
    <w:rsid w:val="00C65940"/>
    <w:rsid w:val="00C83712"/>
    <w:rsid w:val="00C91069"/>
    <w:rsid w:val="00CB3AD0"/>
    <w:rsid w:val="00D21E76"/>
    <w:rsid w:val="00D379E2"/>
    <w:rsid w:val="00D5004E"/>
    <w:rsid w:val="00D529EC"/>
    <w:rsid w:val="00D54ECA"/>
    <w:rsid w:val="00D76752"/>
    <w:rsid w:val="00D86219"/>
    <w:rsid w:val="00D9692A"/>
    <w:rsid w:val="00DA1C0B"/>
    <w:rsid w:val="00DD0BE4"/>
    <w:rsid w:val="00DE2D5E"/>
    <w:rsid w:val="00E15CC1"/>
    <w:rsid w:val="00E23283"/>
    <w:rsid w:val="00E72E94"/>
    <w:rsid w:val="00EC4FF6"/>
    <w:rsid w:val="00EF2317"/>
    <w:rsid w:val="00F358A5"/>
    <w:rsid w:val="00F56046"/>
    <w:rsid w:val="00F7698A"/>
    <w:rsid w:val="00F85F9B"/>
    <w:rsid w:val="00F906FC"/>
    <w:rsid w:val="00FC21E2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C049-6B0A-41FB-B65F-AE8A609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uiPriority w:val="9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paragraph" w:customStyle="1" w:styleId="xl28">
    <w:name w:val="xl28"/>
    <w:basedOn w:val="Normln"/>
    <w:rsid w:val="00E15CC1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4</cp:revision>
  <cp:lastPrinted>2016-12-01T13:49:00Z</cp:lastPrinted>
  <dcterms:created xsi:type="dcterms:W3CDTF">2016-12-01T13:25:00Z</dcterms:created>
  <dcterms:modified xsi:type="dcterms:W3CDTF">2016-12-01T14:06:00Z</dcterms:modified>
</cp:coreProperties>
</file>