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55" w:rsidRDefault="00660D04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55" w:rsidRDefault="00660D04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906A55" w:rsidRDefault="00660D04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906A55" w:rsidRDefault="00660D04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906A55" w:rsidRDefault="00660D04">
      <w:pPr>
        <w:pStyle w:val="Zkladntext30"/>
        <w:framePr w:w="7445" w:h="737" w:hRule="exact" w:wrap="none" w:vAnchor="page" w:hAnchor="page" w:x="720" w:y="3701"/>
        <w:shd w:val="clear" w:color="auto" w:fill="auto"/>
        <w:spacing w:before="0" w:after="0"/>
        <w:ind w:right="160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906A55" w:rsidRDefault="00660D04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328"/>
        <w:ind w:right="1600"/>
      </w:pPr>
      <w:r>
        <w:rPr>
          <w:rStyle w:val="Zkladntext21"/>
        </w:rPr>
        <w:t>OBJEDNÁVKA č. OBJ1161/2019</w:t>
      </w:r>
      <w:r>
        <w:rPr>
          <w:rStyle w:val="Zkladntext21"/>
        </w:rPr>
        <w:br/>
      </w:r>
      <w:r>
        <w:t>Datum: 23.12.2019</w:t>
      </w:r>
    </w:p>
    <w:p w:rsidR="00906A55" w:rsidRDefault="00660D04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14" w:line="180" w:lineRule="exact"/>
      </w:pPr>
      <w:r>
        <w:t>Dodavatel:</w:t>
      </w:r>
    </w:p>
    <w:p w:rsidR="00906A55" w:rsidRDefault="00660D04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Martin Sikora</w:t>
      </w:r>
    </w:p>
    <w:p w:rsidR="00906A55" w:rsidRDefault="00660D04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48" w:line="180" w:lineRule="exact"/>
      </w:pPr>
      <w:r>
        <w:t>IČ:86723090</w:t>
      </w:r>
    </w:p>
    <w:p w:rsidR="00906A55" w:rsidRDefault="00660D04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</w:t>
      </w:r>
    </w:p>
    <w:p w:rsidR="00906A55" w:rsidRDefault="00660D04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906A55" w:rsidRDefault="00660D04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  <w:ind w:right="160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>IČ: 00079651</w:t>
      </w:r>
      <w:r>
        <w:br/>
      </w:r>
      <w:r>
        <w:t>DIČ:00079651</w:t>
      </w:r>
    </w:p>
    <w:p w:rsidR="00906A55" w:rsidRDefault="00660D04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906A55" w:rsidRDefault="00660D04">
      <w:pPr>
        <w:pStyle w:val="Zkladntext20"/>
        <w:framePr w:w="7445" w:h="2736" w:hRule="exact" w:wrap="none" w:vAnchor="page" w:hAnchor="page" w:x="720" w:y="9703"/>
        <w:shd w:val="clear" w:color="auto" w:fill="auto"/>
        <w:spacing w:before="0" w:after="1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906A55" w:rsidRDefault="00660D04">
      <w:pPr>
        <w:pStyle w:val="Zkladntext30"/>
        <w:framePr w:w="7445" w:h="2736" w:hRule="exact" w:wrap="none" w:vAnchor="page" w:hAnchor="page" w:x="720" w:y="9703"/>
        <w:shd w:val="clear" w:color="auto" w:fill="auto"/>
        <w:spacing w:before="0" w:after="261" w:line="180" w:lineRule="exact"/>
      </w:pPr>
      <w:r>
        <w:t>Výběh žiraf rizikové kácení douglasky ve výběhu a u návštěvnické stezky</w:t>
      </w:r>
    </w:p>
    <w:p w:rsidR="00906A55" w:rsidRDefault="00660D04">
      <w:pPr>
        <w:pStyle w:val="Zkladntext20"/>
        <w:framePr w:w="7445" w:h="2736" w:hRule="exact" w:wrap="none" w:vAnchor="page" w:hAnchor="page" w:x="720" w:y="9703"/>
        <w:shd w:val="clear" w:color="auto" w:fill="auto"/>
        <w:spacing w:before="0" w:after="0" w:line="180" w:lineRule="exact"/>
      </w:pPr>
      <w:r>
        <w:t xml:space="preserve">Popis dodávky/ </w:t>
      </w:r>
      <w:r w:rsidRPr="00660D04">
        <w:rPr>
          <w:lang w:eastAsia="en-US" w:bidi="en-US"/>
        </w:rPr>
        <w:t>Specification:</w:t>
      </w:r>
    </w:p>
    <w:p w:rsidR="00906A55" w:rsidRDefault="00660D04">
      <w:pPr>
        <w:pStyle w:val="Zkladntext30"/>
        <w:framePr w:w="7445" w:h="2736" w:hRule="exact" w:wrap="none" w:vAnchor="page" w:hAnchor="page" w:x="720" w:y="9703"/>
        <w:shd w:val="clear" w:color="auto" w:fill="auto"/>
        <w:spacing w:before="0" w:after="228" w:line="214" w:lineRule="exact"/>
        <w:ind w:right="1600"/>
      </w:pPr>
      <w:r>
        <w:t>kácení ve výběhu a u návštěvnické stezky + odvoz</w:t>
      </w:r>
      <w:r>
        <w:br/>
        <w:t xml:space="preserve">viz </w:t>
      </w:r>
      <w:r>
        <w:t>nabídka</w:t>
      </w:r>
    </w:p>
    <w:p w:rsidR="00906A55" w:rsidRDefault="00660D04">
      <w:pPr>
        <w:pStyle w:val="Zkladntext20"/>
        <w:framePr w:w="7445" w:h="2736" w:hRule="exact" w:wrap="none" w:vAnchor="page" w:hAnchor="page" w:x="720" w:y="9703"/>
        <w:shd w:val="clear" w:color="auto" w:fill="auto"/>
        <w:spacing w:before="0" w:after="0" w:line="229" w:lineRule="exact"/>
        <w:ind w:right="1600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22"/>
        </w:rPr>
        <w:t>125 000,00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906A55" w:rsidRDefault="00660D04">
      <w:pPr>
        <w:pStyle w:val="Zkladntext20"/>
        <w:framePr w:w="7445" w:h="2736" w:hRule="exact" w:wrap="none" w:vAnchor="page" w:hAnchor="page" w:x="720" w:y="9703"/>
        <w:shd w:val="clear" w:color="auto" w:fill="auto"/>
        <w:spacing w:before="0" w:after="0" w:line="222" w:lineRule="exact"/>
      </w:pPr>
      <w:r>
        <w:t xml:space="preserve">Poznámka/ </w:t>
      </w:r>
      <w:r w:rsidRPr="00660D04">
        <w:rPr>
          <w:lang w:eastAsia="en-US" w:bidi="en-US"/>
        </w:rPr>
        <w:t>Note:</w:t>
      </w:r>
    </w:p>
    <w:p w:rsidR="00906A55" w:rsidRDefault="00660D04">
      <w:pPr>
        <w:pStyle w:val="Zkladntext20"/>
        <w:framePr w:w="7445" w:h="2736" w:hRule="exact" w:wrap="none" w:vAnchor="page" w:hAnchor="page" w:x="720" w:y="9703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částka v objednávce, bude faktura vrácena.</w:t>
      </w:r>
      <w:r>
        <w:br/>
        <w:t xml:space="preserve">Faktury v elektronické podobě zasílejte na adresu: </w:t>
      </w:r>
      <w:hyperlink r:id="rId8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p w:rsidR="00906A55" w:rsidRDefault="00906A55">
      <w:pPr>
        <w:rPr>
          <w:sz w:val="2"/>
          <w:szCs w:val="2"/>
        </w:rPr>
      </w:pPr>
    </w:p>
    <w:sectPr w:rsidR="00906A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04" w:rsidRDefault="00660D04">
      <w:r>
        <w:separator/>
      </w:r>
    </w:p>
  </w:endnote>
  <w:endnote w:type="continuationSeparator" w:id="0">
    <w:p w:rsidR="00660D04" w:rsidRDefault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04" w:rsidRDefault="00660D04"/>
  </w:footnote>
  <w:footnote w:type="continuationSeparator" w:id="0">
    <w:p w:rsidR="00660D04" w:rsidRDefault="00660D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55"/>
    <w:rsid w:val="00660D04"/>
    <w:rsid w:val="0090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97BC-AEF0-4509-BACF-293233D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o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2019-12-26T13:36:00Z</dcterms:created>
  <dcterms:modified xsi:type="dcterms:W3CDTF">2019-12-26T13:37:00Z</dcterms:modified>
</cp:coreProperties>
</file>