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E2F82">
        <w:trPr>
          <w:trHeight w:hRule="exact" w:val="9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019204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04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2F8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0019321213/1000</w:t>
                  </w: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ind w:right="40"/>
              <w:jc w:val="right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D62273">
            <w:pPr>
              <w:ind w:right="20"/>
              <w:jc w:val="right"/>
            </w:pPr>
            <w:r>
              <w:rPr>
                <w:sz w:val="16"/>
              </w:rPr>
              <w:t xml:space="preserve">0019321213/1000 </w:t>
            </w: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702093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093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right="40"/>
              <w:jc w:val="right"/>
            </w:pPr>
            <w:r>
              <w:rPr>
                <w:b/>
              </w:rPr>
              <w:t>OBV_0019321213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3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bookmarkStart w:id="1" w:name="JR_PAGE_ANCHOR_0_1"/>
            <w:bookmarkEnd w:id="1"/>
          </w:p>
          <w:p w:rsidR="007E2F82" w:rsidRDefault="00D62273">
            <w:r>
              <w:br w:type="page"/>
            </w:r>
          </w:p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2F82">
              <w:trPr>
                <w:trHeight w:hRule="exact" w:val="40"/>
              </w:trPr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1700"/>
              </w:trPr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D62273">
                  <w:pPr>
                    <w:ind w:left="40"/>
                  </w:pPr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7E2F8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3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4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2F82">
              <w:trPr>
                <w:trHeight w:hRule="exact" w:val="20"/>
              </w:trPr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1420"/>
              </w:trPr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D62273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E2F82">
              <w:trPr>
                <w:trHeight w:hRule="exact" w:val="20"/>
              </w:trPr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7E2F8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D6227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MUDr. Ryska Ondřej, Ph.D.</w:t>
                  </w:r>
                </w:p>
              </w:tc>
            </w:tr>
            <w:tr w:rsidR="007E2F8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D62273">
                  <w:pPr>
                    <w:ind w:left="60" w:right="60"/>
                  </w:pP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  <w:jc w:val="center"/>
            </w:pPr>
            <w:proofErr w:type="gramStart"/>
            <w:r>
              <w:rPr>
                <w:b/>
              </w:rPr>
              <w:t>23.12.2019</w:t>
            </w:r>
            <w:proofErr w:type="gramEnd"/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F8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200"/>
              </w:trPr>
              <w:tc>
                <w:tcPr>
                  <w:tcW w:w="170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ind w:left="40"/>
              <w:jc w:val="center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F8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7E2F82"/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E2F8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7E2F82"/>
              </w:tc>
              <w:tc>
                <w:tcPr>
                  <w:tcW w:w="2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2F82">
              <w:trPr>
                <w:trHeight w:hRule="exact" w:val="20"/>
              </w:trPr>
              <w:tc>
                <w:tcPr>
                  <w:tcW w:w="20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7E2F82">
                  <w:pPr>
                    <w:pStyle w:val="EMPTYCELLSTYLE"/>
                  </w:pPr>
                </w:p>
              </w:tc>
            </w:tr>
            <w:tr w:rsidR="007E2F8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2F82" w:rsidRDefault="007E2F8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2F82" w:rsidRDefault="007E2F82">
                  <w:pPr>
                    <w:pStyle w:val="EMPTYCELLSTYLE"/>
                  </w:pP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5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5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/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4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E2F82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ind w:left="40" w:right="40"/>
                  </w:pPr>
                  <w:r>
                    <w:rPr>
                      <w:sz w:val="18"/>
                    </w:rPr>
                    <w:t xml:space="preserve">Dle Vaší nabídky NV19195 - objednáváme endoskopická </w:t>
                  </w:r>
                  <w:proofErr w:type="spellStart"/>
                  <w:r>
                    <w:rPr>
                      <w:sz w:val="18"/>
                    </w:rPr>
                    <w:t>akcesoria</w:t>
                  </w:r>
                  <w:proofErr w:type="spellEnd"/>
                  <w:r>
                    <w:rPr>
                      <w:sz w:val="18"/>
                    </w:rPr>
                    <w:t xml:space="preserve">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30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E2F8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F82" w:rsidRDefault="00D6227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3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F82" w:rsidRDefault="00D62273">
            <w:pPr>
              <w:ind w:left="40"/>
            </w:pPr>
            <w:proofErr w:type="gramStart"/>
            <w:r>
              <w:rPr>
                <w:sz w:val="24"/>
              </w:rPr>
              <w:t>19.12.2019</w:t>
            </w:r>
            <w:proofErr w:type="gramEnd"/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2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16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82" w:rsidRDefault="00D62273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35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9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8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3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5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6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  <w:tr w:rsidR="007E2F82">
        <w:trPr>
          <w:trHeight w:hRule="exact" w:val="180"/>
        </w:trPr>
        <w:tc>
          <w:tcPr>
            <w:tcW w:w="58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60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2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F82" w:rsidRDefault="00D62273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19449 AZV Ryska 2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40" w:type="dxa"/>
          </w:tcPr>
          <w:p w:rsidR="007E2F82" w:rsidRDefault="007E2F82">
            <w:pPr>
              <w:pStyle w:val="EMPTYCELLSTYLE"/>
            </w:pPr>
          </w:p>
        </w:tc>
        <w:tc>
          <w:tcPr>
            <w:tcW w:w="420" w:type="dxa"/>
          </w:tcPr>
          <w:p w:rsidR="007E2F82" w:rsidRDefault="007E2F82">
            <w:pPr>
              <w:pStyle w:val="EMPTYCELLSTYLE"/>
            </w:pPr>
          </w:p>
        </w:tc>
      </w:tr>
    </w:tbl>
    <w:p w:rsidR="00D62273" w:rsidRDefault="00D62273"/>
    <w:sectPr w:rsidR="00D6227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2"/>
    <w:rsid w:val="007B6F28"/>
    <w:rsid w:val="007E2F82"/>
    <w:rsid w:val="00D30D25"/>
    <w:rsid w:val="00D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5AF6C-DD72-4683-BE63-9E7BDC9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2019-12-23T12:21:00Z</cp:lastPrinted>
  <dcterms:created xsi:type="dcterms:W3CDTF">2019-12-23T12:23:00Z</dcterms:created>
  <dcterms:modified xsi:type="dcterms:W3CDTF">2019-12-23T12:23:00Z</dcterms:modified>
</cp:coreProperties>
</file>