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D1B0A" w14:textId="77777777" w:rsidR="009D5E18" w:rsidRPr="00EE2DE9" w:rsidRDefault="009D5E18" w:rsidP="009D5E18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C03403A" w14:textId="77777777" w:rsidR="009D5E18" w:rsidRPr="00EE2DE9" w:rsidRDefault="009D5E18" w:rsidP="009D5E18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3C3B2A3" w14:textId="77777777" w:rsidR="009D5E18" w:rsidRPr="00EE2DE9" w:rsidRDefault="009D5E18" w:rsidP="009D5E18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55A8C838" w14:textId="77777777" w:rsidR="009D5E18" w:rsidRPr="00EE2DE9" w:rsidRDefault="009D5E18" w:rsidP="009D5E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15DE3E" w14:textId="77777777" w:rsidR="009D5E18" w:rsidRDefault="009D5E18" w:rsidP="009D5E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2CFBB875" w14:textId="77777777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FE0225D" w14:textId="77777777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4933D06" w14:textId="77777777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F98F6F4" w14:textId="77777777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A46DE6F" w14:textId="77777777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7BD02276" w14:textId="77777777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AC6F669" w14:textId="77777777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3DE80990" w14:textId="77777777" w:rsidR="009D5E18" w:rsidRPr="00EE2DE9" w:rsidRDefault="009D5E18" w:rsidP="009D5E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9C3B70D" w14:textId="77777777" w:rsidR="009D5E18" w:rsidRPr="00EE2DE9" w:rsidRDefault="009D5E18" w:rsidP="009D5E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4522A1E" w14:textId="77777777" w:rsidR="009D5E18" w:rsidRDefault="009D5E18" w:rsidP="009D5E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F2683CF" w14:textId="6818CF4A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Aquazorbing.cz s.r.o.</w:t>
      </w:r>
    </w:p>
    <w:p w14:paraId="139B7DE9" w14:textId="60C9C039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Nábřeží Rudoarmějců 897</w:t>
      </w:r>
    </w:p>
    <w:p w14:paraId="4F3A01BA" w14:textId="4008EFF5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742 58 - Příbor</w:t>
      </w:r>
    </w:p>
    <w:p w14:paraId="7F610B3E" w14:textId="6A956BD4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>
        <w:rPr>
          <w:sz w:val="22"/>
          <w:szCs w:val="24"/>
        </w:rPr>
        <w:t>28632508</w:t>
      </w:r>
    </w:p>
    <w:p w14:paraId="48F93F16" w14:textId="4E21A6B1" w:rsidR="009D5E18" w:rsidRDefault="009D5E18" w:rsidP="009D5E1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</w:t>
      </w:r>
      <w:r>
        <w:rPr>
          <w:sz w:val="22"/>
          <w:szCs w:val="24"/>
        </w:rPr>
        <w:t>28632508</w:t>
      </w:r>
    </w:p>
    <w:p w14:paraId="1CF608AF" w14:textId="2C054E18" w:rsidR="009D5E18" w:rsidRDefault="009D5E18" w:rsidP="009D5E1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Zastoupená: Ing. </w:t>
      </w:r>
      <w:r>
        <w:rPr>
          <w:sz w:val="22"/>
          <w:szCs w:val="24"/>
        </w:rPr>
        <w:t>Dominikem Korčákem, jednatelem</w:t>
      </w:r>
    </w:p>
    <w:p w14:paraId="25B7E550" w14:textId="77777777" w:rsidR="009D5E18" w:rsidRPr="00FE3A48" w:rsidRDefault="009D5E18" w:rsidP="009D5E1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AE4E955" w14:textId="77777777" w:rsidR="009D5E18" w:rsidRPr="00EE2DE9" w:rsidRDefault="009D5E18" w:rsidP="009D5E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AD82F5A" w14:textId="77777777" w:rsidR="009D5E18" w:rsidRPr="00EE2DE9" w:rsidRDefault="009D5E18" w:rsidP="009D5E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29D88DB" w14:textId="0706B4AB" w:rsidR="009D5E18" w:rsidRPr="00EE2DE9" w:rsidRDefault="009D5E18" w:rsidP="009D5E1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15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03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</w:t>
      </w:r>
      <w:r>
        <w:rPr>
          <w:rFonts w:ascii="Times New Roman" w:hAnsi="Times New Roman" w:cs="Times New Roman"/>
          <w:szCs w:val="24"/>
        </w:rPr>
        <w:t>Vodní hřiště a vodní atrakce – Nový rybník</w:t>
      </w:r>
      <w:r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Cs w:val="24"/>
        </w:rPr>
        <w:t>blower</w:t>
      </w:r>
      <w:proofErr w:type="spellEnd"/>
      <w:r>
        <w:rPr>
          <w:rFonts w:ascii="Times New Roman" w:hAnsi="Times New Roman" w:cs="Times New Roman"/>
          <w:szCs w:val="24"/>
        </w:rPr>
        <w:t xml:space="preserve">, vodní dráha, kokos, banán, trampolína, </w:t>
      </w:r>
      <w:proofErr w:type="spellStart"/>
      <w:r>
        <w:rPr>
          <w:rFonts w:ascii="Times New Roman" w:hAnsi="Times New Roman" w:cs="Times New Roman"/>
          <w:szCs w:val="24"/>
        </w:rPr>
        <w:t>roller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blower</w:t>
      </w:r>
      <w:proofErr w:type="spellEnd"/>
      <w:r>
        <w:rPr>
          <w:rFonts w:ascii="Times New Roman" w:hAnsi="Times New Roman" w:cs="Times New Roman"/>
          <w:szCs w:val="24"/>
        </w:rPr>
        <w:t xml:space="preserve">, doprava, montáž a školení, </w:t>
      </w:r>
      <w:proofErr w:type="spellStart"/>
      <w:r>
        <w:rPr>
          <w:rFonts w:ascii="Times New Roman" w:hAnsi="Times New Roman" w:cs="Times New Roman"/>
          <w:szCs w:val="24"/>
        </w:rPr>
        <w:t>aquapaddler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60980862" w14:textId="77777777" w:rsidR="009D5E18" w:rsidRPr="00EE2DE9" w:rsidRDefault="009D5E18" w:rsidP="009D5E1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38674BD" w14:textId="77777777" w:rsidR="009D5E18" w:rsidRPr="00EE2DE9" w:rsidRDefault="009D5E18" w:rsidP="009D5E1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8394809" w14:textId="77777777" w:rsidR="009D5E18" w:rsidRPr="00C64905" w:rsidRDefault="009D5E18" w:rsidP="009D5E1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88D3EC9" w14:textId="77777777" w:rsidR="009D5E18" w:rsidRPr="00EE2DE9" w:rsidRDefault="009D5E18" w:rsidP="009D5E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DAE83BB" w14:textId="77777777" w:rsidR="009D5E18" w:rsidRPr="00EE2DE9" w:rsidRDefault="009D5E18" w:rsidP="009D5E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B00672F" w14:textId="77777777" w:rsidR="009D5E18" w:rsidRPr="00EE2DE9" w:rsidRDefault="009D5E18" w:rsidP="009D5E18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59837680" w14:textId="77777777" w:rsidR="009D5E18" w:rsidRPr="00EE2DE9" w:rsidRDefault="009D5E18" w:rsidP="009D5E18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365F33B" w14:textId="77777777" w:rsidR="009D5E18" w:rsidRPr="00EE2DE9" w:rsidRDefault="009D5E18" w:rsidP="009D5E18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930D309" w14:textId="77777777" w:rsidR="009D5E18" w:rsidRPr="00EE2DE9" w:rsidRDefault="009D5E18" w:rsidP="009D5E18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11CC761" w14:textId="77777777" w:rsidR="009D5E18" w:rsidRPr="00EE2DE9" w:rsidRDefault="009D5E18" w:rsidP="009D5E18">
      <w:pPr>
        <w:spacing w:after="120"/>
        <w:rPr>
          <w:rFonts w:ascii="Times New Roman" w:hAnsi="Times New Roman" w:cs="Times New Roman"/>
          <w:szCs w:val="24"/>
        </w:rPr>
      </w:pPr>
    </w:p>
    <w:p w14:paraId="4819962D" w14:textId="77777777" w:rsidR="009D5E18" w:rsidRPr="00EE2DE9" w:rsidRDefault="009D5E18" w:rsidP="009D5E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A31032" w14:textId="77777777" w:rsidR="009D5E18" w:rsidRPr="00EE2DE9" w:rsidRDefault="009D5E18" w:rsidP="009D5E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2B116EB" w14:textId="77777777" w:rsidR="009D5E18" w:rsidRPr="00EE2DE9" w:rsidRDefault="009D5E18" w:rsidP="009D5E1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EC91D86" w14:textId="77777777" w:rsidR="009D5E18" w:rsidRPr="00EE2DE9" w:rsidRDefault="009D5E18" w:rsidP="009D5E1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247E6397" w14:textId="77777777" w:rsidR="009D5E18" w:rsidRPr="00EE2DE9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BF5D64" w14:textId="458A5C50" w:rsidR="009D5E18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Objednávka ze dne </w:t>
      </w:r>
      <w:r>
        <w:rPr>
          <w:rFonts w:ascii="Times New Roman" w:hAnsi="Times New Roman" w:cs="Times New Roman"/>
          <w:szCs w:val="24"/>
        </w:rPr>
        <w:t>15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03</w:t>
      </w:r>
      <w:r>
        <w:rPr>
          <w:rFonts w:ascii="Times New Roman" w:hAnsi="Times New Roman" w:cs="Times New Roman"/>
          <w:szCs w:val="24"/>
        </w:rPr>
        <w:t>.2018 – „Vodní hřiště a vodní atrakce – Nový rybník“</w:t>
      </w:r>
    </w:p>
    <w:p w14:paraId="0B6E8E63" w14:textId="77777777" w:rsidR="009D5E18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592343" w14:textId="77777777" w:rsidR="009D5E18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AA9D21" w14:textId="2DD9411D" w:rsidR="009D5E18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>
        <w:rPr>
          <w:rFonts w:ascii="Times New Roman" w:hAnsi="Times New Roman" w:cs="Times New Roman"/>
          <w:szCs w:val="24"/>
        </w:rPr>
        <w:t>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</w:t>
      </w:r>
      <w:r>
        <w:rPr>
          <w:rFonts w:ascii="Times New Roman" w:hAnsi="Times New Roman" w:cs="Times New Roman"/>
          <w:szCs w:val="24"/>
        </w:rPr>
        <w:t>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dne </w:t>
      </w:r>
      <w:r>
        <w:rPr>
          <w:rFonts w:ascii="Times New Roman" w:hAnsi="Times New Roman" w:cs="Times New Roman"/>
          <w:szCs w:val="24"/>
        </w:rPr>
        <w:t>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14:paraId="4D5AC205" w14:textId="77777777" w:rsidR="009D5E18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D21B26" w14:textId="77777777" w:rsidR="009D5E18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6858C5" w14:textId="77777777" w:rsidR="009D5E18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6E2260D8" w14:textId="41C6839C" w:rsidR="009D5E18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Aquazorbing.cz s.r.o.</w:t>
      </w:r>
    </w:p>
    <w:p w14:paraId="37EA323C" w14:textId="2907CA5C" w:rsidR="009D5E18" w:rsidRPr="00EE2DE9" w:rsidRDefault="009D5E18" w:rsidP="009D5E1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Ing. </w:t>
      </w:r>
      <w:r>
        <w:rPr>
          <w:rFonts w:ascii="Times New Roman" w:hAnsi="Times New Roman" w:cs="Times New Roman"/>
          <w:szCs w:val="24"/>
        </w:rPr>
        <w:t>Dominik Korčák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, jednatel</w:t>
      </w:r>
    </w:p>
    <w:p w14:paraId="2E95F3B3" w14:textId="77777777" w:rsidR="009D5E18" w:rsidRDefault="009D5E18" w:rsidP="009D5E18"/>
    <w:p w14:paraId="64DE6F55" w14:textId="77777777" w:rsidR="00286189" w:rsidRDefault="00286189"/>
    <w:sectPr w:rsidR="0028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EC7FF" w14:textId="77777777" w:rsidR="003158C3" w:rsidRDefault="003158C3" w:rsidP="009D5E18">
      <w:pPr>
        <w:spacing w:after="0" w:line="240" w:lineRule="auto"/>
      </w:pPr>
      <w:r>
        <w:separator/>
      </w:r>
    </w:p>
  </w:endnote>
  <w:endnote w:type="continuationSeparator" w:id="0">
    <w:p w14:paraId="39937187" w14:textId="77777777" w:rsidR="003158C3" w:rsidRDefault="003158C3" w:rsidP="009D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EFB74" w14:textId="77777777" w:rsidR="003158C3" w:rsidRDefault="003158C3" w:rsidP="009D5E18">
      <w:pPr>
        <w:spacing w:after="0" w:line="240" w:lineRule="auto"/>
      </w:pPr>
      <w:r>
        <w:separator/>
      </w:r>
    </w:p>
  </w:footnote>
  <w:footnote w:type="continuationSeparator" w:id="0">
    <w:p w14:paraId="6888B3C1" w14:textId="77777777" w:rsidR="003158C3" w:rsidRDefault="003158C3" w:rsidP="009D5E18">
      <w:pPr>
        <w:spacing w:after="0" w:line="240" w:lineRule="auto"/>
      </w:pPr>
      <w:r>
        <w:continuationSeparator/>
      </w:r>
    </w:p>
  </w:footnote>
  <w:footnote w:id="1">
    <w:p w14:paraId="71453D30" w14:textId="77777777" w:rsidR="009D5E18" w:rsidRPr="00EE2DE9" w:rsidRDefault="009D5E18" w:rsidP="009D5E18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20"/>
    <w:rsid w:val="00286189"/>
    <w:rsid w:val="003158C3"/>
    <w:rsid w:val="00617C20"/>
    <w:rsid w:val="009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EF3D"/>
  <w15:chartTrackingRefBased/>
  <w15:docId w15:val="{D26DAEC4-9E3A-4B1E-A7F7-E23BFCC7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E1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5E18"/>
    <w:pPr>
      <w:ind w:left="720"/>
      <w:contextualSpacing/>
    </w:pPr>
  </w:style>
  <w:style w:type="paragraph" w:styleId="Nzev">
    <w:name w:val="Title"/>
    <w:basedOn w:val="Normln"/>
    <w:link w:val="NzevChar"/>
    <w:qFormat/>
    <w:rsid w:val="009D5E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D5E1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5E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5E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9D5E1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D5E1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5E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5E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5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2019-12-06T12:59:00Z</cp:lastPrinted>
  <dcterms:created xsi:type="dcterms:W3CDTF">2019-12-06T12:50:00Z</dcterms:created>
  <dcterms:modified xsi:type="dcterms:W3CDTF">2019-12-06T13:00:00Z</dcterms:modified>
</cp:coreProperties>
</file>