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D1B0A" w14:textId="77777777" w:rsidR="009D5E18" w:rsidRPr="00EE2DE9" w:rsidRDefault="009D5E18" w:rsidP="009D5E18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2C03403A" w14:textId="77777777" w:rsidR="009D5E18" w:rsidRPr="00EE2DE9" w:rsidRDefault="009D5E18" w:rsidP="009D5E18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13C3B2A3" w14:textId="77777777" w:rsidR="009D5E18" w:rsidRPr="00EE2DE9" w:rsidRDefault="009D5E18" w:rsidP="009D5E18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55A8C838" w14:textId="77777777" w:rsidR="009D5E18" w:rsidRPr="00EE2DE9" w:rsidRDefault="009D5E18" w:rsidP="009D5E1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715DE3E" w14:textId="77777777" w:rsidR="009D5E18" w:rsidRDefault="009D5E18" w:rsidP="009D5E1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14:paraId="2CFBB875" w14:textId="77777777" w:rsidR="009D5E18" w:rsidRDefault="009D5E18" w:rsidP="009D5E1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Sportovní zařízení města Příbram, </w:t>
      </w:r>
      <w:proofErr w:type="spellStart"/>
      <w:r>
        <w:rPr>
          <w:sz w:val="22"/>
          <w:szCs w:val="24"/>
        </w:rPr>
        <w:t>p.o</w:t>
      </w:r>
      <w:proofErr w:type="spellEnd"/>
      <w:r>
        <w:rPr>
          <w:sz w:val="22"/>
          <w:szCs w:val="24"/>
        </w:rPr>
        <w:t>.</w:t>
      </w:r>
    </w:p>
    <w:p w14:paraId="4FE0225D" w14:textId="77777777" w:rsidR="009D5E18" w:rsidRDefault="009D5E18" w:rsidP="009D5E1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64933D06" w14:textId="77777777" w:rsidR="009D5E18" w:rsidRDefault="009D5E18" w:rsidP="009D5E1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7F98F6F4" w14:textId="77777777" w:rsidR="009D5E18" w:rsidRDefault="009D5E18" w:rsidP="009D5E1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2A46DE6F" w14:textId="77777777" w:rsidR="009D5E18" w:rsidRDefault="009D5E18" w:rsidP="009D5E1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7BD02276" w14:textId="77777777" w:rsidR="009D5E18" w:rsidRDefault="009D5E18" w:rsidP="009D5E1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7AC6F669" w14:textId="77777777" w:rsidR="009D5E18" w:rsidRDefault="009D5E18" w:rsidP="009D5E1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3DE80990" w14:textId="77777777" w:rsidR="009D5E18" w:rsidRPr="00EE2DE9" w:rsidRDefault="009D5E18" w:rsidP="009D5E1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9C3B70D" w14:textId="77777777" w:rsidR="009D5E18" w:rsidRPr="00EE2DE9" w:rsidRDefault="009D5E18" w:rsidP="009D5E1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34522A1E" w14:textId="77777777" w:rsidR="009D5E18" w:rsidRDefault="009D5E18" w:rsidP="009D5E18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Pr="00EE2DE9">
        <w:rPr>
          <w:b/>
          <w:sz w:val="22"/>
          <w:szCs w:val="24"/>
        </w:rPr>
        <w:t xml:space="preserve"> </w:t>
      </w:r>
    </w:p>
    <w:p w14:paraId="4F2683CF" w14:textId="6818CF4A" w:rsidR="009D5E18" w:rsidRDefault="009D5E18" w:rsidP="009D5E1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Aquazorbing.cz s.r.o.</w:t>
      </w:r>
    </w:p>
    <w:p w14:paraId="139B7DE9" w14:textId="60C9C039" w:rsidR="009D5E18" w:rsidRDefault="009D5E18" w:rsidP="009D5E1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Nábřeží Rudoarmějců 897</w:t>
      </w:r>
    </w:p>
    <w:p w14:paraId="4F3A01BA" w14:textId="4008EFF5" w:rsidR="009D5E18" w:rsidRDefault="009D5E18" w:rsidP="009D5E1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742 58 - Příbor</w:t>
      </w:r>
    </w:p>
    <w:p w14:paraId="7F610B3E" w14:textId="6A956BD4" w:rsidR="009D5E18" w:rsidRDefault="009D5E18" w:rsidP="009D5E1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 </w:t>
      </w:r>
      <w:r>
        <w:rPr>
          <w:sz w:val="22"/>
          <w:szCs w:val="24"/>
        </w:rPr>
        <w:t>28632508</w:t>
      </w:r>
    </w:p>
    <w:p w14:paraId="48F93F16" w14:textId="4E21A6B1" w:rsidR="009D5E18" w:rsidRDefault="009D5E18" w:rsidP="009D5E18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</w:t>
      </w:r>
      <w:r>
        <w:rPr>
          <w:sz w:val="22"/>
          <w:szCs w:val="24"/>
        </w:rPr>
        <w:t>28632508</w:t>
      </w:r>
    </w:p>
    <w:p w14:paraId="1CF608AF" w14:textId="2C054E18" w:rsidR="009D5E18" w:rsidRDefault="009D5E18" w:rsidP="009D5E18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Zastoupená: Ing. </w:t>
      </w:r>
      <w:r>
        <w:rPr>
          <w:sz w:val="22"/>
          <w:szCs w:val="24"/>
        </w:rPr>
        <w:t>Dominikem Korčákem, jednatelem</w:t>
      </w:r>
    </w:p>
    <w:p w14:paraId="25B7E550" w14:textId="77777777" w:rsidR="009D5E18" w:rsidRPr="00FE3A48" w:rsidRDefault="009D5E18" w:rsidP="009D5E18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1AE4E955" w14:textId="77777777" w:rsidR="009D5E18" w:rsidRPr="00EE2DE9" w:rsidRDefault="009D5E18" w:rsidP="009D5E1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5AD82F5A" w14:textId="77777777" w:rsidR="009D5E18" w:rsidRPr="00EE2DE9" w:rsidRDefault="009D5E18" w:rsidP="009D5E1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329D88DB" w14:textId="0706B4AB" w:rsidR="009D5E18" w:rsidRPr="00EE2DE9" w:rsidRDefault="009D5E18" w:rsidP="009D5E1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uzavřely dne </w:t>
      </w:r>
      <w:r>
        <w:rPr>
          <w:rFonts w:ascii="Times New Roman" w:hAnsi="Times New Roman" w:cs="Times New Roman"/>
          <w:szCs w:val="24"/>
        </w:rPr>
        <w:t>15</w:t>
      </w:r>
      <w:r w:rsidRPr="00EE2DE9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03</w:t>
      </w:r>
      <w:r w:rsidRPr="00EE2DE9">
        <w:rPr>
          <w:rFonts w:ascii="Times New Roman" w:hAnsi="Times New Roman" w:cs="Times New Roman"/>
          <w:szCs w:val="24"/>
        </w:rPr>
        <w:t>.201</w:t>
      </w:r>
      <w:r>
        <w:rPr>
          <w:rFonts w:ascii="Times New Roman" w:hAnsi="Times New Roman" w:cs="Times New Roman"/>
          <w:szCs w:val="24"/>
        </w:rPr>
        <w:t>8</w:t>
      </w:r>
      <w:r w:rsidRPr="00EE2DE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objednávku „</w:t>
      </w:r>
      <w:r>
        <w:rPr>
          <w:rFonts w:ascii="Times New Roman" w:hAnsi="Times New Roman" w:cs="Times New Roman"/>
          <w:szCs w:val="24"/>
        </w:rPr>
        <w:t>Vodní hřiště a vodní atrakce – Nový rybník</w:t>
      </w:r>
      <w:r>
        <w:rPr>
          <w:rFonts w:ascii="Times New Roman" w:hAnsi="Times New Roman" w:cs="Times New Roman"/>
          <w:szCs w:val="24"/>
        </w:rPr>
        <w:t>“</w:t>
      </w:r>
      <w:r w:rsidRPr="00EE2DE9">
        <w:rPr>
          <w:rFonts w:ascii="Times New Roman" w:hAnsi="Times New Roman" w:cs="Times New Roman"/>
          <w:szCs w:val="24"/>
        </w:rPr>
        <w:t>, jejímž předmětem bylo</w:t>
      </w:r>
      <w:r>
        <w:rPr>
          <w:rFonts w:ascii="Times New Roman" w:hAnsi="Times New Roman" w:cs="Times New Roman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Cs w:val="24"/>
        </w:rPr>
        <w:t>blower</w:t>
      </w:r>
      <w:proofErr w:type="spellEnd"/>
      <w:r>
        <w:rPr>
          <w:rFonts w:ascii="Times New Roman" w:hAnsi="Times New Roman" w:cs="Times New Roman"/>
          <w:szCs w:val="24"/>
        </w:rPr>
        <w:t xml:space="preserve">, vodní dráha, kokos, banán, trampolína, </w:t>
      </w:r>
      <w:proofErr w:type="spellStart"/>
      <w:r>
        <w:rPr>
          <w:rFonts w:ascii="Times New Roman" w:hAnsi="Times New Roman" w:cs="Times New Roman"/>
          <w:szCs w:val="24"/>
        </w:rPr>
        <w:t>roller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blower</w:t>
      </w:r>
      <w:proofErr w:type="spellEnd"/>
      <w:r>
        <w:rPr>
          <w:rFonts w:ascii="Times New Roman" w:hAnsi="Times New Roman" w:cs="Times New Roman"/>
          <w:szCs w:val="24"/>
        </w:rPr>
        <w:t xml:space="preserve">, doprava, montáž a školení, </w:t>
      </w:r>
      <w:proofErr w:type="spellStart"/>
      <w:r>
        <w:rPr>
          <w:rFonts w:ascii="Times New Roman" w:hAnsi="Times New Roman" w:cs="Times New Roman"/>
          <w:szCs w:val="24"/>
        </w:rPr>
        <w:t>aquapaddler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Pr="00EE2DE9">
        <w:rPr>
          <w:rFonts w:ascii="Times New Roman" w:hAnsi="Times New Roman" w:cs="Times New Roman"/>
          <w:szCs w:val="24"/>
        </w:rPr>
        <w:t xml:space="preserve"> Tato </w:t>
      </w:r>
      <w:r>
        <w:rPr>
          <w:rFonts w:ascii="Times New Roman" w:hAnsi="Times New Roman" w:cs="Times New Roman"/>
          <w:szCs w:val="24"/>
        </w:rPr>
        <w:t>objednávka</w:t>
      </w:r>
      <w:r w:rsidRPr="00EE2DE9">
        <w:rPr>
          <w:rFonts w:ascii="Times New Roman" w:hAnsi="Times New Roman" w:cs="Times New Roman"/>
          <w:szCs w:val="24"/>
        </w:rPr>
        <w:t xml:space="preserve"> byla uzavřena v souladu </w:t>
      </w:r>
      <w:r>
        <w:rPr>
          <w:rFonts w:ascii="Times New Roman" w:hAnsi="Times New Roman" w:cs="Times New Roman"/>
          <w:szCs w:val="24"/>
        </w:rPr>
        <w:t xml:space="preserve">se zákonem o zadávání veřejných zakázek a interní směrnicí („o ZVZ“) organizace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60980862" w14:textId="77777777" w:rsidR="009D5E18" w:rsidRPr="00EE2DE9" w:rsidRDefault="009D5E18" w:rsidP="009D5E1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Strana</w:t>
      </w:r>
      <w:r>
        <w:rPr>
          <w:rFonts w:ascii="Times New Roman" w:hAnsi="Times New Roman" w:cs="Times New Roman"/>
          <w:szCs w:val="24"/>
        </w:rPr>
        <w:t xml:space="preserve"> 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Pr="00EE2DE9">
        <w:rPr>
          <w:rFonts w:ascii="Times New Roman" w:hAnsi="Times New Roman" w:cs="Times New Roman"/>
          <w:szCs w:val="24"/>
        </w:rPr>
        <w:t xml:space="preserve"> je povinným subjektem pro zveřejňování v registru smluv dle smlouvy</w:t>
      </w:r>
      <w:r>
        <w:rPr>
          <w:rFonts w:ascii="Times New Roman" w:hAnsi="Times New Roman" w:cs="Times New Roman"/>
          <w:szCs w:val="24"/>
        </w:rPr>
        <w:t>/objednávky</w:t>
      </w:r>
      <w:r w:rsidRPr="00EE2DE9">
        <w:rPr>
          <w:rFonts w:ascii="Times New Roman" w:hAnsi="Times New Roman" w:cs="Times New Roman"/>
          <w:szCs w:val="24"/>
        </w:rPr>
        <w:t xml:space="preserve"> uvedené v ustanovení odst. 1. tohoto článku a má povinnost uzavřenou smlouvu</w:t>
      </w:r>
      <w:r>
        <w:rPr>
          <w:rFonts w:ascii="Times New Roman" w:hAnsi="Times New Roman" w:cs="Times New Roman"/>
          <w:szCs w:val="24"/>
        </w:rPr>
        <w:t>/objednávku</w:t>
      </w:r>
      <w:r w:rsidRPr="00EE2DE9">
        <w:rPr>
          <w:rFonts w:ascii="Times New Roman" w:hAnsi="Times New Roman" w:cs="Times New Roman"/>
          <w:szCs w:val="24"/>
        </w:rPr>
        <w:t xml:space="preserve"> zveřejnit postupem podle zákona č. 340/2015 Sb., zákon o registru smluv</w:t>
      </w:r>
      <w:r>
        <w:rPr>
          <w:rFonts w:ascii="Times New Roman" w:hAnsi="Times New Roman" w:cs="Times New Roman"/>
          <w:szCs w:val="24"/>
        </w:rPr>
        <w:t>, ve znění pozdějších předpisů.</w:t>
      </w:r>
      <w:r w:rsidRPr="00EE2DE9">
        <w:rPr>
          <w:rFonts w:ascii="Times New Roman" w:hAnsi="Times New Roman" w:cs="Times New Roman"/>
          <w:szCs w:val="24"/>
        </w:rPr>
        <w:t xml:space="preserve"> </w:t>
      </w:r>
    </w:p>
    <w:p w14:paraId="438674BD" w14:textId="77777777" w:rsidR="009D5E18" w:rsidRPr="00EE2DE9" w:rsidRDefault="009D5E18" w:rsidP="009D5E1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8394809" w14:textId="77777777" w:rsidR="009D5E18" w:rsidRPr="00C64905" w:rsidRDefault="009D5E18" w:rsidP="009D5E18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688D3EC9" w14:textId="77777777" w:rsidR="009D5E18" w:rsidRPr="00EE2DE9" w:rsidRDefault="009D5E18" w:rsidP="009D5E1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0DAE83BB" w14:textId="77777777" w:rsidR="009D5E18" w:rsidRPr="00EE2DE9" w:rsidRDefault="009D5E18" w:rsidP="009D5E1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7B00672F" w14:textId="77777777" w:rsidR="009D5E18" w:rsidRPr="00EE2DE9" w:rsidRDefault="009D5E18" w:rsidP="009D5E18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</w:t>
      </w:r>
      <w:r>
        <w:rPr>
          <w:rFonts w:ascii="Times New Roman" w:hAnsi="Times New Roman" w:cs="Times New Roman"/>
          <w:szCs w:val="24"/>
        </w:rPr>
        <w:t>.</w:t>
      </w:r>
    </w:p>
    <w:p w14:paraId="59837680" w14:textId="77777777" w:rsidR="009D5E18" w:rsidRPr="00EE2DE9" w:rsidRDefault="009D5E18" w:rsidP="009D5E18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365F33B" w14:textId="77777777" w:rsidR="009D5E18" w:rsidRPr="00EE2DE9" w:rsidRDefault="009D5E18" w:rsidP="009D5E18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budoucí plnění z této smlouvy, která mají být od</w:t>
      </w:r>
      <w:r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1930D309" w14:textId="77777777" w:rsidR="009D5E18" w:rsidRPr="00EE2DE9" w:rsidRDefault="009D5E18" w:rsidP="009D5E18">
      <w:pPr>
        <w:pStyle w:val="Odstavecseseznamem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</w:t>
      </w:r>
      <w:r>
        <w:rPr>
          <w:rFonts w:ascii="Times New Roman" w:hAnsi="Times New Roman" w:cs="Times New Roman"/>
          <w:szCs w:val="24"/>
        </w:rPr>
        <w:t>luv v souladu s ustanovením § 5 zákona o registru smluv</w:t>
      </w:r>
      <w:r w:rsidRPr="00EE2DE9">
        <w:rPr>
          <w:rFonts w:ascii="Times New Roman" w:hAnsi="Times New Roman" w:cs="Times New Roman"/>
          <w:szCs w:val="24"/>
        </w:rPr>
        <w:t>.</w:t>
      </w:r>
    </w:p>
    <w:p w14:paraId="011CC761" w14:textId="77777777" w:rsidR="009D5E18" w:rsidRPr="00EE2DE9" w:rsidRDefault="009D5E18" w:rsidP="009D5E18">
      <w:pPr>
        <w:spacing w:after="120"/>
        <w:rPr>
          <w:rFonts w:ascii="Times New Roman" w:hAnsi="Times New Roman" w:cs="Times New Roman"/>
          <w:szCs w:val="24"/>
        </w:rPr>
      </w:pPr>
    </w:p>
    <w:p w14:paraId="4819962D" w14:textId="77777777" w:rsidR="009D5E18" w:rsidRPr="00EE2DE9" w:rsidRDefault="009D5E18" w:rsidP="009D5E1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18A31032" w14:textId="77777777" w:rsidR="009D5E18" w:rsidRPr="00EE2DE9" w:rsidRDefault="009D5E18" w:rsidP="009D5E1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42B116EB" w14:textId="77777777" w:rsidR="009D5E18" w:rsidRPr="00EE2DE9" w:rsidRDefault="009D5E18" w:rsidP="009D5E18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1EC91D86" w14:textId="77777777" w:rsidR="009D5E18" w:rsidRPr="00EE2DE9" w:rsidRDefault="009D5E18" w:rsidP="009D5E18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14:paraId="247E6397" w14:textId="77777777" w:rsidR="009D5E18" w:rsidRPr="00EE2DE9" w:rsidRDefault="009D5E18" w:rsidP="009D5E1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BF5D64" w14:textId="458A5C50" w:rsidR="009D5E18" w:rsidRDefault="009D5E18" w:rsidP="009D5E18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>
        <w:rPr>
          <w:rFonts w:ascii="Times New Roman" w:hAnsi="Times New Roman" w:cs="Times New Roman"/>
          <w:szCs w:val="24"/>
        </w:rPr>
        <w:t xml:space="preserve">Objednávka ze dne </w:t>
      </w:r>
      <w:r>
        <w:rPr>
          <w:rFonts w:ascii="Times New Roman" w:hAnsi="Times New Roman" w:cs="Times New Roman"/>
          <w:szCs w:val="24"/>
        </w:rPr>
        <w:t>15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03</w:t>
      </w:r>
      <w:r>
        <w:rPr>
          <w:rFonts w:ascii="Times New Roman" w:hAnsi="Times New Roman" w:cs="Times New Roman"/>
          <w:szCs w:val="24"/>
        </w:rPr>
        <w:t>.2018 – „Vodní hřiště a vodní atrakce – Nový rybník“</w:t>
      </w:r>
    </w:p>
    <w:p w14:paraId="0B6E8E63" w14:textId="77777777" w:rsidR="009D5E18" w:rsidRDefault="009D5E18" w:rsidP="009D5E1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B592343" w14:textId="77777777" w:rsidR="009D5E18" w:rsidRDefault="009D5E18" w:rsidP="009D5E1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5AA9D21" w14:textId="2DD9411D" w:rsidR="009D5E18" w:rsidRDefault="009D5E18" w:rsidP="009D5E1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>
        <w:rPr>
          <w:rFonts w:ascii="Times New Roman" w:hAnsi="Times New Roman" w:cs="Times New Roman"/>
          <w:szCs w:val="24"/>
        </w:rPr>
        <w:t>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V </w:t>
      </w:r>
      <w:r>
        <w:rPr>
          <w:rFonts w:ascii="Times New Roman" w:hAnsi="Times New Roman" w:cs="Times New Roman"/>
          <w:szCs w:val="24"/>
        </w:rPr>
        <w:t>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dne </w:t>
      </w:r>
      <w:r>
        <w:rPr>
          <w:rFonts w:ascii="Times New Roman" w:hAnsi="Times New Roman" w:cs="Times New Roman"/>
          <w:szCs w:val="24"/>
        </w:rPr>
        <w:t>………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.</w:t>
      </w:r>
    </w:p>
    <w:p w14:paraId="4D5AC205" w14:textId="77777777" w:rsidR="009D5E18" w:rsidRDefault="009D5E18" w:rsidP="009D5E1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DD21B26" w14:textId="77777777" w:rsidR="009D5E18" w:rsidRDefault="009D5E18" w:rsidP="009D5E18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06858C5" w14:textId="77777777" w:rsidR="009D5E18" w:rsidRDefault="009D5E18" w:rsidP="009D5E1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6E2260D8" w14:textId="41C6839C" w:rsidR="009D5E18" w:rsidRDefault="009D5E18" w:rsidP="009D5E1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Sportovní zařízení města Příbram, </w:t>
      </w:r>
      <w:proofErr w:type="spellStart"/>
      <w:r>
        <w:rPr>
          <w:rFonts w:ascii="Times New Roman" w:hAnsi="Times New Roman" w:cs="Times New Roman"/>
          <w:szCs w:val="24"/>
        </w:rPr>
        <w:t>p.o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Aquazorbing.cz s.r.o.</w:t>
      </w:r>
    </w:p>
    <w:p w14:paraId="37EA323C" w14:textId="2907CA5C" w:rsidR="009D5E18" w:rsidRPr="00EE2DE9" w:rsidRDefault="009D5E18" w:rsidP="009D5E18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Mgr. Jan </w:t>
      </w:r>
      <w:proofErr w:type="spellStart"/>
      <w:r>
        <w:rPr>
          <w:rFonts w:ascii="Times New Roman" w:hAnsi="Times New Roman" w:cs="Times New Roman"/>
          <w:szCs w:val="24"/>
        </w:rPr>
        <w:t>Slaba</w:t>
      </w:r>
      <w:proofErr w:type="spellEnd"/>
      <w:r>
        <w:rPr>
          <w:rFonts w:ascii="Times New Roman" w:hAnsi="Times New Roman" w:cs="Times New Roman"/>
          <w:szCs w:val="24"/>
        </w:rPr>
        <w:t>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Ing. </w:t>
      </w:r>
      <w:r>
        <w:rPr>
          <w:rFonts w:ascii="Times New Roman" w:hAnsi="Times New Roman" w:cs="Times New Roman"/>
          <w:szCs w:val="24"/>
        </w:rPr>
        <w:t>Dominik Korčák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, jednatel</w:t>
      </w:r>
    </w:p>
    <w:p w14:paraId="2E95F3B3" w14:textId="77777777" w:rsidR="009D5E18" w:rsidRDefault="009D5E18" w:rsidP="009D5E18"/>
    <w:p w14:paraId="64DE6F55" w14:textId="77777777" w:rsidR="00286189" w:rsidRDefault="00286189"/>
    <w:sectPr w:rsidR="0028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EC7FF" w14:textId="77777777" w:rsidR="003158C3" w:rsidRDefault="003158C3" w:rsidP="009D5E18">
      <w:pPr>
        <w:spacing w:after="0" w:line="240" w:lineRule="auto"/>
      </w:pPr>
      <w:r>
        <w:separator/>
      </w:r>
    </w:p>
  </w:endnote>
  <w:endnote w:type="continuationSeparator" w:id="0">
    <w:p w14:paraId="39937187" w14:textId="77777777" w:rsidR="003158C3" w:rsidRDefault="003158C3" w:rsidP="009D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EFB74" w14:textId="77777777" w:rsidR="003158C3" w:rsidRDefault="003158C3" w:rsidP="009D5E18">
      <w:pPr>
        <w:spacing w:after="0" w:line="240" w:lineRule="auto"/>
      </w:pPr>
      <w:r>
        <w:separator/>
      </w:r>
    </w:p>
  </w:footnote>
  <w:footnote w:type="continuationSeparator" w:id="0">
    <w:p w14:paraId="6888B3C1" w14:textId="77777777" w:rsidR="003158C3" w:rsidRDefault="003158C3" w:rsidP="009D5E18">
      <w:pPr>
        <w:spacing w:after="0" w:line="240" w:lineRule="auto"/>
      </w:pPr>
      <w:r>
        <w:continuationSeparator/>
      </w:r>
    </w:p>
  </w:footnote>
  <w:footnote w:id="1">
    <w:p w14:paraId="71453D30" w14:textId="77777777" w:rsidR="009D5E18" w:rsidRPr="00EE2DE9" w:rsidRDefault="009D5E18" w:rsidP="009D5E18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20"/>
    <w:rsid w:val="00286189"/>
    <w:rsid w:val="003158C3"/>
    <w:rsid w:val="00617C20"/>
    <w:rsid w:val="009D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EF3D"/>
  <w15:chartTrackingRefBased/>
  <w15:docId w15:val="{D26DAEC4-9E3A-4B1E-A7F7-E23BFCC7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E1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D5E18"/>
    <w:pPr>
      <w:ind w:left="720"/>
      <w:contextualSpacing/>
    </w:pPr>
  </w:style>
  <w:style w:type="paragraph" w:styleId="Nzev">
    <w:name w:val="Title"/>
    <w:basedOn w:val="Normln"/>
    <w:link w:val="NzevChar"/>
    <w:qFormat/>
    <w:rsid w:val="009D5E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D5E1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D5E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5E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9D5E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D5E1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5E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5E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5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cp:lastPrinted>2019-12-06T12:59:00Z</cp:lastPrinted>
  <dcterms:created xsi:type="dcterms:W3CDTF">2019-12-06T12:50:00Z</dcterms:created>
  <dcterms:modified xsi:type="dcterms:W3CDTF">2019-12-06T13:00:00Z</dcterms:modified>
</cp:coreProperties>
</file>