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6D3C" w14:textId="77777777" w:rsidR="003C13FA" w:rsidRDefault="003C13FA" w:rsidP="003C13FA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20F25092" w14:textId="77777777" w:rsidR="003C13FA" w:rsidRDefault="003C13FA" w:rsidP="003C13FA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0B09A63E" w14:textId="77777777" w:rsidR="003C13FA" w:rsidRDefault="003C13FA" w:rsidP="003C13F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3C13FA" w14:paraId="2A8BC6D8" w14:textId="77777777" w:rsidTr="00173981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B4AA7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BB000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3C13FA" w14:paraId="5FE7F177" w14:textId="77777777" w:rsidTr="00173981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F5813F3" w14:textId="3EB5400C" w:rsidR="003C13FA" w:rsidRDefault="003C13FA" w:rsidP="00173981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SDH plus, s.r.o.</w:t>
            </w:r>
          </w:p>
          <w:p w14:paraId="0102360F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CE09CB0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3C13FA" w14:paraId="02D35965" w14:textId="77777777" w:rsidTr="00173981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0274C41" w14:textId="34DBE45B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r>
              <w:rPr>
                <w:b/>
                <w:bCs/>
                <w:sz w:val="16"/>
              </w:rPr>
              <w:t>Radimovice</w:t>
            </w:r>
            <w:proofErr w:type="gramEnd"/>
            <w:r>
              <w:rPr>
                <w:b/>
                <w:bCs/>
                <w:sz w:val="16"/>
              </w:rPr>
              <w:t xml:space="preserve"> 100, 463 44 Radimovice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5EA53446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3C13FA" w14:paraId="55D14EA9" w14:textId="77777777" w:rsidTr="00173981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11923C1" w14:textId="4073667B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2</w:t>
            </w:r>
            <w:r>
              <w:rPr>
                <w:b/>
                <w:bCs/>
                <w:sz w:val="16"/>
              </w:rPr>
              <w:t>5027191</w:t>
            </w:r>
            <w:proofErr w:type="gramEnd"/>
          </w:p>
          <w:p w14:paraId="3C7D4F19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2E505475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5AC4E631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4EBFCFE6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F978C30" w14:textId="61BE31CE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 xml:space="preserve"> / Zdeněk Kálal</w:t>
            </w:r>
          </w:p>
          <w:p w14:paraId="63E9DAE9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D8015CE" w14:textId="0248193B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 xml:space="preserve">středisko:  </w:t>
            </w:r>
            <w:r>
              <w:rPr>
                <w:b/>
                <w:bCs/>
                <w:sz w:val="16"/>
              </w:rPr>
              <w:t>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3C13FA" w14:paraId="70489FE6" w14:textId="77777777" w:rsidTr="00173981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59C38687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3D0CE0C7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218162C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11774B1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6C18036F" w14:textId="1FA3310F" w:rsidR="003C13FA" w:rsidRDefault="003C13FA" w:rsidP="003C13F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Maska v setu – </w:t>
            </w:r>
            <w:proofErr w:type="gramStart"/>
            <w:r>
              <w:t>5-ti</w:t>
            </w:r>
            <w:proofErr w:type="gramEnd"/>
            <w:r>
              <w:t xml:space="preserve"> bod (dle cenové nabídky)</w:t>
            </w:r>
          </w:p>
        </w:tc>
      </w:tr>
      <w:tr w:rsidR="003C13FA" w14:paraId="6B00A08D" w14:textId="77777777" w:rsidTr="00173981">
        <w:tc>
          <w:tcPr>
            <w:tcW w:w="4606" w:type="dxa"/>
          </w:tcPr>
          <w:p w14:paraId="2D2B2E05" w14:textId="77777777" w:rsidR="003C13FA" w:rsidRDefault="003C13FA" w:rsidP="0017398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6C914C35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D2577A8" w14:textId="356BA4D0" w:rsidR="003C13FA" w:rsidRDefault="003C13FA" w:rsidP="0017398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0</w:t>
            </w:r>
            <w:r>
              <w:t>5/</w:t>
            </w:r>
            <w:r>
              <w:t xml:space="preserve"> 2018, </w:t>
            </w:r>
            <w:proofErr w:type="gramStart"/>
            <w:r>
              <w:t xml:space="preserve">Příbram - </w:t>
            </w:r>
            <w:r>
              <w:t>ZS</w:t>
            </w:r>
            <w:proofErr w:type="gramEnd"/>
          </w:p>
          <w:p w14:paraId="416C18CF" w14:textId="77777777" w:rsidR="003C13FA" w:rsidRDefault="003C13FA" w:rsidP="00173981">
            <w:pPr>
              <w:pStyle w:val="Normlnweb"/>
              <w:spacing w:before="0" w:beforeAutospacing="0" w:after="0" w:afterAutospacing="0"/>
            </w:pPr>
          </w:p>
        </w:tc>
      </w:tr>
      <w:tr w:rsidR="003C13FA" w14:paraId="46E5E59D" w14:textId="77777777" w:rsidTr="00173981">
        <w:trPr>
          <w:trHeight w:val="591"/>
        </w:trPr>
        <w:tc>
          <w:tcPr>
            <w:tcW w:w="4606" w:type="dxa"/>
          </w:tcPr>
          <w:p w14:paraId="121C3BE2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0320DEA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7B4CA86A" w14:textId="6A3203D5" w:rsidR="003C13FA" w:rsidRDefault="003C13FA" w:rsidP="0017398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gramStart"/>
            <w:r>
              <w:t>60.092,-</w:t>
            </w:r>
            <w:proofErr w:type="gramEnd"/>
            <w:r>
              <w:t xml:space="preserve"> bez DPH</w:t>
            </w:r>
          </w:p>
        </w:tc>
      </w:tr>
      <w:tr w:rsidR="003C13FA" w14:paraId="05D10224" w14:textId="77777777" w:rsidTr="00173981">
        <w:trPr>
          <w:trHeight w:val="1068"/>
        </w:trPr>
        <w:tc>
          <w:tcPr>
            <w:tcW w:w="4606" w:type="dxa"/>
          </w:tcPr>
          <w:p w14:paraId="7CA6A2A8" w14:textId="77777777" w:rsidR="003C13FA" w:rsidRDefault="003C13FA" w:rsidP="0017398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1FBAF315" w14:textId="77777777" w:rsidR="003C13FA" w:rsidRDefault="003C13FA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620C1D68" w14:textId="2C5C87A2" w:rsidR="003C13FA" w:rsidRDefault="003C13FA" w:rsidP="0017398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1</w:t>
            </w:r>
            <w:r>
              <w:t>4</w:t>
            </w:r>
            <w:r>
              <w:t>-denní</w:t>
            </w:r>
            <w:proofErr w:type="gramEnd"/>
            <w:r>
              <w:t xml:space="preserve"> FA</w:t>
            </w:r>
          </w:p>
        </w:tc>
      </w:tr>
      <w:tr w:rsidR="003C13FA" w14:paraId="353DFFFC" w14:textId="77777777" w:rsidTr="00173981">
        <w:trPr>
          <w:cantSplit/>
        </w:trPr>
        <w:tc>
          <w:tcPr>
            <w:tcW w:w="9212" w:type="dxa"/>
            <w:gridSpan w:val="2"/>
          </w:tcPr>
          <w:p w14:paraId="3E4BCD02" w14:textId="77777777" w:rsidR="003C13FA" w:rsidRDefault="003C13FA" w:rsidP="0017398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D04ACD3" w14:textId="77777777" w:rsidR="003C13FA" w:rsidRDefault="003C13FA" w:rsidP="0017398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37671875" w14:textId="5822320F" w:rsidR="003C13FA" w:rsidRDefault="003C13FA" w:rsidP="001739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15.0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.2018                                                          V ………………………………dne……………………….</w:t>
            </w:r>
            <w:bookmarkStart w:id="0" w:name="_GoBack"/>
            <w:bookmarkEnd w:id="0"/>
          </w:p>
          <w:p w14:paraId="09221973" w14:textId="77777777" w:rsidR="003C13FA" w:rsidRDefault="003C13FA" w:rsidP="001739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7C36F530" w14:textId="77777777" w:rsidR="003C13FA" w:rsidRDefault="003C13FA" w:rsidP="001739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63693D47" w14:textId="77777777" w:rsidR="003C13FA" w:rsidRDefault="003C13FA" w:rsidP="00173981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5760BCF6" w14:textId="77777777" w:rsidR="003C13FA" w:rsidRDefault="003C13FA" w:rsidP="00173981">
            <w:pPr>
              <w:pStyle w:val="Normlnweb"/>
              <w:spacing w:before="0" w:beforeAutospacing="0" w:after="0" w:afterAutospacing="0"/>
            </w:pPr>
          </w:p>
        </w:tc>
      </w:tr>
    </w:tbl>
    <w:p w14:paraId="26923F7D" w14:textId="77777777" w:rsidR="003C13FA" w:rsidRDefault="003C13FA" w:rsidP="003C13FA"/>
    <w:p w14:paraId="4508B335" w14:textId="77777777" w:rsidR="00F935D4" w:rsidRDefault="00F935D4"/>
    <w:sectPr w:rsidR="00F9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0B"/>
    <w:rsid w:val="003C13FA"/>
    <w:rsid w:val="00CE340B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6930"/>
  <w15:chartTrackingRefBased/>
  <w15:docId w15:val="{72398E66-F8F7-470B-A2F3-55C94F2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3FA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3C13F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3FA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C13FA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3C13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2019-12-12T12:41:00Z</cp:lastPrinted>
  <dcterms:created xsi:type="dcterms:W3CDTF">2019-12-12T12:38:00Z</dcterms:created>
  <dcterms:modified xsi:type="dcterms:W3CDTF">2019-12-12T12:42:00Z</dcterms:modified>
</cp:coreProperties>
</file>