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928"/>
        <w:gridCol w:w="344"/>
        <w:gridCol w:w="928"/>
        <w:gridCol w:w="504"/>
        <w:gridCol w:w="1126"/>
        <w:gridCol w:w="509"/>
        <w:gridCol w:w="928"/>
        <w:gridCol w:w="491"/>
        <w:gridCol w:w="928"/>
      </w:tblGrid>
      <w:tr w:rsidR="008B1E8F" w14:paraId="4424D2D5" w14:textId="77777777" w:rsidTr="00CE4787">
        <w:trPr>
          <w:trHeight w:val="525"/>
        </w:trPr>
        <w:tc>
          <w:tcPr>
            <w:tcW w:w="24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79370D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ODBĚRATEL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41C816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6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D013" w14:textId="77777777" w:rsidR="008B1E8F" w:rsidRDefault="008B1E8F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Garamond" w:eastAsia="Times New Roman" w:hAnsi="Garamond" w:cs="Arial CE"/>
                <w:b/>
                <w:bCs/>
                <w:sz w:val="32"/>
                <w:szCs w:val="32"/>
                <w:lang w:eastAsia="cs-CZ"/>
              </w:rPr>
              <w:t>OBJEDNÁVKA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2C722D" w14:textId="0679BD4D" w:rsidR="008B1E8F" w:rsidRDefault="0070600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cs-CZ"/>
              </w:rPr>
              <w:t>RS</w:t>
            </w:r>
            <w:r w:rsidR="003E4067"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cs-CZ"/>
              </w:rPr>
              <w:t>71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32"/>
                <w:szCs w:val="32"/>
                <w:lang w:eastAsia="cs-CZ"/>
              </w:rPr>
              <w:t>2019</w:t>
            </w:r>
          </w:p>
        </w:tc>
      </w:tr>
      <w:tr w:rsidR="008B1E8F" w14:paraId="10EBDBDF" w14:textId="77777777" w:rsidTr="00CE4787">
        <w:trPr>
          <w:trHeight w:val="405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B90ED8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noWrap/>
            <w:vAlign w:val="bottom"/>
            <w:hideMark/>
          </w:tcPr>
          <w:p w14:paraId="7D7B580C" w14:textId="77777777" w:rsidR="008B1E8F" w:rsidRDefault="008B1E8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EDAD8E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21B0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3595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914408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14:paraId="0A9645F7" w14:textId="77777777" w:rsidTr="00CE4787">
        <w:trPr>
          <w:trHeight w:val="300"/>
        </w:trPr>
        <w:tc>
          <w:tcPr>
            <w:tcW w:w="3695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5EC23E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Domov pro seniory Okružní</w:t>
            </w:r>
          </w:p>
        </w:tc>
        <w:tc>
          <w:tcPr>
            <w:tcW w:w="1630" w:type="dxa"/>
            <w:gridSpan w:val="2"/>
            <w:noWrap/>
            <w:vAlign w:val="bottom"/>
            <w:hideMark/>
          </w:tcPr>
          <w:p w14:paraId="254EA243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noWrap/>
            <w:vAlign w:val="bottom"/>
            <w:hideMark/>
          </w:tcPr>
          <w:p w14:paraId="54B3A0BB" w14:textId="77777777" w:rsidR="008B1E8F" w:rsidRDefault="008B1E8F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2A0F36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14:paraId="7E4E8265" w14:textId="77777777" w:rsidTr="00CE4787">
        <w:trPr>
          <w:trHeight w:val="300"/>
        </w:trPr>
        <w:tc>
          <w:tcPr>
            <w:tcW w:w="24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06C2D0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příspěvková organizace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6C743D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B4175D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F0FE08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14:paraId="757033E5" w14:textId="77777777" w:rsidTr="00CE4787">
        <w:trPr>
          <w:trHeight w:val="300"/>
        </w:trPr>
        <w:tc>
          <w:tcPr>
            <w:tcW w:w="3695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ED68E2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Okružní 832/29, 638 00 Brno-Lesná</w:t>
            </w:r>
          </w:p>
        </w:tc>
        <w:tc>
          <w:tcPr>
            <w:tcW w:w="1630" w:type="dxa"/>
            <w:gridSpan w:val="2"/>
            <w:noWrap/>
            <w:vAlign w:val="bottom"/>
            <w:hideMark/>
          </w:tcPr>
          <w:p w14:paraId="42DD7A3F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noWrap/>
            <w:vAlign w:val="bottom"/>
            <w:hideMark/>
          </w:tcPr>
          <w:p w14:paraId="45A79C0D" w14:textId="77777777" w:rsidR="008B1E8F" w:rsidRDefault="008B1E8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1A7E68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4787" w14:paraId="5A0458CA" w14:textId="77777777" w:rsidTr="00223982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83C968" w14:textId="77777777" w:rsidR="00CE4787" w:rsidRDefault="00CE47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noWrap/>
            <w:vAlign w:val="bottom"/>
            <w:hideMark/>
          </w:tcPr>
          <w:p w14:paraId="16D2864E" w14:textId="77777777" w:rsidR="00CE4787" w:rsidRDefault="00CE4787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772AFD" w14:textId="77777777" w:rsidR="00CE4787" w:rsidRDefault="00CE478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86" w:type="dxa"/>
            <w:gridSpan w:val="6"/>
            <w:tcBorders>
              <w:right w:val="single" w:sz="8" w:space="0" w:color="auto"/>
            </w:tcBorders>
            <w:noWrap/>
            <w:vAlign w:val="bottom"/>
            <w:hideMark/>
          </w:tcPr>
          <w:p w14:paraId="3F131473" w14:textId="2537BF42" w:rsidR="00CE4787" w:rsidRDefault="003E4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REDPLUS s.</w:t>
            </w:r>
            <w:proofErr w:type="gramStart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r.o</w:t>
            </w:r>
            <w:proofErr w:type="gramEnd"/>
          </w:p>
        </w:tc>
      </w:tr>
      <w:tr w:rsidR="008B1E8F" w14:paraId="2120F146" w14:textId="77777777" w:rsidTr="00CE4787">
        <w:trPr>
          <w:trHeight w:val="300"/>
        </w:trPr>
        <w:tc>
          <w:tcPr>
            <w:tcW w:w="24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CF357D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</w:t>
            </w:r>
            <w:proofErr w:type="gramStart"/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IČ  708</w:t>
            </w:r>
            <w:proofErr w:type="gramEnd"/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87 250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440321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1F38F99C" w14:textId="18DBEE5A" w:rsidR="00262F24" w:rsidRDefault="003E406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V Lávkách 270</w:t>
            </w:r>
          </w:p>
          <w:p w14:paraId="7B02FB7B" w14:textId="77777777" w:rsidR="00280E12" w:rsidRDefault="00280E12">
            <w:pPr>
              <w:spacing w:after="0" w:line="240" w:lineRule="auto"/>
              <w:rPr>
                <w:rFonts w:eastAsia="Times New Roman"/>
              </w:rPr>
            </w:pPr>
          </w:p>
          <w:p w14:paraId="67CC8972" w14:textId="1A4DDCD5" w:rsidR="00CD7580" w:rsidRDefault="003E406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679 72 Kunštát</w:t>
            </w:r>
            <w:r w:rsidR="005D2347">
              <w:rPr>
                <w:rFonts w:eastAsia="Times New Roman"/>
              </w:rPr>
              <w:br/>
            </w:r>
          </w:p>
          <w:p w14:paraId="2CC1C7F6" w14:textId="77777777" w:rsidR="008B1E8F" w:rsidRDefault="005D23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/>
              </w:rPr>
              <w:br/>
            </w:r>
          </w:p>
        </w:tc>
      </w:tr>
      <w:tr w:rsidR="008B1E8F" w14:paraId="734C4D92" w14:textId="77777777" w:rsidTr="00CE4787">
        <w:trPr>
          <w:trHeight w:val="300"/>
        </w:trPr>
        <w:tc>
          <w:tcPr>
            <w:tcW w:w="24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D4DA28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Nejsme plátci DPH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C1EE33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DBE0D0" w14:textId="77777777" w:rsidR="008B1E8F" w:rsidRDefault="008B1E8F">
            <w:pPr>
              <w:spacing w:after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B1E8F" w14:paraId="598E1CDA" w14:textId="77777777" w:rsidTr="00CE4787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48DB37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8" w:type="dxa"/>
            <w:noWrap/>
            <w:vAlign w:val="bottom"/>
            <w:hideMark/>
          </w:tcPr>
          <w:p w14:paraId="730EAC83" w14:textId="77777777" w:rsidR="008B1E8F" w:rsidRDefault="008B1E8F">
            <w:pP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FD0E23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140199" w14:textId="77777777" w:rsidR="008B1E8F" w:rsidRDefault="008B1E8F">
            <w:pPr>
              <w:spacing w:after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B1E8F" w14:paraId="6A50AD3A" w14:textId="77777777" w:rsidTr="00CE4787">
        <w:trPr>
          <w:trHeight w:val="300"/>
        </w:trPr>
        <w:tc>
          <w:tcPr>
            <w:tcW w:w="3695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F5C1F8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Subjekt zapsaný u Krajského soudu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F1AB6" w14:textId="77777777" w:rsidR="008B1E8F" w:rsidRDefault="008B1E8F">
            <w:pPr>
              <w:spacing w:after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B1E8F" w14:paraId="501022C4" w14:textId="77777777" w:rsidTr="00CE4787">
        <w:trPr>
          <w:trHeight w:val="300"/>
        </w:trPr>
        <w:tc>
          <w:tcPr>
            <w:tcW w:w="3695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12869A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 Brně, v oddílu </w:t>
            </w:r>
            <w:proofErr w:type="spell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</w:t>
            </w:r>
            <w:proofErr w:type="spellEnd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vložce číslo 22.</w:t>
            </w:r>
          </w:p>
        </w:tc>
        <w:tc>
          <w:tcPr>
            <w:tcW w:w="1630" w:type="dxa"/>
            <w:gridSpan w:val="2"/>
            <w:noWrap/>
            <w:vAlign w:val="bottom"/>
            <w:hideMark/>
          </w:tcPr>
          <w:p w14:paraId="45C29770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noWrap/>
            <w:vAlign w:val="bottom"/>
            <w:hideMark/>
          </w:tcPr>
          <w:p w14:paraId="55388731" w14:textId="77777777" w:rsidR="008B1E8F" w:rsidRDefault="008B1E8F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A74507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14:paraId="7634513A" w14:textId="77777777" w:rsidTr="00CE4787">
        <w:trPr>
          <w:trHeight w:val="315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12918C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noWrap/>
            <w:vAlign w:val="bottom"/>
            <w:hideMark/>
          </w:tcPr>
          <w:p w14:paraId="61666141" w14:textId="77777777" w:rsidR="008B1E8F" w:rsidRDefault="008B1E8F">
            <w:pP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ADD9B3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30" w:type="dxa"/>
            <w:gridSpan w:val="2"/>
            <w:noWrap/>
            <w:vAlign w:val="bottom"/>
            <w:hideMark/>
          </w:tcPr>
          <w:p w14:paraId="22E30CFA" w14:textId="0742C287" w:rsidR="008B1E8F" w:rsidRDefault="008B1E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IČ: </w:t>
            </w:r>
            <w:r w:rsidR="003E406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29249651</w:t>
            </w:r>
          </w:p>
          <w:p w14:paraId="3B856EC3" w14:textId="241709E3" w:rsidR="00034CF1" w:rsidRDefault="00034CF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437" w:type="dxa"/>
            <w:gridSpan w:val="2"/>
            <w:noWrap/>
            <w:vAlign w:val="bottom"/>
            <w:hideMark/>
          </w:tcPr>
          <w:p w14:paraId="08F6F44D" w14:textId="77777777" w:rsidR="008B1E8F" w:rsidRDefault="008B1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06F010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34CF1" w14:paraId="4255A053" w14:textId="77777777" w:rsidTr="00604650">
        <w:trPr>
          <w:trHeight w:val="315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1D1FD8" w14:textId="4A0FAE8D" w:rsidR="00034CF1" w:rsidRDefault="00034CF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Ze dne: 5.</w:t>
            </w:r>
            <w:proofErr w:type="gramStart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12..</w:t>
            </w:r>
            <w:proofErr w:type="gramEnd"/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2019</w:t>
            </w:r>
          </w:p>
        </w:tc>
        <w:tc>
          <w:tcPr>
            <w:tcW w:w="928" w:type="dxa"/>
            <w:noWrap/>
            <w:vAlign w:val="bottom"/>
            <w:hideMark/>
          </w:tcPr>
          <w:p w14:paraId="085B9264" w14:textId="77777777" w:rsidR="00034CF1" w:rsidRDefault="00034CF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0BAF8A" w14:textId="77777777" w:rsidR="00034CF1" w:rsidRDefault="00034CF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67" w:type="dxa"/>
            <w:gridSpan w:val="4"/>
            <w:noWrap/>
            <w:vAlign w:val="bottom"/>
          </w:tcPr>
          <w:p w14:paraId="4639DA98" w14:textId="3195C510" w:rsidR="00034CF1" w:rsidRPr="00280E12" w:rsidRDefault="00034CF1" w:rsidP="00280E1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DIČ:CZ</w:t>
            </w:r>
            <w:r w:rsidR="003E406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29249651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83E0D8" w14:textId="77777777" w:rsidR="00034CF1" w:rsidRDefault="00034C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010AD" w14:paraId="38A6687D" w14:textId="77777777" w:rsidTr="00CE4787">
        <w:trPr>
          <w:gridAfter w:val="1"/>
          <w:wAfter w:w="928" w:type="dxa"/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F47288" w14:textId="5DDC61B9" w:rsidR="002010AD" w:rsidRDefault="002010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Dodací lhůta: </w:t>
            </w:r>
            <w:r w:rsidR="00034CF1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31.12.</w:t>
            </w:r>
            <w:r w:rsidR="00262F24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2019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1DAB833" w14:textId="77777777" w:rsidR="002010AD" w:rsidRDefault="002010A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32" w:type="dxa"/>
            <w:gridSpan w:val="2"/>
            <w:tcBorders>
              <w:left w:val="nil"/>
            </w:tcBorders>
            <w:noWrap/>
            <w:vAlign w:val="bottom"/>
            <w:hideMark/>
          </w:tcPr>
          <w:p w14:paraId="1ED972D7" w14:textId="77777777" w:rsidR="002010AD" w:rsidRDefault="00201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35" w:type="dxa"/>
            <w:gridSpan w:val="2"/>
            <w:noWrap/>
            <w:vAlign w:val="bottom"/>
            <w:hideMark/>
          </w:tcPr>
          <w:p w14:paraId="171774AE" w14:textId="77777777" w:rsidR="002010AD" w:rsidRDefault="002010AD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</w:tcBorders>
            <w:noWrap/>
            <w:vAlign w:val="bottom"/>
            <w:hideMark/>
          </w:tcPr>
          <w:p w14:paraId="79E3F121" w14:textId="77777777" w:rsidR="002010AD" w:rsidRDefault="002010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14:paraId="7ACB0FB9" w14:textId="77777777" w:rsidTr="00CE4787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353A8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D427B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121F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FF3E6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C80B7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2D53A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B1E8F" w14:paraId="206E8365" w14:textId="77777777" w:rsidTr="00CE4787">
        <w:trPr>
          <w:trHeight w:val="300"/>
        </w:trPr>
        <w:tc>
          <w:tcPr>
            <w:tcW w:w="53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71D92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                      Název a popis </w:t>
            </w:r>
            <w:proofErr w:type="gramStart"/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zboží - služeb</w:t>
            </w:r>
            <w:proofErr w:type="gramEnd"/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66380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3E9D6" w14:textId="77777777" w:rsidR="008B1E8F" w:rsidRDefault="008B1E8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FD48A4" w14:paraId="5D503A66" w14:textId="77777777" w:rsidTr="00CE4787">
        <w:trPr>
          <w:trHeight w:val="315"/>
        </w:trPr>
        <w:tc>
          <w:tcPr>
            <w:tcW w:w="6762" w:type="dxa"/>
            <w:gridSpan w:val="8"/>
            <w:tcBorders>
              <w:top w:val="nil"/>
              <w:left w:val="single" w:sz="8" w:space="0" w:color="auto"/>
              <w:bottom w:val="nil"/>
            </w:tcBorders>
            <w:noWrap/>
            <w:vAlign w:val="bottom"/>
            <w:hideMark/>
          </w:tcPr>
          <w:p w14:paraId="4AB38C90" w14:textId="77777777" w:rsidR="00FD48A4" w:rsidRPr="00034CF1" w:rsidRDefault="00FD48A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iCs/>
                <w:lang w:eastAsia="cs-CZ"/>
              </w:rPr>
            </w:pPr>
            <w:r w:rsidRPr="00034CF1">
              <w:rPr>
                <w:rFonts w:ascii="Garamond" w:eastAsia="Times New Roman" w:hAnsi="Garamond" w:cs="Arial CE"/>
                <w:b/>
                <w:bCs/>
                <w:i/>
                <w:iCs/>
                <w:lang w:eastAsia="cs-CZ"/>
              </w:rPr>
              <w:t> </w:t>
            </w:r>
          </w:p>
          <w:p w14:paraId="6524461A" w14:textId="77777777" w:rsidR="00FD48A4" w:rsidRPr="00034CF1" w:rsidRDefault="00FD48A4">
            <w:pPr>
              <w:spacing w:after="0"/>
              <w:rPr>
                <w:rFonts w:ascii="Garamond" w:hAnsi="Garamond"/>
                <w:sz w:val="20"/>
                <w:szCs w:val="20"/>
                <w:lang w:eastAsia="cs-CZ"/>
              </w:rPr>
            </w:pPr>
            <w:r w:rsidRPr="00034CF1">
              <w:rPr>
                <w:rFonts w:ascii="Garamond" w:eastAsia="Times New Roman" w:hAnsi="Garamond" w:cs="Arial CE"/>
                <w:sz w:val="24"/>
                <w:szCs w:val="24"/>
                <w:lang w:eastAsia="cs-CZ"/>
              </w:rPr>
              <w:t xml:space="preserve">Objednáváme u Vás: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A252D3" w14:textId="77777777" w:rsidR="00FD48A4" w:rsidRPr="00034CF1" w:rsidRDefault="00FD48A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cs-CZ"/>
              </w:rPr>
            </w:pPr>
            <w:r w:rsidRPr="00034CF1">
              <w:rPr>
                <w:rFonts w:ascii="Garamond" w:eastAsia="Times New Roman" w:hAnsi="Garamond" w:cs="Arial CE"/>
                <w:b/>
                <w:bCs/>
                <w:lang w:eastAsia="cs-CZ"/>
              </w:rPr>
              <w:t> </w:t>
            </w:r>
          </w:p>
        </w:tc>
      </w:tr>
      <w:tr w:rsidR="00CE4787" w14:paraId="2B7716B6" w14:textId="77777777" w:rsidTr="00665C38">
        <w:trPr>
          <w:trHeight w:val="345"/>
        </w:trPr>
        <w:tc>
          <w:tcPr>
            <w:tcW w:w="8181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0D679CE" w14:textId="77777777" w:rsidR="00034CF1" w:rsidRDefault="003E4067" w:rsidP="00034CF1">
            <w:pPr>
              <w:pStyle w:val="Normlnweb"/>
              <w:spacing w:after="240"/>
              <w:contextualSpacing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Madla s horizontální kolejnicí 8 ks</w:t>
            </w:r>
          </w:p>
          <w:p w14:paraId="09AC20E8" w14:textId="3B58ECB9" w:rsidR="003E4067" w:rsidRPr="00034CF1" w:rsidRDefault="003E4067" w:rsidP="00034CF1">
            <w:pPr>
              <w:pStyle w:val="Normlnweb"/>
              <w:spacing w:after="240"/>
              <w:contextualSpacing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Včetně montáže a zaškolení</w:t>
            </w:r>
          </w:p>
        </w:tc>
      </w:tr>
      <w:tr w:rsidR="008B1E8F" w14:paraId="62697807" w14:textId="77777777" w:rsidTr="00CE4787">
        <w:trPr>
          <w:trHeight w:val="36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AF00F6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Arial CE"/>
                <w:sz w:val="28"/>
                <w:szCs w:val="28"/>
                <w:lang w:eastAsia="cs-CZ"/>
              </w:rPr>
            </w:pPr>
            <w:r w:rsidRPr="00034CF1">
              <w:rPr>
                <w:rFonts w:ascii="Garamond" w:eastAsia="Times New Roman" w:hAnsi="Garamond" w:cs="Arial C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200" w:type="dxa"/>
            <w:gridSpan w:val="3"/>
            <w:noWrap/>
            <w:vAlign w:val="bottom"/>
            <w:hideMark/>
          </w:tcPr>
          <w:p w14:paraId="5EC4A3B9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b/>
                <w:bCs/>
                <w:color w:val="000000"/>
                <w:lang w:eastAsia="cs-CZ"/>
              </w:rPr>
              <w:t>předběžná cena:</w:t>
            </w:r>
          </w:p>
        </w:tc>
        <w:tc>
          <w:tcPr>
            <w:tcW w:w="1630" w:type="dxa"/>
            <w:gridSpan w:val="2"/>
            <w:noWrap/>
            <w:vAlign w:val="bottom"/>
            <w:hideMark/>
          </w:tcPr>
          <w:p w14:paraId="38C9DF8D" w14:textId="7AD5FD04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  <w:t>bez DPH</w:t>
            </w:r>
            <w:r w:rsidR="00262F24" w:rsidRPr="00034CF1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E4067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  <w:t>262624</w:t>
            </w:r>
          </w:p>
        </w:tc>
        <w:tc>
          <w:tcPr>
            <w:tcW w:w="1437" w:type="dxa"/>
            <w:gridSpan w:val="2"/>
            <w:noWrap/>
            <w:vAlign w:val="bottom"/>
            <w:hideMark/>
          </w:tcPr>
          <w:p w14:paraId="3391FAEA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Kč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53C2EC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</w:tr>
      <w:tr w:rsidR="008B1E8F" w14:paraId="7707C10B" w14:textId="77777777" w:rsidTr="00CE4787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E8967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9EB44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3680C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B64C3" w14:textId="2CA1E49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  <w:r w:rsidR="00FD48A4"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Včetně DPH</w:t>
            </w:r>
            <w:r w:rsid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 xml:space="preserve">    </w:t>
            </w:r>
            <w:r w:rsidR="003E4067">
              <w:rPr>
                <w:rFonts w:ascii="Garamond" w:eastAsia="Times New Roman" w:hAnsi="Garamond" w:cs="Times New Roman"/>
                <w:color w:val="000000"/>
                <w:lang w:eastAsia="cs-CZ"/>
              </w:rPr>
              <w:t>302018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53C7E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  <w:r w:rsidR="00FD48A4"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 xml:space="preserve">   Kč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DE9BB3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</w:tr>
      <w:tr w:rsidR="008B1E8F" w14:paraId="42CB71D9" w14:textId="77777777" w:rsidTr="00CE4787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85CAD7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noWrap/>
            <w:vAlign w:val="bottom"/>
            <w:hideMark/>
          </w:tcPr>
          <w:p w14:paraId="4AC38B9F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14:paraId="4AD033CB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  <w:tc>
          <w:tcPr>
            <w:tcW w:w="1630" w:type="dxa"/>
            <w:gridSpan w:val="2"/>
            <w:noWrap/>
            <w:vAlign w:val="bottom"/>
            <w:hideMark/>
          </w:tcPr>
          <w:p w14:paraId="305FD534" w14:textId="77777777" w:rsidR="008B1E8F" w:rsidRPr="00034CF1" w:rsidRDefault="008B1E8F">
            <w:pPr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</w:p>
        </w:tc>
        <w:tc>
          <w:tcPr>
            <w:tcW w:w="1437" w:type="dxa"/>
            <w:gridSpan w:val="2"/>
            <w:noWrap/>
            <w:vAlign w:val="bottom"/>
            <w:hideMark/>
          </w:tcPr>
          <w:p w14:paraId="6782F94A" w14:textId="77777777" w:rsidR="008B1E8F" w:rsidRPr="00034CF1" w:rsidRDefault="008B1E8F">
            <w:pPr>
              <w:spacing w:after="0"/>
              <w:rPr>
                <w:rFonts w:ascii="Garamond" w:hAnsi="Garamond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A27E13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</w:tr>
      <w:tr w:rsidR="008B1E8F" w14:paraId="6B0D24BD" w14:textId="77777777" w:rsidTr="00CE4787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DB6E99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Arial CE"/>
                <w:sz w:val="16"/>
                <w:szCs w:val="16"/>
                <w:lang w:eastAsia="cs-CZ"/>
              </w:rPr>
            </w:pPr>
            <w:r w:rsidRPr="00034CF1">
              <w:rPr>
                <w:rFonts w:ascii="Garamond" w:eastAsia="Times New Roman" w:hAnsi="Garamond" w:cs="Arial CE"/>
                <w:sz w:val="16"/>
                <w:szCs w:val="16"/>
                <w:lang w:eastAsia="cs-CZ"/>
              </w:rPr>
              <w:t xml:space="preserve"> Peněžní ústav </w:t>
            </w:r>
          </w:p>
        </w:tc>
        <w:tc>
          <w:tcPr>
            <w:tcW w:w="928" w:type="dxa"/>
            <w:noWrap/>
            <w:vAlign w:val="bottom"/>
            <w:hideMark/>
          </w:tcPr>
          <w:p w14:paraId="2A2E921D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Arial CE"/>
                <w:sz w:val="16"/>
                <w:szCs w:val="16"/>
                <w:lang w:eastAsia="cs-CZ"/>
              </w:rPr>
            </w:pPr>
            <w:r w:rsidRPr="00034CF1">
              <w:rPr>
                <w:rFonts w:ascii="Garamond" w:eastAsia="Times New Roman" w:hAnsi="Garamond" w:cs="Arial CE"/>
                <w:sz w:val="16"/>
                <w:szCs w:val="16"/>
                <w:lang w:eastAsia="cs-CZ"/>
              </w:rPr>
              <w:t xml:space="preserve"> Číslo účtu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14:paraId="57A834A8" w14:textId="77777777" w:rsidR="008B1E8F" w:rsidRPr="00034CF1" w:rsidRDefault="008B1E8F">
            <w:pPr>
              <w:rPr>
                <w:rFonts w:ascii="Garamond" w:eastAsia="Times New Roman" w:hAnsi="Garamond" w:cs="Arial CE"/>
                <w:sz w:val="16"/>
                <w:szCs w:val="16"/>
                <w:lang w:eastAsia="cs-CZ"/>
              </w:rPr>
            </w:pPr>
          </w:p>
        </w:tc>
        <w:tc>
          <w:tcPr>
            <w:tcW w:w="1630" w:type="dxa"/>
            <w:gridSpan w:val="2"/>
            <w:noWrap/>
            <w:vAlign w:val="bottom"/>
            <w:hideMark/>
          </w:tcPr>
          <w:p w14:paraId="6AF8EDDD" w14:textId="77777777" w:rsidR="008B1E8F" w:rsidRPr="00034CF1" w:rsidRDefault="008B1E8F">
            <w:pPr>
              <w:spacing w:after="0"/>
              <w:rPr>
                <w:rFonts w:ascii="Garamond" w:hAnsi="Garamond"/>
                <w:sz w:val="20"/>
                <w:szCs w:val="20"/>
                <w:lang w:eastAsia="cs-CZ"/>
              </w:rPr>
            </w:pPr>
          </w:p>
        </w:tc>
        <w:tc>
          <w:tcPr>
            <w:tcW w:w="285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ACA3982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cs-CZ"/>
              </w:rPr>
            </w:pPr>
            <w:r w:rsidRPr="00034CF1">
              <w:rPr>
                <w:rFonts w:ascii="Garamond" w:eastAsia="Times New Roman" w:hAnsi="Garamond" w:cs="Arial CE"/>
                <w:sz w:val="20"/>
                <w:szCs w:val="20"/>
                <w:lang w:eastAsia="cs-CZ"/>
              </w:rPr>
              <w:t xml:space="preserve">     razítko a podpis</w:t>
            </w:r>
          </w:p>
        </w:tc>
      </w:tr>
      <w:tr w:rsidR="008B1E8F" w14:paraId="5AC95EE6" w14:textId="77777777" w:rsidTr="00CE4787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4751E1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cs-CZ"/>
              </w:rPr>
            </w:pPr>
            <w:r w:rsidRPr="00034CF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cs-CZ"/>
              </w:rPr>
              <w:t xml:space="preserve"> KB Brno-město</w:t>
            </w:r>
          </w:p>
        </w:tc>
        <w:tc>
          <w:tcPr>
            <w:tcW w:w="2200" w:type="dxa"/>
            <w:gridSpan w:val="3"/>
            <w:noWrap/>
            <w:vAlign w:val="bottom"/>
            <w:hideMark/>
          </w:tcPr>
          <w:p w14:paraId="351D223F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cs-CZ"/>
              </w:rPr>
            </w:pPr>
            <w:r w:rsidRPr="00034CF1"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30" w:type="dxa"/>
            <w:gridSpan w:val="2"/>
            <w:noWrap/>
            <w:vAlign w:val="bottom"/>
            <w:hideMark/>
          </w:tcPr>
          <w:p w14:paraId="39B787F4" w14:textId="77777777" w:rsidR="008B1E8F" w:rsidRPr="00034CF1" w:rsidRDefault="008B1E8F">
            <w:pPr>
              <w:rPr>
                <w:rFonts w:ascii="Garamond" w:eastAsia="Times New Roman" w:hAnsi="Garamond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85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0E776E7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Arial CE"/>
                <w:sz w:val="20"/>
                <w:szCs w:val="20"/>
                <w:lang w:eastAsia="cs-CZ"/>
              </w:rPr>
            </w:pPr>
            <w:r w:rsidRPr="00034CF1">
              <w:rPr>
                <w:rFonts w:ascii="Garamond" w:eastAsia="Times New Roman" w:hAnsi="Garamond" w:cs="Arial CE"/>
                <w:sz w:val="20"/>
                <w:szCs w:val="20"/>
                <w:lang w:eastAsia="cs-CZ"/>
              </w:rPr>
              <w:t xml:space="preserve">    příkazce operace</w:t>
            </w:r>
          </w:p>
        </w:tc>
      </w:tr>
      <w:tr w:rsidR="008B1E8F" w14:paraId="2D04544F" w14:textId="77777777" w:rsidTr="00CE4787">
        <w:trPr>
          <w:trHeight w:val="315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4A755E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8592DC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5FB134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1DE2F8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991E15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23EB3C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lang w:eastAsia="cs-CZ"/>
              </w:rPr>
              <w:t> </w:t>
            </w:r>
          </w:p>
        </w:tc>
      </w:tr>
      <w:tr w:rsidR="008B1E8F" w14:paraId="44B9F519" w14:textId="77777777" w:rsidTr="00CE4787">
        <w:trPr>
          <w:trHeight w:val="300"/>
        </w:trPr>
        <w:tc>
          <w:tcPr>
            <w:tcW w:w="532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2329C0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  <w:t xml:space="preserve">Předmětnou objednávku zboží/služeb akceptuji za podmínek </w:t>
            </w:r>
          </w:p>
        </w:tc>
        <w:tc>
          <w:tcPr>
            <w:tcW w:w="1437" w:type="dxa"/>
            <w:gridSpan w:val="2"/>
            <w:noWrap/>
            <w:vAlign w:val="bottom"/>
            <w:hideMark/>
          </w:tcPr>
          <w:p w14:paraId="5205766D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9D1EF9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B1E8F" w14:paraId="583EDC32" w14:textId="77777777" w:rsidTr="00CE4787">
        <w:trPr>
          <w:trHeight w:val="300"/>
        </w:trPr>
        <w:tc>
          <w:tcPr>
            <w:tcW w:w="36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FC943A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sz w:val="16"/>
                <w:szCs w:val="16"/>
                <w:lang w:eastAsia="cs-CZ"/>
              </w:rPr>
              <w:t>stanovených v objednávce kupujícího</w:t>
            </w:r>
          </w:p>
        </w:tc>
        <w:tc>
          <w:tcPr>
            <w:tcW w:w="1630" w:type="dxa"/>
            <w:gridSpan w:val="2"/>
            <w:noWrap/>
            <w:vAlign w:val="bottom"/>
            <w:hideMark/>
          </w:tcPr>
          <w:p w14:paraId="70CF4E3B" w14:textId="77777777" w:rsidR="008B1E8F" w:rsidRPr="00034CF1" w:rsidRDefault="008B1E8F">
            <w:pPr>
              <w:rPr>
                <w:rFonts w:ascii="Garamond" w:eastAsia="Times New Roman" w:hAnsi="Garamond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37" w:type="dxa"/>
            <w:gridSpan w:val="2"/>
            <w:noWrap/>
            <w:vAlign w:val="bottom"/>
            <w:hideMark/>
          </w:tcPr>
          <w:p w14:paraId="5BF9337B" w14:textId="77777777" w:rsidR="008B1E8F" w:rsidRPr="00034CF1" w:rsidRDefault="008B1E8F">
            <w:pPr>
              <w:spacing w:after="0"/>
              <w:rPr>
                <w:rFonts w:ascii="Garamond" w:hAnsi="Garamond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38CDE1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B1E8F" w14:paraId="65737814" w14:textId="77777777" w:rsidTr="00CE4787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92517D" w14:textId="2AC9D17F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sz w:val="16"/>
                <w:szCs w:val="16"/>
                <w:lang w:eastAsia="cs-CZ"/>
              </w:rPr>
              <w:t>Datu</w:t>
            </w:r>
            <w:r w:rsidR="0083226A">
              <w:rPr>
                <w:rFonts w:ascii="Garamond" w:eastAsia="Times New Roman" w:hAnsi="Garamond" w:cs="Times New Roman"/>
                <w:sz w:val="16"/>
                <w:szCs w:val="16"/>
                <w:lang w:eastAsia="cs-CZ"/>
              </w:rPr>
              <w:t xml:space="preserve">m </w:t>
            </w:r>
            <w:r w:rsidR="00280E12">
              <w:rPr>
                <w:rFonts w:ascii="Garamond" w:eastAsia="Times New Roman" w:hAnsi="Garamond" w:cs="Times New Roman"/>
                <w:sz w:val="16"/>
                <w:szCs w:val="16"/>
                <w:lang w:eastAsia="cs-CZ"/>
              </w:rPr>
              <w:t>20.12. 2019</w:t>
            </w:r>
          </w:p>
        </w:tc>
        <w:tc>
          <w:tcPr>
            <w:tcW w:w="928" w:type="dxa"/>
            <w:noWrap/>
            <w:vAlign w:val="bottom"/>
            <w:hideMark/>
          </w:tcPr>
          <w:p w14:paraId="4E4D2BC2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14:paraId="01949B5B" w14:textId="77777777" w:rsidR="008B1E8F" w:rsidRPr="00034CF1" w:rsidRDefault="008B1E8F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30" w:type="dxa"/>
            <w:gridSpan w:val="2"/>
            <w:noWrap/>
            <w:vAlign w:val="bottom"/>
            <w:hideMark/>
          </w:tcPr>
          <w:p w14:paraId="3D18986C" w14:textId="77777777" w:rsidR="008B1E8F" w:rsidRPr="00034CF1" w:rsidRDefault="008B1E8F">
            <w:pPr>
              <w:spacing w:after="0"/>
              <w:rPr>
                <w:rFonts w:ascii="Garamond" w:hAnsi="Garamond"/>
                <w:sz w:val="20"/>
                <w:szCs w:val="20"/>
                <w:lang w:eastAsia="cs-CZ"/>
              </w:rPr>
            </w:pPr>
          </w:p>
        </w:tc>
        <w:tc>
          <w:tcPr>
            <w:tcW w:w="1437" w:type="dxa"/>
            <w:gridSpan w:val="2"/>
            <w:noWrap/>
            <w:vAlign w:val="bottom"/>
            <w:hideMark/>
          </w:tcPr>
          <w:p w14:paraId="739C4112" w14:textId="77777777" w:rsidR="008B1E8F" w:rsidRPr="00034CF1" w:rsidRDefault="008B1E8F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název dodavatele: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79530A" w14:textId="4924CBD0" w:rsidR="008B1E8F" w:rsidRPr="00034CF1" w:rsidRDefault="003E406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  <w:t xml:space="preserve">REDPLUS </w:t>
            </w:r>
            <w:proofErr w:type="spellStart"/>
            <w:proofErr w:type="gramStart"/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  <w:t>s,r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  <w:t>,o</w:t>
            </w:r>
            <w:bookmarkStart w:id="0" w:name="_GoBack"/>
            <w:bookmarkEnd w:id="0"/>
            <w:proofErr w:type="spellEnd"/>
          </w:p>
        </w:tc>
      </w:tr>
      <w:tr w:rsidR="008B1E8F" w14:paraId="17B36706" w14:textId="77777777" w:rsidTr="00CE4787">
        <w:trPr>
          <w:trHeight w:val="30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D2821E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noWrap/>
            <w:vAlign w:val="bottom"/>
            <w:hideMark/>
          </w:tcPr>
          <w:p w14:paraId="3BD66D20" w14:textId="77777777" w:rsidR="008B1E8F" w:rsidRPr="00034CF1" w:rsidRDefault="008B1E8F">
            <w:pP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14:paraId="2C252F41" w14:textId="77777777" w:rsidR="008B1E8F" w:rsidRPr="00034CF1" w:rsidRDefault="008B1E8F">
            <w:pPr>
              <w:spacing w:after="0"/>
              <w:rPr>
                <w:rFonts w:ascii="Garamond" w:hAnsi="Garamond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gridSpan w:val="2"/>
            <w:noWrap/>
            <w:vAlign w:val="bottom"/>
            <w:hideMark/>
          </w:tcPr>
          <w:p w14:paraId="2992A728" w14:textId="77777777" w:rsidR="008B1E8F" w:rsidRPr="00034CF1" w:rsidRDefault="008B1E8F">
            <w:pPr>
              <w:spacing w:after="0"/>
              <w:rPr>
                <w:rFonts w:ascii="Garamond" w:hAnsi="Garamond"/>
                <w:sz w:val="20"/>
                <w:szCs w:val="20"/>
                <w:lang w:eastAsia="cs-CZ"/>
              </w:rPr>
            </w:pPr>
          </w:p>
        </w:tc>
        <w:tc>
          <w:tcPr>
            <w:tcW w:w="1437" w:type="dxa"/>
            <w:gridSpan w:val="2"/>
            <w:noWrap/>
            <w:vAlign w:val="bottom"/>
            <w:hideMark/>
          </w:tcPr>
          <w:p w14:paraId="7A237B80" w14:textId="77777777" w:rsidR="008B1E8F" w:rsidRPr="00034CF1" w:rsidRDefault="008B1E8F">
            <w:pPr>
              <w:spacing w:after="0"/>
              <w:rPr>
                <w:rFonts w:ascii="Garamond" w:hAnsi="Garamond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45D2C3" w14:textId="77777777" w:rsidR="008B1E8F" w:rsidRPr="00034CF1" w:rsidRDefault="008B1E8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</w:pPr>
            <w:r w:rsidRPr="00034CF1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B1E8F" w14:paraId="50B3B111" w14:textId="77777777" w:rsidTr="00CE4787">
        <w:trPr>
          <w:trHeight w:val="315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83FF09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DBDC67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A336FB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8113AC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DC9B2E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3A0A8D" w14:textId="77777777" w:rsidR="008B1E8F" w:rsidRDefault="008B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B1E8F" w14:paraId="477D5A30" w14:textId="77777777" w:rsidTr="00CE4787">
        <w:trPr>
          <w:trHeight w:val="300"/>
        </w:trPr>
        <w:tc>
          <w:tcPr>
            <w:tcW w:w="1495" w:type="dxa"/>
            <w:noWrap/>
            <w:vAlign w:val="bottom"/>
            <w:hideMark/>
          </w:tcPr>
          <w:p w14:paraId="189CBDF5" w14:textId="77777777" w:rsidR="008B1E8F" w:rsidRDefault="008B1E8F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8" w:type="dxa"/>
            <w:noWrap/>
            <w:vAlign w:val="bottom"/>
            <w:hideMark/>
          </w:tcPr>
          <w:p w14:paraId="50301F3E" w14:textId="77777777"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14:paraId="612B730D" w14:textId="77777777"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gridSpan w:val="2"/>
            <w:noWrap/>
            <w:vAlign w:val="bottom"/>
            <w:hideMark/>
          </w:tcPr>
          <w:p w14:paraId="5AE99848" w14:textId="77777777"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37" w:type="dxa"/>
            <w:gridSpan w:val="2"/>
            <w:noWrap/>
            <w:vAlign w:val="bottom"/>
            <w:hideMark/>
          </w:tcPr>
          <w:p w14:paraId="4E83E4D6" w14:textId="77777777"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noWrap/>
            <w:vAlign w:val="bottom"/>
            <w:hideMark/>
          </w:tcPr>
          <w:p w14:paraId="34EEC80D" w14:textId="77777777" w:rsidR="008B1E8F" w:rsidRDefault="008B1E8F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</w:tbl>
    <w:p w14:paraId="2EF9B782" w14:textId="77777777" w:rsidR="008B1E8F" w:rsidRDefault="008B1E8F" w:rsidP="008B1E8F"/>
    <w:p w14:paraId="3D01C86C" w14:textId="77777777" w:rsidR="008B1E8F" w:rsidRDefault="008B1E8F"/>
    <w:sectPr w:rsidR="008B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8F"/>
    <w:rsid w:val="00034CF1"/>
    <w:rsid w:val="00063FD8"/>
    <w:rsid w:val="0014741D"/>
    <w:rsid w:val="002010AD"/>
    <w:rsid w:val="00262F24"/>
    <w:rsid w:val="00280E12"/>
    <w:rsid w:val="003E4067"/>
    <w:rsid w:val="00480CC3"/>
    <w:rsid w:val="00557FA7"/>
    <w:rsid w:val="005D2347"/>
    <w:rsid w:val="00706006"/>
    <w:rsid w:val="007925D3"/>
    <w:rsid w:val="0083226A"/>
    <w:rsid w:val="008B1E8F"/>
    <w:rsid w:val="00AB4A93"/>
    <w:rsid w:val="00B8086F"/>
    <w:rsid w:val="00CD7580"/>
    <w:rsid w:val="00CE4787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4660"/>
  <w15:chartTrackingRefBased/>
  <w15:docId w15:val="{0E379A9E-711D-479F-8B10-5C59D373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E8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47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19</cp:revision>
  <cp:lastPrinted>2019-12-20T14:40:00Z</cp:lastPrinted>
  <dcterms:created xsi:type="dcterms:W3CDTF">2019-08-27T07:45:00Z</dcterms:created>
  <dcterms:modified xsi:type="dcterms:W3CDTF">2019-12-20T14:40:00Z</dcterms:modified>
</cp:coreProperties>
</file>