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928"/>
        <w:gridCol w:w="344"/>
        <w:gridCol w:w="928"/>
        <w:gridCol w:w="504"/>
        <w:gridCol w:w="1126"/>
        <w:gridCol w:w="509"/>
        <w:gridCol w:w="928"/>
        <w:gridCol w:w="491"/>
        <w:gridCol w:w="928"/>
      </w:tblGrid>
      <w:tr w:rsidR="008B1E8F" w14:paraId="4424D2D5" w14:textId="77777777" w:rsidTr="00CE4787">
        <w:trPr>
          <w:trHeight w:val="525"/>
        </w:trPr>
        <w:tc>
          <w:tcPr>
            <w:tcW w:w="24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79370D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41C816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6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5D013" w14:textId="77777777" w:rsidR="008B1E8F" w:rsidRDefault="008B1E8F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Garamond" w:eastAsia="Times New Roman" w:hAnsi="Garamond" w:cs="Arial CE"/>
                <w:b/>
                <w:bCs/>
                <w:sz w:val="32"/>
                <w:szCs w:val="32"/>
                <w:lang w:eastAsia="cs-CZ"/>
              </w:rPr>
              <w:t>OBJEDNÁVKA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02C722D" w14:textId="2BF746BA" w:rsidR="008B1E8F" w:rsidRDefault="0070600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cs-CZ"/>
              </w:rPr>
              <w:t>RS</w:t>
            </w:r>
            <w:r w:rsidR="00FD48A4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cs-CZ"/>
              </w:rPr>
              <w:t>6</w:t>
            </w:r>
            <w:r w:rsidR="00AB4A93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lang w:eastAsia="cs-CZ"/>
              </w:rPr>
              <w:t>2019</w:t>
            </w:r>
          </w:p>
        </w:tc>
      </w:tr>
      <w:tr w:rsidR="008B1E8F" w14:paraId="10EBDBDF" w14:textId="77777777" w:rsidTr="00CE4787">
        <w:trPr>
          <w:trHeight w:val="405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B90ED8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noWrap/>
            <w:vAlign w:val="bottom"/>
            <w:hideMark/>
          </w:tcPr>
          <w:p w14:paraId="7D7B580C" w14:textId="77777777" w:rsidR="008B1E8F" w:rsidRDefault="008B1E8F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EDAD8E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821B0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13595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914408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E8F" w14:paraId="0A9645F7" w14:textId="77777777" w:rsidTr="00CE4787">
        <w:trPr>
          <w:trHeight w:val="300"/>
        </w:trPr>
        <w:tc>
          <w:tcPr>
            <w:tcW w:w="369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35EC23E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Domov pro seniory Okružní</w:t>
            </w: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254EA243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54B3A0BB" w14:textId="77777777" w:rsidR="008B1E8F" w:rsidRDefault="008B1E8F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2A0F36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E8F" w14:paraId="7E4E8265" w14:textId="77777777" w:rsidTr="00CE4787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206C2D0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6C743D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3B4175D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F0FE08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E8F" w14:paraId="757033E5" w14:textId="77777777" w:rsidTr="00CE4787">
        <w:trPr>
          <w:trHeight w:val="300"/>
        </w:trPr>
        <w:tc>
          <w:tcPr>
            <w:tcW w:w="369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4ED68E2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Okružní 832/29, 638 00 Brno-Lesná</w:t>
            </w: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42DD7A3F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45A79C0D" w14:textId="77777777" w:rsidR="008B1E8F" w:rsidRDefault="008B1E8F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A1A7E68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E4787" w14:paraId="5A0458CA" w14:textId="77777777" w:rsidTr="00223982">
        <w:trPr>
          <w:trHeight w:val="300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C83C968" w14:textId="77777777" w:rsidR="00CE4787" w:rsidRDefault="00CE47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8" w:type="dxa"/>
            <w:noWrap/>
            <w:vAlign w:val="bottom"/>
            <w:hideMark/>
          </w:tcPr>
          <w:p w14:paraId="16D2864E" w14:textId="77777777" w:rsidR="00CE4787" w:rsidRDefault="00CE4787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772AFD" w14:textId="77777777" w:rsidR="00CE4787" w:rsidRDefault="00CE478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86" w:type="dxa"/>
            <w:gridSpan w:val="6"/>
            <w:tcBorders>
              <w:right w:val="single" w:sz="8" w:space="0" w:color="auto"/>
            </w:tcBorders>
            <w:noWrap/>
            <w:vAlign w:val="bottom"/>
            <w:hideMark/>
          </w:tcPr>
          <w:p w14:paraId="67B8FEC7" w14:textId="4D57965A" w:rsidR="00CE4787" w:rsidRDefault="00280E1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Pro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CleaLlife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</w:t>
            </w:r>
          </w:p>
          <w:p w14:paraId="3F131473" w14:textId="77777777" w:rsidR="00CE4787" w:rsidRDefault="00CE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E8F" w14:paraId="2120F146" w14:textId="77777777" w:rsidTr="00CE4787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3CF357D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gramStart"/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IČ  708</w:t>
            </w:r>
            <w:proofErr w:type="gramEnd"/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87 250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440321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86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1F38F99C" w14:textId="5A36951A" w:rsidR="00262F24" w:rsidRDefault="00280E12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Rybná 716/24, </w:t>
            </w:r>
          </w:p>
          <w:p w14:paraId="7B02FB7B" w14:textId="77777777" w:rsidR="00280E12" w:rsidRDefault="00280E12">
            <w:pPr>
              <w:spacing w:after="0" w:line="240" w:lineRule="auto"/>
              <w:rPr>
                <w:rFonts w:eastAsia="Times New Roman"/>
              </w:rPr>
            </w:pPr>
            <w:bookmarkStart w:id="0" w:name="_GoBack"/>
            <w:bookmarkEnd w:id="0"/>
          </w:p>
          <w:p w14:paraId="67CC8972" w14:textId="3C8DFF52" w:rsidR="00CD7580" w:rsidRDefault="00280E12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11000 Praha</w:t>
            </w:r>
            <w:r w:rsidR="005D2347">
              <w:rPr>
                <w:rFonts w:eastAsia="Times New Roman"/>
              </w:rPr>
              <w:br/>
            </w:r>
          </w:p>
          <w:p w14:paraId="2CC1C7F6" w14:textId="77777777" w:rsidR="008B1E8F" w:rsidRDefault="005D23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/>
              </w:rPr>
              <w:br/>
            </w:r>
          </w:p>
        </w:tc>
      </w:tr>
      <w:tr w:rsidR="008B1E8F" w14:paraId="734C4D92" w14:textId="77777777" w:rsidTr="00CE4787">
        <w:trPr>
          <w:trHeight w:val="300"/>
        </w:trPr>
        <w:tc>
          <w:tcPr>
            <w:tcW w:w="2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7D4DA28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C1EE33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DBE0D0" w14:textId="77777777" w:rsidR="008B1E8F" w:rsidRDefault="008B1E8F">
            <w:pPr>
              <w:spacing w:after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B1E8F" w14:paraId="598E1CDA" w14:textId="77777777" w:rsidTr="00CE4787">
        <w:trPr>
          <w:trHeight w:val="300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148DB37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8" w:type="dxa"/>
            <w:noWrap/>
            <w:vAlign w:val="bottom"/>
            <w:hideMark/>
          </w:tcPr>
          <w:p w14:paraId="730EAC83" w14:textId="77777777" w:rsidR="008B1E8F" w:rsidRDefault="008B1E8F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FD0E23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140199" w14:textId="77777777" w:rsidR="008B1E8F" w:rsidRDefault="008B1E8F">
            <w:pPr>
              <w:spacing w:after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B1E8F" w14:paraId="6A50AD3A" w14:textId="77777777" w:rsidTr="00CE4787">
        <w:trPr>
          <w:trHeight w:val="300"/>
        </w:trPr>
        <w:tc>
          <w:tcPr>
            <w:tcW w:w="369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BF5C1F8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1F1AB6" w14:textId="77777777" w:rsidR="008B1E8F" w:rsidRDefault="008B1E8F">
            <w:pPr>
              <w:spacing w:after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B1E8F" w14:paraId="501022C4" w14:textId="77777777" w:rsidTr="00CE4787">
        <w:trPr>
          <w:trHeight w:val="300"/>
        </w:trPr>
        <w:tc>
          <w:tcPr>
            <w:tcW w:w="369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412869A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45C29770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55388731" w14:textId="77777777" w:rsidR="008B1E8F" w:rsidRDefault="008B1E8F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4A74507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E8F" w14:paraId="7634513A" w14:textId="77777777" w:rsidTr="00CE4787">
        <w:trPr>
          <w:trHeight w:val="315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12918C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8" w:type="dxa"/>
            <w:noWrap/>
            <w:vAlign w:val="bottom"/>
            <w:hideMark/>
          </w:tcPr>
          <w:p w14:paraId="61666141" w14:textId="77777777" w:rsidR="008B1E8F" w:rsidRDefault="008B1E8F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ADD9B3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22E30CFA" w14:textId="6D306D63" w:rsidR="008B1E8F" w:rsidRDefault="008B1E8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IČ: </w:t>
            </w:r>
            <w:r w:rsidR="00280E1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04303342</w:t>
            </w:r>
          </w:p>
          <w:p w14:paraId="3B856EC3" w14:textId="241709E3" w:rsidR="00034CF1" w:rsidRDefault="00034C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08F6F44D" w14:textId="77777777" w:rsidR="008B1E8F" w:rsidRDefault="008B1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506F010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34CF1" w14:paraId="4255A053" w14:textId="77777777" w:rsidTr="00604650">
        <w:trPr>
          <w:trHeight w:val="315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01D1FD8" w14:textId="4A0FAE8D" w:rsidR="00034CF1" w:rsidRDefault="00034CF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5.</w:t>
            </w: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12..</w:t>
            </w:r>
            <w:proofErr w:type="gramEnd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928" w:type="dxa"/>
            <w:noWrap/>
            <w:vAlign w:val="bottom"/>
            <w:hideMark/>
          </w:tcPr>
          <w:p w14:paraId="085B9264" w14:textId="77777777" w:rsidR="00034CF1" w:rsidRDefault="00034C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0BAF8A" w14:textId="77777777" w:rsidR="00034CF1" w:rsidRDefault="00034CF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67" w:type="dxa"/>
            <w:gridSpan w:val="4"/>
            <w:noWrap/>
            <w:vAlign w:val="bottom"/>
          </w:tcPr>
          <w:p w14:paraId="4639DA98" w14:textId="358259EA" w:rsidR="00034CF1" w:rsidRPr="00280E12" w:rsidRDefault="00034CF1" w:rsidP="00280E1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DIČ:CZ</w:t>
            </w:r>
            <w:r w:rsidR="00280E1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04303342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83E0D8" w14:textId="77777777" w:rsidR="00034CF1" w:rsidRDefault="00034C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010AD" w14:paraId="38A6687D" w14:textId="77777777" w:rsidTr="00CE4787">
        <w:trPr>
          <w:gridAfter w:val="1"/>
          <w:wAfter w:w="928" w:type="dxa"/>
          <w:trHeight w:val="300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9F47288" w14:textId="5DDC61B9" w:rsidR="002010AD" w:rsidRDefault="002010A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  <w:r w:rsidR="00034C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31.12.</w:t>
            </w:r>
            <w:r w:rsidR="00262F2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1DAB833" w14:textId="77777777" w:rsidR="002010AD" w:rsidRDefault="002010A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2" w:type="dxa"/>
            <w:gridSpan w:val="2"/>
            <w:tcBorders>
              <w:left w:val="nil"/>
            </w:tcBorders>
            <w:noWrap/>
            <w:vAlign w:val="bottom"/>
            <w:hideMark/>
          </w:tcPr>
          <w:p w14:paraId="1ED972D7" w14:textId="77777777" w:rsidR="002010AD" w:rsidRDefault="00201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35" w:type="dxa"/>
            <w:gridSpan w:val="2"/>
            <w:noWrap/>
            <w:vAlign w:val="bottom"/>
            <w:hideMark/>
          </w:tcPr>
          <w:p w14:paraId="171774AE" w14:textId="77777777" w:rsidR="002010AD" w:rsidRDefault="002010AD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</w:tcBorders>
            <w:noWrap/>
            <w:vAlign w:val="bottom"/>
            <w:hideMark/>
          </w:tcPr>
          <w:p w14:paraId="79E3F121" w14:textId="77777777" w:rsidR="002010AD" w:rsidRDefault="002010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E8F" w14:paraId="7ACB0FB9" w14:textId="77777777" w:rsidTr="00CE4787">
        <w:trPr>
          <w:trHeight w:val="300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0353A8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AD427B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C121F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AFF3E6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2C80B7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52D53A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E8F" w14:paraId="206E8365" w14:textId="77777777" w:rsidTr="00CE4787">
        <w:trPr>
          <w:trHeight w:val="300"/>
        </w:trPr>
        <w:tc>
          <w:tcPr>
            <w:tcW w:w="53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271D92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</w:t>
            </w:r>
            <w:proofErr w:type="gram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zboží - služeb</w:t>
            </w:r>
            <w:proofErr w:type="gramEnd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A66380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43E9D6" w14:textId="77777777" w:rsidR="008B1E8F" w:rsidRDefault="008B1E8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FD48A4" w14:paraId="5D503A66" w14:textId="77777777" w:rsidTr="00CE4787">
        <w:trPr>
          <w:trHeight w:val="315"/>
        </w:trPr>
        <w:tc>
          <w:tcPr>
            <w:tcW w:w="6762" w:type="dxa"/>
            <w:gridSpan w:val="8"/>
            <w:tcBorders>
              <w:top w:val="nil"/>
              <w:left w:val="single" w:sz="8" w:space="0" w:color="auto"/>
              <w:bottom w:val="nil"/>
            </w:tcBorders>
            <w:noWrap/>
            <w:vAlign w:val="bottom"/>
            <w:hideMark/>
          </w:tcPr>
          <w:p w14:paraId="4AB38C90" w14:textId="77777777" w:rsidR="00FD48A4" w:rsidRPr="00034CF1" w:rsidRDefault="00FD48A4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i/>
                <w:iCs/>
                <w:lang w:eastAsia="cs-CZ"/>
              </w:rPr>
            </w:pPr>
            <w:r w:rsidRPr="00034CF1">
              <w:rPr>
                <w:rFonts w:ascii="Garamond" w:eastAsia="Times New Roman" w:hAnsi="Garamond" w:cs="Arial CE"/>
                <w:b/>
                <w:bCs/>
                <w:i/>
                <w:iCs/>
                <w:lang w:eastAsia="cs-CZ"/>
              </w:rPr>
              <w:t> </w:t>
            </w:r>
          </w:p>
          <w:p w14:paraId="6524461A" w14:textId="77777777" w:rsidR="00FD48A4" w:rsidRPr="00034CF1" w:rsidRDefault="00FD48A4">
            <w:pPr>
              <w:spacing w:after="0"/>
              <w:rPr>
                <w:rFonts w:ascii="Garamond" w:hAnsi="Garamond"/>
                <w:sz w:val="20"/>
                <w:szCs w:val="20"/>
                <w:lang w:eastAsia="cs-CZ"/>
              </w:rPr>
            </w:pPr>
            <w:r w:rsidRPr="00034CF1">
              <w:rPr>
                <w:rFonts w:ascii="Garamond" w:eastAsia="Times New Roman" w:hAnsi="Garamond" w:cs="Arial CE"/>
                <w:sz w:val="24"/>
                <w:szCs w:val="24"/>
                <w:lang w:eastAsia="cs-CZ"/>
              </w:rPr>
              <w:t xml:space="preserve">Objednáváme u Vás: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BA252D3" w14:textId="77777777" w:rsidR="00FD48A4" w:rsidRPr="00034CF1" w:rsidRDefault="00FD48A4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034CF1">
              <w:rPr>
                <w:rFonts w:ascii="Garamond" w:eastAsia="Times New Roman" w:hAnsi="Garamond" w:cs="Arial CE"/>
                <w:b/>
                <w:bCs/>
                <w:lang w:eastAsia="cs-CZ"/>
              </w:rPr>
              <w:t> </w:t>
            </w:r>
          </w:p>
        </w:tc>
      </w:tr>
      <w:tr w:rsidR="00CE4787" w14:paraId="2B7716B6" w14:textId="77777777" w:rsidTr="00665C38">
        <w:trPr>
          <w:trHeight w:val="345"/>
        </w:trPr>
        <w:tc>
          <w:tcPr>
            <w:tcW w:w="818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4654B71" w14:textId="67F8F5B1" w:rsidR="00034CF1" w:rsidRPr="00034CF1" w:rsidRDefault="00280E12" w:rsidP="00034CF1">
            <w:pPr>
              <w:pStyle w:val="Normlnweb"/>
              <w:spacing w:after="240"/>
              <w:contextualSpacing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Vozík bílý 3 ks</w:t>
            </w:r>
            <w:r w:rsidR="007925D3">
              <w:rPr>
                <w:rFonts w:ascii="Garamond" w:hAnsi="Garamond"/>
              </w:rPr>
              <w:t xml:space="preserve">   </w:t>
            </w:r>
            <w:r w:rsidR="0014741D">
              <w:rPr>
                <w:rFonts w:ascii="Garamond" w:hAnsi="Garamond"/>
              </w:rPr>
              <w:t xml:space="preserve">      </w:t>
            </w:r>
            <w:r w:rsidR="007925D3">
              <w:rPr>
                <w:rFonts w:ascii="Garamond" w:hAnsi="Garamond"/>
              </w:rPr>
              <w:t xml:space="preserve"> 1ks 8 661 bez DPH</w:t>
            </w:r>
            <w:r w:rsidR="0014741D">
              <w:rPr>
                <w:rFonts w:ascii="Garamond" w:hAnsi="Garamond"/>
              </w:rPr>
              <w:t xml:space="preserve">, </w:t>
            </w:r>
            <w:r w:rsidR="007925D3">
              <w:rPr>
                <w:rFonts w:ascii="Garamond" w:hAnsi="Garamond"/>
              </w:rPr>
              <w:t xml:space="preserve">s DPH 10 480 </w:t>
            </w:r>
          </w:p>
          <w:p w14:paraId="09AC20E8" w14:textId="110E8420" w:rsidR="00034CF1" w:rsidRPr="00034CF1" w:rsidRDefault="00280E12" w:rsidP="00034CF1">
            <w:pPr>
              <w:pStyle w:val="Normlnweb"/>
              <w:spacing w:after="240"/>
              <w:contextualSpacing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Vozík na léky 2x</w:t>
            </w:r>
            <w:r w:rsidR="007925D3">
              <w:rPr>
                <w:rFonts w:ascii="Garamond" w:hAnsi="Garamond"/>
                <w:color w:val="000000"/>
              </w:rPr>
              <w:t xml:space="preserve">  </w:t>
            </w:r>
            <w:r w:rsidR="0014741D">
              <w:rPr>
                <w:rFonts w:ascii="Garamond" w:hAnsi="Garamond"/>
                <w:color w:val="000000"/>
              </w:rPr>
              <w:t xml:space="preserve">     </w:t>
            </w:r>
            <w:r w:rsidR="007925D3">
              <w:rPr>
                <w:rFonts w:ascii="Garamond" w:hAnsi="Garamond"/>
                <w:color w:val="000000"/>
              </w:rPr>
              <w:t xml:space="preserve">1ks </w:t>
            </w:r>
            <w:proofErr w:type="gramStart"/>
            <w:r w:rsidR="007925D3">
              <w:rPr>
                <w:rFonts w:ascii="Garamond" w:hAnsi="Garamond"/>
                <w:color w:val="000000"/>
              </w:rPr>
              <w:t>1</w:t>
            </w:r>
            <w:r w:rsidR="0014741D">
              <w:rPr>
                <w:rFonts w:ascii="Garamond" w:hAnsi="Garamond"/>
                <w:color w:val="000000"/>
              </w:rPr>
              <w:t xml:space="preserve"> </w:t>
            </w:r>
            <w:r w:rsidR="007925D3">
              <w:rPr>
                <w:rFonts w:ascii="Garamond" w:hAnsi="Garamond"/>
                <w:color w:val="000000"/>
              </w:rPr>
              <w:t> 512</w:t>
            </w:r>
            <w:proofErr w:type="gramEnd"/>
            <w:r w:rsidR="007925D3">
              <w:rPr>
                <w:rFonts w:ascii="Garamond" w:hAnsi="Garamond"/>
                <w:color w:val="000000"/>
              </w:rPr>
              <w:t>bez DPH, s DPH 19980</w:t>
            </w:r>
          </w:p>
        </w:tc>
      </w:tr>
      <w:tr w:rsidR="008B1E8F" w14:paraId="62697807" w14:textId="77777777" w:rsidTr="00CE4787">
        <w:trPr>
          <w:trHeight w:val="360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AF00F6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Arial CE"/>
                <w:sz w:val="28"/>
                <w:szCs w:val="28"/>
                <w:lang w:eastAsia="cs-CZ"/>
              </w:rPr>
            </w:pPr>
            <w:r w:rsidRPr="00034CF1">
              <w:rPr>
                <w:rFonts w:ascii="Garamond" w:eastAsia="Times New Roman" w:hAnsi="Garamond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00" w:type="dxa"/>
            <w:gridSpan w:val="3"/>
            <w:noWrap/>
            <w:vAlign w:val="bottom"/>
            <w:hideMark/>
          </w:tcPr>
          <w:p w14:paraId="5EC4A3B9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38C9DF8D" w14:textId="5F70EA83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bez DPH</w:t>
            </w:r>
            <w:r w:rsidR="00262F24" w:rsidRPr="00034C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B4A93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>59007</w:t>
            </w: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3391FAEA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Kč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53C2EC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</w:tr>
      <w:tr w:rsidR="008B1E8F" w14:paraId="7707C10B" w14:textId="77777777" w:rsidTr="00CE4787">
        <w:trPr>
          <w:trHeight w:val="300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2E8967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59EB44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A3680C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DB64C3" w14:textId="56A47CD5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  <w:r w:rsidR="00FD48A4"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Včetně DPH</w:t>
            </w:r>
            <w:r w:rsid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 xml:space="preserve">    </w:t>
            </w:r>
            <w:r w:rsidR="00AB4A93">
              <w:rPr>
                <w:rFonts w:ascii="Garamond" w:eastAsia="Times New Roman" w:hAnsi="Garamond" w:cs="Times New Roman"/>
                <w:color w:val="000000"/>
                <w:lang w:eastAsia="cs-CZ"/>
              </w:rPr>
              <w:t>71400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B53C7E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  <w:r w:rsidR="00FD48A4"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 xml:space="preserve">   Kč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DE9BB3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</w:tr>
      <w:tr w:rsidR="008B1E8F" w14:paraId="42CB71D9" w14:textId="77777777" w:rsidTr="00CE4787">
        <w:trPr>
          <w:trHeight w:val="300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F85CAD7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noWrap/>
            <w:vAlign w:val="bottom"/>
            <w:hideMark/>
          </w:tcPr>
          <w:p w14:paraId="4AC38B9F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14:paraId="4AD033CB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305FD534" w14:textId="77777777" w:rsidR="008B1E8F" w:rsidRPr="00034CF1" w:rsidRDefault="008B1E8F">
            <w:pPr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6782F94A" w14:textId="77777777" w:rsidR="008B1E8F" w:rsidRPr="00034CF1" w:rsidRDefault="008B1E8F">
            <w:pPr>
              <w:spacing w:after="0"/>
              <w:rPr>
                <w:rFonts w:ascii="Garamond" w:hAnsi="Garamond"/>
                <w:sz w:val="20"/>
                <w:szCs w:val="20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6A27E13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</w:tr>
      <w:tr w:rsidR="008B1E8F" w14:paraId="6B0D24BD" w14:textId="77777777" w:rsidTr="00CE4787">
        <w:trPr>
          <w:trHeight w:val="300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1DB6E99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928" w:type="dxa"/>
            <w:noWrap/>
            <w:vAlign w:val="bottom"/>
            <w:hideMark/>
          </w:tcPr>
          <w:p w14:paraId="2A2E921D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14:paraId="57A834A8" w14:textId="77777777" w:rsidR="008B1E8F" w:rsidRPr="00034CF1" w:rsidRDefault="008B1E8F">
            <w:pPr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6AF8EDDD" w14:textId="77777777" w:rsidR="008B1E8F" w:rsidRPr="00034CF1" w:rsidRDefault="008B1E8F">
            <w:pPr>
              <w:spacing w:after="0"/>
              <w:rPr>
                <w:rFonts w:ascii="Garamond" w:hAnsi="Garamond"/>
                <w:sz w:val="20"/>
                <w:szCs w:val="20"/>
                <w:lang w:eastAsia="cs-CZ"/>
              </w:rPr>
            </w:pPr>
          </w:p>
        </w:tc>
        <w:tc>
          <w:tcPr>
            <w:tcW w:w="285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ACA3982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034CF1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8B1E8F" w14:paraId="5AC95EE6" w14:textId="77777777" w:rsidTr="00CE4787">
        <w:trPr>
          <w:trHeight w:val="300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24751E1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200" w:type="dxa"/>
            <w:gridSpan w:val="3"/>
            <w:noWrap/>
            <w:vAlign w:val="bottom"/>
            <w:hideMark/>
          </w:tcPr>
          <w:p w14:paraId="351D223F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39B787F4" w14:textId="77777777" w:rsidR="008B1E8F" w:rsidRPr="00034CF1" w:rsidRDefault="008B1E8F">
            <w:pPr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5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0E776E7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034CF1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8B1E8F" w14:paraId="2D04544F" w14:textId="77777777" w:rsidTr="00CE4787">
        <w:trPr>
          <w:trHeight w:val="31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A4A755E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8592DC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5FB134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1DE2F8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991E15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23EB3C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lang w:eastAsia="cs-CZ"/>
              </w:rPr>
              <w:t> </w:t>
            </w:r>
          </w:p>
        </w:tc>
      </w:tr>
      <w:tr w:rsidR="008B1E8F" w14:paraId="44B9F519" w14:textId="77777777" w:rsidTr="00CE4787">
        <w:trPr>
          <w:trHeight w:val="300"/>
        </w:trPr>
        <w:tc>
          <w:tcPr>
            <w:tcW w:w="532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A2329C0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5205766D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69D1EF9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B1E8F" w14:paraId="583EDC32" w14:textId="77777777" w:rsidTr="00CE4787">
        <w:trPr>
          <w:trHeight w:val="300"/>
        </w:trPr>
        <w:tc>
          <w:tcPr>
            <w:tcW w:w="369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CFC943A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70CF4E3B" w14:textId="77777777" w:rsidR="008B1E8F" w:rsidRPr="00034CF1" w:rsidRDefault="008B1E8F">
            <w:pPr>
              <w:rPr>
                <w:rFonts w:ascii="Garamond" w:eastAsia="Times New Roman" w:hAnsi="Garamond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5BF9337B" w14:textId="77777777" w:rsidR="008B1E8F" w:rsidRPr="00034CF1" w:rsidRDefault="008B1E8F">
            <w:pPr>
              <w:spacing w:after="0"/>
              <w:rPr>
                <w:rFonts w:ascii="Garamond" w:hAnsi="Garamond"/>
                <w:sz w:val="20"/>
                <w:szCs w:val="20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38CDE1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B1E8F" w14:paraId="65737814" w14:textId="77777777" w:rsidTr="00CE4787">
        <w:trPr>
          <w:trHeight w:val="300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92517D" w14:textId="2AC9D17F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sz w:val="16"/>
                <w:szCs w:val="16"/>
                <w:lang w:eastAsia="cs-CZ"/>
              </w:rPr>
              <w:t>Datu</w:t>
            </w:r>
            <w:r w:rsidR="0083226A">
              <w:rPr>
                <w:rFonts w:ascii="Garamond" w:eastAsia="Times New Roman" w:hAnsi="Garamond" w:cs="Times New Roman"/>
                <w:sz w:val="16"/>
                <w:szCs w:val="16"/>
                <w:lang w:eastAsia="cs-CZ"/>
              </w:rPr>
              <w:t xml:space="preserve">m </w:t>
            </w:r>
            <w:r w:rsidR="00280E12">
              <w:rPr>
                <w:rFonts w:ascii="Garamond" w:eastAsia="Times New Roman" w:hAnsi="Garamond" w:cs="Times New Roman"/>
                <w:sz w:val="16"/>
                <w:szCs w:val="16"/>
                <w:lang w:eastAsia="cs-CZ"/>
              </w:rPr>
              <w:t>20.12. 2019</w:t>
            </w:r>
          </w:p>
        </w:tc>
        <w:tc>
          <w:tcPr>
            <w:tcW w:w="928" w:type="dxa"/>
            <w:noWrap/>
            <w:vAlign w:val="bottom"/>
            <w:hideMark/>
          </w:tcPr>
          <w:p w14:paraId="4E4D2BC2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14:paraId="01949B5B" w14:textId="77777777" w:rsidR="008B1E8F" w:rsidRPr="00034CF1" w:rsidRDefault="008B1E8F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3D18986C" w14:textId="77777777" w:rsidR="008B1E8F" w:rsidRPr="00034CF1" w:rsidRDefault="008B1E8F">
            <w:pPr>
              <w:spacing w:after="0"/>
              <w:rPr>
                <w:rFonts w:ascii="Garamond" w:hAnsi="Garamond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739C4112" w14:textId="77777777" w:rsidR="008B1E8F" w:rsidRPr="00034CF1" w:rsidRDefault="008B1E8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C79530A" w14:textId="48986407" w:rsidR="008B1E8F" w:rsidRPr="00034CF1" w:rsidRDefault="00280E1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  <w:t xml:space="preserve">Pro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  <w:t>CeanLife</w:t>
            </w:r>
            <w:r w:rsidR="0083226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  <w:t>o</w:t>
            </w:r>
            <w:proofErr w:type="spellEnd"/>
            <w:r w:rsidR="0083226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8B1E8F" w14:paraId="17B36706" w14:textId="77777777" w:rsidTr="00CE4787">
        <w:trPr>
          <w:trHeight w:val="300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9D2821E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8" w:type="dxa"/>
            <w:noWrap/>
            <w:vAlign w:val="bottom"/>
            <w:hideMark/>
          </w:tcPr>
          <w:p w14:paraId="3BD66D20" w14:textId="77777777" w:rsidR="008B1E8F" w:rsidRPr="00034CF1" w:rsidRDefault="008B1E8F">
            <w:pPr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14:paraId="2C252F41" w14:textId="77777777" w:rsidR="008B1E8F" w:rsidRPr="00034CF1" w:rsidRDefault="008B1E8F">
            <w:pPr>
              <w:spacing w:after="0"/>
              <w:rPr>
                <w:rFonts w:ascii="Garamond" w:hAnsi="Garamond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2992A728" w14:textId="77777777" w:rsidR="008B1E8F" w:rsidRPr="00034CF1" w:rsidRDefault="008B1E8F">
            <w:pPr>
              <w:spacing w:after="0"/>
              <w:rPr>
                <w:rFonts w:ascii="Garamond" w:hAnsi="Garamond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7A237B80" w14:textId="77777777" w:rsidR="008B1E8F" w:rsidRPr="00034CF1" w:rsidRDefault="008B1E8F">
            <w:pPr>
              <w:spacing w:after="0"/>
              <w:rPr>
                <w:rFonts w:ascii="Garamond" w:hAnsi="Garamond"/>
                <w:sz w:val="20"/>
                <w:szCs w:val="20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E45D2C3" w14:textId="77777777" w:rsidR="008B1E8F" w:rsidRPr="00034CF1" w:rsidRDefault="008B1E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</w:pPr>
            <w:r w:rsidRPr="00034CF1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B1E8F" w14:paraId="50B3B111" w14:textId="77777777" w:rsidTr="00CE4787">
        <w:trPr>
          <w:trHeight w:val="31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883FF09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DBDC67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A336FB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8113AC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DC9B2E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3A0A8D" w14:textId="77777777" w:rsidR="008B1E8F" w:rsidRDefault="008B1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B1E8F" w14:paraId="477D5A30" w14:textId="77777777" w:rsidTr="00CE4787">
        <w:trPr>
          <w:trHeight w:val="300"/>
        </w:trPr>
        <w:tc>
          <w:tcPr>
            <w:tcW w:w="1495" w:type="dxa"/>
            <w:noWrap/>
            <w:vAlign w:val="bottom"/>
            <w:hideMark/>
          </w:tcPr>
          <w:p w14:paraId="189CBDF5" w14:textId="77777777" w:rsidR="008B1E8F" w:rsidRDefault="008B1E8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50301F3E" w14:textId="77777777" w:rsidR="008B1E8F" w:rsidRDefault="008B1E8F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14:paraId="612B730D" w14:textId="77777777" w:rsidR="008B1E8F" w:rsidRDefault="008B1E8F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gridSpan w:val="2"/>
            <w:noWrap/>
            <w:vAlign w:val="bottom"/>
            <w:hideMark/>
          </w:tcPr>
          <w:p w14:paraId="5AE99848" w14:textId="77777777" w:rsidR="008B1E8F" w:rsidRDefault="008B1E8F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gridSpan w:val="2"/>
            <w:noWrap/>
            <w:vAlign w:val="bottom"/>
            <w:hideMark/>
          </w:tcPr>
          <w:p w14:paraId="4E83E4D6" w14:textId="77777777" w:rsidR="008B1E8F" w:rsidRDefault="008B1E8F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19" w:type="dxa"/>
            <w:gridSpan w:val="2"/>
            <w:noWrap/>
            <w:vAlign w:val="bottom"/>
            <w:hideMark/>
          </w:tcPr>
          <w:p w14:paraId="34EEC80D" w14:textId="77777777" w:rsidR="008B1E8F" w:rsidRDefault="008B1E8F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</w:tbl>
    <w:p w14:paraId="2EF9B782" w14:textId="77777777" w:rsidR="008B1E8F" w:rsidRDefault="008B1E8F" w:rsidP="008B1E8F"/>
    <w:p w14:paraId="3D01C86C" w14:textId="77777777" w:rsidR="008B1E8F" w:rsidRDefault="008B1E8F"/>
    <w:sectPr w:rsidR="008B1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F"/>
    <w:rsid w:val="00034CF1"/>
    <w:rsid w:val="00063FD8"/>
    <w:rsid w:val="0014741D"/>
    <w:rsid w:val="002010AD"/>
    <w:rsid w:val="00262F24"/>
    <w:rsid w:val="00280E12"/>
    <w:rsid w:val="00480CC3"/>
    <w:rsid w:val="00557FA7"/>
    <w:rsid w:val="005D2347"/>
    <w:rsid w:val="00706006"/>
    <w:rsid w:val="007925D3"/>
    <w:rsid w:val="0083226A"/>
    <w:rsid w:val="008B1E8F"/>
    <w:rsid w:val="00AB4A93"/>
    <w:rsid w:val="00B8086F"/>
    <w:rsid w:val="00CD7580"/>
    <w:rsid w:val="00CE4787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4660"/>
  <w15:chartTrackingRefBased/>
  <w15:docId w15:val="{0E379A9E-711D-479F-8B10-5C59D373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E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47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17</cp:revision>
  <cp:lastPrinted>2019-12-20T14:20:00Z</cp:lastPrinted>
  <dcterms:created xsi:type="dcterms:W3CDTF">2019-08-27T07:45:00Z</dcterms:created>
  <dcterms:modified xsi:type="dcterms:W3CDTF">2019-12-20T14:20:00Z</dcterms:modified>
</cp:coreProperties>
</file>