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8F" w:rsidRPr="00214785" w:rsidRDefault="002A468D" w:rsidP="00905B2D">
      <w:pPr>
        <w:pBdr>
          <w:bottom w:val="double" w:sz="4" w:space="1" w:color="auto"/>
        </w:pBd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Dodatek č. </w:t>
      </w:r>
      <w:r w:rsidR="008A6280">
        <w:rPr>
          <w:rFonts w:cs="Calibri"/>
          <w:b/>
          <w:sz w:val="28"/>
          <w:szCs w:val="28"/>
        </w:rPr>
        <w:t>2</w:t>
      </w:r>
      <w:r w:rsidR="007B4386" w:rsidRPr="00214785">
        <w:rPr>
          <w:rFonts w:cs="Calibri"/>
          <w:b/>
          <w:sz w:val="28"/>
          <w:szCs w:val="28"/>
        </w:rPr>
        <w:t xml:space="preserve"> </w:t>
      </w:r>
    </w:p>
    <w:p w:rsidR="002F277B" w:rsidRPr="006B1100" w:rsidRDefault="002F277B" w:rsidP="00905B2D">
      <w:pPr>
        <w:pBdr>
          <w:bottom w:val="double" w:sz="4" w:space="1" w:color="auto"/>
        </w:pBdr>
        <w:spacing w:after="0"/>
        <w:jc w:val="center"/>
        <w:rPr>
          <w:rFonts w:cs="Calibri"/>
          <w:b/>
        </w:rPr>
      </w:pPr>
      <w:r w:rsidRPr="006B1100">
        <w:rPr>
          <w:rFonts w:cs="Calibri"/>
          <w:b/>
        </w:rPr>
        <w:t>ke smlouvě o dílo</w:t>
      </w:r>
      <w:r w:rsidR="000257BD" w:rsidRPr="006B1100">
        <w:rPr>
          <w:rFonts w:cs="Calibri"/>
          <w:b/>
        </w:rPr>
        <w:t xml:space="preserve"> ze dne </w:t>
      </w:r>
      <w:r w:rsidR="006B2923">
        <w:rPr>
          <w:rFonts w:cs="Calibri"/>
          <w:b/>
        </w:rPr>
        <w:t>10</w:t>
      </w:r>
      <w:r w:rsidR="006B1100">
        <w:rPr>
          <w:rFonts w:cs="Calibri"/>
          <w:b/>
        </w:rPr>
        <w:t>.</w:t>
      </w:r>
      <w:r w:rsidR="006B2923">
        <w:rPr>
          <w:rFonts w:cs="Calibri"/>
          <w:b/>
        </w:rPr>
        <w:t>09.2019</w:t>
      </w:r>
      <w:r w:rsidR="008A6280">
        <w:rPr>
          <w:rFonts w:cs="Calibri"/>
          <w:b/>
        </w:rPr>
        <w:t xml:space="preserve"> a k Dodatku č.</w:t>
      </w:r>
      <w:r w:rsidR="000F7F4D">
        <w:rPr>
          <w:rFonts w:cs="Calibri"/>
          <w:b/>
        </w:rPr>
        <w:t xml:space="preserve"> </w:t>
      </w:r>
      <w:r w:rsidR="008A6280">
        <w:rPr>
          <w:rFonts w:cs="Calibri"/>
          <w:b/>
        </w:rPr>
        <w:t>1 ze dne 11.</w:t>
      </w:r>
      <w:r w:rsidR="006C58A4">
        <w:rPr>
          <w:rFonts w:cs="Calibri"/>
          <w:b/>
        </w:rPr>
        <w:t>0</w:t>
      </w:r>
      <w:r w:rsidR="008A6280">
        <w:rPr>
          <w:rFonts w:cs="Calibri"/>
          <w:b/>
        </w:rPr>
        <w:t>9.2019</w:t>
      </w:r>
    </w:p>
    <w:p w:rsidR="002F277B" w:rsidRDefault="002F277B" w:rsidP="00905B2D">
      <w:pPr>
        <w:spacing w:after="0"/>
        <w:jc w:val="both"/>
        <w:rPr>
          <w:rFonts w:cs="Calibri"/>
        </w:rPr>
      </w:pPr>
    </w:p>
    <w:p w:rsidR="000257BD" w:rsidRPr="00866B86" w:rsidRDefault="000257BD" w:rsidP="00905B2D">
      <w:pPr>
        <w:spacing w:after="0"/>
        <w:jc w:val="both"/>
        <w:rPr>
          <w:rFonts w:cs="Calibri"/>
        </w:rPr>
      </w:pPr>
    </w:p>
    <w:p w:rsidR="002F277B" w:rsidRDefault="002F277B" w:rsidP="00905B2D">
      <w:pPr>
        <w:spacing w:after="0"/>
        <w:jc w:val="both"/>
        <w:rPr>
          <w:rFonts w:cs="Calibri"/>
        </w:rPr>
      </w:pPr>
    </w:p>
    <w:p w:rsidR="00905B2D" w:rsidRPr="00866B86" w:rsidRDefault="00905B2D" w:rsidP="00905B2D">
      <w:pPr>
        <w:spacing w:after="0"/>
        <w:jc w:val="both"/>
        <w:rPr>
          <w:rFonts w:cs="Calibri"/>
        </w:rPr>
      </w:pPr>
    </w:p>
    <w:p w:rsidR="00D51AD3" w:rsidRPr="00B43618" w:rsidRDefault="00D51AD3" w:rsidP="00905B2D">
      <w:pPr>
        <w:spacing w:after="0"/>
        <w:jc w:val="both"/>
        <w:rPr>
          <w:b/>
          <w:bCs/>
        </w:rPr>
      </w:pPr>
      <w:r w:rsidRPr="00B43618">
        <w:rPr>
          <w:b/>
          <w:bCs/>
        </w:rPr>
        <w:t>Město Jablunkov</w:t>
      </w:r>
    </w:p>
    <w:p w:rsidR="00D51AD3" w:rsidRPr="00B43618" w:rsidRDefault="00D51AD3" w:rsidP="00905B2D">
      <w:pPr>
        <w:spacing w:after="0"/>
        <w:rPr>
          <w:sz w:val="8"/>
          <w:szCs w:val="8"/>
        </w:rPr>
      </w:pPr>
    </w:p>
    <w:p w:rsidR="00D51AD3" w:rsidRPr="00B43618" w:rsidRDefault="00D51AD3" w:rsidP="00905B2D">
      <w:pPr>
        <w:spacing w:after="0"/>
        <w:jc w:val="both"/>
      </w:pPr>
      <w:r w:rsidRPr="00B43618">
        <w:t xml:space="preserve">sídlem: </w:t>
      </w:r>
      <w:r w:rsidRPr="00B43618">
        <w:tab/>
      </w:r>
      <w:r w:rsidRPr="00B43618">
        <w:tab/>
      </w:r>
      <w:r w:rsidRPr="00B43618">
        <w:tab/>
      </w:r>
      <w:r w:rsidRPr="00B43618">
        <w:tab/>
      </w:r>
      <w:r w:rsidRPr="00B43618">
        <w:tab/>
        <w:t>Dukelská 144, Jablunkov, PSČ 739 91</w:t>
      </w:r>
    </w:p>
    <w:p w:rsidR="00D51AD3" w:rsidRPr="00B43618" w:rsidRDefault="00D51AD3" w:rsidP="00905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/>
        <w:jc w:val="both"/>
      </w:pPr>
      <w:r w:rsidRPr="00B43618">
        <w:t xml:space="preserve">identifikační číslo: </w:t>
      </w:r>
      <w:r w:rsidRPr="00B43618">
        <w:tab/>
      </w:r>
      <w:r w:rsidRPr="00B43618">
        <w:tab/>
      </w:r>
      <w:r w:rsidRPr="00B43618">
        <w:tab/>
        <w:t>00296759</w:t>
      </w:r>
      <w:r w:rsidR="00181C63">
        <w:tab/>
      </w:r>
    </w:p>
    <w:p w:rsidR="00D51AD3" w:rsidRDefault="00D51AD3" w:rsidP="00905B2D">
      <w:pPr>
        <w:spacing w:after="0"/>
        <w:jc w:val="both"/>
      </w:pPr>
      <w:r w:rsidRPr="00B43618">
        <w:t>DIČ:</w:t>
      </w:r>
      <w:r w:rsidRPr="00B43618">
        <w:tab/>
      </w:r>
      <w:r w:rsidRPr="00B43618">
        <w:tab/>
      </w:r>
      <w:r w:rsidRPr="00B43618">
        <w:tab/>
      </w:r>
      <w:r w:rsidRPr="00B43618">
        <w:tab/>
      </w:r>
      <w:r w:rsidRPr="00B43618">
        <w:tab/>
        <w:t>CZ00296759</w:t>
      </w:r>
    </w:p>
    <w:p w:rsidR="00D8568F" w:rsidRPr="00B43618" w:rsidRDefault="00D8568F" w:rsidP="00905B2D">
      <w:pPr>
        <w:spacing w:after="0"/>
      </w:pPr>
      <w:r w:rsidRPr="00B43618">
        <w:t>bankovní spojení:</w:t>
      </w:r>
      <w:r w:rsidRPr="00B43618">
        <w:tab/>
      </w:r>
      <w:r w:rsidRPr="00B43618">
        <w:tab/>
      </w:r>
      <w:r w:rsidRPr="00B43618">
        <w:tab/>
        <w:t>Česká spořitelna, a.s.</w:t>
      </w:r>
    </w:p>
    <w:p w:rsidR="00D8568F" w:rsidRPr="00B43618" w:rsidRDefault="00D8568F" w:rsidP="00905B2D">
      <w:pPr>
        <w:spacing w:after="0"/>
      </w:pPr>
      <w:r w:rsidRPr="00B43618">
        <w:t>číslo účtu:</w:t>
      </w:r>
      <w:r w:rsidRPr="00B43618">
        <w:tab/>
      </w:r>
      <w:r w:rsidRPr="00B43618">
        <w:tab/>
      </w:r>
      <w:r w:rsidRPr="00B43618">
        <w:tab/>
      </w:r>
      <w:r w:rsidRPr="00B43618">
        <w:tab/>
      </w:r>
      <w:r w:rsidR="003E6985">
        <w:t>27</w:t>
      </w:r>
      <w:r w:rsidRPr="00B43618">
        <w:t>-1681984379/0800</w:t>
      </w:r>
    </w:p>
    <w:p w:rsidR="00F33884" w:rsidRPr="00B43618" w:rsidRDefault="00D51AD3" w:rsidP="00905B2D">
      <w:pPr>
        <w:spacing w:after="0"/>
        <w:jc w:val="both"/>
      </w:pPr>
      <w:r w:rsidRPr="00B43618">
        <w:t>zastoupené ve věcech smluvních:</w:t>
      </w:r>
      <w:r w:rsidRPr="00B43618">
        <w:tab/>
      </w:r>
      <w:r w:rsidR="00F15A1E" w:rsidRPr="00B43618">
        <w:t>Ing. Jiřím Hamrozim</w:t>
      </w:r>
      <w:r w:rsidR="00F33884" w:rsidRPr="00B43618">
        <w:t>, starostou města</w:t>
      </w:r>
    </w:p>
    <w:p w:rsidR="00D51AD3" w:rsidRDefault="007116FF" w:rsidP="00905B2D">
      <w:pPr>
        <w:spacing w:after="0"/>
        <w:ind w:left="2832" w:firstLine="708"/>
        <w:jc w:val="both"/>
      </w:pPr>
      <w:r>
        <w:t>Lubošem Čmielem</w:t>
      </w:r>
      <w:r w:rsidR="00D51AD3" w:rsidRPr="00B43618">
        <w:t>, místostarostou</w:t>
      </w:r>
    </w:p>
    <w:p w:rsidR="00D8568F" w:rsidRPr="00D8568F" w:rsidRDefault="00D8568F" w:rsidP="00905B2D">
      <w:pPr>
        <w:widowControl w:val="0"/>
        <w:spacing w:after="0"/>
        <w:ind w:left="3540" w:hanging="3540"/>
        <w:rPr>
          <w:rFonts w:eastAsia="Times New Roman" w:cs="Calibri"/>
          <w:kern w:val="28"/>
          <w:lang w:eastAsia="cs-CZ"/>
        </w:rPr>
      </w:pPr>
      <w:r w:rsidRPr="00D8568F">
        <w:rPr>
          <w:rFonts w:eastAsia="Times New Roman" w:cs="Calibri"/>
          <w:kern w:val="28"/>
          <w:lang w:eastAsia="cs-CZ"/>
        </w:rPr>
        <w:t>- ve věcech technických:</w:t>
      </w:r>
      <w:r w:rsidRPr="00D8568F">
        <w:rPr>
          <w:rFonts w:eastAsia="Times New Roman" w:cs="Calibri"/>
          <w:kern w:val="28"/>
          <w:lang w:eastAsia="cs-CZ"/>
        </w:rPr>
        <w:tab/>
      </w:r>
      <w:r w:rsidR="003E6985">
        <w:rPr>
          <w:rFonts w:eastAsia="Times New Roman" w:cs="Calibri"/>
          <w:kern w:val="28"/>
          <w:lang w:eastAsia="cs-CZ"/>
        </w:rPr>
        <w:t>Ing. Karin Kadlubcovou</w:t>
      </w:r>
      <w:r w:rsidRPr="00D8568F">
        <w:rPr>
          <w:rFonts w:eastAsia="Times New Roman" w:cs="Calibri"/>
          <w:kern w:val="28"/>
          <w:lang w:eastAsia="cs-CZ"/>
        </w:rPr>
        <w:t xml:space="preserve">, </w:t>
      </w:r>
      <w:r w:rsidR="003E6985">
        <w:rPr>
          <w:rFonts w:eastAsia="Times New Roman" w:cs="Calibri"/>
          <w:kern w:val="28"/>
          <w:lang w:eastAsia="cs-CZ"/>
        </w:rPr>
        <w:t>investičním technikem O</w:t>
      </w:r>
      <w:r w:rsidRPr="00D8568F">
        <w:rPr>
          <w:rFonts w:eastAsia="Times New Roman" w:cs="Calibri"/>
          <w:kern w:val="28"/>
          <w:lang w:eastAsia="cs-CZ"/>
        </w:rPr>
        <w:t xml:space="preserve">dboru místního hospodářství </w:t>
      </w:r>
      <w:r>
        <w:rPr>
          <w:rFonts w:eastAsia="Times New Roman" w:cs="Calibri"/>
          <w:kern w:val="28"/>
          <w:lang w:eastAsia="cs-CZ"/>
        </w:rPr>
        <w:t>M</w:t>
      </w:r>
      <w:r w:rsidRPr="00D8568F">
        <w:rPr>
          <w:rFonts w:eastAsia="Times New Roman" w:cs="Calibri"/>
          <w:kern w:val="28"/>
          <w:lang w:eastAsia="cs-CZ"/>
        </w:rPr>
        <w:t>ěstského úřadu Jablunkov</w:t>
      </w:r>
    </w:p>
    <w:p w:rsidR="00D8568F" w:rsidRPr="00D8568F" w:rsidRDefault="00D8568F" w:rsidP="00905B2D">
      <w:pPr>
        <w:widowControl w:val="0"/>
        <w:spacing w:after="0"/>
        <w:jc w:val="both"/>
        <w:rPr>
          <w:rFonts w:eastAsia="Times New Roman" w:cs="Calibri"/>
          <w:kern w:val="28"/>
          <w:lang w:eastAsia="cs-CZ"/>
        </w:rPr>
      </w:pPr>
      <w:r w:rsidRPr="00D8568F">
        <w:rPr>
          <w:rFonts w:eastAsia="Times New Roman" w:cs="Calibri"/>
          <w:kern w:val="28"/>
          <w:lang w:eastAsia="cs-CZ"/>
        </w:rPr>
        <w:t>telefon:</w:t>
      </w:r>
      <w:r w:rsidRPr="00D8568F">
        <w:rPr>
          <w:rFonts w:eastAsia="Times New Roman" w:cs="Calibri"/>
          <w:kern w:val="28"/>
          <w:lang w:eastAsia="cs-CZ"/>
        </w:rPr>
        <w:tab/>
      </w:r>
      <w:r w:rsidRPr="00D8568F">
        <w:rPr>
          <w:rFonts w:eastAsia="Times New Roman" w:cs="Calibri"/>
          <w:kern w:val="28"/>
          <w:lang w:eastAsia="cs-CZ"/>
        </w:rPr>
        <w:tab/>
      </w:r>
      <w:r w:rsidRPr="00D8568F">
        <w:rPr>
          <w:rFonts w:eastAsia="Times New Roman" w:cs="Calibri"/>
          <w:kern w:val="28"/>
          <w:lang w:eastAsia="cs-CZ"/>
        </w:rPr>
        <w:tab/>
      </w:r>
      <w:r>
        <w:rPr>
          <w:rFonts w:eastAsia="Times New Roman" w:cs="Calibri"/>
          <w:kern w:val="28"/>
          <w:lang w:eastAsia="cs-CZ"/>
        </w:rPr>
        <w:tab/>
      </w:r>
      <w:r w:rsidR="00CC136B">
        <w:rPr>
          <w:rFonts w:eastAsia="Times New Roman" w:cs="Calibri"/>
          <w:kern w:val="28"/>
          <w:lang w:eastAsia="cs-CZ"/>
        </w:rPr>
        <w:tab/>
      </w:r>
      <w:r w:rsidR="006B1100">
        <w:rPr>
          <w:rFonts w:eastAsia="Times New Roman" w:cs="Calibri"/>
          <w:kern w:val="28"/>
          <w:lang w:eastAsia="cs-CZ"/>
        </w:rPr>
        <w:t>558 340</w:t>
      </w:r>
      <w:r w:rsidR="00CC136B">
        <w:rPr>
          <w:rFonts w:eastAsia="Times New Roman" w:cs="Calibri"/>
          <w:kern w:val="28"/>
          <w:lang w:eastAsia="cs-CZ"/>
        </w:rPr>
        <w:t> </w:t>
      </w:r>
      <w:r w:rsidR="006B1100">
        <w:rPr>
          <w:rFonts w:eastAsia="Times New Roman" w:cs="Calibri"/>
          <w:kern w:val="28"/>
          <w:lang w:eastAsia="cs-CZ"/>
        </w:rPr>
        <w:t>66</w:t>
      </w:r>
      <w:r w:rsidR="003E6985">
        <w:rPr>
          <w:rFonts w:eastAsia="Times New Roman" w:cs="Calibri"/>
          <w:kern w:val="28"/>
          <w:lang w:eastAsia="cs-CZ"/>
        </w:rPr>
        <w:t>6</w:t>
      </w:r>
      <w:r w:rsidR="00CC136B">
        <w:rPr>
          <w:rFonts w:eastAsia="Times New Roman" w:cs="Calibri"/>
          <w:kern w:val="28"/>
          <w:lang w:eastAsia="cs-CZ"/>
        </w:rPr>
        <w:t xml:space="preserve"> </w:t>
      </w:r>
    </w:p>
    <w:p w:rsidR="00D8568F" w:rsidRDefault="00D8568F" w:rsidP="00905B2D">
      <w:pPr>
        <w:widowControl w:val="0"/>
        <w:spacing w:after="0"/>
        <w:jc w:val="both"/>
        <w:rPr>
          <w:rFonts w:eastAsia="Times New Roman" w:cs="Calibri"/>
          <w:kern w:val="28"/>
          <w:lang w:eastAsia="cs-CZ"/>
        </w:rPr>
      </w:pPr>
      <w:r w:rsidRPr="00D8568F">
        <w:rPr>
          <w:rFonts w:eastAsia="Times New Roman" w:cs="Calibri"/>
          <w:kern w:val="28"/>
          <w:lang w:eastAsia="cs-CZ"/>
        </w:rPr>
        <w:t>e-mail:</w:t>
      </w:r>
      <w:r w:rsidRPr="00D8568F">
        <w:rPr>
          <w:rFonts w:eastAsia="Times New Roman" w:cs="Calibri"/>
          <w:kern w:val="28"/>
          <w:lang w:eastAsia="cs-CZ"/>
        </w:rPr>
        <w:tab/>
      </w:r>
      <w:r w:rsidRPr="00D8568F">
        <w:rPr>
          <w:rFonts w:eastAsia="Times New Roman" w:cs="Calibri"/>
          <w:kern w:val="28"/>
          <w:lang w:eastAsia="cs-CZ"/>
        </w:rPr>
        <w:tab/>
      </w:r>
      <w:r w:rsidRPr="00D8568F">
        <w:rPr>
          <w:rFonts w:eastAsia="Times New Roman" w:cs="Calibri"/>
          <w:kern w:val="28"/>
          <w:lang w:eastAsia="cs-CZ"/>
        </w:rPr>
        <w:tab/>
      </w:r>
      <w:r w:rsidRPr="00D8568F">
        <w:rPr>
          <w:rFonts w:eastAsia="Times New Roman" w:cs="Calibri"/>
          <w:kern w:val="28"/>
          <w:lang w:eastAsia="cs-CZ"/>
        </w:rPr>
        <w:tab/>
      </w:r>
      <w:r>
        <w:rPr>
          <w:rFonts w:eastAsia="Times New Roman" w:cs="Calibri"/>
          <w:kern w:val="28"/>
          <w:lang w:eastAsia="cs-CZ"/>
        </w:rPr>
        <w:tab/>
      </w:r>
      <w:hyperlink r:id="rId7" w:history="1">
        <w:r w:rsidR="003E6985" w:rsidRPr="006A0693">
          <w:rPr>
            <w:rStyle w:val="Hypertextovodkaz"/>
            <w:rFonts w:eastAsia="Times New Roman" w:cs="Calibri"/>
            <w:kern w:val="28"/>
            <w:lang w:eastAsia="cs-CZ"/>
          </w:rPr>
          <w:t>karin.kadlubcova@jablunkov.cz</w:t>
        </w:r>
      </w:hyperlink>
    </w:p>
    <w:p w:rsidR="00D51AD3" w:rsidRPr="00B43618" w:rsidRDefault="00D51AD3" w:rsidP="00905B2D">
      <w:pPr>
        <w:spacing w:after="0"/>
        <w:rPr>
          <w:sz w:val="8"/>
          <w:szCs w:val="8"/>
        </w:rPr>
      </w:pPr>
    </w:p>
    <w:p w:rsidR="00D51AD3" w:rsidRPr="00866B86" w:rsidRDefault="00D51AD3" w:rsidP="00905B2D">
      <w:pPr>
        <w:spacing w:after="0"/>
        <w:rPr>
          <w:b/>
          <w:bCs/>
        </w:rPr>
      </w:pPr>
      <w:r w:rsidRPr="00B43618">
        <w:rPr>
          <w:b/>
          <w:bCs/>
        </w:rPr>
        <w:t>jako objednatel na straně jedné (dále jen „</w:t>
      </w:r>
      <w:r w:rsidRPr="00866B86">
        <w:rPr>
          <w:b/>
          <w:bCs/>
        </w:rPr>
        <w:t>objednatel“) a</w:t>
      </w:r>
    </w:p>
    <w:p w:rsidR="00D51AD3" w:rsidRPr="00866B86" w:rsidRDefault="00D51AD3" w:rsidP="00905B2D">
      <w:pPr>
        <w:spacing w:after="0"/>
        <w:jc w:val="both"/>
      </w:pPr>
    </w:p>
    <w:p w:rsidR="005B4EE5" w:rsidRPr="00866B86" w:rsidRDefault="005B4EE5" w:rsidP="00905B2D">
      <w:pPr>
        <w:spacing w:after="0"/>
        <w:jc w:val="both"/>
      </w:pPr>
    </w:p>
    <w:p w:rsidR="00905B2D" w:rsidRPr="00BA3F82" w:rsidRDefault="00905B2D" w:rsidP="00905B2D">
      <w:pPr>
        <w:spacing w:after="0"/>
        <w:rPr>
          <w:rStyle w:val="platne1"/>
        </w:rPr>
      </w:pPr>
      <w:r w:rsidRPr="00BA3F82">
        <w:rPr>
          <w:rStyle w:val="platne1"/>
          <w:b/>
        </w:rPr>
        <w:t>ZOWADA GROUP a.s.</w:t>
      </w:r>
    </w:p>
    <w:p w:rsidR="00905B2D" w:rsidRPr="00BA3F82" w:rsidRDefault="00905B2D" w:rsidP="00905B2D">
      <w:pPr>
        <w:spacing w:after="0"/>
        <w:rPr>
          <w:bCs/>
        </w:rPr>
      </w:pPr>
      <w:r w:rsidRPr="00BA3F82">
        <w:rPr>
          <w:bCs/>
        </w:rPr>
        <w:t>společnost zapsaná v obchodním rejstříku vedeném krajským soudem v Ostravě v oddíle B,</w:t>
      </w:r>
    </w:p>
    <w:p w:rsidR="00905B2D" w:rsidRPr="00BA3F82" w:rsidRDefault="00905B2D" w:rsidP="00905B2D">
      <w:pPr>
        <w:spacing w:after="0"/>
        <w:rPr>
          <w:bCs/>
        </w:rPr>
      </w:pPr>
      <w:r w:rsidRPr="00BA3F82">
        <w:rPr>
          <w:bCs/>
        </w:rPr>
        <w:t>vložka č. 10823</w:t>
      </w:r>
    </w:p>
    <w:p w:rsidR="00905B2D" w:rsidRPr="00BA3F82" w:rsidRDefault="00905B2D" w:rsidP="00905B2D">
      <w:pPr>
        <w:spacing w:after="0"/>
        <w:rPr>
          <w:sz w:val="8"/>
          <w:szCs w:val="8"/>
        </w:rPr>
      </w:pPr>
    </w:p>
    <w:p w:rsidR="00905B2D" w:rsidRPr="00BA3F82" w:rsidRDefault="00905B2D" w:rsidP="00905B2D">
      <w:pPr>
        <w:spacing w:after="0"/>
      </w:pPr>
      <w:r w:rsidRPr="00BA3F82">
        <w:t xml:space="preserve">identifikační číslo:  </w:t>
      </w:r>
      <w:r w:rsidRPr="00BA3F82">
        <w:tab/>
      </w:r>
      <w:r w:rsidRPr="00BA3F82">
        <w:tab/>
        <w:t>05092850</w:t>
      </w:r>
    </w:p>
    <w:p w:rsidR="00905B2D" w:rsidRPr="00BA3F82" w:rsidRDefault="00905B2D" w:rsidP="00905B2D">
      <w:pPr>
        <w:spacing w:after="0"/>
      </w:pPr>
      <w:r w:rsidRPr="00BA3F82">
        <w:t>DIČ:</w:t>
      </w:r>
      <w:r w:rsidRPr="00BA3F82">
        <w:tab/>
      </w:r>
      <w:r w:rsidRPr="00BA3F82">
        <w:tab/>
      </w:r>
      <w:r w:rsidRPr="00BA3F82">
        <w:tab/>
      </w:r>
      <w:r w:rsidRPr="00BA3F82">
        <w:tab/>
        <w:t>CZ05092850</w:t>
      </w:r>
    </w:p>
    <w:p w:rsidR="00905B2D" w:rsidRPr="00BA3F82" w:rsidRDefault="00905B2D" w:rsidP="00905B2D">
      <w:pPr>
        <w:spacing w:after="0"/>
      </w:pPr>
      <w:r w:rsidRPr="00BA3F82">
        <w:t>sídlem:</w:t>
      </w:r>
      <w:r w:rsidRPr="00BA3F82">
        <w:tab/>
      </w:r>
      <w:r w:rsidRPr="00BA3F82">
        <w:tab/>
      </w:r>
      <w:r w:rsidRPr="00BA3F82">
        <w:tab/>
      </w:r>
      <w:r w:rsidRPr="00BA3F82">
        <w:tab/>
        <w:t>Návsí 1002, PSČ 739 92</w:t>
      </w:r>
    </w:p>
    <w:p w:rsidR="00905B2D" w:rsidRPr="00BA3F82" w:rsidRDefault="00905B2D" w:rsidP="00905B2D">
      <w:pPr>
        <w:spacing w:after="0"/>
      </w:pPr>
      <w:r w:rsidRPr="00BA3F82">
        <w:t xml:space="preserve">bankovní spojení: </w:t>
      </w:r>
      <w:r w:rsidRPr="00BA3F82">
        <w:tab/>
      </w:r>
      <w:r w:rsidRPr="00BA3F82">
        <w:tab/>
        <w:t>Československá obchodní banka, a.s.</w:t>
      </w:r>
    </w:p>
    <w:p w:rsidR="00905B2D" w:rsidRPr="00BA3F82" w:rsidRDefault="00905B2D" w:rsidP="00905B2D">
      <w:pPr>
        <w:spacing w:after="0"/>
        <w:jc w:val="both"/>
      </w:pPr>
      <w:r w:rsidRPr="00BA3F82">
        <w:t xml:space="preserve">číslo účtu: </w:t>
      </w:r>
      <w:r w:rsidRPr="00BA3F82">
        <w:tab/>
      </w:r>
      <w:r w:rsidRPr="00BA3F82">
        <w:tab/>
      </w:r>
      <w:r w:rsidRPr="00BA3F82">
        <w:tab/>
        <w:t>278600289/0300</w:t>
      </w:r>
    </w:p>
    <w:p w:rsidR="00905B2D" w:rsidRPr="00BA3F82" w:rsidRDefault="00905B2D" w:rsidP="00905B2D">
      <w:pPr>
        <w:spacing w:after="0"/>
      </w:pPr>
      <w:r w:rsidRPr="00BA3F82">
        <w:t>zastoupená</w:t>
      </w:r>
    </w:p>
    <w:p w:rsidR="00905B2D" w:rsidRDefault="00905B2D" w:rsidP="00905B2D">
      <w:pPr>
        <w:spacing w:after="0"/>
      </w:pPr>
      <w:r w:rsidRPr="00BA3F82">
        <w:t>- ve věcech smluvních:</w:t>
      </w:r>
      <w:r w:rsidRPr="00BA3F82">
        <w:tab/>
      </w:r>
      <w:r w:rsidRPr="00BA3F82">
        <w:tab/>
        <w:t>Jaroslavem Zowadou, předsedou představenstva</w:t>
      </w:r>
    </w:p>
    <w:p w:rsidR="00905B2D" w:rsidRPr="00BA3F82" w:rsidRDefault="00905B2D" w:rsidP="00905B2D">
      <w:pPr>
        <w:spacing w:after="0"/>
      </w:pPr>
      <w:r>
        <w:tab/>
      </w:r>
      <w:r>
        <w:tab/>
      </w:r>
      <w:r>
        <w:tab/>
      </w:r>
      <w:r>
        <w:tab/>
      </w:r>
      <w:r w:rsidRPr="00BA3F82">
        <w:t>Martinem Szkanderou, členem představenstva</w:t>
      </w:r>
    </w:p>
    <w:p w:rsidR="00905B2D" w:rsidRPr="00BA3F82" w:rsidRDefault="00905B2D" w:rsidP="00905B2D">
      <w:pPr>
        <w:spacing w:after="0"/>
      </w:pPr>
      <w:r w:rsidRPr="00BA3F82">
        <w:t>- ve věcech technických:</w:t>
      </w:r>
      <w:r w:rsidRPr="00BA3F82">
        <w:tab/>
        <w:t>Martinem Szkanderou, členem představenstva</w:t>
      </w:r>
    </w:p>
    <w:p w:rsidR="00905B2D" w:rsidRPr="00BA3F82" w:rsidRDefault="00905B2D" w:rsidP="00905B2D">
      <w:pPr>
        <w:spacing w:after="0"/>
        <w:jc w:val="both"/>
      </w:pPr>
      <w:r w:rsidRPr="00BA3F82">
        <w:t>telefon:</w:t>
      </w:r>
      <w:r w:rsidRPr="00BA3F82">
        <w:tab/>
      </w:r>
      <w:r w:rsidRPr="00BA3F82">
        <w:tab/>
      </w:r>
      <w:r w:rsidRPr="00BA3F82">
        <w:tab/>
      </w:r>
      <w:r w:rsidRPr="00BA3F82">
        <w:tab/>
        <w:t>777 276 186 (Jaroslav Zowada), 777 742 751 (Martin Szkandera)</w:t>
      </w:r>
    </w:p>
    <w:p w:rsidR="00905B2D" w:rsidRPr="00BA3F82" w:rsidRDefault="00905B2D" w:rsidP="00905B2D">
      <w:pPr>
        <w:spacing w:after="0"/>
        <w:jc w:val="both"/>
      </w:pPr>
      <w:r w:rsidRPr="00BA3F82">
        <w:t>e-mail:</w:t>
      </w:r>
      <w:r w:rsidRPr="00BA3F82">
        <w:tab/>
      </w:r>
      <w:r w:rsidRPr="00BA3F82">
        <w:tab/>
      </w:r>
      <w:r w:rsidRPr="00BA3F82">
        <w:tab/>
      </w:r>
      <w:r w:rsidRPr="00BA3F82">
        <w:tab/>
      </w:r>
      <w:hyperlink r:id="rId8" w:history="1">
        <w:r w:rsidRPr="00BA3F82">
          <w:rPr>
            <w:rStyle w:val="Hypertextovodkaz"/>
          </w:rPr>
          <w:t>jaroslav.zowada@zowada.cz</w:t>
        </w:r>
      </w:hyperlink>
      <w:r w:rsidRPr="00BA3F82">
        <w:t xml:space="preserve"> / </w:t>
      </w:r>
      <w:hyperlink r:id="rId9" w:history="1">
        <w:r w:rsidRPr="00BA3F82">
          <w:rPr>
            <w:rStyle w:val="Hypertextovodkaz"/>
          </w:rPr>
          <w:t>martin.szkandera@zowada.cz</w:t>
        </w:r>
      </w:hyperlink>
    </w:p>
    <w:p w:rsidR="002F277B" w:rsidRPr="00866B86" w:rsidRDefault="002F277B" w:rsidP="00905B2D">
      <w:pPr>
        <w:spacing w:after="0"/>
        <w:jc w:val="center"/>
        <w:rPr>
          <w:rFonts w:cs="Calibri"/>
        </w:rPr>
      </w:pPr>
    </w:p>
    <w:p w:rsidR="002F277B" w:rsidRPr="00866B86" w:rsidRDefault="002F277B" w:rsidP="00905B2D">
      <w:pPr>
        <w:spacing w:after="0"/>
        <w:jc w:val="center"/>
        <w:rPr>
          <w:rFonts w:cs="Calibri"/>
        </w:rPr>
      </w:pPr>
    </w:p>
    <w:p w:rsidR="00BB0F05" w:rsidRPr="00866B86" w:rsidRDefault="00BB0F05" w:rsidP="00905B2D">
      <w:pPr>
        <w:spacing w:after="0"/>
        <w:jc w:val="center"/>
        <w:rPr>
          <w:rFonts w:cs="Calibri"/>
        </w:rPr>
      </w:pPr>
    </w:p>
    <w:p w:rsidR="002F277B" w:rsidRPr="00B43618" w:rsidRDefault="002F277B" w:rsidP="00905B2D">
      <w:pPr>
        <w:pBdr>
          <w:top w:val="single" w:sz="8" w:space="1" w:color="auto"/>
          <w:bottom w:val="single" w:sz="8" w:space="1" w:color="auto"/>
        </w:pBdr>
        <w:spacing w:after="0"/>
        <w:jc w:val="center"/>
        <w:rPr>
          <w:rFonts w:cs="Calibri"/>
          <w:b/>
          <w:sz w:val="8"/>
          <w:szCs w:val="8"/>
        </w:rPr>
      </w:pPr>
    </w:p>
    <w:p w:rsidR="002F277B" w:rsidRPr="00713B7B" w:rsidRDefault="002F277B" w:rsidP="00905B2D">
      <w:pPr>
        <w:pBdr>
          <w:top w:val="single" w:sz="8" w:space="1" w:color="auto"/>
          <w:bottom w:val="single" w:sz="8" w:space="1" w:color="auto"/>
        </w:pBdr>
        <w:spacing w:after="0"/>
        <w:jc w:val="center"/>
        <w:rPr>
          <w:rFonts w:cs="Calibri"/>
          <w:b/>
        </w:rPr>
      </w:pPr>
      <w:r w:rsidRPr="00713B7B">
        <w:rPr>
          <w:rFonts w:cs="Calibri"/>
          <w:b/>
        </w:rPr>
        <w:t xml:space="preserve">Tímto dodatkem se výše uvedená smlouva </w:t>
      </w:r>
      <w:r w:rsidR="00D8568F" w:rsidRPr="00713B7B">
        <w:rPr>
          <w:rFonts w:cs="Calibri"/>
          <w:b/>
        </w:rPr>
        <w:t xml:space="preserve">o dílo </w:t>
      </w:r>
      <w:r w:rsidRPr="00713B7B">
        <w:rPr>
          <w:rFonts w:cs="Calibri"/>
          <w:b/>
        </w:rPr>
        <w:t>mění a doplňuje takto:</w:t>
      </w:r>
    </w:p>
    <w:p w:rsidR="002F277B" w:rsidRPr="00B43618" w:rsidRDefault="002F277B" w:rsidP="00905B2D">
      <w:pPr>
        <w:pBdr>
          <w:top w:val="single" w:sz="8" w:space="1" w:color="auto"/>
          <w:bottom w:val="single" w:sz="8" w:space="1" w:color="auto"/>
        </w:pBdr>
        <w:spacing w:after="0"/>
        <w:jc w:val="center"/>
        <w:rPr>
          <w:rFonts w:cs="Calibri"/>
          <w:sz w:val="8"/>
          <w:szCs w:val="8"/>
        </w:rPr>
      </w:pPr>
    </w:p>
    <w:p w:rsidR="00C45A08" w:rsidRPr="00563F84" w:rsidRDefault="00C45A08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C45A08" w:rsidRDefault="00C45A08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905B2D" w:rsidRDefault="00905B2D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905B2D" w:rsidRDefault="00905B2D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905B2D" w:rsidRDefault="00905B2D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905B2D" w:rsidRPr="00563F84" w:rsidRDefault="00905B2D" w:rsidP="00905B2D">
      <w:pPr>
        <w:spacing w:after="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2F277B" w:rsidRPr="005A0B57" w:rsidRDefault="002F277B" w:rsidP="00905B2D">
      <w:pPr>
        <w:spacing w:after="0"/>
        <w:jc w:val="center"/>
        <w:rPr>
          <w:rFonts w:asciiTheme="minorHAnsi" w:hAnsiTheme="minorHAnsi" w:cs="Calibri"/>
          <w:b/>
        </w:rPr>
      </w:pPr>
      <w:r w:rsidRPr="005A0B57">
        <w:rPr>
          <w:rFonts w:asciiTheme="minorHAnsi" w:hAnsiTheme="minorHAnsi" w:cs="Calibri"/>
          <w:b/>
        </w:rPr>
        <w:lastRenderedPageBreak/>
        <w:t>I.</w:t>
      </w:r>
    </w:p>
    <w:p w:rsidR="00D8568F" w:rsidRPr="005A0B57" w:rsidRDefault="00D8568F" w:rsidP="00905B2D">
      <w:pPr>
        <w:spacing w:after="0"/>
        <w:jc w:val="center"/>
        <w:rPr>
          <w:rFonts w:asciiTheme="minorHAnsi" w:hAnsiTheme="minorHAnsi" w:cs="Calibri"/>
          <w:b/>
        </w:rPr>
      </w:pPr>
      <w:r w:rsidRPr="005A0B57">
        <w:rPr>
          <w:rFonts w:asciiTheme="minorHAnsi" w:hAnsiTheme="minorHAnsi" w:cs="Calibri"/>
          <w:b/>
        </w:rPr>
        <w:t>Úvodní ustanovení</w:t>
      </w:r>
    </w:p>
    <w:p w:rsidR="00BB0F05" w:rsidRPr="005A0B57" w:rsidRDefault="00BB0F05" w:rsidP="00905B2D">
      <w:pPr>
        <w:spacing w:after="0"/>
      </w:pPr>
    </w:p>
    <w:p w:rsidR="005D35C1" w:rsidRDefault="006B1100" w:rsidP="005B0202">
      <w:pPr>
        <w:pStyle w:val="Odstavecseseznamem"/>
        <w:widowControl w:val="0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eastAsia="Times New Roman" w:cs="Calibri"/>
          <w:kern w:val="28"/>
          <w:lang w:eastAsia="cs-CZ"/>
        </w:rPr>
      </w:pPr>
      <w:r w:rsidRPr="005A0B57">
        <w:t xml:space="preserve">Shora jmenované smluvní strany spolu dne </w:t>
      </w:r>
      <w:r w:rsidR="006B2923">
        <w:t>10</w:t>
      </w:r>
      <w:r w:rsidRPr="005A0B57">
        <w:t>.</w:t>
      </w:r>
      <w:r w:rsidR="006B2923">
        <w:t>09.2019</w:t>
      </w:r>
      <w:r w:rsidRPr="005A0B57">
        <w:t xml:space="preserve"> uzavřely smlouvu o dílo</w:t>
      </w:r>
      <w:r w:rsidR="005D35C1">
        <w:t xml:space="preserve"> </w:t>
      </w:r>
      <w:r w:rsidR="005D35C1" w:rsidRPr="005D35C1">
        <w:rPr>
          <w:rFonts w:eastAsia="Times New Roman" w:cs="Calibri"/>
          <w:kern w:val="28"/>
          <w:lang w:eastAsia="cs-CZ"/>
        </w:rPr>
        <w:t>(dále jen „</w:t>
      </w:r>
      <w:r w:rsidR="005D35C1" w:rsidRPr="005D35C1">
        <w:rPr>
          <w:rFonts w:eastAsia="Times New Roman" w:cs="Calibri"/>
          <w:b/>
          <w:kern w:val="28"/>
          <w:lang w:eastAsia="cs-CZ"/>
        </w:rPr>
        <w:t>smlouva o</w:t>
      </w:r>
      <w:r w:rsidR="005D35C1" w:rsidRPr="005D35C1">
        <w:rPr>
          <w:rFonts w:eastAsia="Times New Roman" w:cs="Calibri"/>
          <w:kern w:val="28"/>
          <w:lang w:eastAsia="cs-CZ"/>
        </w:rPr>
        <w:t xml:space="preserve"> </w:t>
      </w:r>
      <w:r w:rsidR="005D35C1" w:rsidRPr="005D35C1">
        <w:rPr>
          <w:rFonts w:eastAsia="Times New Roman" w:cs="Calibri"/>
          <w:b/>
          <w:bCs/>
          <w:kern w:val="28"/>
          <w:lang w:eastAsia="cs-CZ"/>
        </w:rPr>
        <w:t>dílo</w:t>
      </w:r>
      <w:r w:rsidR="005D35C1" w:rsidRPr="005D35C1">
        <w:rPr>
          <w:rFonts w:eastAsia="Times New Roman" w:cs="Calibri"/>
          <w:kern w:val="28"/>
          <w:lang w:eastAsia="cs-CZ"/>
        </w:rPr>
        <w:t>“</w:t>
      </w:r>
      <w:r w:rsidR="005D35C1" w:rsidRPr="005D35C1">
        <w:rPr>
          <w:rFonts w:eastAsia="Times New Roman" w:cs="Calibri"/>
          <w:bCs/>
          <w:kern w:val="28"/>
          <w:lang w:eastAsia="cs-CZ"/>
        </w:rPr>
        <w:t xml:space="preserve">), </w:t>
      </w:r>
      <w:r w:rsidRPr="005A0B57">
        <w:t xml:space="preserve">jejímž předmětem byla úprava práv a povinností smluvních stran v souvislosti s provedením </w:t>
      </w:r>
      <w:r w:rsidR="00C45A08">
        <w:t xml:space="preserve">díla </w:t>
      </w:r>
      <w:r w:rsidR="005D35C1">
        <w:t>s názvem</w:t>
      </w:r>
      <w:r w:rsidR="0006158A" w:rsidRPr="005D35C1">
        <w:rPr>
          <w:rFonts w:eastAsia="Times New Roman" w:cs="Calibri"/>
          <w:kern w:val="28"/>
          <w:lang w:eastAsia="cs-CZ"/>
        </w:rPr>
        <w:t xml:space="preserve"> </w:t>
      </w:r>
      <w:r w:rsidR="00E938E8" w:rsidRPr="005D35C1">
        <w:rPr>
          <w:rFonts w:eastAsia="Times New Roman"/>
          <w:kern w:val="28"/>
          <w:lang w:eastAsia="cs-CZ"/>
        </w:rPr>
        <w:t>„</w:t>
      </w:r>
      <w:r w:rsidR="00E938E8" w:rsidRPr="005D35C1">
        <w:rPr>
          <w:rFonts w:eastAsia="Times New Roman"/>
          <w:i/>
          <w:kern w:val="28"/>
          <w:lang w:eastAsia="cs-CZ"/>
        </w:rPr>
        <w:t>Úpravy zpevněných ploch a plotu, oprava venkovních teras u MŠ Školní 800, Jablunkov</w:t>
      </w:r>
      <w:r w:rsidR="00E938E8" w:rsidRPr="005D35C1">
        <w:rPr>
          <w:rFonts w:eastAsia="Times New Roman"/>
          <w:kern w:val="28"/>
          <w:lang w:eastAsia="cs-CZ"/>
        </w:rPr>
        <w:t>“</w:t>
      </w:r>
      <w:r w:rsidR="00E938E8" w:rsidRPr="005D35C1">
        <w:rPr>
          <w:rFonts w:eastAsia="Times New Roman" w:cs="Calibri"/>
          <w:kern w:val="28"/>
          <w:lang w:eastAsia="cs-CZ"/>
        </w:rPr>
        <w:t xml:space="preserve"> </w:t>
      </w:r>
      <w:r w:rsidR="00C45A08" w:rsidRPr="005D35C1">
        <w:rPr>
          <w:rFonts w:eastAsia="Times New Roman" w:cs="Calibri"/>
          <w:kern w:val="28"/>
          <w:lang w:eastAsia="cs-CZ"/>
        </w:rPr>
        <w:t>(d</w:t>
      </w:r>
      <w:r w:rsidR="00D8568F" w:rsidRPr="005D35C1">
        <w:rPr>
          <w:rFonts w:eastAsia="Times New Roman" w:cs="Calibri"/>
          <w:kern w:val="28"/>
          <w:lang w:eastAsia="cs-CZ"/>
        </w:rPr>
        <w:t>ále jen „</w:t>
      </w:r>
      <w:r w:rsidR="00D8568F" w:rsidRPr="005D35C1">
        <w:rPr>
          <w:rFonts w:eastAsia="Times New Roman" w:cs="Calibri"/>
          <w:b/>
          <w:bCs/>
          <w:kern w:val="28"/>
          <w:lang w:eastAsia="cs-CZ"/>
        </w:rPr>
        <w:t>dílo</w:t>
      </w:r>
      <w:r w:rsidR="00D8568F" w:rsidRPr="005D35C1">
        <w:rPr>
          <w:rFonts w:eastAsia="Times New Roman" w:cs="Calibri"/>
          <w:kern w:val="28"/>
          <w:lang w:eastAsia="cs-CZ"/>
        </w:rPr>
        <w:t>“ nebo „</w:t>
      </w:r>
      <w:r w:rsidR="00D8568F" w:rsidRPr="005D35C1">
        <w:rPr>
          <w:rFonts w:eastAsia="Times New Roman" w:cs="Calibri"/>
          <w:b/>
          <w:bCs/>
          <w:kern w:val="28"/>
          <w:lang w:eastAsia="cs-CZ"/>
        </w:rPr>
        <w:t>stavba</w:t>
      </w:r>
      <w:r w:rsidR="00E938E8" w:rsidRPr="005D35C1">
        <w:rPr>
          <w:rFonts w:eastAsia="Times New Roman" w:cs="Calibri"/>
          <w:b/>
          <w:bCs/>
          <w:kern w:val="28"/>
          <w:lang w:eastAsia="cs-CZ"/>
        </w:rPr>
        <w:t>“</w:t>
      </w:r>
      <w:r w:rsidR="00E938E8" w:rsidRPr="005D35C1">
        <w:rPr>
          <w:rFonts w:eastAsia="Times New Roman" w:cs="Calibri"/>
          <w:bCs/>
          <w:kern w:val="28"/>
          <w:lang w:eastAsia="cs-CZ"/>
        </w:rPr>
        <w:t>)</w:t>
      </w:r>
      <w:r w:rsidR="005D35C1" w:rsidRPr="005D35C1">
        <w:rPr>
          <w:rFonts w:eastAsia="Times New Roman" w:cs="Calibri"/>
          <w:bCs/>
          <w:kern w:val="28"/>
          <w:lang w:eastAsia="cs-CZ"/>
        </w:rPr>
        <w:t>.</w:t>
      </w:r>
      <w:r w:rsidR="000826F4" w:rsidRPr="005D35C1">
        <w:rPr>
          <w:rFonts w:eastAsia="Times New Roman" w:cs="Calibri"/>
          <w:kern w:val="28"/>
          <w:lang w:eastAsia="cs-CZ"/>
        </w:rPr>
        <w:t xml:space="preserve"> </w:t>
      </w:r>
      <w:r w:rsidR="005D35C1" w:rsidRPr="005D35C1">
        <w:rPr>
          <w:rFonts w:eastAsia="Times New Roman" w:cs="Calibri"/>
          <w:kern w:val="28"/>
          <w:lang w:eastAsia="cs-CZ"/>
        </w:rPr>
        <w:t>D</w:t>
      </w:r>
      <w:r w:rsidR="000826F4" w:rsidRPr="005D35C1">
        <w:rPr>
          <w:rFonts w:eastAsia="Times New Roman" w:cs="Calibri"/>
          <w:kern w:val="28"/>
          <w:lang w:eastAsia="cs-CZ"/>
        </w:rPr>
        <w:t xml:space="preserve">ne 11.09.2019 </w:t>
      </w:r>
      <w:r w:rsidR="005D35C1" w:rsidRPr="005D35C1">
        <w:rPr>
          <w:rFonts w:eastAsia="Times New Roman" w:cs="Calibri"/>
          <w:kern w:val="28"/>
          <w:lang w:eastAsia="cs-CZ"/>
        </w:rPr>
        <w:t xml:space="preserve">pak spolu smluvní strany uzavřely </w:t>
      </w:r>
      <w:r w:rsidR="000826F4" w:rsidRPr="005D35C1">
        <w:rPr>
          <w:rFonts w:eastAsia="Times New Roman" w:cs="Calibri"/>
          <w:kern w:val="28"/>
          <w:lang w:eastAsia="cs-CZ"/>
        </w:rPr>
        <w:t>dodatek č. 1</w:t>
      </w:r>
      <w:r w:rsidR="005D35C1">
        <w:rPr>
          <w:rFonts w:eastAsia="Times New Roman" w:cs="Calibri"/>
          <w:kern w:val="28"/>
          <w:lang w:eastAsia="cs-CZ"/>
        </w:rPr>
        <w:t xml:space="preserve"> k uvedené smlouvě o dílo (dále jen „</w:t>
      </w:r>
      <w:r w:rsidR="005D35C1" w:rsidRPr="005D35C1">
        <w:rPr>
          <w:rFonts w:eastAsia="Times New Roman" w:cs="Calibri"/>
          <w:b/>
          <w:kern w:val="28"/>
          <w:lang w:eastAsia="cs-CZ"/>
        </w:rPr>
        <w:t>dodatek č. 1</w:t>
      </w:r>
      <w:r w:rsidR="005D35C1">
        <w:rPr>
          <w:rFonts w:eastAsia="Times New Roman" w:cs="Calibri"/>
          <w:kern w:val="28"/>
          <w:lang w:eastAsia="cs-CZ"/>
        </w:rPr>
        <w:t>“)</w:t>
      </w:r>
      <w:r w:rsidR="000826F4" w:rsidRPr="005D35C1">
        <w:rPr>
          <w:rFonts w:eastAsia="Times New Roman" w:cs="Calibri"/>
          <w:kern w:val="28"/>
          <w:lang w:eastAsia="cs-CZ"/>
        </w:rPr>
        <w:t xml:space="preserve">, </w:t>
      </w:r>
      <w:r w:rsidR="005D35C1">
        <w:rPr>
          <w:rFonts w:eastAsia="Times New Roman" w:cs="Calibri"/>
          <w:kern w:val="28"/>
          <w:lang w:eastAsia="cs-CZ"/>
        </w:rPr>
        <w:t xml:space="preserve">ve </w:t>
      </w:r>
      <w:r w:rsidR="000826F4" w:rsidRPr="005D35C1">
        <w:rPr>
          <w:rFonts w:eastAsia="Times New Roman" w:cs="Calibri"/>
          <w:kern w:val="28"/>
          <w:lang w:eastAsia="cs-CZ"/>
        </w:rPr>
        <w:t>k</w:t>
      </w:r>
      <w:r w:rsidR="005D35C1">
        <w:rPr>
          <w:rFonts w:eastAsia="Times New Roman" w:cs="Calibri"/>
          <w:kern w:val="28"/>
          <w:lang w:eastAsia="cs-CZ"/>
        </w:rPr>
        <w:t xml:space="preserve">terém se dohodly změně </w:t>
      </w:r>
      <w:r w:rsidR="005D35C1">
        <w:rPr>
          <w:rFonts w:cs="Calibri"/>
        </w:rPr>
        <w:t xml:space="preserve">sjednaného rozsahu díla a na odpovídající změně sjednané ceny díla. </w:t>
      </w:r>
      <w:r w:rsidR="005D35C1">
        <w:rPr>
          <w:rFonts w:eastAsia="Times New Roman" w:cs="Calibri"/>
          <w:kern w:val="28"/>
          <w:lang w:eastAsia="cs-CZ"/>
        </w:rPr>
        <w:t xml:space="preserve"> </w:t>
      </w:r>
    </w:p>
    <w:p w:rsidR="00563F84" w:rsidRPr="005A0B57" w:rsidRDefault="00563F84" w:rsidP="00905B2D">
      <w:pPr>
        <w:pStyle w:val="Odstavecseseznamem"/>
        <w:widowControl w:val="0"/>
        <w:spacing w:after="0"/>
        <w:ind w:left="0"/>
        <w:contextualSpacing w:val="0"/>
        <w:jc w:val="both"/>
        <w:rPr>
          <w:rFonts w:eastAsia="Times New Roman" w:cs="Calibri"/>
          <w:kern w:val="28"/>
          <w:lang w:eastAsia="cs-CZ"/>
        </w:rPr>
      </w:pPr>
    </w:p>
    <w:p w:rsidR="005D35C1" w:rsidRPr="007E1FFD" w:rsidRDefault="005D35C1" w:rsidP="005D35C1">
      <w:pPr>
        <w:pStyle w:val="Odstavecseseznamem"/>
        <w:widowControl w:val="0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eastAsia="Times New Roman" w:cs="Calibri"/>
          <w:kern w:val="28"/>
          <w:lang w:eastAsia="cs-CZ"/>
        </w:rPr>
      </w:pPr>
      <w:r w:rsidRPr="005A0B57">
        <w:t xml:space="preserve">Podle článku </w:t>
      </w:r>
      <w:r>
        <w:t>X</w:t>
      </w:r>
      <w:r w:rsidRPr="005A0B57">
        <w:t>. odst</w:t>
      </w:r>
      <w:r>
        <w:t>. 4</w:t>
      </w:r>
      <w:r w:rsidRPr="005A0B57">
        <w:t xml:space="preserve"> smlouvy o dílo </w:t>
      </w:r>
      <w:r>
        <w:t xml:space="preserve">mohou smluvní strany smlouvu o dílo změnit </w:t>
      </w:r>
      <w:r>
        <w:br/>
        <w:t xml:space="preserve">nebo doplnit </w:t>
      </w:r>
      <w:r w:rsidRPr="005A0B57">
        <w:rPr>
          <w:rFonts w:cs="Calibri"/>
        </w:rPr>
        <w:t xml:space="preserve">jen písemnými dodatky, podepsanými oběma smluvními stranami. </w:t>
      </w:r>
      <w:r>
        <w:rPr>
          <w:rFonts w:cs="Calibri"/>
        </w:rPr>
        <w:t>Jelikož po uzavření smlouvy o dílo a dodatku č. 1  vznikla při realizaci díla potřeba změnit dříve sjednaný termín pro dokončení a předání díla, dohodly se smluvní strany na odpovídající změně předmětné smlouvy o dílo, ve znění dodatku č. 1, formou tohoto dodatku č. 2 ke smlouvě o dílo (dále jen „</w:t>
      </w:r>
      <w:r w:rsidRPr="007E1FFD">
        <w:rPr>
          <w:rFonts w:cs="Calibri"/>
          <w:b/>
        </w:rPr>
        <w:t>tento dodatek</w:t>
      </w:r>
      <w:r>
        <w:rPr>
          <w:rFonts w:cs="Calibri"/>
        </w:rPr>
        <w:t xml:space="preserve">“).   </w:t>
      </w:r>
    </w:p>
    <w:p w:rsidR="006A6334" w:rsidRDefault="006A6334" w:rsidP="00905B2D">
      <w:pPr>
        <w:pStyle w:val="Odstavecseseznamem"/>
        <w:spacing w:after="0"/>
        <w:ind w:left="0"/>
        <w:contextualSpacing w:val="0"/>
        <w:jc w:val="both"/>
      </w:pPr>
    </w:p>
    <w:p w:rsidR="005D35C1" w:rsidRDefault="005D35C1" w:rsidP="00905B2D">
      <w:pPr>
        <w:pStyle w:val="Odstavecseseznamem"/>
        <w:spacing w:after="0"/>
        <w:ind w:left="0"/>
        <w:contextualSpacing w:val="0"/>
        <w:jc w:val="both"/>
      </w:pPr>
    </w:p>
    <w:p w:rsidR="000826F4" w:rsidRPr="000826F4" w:rsidRDefault="005D35C1" w:rsidP="005D35C1">
      <w:pPr>
        <w:pStyle w:val="Odstavecseseznamem"/>
        <w:spacing w:after="0"/>
        <w:ind w:left="0"/>
        <w:contextualSpacing w:val="0"/>
        <w:jc w:val="center"/>
        <w:rPr>
          <w:b/>
        </w:rPr>
      </w:pPr>
      <w:r>
        <w:rPr>
          <w:b/>
        </w:rPr>
        <w:t>I</w:t>
      </w:r>
      <w:r w:rsidR="000826F4" w:rsidRPr="000826F4">
        <w:rPr>
          <w:b/>
        </w:rPr>
        <w:t>I.</w:t>
      </w:r>
    </w:p>
    <w:p w:rsidR="009D4CB6" w:rsidRDefault="00240BD1" w:rsidP="005D35C1">
      <w:pPr>
        <w:pStyle w:val="Odstavecseseznamem"/>
        <w:spacing w:after="0"/>
        <w:ind w:left="0"/>
        <w:contextualSpacing w:val="0"/>
        <w:jc w:val="center"/>
        <w:rPr>
          <w:b/>
        </w:rPr>
      </w:pPr>
      <w:r>
        <w:rPr>
          <w:b/>
        </w:rPr>
        <w:t>Změna t</w:t>
      </w:r>
      <w:r w:rsidR="000826F4" w:rsidRPr="000826F4">
        <w:rPr>
          <w:b/>
        </w:rPr>
        <w:t>ermín</w:t>
      </w:r>
      <w:r>
        <w:rPr>
          <w:b/>
        </w:rPr>
        <w:t>u</w:t>
      </w:r>
      <w:r w:rsidR="000826F4" w:rsidRPr="000826F4">
        <w:rPr>
          <w:b/>
        </w:rPr>
        <w:t xml:space="preserve"> </w:t>
      </w:r>
      <w:r>
        <w:rPr>
          <w:b/>
        </w:rPr>
        <w:t xml:space="preserve">pro dokončení a předání </w:t>
      </w:r>
      <w:r w:rsidR="000826F4" w:rsidRPr="000826F4">
        <w:rPr>
          <w:b/>
        </w:rPr>
        <w:t>díla</w:t>
      </w:r>
    </w:p>
    <w:p w:rsidR="000826F4" w:rsidRPr="005A0B57" w:rsidRDefault="000826F4" w:rsidP="00905B2D">
      <w:pPr>
        <w:pStyle w:val="Odstavecseseznamem"/>
        <w:spacing w:after="0"/>
        <w:ind w:left="0"/>
        <w:contextualSpacing w:val="0"/>
        <w:jc w:val="center"/>
      </w:pPr>
    </w:p>
    <w:p w:rsidR="00240BD1" w:rsidRDefault="009C3DAC" w:rsidP="00240BD1">
      <w:pPr>
        <w:pStyle w:val="Odstavecseseznamem"/>
        <w:numPr>
          <w:ilvl w:val="0"/>
          <w:numId w:val="17"/>
        </w:numPr>
        <w:spacing w:after="0"/>
        <w:ind w:left="0" w:firstLine="0"/>
        <w:contextualSpacing w:val="0"/>
        <w:jc w:val="both"/>
        <w:rPr>
          <w:u w:val="single"/>
        </w:rPr>
      </w:pPr>
      <w:r w:rsidRPr="00DB6071">
        <w:t xml:space="preserve">Podle článku </w:t>
      </w:r>
      <w:r>
        <w:t xml:space="preserve">VI. odst. </w:t>
      </w:r>
      <w:r w:rsidR="00240BD1">
        <w:t>2</w:t>
      </w:r>
      <w:r w:rsidRPr="00DB6071">
        <w:t xml:space="preserve"> smlouvy o dílo </w:t>
      </w:r>
      <w:r w:rsidR="00240BD1">
        <w:t xml:space="preserve">se zhotovitel zavázal, </w:t>
      </w:r>
      <w:r w:rsidR="00240BD1" w:rsidRPr="00240BD1">
        <w:t xml:space="preserve">že </w:t>
      </w:r>
      <w:r w:rsidR="00240BD1" w:rsidRPr="00240BD1">
        <w:rPr>
          <w:rFonts w:cs="Calibri"/>
        </w:rPr>
        <w:t>realizaci</w:t>
      </w:r>
      <w:r w:rsidR="00240BD1" w:rsidRPr="00240BD1">
        <w:t xml:space="preserve"> díla podle této smlouvy zahájí nejpozději dne 16.09.2019.</w:t>
      </w:r>
      <w:r w:rsidR="00240BD1">
        <w:t xml:space="preserve"> Ve skutečnosti však zhotovitel zahájil realizaci sjednaného díla až dne 18.11.2019.  </w:t>
      </w:r>
    </w:p>
    <w:p w:rsidR="00240BD1" w:rsidRDefault="00240BD1" w:rsidP="00240BD1">
      <w:pPr>
        <w:pStyle w:val="Odstavecseseznamem"/>
        <w:spacing w:after="0"/>
        <w:ind w:left="0"/>
        <w:contextualSpacing w:val="0"/>
        <w:jc w:val="both"/>
        <w:rPr>
          <w:u w:val="single"/>
        </w:rPr>
      </w:pPr>
    </w:p>
    <w:p w:rsidR="00240BD1" w:rsidRPr="00240BD1" w:rsidRDefault="00DD727D" w:rsidP="00240BD1">
      <w:pPr>
        <w:pStyle w:val="Odstavecseseznamem"/>
        <w:numPr>
          <w:ilvl w:val="0"/>
          <w:numId w:val="17"/>
        </w:numPr>
        <w:spacing w:after="0"/>
        <w:ind w:left="0" w:firstLine="0"/>
        <w:contextualSpacing w:val="0"/>
        <w:jc w:val="both"/>
        <w:rPr>
          <w:u w:val="single"/>
        </w:rPr>
      </w:pPr>
      <w:r w:rsidRPr="00DB6071">
        <w:t xml:space="preserve">Podle článku </w:t>
      </w:r>
      <w:r w:rsidR="000826F4">
        <w:t>VI. odst. 3</w:t>
      </w:r>
      <w:r w:rsidRPr="00DB6071">
        <w:t xml:space="preserve"> smlouvy o </w:t>
      </w:r>
      <w:r w:rsidRPr="00240BD1">
        <w:t xml:space="preserve">dílo </w:t>
      </w:r>
      <w:r w:rsidR="00240BD1">
        <w:t>se z</w:t>
      </w:r>
      <w:r w:rsidR="00240BD1" w:rsidRPr="00240BD1">
        <w:t>hotovitel zav</w:t>
      </w:r>
      <w:r w:rsidR="00240BD1">
        <w:t>á</w:t>
      </w:r>
      <w:r w:rsidR="00240BD1" w:rsidRPr="00240BD1">
        <w:t>z</w:t>
      </w:r>
      <w:r w:rsidR="00240BD1">
        <w:t>al</w:t>
      </w:r>
      <w:r w:rsidR="00240BD1" w:rsidRPr="00240BD1">
        <w:t xml:space="preserve"> sjednané </w:t>
      </w:r>
      <w:r w:rsidR="00240BD1" w:rsidRPr="00240BD1">
        <w:rPr>
          <w:rFonts w:cs="Calibri"/>
        </w:rPr>
        <w:t xml:space="preserve">dílo řádně dokončit </w:t>
      </w:r>
      <w:r w:rsidR="00240BD1" w:rsidRPr="00240BD1">
        <w:rPr>
          <w:rFonts w:cs="Calibri"/>
          <w:bCs/>
        </w:rPr>
        <w:t>a protokolárně předat objednateli nejpozději do 02.12.2019.</w:t>
      </w:r>
      <w:r w:rsidR="00240BD1" w:rsidRPr="00240BD1">
        <w:t xml:space="preserve"> </w:t>
      </w:r>
      <w:r w:rsidR="00240BD1">
        <w:t xml:space="preserve">S ohledem na výše uvedené zpoždění se zahájením realizace díla oproti původně sjednanému termínu je nutné přiměřeně prodloužit také sjednaný </w:t>
      </w:r>
      <w:r w:rsidR="00240BD1">
        <w:rPr>
          <w:rFonts w:cs="Calibri"/>
        </w:rPr>
        <w:t>termín pro dokončení a předání díla.</w:t>
      </w:r>
      <w:r w:rsidR="00240BD1">
        <w:t xml:space="preserve">       </w:t>
      </w:r>
    </w:p>
    <w:p w:rsidR="009C3DAC" w:rsidRPr="00240BD1" w:rsidRDefault="009C3DAC" w:rsidP="00240BD1">
      <w:pPr>
        <w:pStyle w:val="Odstavecseseznamem"/>
        <w:spacing w:after="0"/>
        <w:ind w:left="0"/>
        <w:contextualSpacing w:val="0"/>
        <w:jc w:val="both"/>
        <w:rPr>
          <w:u w:val="single"/>
        </w:rPr>
      </w:pPr>
    </w:p>
    <w:p w:rsidR="00240BD1" w:rsidRDefault="00240BD1" w:rsidP="00240BD1">
      <w:pPr>
        <w:pStyle w:val="Odstavecseseznamem"/>
        <w:numPr>
          <w:ilvl w:val="0"/>
          <w:numId w:val="17"/>
        </w:numPr>
        <w:spacing w:after="0"/>
        <w:ind w:left="0" w:firstLine="0"/>
        <w:contextualSpacing w:val="0"/>
        <w:jc w:val="both"/>
        <w:rPr>
          <w:u w:val="single"/>
        </w:rPr>
      </w:pPr>
      <w:r w:rsidRPr="00240BD1">
        <w:t xml:space="preserve">Dosavadní text VI. odst. 3 smlouvy o dílo </w:t>
      </w:r>
      <w:r>
        <w:t>se proto nově nahrazuje textem tohoto znění:</w:t>
      </w:r>
    </w:p>
    <w:p w:rsidR="00240BD1" w:rsidRPr="00240BD1" w:rsidRDefault="00240BD1" w:rsidP="00240BD1">
      <w:pPr>
        <w:pStyle w:val="Odstavecseseznamem"/>
        <w:spacing w:after="0"/>
        <w:ind w:left="0"/>
        <w:contextualSpacing w:val="0"/>
        <w:jc w:val="both"/>
        <w:rPr>
          <w:sz w:val="8"/>
          <w:szCs w:val="8"/>
          <w:u w:val="single"/>
        </w:rPr>
      </w:pPr>
    </w:p>
    <w:p w:rsidR="00240BD1" w:rsidRPr="00240BD1" w:rsidRDefault="00240BD1" w:rsidP="00240BD1">
      <w:pPr>
        <w:pStyle w:val="Odstavecseseznamem"/>
        <w:spacing w:after="0"/>
        <w:ind w:left="0"/>
        <w:contextualSpacing w:val="0"/>
        <w:jc w:val="both"/>
        <w:rPr>
          <w:u w:val="single"/>
        </w:rPr>
      </w:pPr>
      <w:r>
        <w:rPr>
          <w:u w:val="single"/>
        </w:rPr>
        <w:t>„</w:t>
      </w:r>
      <w:r w:rsidRPr="00240BD1">
        <w:rPr>
          <w:i/>
        </w:rPr>
        <w:t xml:space="preserve">Zhotovitel se dále zavazuje sjednané </w:t>
      </w:r>
      <w:r w:rsidRPr="00240BD1">
        <w:rPr>
          <w:rFonts w:cs="Calibri"/>
          <w:i/>
        </w:rPr>
        <w:t xml:space="preserve">dílo podle této smlouvy řádně dokončit </w:t>
      </w:r>
      <w:r w:rsidRPr="00240BD1">
        <w:rPr>
          <w:rFonts w:cs="Calibri"/>
          <w:bCs/>
          <w:i/>
        </w:rPr>
        <w:t xml:space="preserve">a protokolárně předat objednateli nejpozději do </w:t>
      </w:r>
      <w:r w:rsidRPr="00240BD1">
        <w:rPr>
          <w:rFonts w:cs="Calibri"/>
          <w:b/>
          <w:bCs/>
          <w:i/>
        </w:rPr>
        <w:t>20.12.2019</w:t>
      </w:r>
      <w:r>
        <w:rPr>
          <w:rFonts w:cs="Calibri"/>
          <w:bCs/>
        </w:rPr>
        <w:t>“.</w:t>
      </w:r>
    </w:p>
    <w:p w:rsidR="00240BD1" w:rsidRDefault="00240BD1" w:rsidP="00240BD1">
      <w:pPr>
        <w:spacing w:after="0"/>
        <w:jc w:val="both"/>
        <w:rPr>
          <w:u w:val="single"/>
        </w:rPr>
      </w:pPr>
    </w:p>
    <w:p w:rsidR="00240BD1" w:rsidRPr="00240BD1" w:rsidRDefault="00240BD1" w:rsidP="00240BD1">
      <w:pPr>
        <w:spacing w:after="0"/>
        <w:jc w:val="both"/>
        <w:rPr>
          <w:u w:val="single"/>
        </w:rPr>
      </w:pPr>
    </w:p>
    <w:p w:rsidR="007A541B" w:rsidRDefault="00240BD1" w:rsidP="00905B2D">
      <w:pPr>
        <w:spacing w:after="0"/>
        <w:jc w:val="center"/>
        <w:rPr>
          <w:b/>
        </w:rPr>
      </w:pPr>
      <w:r>
        <w:rPr>
          <w:b/>
        </w:rPr>
        <w:t>III</w:t>
      </w:r>
      <w:r w:rsidR="007A541B">
        <w:rPr>
          <w:b/>
        </w:rPr>
        <w:t>.</w:t>
      </w:r>
    </w:p>
    <w:p w:rsidR="002B49D2" w:rsidRPr="00B43618" w:rsidRDefault="002B49D2" w:rsidP="00905B2D">
      <w:pPr>
        <w:spacing w:after="0"/>
        <w:jc w:val="center"/>
        <w:rPr>
          <w:b/>
        </w:rPr>
      </w:pPr>
      <w:r>
        <w:rPr>
          <w:b/>
        </w:rPr>
        <w:t>Společná a závěrečná ustanovení</w:t>
      </w:r>
    </w:p>
    <w:p w:rsidR="002F277B" w:rsidRPr="00B43618" w:rsidRDefault="002F277B" w:rsidP="00905B2D">
      <w:pPr>
        <w:tabs>
          <w:tab w:val="left" w:pos="0"/>
        </w:tabs>
        <w:spacing w:after="0"/>
        <w:jc w:val="center"/>
        <w:rPr>
          <w:rFonts w:cs="Calibri"/>
          <w:b/>
        </w:rPr>
      </w:pPr>
    </w:p>
    <w:p w:rsidR="002F277B" w:rsidRPr="00476C20" w:rsidRDefault="002F277B" w:rsidP="00905B2D">
      <w:pPr>
        <w:pStyle w:val="Odstavecseseznamem"/>
        <w:numPr>
          <w:ilvl w:val="0"/>
          <w:numId w:val="12"/>
        </w:numPr>
        <w:spacing w:after="0"/>
        <w:ind w:left="0" w:firstLine="0"/>
        <w:contextualSpacing w:val="0"/>
        <w:jc w:val="both"/>
        <w:rPr>
          <w:rFonts w:cs="Calibri"/>
        </w:rPr>
      </w:pPr>
      <w:r w:rsidRPr="00476C20">
        <w:rPr>
          <w:rFonts w:cs="Calibri"/>
        </w:rPr>
        <w:t>Ve všem ostatním zůstává původní smlouva o dílo</w:t>
      </w:r>
      <w:r w:rsidR="00240BD1">
        <w:rPr>
          <w:rFonts w:cs="Calibri"/>
        </w:rPr>
        <w:t>, ve znění dodatku č. 1,</w:t>
      </w:r>
      <w:r w:rsidR="007A541B">
        <w:rPr>
          <w:rFonts w:cs="Calibri"/>
        </w:rPr>
        <w:t xml:space="preserve"> </w:t>
      </w:r>
      <w:r w:rsidRPr="00476C20">
        <w:rPr>
          <w:rFonts w:cs="Calibri"/>
        </w:rPr>
        <w:t>nezměněna.</w:t>
      </w:r>
    </w:p>
    <w:p w:rsidR="002F277B" w:rsidRPr="00B43618" w:rsidRDefault="002F277B" w:rsidP="00905B2D">
      <w:pPr>
        <w:spacing w:after="0"/>
        <w:jc w:val="both"/>
        <w:rPr>
          <w:rFonts w:cs="Calibri"/>
        </w:rPr>
      </w:pPr>
    </w:p>
    <w:p w:rsidR="002F277B" w:rsidRDefault="002F277B" w:rsidP="00905B2D">
      <w:pPr>
        <w:pStyle w:val="Odstavecseseznamem"/>
        <w:numPr>
          <w:ilvl w:val="0"/>
          <w:numId w:val="12"/>
        </w:numPr>
        <w:spacing w:after="0"/>
        <w:ind w:left="0" w:firstLine="0"/>
        <w:contextualSpacing w:val="0"/>
        <w:jc w:val="both"/>
        <w:rPr>
          <w:rFonts w:cs="Calibri"/>
        </w:rPr>
      </w:pPr>
      <w:r w:rsidRPr="00476C20">
        <w:rPr>
          <w:rFonts w:cs="Calibri"/>
        </w:rPr>
        <w:t xml:space="preserve">Tento dodatek je </w:t>
      </w:r>
      <w:r w:rsidR="00B43618" w:rsidRPr="00476C20">
        <w:rPr>
          <w:rFonts w:cs="Calibri"/>
        </w:rPr>
        <w:t>sepsán</w:t>
      </w:r>
      <w:r w:rsidRPr="00476C20">
        <w:rPr>
          <w:rFonts w:cs="Calibri"/>
        </w:rPr>
        <w:t xml:space="preserve"> ve dvou stejnopisech, z nichž obě smluvní strany obdrží po jednom. </w:t>
      </w:r>
    </w:p>
    <w:p w:rsidR="00866B86" w:rsidRPr="00476C20" w:rsidRDefault="00866B86" w:rsidP="00905B2D">
      <w:pPr>
        <w:pStyle w:val="Odstavecseseznamem"/>
        <w:spacing w:after="0"/>
        <w:ind w:left="0"/>
        <w:contextualSpacing w:val="0"/>
        <w:jc w:val="both"/>
        <w:rPr>
          <w:rFonts w:cs="Calibri"/>
        </w:rPr>
      </w:pPr>
    </w:p>
    <w:p w:rsidR="002F277B" w:rsidRPr="00B517C6" w:rsidRDefault="002F277B" w:rsidP="00905B2D">
      <w:pPr>
        <w:pStyle w:val="Odstavecseseznamem"/>
        <w:numPr>
          <w:ilvl w:val="0"/>
          <w:numId w:val="12"/>
        </w:numPr>
        <w:spacing w:after="0"/>
        <w:ind w:left="0" w:firstLine="0"/>
        <w:contextualSpacing w:val="0"/>
        <w:jc w:val="both"/>
      </w:pPr>
      <w:r w:rsidRPr="00B517C6">
        <w:rPr>
          <w:rFonts w:cs="Calibri"/>
        </w:rPr>
        <w:t>S uzavřením tohoto dodatku vyjádřila souhlas Rada města Jablunkov</w:t>
      </w:r>
      <w:r w:rsidR="00EF3332" w:rsidRPr="00B517C6">
        <w:rPr>
          <w:rFonts w:cs="Calibri"/>
        </w:rPr>
        <w:t>a</w:t>
      </w:r>
      <w:r w:rsidRPr="00B517C6">
        <w:rPr>
          <w:rFonts w:cs="Calibri"/>
        </w:rPr>
        <w:t xml:space="preserve"> na své </w:t>
      </w:r>
      <w:r w:rsidR="000826F4">
        <w:rPr>
          <w:rFonts w:cs="Calibri"/>
        </w:rPr>
        <w:t>25.</w:t>
      </w:r>
      <w:r w:rsidRPr="00B517C6">
        <w:t xml:space="preserve"> schůzi konané dne </w:t>
      </w:r>
      <w:r w:rsidR="000826F4">
        <w:t>26.11.</w:t>
      </w:r>
      <w:r w:rsidRPr="00B517C6">
        <w:t>201</w:t>
      </w:r>
      <w:r w:rsidR="007A541B" w:rsidRPr="00B517C6">
        <w:t>9</w:t>
      </w:r>
      <w:r w:rsidR="00B43618" w:rsidRPr="00B517C6">
        <w:t xml:space="preserve"> svým usnesením č. </w:t>
      </w:r>
      <w:r w:rsidR="000826F4">
        <w:t>25</w:t>
      </w:r>
      <w:r w:rsidR="00B43618" w:rsidRPr="00B517C6">
        <w:t>/</w:t>
      </w:r>
      <w:r w:rsidR="00F25652">
        <w:t>494</w:t>
      </w:r>
      <w:r w:rsidRPr="00B517C6">
        <w:t>.</w:t>
      </w:r>
    </w:p>
    <w:p w:rsidR="00476C20" w:rsidRDefault="00476C20" w:rsidP="00905B2D">
      <w:pPr>
        <w:spacing w:after="0"/>
        <w:jc w:val="both"/>
      </w:pPr>
    </w:p>
    <w:p w:rsidR="00F25652" w:rsidRDefault="00F25652" w:rsidP="00905B2D">
      <w:pPr>
        <w:spacing w:after="0"/>
        <w:jc w:val="both"/>
      </w:pPr>
    </w:p>
    <w:p w:rsidR="00F25652" w:rsidRPr="00B517C6" w:rsidRDefault="00F25652" w:rsidP="00905B2D">
      <w:pPr>
        <w:spacing w:after="0"/>
        <w:jc w:val="both"/>
      </w:pPr>
    </w:p>
    <w:p w:rsidR="00476C20" w:rsidRPr="00B517C6" w:rsidRDefault="00476C20" w:rsidP="00905B2D">
      <w:pPr>
        <w:pStyle w:val="Odstavecseseznamem"/>
        <w:widowControl w:val="0"/>
        <w:numPr>
          <w:ilvl w:val="0"/>
          <w:numId w:val="12"/>
        </w:numPr>
        <w:spacing w:after="0"/>
        <w:ind w:left="0" w:firstLine="0"/>
        <w:contextualSpacing w:val="0"/>
        <w:jc w:val="both"/>
        <w:rPr>
          <w:rFonts w:asciiTheme="minorHAnsi" w:hAnsiTheme="minorHAnsi"/>
        </w:rPr>
      </w:pPr>
      <w:r w:rsidRPr="00B517C6">
        <w:rPr>
          <w:rFonts w:cs="Calibri"/>
        </w:rPr>
        <w:lastRenderedPageBreak/>
        <w:t xml:space="preserve">Tento dodatek je pro obě smluvní strany závazný ode dne jeh podpisu a účinnosti nabude dnem uveřejnění v registru smluv podle příslušných ustanovení </w:t>
      </w:r>
      <w:r w:rsidRPr="00B517C6">
        <w:rPr>
          <w:rFonts w:asciiTheme="minorHAnsi" w:hAnsiTheme="minorHAnsi" w:cs="Tahoma"/>
        </w:rPr>
        <w:t>zákona č. 340/2015 Sb., o zvláštních podmínkách účinnosti některých smluv, uveřejňování těchto smluv a o registru smluv (zákon o registru smluv), v platném a účinném znění (dále jen „</w:t>
      </w:r>
      <w:r w:rsidRPr="00B517C6">
        <w:rPr>
          <w:rFonts w:asciiTheme="minorHAnsi" w:hAnsiTheme="minorHAnsi" w:cs="Tahoma"/>
          <w:b/>
        </w:rPr>
        <w:t>zákon o registru smluv</w:t>
      </w:r>
      <w:r w:rsidRPr="00B517C6">
        <w:rPr>
          <w:rFonts w:asciiTheme="minorHAnsi" w:hAnsiTheme="minorHAnsi" w:cs="Tahoma"/>
        </w:rPr>
        <w:t xml:space="preserve">“). Smluvní strany se dohodly, </w:t>
      </w:r>
      <w:r w:rsidR="00563F84">
        <w:rPr>
          <w:rFonts w:asciiTheme="minorHAnsi" w:hAnsiTheme="minorHAnsi" w:cs="Tahoma"/>
        </w:rPr>
        <w:br/>
      </w:r>
      <w:r w:rsidRPr="00B517C6">
        <w:rPr>
          <w:rFonts w:asciiTheme="minorHAnsi" w:hAnsiTheme="minorHAnsi" w:cs="Tahoma"/>
        </w:rPr>
        <w:t xml:space="preserve">že objednatel nejpozději </w:t>
      </w:r>
      <w:r w:rsidRPr="00B517C6">
        <w:rPr>
          <w:rFonts w:asciiTheme="minorHAnsi" w:hAnsiTheme="minorHAnsi" w:cs="Tahoma"/>
          <w:b/>
        </w:rPr>
        <w:t>do 30 dnů</w:t>
      </w:r>
      <w:r w:rsidRPr="00B517C6">
        <w:rPr>
          <w:rFonts w:asciiTheme="minorHAnsi" w:hAnsiTheme="minorHAnsi" w:cs="Tahoma"/>
        </w:rPr>
        <w:t xml:space="preserve"> od uzavření této smlouvy zajistí uveřejnění tohoto dodatku v registru smluv za podmínek stanovených zákonem o registru smluv.</w:t>
      </w:r>
    </w:p>
    <w:p w:rsidR="002F277B" w:rsidRPr="00B517C6" w:rsidRDefault="002F277B" w:rsidP="00905B2D">
      <w:pPr>
        <w:spacing w:after="0"/>
        <w:jc w:val="both"/>
        <w:rPr>
          <w:rFonts w:cs="Calibri"/>
        </w:rPr>
      </w:pPr>
    </w:p>
    <w:p w:rsidR="002F277B" w:rsidRPr="00B517C6" w:rsidRDefault="002F277B" w:rsidP="00905B2D">
      <w:pPr>
        <w:pStyle w:val="Odstavecseseznamem"/>
        <w:numPr>
          <w:ilvl w:val="0"/>
          <w:numId w:val="12"/>
        </w:numPr>
        <w:spacing w:after="0"/>
        <w:ind w:left="0" w:firstLine="0"/>
        <w:contextualSpacing w:val="0"/>
        <w:jc w:val="both"/>
        <w:rPr>
          <w:rFonts w:cs="Calibri"/>
        </w:rPr>
      </w:pPr>
      <w:r w:rsidRPr="00B517C6">
        <w:t xml:space="preserve">Účastníci této smlouvy prohlašují, že jsou plně </w:t>
      </w:r>
      <w:r w:rsidR="00AA0F98" w:rsidRPr="00B517C6">
        <w:t>svéprávní a oprávnění</w:t>
      </w:r>
      <w:r w:rsidRPr="00B517C6">
        <w:t xml:space="preserve"> k uzavření </w:t>
      </w:r>
      <w:r w:rsidRPr="00B517C6">
        <w:rPr>
          <w:rFonts w:cs="Calibri"/>
        </w:rPr>
        <w:t xml:space="preserve">tohoto dodatku </w:t>
      </w:r>
      <w:r w:rsidR="002B49D2" w:rsidRPr="00B517C6">
        <w:rPr>
          <w:rFonts w:cs="Calibri"/>
        </w:rPr>
        <w:t xml:space="preserve">a </w:t>
      </w:r>
      <w:r w:rsidRPr="00B517C6">
        <w:rPr>
          <w:rFonts w:cs="Calibri"/>
        </w:rPr>
        <w:t>že tento dodatek byl sepsán podle jejich pravé, vážné a svobodné vůle</w:t>
      </w:r>
      <w:r w:rsidR="00B43618" w:rsidRPr="00B517C6">
        <w:rPr>
          <w:rFonts w:cs="Calibri"/>
        </w:rPr>
        <w:t xml:space="preserve">, </w:t>
      </w:r>
      <w:r w:rsidRPr="00B517C6">
        <w:t>což stvrzují níže připojenými podpisy.</w:t>
      </w:r>
    </w:p>
    <w:p w:rsidR="00563F84" w:rsidRDefault="00563F84" w:rsidP="00905B2D">
      <w:pPr>
        <w:pBdr>
          <w:bottom w:val="single" w:sz="8" w:space="2" w:color="auto"/>
        </w:pBdr>
        <w:spacing w:after="0"/>
        <w:jc w:val="both"/>
        <w:rPr>
          <w:iCs/>
        </w:rPr>
      </w:pPr>
    </w:p>
    <w:p w:rsidR="007D61C8" w:rsidRPr="00563F84" w:rsidRDefault="00F25652" w:rsidP="00905B2D">
      <w:pPr>
        <w:pBdr>
          <w:bottom w:val="single" w:sz="8" w:space="2" w:color="auto"/>
        </w:pBdr>
        <w:spacing w:after="0"/>
        <w:jc w:val="both"/>
      </w:pPr>
      <w:r>
        <w:t xml:space="preserve">         </w:t>
      </w:r>
      <w:r w:rsidR="002F277B" w:rsidRPr="00B517C6">
        <w:t xml:space="preserve">V Jablunkově </w:t>
      </w:r>
      <w:r w:rsidR="002F277B" w:rsidRPr="00563F84">
        <w:t>dne ...........</w:t>
      </w:r>
      <w:r w:rsidR="00393F51" w:rsidRPr="00563F84">
        <w:t>..</w:t>
      </w:r>
      <w:r w:rsidR="00476C20" w:rsidRPr="00563F84">
        <w:t>....</w:t>
      </w:r>
      <w:r w:rsidR="002F277B" w:rsidRPr="00563F84">
        <w:t>..201</w:t>
      </w:r>
      <w:r w:rsidR="007A541B" w:rsidRPr="00563F84">
        <w:t>9</w:t>
      </w:r>
      <w:r w:rsidR="007D61C8" w:rsidRPr="00563F84">
        <w:tab/>
      </w:r>
      <w:r w:rsidR="007D61C8" w:rsidRPr="00563F84">
        <w:tab/>
      </w:r>
      <w:r w:rsidR="007A541B" w:rsidRPr="00563F84">
        <w:t xml:space="preserve"> </w:t>
      </w:r>
      <w:r w:rsidR="00476C20" w:rsidRPr="00563F84">
        <w:t xml:space="preserve">     </w:t>
      </w:r>
      <w:r>
        <w:t xml:space="preserve">   </w:t>
      </w:r>
      <w:r w:rsidR="00563F84" w:rsidRPr="00563F84">
        <w:t xml:space="preserve"> </w:t>
      </w:r>
      <w:r w:rsidR="007D61C8" w:rsidRPr="00563F84">
        <w:t>V</w:t>
      </w:r>
      <w:r w:rsidR="00B43618" w:rsidRPr="00563F84">
        <w:t> </w:t>
      </w:r>
      <w:r w:rsidR="00563F84" w:rsidRPr="00563F84">
        <w:t>Jablunkově</w:t>
      </w:r>
      <w:r w:rsidR="007D61C8" w:rsidRPr="00563F84">
        <w:t xml:space="preserve"> dne …</w:t>
      </w:r>
      <w:r w:rsidR="00476C20" w:rsidRPr="00563F84">
        <w:t>.</w:t>
      </w:r>
      <w:r w:rsidR="007D61C8" w:rsidRPr="00563F84">
        <w:t>…</w:t>
      </w:r>
      <w:r w:rsidR="00393F51" w:rsidRPr="00563F84">
        <w:t>..</w:t>
      </w:r>
      <w:r w:rsidR="00476C20" w:rsidRPr="00563F84">
        <w:t>….…</w:t>
      </w:r>
      <w:r w:rsidR="007D61C8" w:rsidRPr="00563F84">
        <w:t>…201</w:t>
      </w:r>
      <w:r w:rsidR="007A541B" w:rsidRPr="00563F84">
        <w:t>9</w:t>
      </w:r>
    </w:p>
    <w:p w:rsidR="002F277B" w:rsidRPr="00F25652" w:rsidRDefault="002F277B" w:rsidP="00905B2D">
      <w:pPr>
        <w:spacing w:after="0"/>
        <w:jc w:val="both"/>
        <w:rPr>
          <w:b/>
          <w:bCs/>
          <w:sz w:val="8"/>
          <w:szCs w:val="8"/>
        </w:rPr>
      </w:pPr>
      <w:r w:rsidRPr="00563F84">
        <w:rPr>
          <w:b/>
          <w:bCs/>
        </w:rPr>
        <w:tab/>
      </w:r>
    </w:p>
    <w:p w:rsidR="002F277B" w:rsidRPr="00B43618" w:rsidRDefault="002F277B" w:rsidP="00905B2D">
      <w:pPr>
        <w:spacing w:after="0"/>
        <w:ind w:firstLine="708"/>
        <w:jc w:val="both"/>
        <w:rPr>
          <w:b/>
          <w:bCs/>
        </w:rPr>
      </w:pPr>
      <w:r w:rsidRPr="00563F84">
        <w:rPr>
          <w:b/>
          <w:bCs/>
        </w:rPr>
        <w:t xml:space="preserve"> </w:t>
      </w:r>
      <w:r w:rsidR="007D61C8" w:rsidRPr="00563F84">
        <w:rPr>
          <w:b/>
          <w:bCs/>
        </w:rPr>
        <w:t xml:space="preserve">          </w:t>
      </w:r>
      <w:r w:rsidR="00B43618" w:rsidRPr="00563F84">
        <w:rPr>
          <w:b/>
          <w:bCs/>
        </w:rPr>
        <w:t xml:space="preserve"> </w:t>
      </w:r>
      <w:r w:rsidRPr="00563F84">
        <w:rPr>
          <w:b/>
          <w:bCs/>
        </w:rPr>
        <w:t>O b j</w:t>
      </w:r>
      <w:r w:rsidRPr="00B43618">
        <w:rPr>
          <w:b/>
          <w:bCs/>
        </w:rPr>
        <w:t xml:space="preserve"> e d n a t e l :</w:t>
      </w:r>
      <w:r w:rsidRPr="00B43618">
        <w:rPr>
          <w:b/>
          <w:bCs/>
        </w:rPr>
        <w:tab/>
      </w:r>
      <w:r w:rsidRPr="00B43618">
        <w:rPr>
          <w:b/>
          <w:bCs/>
        </w:rPr>
        <w:tab/>
      </w:r>
      <w:r w:rsidRPr="00B43618">
        <w:rPr>
          <w:b/>
          <w:bCs/>
        </w:rPr>
        <w:tab/>
        <w:t xml:space="preserve">         </w:t>
      </w:r>
      <w:r w:rsidRPr="00B43618">
        <w:rPr>
          <w:b/>
          <w:bCs/>
        </w:rPr>
        <w:tab/>
        <w:t xml:space="preserve">      </w:t>
      </w:r>
      <w:r w:rsidR="00F25652">
        <w:rPr>
          <w:b/>
          <w:bCs/>
        </w:rPr>
        <w:t xml:space="preserve">    </w:t>
      </w:r>
      <w:r w:rsidRPr="00B43618">
        <w:rPr>
          <w:b/>
          <w:bCs/>
        </w:rPr>
        <w:t>Z</w:t>
      </w:r>
      <w:r w:rsidR="00B43618">
        <w:rPr>
          <w:b/>
          <w:bCs/>
        </w:rPr>
        <w:t> </w:t>
      </w:r>
      <w:r w:rsidRPr="00B43618">
        <w:rPr>
          <w:b/>
          <w:bCs/>
        </w:rPr>
        <w:t>h o t o v</w:t>
      </w:r>
      <w:r w:rsidR="00B43618">
        <w:rPr>
          <w:b/>
          <w:bCs/>
        </w:rPr>
        <w:t> </w:t>
      </w:r>
      <w:r w:rsidRPr="00B43618">
        <w:rPr>
          <w:b/>
          <w:bCs/>
        </w:rPr>
        <w:t>i t e l :</w:t>
      </w:r>
    </w:p>
    <w:p w:rsidR="002F277B" w:rsidRDefault="002F277B" w:rsidP="00905B2D">
      <w:pPr>
        <w:spacing w:after="0"/>
        <w:jc w:val="center"/>
        <w:rPr>
          <w:b/>
          <w:bCs/>
        </w:rPr>
      </w:pPr>
    </w:p>
    <w:p w:rsidR="007A541B" w:rsidRPr="00B43618" w:rsidRDefault="007A541B" w:rsidP="00905B2D">
      <w:pPr>
        <w:spacing w:after="0"/>
        <w:jc w:val="center"/>
        <w:rPr>
          <w:b/>
          <w:bCs/>
        </w:rPr>
      </w:pPr>
    </w:p>
    <w:p w:rsidR="002B49D2" w:rsidRDefault="002B49D2" w:rsidP="00905B2D">
      <w:pPr>
        <w:spacing w:after="0"/>
        <w:jc w:val="center"/>
        <w:rPr>
          <w:b/>
          <w:bCs/>
        </w:rPr>
      </w:pPr>
    </w:p>
    <w:p w:rsidR="00F25652" w:rsidRPr="00B43618" w:rsidRDefault="00F25652" w:rsidP="00F25652">
      <w:pPr>
        <w:spacing w:after="0"/>
        <w:jc w:val="center"/>
        <w:rPr>
          <w:b/>
          <w:bCs/>
        </w:rPr>
      </w:pPr>
    </w:p>
    <w:p w:rsidR="00F25652" w:rsidRPr="00B43618" w:rsidRDefault="00F25652" w:rsidP="00F25652">
      <w:pPr>
        <w:spacing w:after="0"/>
        <w:jc w:val="center"/>
        <w:rPr>
          <w:bCs/>
        </w:rPr>
      </w:pPr>
      <w:r w:rsidRPr="00B43618">
        <w:rPr>
          <w:bCs/>
        </w:rPr>
        <w:t>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43618">
        <w:rPr>
          <w:bCs/>
        </w:rPr>
        <w:t>_____________________</w:t>
      </w:r>
    </w:p>
    <w:p w:rsidR="00F25652" w:rsidRPr="00B43618" w:rsidRDefault="00F25652" w:rsidP="00F25652">
      <w:pPr>
        <w:spacing w:after="0"/>
        <w:jc w:val="both"/>
      </w:pPr>
      <w:r w:rsidRPr="00B43618">
        <w:rPr>
          <w:bCs/>
        </w:rPr>
        <w:t xml:space="preserve">       </w:t>
      </w:r>
      <w:r>
        <w:rPr>
          <w:bCs/>
        </w:rPr>
        <w:t xml:space="preserve">                   </w:t>
      </w:r>
      <w:r>
        <w:rPr>
          <w:b/>
        </w:rPr>
        <w:t>Ing. Jiří Hamrozi</w:t>
      </w:r>
      <w:r w:rsidRPr="00B43618">
        <w:rPr>
          <w:b/>
        </w:rPr>
        <w:t xml:space="preserve"> </w:t>
      </w:r>
      <w:r w:rsidRPr="00B43618">
        <w:rPr>
          <w:b/>
        </w:rPr>
        <w:tab/>
      </w:r>
      <w:r>
        <w:rPr>
          <w:b/>
        </w:rPr>
        <w:t xml:space="preserve">           </w:t>
      </w:r>
      <w:r w:rsidRPr="00B43618">
        <w:rPr>
          <w:b/>
        </w:rPr>
        <w:tab/>
      </w:r>
      <w:r w:rsidRPr="00B43618">
        <w:rPr>
          <w:b/>
        </w:rPr>
        <w:tab/>
        <w:t xml:space="preserve">     </w:t>
      </w:r>
      <w:r w:rsidRPr="00B43618">
        <w:rPr>
          <w:b/>
        </w:rPr>
        <w:tab/>
      </w:r>
      <w:r>
        <w:rPr>
          <w:b/>
        </w:rPr>
        <w:t xml:space="preserve">                           Jaroslav Zowada</w:t>
      </w:r>
    </w:p>
    <w:p w:rsidR="00F25652" w:rsidRDefault="00F25652" w:rsidP="00F25652">
      <w:pPr>
        <w:spacing w:after="0"/>
        <w:rPr>
          <w:rStyle w:val="platne1"/>
          <w:b/>
        </w:rPr>
      </w:pPr>
      <w:r>
        <w:rPr>
          <w:b/>
        </w:rPr>
        <w:t xml:space="preserve">                 starosta </w:t>
      </w:r>
      <w:r w:rsidRPr="00B43618">
        <w:rPr>
          <w:b/>
        </w:rPr>
        <w:t>Města Jablunkova</w:t>
      </w:r>
      <w:r w:rsidRPr="00B43618">
        <w:rPr>
          <w:b/>
        </w:rPr>
        <w:tab/>
        <w:t xml:space="preserve">    </w:t>
      </w:r>
      <w:r>
        <w:rPr>
          <w:b/>
        </w:rPr>
        <w:t xml:space="preserve">                                           </w:t>
      </w:r>
      <w:r w:rsidRPr="00BA3F82">
        <w:rPr>
          <w:rStyle w:val="platne1"/>
          <w:b/>
        </w:rPr>
        <w:t>předseda představenstva</w:t>
      </w:r>
    </w:p>
    <w:p w:rsidR="00F25652" w:rsidRPr="00BA3F82" w:rsidRDefault="00F25652" w:rsidP="00F25652">
      <w:pPr>
        <w:spacing w:after="0"/>
        <w:rPr>
          <w:rStyle w:val="platne1"/>
        </w:rPr>
      </w:pP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  <w:t xml:space="preserve">           </w:t>
      </w:r>
      <w:r w:rsidRPr="00BA3F82">
        <w:rPr>
          <w:rStyle w:val="platne1"/>
          <w:b/>
        </w:rPr>
        <w:t>ZOWADA GROUP a.s.</w:t>
      </w:r>
    </w:p>
    <w:p w:rsidR="00F25652" w:rsidRDefault="00F25652" w:rsidP="00F25652">
      <w:pPr>
        <w:spacing w:after="0"/>
        <w:jc w:val="both"/>
        <w:rPr>
          <w:rFonts w:asciiTheme="minorHAnsi" w:hAnsiTheme="minorHAnsi" w:cs="Arial"/>
          <w:b/>
        </w:rPr>
      </w:pPr>
      <w:r>
        <w:rPr>
          <w:b/>
        </w:rPr>
        <w:t xml:space="preserve">       </w:t>
      </w:r>
    </w:p>
    <w:p w:rsidR="00F25652" w:rsidRDefault="00F25652" w:rsidP="00F25652">
      <w:pPr>
        <w:spacing w:after="0"/>
        <w:jc w:val="both"/>
        <w:rPr>
          <w:rFonts w:asciiTheme="minorHAnsi" w:hAnsiTheme="minorHAnsi" w:cs="Arial"/>
          <w:b/>
        </w:rPr>
      </w:pPr>
    </w:p>
    <w:p w:rsidR="00F25652" w:rsidRPr="00B43618" w:rsidRDefault="00F25652" w:rsidP="00F25652">
      <w:pPr>
        <w:spacing w:after="0"/>
        <w:jc w:val="both"/>
        <w:rPr>
          <w:rFonts w:asciiTheme="minorHAnsi" w:hAnsiTheme="minorHAnsi" w:cs="Arial"/>
          <w:b/>
        </w:rPr>
      </w:pPr>
    </w:p>
    <w:p w:rsidR="00F25652" w:rsidRPr="00B43618" w:rsidRDefault="00F25652" w:rsidP="00F25652">
      <w:pPr>
        <w:spacing w:after="0"/>
        <w:jc w:val="both"/>
        <w:rPr>
          <w:bCs/>
        </w:rPr>
      </w:pPr>
      <w:r w:rsidRPr="00B43618">
        <w:rPr>
          <w:b/>
        </w:rPr>
        <w:t xml:space="preserve"> </w:t>
      </w:r>
      <w:r>
        <w:rPr>
          <w:b/>
        </w:rPr>
        <w:t xml:space="preserve">                </w:t>
      </w:r>
      <w:r w:rsidRPr="00B43618">
        <w:rPr>
          <w:bCs/>
        </w:rPr>
        <w:t>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43618">
        <w:rPr>
          <w:b/>
        </w:rPr>
        <w:t xml:space="preserve"> </w:t>
      </w:r>
      <w:r>
        <w:rPr>
          <w:b/>
        </w:rPr>
        <w:t xml:space="preserve">                </w:t>
      </w:r>
      <w:r w:rsidRPr="00B43618">
        <w:rPr>
          <w:bCs/>
        </w:rPr>
        <w:t>_____________________</w:t>
      </w:r>
      <w:r>
        <w:rPr>
          <w:bCs/>
        </w:rPr>
        <w:tab/>
      </w:r>
    </w:p>
    <w:p w:rsidR="00F25652" w:rsidRDefault="00F25652" w:rsidP="00F25652">
      <w:pPr>
        <w:spacing w:after="0"/>
        <w:rPr>
          <w:b/>
        </w:rPr>
      </w:pPr>
      <w:r>
        <w:rPr>
          <w:b/>
        </w:rPr>
        <w:t xml:space="preserve">                             Luboš Čmiel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BA3F82">
        <w:rPr>
          <w:b/>
        </w:rPr>
        <w:t>Martin Szkandera</w:t>
      </w:r>
    </w:p>
    <w:p w:rsidR="00F25652" w:rsidRPr="00BA3F82" w:rsidRDefault="00F25652" w:rsidP="00F25652">
      <w:pPr>
        <w:spacing w:after="0"/>
        <w:rPr>
          <w:rStyle w:val="platne1"/>
        </w:rPr>
      </w:pPr>
      <w:r>
        <w:rPr>
          <w:b/>
        </w:rPr>
        <w:t xml:space="preserve">             m</w:t>
      </w:r>
      <w:r w:rsidRPr="00B43618">
        <w:rPr>
          <w:b/>
        </w:rPr>
        <w:t>ístostarosta</w:t>
      </w:r>
      <w:r>
        <w:rPr>
          <w:b/>
        </w:rPr>
        <w:t xml:space="preserve"> </w:t>
      </w:r>
      <w:r w:rsidRPr="00B43618">
        <w:rPr>
          <w:b/>
        </w:rPr>
        <w:t>Města Jablunkova</w:t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BA3F82">
        <w:rPr>
          <w:rStyle w:val="platne1"/>
          <w:b/>
        </w:rPr>
        <w:t>člen představenstva</w:t>
      </w:r>
    </w:p>
    <w:p w:rsidR="00F25652" w:rsidRPr="00BA3F82" w:rsidRDefault="00F25652" w:rsidP="00F25652">
      <w:pPr>
        <w:spacing w:after="0"/>
        <w:rPr>
          <w:rStyle w:val="platne1"/>
        </w:rPr>
      </w:pP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</w:r>
      <w:r w:rsidRPr="00BA3F82">
        <w:rPr>
          <w:rStyle w:val="platne1"/>
        </w:rPr>
        <w:tab/>
        <w:t xml:space="preserve">      </w:t>
      </w:r>
      <w:r>
        <w:rPr>
          <w:rStyle w:val="platne1"/>
        </w:rPr>
        <w:t xml:space="preserve">   </w:t>
      </w:r>
      <w:r w:rsidRPr="00BA3F82">
        <w:rPr>
          <w:rStyle w:val="platne1"/>
          <w:b/>
        </w:rPr>
        <w:t>ZOWADA GROUP a.s.</w:t>
      </w:r>
    </w:p>
    <w:p w:rsidR="004A6E05" w:rsidRDefault="004A6E05" w:rsidP="00F25652">
      <w:pPr>
        <w:spacing w:after="0"/>
        <w:jc w:val="center"/>
        <w:rPr>
          <w:b/>
        </w:rPr>
      </w:pPr>
    </w:p>
    <w:sectPr w:rsidR="004A6E05" w:rsidSect="00181C63">
      <w:pgSz w:w="11905" w:h="16837"/>
      <w:pgMar w:top="1134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8C" w:rsidRDefault="00AD068C">
      <w:pPr>
        <w:spacing w:after="0" w:line="240" w:lineRule="auto"/>
      </w:pPr>
      <w:r>
        <w:separator/>
      </w:r>
    </w:p>
  </w:endnote>
  <w:endnote w:type="continuationSeparator" w:id="0">
    <w:p w:rsidR="00AD068C" w:rsidRDefault="00AD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8C" w:rsidRDefault="00AD068C">
      <w:pPr>
        <w:spacing w:after="0" w:line="240" w:lineRule="auto"/>
      </w:pPr>
      <w:r>
        <w:separator/>
      </w:r>
    </w:p>
  </w:footnote>
  <w:footnote w:type="continuationSeparator" w:id="0">
    <w:p w:rsidR="00AD068C" w:rsidRDefault="00AD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41"/>
    <w:multiLevelType w:val="hybridMultilevel"/>
    <w:tmpl w:val="60506F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00"/>
    <w:multiLevelType w:val="hybridMultilevel"/>
    <w:tmpl w:val="E43A30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89F"/>
    <w:multiLevelType w:val="hybridMultilevel"/>
    <w:tmpl w:val="7DD01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38E3"/>
    <w:multiLevelType w:val="hybridMultilevel"/>
    <w:tmpl w:val="45D20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6BA5"/>
    <w:multiLevelType w:val="multilevel"/>
    <w:tmpl w:val="6A2EC63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D87DB1"/>
    <w:multiLevelType w:val="hybridMultilevel"/>
    <w:tmpl w:val="86D8B2FE"/>
    <w:lvl w:ilvl="0" w:tplc="ACD4EC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39DC"/>
    <w:multiLevelType w:val="hybridMultilevel"/>
    <w:tmpl w:val="D6F87D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2E6D"/>
    <w:multiLevelType w:val="hybridMultilevel"/>
    <w:tmpl w:val="6E3436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5197"/>
    <w:multiLevelType w:val="hybridMultilevel"/>
    <w:tmpl w:val="A8288CEC"/>
    <w:lvl w:ilvl="0" w:tplc="B5C6F2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7166"/>
    <w:multiLevelType w:val="hybridMultilevel"/>
    <w:tmpl w:val="5A76B8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4D39"/>
    <w:multiLevelType w:val="hybridMultilevel"/>
    <w:tmpl w:val="B7C20F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2772"/>
    <w:multiLevelType w:val="hybridMultilevel"/>
    <w:tmpl w:val="11229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A40B8"/>
    <w:multiLevelType w:val="hybridMultilevel"/>
    <w:tmpl w:val="45D20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0F66"/>
    <w:multiLevelType w:val="hybridMultilevel"/>
    <w:tmpl w:val="BEF42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2DFF"/>
    <w:multiLevelType w:val="hybridMultilevel"/>
    <w:tmpl w:val="9C74A510"/>
    <w:lvl w:ilvl="0" w:tplc="B48E1F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EE0"/>
    <w:multiLevelType w:val="hybridMultilevel"/>
    <w:tmpl w:val="184681D2"/>
    <w:lvl w:ilvl="0" w:tplc="BDF600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E682D"/>
    <w:multiLevelType w:val="hybridMultilevel"/>
    <w:tmpl w:val="AA46F16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BD56AB7"/>
    <w:multiLevelType w:val="hybridMultilevel"/>
    <w:tmpl w:val="60506F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C"/>
    <w:rsid w:val="00000D79"/>
    <w:rsid w:val="00000ED0"/>
    <w:rsid w:val="00003051"/>
    <w:rsid w:val="0000501C"/>
    <w:rsid w:val="000110B3"/>
    <w:rsid w:val="00011518"/>
    <w:rsid w:val="00013377"/>
    <w:rsid w:val="00014AAD"/>
    <w:rsid w:val="0001525E"/>
    <w:rsid w:val="000205E0"/>
    <w:rsid w:val="0002388A"/>
    <w:rsid w:val="000257BD"/>
    <w:rsid w:val="00027114"/>
    <w:rsid w:val="00027CA4"/>
    <w:rsid w:val="00027E46"/>
    <w:rsid w:val="00030910"/>
    <w:rsid w:val="00031829"/>
    <w:rsid w:val="000372EE"/>
    <w:rsid w:val="000379FD"/>
    <w:rsid w:val="000455AD"/>
    <w:rsid w:val="000455C9"/>
    <w:rsid w:val="00046395"/>
    <w:rsid w:val="000476F7"/>
    <w:rsid w:val="00050CA6"/>
    <w:rsid w:val="000510FC"/>
    <w:rsid w:val="000513EC"/>
    <w:rsid w:val="0005216F"/>
    <w:rsid w:val="00052C99"/>
    <w:rsid w:val="00053D2B"/>
    <w:rsid w:val="00054B07"/>
    <w:rsid w:val="0005641B"/>
    <w:rsid w:val="00057AA4"/>
    <w:rsid w:val="00057CF0"/>
    <w:rsid w:val="0006158A"/>
    <w:rsid w:val="0006286A"/>
    <w:rsid w:val="00062CD4"/>
    <w:rsid w:val="0006516B"/>
    <w:rsid w:val="00065F4F"/>
    <w:rsid w:val="0007159F"/>
    <w:rsid w:val="000754FF"/>
    <w:rsid w:val="000759C5"/>
    <w:rsid w:val="00081DE7"/>
    <w:rsid w:val="000826F4"/>
    <w:rsid w:val="00082D8F"/>
    <w:rsid w:val="00084EE5"/>
    <w:rsid w:val="00086567"/>
    <w:rsid w:val="000906D7"/>
    <w:rsid w:val="00093A92"/>
    <w:rsid w:val="0009401E"/>
    <w:rsid w:val="00097DCC"/>
    <w:rsid w:val="000A1FEB"/>
    <w:rsid w:val="000B1C0A"/>
    <w:rsid w:val="000B3266"/>
    <w:rsid w:val="000B4C16"/>
    <w:rsid w:val="000B70AA"/>
    <w:rsid w:val="000C37F0"/>
    <w:rsid w:val="000C42AF"/>
    <w:rsid w:val="000D199E"/>
    <w:rsid w:val="000D211D"/>
    <w:rsid w:val="000D2B2D"/>
    <w:rsid w:val="000D322C"/>
    <w:rsid w:val="000D5F76"/>
    <w:rsid w:val="000D63AD"/>
    <w:rsid w:val="000D7DA8"/>
    <w:rsid w:val="000E4D06"/>
    <w:rsid w:val="000E5F6D"/>
    <w:rsid w:val="000E655C"/>
    <w:rsid w:val="000F3630"/>
    <w:rsid w:val="000F6B80"/>
    <w:rsid w:val="000F6D49"/>
    <w:rsid w:val="000F7F4D"/>
    <w:rsid w:val="00100983"/>
    <w:rsid w:val="00102301"/>
    <w:rsid w:val="0010626A"/>
    <w:rsid w:val="001113B8"/>
    <w:rsid w:val="001150E2"/>
    <w:rsid w:val="00123169"/>
    <w:rsid w:val="00124080"/>
    <w:rsid w:val="00125A31"/>
    <w:rsid w:val="00125CE4"/>
    <w:rsid w:val="001261F4"/>
    <w:rsid w:val="00132C53"/>
    <w:rsid w:val="001378C9"/>
    <w:rsid w:val="001405EF"/>
    <w:rsid w:val="00140922"/>
    <w:rsid w:val="00140B6B"/>
    <w:rsid w:val="001415C4"/>
    <w:rsid w:val="00143701"/>
    <w:rsid w:val="00143B86"/>
    <w:rsid w:val="00143CAA"/>
    <w:rsid w:val="00143DBA"/>
    <w:rsid w:val="0015282D"/>
    <w:rsid w:val="00153183"/>
    <w:rsid w:val="00153A73"/>
    <w:rsid w:val="00161292"/>
    <w:rsid w:val="00161F5E"/>
    <w:rsid w:val="001620CE"/>
    <w:rsid w:val="00164D28"/>
    <w:rsid w:val="001667FF"/>
    <w:rsid w:val="0017032C"/>
    <w:rsid w:val="001722C3"/>
    <w:rsid w:val="00172E16"/>
    <w:rsid w:val="00173669"/>
    <w:rsid w:val="00174ECD"/>
    <w:rsid w:val="00177833"/>
    <w:rsid w:val="00181C63"/>
    <w:rsid w:val="00182627"/>
    <w:rsid w:val="00182BD4"/>
    <w:rsid w:val="00183AAC"/>
    <w:rsid w:val="00185640"/>
    <w:rsid w:val="001866DA"/>
    <w:rsid w:val="00187B04"/>
    <w:rsid w:val="0019123D"/>
    <w:rsid w:val="0019160E"/>
    <w:rsid w:val="00191B54"/>
    <w:rsid w:val="00194478"/>
    <w:rsid w:val="001949FD"/>
    <w:rsid w:val="00195755"/>
    <w:rsid w:val="00196048"/>
    <w:rsid w:val="001961A1"/>
    <w:rsid w:val="001A051F"/>
    <w:rsid w:val="001B1332"/>
    <w:rsid w:val="001B1B97"/>
    <w:rsid w:val="001B1E5B"/>
    <w:rsid w:val="001B36D8"/>
    <w:rsid w:val="001B45AD"/>
    <w:rsid w:val="001C196F"/>
    <w:rsid w:val="001C2ED4"/>
    <w:rsid w:val="001C3011"/>
    <w:rsid w:val="001C43A6"/>
    <w:rsid w:val="001C461B"/>
    <w:rsid w:val="001D1E59"/>
    <w:rsid w:val="001D3154"/>
    <w:rsid w:val="001D66EA"/>
    <w:rsid w:val="001E18DE"/>
    <w:rsid w:val="001E1CDC"/>
    <w:rsid w:val="001E6E31"/>
    <w:rsid w:val="001F14C4"/>
    <w:rsid w:val="001F1598"/>
    <w:rsid w:val="001F537E"/>
    <w:rsid w:val="001F61BC"/>
    <w:rsid w:val="0020024B"/>
    <w:rsid w:val="00206C32"/>
    <w:rsid w:val="00207A96"/>
    <w:rsid w:val="00207F38"/>
    <w:rsid w:val="00210F26"/>
    <w:rsid w:val="0021185F"/>
    <w:rsid w:val="00214785"/>
    <w:rsid w:val="00216534"/>
    <w:rsid w:val="0021734E"/>
    <w:rsid w:val="002200E9"/>
    <w:rsid w:val="00220916"/>
    <w:rsid w:val="00222E5D"/>
    <w:rsid w:val="00223B6A"/>
    <w:rsid w:val="0022442C"/>
    <w:rsid w:val="0022550B"/>
    <w:rsid w:val="002275B1"/>
    <w:rsid w:val="002318A3"/>
    <w:rsid w:val="0023346A"/>
    <w:rsid w:val="00233AEA"/>
    <w:rsid w:val="00234239"/>
    <w:rsid w:val="00234E5C"/>
    <w:rsid w:val="00237055"/>
    <w:rsid w:val="00240BD1"/>
    <w:rsid w:val="00241571"/>
    <w:rsid w:val="0024193B"/>
    <w:rsid w:val="00251882"/>
    <w:rsid w:val="00254B28"/>
    <w:rsid w:val="00255062"/>
    <w:rsid w:val="002570E1"/>
    <w:rsid w:val="00262EF1"/>
    <w:rsid w:val="00263DF6"/>
    <w:rsid w:val="00264590"/>
    <w:rsid w:val="00265F30"/>
    <w:rsid w:val="00266844"/>
    <w:rsid w:val="00267358"/>
    <w:rsid w:val="00267A9E"/>
    <w:rsid w:val="0027086D"/>
    <w:rsid w:val="0027187F"/>
    <w:rsid w:val="00271982"/>
    <w:rsid w:val="00273808"/>
    <w:rsid w:val="002743DA"/>
    <w:rsid w:val="00274569"/>
    <w:rsid w:val="0027577E"/>
    <w:rsid w:val="002765A0"/>
    <w:rsid w:val="002771DE"/>
    <w:rsid w:val="00282666"/>
    <w:rsid w:val="00282D06"/>
    <w:rsid w:val="00291962"/>
    <w:rsid w:val="00293EF3"/>
    <w:rsid w:val="00296DBF"/>
    <w:rsid w:val="002A0D0E"/>
    <w:rsid w:val="002A468D"/>
    <w:rsid w:val="002A64E1"/>
    <w:rsid w:val="002B110A"/>
    <w:rsid w:val="002B4420"/>
    <w:rsid w:val="002B49D2"/>
    <w:rsid w:val="002B66C8"/>
    <w:rsid w:val="002B6BE7"/>
    <w:rsid w:val="002B7598"/>
    <w:rsid w:val="002C027E"/>
    <w:rsid w:val="002C077D"/>
    <w:rsid w:val="002C2B61"/>
    <w:rsid w:val="002C427D"/>
    <w:rsid w:val="002C626D"/>
    <w:rsid w:val="002C72B9"/>
    <w:rsid w:val="002D066A"/>
    <w:rsid w:val="002D16D6"/>
    <w:rsid w:val="002D22BA"/>
    <w:rsid w:val="002D41E1"/>
    <w:rsid w:val="002D7D41"/>
    <w:rsid w:val="002E146D"/>
    <w:rsid w:val="002E1FBC"/>
    <w:rsid w:val="002E29BF"/>
    <w:rsid w:val="002E3DE1"/>
    <w:rsid w:val="002E781A"/>
    <w:rsid w:val="002F02B5"/>
    <w:rsid w:val="002F1D14"/>
    <w:rsid w:val="002F277B"/>
    <w:rsid w:val="002F2CC3"/>
    <w:rsid w:val="002F44A0"/>
    <w:rsid w:val="0030197D"/>
    <w:rsid w:val="00304FB5"/>
    <w:rsid w:val="003055A0"/>
    <w:rsid w:val="00305F67"/>
    <w:rsid w:val="00306B93"/>
    <w:rsid w:val="00306E28"/>
    <w:rsid w:val="00310032"/>
    <w:rsid w:val="0031197E"/>
    <w:rsid w:val="00312F05"/>
    <w:rsid w:val="00314E06"/>
    <w:rsid w:val="00315E8A"/>
    <w:rsid w:val="0031635E"/>
    <w:rsid w:val="00320EAC"/>
    <w:rsid w:val="00324183"/>
    <w:rsid w:val="0032424A"/>
    <w:rsid w:val="003247DE"/>
    <w:rsid w:val="003263C5"/>
    <w:rsid w:val="00326747"/>
    <w:rsid w:val="00326943"/>
    <w:rsid w:val="00326A18"/>
    <w:rsid w:val="0033012A"/>
    <w:rsid w:val="00330EE8"/>
    <w:rsid w:val="003323A8"/>
    <w:rsid w:val="0033330B"/>
    <w:rsid w:val="00340099"/>
    <w:rsid w:val="003416AA"/>
    <w:rsid w:val="00343CB2"/>
    <w:rsid w:val="0034636F"/>
    <w:rsid w:val="0034648D"/>
    <w:rsid w:val="00346611"/>
    <w:rsid w:val="0035108C"/>
    <w:rsid w:val="00353A7D"/>
    <w:rsid w:val="00353C8A"/>
    <w:rsid w:val="0035676A"/>
    <w:rsid w:val="00360169"/>
    <w:rsid w:val="00363954"/>
    <w:rsid w:val="00363F78"/>
    <w:rsid w:val="00364CFF"/>
    <w:rsid w:val="00365506"/>
    <w:rsid w:val="003657C6"/>
    <w:rsid w:val="00365AFA"/>
    <w:rsid w:val="00365E0C"/>
    <w:rsid w:val="00367C6D"/>
    <w:rsid w:val="00367F9B"/>
    <w:rsid w:val="0037120E"/>
    <w:rsid w:val="00376288"/>
    <w:rsid w:val="0037676E"/>
    <w:rsid w:val="0037794A"/>
    <w:rsid w:val="00380454"/>
    <w:rsid w:val="003813F3"/>
    <w:rsid w:val="00381D9C"/>
    <w:rsid w:val="00382F63"/>
    <w:rsid w:val="00383DDE"/>
    <w:rsid w:val="003857B6"/>
    <w:rsid w:val="00385878"/>
    <w:rsid w:val="0038620B"/>
    <w:rsid w:val="0038716A"/>
    <w:rsid w:val="00391BA2"/>
    <w:rsid w:val="00391CD0"/>
    <w:rsid w:val="00391CE6"/>
    <w:rsid w:val="00393F51"/>
    <w:rsid w:val="003947B1"/>
    <w:rsid w:val="003960FA"/>
    <w:rsid w:val="00397CA3"/>
    <w:rsid w:val="00397D62"/>
    <w:rsid w:val="003A13E4"/>
    <w:rsid w:val="003A1A60"/>
    <w:rsid w:val="003B14C0"/>
    <w:rsid w:val="003B321E"/>
    <w:rsid w:val="003B7CBE"/>
    <w:rsid w:val="003C15DE"/>
    <w:rsid w:val="003C3A3A"/>
    <w:rsid w:val="003C5F9F"/>
    <w:rsid w:val="003C6919"/>
    <w:rsid w:val="003D1B41"/>
    <w:rsid w:val="003D6992"/>
    <w:rsid w:val="003D7B5E"/>
    <w:rsid w:val="003D7CCD"/>
    <w:rsid w:val="003E17A8"/>
    <w:rsid w:val="003E3D7B"/>
    <w:rsid w:val="003E4116"/>
    <w:rsid w:val="003E5B44"/>
    <w:rsid w:val="003E5F8C"/>
    <w:rsid w:val="003E6985"/>
    <w:rsid w:val="003E69BF"/>
    <w:rsid w:val="003E6C27"/>
    <w:rsid w:val="003E6EF7"/>
    <w:rsid w:val="003E7A95"/>
    <w:rsid w:val="003F2368"/>
    <w:rsid w:val="003F416B"/>
    <w:rsid w:val="003F589D"/>
    <w:rsid w:val="003F6D83"/>
    <w:rsid w:val="003F6E9B"/>
    <w:rsid w:val="00400D37"/>
    <w:rsid w:val="004011D8"/>
    <w:rsid w:val="004029FD"/>
    <w:rsid w:val="004111F1"/>
    <w:rsid w:val="00411A0B"/>
    <w:rsid w:val="00413C22"/>
    <w:rsid w:val="00414299"/>
    <w:rsid w:val="00414C3C"/>
    <w:rsid w:val="00417B3D"/>
    <w:rsid w:val="004220B2"/>
    <w:rsid w:val="00424F83"/>
    <w:rsid w:val="00431454"/>
    <w:rsid w:val="00432B4C"/>
    <w:rsid w:val="00437423"/>
    <w:rsid w:val="00437660"/>
    <w:rsid w:val="00440B19"/>
    <w:rsid w:val="004415F2"/>
    <w:rsid w:val="0044569A"/>
    <w:rsid w:val="00446A5D"/>
    <w:rsid w:val="00453686"/>
    <w:rsid w:val="0045379E"/>
    <w:rsid w:val="0045736C"/>
    <w:rsid w:val="00460E82"/>
    <w:rsid w:val="00461A92"/>
    <w:rsid w:val="00461B30"/>
    <w:rsid w:val="00461BAB"/>
    <w:rsid w:val="00461D6B"/>
    <w:rsid w:val="00467E53"/>
    <w:rsid w:val="00470390"/>
    <w:rsid w:val="00470AC0"/>
    <w:rsid w:val="00472783"/>
    <w:rsid w:val="0047286A"/>
    <w:rsid w:val="00472DC5"/>
    <w:rsid w:val="0047400E"/>
    <w:rsid w:val="00476AE2"/>
    <w:rsid w:val="00476C20"/>
    <w:rsid w:val="00477652"/>
    <w:rsid w:val="004806EF"/>
    <w:rsid w:val="00482137"/>
    <w:rsid w:val="00483537"/>
    <w:rsid w:val="0048473C"/>
    <w:rsid w:val="004853F9"/>
    <w:rsid w:val="00485933"/>
    <w:rsid w:val="0049053A"/>
    <w:rsid w:val="00490EFD"/>
    <w:rsid w:val="00492E39"/>
    <w:rsid w:val="00493496"/>
    <w:rsid w:val="00495486"/>
    <w:rsid w:val="00495EE9"/>
    <w:rsid w:val="004A02E3"/>
    <w:rsid w:val="004A0EAC"/>
    <w:rsid w:val="004A0FF3"/>
    <w:rsid w:val="004A3B54"/>
    <w:rsid w:val="004A6BCA"/>
    <w:rsid w:val="004A6E05"/>
    <w:rsid w:val="004B09A0"/>
    <w:rsid w:val="004B1E5D"/>
    <w:rsid w:val="004B4115"/>
    <w:rsid w:val="004B5BF8"/>
    <w:rsid w:val="004B65E7"/>
    <w:rsid w:val="004C092C"/>
    <w:rsid w:val="004C1225"/>
    <w:rsid w:val="004C4A2C"/>
    <w:rsid w:val="004C4B54"/>
    <w:rsid w:val="004C7028"/>
    <w:rsid w:val="004D02A4"/>
    <w:rsid w:val="004D165C"/>
    <w:rsid w:val="004D3015"/>
    <w:rsid w:val="004D3C9C"/>
    <w:rsid w:val="004D4599"/>
    <w:rsid w:val="004D698A"/>
    <w:rsid w:val="004E69D2"/>
    <w:rsid w:val="004F3CEE"/>
    <w:rsid w:val="004F4856"/>
    <w:rsid w:val="004F4D69"/>
    <w:rsid w:val="005018A7"/>
    <w:rsid w:val="00501C83"/>
    <w:rsid w:val="00501CBB"/>
    <w:rsid w:val="005035D0"/>
    <w:rsid w:val="00504299"/>
    <w:rsid w:val="00505127"/>
    <w:rsid w:val="005112A5"/>
    <w:rsid w:val="00512863"/>
    <w:rsid w:val="00514E9D"/>
    <w:rsid w:val="00515802"/>
    <w:rsid w:val="00516195"/>
    <w:rsid w:val="00517EA9"/>
    <w:rsid w:val="00520CD6"/>
    <w:rsid w:val="005227C6"/>
    <w:rsid w:val="00525693"/>
    <w:rsid w:val="00526B06"/>
    <w:rsid w:val="0052703E"/>
    <w:rsid w:val="0053144F"/>
    <w:rsid w:val="00531A59"/>
    <w:rsid w:val="005347DC"/>
    <w:rsid w:val="00537E1A"/>
    <w:rsid w:val="00540402"/>
    <w:rsid w:val="00545E6D"/>
    <w:rsid w:val="00546296"/>
    <w:rsid w:val="0054639C"/>
    <w:rsid w:val="00546925"/>
    <w:rsid w:val="00546AD3"/>
    <w:rsid w:val="00550D90"/>
    <w:rsid w:val="005539B8"/>
    <w:rsid w:val="005564FF"/>
    <w:rsid w:val="00560397"/>
    <w:rsid w:val="005611E9"/>
    <w:rsid w:val="00562CFB"/>
    <w:rsid w:val="00563F84"/>
    <w:rsid w:val="005653BB"/>
    <w:rsid w:val="00570260"/>
    <w:rsid w:val="00572A06"/>
    <w:rsid w:val="00574C52"/>
    <w:rsid w:val="00580388"/>
    <w:rsid w:val="00580725"/>
    <w:rsid w:val="00583B35"/>
    <w:rsid w:val="005855A7"/>
    <w:rsid w:val="005972E9"/>
    <w:rsid w:val="0059759A"/>
    <w:rsid w:val="005A0B57"/>
    <w:rsid w:val="005A44D7"/>
    <w:rsid w:val="005A5644"/>
    <w:rsid w:val="005A631A"/>
    <w:rsid w:val="005A7D07"/>
    <w:rsid w:val="005B2119"/>
    <w:rsid w:val="005B4EE5"/>
    <w:rsid w:val="005B5EB8"/>
    <w:rsid w:val="005B681F"/>
    <w:rsid w:val="005B6EB0"/>
    <w:rsid w:val="005C2E4F"/>
    <w:rsid w:val="005C32AD"/>
    <w:rsid w:val="005C420A"/>
    <w:rsid w:val="005C63A5"/>
    <w:rsid w:val="005C69C5"/>
    <w:rsid w:val="005C6AB4"/>
    <w:rsid w:val="005C73A2"/>
    <w:rsid w:val="005C7C38"/>
    <w:rsid w:val="005C7EFD"/>
    <w:rsid w:val="005D0CEB"/>
    <w:rsid w:val="005D288E"/>
    <w:rsid w:val="005D35C1"/>
    <w:rsid w:val="005D3B7B"/>
    <w:rsid w:val="005D6552"/>
    <w:rsid w:val="005D6E87"/>
    <w:rsid w:val="005D7884"/>
    <w:rsid w:val="005E41B4"/>
    <w:rsid w:val="005E52E9"/>
    <w:rsid w:val="005E540F"/>
    <w:rsid w:val="005E73A2"/>
    <w:rsid w:val="005E7D78"/>
    <w:rsid w:val="005F0C45"/>
    <w:rsid w:val="005F17A8"/>
    <w:rsid w:val="005F290A"/>
    <w:rsid w:val="005F528D"/>
    <w:rsid w:val="005F6982"/>
    <w:rsid w:val="00600E81"/>
    <w:rsid w:val="00606C5C"/>
    <w:rsid w:val="00606DBD"/>
    <w:rsid w:val="006075B8"/>
    <w:rsid w:val="0061056E"/>
    <w:rsid w:val="00610BC5"/>
    <w:rsid w:val="006151EC"/>
    <w:rsid w:val="00615544"/>
    <w:rsid w:val="00620DB5"/>
    <w:rsid w:val="006214B7"/>
    <w:rsid w:val="00621E9E"/>
    <w:rsid w:val="00625CA0"/>
    <w:rsid w:val="00630867"/>
    <w:rsid w:val="00635792"/>
    <w:rsid w:val="00636E6B"/>
    <w:rsid w:val="00637AF8"/>
    <w:rsid w:val="00640008"/>
    <w:rsid w:val="006403E4"/>
    <w:rsid w:val="00644A9E"/>
    <w:rsid w:val="0064562C"/>
    <w:rsid w:val="00646177"/>
    <w:rsid w:val="00647FA2"/>
    <w:rsid w:val="006508EC"/>
    <w:rsid w:val="00650B4B"/>
    <w:rsid w:val="006534AE"/>
    <w:rsid w:val="00662964"/>
    <w:rsid w:val="0066316F"/>
    <w:rsid w:val="006638B6"/>
    <w:rsid w:val="00664711"/>
    <w:rsid w:val="006678B1"/>
    <w:rsid w:val="00671A4F"/>
    <w:rsid w:val="006741DC"/>
    <w:rsid w:val="00677E78"/>
    <w:rsid w:val="006853F7"/>
    <w:rsid w:val="00686846"/>
    <w:rsid w:val="006878DC"/>
    <w:rsid w:val="006933B0"/>
    <w:rsid w:val="006A2A25"/>
    <w:rsid w:val="006A4674"/>
    <w:rsid w:val="006A6334"/>
    <w:rsid w:val="006A75EF"/>
    <w:rsid w:val="006B1100"/>
    <w:rsid w:val="006B2923"/>
    <w:rsid w:val="006B5378"/>
    <w:rsid w:val="006C1673"/>
    <w:rsid w:val="006C1689"/>
    <w:rsid w:val="006C38B4"/>
    <w:rsid w:val="006C4E3B"/>
    <w:rsid w:val="006C5148"/>
    <w:rsid w:val="006C54A5"/>
    <w:rsid w:val="006C58A4"/>
    <w:rsid w:val="006D14E8"/>
    <w:rsid w:val="006D233D"/>
    <w:rsid w:val="006D250D"/>
    <w:rsid w:val="006D3E6A"/>
    <w:rsid w:val="006D4638"/>
    <w:rsid w:val="006D6CA2"/>
    <w:rsid w:val="006E2289"/>
    <w:rsid w:val="006E3DF4"/>
    <w:rsid w:val="006E6058"/>
    <w:rsid w:val="006E6059"/>
    <w:rsid w:val="006F0982"/>
    <w:rsid w:val="006F3053"/>
    <w:rsid w:val="0070060E"/>
    <w:rsid w:val="00701868"/>
    <w:rsid w:val="00702231"/>
    <w:rsid w:val="007036F0"/>
    <w:rsid w:val="0070531E"/>
    <w:rsid w:val="00706590"/>
    <w:rsid w:val="00707F5B"/>
    <w:rsid w:val="007116D5"/>
    <w:rsid w:val="007116FF"/>
    <w:rsid w:val="00713B7B"/>
    <w:rsid w:val="00720637"/>
    <w:rsid w:val="00721C04"/>
    <w:rsid w:val="00724BC2"/>
    <w:rsid w:val="00724CDB"/>
    <w:rsid w:val="00724D68"/>
    <w:rsid w:val="00725BF6"/>
    <w:rsid w:val="0072601F"/>
    <w:rsid w:val="00726607"/>
    <w:rsid w:val="007266F7"/>
    <w:rsid w:val="00726861"/>
    <w:rsid w:val="00726EC4"/>
    <w:rsid w:val="00731E63"/>
    <w:rsid w:val="00733212"/>
    <w:rsid w:val="0073396B"/>
    <w:rsid w:val="00734EEA"/>
    <w:rsid w:val="007354C8"/>
    <w:rsid w:val="0074033D"/>
    <w:rsid w:val="007413D3"/>
    <w:rsid w:val="00744170"/>
    <w:rsid w:val="00746591"/>
    <w:rsid w:val="00747CD1"/>
    <w:rsid w:val="00747DC2"/>
    <w:rsid w:val="00750CA5"/>
    <w:rsid w:val="00751A53"/>
    <w:rsid w:val="00754855"/>
    <w:rsid w:val="00762F4E"/>
    <w:rsid w:val="0076423A"/>
    <w:rsid w:val="00776343"/>
    <w:rsid w:val="00776635"/>
    <w:rsid w:val="00781B4C"/>
    <w:rsid w:val="0078223C"/>
    <w:rsid w:val="007864D2"/>
    <w:rsid w:val="00787521"/>
    <w:rsid w:val="007911BE"/>
    <w:rsid w:val="007930E4"/>
    <w:rsid w:val="00795C14"/>
    <w:rsid w:val="00795EC1"/>
    <w:rsid w:val="007A17E6"/>
    <w:rsid w:val="007A48D5"/>
    <w:rsid w:val="007A5294"/>
    <w:rsid w:val="007A5297"/>
    <w:rsid w:val="007A541B"/>
    <w:rsid w:val="007A56FA"/>
    <w:rsid w:val="007A5969"/>
    <w:rsid w:val="007A7706"/>
    <w:rsid w:val="007A7B64"/>
    <w:rsid w:val="007B209E"/>
    <w:rsid w:val="007B4386"/>
    <w:rsid w:val="007C1380"/>
    <w:rsid w:val="007C154D"/>
    <w:rsid w:val="007C17EE"/>
    <w:rsid w:val="007C6760"/>
    <w:rsid w:val="007D106C"/>
    <w:rsid w:val="007D2539"/>
    <w:rsid w:val="007D2DB1"/>
    <w:rsid w:val="007D61C8"/>
    <w:rsid w:val="007D6875"/>
    <w:rsid w:val="007D713A"/>
    <w:rsid w:val="007E2DAF"/>
    <w:rsid w:val="007E2F17"/>
    <w:rsid w:val="007E4D53"/>
    <w:rsid w:val="007E7167"/>
    <w:rsid w:val="007E7E9D"/>
    <w:rsid w:val="007F223C"/>
    <w:rsid w:val="007F2C11"/>
    <w:rsid w:val="007F2D13"/>
    <w:rsid w:val="007F31D7"/>
    <w:rsid w:val="007F3BEC"/>
    <w:rsid w:val="007F5AE4"/>
    <w:rsid w:val="00800077"/>
    <w:rsid w:val="00803560"/>
    <w:rsid w:val="00806D4E"/>
    <w:rsid w:val="00807972"/>
    <w:rsid w:val="008113A2"/>
    <w:rsid w:val="0081284B"/>
    <w:rsid w:val="0081625A"/>
    <w:rsid w:val="00816B87"/>
    <w:rsid w:val="00820E25"/>
    <w:rsid w:val="00822D6D"/>
    <w:rsid w:val="00826F57"/>
    <w:rsid w:val="00832299"/>
    <w:rsid w:val="008365A8"/>
    <w:rsid w:val="0083668C"/>
    <w:rsid w:val="0084040C"/>
    <w:rsid w:val="00842CE9"/>
    <w:rsid w:val="008500AF"/>
    <w:rsid w:val="008524D0"/>
    <w:rsid w:val="00853549"/>
    <w:rsid w:val="00854D49"/>
    <w:rsid w:val="008550B0"/>
    <w:rsid w:val="00865586"/>
    <w:rsid w:val="00866B86"/>
    <w:rsid w:val="00866FBA"/>
    <w:rsid w:val="00867135"/>
    <w:rsid w:val="0087157E"/>
    <w:rsid w:val="00872C8C"/>
    <w:rsid w:val="00873D93"/>
    <w:rsid w:val="008749C3"/>
    <w:rsid w:val="00874F45"/>
    <w:rsid w:val="00876C18"/>
    <w:rsid w:val="008773B2"/>
    <w:rsid w:val="0088025F"/>
    <w:rsid w:val="00881D12"/>
    <w:rsid w:val="0088443F"/>
    <w:rsid w:val="00884C2D"/>
    <w:rsid w:val="00892F23"/>
    <w:rsid w:val="008A24DB"/>
    <w:rsid w:val="008A42C1"/>
    <w:rsid w:val="008A52F5"/>
    <w:rsid w:val="008A6280"/>
    <w:rsid w:val="008A7FD0"/>
    <w:rsid w:val="008B05E2"/>
    <w:rsid w:val="008B089E"/>
    <w:rsid w:val="008B0CB1"/>
    <w:rsid w:val="008B2E87"/>
    <w:rsid w:val="008B31E5"/>
    <w:rsid w:val="008B35CA"/>
    <w:rsid w:val="008B50D9"/>
    <w:rsid w:val="008B5A7A"/>
    <w:rsid w:val="008B5AB3"/>
    <w:rsid w:val="008B7431"/>
    <w:rsid w:val="008C2577"/>
    <w:rsid w:val="008C3772"/>
    <w:rsid w:val="008D0404"/>
    <w:rsid w:val="008D0821"/>
    <w:rsid w:val="008E03D1"/>
    <w:rsid w:val="008E2429"/>
    <w:rsid w:val="008E2DED"/>
    <w:rsid w:val="008E453B"/>
    <w:rsid w:val="008F1FD3"/>
    <w:rsid w:val="008F2366"/>
    <w:rsid w:val="008F4A09"/>
    <w:rsid w:val="008F5DBC"/>
    <w:rsid w:val="008F6192"/>
    <w:rsid w:val="0090556B"/>
    <w:rsid w:val="0090560C"/>
    <w:rsid w:val="00905B2D"/>
    <w:rsid w:val="00911716"/>
    <w:rsid w:val="009130D9"/>
    <w:rsid w:val="00913736"/>
    <w:rsid w:val="009160EF"/>
    <w:rsid w:val="00917190"/>
    <w:rsid w:val="009205AB"/>
    <w:rsid w:val="00924AE1"/>
    <w:rsid w:val="00926594"/>
    <w:rsid w:val="00926AE3"/>
    <w:rsid w:val="009336F5"/>
    <w:rsid w:val="0094067B"/>
    <w:rsid w:val="0094088C"/>
    <w:rsid w:val="00941D7B"/>
    <w:rsid w:val="0094439D"/>
    <w:rsid w:val="00945945"/>
    <w:rsid w:val="009476EE"/>
    <w:rsid w:val="00947AF2"/>
    <w:rsid w:val="00952960"/>
    <w:rsid w:val="0095373E"/>
    <w:rsid w:val="009562B8"/>
    <w:rsid w:val="00956540"/>
    <w:rsid w:val="00956712"/>
    <w:rsid w:val="00956F62"/>
    <w:rsid w:val="00960691"/>
    <w:rsid w:val="0096187E"/>
    <w:rsid w:val="00962923"/>
    <w:rsid w:val="00964874"/>
    <w:rsid w:val="00971C65"/>
    <w:rsid w:val="00975CC5"/>
    <w:rsid w:val="00976B4C"/>
    <w:rsid w:val="0098222E"/>
    <w:rsid w:val="00982691"/>
    <w:rsid w:val="009839AD"/>
    <w:rsid w:val="00984703"/>
    <w:rsid w:val="00985062"/>
    <w:rsid w:val="00986F85"/>
    <w:rsid w:val="00995B1A"/>
    <w:rsid w:val="00996D75"/>
    <w:rsid w:val="009A5EA7"/>
    <w:rsid w:val="009A78E6"/>
    <w:rsid w:val="009A7C18"/>
    <w:rsid w:val="009B092A"/>
    <w:rsid w:val="009B0B57"/>
    <w:rsid w:val="009B0FEC"/>
    <w:rsid w:val="009B5E82"/>
    <w:rsid w:val="009B7D48"/>
    <w:rsid w:val="009C3084"/>
    <w:rsid w:val="009C3DAC"/>
    <w:rsid w:val="009C4150"/>
    <w:rsid w:val="009C64B9"/>
    <w:rsid w:val="009C679F"/>
    <w:rsid w:val="009D208F"/>
    <w:rsid w:val="009D2B75"/>
    <w:rsid w:val="009D4AAA"/>
    <w:rsid w:val="009D4CB6"/>
    <w:rsid w:val="009D6461"/>
    <w:rsid w:val="009D686E"/>
    <w:rsid w:val="009E266A"/>
    <w:rsid w:val="009E44A7"/>
    <w:rsid w:val="009E5472"/>
    <w:rsid w:val="009F3CF7"/>
    <w:rsid w:val="009F41B2"/>
    <w:rsid w:val="009F4727"/>
    <w:rsid w:val="009F733B"/>
    <w:rsid w:val="00A03494"/>
    <w:rsid w:val="00A058B6"/>
    <w:rsid w:val="00A07A2C"/>
    <w:rsid w:val="00A10CC1"/>
    <w:rsid w:val="00A11557"/>
    <w:rsid w:val="00A12494"/>
    <w:rsid w:val="00A12D8A"/>
    <w:rsid w:val="00A13687"/>
    <w:rsid w:val="00A149FC"/>
    <w:rsid w:val="00A14DE2"/>
    <w:rsid w:val="00A16380"/>
    <w:rsid w:val="00A1682A"/>
    <w:rsid w:val="00A1731B"/>
    <w:rsid w:val="00A20CD8"/>
    <w:rsid w:val="00A2274E"/>
    <w:rsid w:val="00A229F6"/>
    <w:rsid w:val="00A22DD4"/>
    <w:rsid w:val="00A2358F"/>
    <w:rsid w:val="00A3231E"/>
    <w:rsid w:val="00A3340E"/>
    <w:rsid w:val="00A34496"/>
    <w:rsid w:val="00A4398D"/>
    <w:rsid w:val="00A44E58"/>
    <w:rsid w:val="00A46356"/>
    <w:rsid w:val="00A5093D"/>
    <w:rsid w:val="00A51153"/>
    <w:rsid w:val="00A51C4B"/>
    <w:rsid w:val="00A542E4"/>
    <w:rsid w:val="00A5446A"/>
    <w:rsid w:val="00A56245"/>
    <w:rsid w:val="00A56FF9"/>
    <w:rsid w:val="00A6045C"/>
    <w:rsid w:val="00A61B40"/>
    <w:rsid w:val="00A62D67"/>
    <w:rsid w:val="00A63F93"/>
    <w:rsid w:val="00A652DE"/>
    <w:rsid w:val="00A652F7"/>
    <w:rsid w:val="00A65B76"/>
    <w:rsid w:val="00A65D73"/>
    <w:rsid w:val="00A7101D"/>
    <w:rsid w:val="00A71245"/>
    <w:rsid w:val="00A71C64"/>
    <w:rsid w:val="00A742FD"/>
    <w:rsid w:val="00A776C0"/>
    <w:rsid w:val="00A8066A"/>
    <w:rsid w:val="00A81A8B"/>
    <w:rsid w:val="00A83BA5"/>
    <w:rsid w:val="00A84457"/>
    <w:rsid w:val="00A845D2"/>
    <w:rsid w:val="00A86B31"/>
    <w:rsid w:val="00A87C79"/>
    <w:rsid w:val="00A90A98"/>
    <w:rsid w:val="00A91D78"/>
    <w:rsid w:val="00A92D11"/>
    <w:rsid w:val="00A93477"/>
    <w:rsid w:val="00A9407B"/>
    <w:rsid w:val="00A9562A"/>
    <w:rsid w:val="00A962ED"/>
    <w:rsid w:val="00A967D9"/>
    <w:rsid w:val="00A96EB3"/>
    <w:rsid w:val="00AA0F98"/>
    <w:rsid w:val="00AA15BB"/>
    <w:rsid w:val="00AA1F32"/>
    <w:rsid w:val="00AA3738"/>
    <w:rsid w:val="00AA4964"/>
    <w:rsid w:val="00AA75C9"/>
    <w:rsid w:val="00AA7AA1"/>
    <w:rsid w:val="00AA7F33"/>
    <w:rsid w:val="00AB5390"/>
    <w:rsid w:val="00AC1650"/>
    <w:rsid w:val="00AC17A8"/>
    <w:rsid w:val="00AC265F"/>
    <w:rsid w:val="00AC287A"/>
    <w:rsid w:val="00AC295A"/>
    <w:rsid w:val="00AC3E3A"/>
    <w:rsid w:val="00AC44B0"/>
    <w:rsid w:val="00AD068C"/>
    <w:rsid w:val="00AD06C3"/>
    <w:rsid w:val="00AD737B"/>
    <w:rsid w:val="00AD7BC9"/>
    <w:rsid w:val="00AE0583"/>
    <w:rsid w:val="00AE1694"/>
    <w:rsid w:val="00AE24EE"/>
    <w:rsid w:val="00AE73A3"/>
    <w:rsid w:val="00AF2277"/>
    <w:rsid w:val="00AF2371"/>
    <w:rsid w:val="00AF40B5"/>
    <w:rsid w:val="00B10156"/>
    <w:rsid w:val="00B124EE"/>
    <w:rsid w:val="00B161EE"/>
    <w:rsid w:val="00B20CA8"/>
    <w:rsid w:val="00B21C24"/>
    <w:rsid w:val="00B22351"/>
    <w:rsid w:val="00B2327B"/>
    <w:rsid w:val="00B25546"/>
    <w:rsid w:val="00B25CA4"/>
    <w:rsid w:val="00B27C37"/>
    <w:rsid w:val="00B31738"/>
    <w:rsid w:val="00B3204E"/>
    <w:rsid w:val="00B32498"/>
    <w:rsid w:val="00B3299F"/>
    <w:rsid w:val="00B329B4"/>
    <w:rsid w:val="00B33606"/>
    <w:rsid w:val="00B34543"/>
    <w:rsid w:val="00B355C2"/>
    <w:rsid w:val="00B35F0B"/>
    <w:rsid w:val="00B43618"/>
    <w:rsid w:val="00B44880"/>
    <w:rsid w:val="00B4522E"/>
    <w:rsid w:val="00B462E3"/>
    <w:rsid w:val="00B47FE8"/>
    <w:rsid w:val="00B517C6"/>
    <w:rsid w:val="00B531F9"/>
    <w:rsid w:val="00B53B45"/>
    <w:rsid w:val="00B57285"/>
    <w:rsid w:val="00B610D8"/>
    <w:rsid w:val="00B65966"/>
    <w:rsid w:val="00B674BD"/>
    <w:rsid w:val="00B67DCE"/>
    <w:rsid w:val="00B71617"/>
    <w:rsid w:val="00B71DAA"/>
    <w:rsid w:val="00B72472"/>
    <w:rsid w:val="00B7315B"/>
    <w:rsid w:val="00B73956"/>
    <w:rsid w:val="00B74357"/>
    <w:rsid w:val="00B75B69"/>
    <w:rsid w:val="00B8762B"/>
    <w:rsid w:val="00B91B45"/>
    <w:rsid w:val="00B9547C"/>
    <w:rsid w:val="00B956AD"/>
    <w:rsid w:val="00B95B4A"/>
    <w:rsid w:val="00BA18A8"/>
    <w:rsid w:val="00BA44D4"/>
    <w:rsid w:val="00BA510A"/>
    <w:rsid w:val="00BA5B3B"/>
    <w:rsid w:val="00BA6F7F"/>
    <w:rsid w:val="00BB0F05"/>
    <w:rsid w:val="00BB216E"/>
    <w:rsid w:val="00BB3873"/>
    <w:rsid w:val="00BB4C94"/>
    <w:rsid w:val="00BB54B9"/>
    <w:rsid w:val="00BB56A2"/>
    <w:rsid w:val="00BB6AA1"/>
    <w:rsid w:val="00BC1020"/>
    <w:rsid w:val="00BC38BA"/>
    <w:rsid w:val="00BC4163"/>
    <w:rsid w:val="00BC4174"/>
    <w:rsid w:val="00BC4D49"/>
    <w:rsid w:val="00BC534A"/>
    <w:rsid w:val="00BC67EB"/>
    <w:rsid w:val="00BC6C68"/>
    <w:rsid w:val="00BC7D9A"/>
    <w:rsid w:val="00BD1510"/>
    <w:rsid w:val="00BD26B0"/>
    <w:rsid w:val="00BD2B20"/>
    <w:rsid w:val="00BD6BFB"/>
    <w:rsid w:val="00BF3A53"/>
    <w:rsid w:val="00BF5B26"/>
    <w:rsid w:val="00BF6ECF"/>
    <w:rsid w:val="00BF7971"/>
    <w:rsid w:val="00C00769"/>
    <w:rsid w:val="00C056E8"/>
    <w:rsid w:val="00C05813"/>
    <w:rsid w:val="00C122A4"/>
    <w:rsid w:val="00C12706"/>
    <w:rsid w:val="00C230A0"/>
    <w:rsid w:val="00C24239"/>
    <w:rsid w:val="00C2477F"/>
    <w:rsid w:val="00C26283"/>
    <w:rsid w:val="00C314D0"/>
    <w:rsid w:val="00C3325B"/>
    <w:rsid w:val="00C33ECB"/>
    <w:rsid w:val="00C35C6E"/>
    <w:rsid w:val="00C37492"/>
    <w:rsid w:val="00C4110B"/>
    <w:rsid w:val="00C4235C"/>
    <w:rsid w:val="00C45A08"/>
    <w:rsid w:val="00C46876"/>
    <w:rsid w:val="00C46905"/>
    <w:rsid w:val="00C4793A"/>
    <w:rsid w:val="00C50ECC"/>
    <w:rsid w:val="00C5296C"/>
    <w:rsid w:val="00C52A84"/>
    <w:rsid w:val="00C554D6"/>
    <w:rsid w:val="00C57555"/>
    <w:rsid w:val="00C61DEA"/>
    <w:rsid w:val="00C62A49"/>
    <w:rsid w:val="00C62C37"/>
    <w:rsid w:val="00C65BFB"/>
    <w:rsid w:val="00C65C98"/>
    <w:rsid w:val="00C66F57"/>
    <w:rsid w:val="00C67E2A"/>
    <w:rsid w:val="00C719A6"/>
    <w:rsid w:val="00C751C1"/>
    <w:rsid w:val="00C8167F"/>
    <w:rsid w:val="00C82172"/>
    <w:rsid w:val="00C83851"/>
    <w:rsid w:val="00C8409D"/>
    <w:rsid w:val="00C85A2E"/>
    <w:rsid w:val="00C87BBC"/>
    <w:rsid w:val="00C926BE"/>
    <w:rsid w:val="00C92E98"/>
    <w:rsid w:val="00C938F9"/>
    <w:rsid w:val="00C9432A"/>
    <w:rsid w:val="00CA034E"/>
    <w:rsid w:val="00CA0DE8"/>
    <w:rsid w:val="00CA0F19"/>
    <w:rsid w:val="00CA1F93"/>
    <w:rsid w:val="00CA28C8"/>
    <w:rsid w:val="00CA3A1D"/>
    <w:rsid w:val="00CA40C7"/>
    <w:rsid w:val="00CA6B41"/>
    <w:rsid w:val="00CB08BF"/>
    <w:rsid w:val="00CB2817"/>
    <w:rsid w:val="00CB5E27"/>
    <w:rsid w:val="00CB6613"/>
    <w:rsid w:val="00CB6F6B"/>
    <w:rsid w:val="00CC0ABC"/>
    <w:rsid w:val="00CC128C"/>
    <w:rsid w:val="00CC136B"/>
    <w:rsid w:val="00CC1C43"/>
    <w:rsid w:val="00CC4DAB"/>
    <w:rsid w:val="00CC75BD"/>
    <w:rsid w:val="00CC7635"/>
    <w:rsid w:val="00CD0557"/>
    <w:rsid w:val="00CD0CAB"/>
    <w:rsid w:val="00CD55DC"/>
    <w:rsid w:val="00CD788D"/>
    <w:rsid w:val="00CE2700"/>
    <w:rsid w:val="00CE3447"/>
    <w:rsid w:val="00CE3B54"/>
    <w:rsid w:val="00CE42F0"/>
    <w:rsid w:val="00CE69E7"/>
    <w:rsid w:val="00CF0232"/>
    <w:rsid w:val="00CF05CC"/>
    <w:rsid w:val="00CF134A"/>
    <w:rsid w:val="00CF1C7B"/>
    <w:rsid w:val="00CF1E37"/>
    <w:rsid w:val="00CF3324"/>
    <w:rsid w:val="00CF46C8"/>
    <w:rsid w:val="00CF7B68"/>
    <w:rsid w:val="00D01B55"/>
    <w:rsid w:val="00D03463"/>
    <w:rsid w:val="00D04864"/>
    <w:rsid w:val="00D11EC0"/>
    <w:rsid w:val="00D125A7"/>
    <w:rsid w:val="00D14585"/>
    <w:rsid w:val="00D14F74"/>
    <w:rsid w:val="00D2360D"/>
    <w:rsid w:val="00D23CA7"/>
    <w:rsid w:val="00D23FAC"/>
    <w:rsid w:val="00D2519F"/>
    <w:rsid w:val="00D258CF"/>
    <w:rsid w:val="00D2672C"/>
    <w:rsid w:val="00D300F9"/>
    <w:rsid w:val="00D302F5"/>
    <w:rsid w:val="00D317F5"/>
    <w:rsid w:val="00D32176"/>
    <w:rsid w:val="00D33627"/>
    <w:rsid w:val="00D33996"/>
    <w:rsid w:val="00D34FAE"/>
    <w:rsid w:val="00D359E9"/>
    <w:rsid w:val="00D35CB3"/>
    <w:rsid w:val="00D36222"/>
    <w:rsid w:val="00D36F84"/>
    <w:rsid w:val="00D40142"/>
    <w:rsid w:val="00D454AC"/>
    <w:rsid w:val="00D4653A"/>
    <w:rsid w:val="00D46DD1"/>
    <w:rsid w:val="00D506FC"/>
    <w:rsid w:val="00D51AD3"/>
    <w:rsid w:val="00D533CA"/>
    <w:rsid w:val="00D546F5"/>
    <w:rsid w:val="00D55048"/>
    <w:rsid w:val="00D553C6"/>
    <w:rsid w:val="00D5597C"/>
    <w:rsid w:val="00D55DFD"/>
    <w:rsid w:val="00D562F7"/>
    <w:rsid w:val="00D5787B"/>
    <w:rsid w:val="00D60931"/>
    <w:rsid w:val="00D65995"/>
    <w:rsid w:val="00D65C7F"/>
    <w:rsid w:val="00D74674"/>
    <w:rsid w:val="00D75282"/>
    <w:rsid w:val="00D77C69"/>
    <w:rsid w:val="00D77EC3"/>
    <w:rsid w:val="00D83CAD"/>
    <w:rsid w:val="00D8568F"/>
    <w:rsid w:val="00D86842"/>
    <w:rsid w:val="00D870A3"/>
    <w:rsid w:val="00D90BC4"/>
    <w:rsid w:val="00D91CC9"/>
    <w:rsid w:val="00D93697"/>
    <w:rsid w:val="00D9629E"/>
    <w:rsid w:val="00D9637C"/>
    <w:rsid w:val="00D964C7"/>
    <w:rsid w:val="00D965F8"/>
    <w:rsid w:val="00D97240"/>
    <w:rsid w:val="00DA0D36"/>
    <w:rsid w:val="00DA13DD"/>
    <w:rsid w:val="00DA2C0A"/>
    <w:rsid w:val="00DA2ECF"/>
    <w:rsid w:val="00DA3778"/>
    <w:rsid w:val="00DA4119"/>
    <w:rsid w:val="00DA51DB"/>
    <w:rsid w:val="00DA6086"/>
    <w:rsid w:val="00DB056C"/>
    <w:rsid w:val="00DB23F2"/>
    <w:rsid w:val="00DB2AEB"/>
    <w:rsid w:val="00DB32F2"/>
    <w:rsid w:val="00DB41AA"/>
    <w:rsid w:val="00DB6071"/>
    <w:rsid w:val="00DC0885"/>
    <w:rsid w:val="00DC09E5"/>
    <w:rsid w:val="00DC10B1"/>
    <w:rsid w:val="00DC4689"/>
    <w:rsid w:val="00DC6232"/>
    <w:rsid w:val="00DC66CA"/>
    <w:rsid w:val="00DD10ED"/>
    <w:rsid w:val="00DD13F3"/>
    <w:rsid w:val="00DD2FDD"/>
    <w:rsid w:val="00DD35AB"/>
    <w:rsid w:val="00DD4D6D"/>
    <w:rsid w:val="00DD5416"/>
    <w:rsid w:val="00DD727D"/>
    <w:rsid w:val="00DE016F"/>
    <w:rsid w:val="00DE038B"/>
    <w:rsid w:val="00DE052E"/>
    <w:rsid w:val="00DE0A62"/>
    <w:rsid w:val="00DE18D6"/>
    <w:rsid w:val="00DE2C3D"/>
    <w:rsid w:val="00DE46E4"/>
    <w:rsid w:val="00DE5525"/>
    <w:rsid w:val="00DE6607"/>
    <w:rsid w:val="00DE7D93"/>
    <w:rsid w:val="00DF0BCB"/>
    <w:rsid w:val="00DF1908"/>
    <w:rsid w:val="00DF1AA5"/>
    <w:rsid w:val="00DF6FFB"/>
    <w:rsid w:val="00E04890"/>
    <w:rsid w:val="00E04971"/>
    <w:rsid w:val="00E04E34"/>
    <w:rsid w:val="00E056A5"/>
    <w:rsid w:val="00E05D3B"/>
    <w:rsid w:val="00E072DD"/>
    <w:rsid w:val="00E142B4"/>
    <w:rsid w:val="00E15B43"/>
    <w:rsid w:val="00E16769"/>
    <w:rsid w:val="00E208E1"/>
    <w:rsid w:val="00E21137"/>
    <w:rsid w:val="00E21552"/>
    <w:rsid w:val="00E22212"/>
    <w:rsid w:val="00E23B6B"/>
    <w:rsid w:val="00E24C8C"/>
    <w:rsid w:val="00E25397"/>
    <w:rsid w:val="00E2585D"/>
    <w:rsid w:val="00E317E3"/>
    <w:rsid w:val="00E32B90"/>
    <w:rsid w:val="00E36323"/>
    <w:rsid w:val="00E36356"/>
    <w:rsid w:val="00E376F7"/>
    <w:rsid w:val="00E4019B"/>
    <w:rsid w:val="00E40BC8"/>
    <w:rsid w:val="00E40CCC"/>
    <w:rsid w:val="00E431C7"/>
    <w:rsid w:val="00E45143"/>
    <w:rsid w:val="00E4670B"/>
    <w:rsid w:val="00E5062D"/>
    <w:rsid w:val="00E51E2C"/>
    <w:rsid w:val="00E54073"/>
    <w:rsid w:val="00E60D00"/>
    <w:rsid w:val="00E61240"/>
    <w:rsid w:val="00E7076B"/>
    <w:rsid w:val="00E728D0"/>
    <w:rsid w:val="00E72B97"/>
    <w:rsid w:val="00E72C18"/>
    <w:rsid w:val="00E758C1"/>
    <w:rsid w:val="00E75AAD"/>
    <w:rsid w:val="00E77C38"/>
    <w:rsid w:val="00E809DF"/>
    <w:rsid w:val="00E80CB4"/>
    <w:rsid w:val="00E81D6F"/>
    <w:rsid w:val="00E84079"/>
    <w:rsid w:val="00E90B81"/>
    <w:rsid w:val="00E938E8"/>
    <w:rsid w:val="00E94B3C"/>
    <w:rsid w:val="00E95654"/>
    <w:rsid w:val="00E963C4"/>
    <w:rsid w:val="00E963ED"/>
    <w:rsid w:val="00E97672"/>
    <w:rsid w:val="00E97955"/>
    <w:rsid w:val="00E97D62"/>
    <w:rsid w:val="00E97FFE"/>
    <w:rsid w:val="00EA16A3"/>
    <w:rsid w:val="00EA50ED"/>
    <w:rsid w:val="00EA55F3"/>
    <w:rsid w:val="00EA59CE"/>
    <w:rsid w:val="00EA7AF5"/>
    <w:rsid w:val="00EB1447"/>
    <w:rsid w:val="00EB1507"/>
    <w:rsid w:val="00EB238F"/>
    <w:rsid w:val="00EB267F"/>
    <w:rsid w:val="00EB4774"/>
    <w:rsid w:val="00EB5011"/>
    <w:rsid w:val="00EB546F"/>
    <w:rsid w:val="00EC0D01"/>
    <w:rsid w:val="00EC0E07"/>
    <w:rsid w:val="00EC0E5E"/>
    <w:rsid w:val="00EC199C"/>
    <w:rsid w:val="00EC7E70"/>
    <w:rsid w:val="00ED01B6"/>
    <w:rsid w:val="00ED2AEC"/>
    <w:rsid w:val="00ED50EA"/>
    <w:rsid w:val="00ED5D3B"/>
    <w:rsid w:val="00ED71D3"/>
    <w:rsid w:val="00ED7299"/>
    <w:rsid w:val="00ED73AD"/>
    <w:rsid w:val="00EE12F3"/>
    <w:rsid w:val="00EE2434"/>
    <w:rsid w:val="00EE2F86"/>
    <w:rsid w:val="00EE3F88"/>
    <w:rsid w:val="00EE5EF4"/>
    <w:rsid w:val="00EE7A81"/>
    <w:rsid w:val="00EF10BD"/>
    <w:rsid w:val="00EF32DF"/>
    <w:rsid w:val="00EF3332"/>
    <w:rsid w:val="00EF3BD1"/>
    <w:rsid w:val="00EF3C0C"/>
    <w:rsid w:val="00EF4F6D"/>
    <w:rsid w:val="00F00179"/>
    <w:rsid w:val="00F05760"/>
    <w:rsid w:val="00F06BED"/>
    <w:rsid w:val="00F1434B"/>
    <w:rsid w:val="00F1477F"/>
    <w:rsid w:val="00F15A1E"/>
    <w:rsid w:val="00F161FD"/>
    <w:rsid w:val="00F24FD9"/>
    <w:rsid w:val="00F25652"/>
    <w:rsid w:val="00F26686"/>
    <w:rsid w:val="00F2685C"/>
    <w:rsid w:val="00F30562"/>
    <w:rsid w:val="00F31930"/>
    <w:rsid w:val="00F325C3"/>
    <w:rsid w:val="00F32F20"/>
    <w:rsid w:val="00F33884"/>
    <w:rsid w:val="00F33EDD"/>
    <w:rsid w:val="00F3698C"/>
    <w:rsid w:val="00F44496"/>
    <w:rsid w:val="00F50C3C"/>
    <w:rsid w:val="00F53D24"/>
    <w:rsid w:val="00F57492"/>
    <w:rsid w:val="00F60BE8"/>
    <w:rsid w:val="00F61DEF"/>
    <w:rsid w:val="00F64386"/>
    <w:rsid w:val="00F657E6"/>
    <w:rsid w:val="00F676E1"/>
    <w:rsid w:val="00F72DDB"/>
    <w:rsid w:val="00F755D7"/>
    <w:rsid w:val="00F775DD"/>
    <w:rsid w:val="00F80B97"/>
    <w:rsid w:val="00F850BE"/>
    <w:rsid w:val="00F92265"/>
    <w:rsid w:val="00FA18B0"/>
    <w:rsid w:val="00FA324F"/>
    <w:rsid w:val="00FA43DA"/>
    <w:rsid w:val="00FA489C"/>
    <w:rsid w:val="00FA4C72"/>
    <w:rsid w:val="00FA57A7"/>
    <w:rsid w:val="00FA5C34"/>
    <w:rsid w:val="00FA62A3"/>
    <w:rsid w:val="00FA6ADD"/>
    <w:rsid w:val="00FA759D"/>
    <w:rsid w:val="00FB2079"/>
    <w:rsid w:val="00FB2C05"/>
    <w:rsid w:val="00FB38FE"/>
    <w:rsid w:val="00FB397A"/>
    <w:rsid w:val="00FB4A3E"/>
    <w:rsid w:val="00FB520B"/>
    <w:rsid w:val="00FB5854"/>
    <w:rsid w:val="00FC0436"/>
    <w:rsid w:val="00FC0529"/>
    <w:rsid w:val="00FC3803"/>
    <w:rsid w:val="00FC5C2D"/>
    <w:rsid w:val="00FC6361"/>
    <w:rsid w:val="00FC7EBF"/>
    <w:rsid w:val="00FD4735"/>
    <w:rsid w:val="00FD4FEA"/>
    <w:rsid w:val="00FE21D3"/>
    <w:rsid w:val="00FE231F"/>
    <w:rsid w:val="00FE53A3"/>
    <w:rsid w:val="00FF004A"/>
    <w:rsid w:val="00FF4AA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7E549-5F63-41A4-BF67-2BBBB0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C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B4386"/>
    <w:pPr>
      <w:keepNext/>
      <w:numPr>
        <w:numId w:val="4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7B4386"/>
    <w:pPr>
      <w:widowControl w:val="0"/>
      <w:numPr>
        <w:ilvl w:val="1"/>
        <w:numId w:val="4"/>
      </w:numPr>
      <w:tabs>
        <w:tab w:val="clear" w:pos="1002"/>
        <w:tab w:val="num" w:pos="860"/>
      </w:tabs>
      <w:spacing w:before="120" w:after="0" w:line="240" w:lineRule="auto"/>
      <w:ind w:left="860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7B438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7B438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7B438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7B438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7B4386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7B4386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7B438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4EE5"/>
  </w:style>
  <w:style w:type="paragraph" w:styleId="Odstavecseseznamem">
    <w:name w:val="List Paragraph"/>
    <w:basedOn w:val="Normln"/>
    <w:uiPriority w:val="34"/>
    <w:qFormat/>
    <w:rsid w:val="00BB0F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B4386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rsid w:val="007B4386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basedOn w:val="Standardnpsmoodstavce"/>
    <w:link w:val="Nadpis3"/>
    <w:rsid w:val="007B4386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rsid w:val="007B4386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rsid w:val="007B4386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rsid w:val="007B4386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rsid w:val="007B438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basedOn w:val="Standardnpsmoodstavce"/>
    <w:link w:val="Nadpis8"/>
    <w:rsid w:val="007B4386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basedOn w:val="Standardnpsmoodstavce"/>
    <w:link w:val="Nadpis9"/>
    <w:rsid w:val="007B4386"/>
    <w:rPr>
      <w:rFonts w:ascii="Arial" w:eastAsia="Times New Roman" w:hAnsi="Arial"/>
      <w:lang w:val="x-none"/>
    </w:rPr>
  </w:style>
  <w:style w:type="paragraph" w:styleId="Zkladntext">
    <w:name w:val="Body Text"/>
    <w:basedOn w:val="Normln"/>
    <w:link w:val="ZkladntextChar"/>
    <w:uiPriority w:val="99"/>
    <w:rsid w:val="007B43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4386"/>
    <w:rPr>
      <w:rFonts w:ascii="Times New Roman" w:eastAsia="Times New Roman" w:hAnsi="Times New Roman"/>
      <w:sz w:val="24"/>
      <w:szCs w:val="24"/>
      <w:lang w:val="x-none"/>
    </w:rPr>
  </w:style>
  <w:style w:type="character" w:styleId="Hypertextovodkaz">
    <w:name w:val="Hyperlink"/>
    <w:basedOn w:val="Standardnpsmoodstavce"/>
    <w:unhideWhenUsed/>
    <w:rsid w:val="00D8568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6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B11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6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7E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90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zowada@zowa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kadlubcova@jablu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zkandera@zowa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tomas.jakubik</dc:creator>
  <cp:lastModifiedBy>Tomáš Jakubík</cp:lastModifiedBy>
  <cp:revision>2</cp:revision>
  <cp:lastPrinted>2019-03-19T09:03:00Z</cp:lastPrinted>
  <dcterms:created xsi:type="dcterms:W3CDTF">2019-12-20T08:37:00Z</dcterms:created>
  <dcterms:modified xsi:type="dcterms:W3CDTF">2019-12-20T08:37:00Z</dcterms:modified>
</cp:coreProperties>
</file>